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39583187" w:rsidP="3E84C4CF" w:rsidRDefault="646C68CA" w14:paraId="37044348" w14:textId="01E16373">
      <w:pPr>
        <w:spacing w:before="126" w:after="0"/>
        <w:ind w:left="20"/>
        <w:jc w:val="center"/>
      </w:pPr>
      <w:r w:rsidRPr="3E84C4CF">
        <w:rPr>
          <w:rFonts w:ascii="Roboto" w:hAnsi="Roboto" w:eastAsia="Roboto" w:cs="Roboto"/>
          <w:b/>
          <w:bCs/>
          <w:color w:val="EC008C"/>
          <w:sz w:val="56"/>
          <w:szCs w:val="56"/>
        </w:rPr>
        <w:t>Sensory Stories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4845"/>
        <w:gridCol w:w="4140"/>
      </w:tblGrid>
      <w:tr w:rsidR="3E84C4CF" w:rsidTr="459CD07E" w14:paraId="6409BE63" w14:textId="77777777">
        <w:trPr>
          <w:trHeight w:val="300"/>
        </w:trPr>
        <w:tc>
          <w:tcPr>
            <w:tcW w:w="4845" w:type="dxa"/>
            <w:tcMar/>
          </w:tcPr>
          <w:p w:rsidR="2440490F" w:rsidP="3E84C4CF" w:rsidRDefault="2440490F" w14:paraId="1234F3B2" w14:textId="52B1ECB1">
            <w:r w:rsidRPr="3E84C4CF">
              <w:rPr>
                <w:b/>
                <w:bCs/>
              </w:rPr>
              <w:t xml:space="preserve">Title: </w:t>
            </w:r>
            <w:r>
              <w:br/>
            </w:r>
            <w:r w:rsidR="00B71D83">
              <w:t>Not Now N</w:t>
            </w:r>
            <w:r w:rsidR="00A16D61">
              <w:t>oo</w:t>
            </w:r>
            <w:r w:rsidR="00B71D83">
              <w:t xml:space="preserve">r </w:t>
            </w:r>
            <w:r w:rsidR="00926BF9">
              <w:t xml:space="preserve"> </w:t>
            </w:r>
          </w:p>
        </w:tc>
        <w:tc>
          <w:tcPr>
            <w:tcW w:w="4140" w:type="dxa"/>
            <w:tcMar/>
          </w:tcPr>
          <w:p w:rsidR="2440490F" w:rsidP="3E84C4CF" w:rsidRDefault="2440490F" w14:paraId="6C99F561" w14:textId="566B6E6D">
            <w:r w:rsidRPr="3E84C4CF">
              <w:rPr>
                <w:b/>
                <w:bCs/>
              </w:rPr>
              <w:t xml:space="preserve">Theme: </w:t>
            </w:r>
            <w:r>
              <w:br/>
            </w:r>
            <w:r w:rsidR="00B71D83">
              <w:t xml:space="preserve">Autumn Term- Umbrella of Us </w:t>
            </w:r>
            <w:r w:rsidR="00926BF9">
              <w:t xml:space="preserve"> </w:t>
            </w:r>
          </w:p>
        </w:tc>
      </w:tr>
      <w:tr w:rsidR="3E84C4CF" w:rsidTr="459CD07E" w14:paraId="04C95766" w14:textId="77777777">
        <w:trPr>
          <w:trHeight w:val="300"/>
        </w:trPr>
        <w:tc>
          <w:tcPr>
            <w:tcW w:w="8985" w:type="dxa"/>
            <w:gridSpan w:val="2"/>
            <w:tcMar/>
          </w:tcPr>
          <w:p w:rsidR="2440490F" w:rsidP="3E84C4CF" w:rsidRDefault="2440490F" w14:paraId="390C2C6B" w14:textId="7A2E2C85">
            <w:pPr>
              <w:rPr>
                <w:b/>
                <w:bCs/>
              </w:rPr>
            </w:pPr>
            <w:r w:rsidRPr="3E84C4CF">
              <w:rPr>
                <w:b/>
                <w:bCs/>
              </w:rPr>
              <w:t xml:space="preserve">Learning Intention: </w:t>
            </w:r>
          </w:p>
          <w:p w:rsidR="2440490F" w:rsidP="3E84C4CF" w:rsidRDefault="2440490F" w14:paraId="5672BB22" w14:textId="46CD00C0">
            <w:r w:rsidRPr="00672EE3">
              <w:rPr>
                <w:sz w:val="22"/>
                <w:szCs w:val="22"/>
              </w:rPr>
              <w:t xml:space="preserve">To bring narrative to life using sensory experiences, engaging attention, developing communication and encouraging interaction. </w:t>
            </w:r>
          </w:p>
        </w:tc>
      </w:tr>
      <w:tr w:rsidR="3E84C4CF" w:rsidTr="459CD07E" w14:paraId="4E040A5D" w14:textId="77777777">
        <w:trPr>
          <w:trHeight w:val="300"/>
        </w:trPr>
        <w:tc>
          <w:tcPr>
            <w:tcW w:w="8985" w:type="dxa"/>
            <w:gridSpan w:val="2"/>
            <w:tcMar/>
          </w:tcPr>
          <w:p w:rsidR="2440490F" w:rsidP="3E84C4CF" w:rsidRDefault="2440490F" w14:paraId="3ECFC1D0" w14:textId="0BCC93FB">
            <w:pPr>
              <w:rPr>
                <w:b/>
                <w:bCs/>
              </w:rPr>
            </w:pPr>
            <w:r w:rsidRPr="3E84C4CF">
              <w:rPr>
                <w:b/>
                <w:bCs/>
              </w:rPr>
              <w:t xml:space="preserve">Equipment:  </w:t>
            </w:r>
          </w:p>
          <w:p w:rsidRPr="00B466BE" w:rsidR="00672EE3" w:rsidP="00926BF9" w:rsidRDefault="00672EE3" w14:paraId="138307D8" w14:textId="477F98CC">
            <w:pPr>
              <w:pStyle w:val="ListParagraph"/>
              <w:numPr>
                <w:ilvl w:val="0"/>
                <w:numId w:val="1"/>
              </w:numPr>
              <w:rPr/>
            </w:pPr>
            <w:r w:rsidRPr="459CD07E" w:rsidR="086FD0B7">
              <w:rPr>
                <w:sz w:val="22"/>
                <w:szCs w:val="22"/>
              </w:rPr>
              <w:t xml:space="preserve">Hijab Material </w:t>
            </w:r>
          </w:p>
          <w:p w:rsidR="00B466BE" w:rsidP="00926BF9" w:rsidRDefault="00B466BE" w14:paraId="101AB1F6" w14:textId="77777777">
            <w:pPr>
              <w:pStyle w:val="ListParagraph"/>
              <w:numPr>
                <w:ilvl w:val="0"/>
                <w:numId w:val="1"/>
              </w:numPr>
            </w:pPr>
            <w:r>
              <w:t xml:space="preserve">Pictures of Mothers (Laminated) </w:t>
            </w:r>
          </w:p>
          <w:p w:rsidR="00B466BE" w:rsidP="00926BF9" w:rsidRDefault="00B466BE" w14:paraId="120F3318" w14:textId="77777777">
            <w:pPr>
              <w:pStyle w:val="ListParagraph"/>
              <w:numPr>
                <w:ilvl w:val="0"/>
                <w:numId w:val="1"/>
              </w:numPr>
            </w:pPr>
            <w:r>
              <w:t xml:space="preserve">Snack of choice- Inside Box </w:t>
            </w:r>
          </w:p>
          <w:p w:rsidR="00B466BE" w:rsidP="00926BF9" w:rsidRDefault="00B466BE" w14:paraId="29727243" w14:textId="77777777">
            <w:pPr>
              <w:pStyle w:val="ListParagraph"/>
              <w:numPr>
                <w:ilvl w:val="0"/>
                <w:numId w:val="1"/>
              </w:numPr>
            </w:pPr>
            <w:r>
              <w:t xml:space="preserve">Switch for Not Now Nur. </w:t>
            </w:r>
          </w:p>
          <w:p w:rsidR="00B466BE" w:rsidP="00926BF9" w:rsidRDefault="0026025C" w14:paraId="1AAEEEA0" w14:textId="77777777">
            <w:pPr>
              <w:pStyle w:val="ListParagraph"/>
              <w:numPr>
                <w:ilvl w:val="0"/>
                <w:numId w:val="1"/>
              </w:numPr>
            </w:pPr>
            <w:r>
              <w:t xml:space="preserve">Board with eyes under material </w:t>
            </w:r>
          </w:p>
          <w:p w:rsidR="001D20F0" w:rsidP="00926BF9" w:rsidRDefault="001D20F0" w14:paraId="158629F0" w14:textId="4EA481CB">
            <w:pPr>
              <w:pStyle w:val="ListParagraph"/>
              <w:numPr>
                <w:ilvl w:val="0"/>
                <w:numId w:val="1"/>
              </w:numPr>
              <w:rPr/>
            </w:pPr>
            <w:r w:rsidR="43D19678">
              <w:rPr/>
              <w:t xml:space="preserve">Superhero Capes </w:t>
            </w:r>
            <w:r w:rsidR="43D19678">
              <w:rPr/>
              <w:t xml:space="preserve"> </w:t>
            </w:r>
          </w:p>
          <w:p w:rsidR="001D20F0" w:rsidP="00926BF9" w:rsidRDefault="00EA1312" w14:paraId="7D2E1E2B" w14:textId="77777777">
            <w:pPr>
              <w:pStyle w:val="ListParagraph"/>
              <w:numPr>
                <w:ilvl w:val="0"/>
                <w:numId w:val="1"/>
              </w:numPr>
            </w:pPr>
            <w:r>
              <w:t>Glow stick/Wand</w:t>
            </w:r>
          </w:p>
          <w:p w:rsidR="00EA1312" w:rsidP="00926BF9" w:rsidRDefault="000E47AA" w14:paraId="0CB9FD69" w14:textId="77777777">
            <w:pPr>
              <w:pStyle w:val="ListParagraph"/>
              <w:numPr>
                <w:ilvl w:val="0"/>
                <w:numId w:val="1"/>
              </w:numPr>
            </w:pPr>
            <w:r>
              <w:t>Mirror</w:t>
            </w:r>
          </w:p>
          <w:p w:rsidR="00AE1C32" w:rsidP="00926BF9" w:rsidRDefault="00AE1C32" w14:paraId="7968B685" w14:textId="77777777">
            <w:pPr>
              <w:pStyle w:val="ListParagraph"/>
              <w:numPr>
                <w:ilvl w:val="0"/>
                <w:numId w:val="1"/>
              </w:numPr>
            </w:pPr>
            <w:r>
              <w:t xml:space="preserve">Chime </w:t>
            </w:r>
          </w:p>
          <w:p w:rsidR="00AE1C32" w:rsidP="00926BF9" w:rsidRDefault="00AE1C32" w14:paraId="7BA58176" w14:textId="21BD67AB">
            <w:pPr>
              <w:pStyle w:val="ListParagraph"/>
              <w:numPr>
                <w:ilvl w:val="0"/>
                <w:numId w:val="1"/>
              </w:numPr>
            </w:pPr>
            <w:r>
              <w:t xml:space="preserve">Teddy Bear </w:t>
            </w:r>
            <w:r w:rsidR="00A16D61">
              <w:t xml:space="preserve">(Hug) </w:t>
            </w:r>
          </w:p>
        </w:tc>
      </w:tr>
    </w:tbl>
    <w:p w:rsidR="228D0958" w:rsidP="00672EE3" w:rsidRDefault="007B0BBE" w14:paraId="7B00674E" w14:textId="7289B0B5">
      <w:pPr>
        <w:spacing w:before="126" w:after="0"/>
        <w:jc w:val="center"/>
        <w:rPr>
          <w:rFonts w:ascii="Roboto" w:hAnsi="Roboto" w:eastAsia="Roboto" w:cs="Roboto"/>
          <w:b/>
          <w:bCs/>
          <w:color w:val="EC008C"/>
          <w:u w:val="single"/>
        </w:rPr>
      </w:pPr>
      <w:r>
        <w:rPr>
          <w:rFonts w:ascii="Roboto" w:hAnsi="Roboto" w:eastAsia="Roboto" w:cs="Roboto"/>
          <w:b/>
          <w:bCs/>
          <w:color w:val="EC008C"/>
          <w:sz w:val="28"/>
          <w:szCs w:val="28"/>
          <w:u w:val="single"/>
        </w:rPr>
        <w:t>Not Now N</w:t>
      </w:r>
      <w:r w:rsidR="00A16D61">
        <w:rPr>
          <w:rFonts w:ascii="Roboto" w:hAnsi="Roboto" w:eastAsia="Roboto" w:cs="Roboto"/>
          <w:b/>
          <w:bCs/>
          <w:color w:val="EC008C"/>
          <w:sz w:val="28"/>
          <w:szCs w:val="28"/>
          <w:u w:val="single"/>
        </w:rPr>
        <w:t>oo</w:t>
      </w:r>
      <w:r>
        <w:rPr>
          <w:rFonts w:ascii="Roboto" w:hAnsi="Roboto" w:eastAsia="Roboto" w:cs="Roboto"/>
          <w:b/>
          <w:bCs/>
          <w:color w:val="EC008C"/>
          <w:sz w:val="28"/>
          <w:szCs w:val="28"/>
          <w:u w:val="single"/>
        </w:rPr>
        <w:t>r</w:t>
      </w:r>
    </w:p>
    <w:p w:rsidRPr="00672EE3" w:rsidR="79D50918" w:rsidRDefault="79D50918" w14:paraId="1C3F6C90" w14:textId="020923D0">
      <w:pPr>
        <w:rPr>
          <w:sz w:val="22"/>
          <w:szCs w:val="22"/>
        </w:rPr>
      </w:pPr>
      <w:r w:rsidRPr="00672EE3">
        <w:rPr>
          <w:sz w:val="22"/>
          <w:szCs w:val="22"/>
        </w:rPr>
        <w:t xml:space="preserve">Use prompts to retell the story, allow all children to have </w:t>
      </w:r>
      <w:r w:rsidRPr="00672EE3" w:rsidR="65BA8B19">
        <w:rPr>
          <w:sz w:val="22"/>
          <w:szCs w:val="22"/>
        </w:rPr>
        <w:t>adequate</w:t>
      </w:r>
      <w:r w:rsidRPr="00672EE3">
        <w:rPr>
          <w:sz w:val="22"/>
          <w:szCs w:val="22"/>
        </w:rPr>
        <w:t xml:space="preserve"> time in between each sensory experience. 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5100"/>
        <w:gridCol w:w="3915"/>
      </w:tblGrid>
      <w:tr w:rsidR="3A670D7C" w:rsidTr="459CD07E" w14:paraId="5C29CE86" w14:textId="77777777">
        <w:trPr>
          <w:trHeight w:val="300"/>
        </w:trPr>
        <w:tc>
          <w:tcPr>
            <w:tcW w:w="9015" w:type="dxa"/>
            <w:gridSpan w:val="2"/>
            <w:tcMar/>
            <w:vAlign w:val="center"/>
          </w:tcPr>
          <w:p w:rsidR="00927B50" w:rsidP="3A670D7C" w:rsidRDefault="00927B50" w14:paraId="381CBB73" w14:textId="64E47512">
            <w:pPr>
              <w:jc w:val="center"/>
              <w:rPr>
                <w:rFonts w:ascii="Aptos" w:hAnsi="Aptos" w:eastAsia="Aptos" w:cs="Aptos"/>
                <w:sz w:val="22"/>
                <w:szCs w:val="22"/>
              </w:rPr>
            </w:pPr>
            <w:r w:rsidRPr="3A670D7C">
              <w:rPr>
                <w:rFonts w:ascii="Aptos" w:hAnsi="Aptos" w:eastAsia="Aptos" w:cs="Aptos"/>
                <w:sz w:val="22"/>
                <w:szCs w:val="22"/>
              </w:rPr>
              <w:t>Introduce story and watch video</w:t>
            </w:r>
          </w:p>
        </w:tc>
      </w:tr>
      <w:tr w:rsidRPr="00672EE3" w:rsidR="00926BF9" w:rsidTr="459CD07E" w14:paraId="5EE5D8DC" w14:textId="77777777">
        <w:trPr>
          <w:trHeight w:val="300"/>
        </w:trPr>
        <w:tc>
          <w:tcPr>
            <w:tcW w:w="5100" w:type="dxa"/>
            <w:tcMar/>
            <w:vAlign w:val="center"/>
          </w:tcPr>
          <w:p w:rsidRPr="00672EE3" w:rsidR="00926BF9" w:rsidP="00926BF9" w:rsidRDefault="007B0BBE" w14:paraId="0B862186" w14:textId="040CB732">
            <w:pPr>
              <w:rPr>
                <w:rFonts w:ascii="Aptos" w:hAnsi="Aptos" w:eastAsia="Aptos" w:cs="Aptos"/>
                <w:sz w:val="22"/>
                <w:szCs w:val="22"/>
              </w:rPr>
            </w:pPr>
            <w:r>
              <w:rPr>
                <w:rFonts w:ascii="Aptos" w:hAnsi="Aptos" w:eastAsia="Aptos" w:cs="Aptos"/>
                <w:sz w:val="22"/>
                <w:szCs w:val="22"/>
              </w:rPr>
              <w:t xml:space="preserve">My Ammu’s Hijab is not her hair, Its not a towel and it definitely isn’t a hat. She wears it like this, she wears it like that. </w:t>
            </w:r>
          </w:p>
        </w:tc>
        <w:tc>
          <w:tcPr>
            <w:tcW w:w="3915" w:type="dxa"/>
            <w:tcMar/>
            <w:vAlign w:val="center"/>
          </w:tcPr>
          <w:p w:rsidRPr="00672EE3" w:rsidR="00926BF9" w:rsidP="00926BF9" w:rsidRDefault="007B0BBE" w14:paraId="0E26CA2E" w14:textId="2C76F6DD">
            <w:pPr>
              <w:rPr>
                <w:rFonts w:ascii="Aptos" w:hAnsi="Aptos" w:eastAsia="Aptos" w:cs="Aptos"/>
                <w:sz w:val="22"/>
                <w:szCs w:val="22"/>
              </w:rPr>
            </w:pPr>
            <w:r>
              <w:rPr>
                <w:rFonts w:ascii="Aptos" w:hAnsi="Aptos" w:eastAsia="Aptos" w:cs="Aptos"/>
                <w:sz w:val="22"/>
                <w:szCs w:val="22"/>
              </w:rPr>
              <w:t xml:space="preserve">Hijab material, stroking over hands, face, arms and legs. </w:t>
            </w:r>
            <w:r>
              <w:rPr>
                <w:rFonts w:ascii="Aptos" w:hAnsi="Aptos" w:eastAsia="Aptos" w:cs="Aptos"/>
                <w:sz w:val="22"/>
                <w:szCs w:val="22"/>
              </w:rPr>
              <w:br/>
            </w:r>
            <w:r w:rsidR="00632CE1">
              <w:rPr>
                <w:rFonts w:ascii="Aptos" w:hAnsi="Aptos" w:eastAsia="Aptos" w:cs="Aptos"/>
                <w:sz w:val="22"/>
                <w:szCs w:val="22"/>
              </w:rPr>
              <w:t xml:space="preserve">Place material around face </w:t>
            </w:r>
            <w:r w:rsidR="00B466BE">
              <w:rPr>
                <w:rFonts w:ascii="Aptos" w:hAnsi="Aptos" w:eastAsia="Aptos" w:cs="Aptos"/>
                <w:sz w:val="22"/>
                <w:szCs w:val="22"/>
              </w:rPr>
              <w:t xml:space="preserve">gesturing Hijab placement. </w:t>
            </w:r>
            <w:r>
              <w:rPr>
                <w:rFonts w:ascii="Aptos" w:hAnsi="Aptos" w:eastAsia="Aptos" w:cs="Aptos"/>
                <w:sz w:val="22"/>
                <w:szCs w:val="22"/>
              </w:rPr>
              <w:t xml:space="preserve"> </w:t>
            </w:r>
          </w:p>
        </w:tc>
      </w:tr>
      <w:tr w:rsidRPr="00672EE3" w:rsidR="3E84C4CF" w:rsidTr="459CD07E" w14:paraId="48A6DA62" w14:textId="77777777">
        <w:trPr>
          <w:trHeight w:val="300"/>
        </w:trPr>
        <w:tc>
          <w:tcPr>
            <w:tcW w:w="5100" w:type="dxa"/>
            <w:tcMar/>
          </w:tcPr>
          <w:p w:rsidRPr="00672EE3" w:rsidR="16C04FB7" w:rsidP="00926BF9" w:rsidRDefault="007B0BBE" w14:paraId="53AB0154" w14:textId="490BB6F0">
            <w:pPr>
              <w:rPr>
                <w:rFonts w:ascii="Aptos" w:hAnsi="Aptos" w:eastAsia="Aptos" w:cs="Aptos"/>
                <w:sz w:val="22"/>
                <w:szCs w:val="22"/>
              </w:rPr>
            </w:pPr>
            <w:r>
              <w:rPr>
                <w:rFonts w:ascii="Aptos" w:hAnsi="Aptos" w:eastAsia="Aptos" w:cs="Aptos"/>
                <w:sz w:val="22"/>
                <w:szCs w:val="22"/>
              </w:rPr>
              <w:t xml:space="preserve">But why does Ammu (and Affa and Auntie Salma) wear a Hijab? The more I thought, the more I wondered! </w:t>
            </w:r>
          </w:p>
        </w:tc>
        <w:tc>
          <w:tcPr>
            <w:tcW w:w="3915" w:type="dxa"/>
            <w:tcMar/>
          </w:tcPr>
          <w:p w:rsidRPr="00672EE3" w:rsidR="2AAF6881" w:rsidP="00926BF9" w:rsidRDefault="00C36E75" w14:paraId="56525757" w14:textId="605E4B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Show children pictures of their Ammu (Mothers). Reinforce language Ammu/Mother. </w:t>
            </w:r>
          </w:p>
        </w:tc>
      </w:tr>
      <w:tr w:rsidRPr="00672EE3" w:rsidR="3E84C4CF" w:rsidTr="459CD07E" w14:paraId="6C3F8FF5" w14:textId="77777777">
        <w:trPr>
          <w:trHeight w:val="300"/>
        </w:trPr>
        <w:tc>
          <w:tcPr>
            <w:tcW w:w="5100" w:type="dxa"/>
            <w:tcMar/>
          </w:tcPr>
          <w:p w:rsidRPr="00672EE3" w:rsidR="00926BF9" w:rsidP="00926BF9" w:rsidRDefault="002232BA" w14:paraId="4381878D" w14:textId="2F669F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Affa- </w:t>
            </w:r>
            <w:r w:rsidR="007B0BBE">
              <w:rPr>
                <w:sz w:val="22"/>
                <w:szCs w:val="22"/>
              </w:rPr>
              <w:t xml:space="preserve">Do you like to hide your snacks? </w:t>
            </w:r>
          </w:p>
        </w:tc>
        <w:tc>
          <w:tcPr>
            <w:tcW w:w="3915" w:type="dxa"/>
            <w:tcMar/>
          </w:tcPr>
          <w:p w:rsidRPr="00672EE3" w:rsidR="53B9245F" w:rsidP="00926BF9" w:rsidRDefault="00632CE1" w14:paraId="714AD1C9" w14:textId="2EEE88A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Unveil snack inside a box- allow children to taste the snack. </w:t>
            </w:r>
          </w:p>
        </w:tc>
      </w:tr>
      <w:tr w:rsidRPr="00672EE3" w:rsidR="3E84C4CF" w:rsidTr="459CD07E" w14:paraId="0211404C" w14:textId="77777777">
        <w:trPr>
          <w:trHeight w:val="300"/>
        </w:trPr>
        <w:tc>
          <w:tcPr>
            <w:tcW w:w="5100" w:type="dxa"/>
            <w:tcMar/>
          </w:tcPr>
          <w:p w:rsidRPr="00672EE3" w:rsidR="0D78DD1A" w:rsidP="00926BF9" w:rsidRDefault="002232BA" w14:paraId="64FD8F5F" w14:textId="0F6ADCA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Not now N</w:t>
            </w:r>
            <w:r w:rsidR="00A16D61">
              <w:rPr>
                <w:sz w:val="22"/>
                <w:szCs w:val="22"/>
              </w:rPr>
              <w:t>oo</w:t>
            </w:r>
            <w:r>
              <w:rPr>
                <w:sz w:val="22"/>
                <w:szCs w:val="22"/>
              </w:rPr>
              <w:t>r- Go and ask someone else</w:t>
            </w:r>
          </w:p>
        </w:tc>
        <w:tc>
          <w:tcPr>
            <w:tcW w:w="3915" w:type="dxa"/>
            <w:tcMar/>
          </w:tcPr>
          <w:p w:rsidRPr="00672EE3" w:rsidR="0D78DD1A" w:rsidP="00926BF9" w:rsidRDefault="00632CE1" w14:paraId="2176B3FC" w14:textId="0CBCE1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Children to press the switch repeating the phrase. </w:t>
            </w:r>
          </w:p>
        </w:tc>
      </w:tr>
      <w:tr w:rsidRPr="00672EE3" w:rsidR="3E84C4CF" w:rsidTr="459CD07E" w14:paraId="47180C1E" w14:textId="77777777">
        <w:trPr>
          <w:trHeight w:val="300"/>
        </w:trPr>
        <w:tc>
          <w:tcPr>
            <w:tcW w:w="5100" w:type="dxa"/>
            <w:tcMar/>
          </w:tcPr>
          <w:p w:rsidRPr="00672EE3" w:rsidR="00926BF9" w:rsidP="00926BF9" w:rsidRDefault="002232BA" w14:paraId="2264E8D0" w14:textId="75AF8C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Auntie Salma- Is it because it hides the eyes in the back of your head? </w:t>
            </w:r>
          </w:p>
        </w:tc>
        <w:tc>
          <w:tcPr>
            <w:tcW w:w="3915" w:type="dxa"/>
            <w:tcMar/>
          </w:tcPr>
          <w:p w:rsidRPr="00672EE3" w:rsidR="2EEF042B" w:rsidP="00926BF9" w:rsidRDefault="0026025C" w14:paraId="714814E4" w14:textId="60E89D7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Children to unveil set of eyes under a piece of material </w:t>
            </w:r>
          </w:p>
        </w:tc>
      </w:tr>
      <w:tr w:rsidRPr="00672EE3" w:rsidR="3E84C4CF" w:rsidTr="459CD07E" w14:paraId="74BAAB63" w14:textId="77777777">
        <w:trPr>
          <w:trHeight w:val="300"/>
        </w:trPr>
        <w:tc>
          <w:tcPr>
            <w:tcW w:w="5100" w:type="dxa"/>
            <w:tcMar/>
          </w:tcPr>
          <w:p w:rsidRPr="00672EE3" w:rsidR="00926BF9" w:rsidP="00926BF9" w:rsidRDefault="002232BA" w14:paraId="1CBB079F" w14:textId="221126F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Not now N</w:t>
            </w:r>
            <w:r w:rsidR="00A16D61">
              <w:rPr>
                <w:sz w:val="22"/>
                <w:szCs w:val="22"/>
              </w:rPr>
              <w:t>oo</w:t>
            </w:r>
            <w:r>
              <w:rPr>
                <w:sz w:val="22"/>
                <w:szCs w:val="22"/>
              </w:rPr>
              <w:t>r- Go and ask someone else</w:t>
            </w:r>
          </w:p>
        </w:tc>
        <w:tc>
          <w:tcPr>
            <w:tcW w:w="3915" w:type="dxa"/>
            <w:tcMar/>
          </w:tcPr>
          <w:p w:rsidRPr="00672EE3" w:rsidR="44807D40" w:rsidP="00926BF9" w:rsidRDefault="00B466BE" w14:paraId="462D7858" w14:textId="79F6A3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Children to press the switch repeating the phrase.</w:t>
            </w:r>
          </w:p>
        </w:tc>
      </w:tr>
      <w:tr w:rsidRPr="00672EE3" w:rsidR="3E84C4CF" w:rsidTr="459CD07E" w14:paraId="6C0A8EBF" w14:textId="77777777">
        <w:trPr>
          <w:trHeight w:val="300"/>
        </w:trPr>
        <w:tc>
          <w:tcPr>
            <w:tcW w:w="5100" w:type="dxa"/>
            <w:tcMar/>
          </w:tcPr>
          <w:p w:rsidRPr="00672EE3" w:rsidR="1B1DD86A" w:rsidP="00926BF9" w:rsidRDefault="002232BA" w14:paraId="26A7D6F9" w14:textId="6951B7DB">
            <w:pPr>
              <w:rPr>
                <w:rFonts w:ascii="Aptos" w:hAnsi="Aptos" w:eastAsia="Aptos" w:cs="Aptos"/>
                <w:sz w:val="22"/>
                <w:szCs w:val="22"/>
              </w:rPr>
            </w:pPr>
            <w:r>
              <w:rPr>
                <w:rFonts w:ascii="Aptos" w:hAnsi="Aptos" w:eastAsia="Aptos" w:cs="Aptos"/>
                <w:sz w:val="22"/>
                <w:szCs w:val="22"/>
              </w:rPr>
              <w:t xml:space="preserve">Nanu- Is it because you’re a </w:t>
            </w:r>
            <w:r w:rsidR="005F03AC">
              <w:rPr>
                <w:rFonts w:ascii="Aptos" w:hAnsi="Aptos" w:eastAsia="Aptos" w:cs="Aptos"/>
                <w:sz w:val="22"/>
                <w:szCs w:val="22"/>
              </w:rPr>
              <w:t>superhero</w:t>
            </w:r>
            <w:r>
              <w:rPr>
                <w:rFonts w:ascii="Aptos" w:hAnsi="Aptos" w:eastAsia="Aptos" w:cs="Aptos"/>
                <w:sz w:val="22"/>
                <w:szCs w:val="22"/>
              </w:rPr>
              <w:t xml:space="preserve"> always trying to save the world!  </w:t>
            </w:r>
          </w:p>
        </w:tc>
        <w:tc>
          <w:tcPr>
            <w:tcW w:w="3915" w:type="dxa"/>
            <w:tcMar/>
          </w:tcPr>
          <w:p w:rsidRPr="00672EE3" w:rsidR="3E84C4CF" w:rsidP="00926BF9" w:rsidRDefault="005F03AC" w14:paraId="45D2054B" w14:textId="750A4B6A">
            <w:pPr>
              <w:rPr>
                <w:sz w:val="22"/>
                <w:szCs w:val="22"/>
              </w:rPr>
            </w:pPr>
            <w:r w:rsidRPr="459CD07E" w:rsidR="76F8817A">
              <w:rPr>
                <w:sz w:val="22"/>
                <w:szCs w:val="22"/>
              </w:rPr>
              <w:t>Place superhero cape on children</w:t>
            </w:r>
          </w:p>
        </w:tc>
      </w:tr>
      <w:tr w:rsidRPr="00672EE3" w:rsidR="3E84C4CF" w:rsidTr="459CD07E" w14:paraId="0B0DD806" w14:textId="77777777">
        <w:trPr>
          <w:trHeight w:val="300"/>
        </w:trPr>
        <w:tc>
          <w:tcPr>
            <w:tcW w:w="5100" w:type="dxa"/>
            <w:tcMar/>
          </w:tcPr>
          <w:p w:rsidRPr="00672EE3" w:rsidR="1B1DD86A" w:rsidP="00926BF9" w:rsidRDefault="002232BA" w14:paraId="3E80F850" w14:textId="57B64D5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Not now N</w:t>
            </w:r>
            <w:r w:rsidR="00A16D61">
              <w:rPr>
                <w:sz w:val="22"/>
                <w:szCs w:val="22"/>
              </w:rPr>
              <w:t>oo</w:t>
            </w:r>
            <w:r>
              <w:rPr>
                <w:sz w:val="22"/>
                <w:szCs w:val="22"/>
              </w:rPr>
              <w:t>r- Go and ask someone else</w:t>
            </w:r>
          </w:p>
        </w:tc>
        <w:tc>
          <w:tcPr>
            <w:tcW w:w="3915" w:type="dxa"/>
            <w:tcMar/>
          </w:tcPr>
          <w:p w:rsidRPr="00672EE3" w:rsidR="1B1DD86A" w:rsidP="00926BF9" w:rsidRDefault="00B466BE" w14:paraId="5E8E4964" w14:textId="05FB2A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Children to press the switch repeating the phrase.</w:t>
            </w:r>
          </w:p>
        </w:tc>
      </w:tr>
      <w:tr w:rsidRPr="00672EE3" w:rsidR="005454F5" w:rsidTr="459CD07E" w14:paraId="7EE549B6" w14:textId="77777777">
        <w:trPr>
          <w:trHeight w:val="1343"/>
        </w:trPr>
        <w:tc>
          <w:tcPr>
            <w:tcW w:w="5100" w:type="dxa"/>
            <w:tcMar/>
          </w:tcPr>
          <w:p w:rsidR="005454F5" w:rsidP="00926BF9" w:rsidRDefault="005454F5" w14:paraId="140E039E" w14:textId="777777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Let me ask my Ammu- She will have lots of answers because Ammu’s always do! </w:t>
            </w:r>
          </w:p>
          <w:p w:rsidR="005454F5" w:rsidP="00926BF9" w:rsidRDefault="005454F5" w14:paraId="2D63229B" w14:textId="78AD82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“We are Muslim women, Unapologetic and true. We are believers. We are dreamers. We are thinkers and leaders.</w:t>
            </w:r>
          </w:p>
        </w:tc>
        <w:tc>
          <w:tcPr>
            <w:tcW w:w="3915" w:type="dxa"/>
            <w:tcMar/>
          </w:tcPr>
          <w:p w:rsidR="004432EE" w:rsidP="004432EE" w:rsidRDefault="004432EE" w14:paraId="6D58E65D" w14:textId="340CE00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Modelling with appropriate adaptaions- hand on hand when required. </w:t>
            </w:r>
          </w:p>
          <w:p w:rsidRPr="00672EE3" w:rsidR="005454F5" w:rsidP="00926BF9" w:rsidRDefault="004432EE" w14:paraId="4F335233" w14:textId="0717A63B">
            <w:pPr>
              <w:rPr>
                <w:sz w:val="22"/>
                <w:szCs w:val="22"/>
              </w:rPr>
            </w:pPr>
            <w:r w:rsidRPr="004432EE">
              <w:rPr>
                <w:sz w:val="22"/>
                <w:szCs w:val="22"/>
              </w:rPr>
              <w:t>We are believers…” (</w:t>
            </w:r>
            <w:r>
              <w:rPr>
                <w:sz w:val="22"/>
                <w:szCs w:val="22"/>
              </w:rPr>
              <w:t xml:space="preserve"> Children put </w:t>
            </w:r>
            <w:r w:rsidRPr="004432EE">
              <w:rPr>
                <w:sz w:val="22"/>
                <w:szCs w:val="22"/>
              </w:rPr>
              <w:t>hand on heart)</w:t>
            </w:r>
            <w:r w:rsidRPr="004432EE">
              <w:rPr>
                <w:sz w:val="22"/>
                <w:szCs w:val="22"/>
              </w:rPr>
              <w:br/>
            </w:r>
            <w:r w:rsidRPr="004432EE">
              <w:rPr>
                <w:sz w:val="22"/>
                <w:szCs w:val="22"/>
              </w:rPr>
              <w:t>“We are dreamers…” (look up</w:t>
            </w:r>
            <w:r>
              <w:rPr>
                <w:sz w:val="22"/>
                <w:szCs w:val="22"/>
              </w:rPr>
              <w:t>- Light up object to track looking up</w:t>
            </w:r>
            <w:r w:rsidRPr="004432EE">
              <w:rPr>
                <w:sz w:val="22"/>
                <w:szCs w:val="22"/>
              </w:rPr>
              <w:t>)</w:t>
            </w:r>
            <w:r w:rsidRPr="004432EE">
              <w:rPr>
                <w:sz w:val="22"/>
                <w:szCs w:val="22"/>
              </w:rPr>
              <w:br/>
            </w:r>
            <w:r w:rsidRPr="004432EE">
              <w:rPr>
                <w:sz w:val="22"/>
                <w:szCs w:val="22"/>
              </w:rPr>
              <w:t>“We are thinkers…” (tap head gently)</w:t>
            </w:r>
            <w:r w:rsidRPr="004432EE">
              <w:rPr>
                <w:sz w:val="22"/>
                <w:szCs w:val="22"/>
              </w:rPr>
              <w:br/>
            </w:r>
            <w:r w:rsidRPr="004432EE">
              <w:rPr>
                <w:sz w:val="22"/>
                <w:szCs w:val="22"/>
              </w:rPr>
              <w:t>“And leaders.” (sit tall, proud posture)</w:t>
            </w:r>
          </w:p>
        </w:tc>
      </w:tr>
      <w:tr w:rsidRPr="00672EE3" w:rsidR="002232BA" w:rsidTr="459CD07E" w14:paraId="7B3D91DC" w14:textId="77777777">
        <w:trPr>
          <w:trHeight w:val="300"/>
        </w:trPr>
        <w:tc>
          <w:tcPr>
            <w:tcW w:w="5100" w:type="dxa"/>
            <w:tcMar/>
          </w:tcPr>
          <w:p w:rsidR="002232BA" w:rsidP="00926BF9" w:rsidRDefault="002232BA" w14:paraId="7282BFE7" w14:textId="48597B7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My Hijab is not just a scarf, It means more to me, It is a reminder of who I am, where I’m from and where I’m going to be. </w:t>
            </w:r>
          </w:p>
        </w:tc>
        <w:tc>
          <w:tcPr>
            <w:tcW w:w="3915" w:type="dxa"/>
            <w:tcMar/>
          </w:tcPr>
          <w:p w:rsidRPr="00672EE3" w:rsidR="002232BA" w:rsidP="00926BF9" w:rsidRDefault="000E47AA" w14:paraId="1D08F221" w14:textId="3974E8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Hijab fabric/material with a mirror to see their reflection. </w:t>
            </w:r>
          </w:p>
        </w:tc>
      </w:tr>
      <w:tr w:rsidRPr="00672EE3" w:rsidR="00AD7614" w:rsidTr="459CD07E" w14:paraId="6A558BB0" w14:textId="77777777">
        <w:trPr>
          <w:trHeight w:val="300"/>
        </w:trPr>
        <w:tc>
          <w:tcPr>
            <w:tcW w:w="5100" w:type="dxa"/>
            <w:tcMar/>
          </w:tcPr>
          <w:p w:rsidR="00AD7614" w:rsidP="00926BF9" w:rsidRDefault="00AD7614" w14:paraId="79802EFE" w14:textId="5472D4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And there was my answer, like all </w:t>
            </w:r>
            <w:r w:rsidR="00B513ED">
              <w:rPr>
                <w:sz w:val="22"/>
                <w:szCs w:val="22"/>
              </w:rPr>
              <w:t>A</w:t>
            </w:r>
            <w:r>
              <w:rPr>
                <w:sz w:val="22"/>
                <w:szCs w:val="22"/>
              </w:rPr>
              <w:t xml:space="preserve">mmus just knew, and maybe one day, I’ll wear a Hijab too. </w:t>
            </w:r>
          </w:p>
        </w:tc>
        <w:tc>
          <w:tcPr>
            <w:tcW w:w="3915" w:type="dxa"/>
            <w:tcMar/>
          </w:tcPr>
          <w:p w:rsidRPr="00672EE3" w:rsidR="00AD7614" w:rsidP="00926BF9" w:rsidRDefault="002600D8" w14:paraId="4597C461" w14:textId="53A9ED6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For the line </w:t>
            </w:r>
            <w:r w:rsidR="008D3185">
              <w:rPr>
                <w:sz w:val="22"/>
                <w:szCs w:val="22"/>
              </w:rPr>
              <w:t>there was my answer</w:t>
            </w:r>
            <w:r>
              <w:rPr>
                <w:sz w:val="22"/>
                <w:szCs w:val="22"/>
              </w:rPr>
              <w:t>- ring a chime</w:t>
            </w:r>
            <w:r w:rsidR="008D3185">
              <w:rPr>
                <w:sz w:val="22"/>
                <w:szCs w:val="22"/>
              </w:rPr>
              <w:t xml:space="preserve">- then hug a </w:t>
            </w:r>
            <w:r w:rsidR="00AE1C32">
              <w:rPr>
                <w:sz w:val="22"/>
                <w:szCs w:val="22"/>
              </w:rPr>
              <w:t xml:space="preserve">teddy bear symbolising home. </w:t>
            </w:r>
          </w:p>
        </w:tc>
      </w:tr>
      <w:tr w:rsidRPr="00672EE3" w:rsidR="3E84C4CF" w:rsidTr="459CD07E" w14:paraId="1147FF23" w14:textId="77777777">
        <w:trPr>
          <w:trHeight w:val="300"/>
        </w:trPr>
        <w:tc>
          <w:tcPr>
            <w:tcW w:w="9015" w:type="dxa"/>
            <w:gridSpan w:val="2"/>
            <w:tcMar/>
          </w:tcPr>
          <w:p w:rsidRPr="00672EE3" w:rsidR="6A4890F8" w:rsidP="3E84C4CF" w:rsidRDefault="6A4890F8" w14:paraId="7296DCDF" w14:textId="7593BA08">
            <w:pPr>
              <w:jc w:val="center"/>
              <w:rPr>
                <w:rFonts w:ascii="Aptos" w:hAnsi="Aptos" w:eastAsia="Aptos" w:cs="Aptos"/>
                <w:sz w:val="22"/>
                <w:szCs w:val="22"/>
              </w:rPr>
            </w:pPr>
            <w:r w:rsidRPr="00672EE3">
              <w:rPr>
                <w:rFonts w:ascii="Aptos" w:hAnsi="Aptos" w:eastAsia="Aptos" w:cs="Aptos"/>
                <w:sz w:val="22"/>
                <w:szCs w:val="22"/>
              </w:rPr>
              <w:t xml:space="preserve">Sensory Story has finished </w:t>
            </w:r>
          </w:p>
        </w:tc>
      </w:tr>
    </w:tbl>
    <w:p w:rsidR="3E84C4CF" w:rsidRDefault="3E84C4CF" w14:paraId="1786A084" w14:textId="2757DAB8"/>
    <w:sectPr w:rsidR="3E84C4CF">
      <w:pgSz w:w="11906" w:h="16838" w:orient="portrait"/>
      <w:pgMar w:top="540" w:right="1440" w:bottom="27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11F590"/>
    <w:multiLevelType w:val="hybridMultilevel"/>
    <w:tmpl w:val="A61ADFC8"/>
    <w:lvl w:ilvl="0" w:tplc="94A63E2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BA8728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344230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760CB5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7AC3AE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674227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B73CE6C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71E67F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A246B9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12796412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C8C6772"/>
    <w:rsid w:val="000E47AA"/>
    <w:rsid w:val="001D20F0"/>
    <w:rsid w:val="002232BA"/>
    <w:rsid w:val="00230AE7"/>
    <w:rsid w:val="002600D8"/>
    <w:rsid w:val="0026025C"/>
    <w:rsid w:val="004432EE"/>
    <w:rsid w:val="005454F5"/>
    <w:rsid w:val="005F03AC"/>
    <w:rsid w:val="00632CE1"/>
    <w:rsid w:val="00672EE3"/>
    <w:rsid w:val="007A4881"/>
    <w:rsid w:val="007B0BBE"/>
    <w:rsid w:val="008D3185"/>
    <w:rsid w:val="00926BF9"/>
    <w:rsid w:val="00927B50"/>
    <w:rsid w:val="009321F4"/>
    <w:rsid w:val="00A16D61"/>
    <w:rsid w:val="00A6175B"/>
    <w:rsid w:val="00A70932"/>
    <w:rsid w:val="00AD7614"/>
    <w:rsid w:val="00AE1C32"/>
    <w:rsid w:val="00B466BE"/>
    <w:rsid w:val="00B513ED"/>
    <w:rsid w:val="00B71D83"/>
    <w:rsid w:val="00C36E75"/>
    <w:rsid w:val="00EA1312"/>
    <w:rsid w:val="02AC7516"/>
    <w:rsid w:val="04D918C5"/>
    <w:rsid w:val="05D098B7"/>
    <w:rsid w:val="05EF588D"/>
    <w:rsid w:val="0605B853"/>
    <w:rsid w:val="086FD0B7"/>
    <w:rsid w:val="090DA35D"/>
    <w:rsid w:val="0A00F3A5"/>
    <w:rsid w:val="0CBFAF2E"/>
    <w:rsid w:val="0D314BD3"/>
    <w:rsid w:val="0D78DD1A"/>
    <w:rsid w:val="12EBD25A"/>
    <w:rsid w:val="130167C6"/>
    <w:rsid w:val="151160E0"/>
    <w:rsid w:val="1569BB5B"/>
    <w:rsid w:val="165213AF"/>
    <w:rsid w:val="16C04FB7"/>
    <w:rsid w:val="187B2E7A"/>
    <w:rsid w:val="1A3F5B6B"/>
    <w:rsid w:val="1B1DD86A"/>
    <w:rsid w:val="1C604609"/>
    <w:rsid w:val="1F766BBF"/>
    <w:rsid w:val="228D0958"/>
    <w:rsid w:val="22F6F5F4"/>
    <w:rsid w:val="23DB5882"/>
    <w:rsid w:val="2440490F"/>
    <w:rsid w:val="287649C9"/>
    <w:rsid w:val="28C3CB54"/>
    <w:rsid w:val="2A2D05BD"/>
    <w:rsid w:val="2AAF6881"/>
    <w:rsid w:val="2C034832"/>
    <w:rsid w:val="2EEF042B"/>
    <w:rsid w:val="318C495F"/>
    <w:rsid w:val="322B09E8"/>
    <w:rsid w:val="33DF6C57"/>
    <w:rsid w:val="3436A433"/>
    <w:rsid w:val="35EFDCED"/>
    <w:rsid w:val="363C70E2"/>
    <w:rsid w:val="382E91A2"/>
    <w:rsid w:val="3865B6C0"/>
    <w:rsid w:val="389F518C"/>
    <w:rsid w:val="39583187"/>
    <w:rsid w:val="3A04351B"/>
    <w:rsid w:val="3A670D7C"/>
    <w:rsid w:val="3B823358"/>
    <w:rsid w:val="3C6867BC"/>
    <w:rsid w:val="3CDB0CD0"/>
    <w:rsid w:val="3E1E02CE"/>
    <w:rsid w:val="3E84C4CF"/>
    <w:rsid w:val="3EBA4490"/>
    <w:rsid w:val="40DCFB81"/>
    <w:rsid w:val="4182EB0E"/>
    <w:rsid w:val="42703609"/>
    <w:rsid w:val="42F25533"/>
    <w:rsid w:val="43D19678"/>
    <w:rsid w:val="44807D40"/>
    <w:rsid w:val="4546601C"/>
    <w:rsid w:val="459CD07E"/>
    <w:rsid w:val="476B3EFF"/>
    <w:rsid w:val="4AAD3550"/>
    <w:rsid w:val="4BF311B4"/>
    <w:rsid w:val="4EDEDC5A"/>
    <w:rsid w:val="5018587E"/>
    <w:rsid w:val="514C8FBD"/>
    <w:rsid w:val="53B9245F"/>
    <w:rsid w:val="53D5004A"/>
    <w:rsid w:val="549D4469"/>
    <w:rsid w:val="56A3F086"/>
    <w:rsid w:val="5821E48F"/>
    <w:rsid w:val="5BC25370"/>
    <w:rsid w:val="5C8C6772"/>
    <w:rsid w:val="5F9062FB"/>
    <w:rsid w:val="619A996F"/>
    <w:rsid w:val="62A93E89"/>
    <w:rsid w:val="6396456C"/>
    <w:rsid w:val="63FD2285"/>
    <w:rsid w:val="646C68CA"/>
    <w:rsid w:val="65BA8B19"/>
    <w:rsid w:val="68C142D8"/>
    <w:rsid w:val="68D14370"/>
    <w:rsid w:val="6A4890F8"/>
    <w:rsid w:val="6A6D2D27"/>
    <w:rsid w:val="6C6DE0EF"/>
    <w:rsid w:val="6F6819F8"/>
    <w:rsid w:val="6FE591A4"/>
    <w:rsid w:val="7103389E"/>
    <w:rsid w:val="71F1C6A0"/>
    <w:rsid w:val="72AADC6F"/>
    <w:rsid w:val="74EC0428"/>
    <w:rsid w:val="76F8817A"/>
    <w:rsid w:val="795EBCB5"/>
    <w:rsid w:val="79D50918"/>
    <w:rsid w:val="7AEEDE58"/>
    <w:rsid w:val="7C158A3B"/>
    <w:rsid w:val="7C843F7D"/>
    <w:rsid w:val="7CC2138F"/>
    <w:rsid w:val="7FDC0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C6772"/>
  <w15:chartTrackingRefBased/>
  <w15:docId w15:val="{D9CF2409-8631-4A52-8A80-69E232D0871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3E84C4CF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DE621D0FB5EE44B193D307288E9CD0" ma:contentTypeVersion="11" ma:contentTypeDescription="Create a new document." ma:contentTypeScope="" ma:versionID="606efe44f3943378bb409cd7b06deac9">
  <xsd:schema xmlns:xsd="http://www.w3.org/2001/XMLSchema" xmlns:xs="http://www.w3.org/2001/XMLSchema" xmlns:p="http://schemas.microsoft.com/office/2006/metadata/properties" xmlns:ns2="aa65d090-62d6-424c-a126-e7801a581773" xmlns:ns3="235c65d0-73a2-4ac1-afca-37572a26d376" targetNamespace="http://schemas.microsoft.com/office/2006/metadata/properties" ma:root="true" ma:fieldsID="766ad1b321d8e924b8332d582e2a6561" ns2:_="" ns3:_="">
    <xsd:import namespace="aa65d090-62d6-424c-a126-e7801a581773"/>
    <xsd:import namespace="235c65d0-73a2-4ac1-afca-37572a26d3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65d090-62d6-424c-a126-e7801a5817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e2a31e0-3f1c-4bf1-bcc3-02f3bd1830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5c65d0-73a2-4ac1-afca-37572a26d37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fae8547-552d-4bbc-ab48-481759b6e0d7}" ma:internalName="TaxCatchAll" ma:showField="CatchAllData" ma:web="235c65d0-73a2-4ac1-afca-37572a26d3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35c65d0-73a2-4ac1-afca-37572a26d376" xsi:nil="true"/>
    <lcf76f155ced4ddcb4097134ff3c332f xmlns="aa65d090-62d6-424c-a126-e7801a58177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EB74A2A-4DCC-42D1-8013-5BBA51D94E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65d090-62d6-424c-a126-e7801a581773"/>
    <ds:schemaRef ds:uri="235c65d0-73a2-4ac1-afca-37572a26d3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D94AB1-BEC9-4C73-A0C5-DC6C2A4ED1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4A06EA-A5D5-4A6C-B0DF-4FFBBA24E6D7}">
  <ds:schemaRefs>
    <ds:schemaRef ds:uri="http://schemas.microsoft.com/office/2006/metadata/properties"/>
    <ds:schemaRef ds:uri="http://schemas.microsoft.com/office/infopath/2007/PartnerControls"/>
    <ds:schemaRef ds:uri="235c65d0-73a2-4ac1-afca-37572a26d376"/>
    <ds:schemaRef ds:uri="aa65d090-62d6-424c-a126-e7801a581773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 Silk</dc:creator>
  <keywords/>
  <dc:description/>
  <lastModifiedBy>E Silk</lastModifiedBy>
  <revision>21</revision>
  <lastPrinted>2026-05-19T10:50:00.0000000Z</lastPrinted>
  <dcterms:created xsi:type="dcterms:W3CDTF">2026-05-19T10:47:00.0000000Z</dcterms:created>
  <dcterms:modified xsi:type="dcterms:W3CDTF">2026-09-04T08:09:23.0629278Z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0x0101001FDE621D0FB5EE44B193D307288E9CD0</vt:lpwstr>
  </property>
  <property fmtid="{D5CDD505-2E9C-101B-9397-08002B2CF9AE}" pid="3" name="MediaServiceImageTags">
    <vt:lpwstr/>
  </property>
</Properties>
</file>