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9583187" w:rsidP="3E84C4CF" w:rsidRDefault="646C68CA" w14:paraId="37044348" w14:textId="01E16373">
      <w:pPr>
        <w:spacing w:before="126" w:after="0"/>
        <w:ind w:left="20"/>
        <w:jc w:val="center"/>
      </w:pPr>
      <w:r w:rsidRPr="3E84C4CF">
        <w:rPr>
          <w:rFonts w:ascii="Roboto" w:hAnsi="Roboto" w:eastAsia="Roboto" w:cs="Roboto"/>
          <w:b/>
          <w:bCs/>
          <w:color w:val="EC008C"/>
          <w:sz w:val="56"/>
          <w:szCs w:val="56"/>
        </w:rPr>
        <w:t>Sensory Stories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845"/>
        <w:gridCol w:w="4140"/>
      </w:tblGrid>
      <w:tr w:rsidR="3E84C4CF" w:rsidTr="28982357" w14:paraId="6409BE63" w14:textId="77777777">
        <w:trPr>
          <w:trHeight w:val="300"/>
        </w:trPr>
        <w:tc>
          <w:tcPr>
            <w:tcW w:w="4845" w:type="dxa"/>
            <w:tcMar/>
          </w:tcPr>
          <w:p w:rsidR="2440490F" w:rsidP="3E84C4CF" w:rsidRDefault="3E0E0CD1" w14:paraId="1234F3B2" w14:textId="2C80F8EA">
            <w:r w:rsidRPr="28982357" w:rsidR="4B37AEE6">
              <w:rPr>
                <w:b w:val="1"/>
                <w:bCs w:val="1"/>
              </w:rPr>
              <w:t xml:space="preserve">Title: </w:t>
            </w:r>
            <w:r>
              <w:br/>
            </w:r>
            <w:r w:rsidR="67DE1BB2">
              <w:rPr/>
              <w:t xml:space="preserve">Not like the others </w:t>
            </w:r>
          </w:p>
        </w:tc>
        <w:tc>
          <w:tcPr>
            <w:tcW w:w="4140" w:type="dxa"/>
            <w:tcMar/>
          </w:tcPr>
          <w:p w:rsidR="2440490F" w:rsidP="3E84C4CF" w:rsidRDefault="3E0E0CD1" w14:paraId="6C99F561" w14:textId="5E3476E6">
            <w:r w:rsidRPr="45EEB118">
              <w:rPr>
                <w:b/>
                <w:bCs/>
              </w:rPr>
              <w:t xml:space="preserve">Theme: </w:t>
            </w:r>
            <w:r w:rsidR="2440490F">
              <w:br/>
            </w:r>
            <w:r w:rsidR="6849988D">
              <w:t>Winter term</w:t>
            </w:r>
            <w:r w:rsidR="7158E916">
              <w:t xml:space="preserve">- </w:t>
            </w:r>
            <w:r w:rsidR="011A1E84">
              <w:t>Umbrella of us</w:t>
            </w:r>
          </w:p>
        </w:tc>
      </w:tr>
      <w:tr w:rsidR="3E84C4CF" w:rsidTr="28982357" w14:paraId="04C95766" w14:textId="77777777">
        <w:trPr>
          <w:trHeight w:val="300"/>
        </w:trPr>
        <w:tc>
          <w:tcPr>
            <w:tcW w:w="8985" w:type="dxa"/>
            <w:gridSpan w:val="2"/>
            <w:tcMar/>
          </w:tcPr>
          <w:p w:rsidR="2440490F" w:rsidP="3E84C4CF" w:rsidRDefault="2440490F" w14:paraId="390C2C6B" w14:textId="7A2E2C85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Learning Intention: </w:t>
            </w:r>
          </w:p>
          <w:p w:rsidR="2440490F" w:rsidP="3E84C4CF" w:rsidRDefault="2440490F" w14:paraId="5672BB22" w14:textId="46CD00C0">
            <w:r w:rsidRPr="00672EE3">
              <w:rPr>
                <w:sz w:val="22"/>
                <w:szCs w:val="22"/>
              </w:rPr>
              <w:t xml:space="preserve">To bring narrative to life using sensory experiences, engaging attention, developing communication and encouraging interaction. </w:t>
            </w:r>
          </w:p>
        </w:tc>
      </w:tr>
      <w:tr w:rsidR="3E84C4CF" w:rsidTr="28982357" w14:paraId="4E040A5D" w14:textId="77777777">
        <w:trPr>
          <w:trHeight w:val="300"/>
        </w:trPr>
        <w:tc>
          <w:tcPr>
            <w:tcW w:w="8985" w:type="dxa"/>
            <w:gridSpan w:val="2"/>
            <w:tcMar/>
          </w:tcPr>
          <w:p w:rsidR="2440490F" w:rsidP="3E84C4CF" w:rsidRDefault="2440490F" w14:paraId="3ECFC1D0" w14:textId="0BCC93FB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Equipment:  </w:t>
            </w:r>
          </w:p>
          <w:p w:rsidRPr="002B6994" w:rsidR="00672EE3" w:rsidP="62503427" w:rsidRDefault="00672EE3" w14:paraId="50A39528" w14:textId="5FBDD4D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28982357" w:rsidR="42F9D4B0">
              <w:rPr>
                <w:sz w:val="22"/>
                <w:szCs w:val="22"/>
              </w:rPr>
              <w:t xml:space="preserve"> </w:t>
            </w:r>
            <w:r w:rsidRPr="28982357" w:rsidR="09B5B155">
              <w:rPr>
                <w:sz w:val="22"/>
                <w:szCs w:val="22"/>
              </w:rPr>
              <w:t>Laminate f</w:t>
            </w:r>
            <w:r w:rsidRPr="28982357" w:rsidR="041E335C">
              <w:rPr>
                <w:sz w:val="22"/>
                <w:szCs w:val="22"/>
              </w:rPr>
              <w:t>oxes, one with lots of fur</w:t>
            </w:r>
          </w:p>
          <w:p w:rsidR="14E15EE5" w:rsidP="28982357" w:rsidRDefault="14E15EE5" w14:paraId="7C52226A" w14:textId="005695B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28982357" w:rsidR="14E15EE5">
              <w:rPr>
                <w:sz w:val="22"/>
                <w:szCs w:val="22"/>
              </w:rPr>
              <w:t xml:space="preserve">Laminate rabbit with ears cut out </w:t>
            </w:r>
            <w:r w:rsidRPr="28982357" w:rsidR="14E15EE5">
              <w:rPr>
                <w:sz w:val="22"/>
                <w:szCs w:val="22"/>
              </w:rPr>
              <w:t>( shine</w:t>
            </w:r>
            <w:r w:rsidRPr="28982357" w:rsidR="14E15EE5">
              <w:rPr>
                <w:sz w:val="22"/>
                <w:szCs w:val="22"/>
              </w:rPr>
              <w:t xml:space="preserve"> light through)</w:t>
            </w:r>
          </w:p>
          <w:p w:rsidR="53F55C37" w:rsidP="28982357" w:rsidRDefault="53F55C37" w14:paraId="43868DC4" w14:textId="4696A85D">
            <w:pPr>
              <w:pStyle w:val="ListParagraph"/>
              <w:numPr>
                <w:ilvl w:val="0"/>
                <w:numId w:val="1"/>
              </w:numPr>
              <w:rPr/>
            </w:pPr>
            <w:r w:rsidRPr="28982357" w:rsidR="53F55C37">
              <w:rPr>
                <w:rFonts w:ascii="Aptos" w:hAnsi="Aptos" w:eastAsia="Aptos" w:cs="Aptos"/>
                <w:sz w:val="22"/>
                <w:szCs w:val="22"/>
              </w:rPr>
              <w:t>Picture of woodpecker in tray with cooked spaghetti for worms/ string</w:t>
            </w:r>
          </w:p>
          <w:p w:rsidR="53F55C37" w:rsidP="28982357" w:rsidRDefault="53F55C37" w14:paraId="6BA29B18" w14:textId="279C0D55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28982357" w:rsidR="53F55C37">
              <w:rPr>
                <w:sz w:val="22"/>
                <w:szCs w:val="22"/>
              </w:rPr>
              <w:t xml:space="preserve">Spikey balls and leaves </w:t>
            </w:r>
          </w:p>
          <w:p w:rsidR="54E95BD9" w:rsidP="28982357" w:rsidRDefault="54E95BD9" w14:paraId="4C30D5E9" w14:textId="5A82BDD3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28982357" w:rsidR="54E95BD9">
              <w:rPr>
                <w:sz w:val="22"/>
                <w:szCs w:val="22"/>
              </w:rPr>
              <w:t>S</w:t>
            </w:r>
            <w:r w:rsidRPr="28982357" w:rsidR="539040C1">
              <w:rPr>
                <w:sz w:val="22"/>
                <w:szCs w:val="22"/>
              </w:rPr>
              <w:t>andpaper</w:t>
            </w:r>
          </w:p>
          <w:p w:rsidR="54E95BD9" w:rsidP="28982357" w:rsidRDefault="54E95BD9" w14:paraId="69737DD0" w14:textId="7F90258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28982357" w:rsidR="54E95BD9">
              <w:rPr>
                <w:sz w:val="22"/>
                <w:szCs w:val="22"/>
              </w:rPr>
              <w:t>Cultural dolls</w:t>
            </w:r>
          </w:p>
          <w:p w:rsidR="54E95BD9" w:rsidP="28982357" w:rsidRDefault="54E95BD9" w14:paraId="0CE0B3C0" w14:textId="7E5E817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28982357" w:rsidR="54E95BD9">
              <w:rPr>
                <w:sz w:val="22"/>
                <w:szCs w:val="22"/>
              </w:rPr>
              <w:t>mirrors</w:t>
            </w:r>
          </w:p>
          <w:p w:rsidR="00E97923" w:rsidP="62503427" w:rsidRDefault="00E97923" w14:paraId="7BA58176" w14:textId="1FFBFBF6">
            <w:pPr>
              <w:pStyle w:val="Normal"/>
            </w:pPr>
          </w:p>
        </w:tc>
      </w:tr>
    </w:tbl>
    <w:p w:rsidR="56490B12" w:rsidP="45EEB118" w:rsidRDefault="56490B12" w14:paraId="6AE89779" w14:textId="7795DE41">
      <w:pPr>
        <w:spacing w:before="126" w:after="0"/>
        <w:jc w:val="center"/>
      </w:pPr>
      <w:r w:rsidRPr="28982357" w:rsidR="1885F179">
        <w:rPr>
          <w:rFonts w:ascii="Roboto" w:hAnsi="Roboto" w:eastAsia="Roboto" w:cs="Roboto"/>
          <w:b w:val="1"/>
          <w:bCs w:val="1"/>
          <w:color w:val="EC008C"/>
          <w:sz w:val="28"/>
          <w:szCs w:val="28"/>
          <w:u w:val="single"/>
        </w:rPr>
        <w:t>Not like the others</w:t>
      </w:r>
      <w:r w:rsidRPr="28982357" w:rsidR="144E9776">
        <w:rPr>
          <w:rFonts w:ascii="Roboto" w:hAnsi="Roboto" w:eastAsia="Roboto" w:cs="Roboto"/>
          <w:b w:val="1"/>
          <w:bCs w:val="1"/>
          <w:color w:val="EC008C"/>
          <w:sz w:val="28"/>
          <w:szCs w:val="28"/>
          <w:u w:val="single"/>
        </w:rPr>
        <w:t xml:space="preserve"> </w:t>
      </w:r>
    </w:p>
    <w:p w:rsidRPr="00672EE3" w:rsidR="79D50918" w:rsidRDefault="79D50918" w14:paraId="1C3F6C90" w14:textId="020923D0">
      <w:pPr>
        <w:rPr>
          <w:sz w:val="22"/>
          <w:szCs w:val="22"/>
        </w:rPr>
      </w:pPr>
      <w:r w:rsidRPr="00672EE3">
        <w:rPr>
          <w:sz w:val="22"/>
          <w:szCs w:val="22"/>
        </w:rPr>
        <w:t xml:space="preserve">Use prompts to retell the story, allow all children to have </w:t>
      </w:r>
      <w:r w:rsidRPr="00672EE3" w:rsidR="65BA8B19">
        <w:rPr>
          <w:sz w:val="22"/>
          <w:szCs w:val="22"/>
        </w:rPr>
        <w:t>adequate</w:t>
      </w:r>
      <w:r w:rsidRPr="00672EE3">
        <w:rPr>
          <w:sz w:val="22"/>
          <w:szCs w:val="22"/>
        </w:rPr>
        <w:t xml:space="preserve"> time in between each sensory experience.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00"/>
        <w:gridCol w:w="3915"/>
      </w:tblGrid>
      <w:tr w:rsidRPr="00672EE3" w:rsidR="001D7A4A" w:rsidTr="6C0739D3" w14:paraId="56EAB1C9" w14:textId="77777777">
        <w:trPr>
          <w:trHeight w:val="300"/>
        </w:trPr>
        <w:tc>
          <w:tcPr>
            <w:tcW w:w="9015" w:type="dxa"/>
            <w:gridSpan w:val="2"/>
            <w:tcMar/>
            <w:vAlign w:val="center"/>
          </w:tcPr>
          <w:p w:rsidRPr="00672EE3" w:rsidR="001D7A4A" w:rsidP="45EEB118" w:rsidRDefault="4B0F8C8C" w14:paraId="29A5C105" w14:textId="4917E0FC">
            <w:pPr>
              <w:jc w:val="center"/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Introduce story</w:t>
            </w:r>
          </w:p>
        </w:tc>
      </w:tr>
      <w:tr w:rsidRPr="00672EE3" w:rsidR="00926BF9" w:rsidTr="6C0739D3" w14:paraId="5EE5D8DC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926BF9" w:rsidP="28982357" w:rsidRDefault="4B0F8C8C" w14:paraId="7CFAF76B" w14:textId="10D89A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6262079">
              <w:rPr>
                <w:rFonts w:ascii="Aptos" w:hAnsi="Aptos" w:eastAsia="Aptos" w:cs="Aptos"/>
                <w:sz w:val="22"/>
                <w:szCs w:val="22"/>
              </w:rPr>
              <w:t>Freddy, the fox loves his sisters and brothers, but Freddy, the fox, he is not like the others.</w:t>
            </w:r>
          </w:p>
          <w:p w:rsidRPr="00672EE3" w:rsidR="00926BF9" w:rsidP="28982357" w:rsidRDefault="4B0F8C8C" w14:paraId="0B862186" w14:textId="4EDCB04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6262079">
              <w:rPr>
                <w:rFonts w:ascii="Aptos" w:hAnsi="Aptos" w:eastAsia="Aptos" w:cs="Aptos"/>
                <w:sz w:val="22"/>
                <w:szCs w:val="22"/>
              </w:rPr>
              <w:t xml:space="preserve">Its Freddys long tail </w:t>
            </w:r>
            <w:r w:rsidRPr="28982357" w:rsidR="66262079">
              <w:rPr>
                <w:rFonts w:ascii="Aptos" w:hAnsi="Aptos" w:eastAsia="Aptos" w:cs="Aptos"/>
                <w:sz w:val="22"/>
                <w:szCs w:val="22"/>
              </w:rPr>
              <w:t>thats</w:t>
            </w:r>
            <w:r w:rsidRPr="28982357" w:rsidR="66262079">
              <w:rPr>
                <w:rFonts w:ascii="Aptos" w:hAnsi="Aptos" w:eastAsia="Aptos" w:cs="Aptos"/>
                <w:sz w:val="22"/>
                <w:szCs w:val="22"/>
              </w:rPr>
              <w:t xml:space="preserve"> fluffier than fluffy</w:t>
            </w:r>
          </w:p>
        </w:tc>
        <w:tc>
          <w:tcPr>
            <w:tcW w:w="3915" w:type="dxa"/>
            <w:tcMar/>
            <w:vAlign w:val="center"/>
          </w:tcPr>
          <w:p w:rsidRPr="00672EE3" w:rsidR="00926BF9" w:rsidP="45EEB118" w:rsidRDefault="71DE6A01" w14:paraId="300F15EB" w14:textId="6403160A">
            <w:r w:rsidRPr="28982357" w:rsidR="66262079">
              <w:rPr>
                <w:rFonts w:ascii="Aptos" w:hAnsi="Aptos" w:eastAsia="Aptos" w:cs="Aptos"/>
                <w:sz w:val="22"/>
                <w:szCs w:val="22"/>
              </w:rPr>
              <w:t>Pictures of foxes, one with a very bushy tactile tail</w:t>
            </w:r>
          </w:p>
          <w:p w:rsidRPr="00672EE3" w:rsidR="00926BF9" w:rsidP="45EEB118" w:rsidRDefault="70ED2985" w14:paraId="0E26CA2E" w14:textId="3486297A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</w:tr>
      <w:tr w:rsidRPr="00672EE3" w:rsidR="3E84C4CF" w:rsidTr="6C0739D3" w14:paraId="48A6DA62" w14:textId="77777777">
        <w:trPr>
          <w:trHeight w:val="300"/>
        </w:trPr>
        <w:tc>
          <w:tcPr>
            <w:tcW w:w="5100" w:type="dxa"/>
            <w:tcMar/>
          </w:tcPr>
          <w:p w:rsidRPr="00672EE3" w:rsidR="16C04FB7" w:rsidP="28982357" w:rsidRDefault="6E666ADF" w14:paraId="76E24EDD" w14:textId="53AD9F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>Rose the rabbit loves h</w:t>
            </w:r>
            <w:r w:rsidRPr="28982357" w:rsidR="0B273A4A">
              <w:rPr>
                <w:rFonts w:ascii="Aptos" w:hAnsi="Aptos" w:eastAsia="Aptos" w:cs="Aptos"/>
                <w:sz w:val="22"/>
                <w:szCs w:val="22"/>
              </w:rPr>
              <w:t>er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 xml:space="preserve"> sisters and brothers, but 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>Rose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 xml:space="preserve"> the rabbit, she is not like the others.</w:t>
            </w:r>
          </w:p>
          <w:p w:rsidRPr="00672EE3" w:rsidR="16C04FB7" w:rsidP="28982357" w:rsidRDefault="6E666ADF" w14:paraId="4E32AF56" w14:textId="2DACDD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22"/>
                <w:szCs w:val="22"/>
              </w:rPr>
            </w:pP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>Its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 xml:space="preserve"> both of her ears have the colours reversed</w:t>
            </w:r>
          </w:p>
          <w:p w:rsidRPr="00672EE3" w:rsidR="16C04FB7" w:rsidP="28982357" w:rsidRDefault="6E666ADF" w14:paraId="53AB0154" w14:textId="5E065612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  <w:tc>
          <w:tcPr>
            <w:tcW w:w="3915" w:type="dxa"/>
            <w:tcMar/>
          </w:tcPr>
          <w:p w:rsidR="6A48EC81" w:rsidP="28982357" w:rsidRDefault="6A48EC81" w14:paraId="614952C7" w14:textId="005695B4">
            <w:pPr>
              <w:pStyle w:val="Normal"/>
              <w:ind w:left="0"/>
              <w:rPr>
                <w:sz w:val="22"/>
                <w:szCs w:val="22"/>
              </w:rPr>
            </w:pPr>
            <w:r w:rsidRPr="28982357" w:rsidR="6A48EC81">
              <w:rPr>
                <w:sz w:val="22"/>
                <w:szCs w:val="22"/>
              </w:rPr>
              <w:t>Laminate rabbit with ears cut out ( shine light through)</w:t>
            </w:r>
          </w:p>
          <w:p w:rsidR="28982357" w:rsidP="28982357" w:rsidRDefault="28982357" w14:paraId="2428B8AE" w14:textId="6A671146">
            <w:pPr>
              <w:rPr>
                <w:rFonts w:ascii="Aptos" w:hAnsi="Aptos" w:eastAsia="Aptos" w:cs="Aptos"/>
                <w:sz w:val="22"/>
                <w:szCs w:val="22"/>
              </w:rPr>
            </w:pPr>
          </w:p>
          <w:p w:rsidRPr="00672EE3" w:rsidR="0007610E" w:rsidP="45EEB118" w:rsidRDefault="0007610E" w14:paraId="56525757" w14:textId="547F5C90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</w:tr>
      <w:tr w:rsidRPr="00672EE3" w:rsidR="00663685" w:rsidTr="6C0739D3" w14:paraId="6C3F8FF5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28982357" w:rsidRDefault="42C42E84" w14:paraId="3D9B9838" w14:textId="0D7F6A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>William the woodpecker loves his sisters and brothers, but William the woodpecker, he is not like the others.</w:t>
            </w:r>
          </w:p>
          <w:p w:rsidRPr="00672EE3" w:rsidR="00663685" w:rsidP="28982357" w:rsidRDefault="42C42E84" w14:paraId="73709574" w14:textId="3F362C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>IHe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 xml:space="preserve"> holds in his beak a fat, wiggly worm</w:t>
            </w:r>
          </w:p>
          <w:p w:rsidRPr="00672EE3" w:rsidR="00663685" w:rsidP="28982357" w:rsidRDefault="42C42E84" w14:paraId="4381878D" w14:textId="145C2D45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  <w:tc>
          <w:tcPr>
            <w:tcW w:w="3915" w:type="dxa"/>
            <w:tcMar/>
            <w:vAlign w:val="center"/>
          </w:tcPr>
          <w:p w:rsidRPr="00672EE3" w:rsidR="00663685" w:rsidP="28982357" w:rsidRDefault="52ADA638" w14:paraId="714AD1C9" w14:textId="3ADB47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 xml:space="preserve">Picture of woodpecker in tray with cooked 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>spaghetti</w:t>
            </w:r>
            <w:r w:rsidRPr="28982357" w:rsidR="6A48EC81">
              <w:rPr>
                <w:rFonts w:ascii="Aptos" w:hAnsi="Aptos" w:eastAsia="Aptos" w:cs="Aptos"/>
                <w:sz w:val="22"/>
                <w:szCs w:val="22"/>
              </w:rPr>
              <w:t xml:space="preserve"> for worms/ string</w:t>
            </w:r>
          </w:p>
        </w:tc>
      </w:tr>
      <w:tr w:rsidRPr="00672EE3" w:rsidR="00663685" w:rsidTr="6C0739D3" w14:paraId="0211404C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28982357" w:rsidRDefault="52ADA638" w14:paraId="3E8A4829" w14:textId="6579D2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20E1D745">
              <w:rPr>
                <w:rFonts w:ascii="Aptos" w:hAnsi="Aptos" w:eastAsia="Aptos" w:cs="Aptos"/>
                <w:sz w:val="22"/>
                <w:szCs w:val="22"/>
              </w:rPr>
              <w:t>Hannah the hedgehog loves h</w:t>
            </w:r>
            <w:r w:rsidRPr="28982357" w:rsidR="4D428575">
              <w:rPr>
                <w:rFonts w:ascii="Aptos" w:hAnsi="Aptos" w:eastAsia="Aptos" w:cs="Aptos"/>
                <w:sz w:val="22"/>
                <w:szCs w:val="22"/>
              </w:rPr>
              <w:t>e</w:t>
            </w:r>
            <w:r w:rsidRPr="28982357" w:rsidR="4810DDC7">
              <w:rPr>
                <w:rFonts w:ascii="Aptos" w:hAnsi="Aptos" w:eastAsia="Aptos" w:cs="Aptos"/>
                <w:sz w:val="22"/>
                <w:szCs w:val="22"/>
              </w:rPr>
              <w:t>r</w:t>
            </w:r>
            <w:r w:rsidRPr="28982357" w:rsidR="20E1D745">
              <w:rPr>
                <w:rFonts w:ascii="Aptos" w:hAnsi="Aptos" w:eastAsia="Aptos" w:cs="Aptos"/>
                <w:sz w:val="22"/>
                <w:szCs w:val="22"/>
              </w:rPr>
              <w:t xml:space="preserve"> sisters and brothers, but Hannah the hedgehog, </w:t>
            </w:r>
            <w:r w:rsidRPr="28982357" w:rsidR="4D958E70">
              <w:rPr>
                <w:rFonts w:ascii="Aptos" w:hAnsi="Aptos" w:eastAsia="Aptos" w:cs="Aptos"/>
                <w:sz w:val="22"/>
                <w:szCs w:val="22"/>
              </w:rPr>
              <w:t>s</w:t>
            </w:r>
            <w:r w:rsidRPr="28982357" w:rsidR="20E1D745">
              <w:rPr>
                <w:rFonts w:ascii="Aptos" w:hAnsi="Aptos" w:eastAsia="Aptos" w:cs="Aptos"/>
                <w:sz w:val="22"/>
                <w:szCs w:val="22"/>
              </w:rPr>
              <w:t>he is not like the others.</w:t>
            </w:r>
          </w:p>
          <w:p w:rsidRPr="00672EE3" w:rsidR="00663685" w:rsidP="28982357" w:rsidRDefault="52ADA638" w14:paraId="434B638C" w14:textId="2000C3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60868812">
              <w:rPr>
                <w:rFonts w:ascii="Aptos" w:hAnsi="Aptos" w:eastAsia="Aptos" w:cs="Aptos"/>
                <w:sz w:val="22"/>
                <w:szCs w:val="22"/>
              </w:rPr>
              <w:t>Hannah is carrying a leaf on her back</w:t>
            </w:r>
          </w:p>
          <w:p w:rsidRPr="00672EE3" w:rsidR="00663685" w:rsidP="28982357" w:rsidRDefault="52ADA638" w14:paraId="64FD8F5F" w14:textId="6435E8FC">
            <w:pPr>
              <w:rPr>
                <w:sz w:val="22"/>
                <w:szCs w:val="22"/>
              </w:rPr>
            </w:pPr>
          </w:p>
        </w:tc>
        <w:tc>
          <w:tcPr>
            <w:tcW w:w="3915" w:type="dxa"/>
            <w:tcMar/>
          </w:tcPr>
          <w:p w:rsidRPr="00672EE3" w:rsidR="00663685" w:rsidP="00663685" w:rsidRDefault="00663685" w14:paraId="2176B3FC" w14:textId="7B88A7B1">
            <w:pPr/>
            <w:r w:rsidRPr="28982357" w:rsidR="60868812">
              <w:rPr>
                <w:sz w:val="22"/>
                <w:szCs w:val="22"/>
              </w:rPr>
              <w:t>Tray of spikey balls and fake leaves</w:t>
            </w:r>
          </w:p>
        </w:tc>
      </w:tr>
      <w:tr w:rsidRPr="00672EE3" w:rsidR="00663685" w:rsidTr="6C0739D3" w14:paraId="47180C1E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28982357" w:rsidRDefault="3BB75DF3" w14:paraId="5E3FEC84" w14:textId="2F1268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C0739D3" w:rsidR="48C3AB51">
              <w:rPr>
                <w:rFonts w:ascii="Aptos" w:hAnsi="Aptos" w:eastAsia="Aptos" w:cs="Aptos"/>
                <w:sz w:val="22"/>
                <w:szCs w:val="22"/>
              </w:rPr>
              <w:t>Ray the ra</w:t>
            </w:r>
            <w:r w:rsidRPr="6C0739D3" w:rsidR="117DD40E">
              <w:rPr>
                <w:rFonts w:ascii="Aptos" w:hAnsi="Aptos" w:eastAsia="Aptos" w:cs="Aptos"/>
                <w:sz w:val="22"/>
                <w:szCs w:val="22"/>
              </w:rPr>
              <w:t>c</w:t>
            </w:r>
            <w:r w:rsidRPr="6C0739D3" w:rsidR="48C3AB51">
              <w:rPr>
                <w:rFonts w:ascii="Aptos" w:hAnsi="Aptos" w:eastAsia="Aptos" w:cs="Aptos"/>
                <w:sz w:val="22"/>
                <w:szCs w:val="22"/>
              </w:rPr>
              <w:t>coon</w:t>
            </w:r>
            <w:r w:rsidRPr="6C0739D3" w:rsidR="0B15A390">
              <w:rPr>
                <w:rFonts w:ascii="Aptos" w:hAnsi="Aptos" w:eastAsia="Aptos" w:cs="Aptos"/>
                <w:sz w:val="22"/>
                <w:szCs w:val="22"/>
              </w:rPr>
              <w:t xml:space="preserve"> loves his sisters and brothers, but </w:t>
            </w:r>
            <w:r w:rsidRPr="6C0739D3" w:rsidR="7212AE77">
              <w:rPr>
                <w:rFonts w:ascii="Aptos" w:hAnsi="Aptos" w:eastAsia="Aptos" w:cs="Aptos"/>
                <w:sz w:val="22"/>
                <w:szCs w:val="22"/>
              </w:rPr>
              <w:t>Ray the rac</w:t>
            </w:r>
            <w:r w:rsidRPr="6C0739D3" w:rsidR="65DE740C">
              <w:rPr>
                <w:rFonts w:ascii="Aptos" w:hAnsi="Aptos" w:eastAsia="Aptos" w:cs="Aptos"/>
                <w:sz w:val="22"/>
                <w:szCs w:val="22"/>
              </w:rPr>
              <w:t>c</w:t>
            </w:r>
            <w:r w:rsidRPr="6C0739D3" w:rsidR="7212AE77">
              <w:rPr>
                <w:rFonts w:ascii="Aptos" w:hAnsi="Aptos" w:eastAsia="Aptos" w:cs="Aptos"/>
                <w:sz w:val="22"/>
                <w:szCs w:val="22"/>
              </w:rPr>
              <w:t>oon</w:t>
            </w:r>
            <w:r w:rsidRPr="6C0739D3" w:rsidR="0B15A390">
              <w:rPr>
                <w:rFonts w:ascii="Aptos" w:hAnsi="Aptos" w:eastAsia="Aptos" w:cs="Aptos"/>
                <w:sz w:val="22"/>
                <w:szCs w:val="22"/>
              </w:rPr>
              <w:t>, he is not like the others.</w:t>
            </w:r>
          </w:p>
          <w:p w:rsidRPr="00672EE3" w:rsidR="00663685" w:rsidP="28982357" w:rsidRDefault="3BB75DF3" w14:paraId="37BFF635" w14:textId="5D4067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982357" w:rsidR="44571967">
              <w:rPr>
                <w:rFonts w:ascii="Aptos" w:hAnsi="Aptos" w:eastAsia="Aptos" w:cs="Aptos"/>
                <w:sz w:val="22"/>
                <w:szCs w:val="22"/>
              </w:rPr>
              <w:t xml:space="preserve">Ray the racoons got his tongue sticking out </w:t>
            </w:r>
          </w:p>
          <w:p w:rsidRPr="00672EE3" w:rsidR="00663685" w:rsidP="45EEB118" w:rsidRDefault="3BB75DF3" w14:paraId="2264E8D0" w14:textId="4B2F4480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  <w:tc>
          <w:tcPr>
            <w:tcW w:w="3915" w:type="dxa"/>
            <w:tcMar/>
          </w:tcPr>
          <w:p w:rsidRPr="00672EE3" w:rsidR="00663685" w:rsidP="28982357" w:rsidRDefault="38A86AD2" w14:paraId="10896D5B" w14:textId="637821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C0739D3" w:rsidR="4251A2E4">
              <w:rPr>
                <w:rFonts w:ascii="Aptos" w:hAnsi="Aptos" w:eastAsia="Aptos" w:cs="Aptos"/>
                <w:sz w:val="22"/>
                <w:szCs w:val="22"/>
              </w:rPr>
              <w:t>Pictures of ra</w:t>
            </w:r>
            <w:r w:rsidRPr="6C0739D3" w:rsidR="7422E8E5">
              <w:rPr>
                <w:rFonts w:ascii="Aptos" w:hAnsi="Aptos" w:eastAsia="Aptos" w:cs="Aptos"/>
                <w:sz w:val="22"/>
                <w:szCs w:val="22"/>
              </w:rPr>
              <w:t>c</w:t>
            </w:r>
            <w:r w:rsidRPr="6C0739D3" w:rsidR="4251A2E4">
              <w:rPr>
                <w:rFonts w:ascii="Aptos" w:hAnsi="Aptos" w:eastAsia="Aptos" w:cs="Aptos"/>
                <w:sz w:val="22"/>
                <w:szCs w:val="22"/>
              </w:rPr>
              <w:t>coons, one with a sandpaper tongue.</w:t>
            </w:r>
          </w:p>
          <w:p w:rsidRPr="00672EE3" w:rsidR="00663685" w:rsidP="62503427" w:rsidRDefault="38A86AD2" w14:paraId="714814E4" w14:textId="1DB4DC55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</w:tr>
      <w:tr w:rsidRPr="00672EE3" w:rsidR="00663685" w:rsidTr="6C0739D3" w14:paraId="74BAAB63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45EEB118" w:rsidRDefault="7B877DEC" w14:paraId="1CBB079F" w14:textId="2BB0EB59">
            <w:pPr/>
            <w:r w:rsidRPr="28982357" w:rsidR="10610C01">
              <w:rPr>
                <w:color w:val="000000" w:themeColor="text1" w:themeTint="FF" w:themeShade="FF"/>
                <w:sz w:val="22"/>
                <w:szCs w:val="22"/>
              </w:rPr>
              <w:t xml:space="preserve">And you little friend, with your sister and brothers are also </w:t>
            </w:r>
            <w:r w:rsidRPr="28982357" w:rsidR="10610C01">
              <w:rPr>
                <w:color w:val="000000" w:themeColor="text1" w:themeTint="FF" w:themeShade="FF"/>
                <w:sz w:val="22"/>
                <w:szCs w:val="22"/>
              </w:rPr>
              <w:t>real special</w:t>
            </w:r>
            <w:r w:rsidRPr="28982357" w:rsidR="10610C01">
              <w:rPr>
                <w:color w:val="000000" w:themeColor="text1" w:themeTint="FF" w:themeShade="FF"/>
                <w:sz w:val="22"/>
                <w:szCs w:val="22"/>
              </w:rPr>
              <w:t xml:space="preserve"> and not like the others </w:t>
            </w:r>
          </w:p>
        </w:tc>
        <w:tc>
          <w:tcPr>
            <w:tcW w:w="3915" w:type="dxa"/>
            <w:tcMar/>
          </w:tcPr>
          <w:p w:rsidRPr="00672EE3" w:rsidR="00663685" w:rsidP="28982357" w:rsidRDefault="00663685" w14:paraId="462D7858" w14:textId="0712CC17">
            <w:pPr>
              <w:pStyle w:val="Normal"/>
            </w:pPr>
            <w:r w:rsidRPr="28982357" w:rsidR="4C3EE256">
              <w:rPr>
                <w:noProof w:val="0"/>
                <w:lang w:val="en-GB"/>
              </w:rPr>
              <w:t>Cultural dolls</w:t>
            </w:r>
          </w:p>
        </w:tc>
      </w:tr>
      <w:tr w:rsidRPr="00672EE3" w:rsidR="00663685" w:rsidTr="6C0739D3" w14:paraId="6C0A8EBF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00663685" w:rsidRDefault="7B877DEC" w14:paraId="26A7D6F9" w14:textId="090510AF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6C0739D3" w:rsidR="169FE6D7">
              <w:rPr>
                <w:rFonts w:ascii="Aptos" w:hAnsi="Aptos" w:eastAsia="Aptos" w:cs="Aptos"/>
                <w:sz w:val="22"/>
                <w:szCs w:val="22"/>
              </w:rPr>
              <w:t xml:space="preserve">You are not like the others! There only one you. To </w:t>
            </w:r>
            <w:r w:rsidRPr="6C0739D3" w:rsidR="14FA5725">
              <w:rPr>
                <w:rFonts w:ascii="Aptos" w:hAnsi="Aptos" w:eastAsia="Aptos" w:cs="Aptos"/>
                <w:sz w:val="22"/>
                <w:szCs w:val="22"/>
              </w:rPr>
              <w:t>have</w:t>
            </w:r>
            <w:r w:rsidRPr="6C0739D3" w:rsidR="169FE6D7">
              <w:rPr>
                <w:rFonts w:ascii="Aptos" w:hAnsi="Aptos" w:eastAsia="Aptos" w:cs="Aptos"/>
                <w:sz w:val="22"/>
                <w:szCs w:val="22"/>
              </w:rPr>
              <w:t xml:space="preserve"> you in our lives is a dream come True</w:t>
            </w:r>
          </w:p>
        </w:tc>
        <w:tc>
          <w:tcPr>
            <w:tcW w:w="3915" w:type="dxa"/>
            <w:tcMar/>
          </w:tcPr>
          <w:p w:rsidRPr="00672EE3" w:rsidR="00663685" w:rsidP="45EEB118" w:rsidRDefault="7B877DEC" w14:paraId="5639428C" w14:textId="51A87997">
            <w:r w:rsidRPr="28982357" w:rsidR="3D9020B2">
              <w:rPr>
                <w:sz w:val="22"/>
                <w:szCs w:val="22"/>
              </w:rPr>
              <w:t>Mirrors</w:t>
            </w:r>
          </w:p>
          <w:p w:rsidRPr="00672EE3" w:rsidR="00663685" w:rsidP="28982357" w:rsidRDefault="7B877DEC" w14:paraId="5E6070ED" w14:textId="0E00AA20">
            <w:pPr>
              <w:pStyle w:val="Normal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8982357" w:rsidR="3D9020B2">
              <w:rPr>
                <w:sz w:val="22"/>
                <w:szCs w:val="22"/>
              </w:rPr>
              <w:t xml:space="preserve">Video: </w:t>
            </w:r>
            <w:hyperlink r:id="Re8a5e9c284454f0c">
              <w:r w:rsidRPr="28982357" w:rsidR="3D9020B2">
                <w:rPr>
                  <w:rStyle w:val="Hyperlink"/>
                  <w:noProof w:val="0"/>
                  <w:lang w:val="en-GB"/>
                </w:rPr>
                <w:t>So Many Colors, So Many Shapes | Diversity Song | The Singing Walrus</w:t>
              </w:r>
            </w:hyperlink>
          </w:p>
          <w:p w:rsidRPr="00672EE3" w:rsidR="00663685" w:rsidP="28982357" w:rsidRDefault="7B877DEC" w14:paraId="45D2054B" w14:textId="34258E5F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</w:tr>
      <w:tr w:rsidRPr="00672EE3" w:rsidR="00663685" w:rsidTr="6C0739D3" w14:paraId="1147FF23" w14:textId="77777777">
        <w:trPr>
          <w:trHeight w:val="300"/>
        </w:trPr>
        <w:tc>
          <w:tcPr>
            <w:tcW w:w="9015" w:type="dxa"/>
            <w:gridSpan w:val="2"/>
            <w:tcMar/>
          </w:tcPr>
          <w:p w:rsidRPr="00672EE3" w:rsidR="00663685" w:rsidP="00663685" w:rsidRDefault="00663685" w14:paraId="7296DCDF" w14:textId="7593BA08">
            <w:pPr>
              <w:jc w:val="center"/>
              <w:rPr>
                <w:rFonts w:ascii="Aptos" w:hAnsi="Aptos" w:eastAsia="Aptos" w:cs="Aptos"/>
                <w:sz w:val="22"/>
                <w:szCs w:val="22"/>
              </w:rPr>
            </w:pPr>
            <w:r w:rsidRPr="00672EE3">
              <w:rPr>
                <w:rFonts w:ascii="Aptos" w:hAnsi="Aptos" w:eastAsia="Aptos" w:cs="Aptos"/>
                <w:sz w:val="22"/>
                <w:szCs w:val="22"/>
              </w:rPr>
              <w:t xml:space="preserve">Sensory Story has finished </w:t>
            </w:r>
          </w:p>
        </w:tc>
      </w:tr>
    </w:tbl>
    <w:p w:rsidR="3E84C4CF" w:rsidRDefault="3E84C4CF" w14:paraId="1786A084" w14:textId="2757DAB8"/>
    <w:sectPr w:rsidR="3E84C4CF">
      <w:pgSz w:w="11906" w:h="16838" w:orient="portrait"/>
      <w:pgMar w:top="540" w:right="1440" w:bottom="27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F590"/>
    <w:multiLevelType w:val="hybridMultilevel"/>
    <w:tmpl w:val="A61ADFC8"/>
    <w:lvl w:ilvl="0" w:tplc="94A63E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A872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423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60CB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AC3A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742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CE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1E6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246B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796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8C6772"/>
    <w:rsid w:val="0007610E"/>
    <w:rsid w:val="000C501D"/>
    <w:rsid w:val="001D569C"/>
    <w:rsid w:val="001D7A4A"/>
    <w:rsid w:val="00230AE7"/>
    <w:rsid w:val="002B0150"/>
    <w:rsid w:val="002B6994"/>
    <w:rsid w:val="00376D4E"/>
    <w:rsid w:val="00583418"/>
    <w:rsid w:val="00663685"/>
    <w:rsid w:val="00672EE3"/>
    <w:rsid w:val="006813D2"/>
    <w:rsid w:val="00724AA4"/>
    <w:rsid w:val="0079366E"/>
    <w:rsid w:val="007A0EA5"/>
    <w:rsid w:val="0086328A"/>
    <w:rsid w:val="008675A5"/>
    <w:rsid w:val="008F4015"/>
    <w:rsid w:val="00926BF9"/>
    <w:rsid w:val="00962ACB"/>
    <w:rsid w:val="009B2B80"/>
    <w:rsid w:val="009C5041"/>
    <w:rsid w:val="009E7C23"/>
    <w:rsid w:val="00A70932"/>
    <w:rsid w:val="00A73980"/>
    <w:rsid w:val="00AE3DB4"/>
    <w:rsid w:val="00CD4686"/>
    <w:rsid w:val="00E97923"/>
    <w:rsid w:val="00F40523"/>
    <w:rsid w:val="00FCAF7C"/>
    <w:rsid w:val="00FD1766"/>
    <w:rsid w:val="011A1E84"/>
    <w:rsid w:val="028F0F7D"/>
    <w:rsid w:val="02AC7516"/>
    <w:rsid w:val="041E335C"/>
    <w:rsid w:val="04A5BC26"/>
    <w:rsid w:val="04D918C5"/>
    <w:rsid w:val="05D098B7"/>
    <w:rsid w:val="05EF588D"/>
    <w:rsid w:val="0605B853"/>
    <w:rsid w:val="090DA35D"/>
    <w:rsid w:val="099E758E"/>
    <w:rsid w:val="09B5B155"/>
    <w:rsid w:val="0A00F3A5"/>
    <w:rsid w:val="0B15A390"/>
    <w:rsid w:val="0B273A4A"/>
    <w:rsid w:val="0B2C9390"/>
    <w:rsid w:val="0B7B6324"/>
    <w:rsid w:val="0BA51109"/>
    <w:rsid w:val="0CBFAF2E"/>
    <w:rsid w:val="0D314BD3"/>
    <w:rsid w:val="0D78DD1A"/>
    <w:rsid w:val="0D9630B8"/>
    <w:rsid w:val="0EC5BD15"/>
    <w:rsid w:val="0EDB381F"/>
    <w:rsid w:val="10610C01"/>
    <w:rsid w:val="1074AB3C"/>
    <w:rsid w:val="10DC7DE8"/>
    <w:rsid w:val="117DD40E"/>
    <w:rsid w:val="122D1321"/>
    <w:rsid w:val="12EBD25A"/>
    <w:rsid w:val="130167C6"/>
    <w:rsid w:val="14261966"/>
    <w:rsid w:val="144E9776"/>
    <w:rsid w:val="14600711"/>
    <w:rsid w:val="14E15EE5"/>
    <w:rsid w:val="14FA5725"/>
    <w:rsid w:val="151160E0"/>
    <w:rsid w:val="154F947C"/>
    <w:rsid w:val="15573892"/>
    <w:rsid w:val="1569BB5B"/>
    <w:rsid w:val="15837792"/>
    <w:rsid w:val="165213AF"/>
    <w:rsid w:val="169FE6D7"/>
    <w:rsid w:val="16C04FB7"/>
    <w:rsid w:val="187B2E7A"/>
    <w:rsid w:val="1885F179"/>
    <w:rsid w:val="1A3F5B6B"/>
    <w:rsid w:val="1B1DD86A"/>
    <w:rsid w:val="1B3E18B5"/>
    <w:rsid w:val="1B7F2326"/>
    <w:rsid w:val="1C604609"/>
    <w:rsid w:val="1CA85705"/>
    <w:rsid w:val="1CB64E82"/>
    <w:rsid w:val="1D2A0F35"/>
    <w:rsid w:val="1E4CCEDE"/>
    <w:rsid w:val="1F766BBF"/>
    <w:rsid w:val="2045A151"/>
    <w:rsid w:val="20E1D745"/>
    <w:rsid w:val="21929C0E"/>
    <w:rsid w:val="21D9B5A1"/>
    <w:rsid w:val="21DFF5E6"/>
    <w:rsid w:val="224AAFB2"/>
    <w:rsid w:val="228D0958"/>
    <w:rsid w:val="22F6F5F4"/>
    <w:rsid w:val="23DB5882"/>
    <w:rsid w:val="2440490F"/>
    <w:rsid w:val="24977448"/>
    <w:rsid w:val="25C96A37"/>
    <w:rsid w:val="287649C9"/>
    <w:rsid w:val="28982357"/>
    <w:rsid w:val="28C3CB54"/>
    <w:rsid w:val="2AAF6881"/>
    <w:rsid w:val="2B0F7421"/>
    <w:rsid w:val="2C034832"/>
    <w:rsid w:val="2CB0FA73"/>
    <w:rsid w:val="2EEF042B"/>
    <w:rsid w:val="2F13590E"/>
    <w:rsid w:val="2F6B413E"/>
    <w:rsid w:val="2F7A2E2A"/>
    <w:rsid w:val="2FD9DD9C"/>
    <w:rsid w:val="31251203"/>
    <w:rsid w:val="31490BBC"/>
    <w:rsid w:val="318C495F"/>
    <w:rsid w:val="322B09E8"/>
    <w:rsid w:val="331F3027"/>
    <w:rsid w:val="33A4BAED"/>
    <w:rsid w:val="33DF6C57"/>
    <w:rsid w:val="3436A433"/>
    <w:rsid w:val="34E13D7F"/>
    <w:rsid w:val="35EFDCED"/>
    <w:rsid w:val="363C70E2"/>
    <w:rsid w:val="3792D21F"/>
    <w:rsid w:val="380DF6E8"/>
    <w:rsid w:val="382E91A2"/>
    <w:rsid w:val="3865B6C0"/>
    <w:rsid w:val="389F518C"/>
    <w:rsid w:val="38A86AD2"/>
    <w:rsid w:val="38C5137E"/>
    <w:rsid w:val="39583187"/>
    <w:rsid w:val="3A04351B"/>
    <w:rsid w:val="3A49A3B0"/>
    <w:rsid w:val="3B7E18C8"/>
    <w:rsid w:val="3B823358"/>
    <w:rsid w:val="3BA4EF36"/>
    <w:rsid w:val="3BB75DF3"/>
    <w:rsid w:val="3CDB0CD0"/>
    <w:rsid w:val="3D9020B2"/>
    <w:rsid w:val="3E0E0CD1"/>
    <w:rsid w:val="3E84C4CF"/>
    <w:rsid w:val="3E998A58"/>
    <w:rsid w:val="3EADA9E4"/>
    <w:rsid w:val="3EBA4490"/>
    <w:rsid w:val="3F3B0BFB"/>
    <w:rsid w:val="401D8E93"/>
    <w:rsid w:val="40DCFB81"/>
    <w:rsid w:val="4176626B"/>
    <w:rsid w:val="4182EB0E"/>
    <w:rsid w:val="4251A2E4"/>
    <w:rsid w:val="42703609"/>
    <w:rsid w:val="429292ED"/>
    <w:rsid w:val="42C42E84"/>
    <w:rsid w:val="42F25533"/>
    <w:rsid w:val="42F9D4B0"/>
    <w:rsid w:val="43FD8463"/>
    <w:rsid w:val="442A8854"/>
    <w:rsid w:val="44571967"/>
    <w:rsid w:val="446D8EA5"/>
    <w:rsid w:val="447596DE"/>
    <w:rsid w:val="44807D40"/>
    <w:rsid w:val="4546601C"/>
    <w:rsid w:val="45EEB118"/>
    <w:rsid w:val="469368AF"/>
    <w:rsid w:val="4741D761"/>
    <w:rsid w:val="4758B26B"/>
    <w:rsid w:val="476B3EFF"/>
    <w:rsid w:val="477E9400"/>
    <w:rsid w:val="4810DDC7"/>
    <w:rsid w:val="48C3AB51"/>
    <w:rsid w:val="4A0DB3A8"/>
    <w:rsid w:val="4A32E261"/>
    <w:rsid w:val="4A41DCA4"/>
    <w:rsid w:val="4A666488"/>
    <w:rsid w:val="4AAD3550"/>
    <w:rsid w:val="4B0F8C8C"/>
    <w:rsid w:val="4B37AEE6"/>
    <w:rsid w:val="4BB24AF4"/>
    <w:rsid w:val="4BF311B4"/>
    <w:rsid w:val="4C3EE256"/>
    <w:rsid w:val="4CF5BA05"/>
    <w:rsid w:val="4D428575"/>
    <w:rsid w:val="4D958E70"/>
    <w:rsid w:val="4EDEDC5A"/>
    <w:rsid w:val="4FE033B3"/>
    <w:rsid w:val="5018587E"/>
    <w:rsid w:val="502ED712"/>
    <w:rsid w:val="514C8FBD"/>
    <w:rsid w:val="518EF2FF"/>
    <w:rsid w:val="51917071"/>
    <w:rsid w:val="51BAA719"/>
    <w:rsid w:val="52ADA638"/>
    <w:rsid w:val="52C5FA5E"/>
    <w:rsid w:val="5323A019"/>
    <w:rsid w:val="5358A7BD"/>
    <w:rsid w:val="539040C1"/>
    <w:rsid w:val="53A0D78D"/>
    <w:rsid w:val="53B9245F"/>
    <w:rsid w:val="53D5004A"/>
    <w:rsid w:val="53F55C37"/>
    <w:rsid w:val="5401E117"/>
    <w:rsid w:val="549D4469"/>
    <w:rsid w:val="54E95BD9"/>
    <w:rsid w:val="558A77A2"/>
    <w:rsid w:val="55BCC496"/>
    <w:rsid w:val="56490B12"/>
    <w:rsid w:val="56A3F086"/>
    <w:rsid w:val="57804BFC"/>
    <w:rsid w:val="57DDFBB5"/>
    <w:rsid w:val="58E6C421"/>
    <w:rsid w:val="59F60D7B"/>
    <w:rsid w:val="5A1AE86C"/>
    <w:rsid w:val="5A3B4527"/>
    <w:rsid w:val="5BC25370"/>
    <w:rsid w:val="5C8C6772"/>
    <w:rsid w:val="5F13747B"/>
    <w:rsid w:val="5F9062FB"/>
    <w:rsid w:val="60868812"/>
    <w:rsid w:val="60A8138C"/>
    <w:rsid w:val="619A996F"/>
    <w:rsid w:val="6235F10E"/>
    <w:rsid w:val="62503427"/>
    <w:rsid w:val="62960829"/>
    <w:rsid w:val="62A93E89"/>
    <w:rsid w:val="6396456C"/>
    <w:rsid w:val="63FD2285"/>
    <w:rsid w:val="646C68CA"/>
    <w:rsid w:val="65BA8B19"/>
    <w:rsid w:val="65DE740C"/>
    <w:rsid w:val="6611EEA0"/>
    <w:rsid w:val="66262079"/>
    <w:rsid w:val="666514DA"/>
    <w:rsid w:val="6766A14F"/>
    <w:rsid w:val="67DE1BB2"/>
    <w:rsid w:val="6849988D"/>
    <w:rsid w:val="6876D8AC"/>
    <w:rsid w:val="68B4D9CB"/>
    <w:rsid w:val="68C142D8"/>
    <w:rsid w:val="68D14370"/>
    <w:rsid w:val="69D0D274"/>
    <w:rsid w:val="6A4890F8"/>
    <w:rsid w:val="6A48EC81"/>
    <w:rsid w:val="6A6D2D27"/>
    <w:rsid w:val="6A8E2291"/>
    <w:rsid w:val="6B44F434"/>
    <w:rsid w:val="6BC95608"/>
    <w:rsid w:val="6C0739D3"/>
    <w:rsid w:val="6C152876"/>
    <w:rsid w:val="6C6DE0EF"/>
    <w:rsid w:val="6CB25181"/>
    <w:rsid w:val="6E066A8A"/>
    <w:rsid w:val="6E366888"/>
    <w:rsid w:val="6E666ADF"/>
    <w:rsid w:val="6EB1EB3D"/>
    <w:rsid w:val="6F6819F8"/>
    <w:rsid w:val="6F827264"/>
    <w:rsid w:val="6FE591A4"/>
    <w:rsid w:val="70ED2985"/>
    <w:rsid w:val="7103389E"/>
    <w:rsid w:val="7158E916"/>
    <w:rsid w:val="71DE6A01"/>
    <w:rsid w:val="71F1C6A0"/>
    <w:rsid w:val="7212AE77"/>
    <w:rsid w:val="72A37669"/>
    <w:rsid w:val="72AADC6F"/>
    <w:rsid w:val="7346A20F"/>
    <w:rsid w:val="73ECB37B"/>
    <w:rsid w:val="740F410A"/>
    <w:rsid w:val="7422E8E5"/>
    <w:rsid w:val="74EC0428"/>
    <w:rsid w:val="75418330"/>
    <w:rsid w:val="7606FEFF"/>
    <w:rsid w:val="786C3077"/>
    <w:rsid w:val="792EFE97"/>
    <w:rsid w:val="795EBCB5"/>
    <w:rsid w:val="7988AA5A"/>
    <w:rsid w:val="798B727E"/>
    <w:rsid w:val="79D50918"/>
    <w:rsid w:val="7ACC0AEC"/>
    <w:rsid w:val="7AEEDE58"/>
    <w:rsid w:val="7B877DEC"/>
    <w:rsid w:val="7BA33949"/>
    <w:rsid w:val="7BB5FBFB"/>
    <w:rsid w:val="7C158A3B"/>
    <w:rsid w:val="7C2D20E7"/>
    <w:rsid w:val="7C843F7D"/>
    <w:rsid w:val="7C961F73"/>
    <w:rsid w:val="7CC2138F"/>
    <w:rsid w:val="7D0AD925"/>
    <w:rsid w:val="7E7BEDD2"/>
    <w:rsid w:val="7EC88057"/>
    <w:rsid w:val="7FDC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6772"/>
  <w15:chartTrackingRefBased/>
  <w15:docId w15:val="{8DDC7B62-3844-41EF-A2BB-518A7868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E84C4C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uiPriority w:val="99"/>
    <w:name w:val="Hyperlink"/>
    <w:basedOn w:val="DefaultParagraphFont"/>
    <w:unhideWhenUsed/>
    <w:rsid w:val="2898235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www.youtube.com/watch?v=ZiOSzuXjDD0&amp;list=RDZiOSzuXjDD0&amp;start_radio=1" TargetMode="External" Id="Re8a5e9c284454f0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c65d0-73a2-4ac1-afca-37572a26d376" xsi:nil="true"/>
    <lcf76f155ced4ddcb4097134ff3c332f xmlns="aa65d090-62d6-424c-a126-e7801a5817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E621D0FB5EE44B193D307288E9CD0" ma:contentTypeVersion="12" ma:contentTypeDescription="Create a new document." ma:contentTypeScope="" ma:versionID="86a4373dc8d14ea6d0805b566e43bb4b">
  <xsd:schema xmlns:xsd="http://www.w3.org/2001/XMLSchema" xmlns:xs="http://www.w3.org/2001/XMLSchema" xmlns:p="http://schemas.microsoft.com/office/2006/metadata/properties" xmlns:ns2="aa65d090-62d6-424c-a126-e7801a581773" xmlns:ns3="235c65d0-73a2-4ac1-afca-37572a26d376" targetNamespace="http://schemas.microsoft.com/office/2006/metadata/properties" ma:root="true" ma:fieldsID="273c632991c3fa6329df9182fcf4fd05" ns2:_="" ns3:_="">
    <xsd:import namespace="aa65d090-62d6-424c-a126-e7801a581773"/>
    <xsd:import namespace="235c65d0-73a2-4ac1-afca-37572a26d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5d090-62d6-424c-a126-e7801a581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2a31e0-3f1c-4bf1-bcc3-02f3bd1830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65d0-73a2-4ac1-afca-37572a26d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e8547-552d-4bbc-ab48-481759b6e0d7}" ma:internalName="TaxCatchAll" ma:showField="CatchAllData" ma:web="235c65d0-73a2-4ac1-afca-37572a26d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4A06EA-A5D5-4A6C-B0DF-4FFBBA24E6D7}">
  <ds:schemaRefs>
    <ds:schemaRef ds:uri="http://schemas.microsoft.com/office/2006/metadata/properties"/>
    <ds:schemaRef ds:uri="http://schemas.microsoft.com/office/infopath/2007/PartnerControls"/>
    <ds:schemaRef ds:uri="235c65d0-73a2-4ac1-afca-37572a26d376"/>
    <ds:schemaRef ds:uri="aa65d090-62d6-424c-a126-e7801a581773"/>
  </ds:schemaRefs>
</ds:datastoreItem>
</file>

<file path=customXml/itemProps2.xml><?xml version="1.0" encoding="utf-8"?>
<ds:datastoreItem xmlns:ds="http://schemas.openxmlformats.org/officeDocument/2006/customXml" ds:itemID="{82D94AB1-BEC9-4C73-A0C5-DC6C2A4ED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EEEEE-C492-4E3B-81D3-68C63F66B2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Silk</dc:creator>
  <cp:keywords/>
  <dc:description/>
  <cp:lastModifiedBy>R Ramankhan</cp:lastModifiedBy>
  <cp:revision>8</cp:revision>
  <cp:lastPrinted>2026-02-12T21:28:00Z</cp:lastPrinted>
  <dcterms:created xsi:type="dcterms:W3CDTF">2026-05-12T14:06:00Z</dcterms:created>
  <dcterms:modified xsi:type="dcterms:W3CDTF">2026-10-08T12:34:42Z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0x0101001FDE621D0FB5EE44B193D307288E9CD0</vt:lpwstr>
  </property>
  <property fmtid="{D5CDD505-2E9C-101B-9397-08002B2CF9AE}" pid="3" name="MediaServiceImageTags">
    <vt:lpwstr/>
  </property>
</Properties>
</file>