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142B" w14:textId="35225AE3" w:rsidR="00962670" w:rsidRDefault="00C0053B">
      <w:pPr>
        <w:rPr>
          <w:b/>
        </w:rPr>
      </w:pPr>
      <w:r>
        <w:rPr>
          <w:b/>
        </w:rPr>
        <w:t>Employees earning over 100K</w:t>
      </w:r>
    </w:p>
    <w:p w14:paraId="02059900" w14:textId="48D99871" w:rsidR="00ED0BF6" w:rsidRPr="00ED0BF6" w:rsidRDefault="00ED0BF6">
      <w:pPr>
        <w:rPr>
          <w:bCs/>
          <w:i/>
          <w:iCs/>
        </w:rPr>
      </w:pPr>
      <w:r w:rsidRPr="00ED0BF6">
        <w:rPr>
          <w:bCs/>
          <w:i/>
          <w:iCs/>
        </w:rPr>
        <w:t xml:space="preserve">Year </w:t>
      </w:r>
      <w:r>
        <w:rPr>
          <w:bCs/>
          <w:i/>
          <w:iCs/>
        </w:rPr>
        <w:t>ended 31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404"/>
      </w:tblGrid>
      <w:tr w:rsidR="00C0053B" w14:paraId="01EBDCD2" w14:textId="77777777" w:rsidTr="00C0053B">
        <w:trPr>
          <w:trHeight w:val="394"/>
        </w:trPr>
        <w:tc>
          <w:tcPr>
            <w:tcW w:w="2694" w:type="dxa"/>
          </w:tcPr>
          <w:p w14:paraId="5921B42C" w14:textId="77777777" w:rsidR="00C0053B" w:rsidRPr="00C0053B" w:rsidRDefault="00C0053B">
            <w:pPr>
              <w:rPr>
                <w:b/>
              </w:rPr>
            </w:pPr>
            <w:r w:rsidRPr="00C0053B">
              <w:rPr>
                <w:b/>
              </w:rPr>
              <w:t>Band</w:t>
            </w:r>
          </w:p>
        </w:tc>
        <w:tc>
          <w:tcPr>
            <w:tcW w:w="2404" w:type="dxa"/>
          </w:tcPr>
          <w:p w14:paraId="7D09F43E" w14:textId="77777777" w:rsidR="00C0053B" w:rsidRDefault="00C0053B">
            <w:pPr>
              <w:rPr>
                <w:b/>
              </w:rPr>
            </w:pPr>
            <w:r>
              <w:rPr>
                <w:b/>
              </w:rPr>
              <w:t>Number of employees</w:t>
            </w:r>
          </w:p>
        </w:tc>
      </w:tr>
      <w:tr w:rsidR="00C0053B" w14:paraId="19596BC7" w14:textId="77777777" w:rsidTr="00C0053B">
        <w:trPr>
          <w:trHeight w:val="384"/>
        </w:trPr>
        <w:tc>
          <w:tcPr>
            <w:tcW w:w="2694" w:type="dxa"/>
          </w:tcPr>
          <w:p w14:paraId="50832626" w14:textId="77777777" w:rsidR="00C0053B" w:rsidRPr="00C0053B" w:rsidRDefault="00C0053B">
            <w:r w:rsidRPr="00C0053B">
              <w:t>160K – 170K</w:t>
            </w:r>
          </w:p>
        </w:tc>
        <w:tc>
          <w:tcPr>
            <w:tcW w:w="2404" w:type="dxa"/>
          </w:tcPr>
          <w:p w14:paraId="525B730C" w14:textId="77777777" w:rsidR="00C0053B" w:rsidRPr="00C0053B" w:rsidRDefault="00C0053B">
            <w:r w:rsidRPr="00C0053B">
              <w:t>1</w:t>
            </w:r>
          </w:p>
        </w:tc>
      </w:tr>
      <w:tr w:rsidR="00441655" w14:paraId="709AFD35" w14:textId="77777777" w:rsidTr="00C0053B">
        <w:trPr>
          <w:trHeight w:val="384"/>
        </w:trPr>
        <w:tc>
          <w:tcPr>
            <w:tcW w:w="2694" w:type="dxa"/>
          </w:tcPr>
          <w:p w14:paraId="4287D8AE" w14:textId="574E64E8" w:rsidR="00441655" w:rsidRPr="00C0053B" w:rsidRDefault="00441655">
            <w:r>
              <w:t>110K – 120K</w:t>
            </w:r>
          </w:p>
        </w:tc>
        <w:tc>
          <w:tcPr>
            <w:tcW w:w="2404" w:type="dxa"/>
          </w:tcPr>
          <w:p w14:paraId="7090730F" w14:textId="7581FDE2" w:rsidR="00441655" w:rsidRPr="00C0053B" w:rsidRDefault="00441655">
            <w:r>
              <w:t>1</w:t>
            </w:r>
          </w:p>
        </w:tc>
      </w:tr>
    </w:tbl>
    <w:p w14:paraId="168871A9" w14:textId="2F2D6F11" w:rsidR="00C0053B" w:rsidRDefault="00C0053B">
      <w:pPr>
        <w:rPr>
          <w:b/>
        </w:rPr>
      </w:pPr>
    </w:p>
    <w:p w14:paraId="1D32599B" w14:textId="77E16110" w:rsidR="00ED0BF6" w:rsidRPr="00ED0BF6" w:rsidRDefault="00ED0BF6" w:rsidP="00ED0BF6">
      <w:pPr>
        <w:rPr>
          <w:bCs/>
          <w:i/>
          <w:iCs/>
        </w:rPr>
      </w:pPr>
      <w:r w:rsidRPr="00ED0BF6">
        <w:rPr>
          <w:bCs/>
          <w:i/>
          <w:iCs/>
        </w:rPr>
        <w:t xml:space="preserve">Year </w:t>
      </w:r>
      <w:r>
        <w:rPr>
          <w:bCs/>
          <w:i/>
          <w:iCs/>
        </w:rPr>
        <w:t>ended 31 August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404"/>
      </w:tblGrid>
      <w:tr w:rsidR="00ED0BF6" w14:paraId="5D86A529" w14:textId="77777777" w:rsidTr="009F63A7">
        <w:trPr>
          <w:trHeight w:val="394"/>
        </w:trPr>
        <w:tc>
          <w:tcPr>
            <w:tcW w:w="2694" w:type="dxa"/>
          </w:tcPr>
          <w:p w14:paraId="2FA448A1" w14:textId="77777777" w:rsidR="00ED0BF6" w:rsidRPr="00C0053B" w:rsidRDefault="00ED0BF6" w:rsidP="009F63A7">
            <w:pPr>
              <w:rPr>
                <w:b/>
              </w:rPr>
            </w:pPr>
            <w:r w:rsidRPr="00C0053B">
              <w:rPr>
                <w:b/>
              </w:rPr>
              <w:t>Band</w:t>
            </w:r>
          </w:p>
        </w:tc>
        <w:tc>
          <w:tcPr>
            <w:tcW w:w="2404" w:type="dxa"/>
          </w:tcPr>
          <w:p w14:paraId="4C83209A" w14:textId="77777777" w:rsidR="00ED0BF6" w:rsidRDefault="00ED0BF6" w:rsidP="009F63A7">
            <w:pPr>
              <w:rPr>
                <w:b/>
              </w:rPr>
            </w:pPr>
            <w:r>
              <w:rPr>
                <w:b/>
              </w:rPr>
              <w:t>Number of employees</w:t>
            </w:r>
          </w:p>
        </w:tc>
      </w:tr>
      <w:tr w:rsidR="00ED0BF6" w14:paraId="163FC7CB" w14:textId="77777777" w:rsidTr="009F63A7">
        <w:trPr>
          <w:trHeight w:val="384"/>
        </w:trPr>
        <w:tc>
          <w:tcPr>
            <w:tcW w:w="2694" w:type="dxa"/>
          </w:tcPr>
          <w:p w14:paraId="117B0158" w14:textId="77777777" w:rsidR="00ED0BF6" w:rsidRPr="00C0053B" w:rsidRDefault="00ED0BF6" w:rsidP="009F63A7">
            <w:r w:rsidRPr="00C0053B">
              <w:t>160K – 170K</w:t>
            </w:r>
          </w:p>
        </w:tc>
        <w:tc>
          <w:tcPr>
            <w:tcW w:w="2404" w:type="dxa"/>
          </w:tcPr>
          <w:p w14:paraId="36EF5294" w14:textId="77777777" w:rsidR="00ED0BF6" w:rsidRPr="00C0053B" w:rsidRDefault="00ED0BF6" w:rsidP="009F63A7">
            <w:r w:rsidRPr="00C0053B">
              <w:t>1</w:t>
            </w:r>
          </w:p>
        </w:tc>
      </w:tr>
    </w:tbl>
    <w:p w14:paraId="27E069ED" w14:textId="77777777" w:rsidR="00ED0BF6" w:rsidRDefault="00ED0BF6" w:rsidP="00ED0BF6">
      <w:pPr>
        <w:rPr>
          <w:b/>
        </w:rPr>
      </w:pPr>
    </w:p>
    <w:p w14:paraId="7D0AAA40" w14:textId="77777777" w:rsidR="00ED0BF6" w:rsidRDefault="00ED0BF6">
      <w:pPr>
        <w:rPr>
          <w:b/>
        </w:rPr>
      </w:pPr>
    </w:p>
    <w:p w14:paraId="0B7D14FF" w14:textId="77777777" w:rsidR="00C0053B" w:rsidRDefault="00C0053B">
      <w:pPr>
        <w:rPr>
          <w:b/>
        </w:rPr>
      </w:pPr>
    </w:p>
    <w:p w14:paraId="589B41BE" w14:textId="77777777" w:rsidR="00C0053B" w:rsidRPr="00C0053B" w:rsidRDefault="00C0053B">
      <w:pPr>
        <w:rPr>
          <w:b/>
        </w:rPr>
      </w:pPr>
    </w:p>
    <w:sectPr w:rsidR="00C0053B" w:rsidRPr="00C0053B" w:rsidSect="00C0053B">
      <w:pgSz w:w="11906" w:h="16838"/>
      <w:pgMar w:top="1440" w:right="481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3B"/>
    <w:rsid w:val="002C13C8"/>
    <w:rsid w:val="00354D69"/>
    <w:rsid w:val="003B585F"/>
    <w:rsid w:val="00441655"/>
    <w:rsid w:val="006743AD"/>
    <w:rsid w:val="006A6BCE"/>
    <w:rsid w:val="00C0053B"/>
    <w:rsid w:val="00C76571"/>
    <w:rsid w:val="00CB4756"/>
    <w:rsid w:val="00DA2BBF"/>
    <w:rsid w:val="00E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5BED"/>
  <w15:chartTrackingRefBased/>
  <w15:docId w15:val="{BC8BF87B-7ED4-406E-A58E-E67490D1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52d989-d97e-4b3c-9601-4323a5ac1c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0D637A2F02B419FB2E10CA0840066" ma:contentTypeVersion="15" ma:contentTypeDescription="Create a new document." ma:contentTypeScope="" ma:versionID="199b20ed24d2547787b28d95a151c324">
  <xsd:schema xmlns:xsd="http://www.w3.org/2001/XMLSchema" xmlns:xs="http://www.w3.org/2001/XMLSchema" xmlns:p="http://schemas.microsoft.com/office/2006/metadata/properties" xmlns:ns3="5c2e955a-bf38-4f4e-bfb6-9e53a77bc8b5" xmlns:ns4="1d52d989-d97e-4b3c-9601-4323a5ac1cd4" targetNamespace="http://schemas.microsoft.com/office/2006/metadata/properties" ma:root="true" ma:fieldsID="853bd326762c577804ec4684f00786a0" ns3:_="" ns4:_="">
    <xsd:import namespace="5c2e955a-bf38-4f4e-bfb6-9e53a77bc8b5"/>
    <xsd:import namespace="1d52d989-d97e-4b3c-9601-4323a5ac1c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e955a-bf38-4f4e-bfb6-9e53a77bc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d989-d97e-4b3c-9601-4323a5ac1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9150-B2CA-4D8C-877E-27006F5DF7AC}">
  <ds:schemaRefs>
    <ds:schemaRef ds:uri="http://schemas.microsoft.com/office/2006/metadata/properties"/>
    <ds:schemaRef ds:uri="http://schemas.microsoft.com/office/infopath/2007/PartnerControls"/>
    <ds:schemaRef ds:uri="1d52d989-d97e-4b3c-9601-4323a5ac1cd4"/>
  </ds:schemaRefs>
</ds:datastoreItem>
</file>

<file path=customXml/itemProps2.xml><?xml version="1.0" encoding="utf-8"?>
<ds:datastoreItem xmlns:ds="http://schemas.openxmlformats.org/officeDocument/2006/customXml" ds:itemID="{90F3D92A-A76D-4447-BA78-AA2B654D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C029-6351-4C6A-A2B8-52E55A2CB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e955a-bf38-4f4e-bfb6-9e53a77bc8b5"/>
    <ds:schemaRef ds:uri="1d52d989-d97e-4b3c-9601-4323a5ac1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Dan</dc:creator>
  <cp:keywords/>
  <dc:description/>
  <cp:lastModifiedBy>Microsoft Office User</cp:lastModifiedBy>
  <cp:revision>2</cp:revision>
  <dcterms:created xsi:type="dcterms:W3CDTF">2023-01-03T16:40:00Z</dcterms:created>
  <dcterms:modified xsi:type="dcterms:W3CDTF">2023-01-03T16:40:00Z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0x0101008650D637A2F02B419FB2E10CA0840066</vt:lpwstr>
  </property>
</Properties>
</file>