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FDB2" w14:textId="77777777" w:rsidR="00097DB6" w:rsidRDefault="00097DB6" w:rsidP="00097D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  <w:t>‘Marriage to Elizabeth was the main reason for the development and rebuilding of Kenilworth Castle’. How far does a study of Kenilworth Castle support this statement? Explain your answer. You should refer to Kenilworth Castle and your contextual knowledge. [16 marks].</w:t>
      </w:r>
    </w:p>
    <w:p w14:paraId="441656C7" w14:textId="77777777" w:rsidR="008D7985" w:rsidRDefault="008D7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0864" w14:paraId="6B3ED63D" w14:textId="77777777" w:rsidTr="004B0864">
        <w:tc>
          <w:tcPr>
            <w:tcW w:w="13948" w:type="dxa"/>
          </w:tcPr>
          <w:p w14:paraId="280BE437" w14:textId="77777777" w:rsidR="004B0864" w:rsidRDefault="004B0864">
            <w:r w:rsidRPr="00097DB6">
              <w:rPr>
                <w:b/>
                <w:bCs/>
              </w:rPr>
              <w:t>Agree</w:t>
            </w:r>
            <w:r w:rsidR="00097DB6">
              <w:t>- Explain how MARRIAGE was the main reason for Dudley’s building work at Kenilworth Castle</w:t>
            </w:r>
          </w:p>
        </w:tc>
      </w:tr>
      <w:tr w:rsidR="004B0864" w14:paraId="13EBE159" w14:textId="77777777" w:rsidTr="004B0864">
        <w:tc>
          <w:tcPr>
            <w:tcW w:w="139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61"/>
              <w:gridCol w:w="6861"/>
            </w:tblGrid>
            <w:tr w:rsidR="004B0864" w14:paraId="16E56C0D" w14:textId="77777777" w:rsidTr="004B0864">
              <w:tc>
                <w:tcPr>
                  <w:tcW w:w="6861" w:type="dxa"/>
                </w:tcPr>
                <w:p w14:paraId="64ADCE34" w14:textId="77777777" w:rsidR="004B0864" w:rsidRDefault="004B0864">
                  <w:r>
                    <w:t>Evidence 1</w:t>
                  </w:r>
                </w:p>
              </w:tc>
              <w:tc>
                <w:tcPr>
                  <w:tcW w:w="6861" w:type="dxa"/>
                </w:tcPr>
                <w:p w14:paraId="7ACC9E64" w14:textId="77777777" w:rsidR="004B0864" w:rsidRDefault="00097DB6">
                  <w:r>
                    <w:t>Explanation</w:t>
                  </w:r>
                </w:p>
              </w:tc>
            </w:tr>
            <w:tr w:rsidR="004B0864" w14:paraId="590DC08C" w14:textId="77777777" w:rsidTr="004B0864">
              <w:tc>
                <w:tcPr>
                  <w:tcW w:w="6861" w:type="dxa"/>
                </w:tcPr>
                <w:p w14:paraId="7A6EDCCD" w14:textId="77777777" w:rsidR="004B0864" w:rsidRDefault="004B0864"/>
                <w:p w14:paraId="0A199984" w14:textId="77777777" w:rsidR="00097DB6" w:rsidRDefault="00097DB6"/>
                <w:p w14:paraId="132305F1" w14:textId="77777777" w:rsidR="00097DB6" w:rsidRDefault="00097DB6"/>
              </w:tc>
              <w:tc>
                <w:tcPr>
                  <w:tcW w:w="6861" w:type="dxa"/>
                </w:tcPr>
                <w:p w14:paraId="41A7AFBD" w14:textId="77777777" w:rsidR="004B0864" w:rsidRDefault="004B0864"/>
              </w:tc>
            </w:tr>
            <w:tr w:rsidR="00097DB6" w14:paraId="55BA5C03" w14:textId="77777777" w:rsidTr="004B0864">
              <w:tc>
                <w:tcPr>
                  <w:tcW w:w="6861" w:type="dxa"/>
                </w:tcPr>
                <w:p w14:paraId="7FA0A15C" w14:textId="77777777" w:rsidR="00097DB6" w:rsidRDefault="00097DB6">
                  <w:r>
                    <w:t>Evidence 2</w:t>
                  </w:r>
                </w:p>
              </w:tc>
              <w:tc>
                <w:tcPr>
                  <w:tcW w:w="6861" w:type="dxa"/>
                </w:tcPr>
                <w:p w14:paraId="505B32D8" w14:textId="77777777" w:rsidR="00097DB6" w:rsidRDefault="00097DB6">
                  <w:r>
                    <w:t>Explanation</w:t>
                  </w:r>
                </w:p>
              </w:tc>
            </w:tr>
            <w:tr w:rsidR="00097DB6" w14:paraId="3A3F0800" w14:textId="77777777" w:rsidTr="004B0864">
              <w:tc>
                <w:tcPr>
                  <w:tcW w:w="6861" w:type="dxa"/>
                </w:tcPr>
                <w:p w14:paraId="6968CD3B" w14:textId="77777777" w:rsidR="00097DB6" w:rsidRDefault="00097DB6"/>
                <w:p w14:paraId="74965115" w14:textId="77777777" w:rsidR="00097DB6" w:rsidRDefault="00097DB6"/>
                <w:p w14:paraId="45B18E1C" w14:textId="77777777" w:rsidR="00097DB6" w:rsidRDefault="00097DB6"/>
              </w:tc>
              <w:tc>
                <w:tcPr>
                  <w:tcW w:w="6861" w:type="dxa"/>
                </w:tcPr>
                <w:p w14:paraId="47A5AF33" w14:textId="77777777" w:rsidR="00097DB6" w:rsidRDefault="00097DB6"/>
              </w:tc>
            </w:tr>
          </w:tbl>
          <w:p w14:paraId="1F22C4FD" w14:textId="77777777" w:rsidR="004B0864" w:rsidRDefault="004B0864"/>
        </w:tc>
      </w:tr>
      <w:tr w:rsidR="004B0864" w14:paraId="7C052550" w14:textId="77777777" w:rsidTr="004B0864">
        <w:tc>
          <w:tcPr>
            <w:tcW w:w="13948" w:type="dxa"/>
          </w:tcPr>
          <w:p w14:paraId="5B30D917" w14:textId="77777777" w:rsidR="004B0864" w:rsidRDefault="004B0864">
            <w:r w:rsidRPr="00097DB6">
              <w:rPr>
                <w:b/>
                <w:bCs/>
              </w:rPr>
              <w:t>Disagree</w:t>
            </w:r>
            <w:r w:rsidR="00097DB6">
              <w:t>- Explain other reasons for Dudley’s building work</w:t>
            </w:r>
          </w:p>
        </w:tc>
      </w:tr>
      <w:tr w:rsidR="004B0864" w14:paraId="19FA78F4" w14:textId="77777777" w:rsidTr="004B0864">
        <w:tc>
          <w:tcPr>
            <w:tcW w:w="139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4"/>
              <w:gridCol w:w="4574"/>
              <w:gridCol w:w="4574"/>
            </w:tblGrid>
            <w:tr w:rsidR="00097DB6" w14:paraId="3AF715A6" w14:textId="77777777" w:rsidTr="00097DB6">
              <w:tc>
                <w:tcPr>
                  <w:tcW w:w="4574" w:type="dxa"/>
                </w:tcPr>
                <w:p w14:paraId="6C7565B8" w14:textId="77777777" w:rsidR="00097DB6" w:rsidRDefault="00097DB6">
                  <w:r>
                    <w:t>Other reason 1</w:t>
                  </w:r>
                </w:p>
              </w:tc>
              <w:tc>
                <w:tcPr>
                  <w:tcW w:w="4574" w:type="dxa"/>
                </w:tcPr>
                <w:p w14:paraId="6ECC4731" w14:textId="77777777" w:rsidR="00097DB6" w:rsidRDefault="00097DB6">
                  <w:r>
                    <w:t>Evidence</w:t>
                  </w:r>
                </w:p>
              </w:tc>
              <w:tc>
                <w:tcPr>
                  <w:tcW w:w="4574" w:type="dxa"/>
                </w:tcPr>
                <w:p w14:paraId="2DD40CAD" w14:textId="77777777" w:rsidR="00097DB6" w:rsidRDefault="00097DB6">
                  <w:r>
                    <w:t>Explanation</w:t>
                  </w:r>
                </w:p>
              </w:tc>
            </w:tr>
            <w:tr w:rsidR="00097DB6" w14:paraId="3406A457" w14:textId="77777777" w:rsidTr="00097DB6">
              <w:tc>
                <w:tcPr>
                  <w:tcW w:w="4574" w:type="dxa"/>
                </w:tcPr>
                <w:p w14:paraId="3406621D" w14:textId="77777777" w:rsidR="00097DB6" w:rsidRDefault="00097DB6"/>
                <w:p w14:paraId="73EEC015" w14:textId="77777777" w:rsidR="00097DB6" w:rsidRDefault="00097DB6"/>
                <w:p w14:paraId="294BE5C2" w14:textId="77777777" w:rsidR="00097DB6" w:rsidRDefault="00097DB6"/>
              </w:tc>
              <w:tc>
                <w:tcPr>
                  <w:tcW w:w="4574" w:type="dxa"/>
                </w:tcPr>
                <w:p w14:paraId="5FBA0E54" w14:textId="77777777" w:rsidR="00097DB6" w:rsidRDefault="00097DB6"/>
              </w:tc>
              <w:tc>
                <w:tcPr>
                  <w:tcW w:w="4574" w:type="dxa"/>
                </w:tcPr>
                <w:p w14:paraId="7FC497F6" w14:textId="77777777" w:rsidR="00097DB6" w:rsidRDefault="00097DB6"/>
              </w:tc>
            </w:tr>
            <w:tr w:rsidR="00097DB6" w14:paraId="5EFCE677" w14:textId="77777777" w:rsidTr="00097DB6">
              <w:tc>
                <w:tcPr>
                  <w:tcW w:w="4574" w:type="dxa"/>
                </w:tcPr>
                <w:p w14:paraId="7DDB6DB3" w14:textId="77777777" w:rsidR="00097DB6" w:rsidRDefault="00097DB6">
                  <w:r>
                    <w:t>Other reason 2</w:t>
                  </w:r>
                </w:p>
              </w:tc>
              <w:tc>
                <w:tcPr>
                  <w:tcW w:w="4574" w:type="dxa"/>
                </w:tcPr>
                <w:p w14:paraId="660C72E5" w14:textId="77777777" w:rsidR="00097DB6" w:rsidRDefault="00097DB6">
                  <w:r>
                    <w:t>Evidence</w:t>
                  </w:r>
                </w:p>
              </w:tc>
              <w:tc>
                <w:tcPr>
                  <w:tcW w:w="4574" w:type="dxa"/>
                </w:tcPr>
                <w:p w14:paraId="06A0B999" w14:textId="77777777" w:rsidR="00097DB6" w:rsidRDefault="00097DB6">
                  <w:r>
                    <w:t>Explanation</w:t>
                  </w:r>
                </w:p>
              </w:tc>
            </w:tr>
            <w:tr w:rsidR="00097DB6" w14:paraId="4341EB6D" w14:textId="77777777" w:rsidTr="00097DB6">
              <w:tc>
                <w:tcPr>
                  <w:tcW w:w="4574" w:type="dxa"/>
                </w:tcPr>
                <w:p w14:paraId="272252CD" w14:textId="77777777" w:rsidR="00097DB6" w:rsidRDefault="00097DB6"/>
                <w:p w14:paraId="6ACF47B4" w14:textId="77777777" w:rsidR="00097DB6" w:rsidRDefault="00097DB6"/>
                <w:p w14:paraId="2CFEBE4D" w14:textId="77777777" w:rsidR="00097DB6" w:rsidRDefault="00097DB6"/>
              </w:tc>
              <w:tc>
                <w:tcPr>
                  <w:tcW w:w="4574" w:type="dxa"/>
                </w:tcPr>
                <w:p w14:paraId="43D757D4" w14:textId="77777777" w:rsidR="00097DB6" w:rsidRDefault="00097DB6"/>
              </w:tc>
              <w:tc>
                <w:tcPr>
                  <w:tcW w:w="4574" w:type="dxa"/>
                </w:tcPr>
                <w:p w14:paraId="37514146" w14:textId="77777777" w:rsidR="00097DB6" w:rsidRDefault="00097DB6"/>
              </w:tc>
            </w:tr>
          </w:tbl>
          <w:p w14:paraId="52F19BFF" w14:textId="77777777" w:rsidR="004B0864" w:rsidRDefault="004B0864"/>
        </w:tc>
      </w:tr>
      <w:tr w:rsidR="004B0864" w14:paraId="3467C758" w14:textId="77777777" w:rsidTr="004B0864">
        <w:tc>
          <w:tcPr>
            <w:tcW w:w="13948" w:type="dxa"/>
          </w:tcPr>
          <w:p w14:paraId="38FEF106" w14:textId="77777777" w:rsidR="004B0864" w:rsidRDefault="004B0864">
            <w:r w:rsidRPr="00D15197">
              <w:rPr>
                <w:b/>
                <w:bCs/>
              </w:rPr>
              <w:t>Conclusion</w:t>
            </w:r>
            <w:r>
              <w:t>:</w:t>
            </w:r>
            <w:r w:rsidR="00097DB6">
              <w:t xml:space="preserve"> Say HOW FAR/MUCH you agree</w:t>
            </w:r>
            <w:r w:rsidR="00D15197">
              <w:t xml:space="preserve"> that</w:t>
            </w:r>
            <w:r w:rsidR="00097DB6">
              <w:t xml:space="preserve"> marriage</w:t>
            </w:r>
            <w:r w:rsidR="00D15197">
              <w:t xml:space="preserve"> was the reason for Dudley’s development and building work at Kenilworth Castle</w:t>
            </w:r>
          </w:p>
          <w:p w14:paraId="2771387D" w14:textId="77777777" w:rsidR="00097DB6" w:rsidRDefault="00097DB6"/>
          <w:p w14:paraId="3D90EDED" w14:textId="77777777" w:rsidR="00D15197" w:rsidRDefault="00D15197"/>
          <w:p w14:paraId="7C0460C1" w14:textId="77777777" w:rsidR="00D15197" w:rsidRDefault="00D15197"/>
          <w:p w14:paraId="4F00CD24" w14:textId="77777777" w:rsidR="00D15197" w:rsidRDefault="00D15197"/>
          <w:p w14:paraId="6CCAAFD3" w14:textId="77777777" w:rsidR="00097DB6" w:rsidRDefault="00097DB6"/>
          <w:p w14:paraId="36C81203" w14:textId="77777777" w:rsidR="00097DB6" w:rsidRDefault="00097DB6"/>
        </w:tc>
      </w:tr>
    </w:tbl>
    <w:p w14:paraId="0C575509" w14:textId="77777777" w:rsidR="004B0864" w:rsidRDefault="004B0864"/>
    <w:p w14:paraId="0D65FA7D" w14:textId="77777777" w:rsidR="00097DB6" w:rsidRDefault="00097DB6" w:rsidP="00097D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lang w:val="en-US"/>
        </w:rPr>
        <w:lastRenderedPageBreak/>
        <w:t>‘The main change that castles built in Elizabethan England demonstrated was the personal ambitions of their owner.’ How far does a study of Kenilworth Castle support this statement? Explain your answer. You should refer to Kenilworth Castle and your contextual knowledge. [16 marks].</w:t>
      </w:r>
    </w:p>
    <w:p w14:paraId="1C473413" w14:textId="77777777" w:rsidR="00097DB6" w:rsidRDefault="00097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97DB6" w14:paraId="54025ACD" w14:textId="77777777" w:rsidTr="00C67D0B">
        <w:tc>
          <w:tcPr>
            <w:tcW w:w="13948" w:type="dxa"/>
          </w:tcPr>
          <w:p w14:paraId="72A58C40" w14:textId="77777777" w:rsidR="00097DB6" w:rsidRDefault="00097DB6" w:rsidP="00C67D0B">
            <w:r>
              <w:t>Agree</w:t>
            </w:r>
            <w:r w:rsidR="00D15197">
              <w:t xml:space="preserve">- Explain how PERSONAL AMBITION </w:t>
            </w:r>
            <w:proofErr w:type="gramStart"/>
            <w:r w:rsidR="00D15197">
              <w:t>was the main reason for Dudley’s building work at Kenilworth Castle</w:t>
            </w:r>
            <w:proofErr w:type="gramEnd"/>
          </w:p>
        </w:tc>
      </w:tr>
      <w:tr w:rsidR="00097DB6" w14:paraId="1A4A8C8B" w14:textId="77777777" w:rsidTr="00C67D0B">
        <w:tc>
          <w:tcPr>
            <w:tcW w:w="139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61"/>
              <w:gridCol w:w="6861"/>
            </w:tblGrid>
            <w:tr w:rsidR="00097DB6" w14:paraId="1C81DE17" w14:textId="77777777" w:rsidTr="00C67D0B">
              <w:tc>
                <w:tcPr>
                  <w:tcW w:w="6861" w:type="dxa"/>
                </w:tcPr>
                <w:p w14:paraId="79624582" w14:textId="77777777" w:rsidR="00097DB6" w:rsidRDefault="00097DB6" w:rsidP="00C67D0B">
                  <w:r>
                    <w:t>Evidence 1</w:t>
                  </w:r>
                </w:p>
              </w:tc>
              <w:tc>
                <w:tcPr>
                  <w:tcW w:w="6861" w:type="dxa"/>
                </w:tcPr>
                <w:p w14:paraId="4A1180AA" w14:textId="77777777" w:rsidR="00097DB6" w:rsidRDefault="00097DB6" w:rsidP="00C67D0B">
                  <w:r>
                    <w:t>Explanation</w:t>
                  </w:r>
                </w:p>
              </w:tc>
            </w:tr>
            <w:tr w:rsidR="00097DB6" w14:paraId="5BDBCC8D" w14:textId="77777777" w:rsidTr="00C67D0B">
              <w:tc>
                <w:tcPr>
                  <w:tcW w:w="6861" w:type="dxa"/>
                </w:tcPr>
                <w:p w14:paraId="3D31D426" w14:textId="77777777" w:rsidR="00097DB6" w:rsidRDefault="00097DB6" w:rsidP="00C67D0B"/>
                <w:p w14:paraId="3BA48DB2" w14:textId="77777777" w:rsidR="00097DB6" w:rsidRDefault="00097DB6" w:rsidP="00C67D0B"/>
                <w:p w14:paraId="32DCC1FA" w14:textId="77777777" w:rsidR="00097DB6" w:rsidRDefault="00097DB6" w:rsidP="00C67D0B"/>
              </w:tc>
              <w:tc>
                <w:tcPr>
                  <w:tcW w:w="6861" w:type="dxa"/>
                </w:tcPr>
                <w:p w14:paraId="5A0A6544" w14:textId="77777777" w:rsidR="00097DB6" w:rsidRDefault="00097DB6" w:rsidP="00C67D0B"/>
              </w:tc>
            </w:tr>
            <w:tr w:rsidR="00097DB6" w14:paraId="50389B58" w14:textId="77777777" w:rsidTr="00C67D0B">
              <w:tc>
                <w:tcPr>
                  <w:tcW w:w="6861" w:type="dxa"/>
                </w:tcPr>
                <w:p w14:paraId="1A4317D0" w14:textId="77777777" w:rsidR="00097DB6" w:rsidRDefault="00097DB6" w:rsidP="00C67D0B">
                  <w:r>
                    <w:t>Evidence 2</w:t>
                  </w:r>
                </w:p>
              </w:tc>
              <w:tc>
                <w:tcPr>
                  <w:tcW w:w="6861" w:type="dxa"/>
                </w:tcPr>
                <w:p w14:paraId="1AF55132" w14:textId="77777777" w:rsidR="00097DB6" w:rsidRDefault="00097DB6" w:rsidP="00C67D0B">
                  <w:r>
                    <w:t>Explanation</w:t>
                  </w:r>
                </w:p>
              </w:tc>
            </w:tr>
            <w:tr w:rsidR="00097DB6" w14:paraId="3C2BC2F4" w14:textId="77777777" w:rsidTr="00C67D0B">
              <w:tc>
                <w:tcPr>
                  <w:tcW w:w="6861" w:type="dxa"/>
                </w:tcPr>
                <w:p w14:paraId="26AC50F1" w14:textId="77777777" w:rsidR="00097DB6" w:rsidRDefault="00097DB6" w:rsidP="00C67D0B"/>
                <w:p w14:paraId="3BA9FC73" w14:textId="77777777" w:rsidR="00097DB6" w:rsidRDefault="00097DB6" w:rsidP="00C67D0B"/>
                <w:p w14:paraId="0346ABE3" w14:textId="77777777" w:rsidR="00097DB6" w:rsidRDefault="00097DB6" w:rsidP="00C67D0B"/>
              </w:tc>
              <w:tc>
                <w:tcPr>
                  <w:tcW w:w="6861" w:type="dxa"/>
                </w:tcPr>
                <w:p w14:paraId="493CCA5A" w14:textId="77777777" w:rsidR="00097DB6" w:rsidRDefault="00097DB6" w:rsidP="00C67D0B"/>
              </w:tc>
            </w:tr>
          </w:tbl>
          <w:p w14:paraId="75E2D677" w14:textId="77777777" w:rsidR="00097DB6" w:rsidRDefault="00097DB6" w:rsidP="00C67D0B"/>
        </w:tc>
      </w:tr>
      <w:tr w:rsidR="00097DB6" w14:paraId="12C113F5" w14:textId="77777777" w:rsidTr="00C67D0B">
        <w:tc>
          <w:tcPr>
            <w:tcW w:w="13948" w:type="dxa"/>
          </w:tcPr>
          <w:p w14:paraId="38FE66F8" w14:textId="77777777" w:rsidR="00097DB6" w:rsidRDefault="00097DB6" w:rsidP="00C67D0B">
            <w:r>
              <w:t>Disagree</w:t>
            </w:r>
            <w:r w:rsidR="00D15197">
              <w:t>- Explain other reasons for Dudley’s building work</w:t>
            </w:r>
          </w:p>
        </w:tc>
      </w:tr>
      <w:tr w:rsidR="00097DB6" w14:paraId="56718183" w14:textId="77777777" w:rsidTr="00C67D0B">
        <w:tc>
          <w:tcPr>
            <w:tcW w:w="139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4"/>
              <w:gridCol w:w="4574"/>
              <w:gridCol w:w="4574"/>
            </w:tblGrid>
            <w:tr w:rsidR="00097DB6" w14:paraId="6E81D2C7" w14:textId="77777777" w:rsidTr="00C67D0B">
              <w:tc>
                <w:tcPr>
                  <w:tcW w:w="4574" w:type="dxa"/>
                </w:tcPr>
                <w:p w14:paraId="14276C02" w14:textId="77777777" w:rsidR="00097DB6" w:rsidRDefault="00097DB6" w:rsidP="00C67D0B">
                  <w:r>
                    <w:t>Other reason 1</w:t>
                  </w:r>
                </w:p>
              </w:tc>
              <w:tc>
                <w:tcPr>
                  <w:tcW w:w="4574" w:type="dxa"/>
                </w:tcPr>
                <w:p w14:paraId="47673F93" w14:textId="77777777" w:rsidR="00097DB6" w:rsidRDefault="00097DB6" w:rsidP="00C67D0B">
                  <w:r>
                    <w:t>Evidence</w:t>
                  </w:r>
                </w:p>
              </w:tc>
              <w:tc>
                <w:tcPr>
                  <w:tcW w:w="4574" w:type="dxa"/>
                </w:tcPr>
                <w:p w14:paraId="5EFEC2BE" w14:textId="77777777" w:rsidR="00097DB6" w:rsidRDefault="00097DB6" w:rsidP="00C67D0B">
                  <w:r>
                    <w:t>Explanation</w:t>
                  </w:r>
                </w:p>
              </w:tc>
            </w:tr>
            <w:tr w:rsidR="00097DB6" w14:paraId="79CCBD65" w14:textId="77777777" w:rsidTr="00C67D0B">
              <w:tc>
                <w:tcPr>
                  <w:tcW w:w="4574" w:type="dxa"/>
                </w:tcPr>
                <w:p w14:paraId="058021BF" w14:textId="77777777" w:rsidR="00097DB6" w:rsidRDefault="00097DB6" w:rsidP="00C67D0B"/>
                <w:p w14:paraId="1F9B3CD5" w14:textId="77777777" w:rsidR="00097DB6" w:rsidRDefault="00097DB6" w:rsidP="00C67D0B"/>
                <w:p w14:paraId="217983CF" w14:textId="77777777" w:rsidR="00097DB6" w:rsidRDefault="00097DB6" w:rsidP="00C67D0B"/>
              </w:tc>
              <w:tc>
                <w:tcPr>
                  <w:tcW w:w="4574" w:type="dxa"/>
                </w:tcPr>
                <w:p w14:paraId="4DC25A2A" w14:textId="77777777" w:rsidR="00097DB6" w:rsidRDefault="00097DB6" w:rsidP="00C67D0B"/>
              </w:tc>
              <w:tc>
                <w:tcPr>
                  <w:tcW w:w="4574" w:type="dxa"/>
                </w:tcPr>
                <w:p w14:paraId="3409DF6A" w14:textId="77777777" w:rsidR="00097DB6" w:rsidRDefault="00097DB6" w:rsidP="00C67D0B"/>
              </w:tc>
            </w:tr>
            <w:tr w:rsidR="00097DB6" w14:paraId="34C375EA" w14:textId="77777777" w:rsidTr="00C67D0B">
              <w:tc>
                <w:tcPr>
                  <w:tcW w:w="4574" w:type="dxa"/>
                </w:tcPr>
                <w:p w14:paraId="3E8ACE5E" w14:textId="77777777" w:rsidR="00097DB6" w:rsidRDefault="00097DB6" w:rsidP="00C67D0B">
                  <w:r>
                    <w:t>Other reason 2</w:t>
                  </w:r>
                </w:p>
              </w:tc>
              <w:tc>
                <w:tcPr>
                  <w:tcW w:w="4574" w:type="dxa"/>
                </w:tcPr>
                <w:p w14:paraId="6E1BBD98" w14:textId="77777777" w:rsidR="00097DB6" w:rsidRDefault="00097DB6" w:rsidP="00C67D0B">
                  <w:r>
                    <w:t>Evidence</w:t>
                  </w:r>
                </w:p>
              </w:tc>
              <w:tc>
                <w:tcPr>
                  <w:tcW w:w="4574" w:type="dxa"/>
                </w:tcPr>
                <w:p w14:paraId="39455B11" w14:textId="77777777" w:rsidR="00097DB6" w:rsidRDefault="00097DB6" w:rsidP="00C67D0B">
                  <w:r>
                    <w:t>Explanation</w:t>
                  </w:r>
                </w:p>
              </w:tc>
            </w:tr>
            <w:tr w:rsidR="00097DB6" w14:paraId="6209B77D" w14:textId="77777777" w:rsidTr="00C67D0B">
              <w:tc>
                <w:tcPr>
                  <w:tcW w:w="4574" w:type="dxa"/>
                </w:tcPr>
                <w:p w14:paraId="498F6A93" w14:textId="77777777" w:rsidR="00097DB6" w:rsidRDefault="00097DB6" w:rsidP="00C67D0B"/>
                <w:p w14:paraId="1DF857B4" w14:textId="77777777" w:rsidR="00097DB6" w:rsidRDefault="00097DB6" w:rsidP="00C67D0B"/>
                <w:p w14:paraId="5B49671C" w14:textId="77777777" w:rsidR="00097DB6" w:rsidRDefault="00097DB6" w:rsidP="00C67D0B"/>
              </w:tc>
              <w:tc>
                <w:tcPr>
                  <w:tcW w:w="4574" w:type="dxa"/>
                </w:tcPr>
                <w:p w14:paraId="2A058B65" w14:textId="77777777" w:rsidR="00097DB6" w:rsidRDefault="00097DB6" w:rsidP="00C67D0B"/>
              </w:tc>
              <w:tc>
                <w:tcPr>
                  <w:tcW w:w="4574" w:type="dxa"/>
                </w:tcPr>
                <w:p w14:paraId="31C15C96" w14:textId="77777777" w:rsidR="00097DB6" w:rsidRDefault="00097DB6" w:rsidP="00C67D0B"/>
              </w:tc>
            </w:tr>
          </w:tbl>
          <w:p w14:paraId="29D11DD0" w14:textId="77777777" w:rsidR="00097DB6" w:rsidRDefault="00097DB6" w:rsidP="00C67D0B"/>
        </w:tc>
      </w:tr>
      <w:tr w:rsidR="00097DB6" w14:paraId="3800D5FA" w14:textId="77777777" w:rsidTr="00C67D0B">
        <w:tc>
          <w:tcPr>
            <w:tcW w:w="13948" w:type="dxa"/>
          </w:tcPr>
          <w:p w14:paraId="5B826D55" w14:textId="77777777" w:rsidR="00097DB6" w:rsidRDefault="00097DB6" w:rsidP="00C67D0B">
            <w:r>
              <w:t>Conclusion:</w:t>
            </w:r>
            <w:r w:rsidR="00D15197">
              <w:t xml:space="preserve"> </w:t>
            </w:r>
            <w:r w:rsidR="00D15197">
              <w:t xml:space="preserve">Say HOW FAR/MUCH you agree </w:t>
            </w:r>
            <w:r w:rsidR="00D15197">
              <w:t>that personal ambition</w:t>
            </w:r>
            <w:r w:rsidR="00D15197">
              <w:t xml:space="preserve"> was the reason for Dudley’s development and building work at Kenilworth Castle</w:t>
            </w:r>
          </w:p>
          <w:p w14:paraId="35A9418D" w14:textId="77777777" w:rsidR="00097DB6" w:rsidRDefault="00097DB6" w:rsidP="00C67D0B"/>
          <w:p w14:paraId="394498BD" w14:textId="77777777" w:rsidR="00097DB6" w:rsidRDefault="00097DB6" w:rsidP="00C67D0B"/>
          <w:p w14:paraId="17A44E53" w14:textId="77777777" w:rsidR="00D15197" w:rsidRDefault="00D15197" w:rsidP="00C67D0B"/>
          <w:p w14:paraId="155D7A75" w14:textId="77777777" w:rsidR="00D15197" w:rsidRDefault="00D15197" w:rsidP="00C67D0B"/>
          <w:p w14:paraId="3E2F85BD" w14:textId="77777777" w:rsidR="00D15197" w:rsidRDefault="00D15197" w:rsidP="00C67D0B"/>
          <w:p w14:paraId="402A7615" w14:textId="77777777" w:rsidR="00097DB6" w:rsidRDefault="00097DB6" w:rsidP="00C67D0B"/>
        </w:tc>
      </w:tr>
    </w:tbl>
    <w:p w14:paraId="131DA334" w14:textId="77777777" w:rsidR="00097DB6" w:rsidRDefault="00097DB6"/>
    <w:sectPr w:rsidR="00097DB6" w:rsidSect="004B0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64"/>
    <w:rsid w:val="00097DB6"/>
    <w:rsid w:val="004B0864"/>
    <w:rsid w:val="008D7985"/>
    <w:rsid w:val="00D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AA2B"/>
  <w15:chartTrackingRefBased/>
  <w15:docId w15:val="{CDB29AA5-D0CF-471F-AAB4-CC1A56AF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Morland</dc:creator>
  <cp:keywords/>
  <dc:description/>
  <cp:lastModifiedBy>Kathryn Morland</cp:lastModifiedBy>
  <cp:revision>1</cp:revision>
  <dcterms:created xsi:type="dcterms:W3CDTF">2020-04-16T13:57:00Z</dcterms:created>
  <dcterms:modified xsi:type="dcterms:W3CDTF">2020-04-16T14:42:00Z</dcterms:modified>
</cp:coreProperties>
</file>