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961C" w14:textId="5FE90BC2" w:rsidR="009B4B49" w:rsidRPr="009B4B49" w:rsidRDefault="009B4B49" w:rsidP="009B4B49">
      <w:r w:rsidRPr="009B4B49">
        <w:t>https://mailchi.mp/a3af4d207a78/careermag-for-school-leavers-out-now-1042574?e=c3f7695ca6</w:t>
      </w:r>
    </w:p>
    <w:sectPr w:rsidR="009B4B49" w:rsidRPr="009B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49"/>
    <w:rsid w:val="009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F097"/>
  <w15:chartTrackingRefBased/>
  <w15:docId w15:val="{D146A318-CDBD-4A68-A0CA-EFCD367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House</dc:creator>
  <cp:keywords/>
  <dc:description/>
  <cp:lastModifiedBy>William House</cp:lastModifiedBy>
  <cp:revision>1</cp:revision>
  <dcterms:created xsi:type="dcterms:W3CDTF">2021-02-10T09:38:00Z</dcterms:created>
  <dcterms:modified xsi:type="dcterms:W3CDTF">2021-02-10T09:39:00Z</dcterms:modified>
</cp:coreProperties>
</file>