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8A" w:rsidRDefault="0058288A">
      <w:bookmarkStart w:id="0" w:name="_GoBack"/>
      <w:bookmarkEnd w:id="0"/>
    </w:p>
    <w:p w:rsidR="0058288A" w:rsidRDefault="0058288A"/>
    <w:p w:rsidR="0058288A" w:rsidRDefault="0058288A" w:rsidP="0058288A">
      <w:pPr>
        <w:shd w:val="clear" w:color="auto" w:fill="FFFFFF"/>
        <w:rPr>
          <w:rFonts w:eastAsia="Times New Roman"/>
          <w:color w:val="212121"/>
        </w:rPr>
      </w:pPr>
      <w:hyperlink r:id="rId4" w:history="1">
        <w:r>
          <w:rPr>
            <w:rStyle w:val="Hyperlink"/>
            <w:rFonts w:eastAsia="Times New Roman"/>
          </w:rPr>
          <w:t>https://www.thecollege.co.uk/about-us/experience-college/open-event-full-time-and-apprenticeships?utm_source=facebook&amp;utm_campaign=june_openevent2020&amp;utm_content=app_fulltime_retargeted</w:t>
        </w:r>
      </w:hyperlink>
    </w:p>
    <w:p w:rsidR="0058288A" w:rsidRDefault="0058288A"/>
    <w:sectPr w:rsidR="0058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8A"/>
    <w:rsid w:val="000B622C"/>
    <w:rsid w:val="00481515"/>
    <w:rsid w:val="0058288A"/>
    <w:rsid w:val="006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4D71B-8E3D-4B68-B1EA-6F68D84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college.co.uk/about-us/experience-college/open-event-full-time-and-apprenticeships?utm_source=facebook&amp;utm_campaign=june_openevent2020&amp;utm_content=app_fulltime_retarge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House</dc:creator>
  <cp:keywords/>
  <dc:description/>
  <cp:lastModifiedBy>Mr W House</cp:lastModifiedBy>
  <cp:revision>2</cp:revision>
  <dcterms:created xsi:type="dcterms:W3CDTF">2020-06-01T07:07:00Z</dcterms:created>
  <dcterms:modified xsi:type="dcterms:W3CDTF">2020-06-01T07:14:00Z</dcterms:modified>
</cp:coreProperties>
</file>