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35E9" w14:textId="77777777" w:rsidR="00844460" w:rsidRDefault="00844460">
      <w:pPr>
        <w:rPr>
          <w:sz w:val="32"/>
          <w:szCs w:val="32"/>
        </w:rPr>
      </w:pPr>
      <w:r>
        <w:rPr>
          <w:sz w:val="32"/>
          <w:szCs w:val="32"/>
        </w:rPr>
        <w:t xml:space="preserve">Good Afternoon </w:t>
      </w:r>
      <w:r w:rsidRPr="00844460">
        <w:rPr>
          <w:sz w:val="32"/>
          <w:szCs w:val="32"/>
        </w:rPr>
        <w:t>YR 9</w:t>
      </w:r>
    </w:p>
    <w:p w14:paraId="3425B937" w14:textId="77777777" w:rsidR="00844460" w:rsidRDefault="00844460">
      <w:pPr>
        <w:rPr>
          <w:sz w:val="32"/>
          <w:szCs w:val="32"/>
        </w:rPr>
      </w:pPr>
    </w:p>
    <w:p w14:paraId="0FC22EB7" w14:textId="16FAF214" w:rsidR="00844460" w:rsidRPr="00844460" w:rsidRDefault="00844460">
      <w:pPr>
        <w:rPr>
          <w:sz w:val="32"/>
          <w:szCs w:val="32"/>
        </w:rPr>
      </w:pPr>
      <w:r w:rsidRPr="00844460">
        <w:rPr>
          <w:sz w:val="32"/>
          <w:szCs w:val="32"/>
        </w:rPr>
        <w:t xml:space="preserve"> </w:t>
      </w:r>
    </w:p>
    <w:p w14:paraId="166F736E" w14:textId="77777777" w:rsidR="00844460" w:rsidRPr="00844460" w:rsidRDefault="00844460" w:rsidP="008444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844460">
        <w:rPr>
          <w:rFonts w:ascii="Segoe UI" w:eastAsia="Times New Roman" w:hAnsi="Segoe UI" w:cs="Segoe UI"/>
          <w:sz w:val="24"/>
          <w:szCs w:val="24"/>
          <w:lang w:eastAsia="en-GB"/>
        </w:rPr>
        <w:t xml:space="preserve">Our new scheme of work after Easter would be Macbeth - please can you watch on </w:t>
      </w:r>
    </w:p>
    <w:p w14:paraId="7C873371" w14:textId="77777777" w:rsidR="00844460" w:rsidRPr="00844460" w:rsidRDefault="00844460" w:rsidP="008444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32598E34" w14:textId="4CABF949" w:rsidR="00844460" w:rsidRPr="00844460" w:rsidRDefault="00844460" w:rsidP="008444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proofErr w:type="spellStart"/>
      <w:r w:rsidRPr="00844460">
        <w:rPr>
          <w:rFonts w:ascii="Segoe UI" w:eastAsia="Times New Roman" w:hAnsi="Segoe UI" w:cs="Segoe UI"/>
          <w:sz w:val="24"/>
          <w:szCs w:val="24"/>
          <w:lang w:eastAsia="en-GB"/>
        </w:rPr>
        <w:t>Youtube</w:t>
      </w:r>
      <w:proofErr w:type="spellEnd"/>
    </w:p>
    <w:p w14:paraId="7E574C4F" w14:textId="77777777" w:rsidR="00844460" w:rsidRPr="00844460" w:rsidRDefault="00844460">
      <w:pPr>
        <w:rPr>
          <w:sz w:val="24"/>
          <w:szCs w:val="24"/>
        </w:rPr>
      </w:pPr>
    </w:p>
    <w:p w14:paraId="33A38416" w14:textId="69CD72A8" w:rsidR="008A68B0" w:rsidRPr="00844460" w:rsidRDefault="00844460">
      <w:pPr>
        <w:rPr>
          <w:sz w:val="24"/>
          <w:szCs w:val="24"/>
        </w:rPr>
      </w:pPr>
      <w:hyperlink r:id="rId5" w:history="1">
        <w:r w:rsidRPr="00844460">
          <w:rPr>
            <w:rStyle w:val="Hyperlink"/>
            <w:sz w:val="24"/>
            <w:szCs w:val="24"/>
          </w:rPr>
          <w:t>https://www.youtube.com/watch?v=qfnUq2_0FOY</w:t>
        </w:r>
      </w:hyperlink>
      <w:r w:rsidRPr="00844460">
        <w:rPr>
          <w:sz w:val="24"/>
          <w:szCs w:val="24"/>
        </w:rPr>
        <w:t xml:space="preserve"> </w:t>
      </w:r>
    </w:p>
    <w:p w14:paraId="09B47392" w14:textId="6AC26807" w:rsidR="00844460" w:rsidRPr="00844460" w:rsidRDefault="00844460" w:rsidP="00844460">
      <w:pPr>
        <w:rPr>
          <w:sz w:val="24"/>
          <w:szCs w:val="24"/>
        </w:rPr>
      </w:pPr>
    </w:p>
    <w:p w14:paraId="3F1DB307" w14:textId="7C036DEA" w:rsidR="00844460" w:rsidRPr="00844460" w:rsidRDefault="00844460" w:rsidP="00844460">
      <w:pPr>
        <w:rPr>
          <w:sz w:val="24"/>
          <w:szCs w:val="24"/>
        </w:rPr>
      </w:pPr>
      <w:r w:rsidRPr="00844460">
        <w:rPr>
          <w:sz w:val="24"/>
          <w:szCs w:val="24"/>
        </w:rPr>
        <w:t>This is the animated version – very accurate although on just over 25minutes long</w:t>
      </w:r>
    </w:p>
    <w:p w14:paraId="2A9CAF88" w14:textId="149BCCD0" w:rsidR="00844460" w:rsidRPr="00844460" w:rsidRDefault="00844460" w:rsidP="00844460">
      <w:pPr>
        <w:rPr>
          <w:b/>
          <w:bCs/>
          <w:sz w:val="24"/>
          <w:szCs w:val="24"/>
          <w:u w:val="single"/>
        </w:rPr>
      </w:pPr>
      <w:r w:rsidRPr="00844460">
        <w:rPr>
          <w:b/>
          <w:bCs/>
          <w:sz w:val="24"/>
          <w:szCs w:val="24"/>
          <w:u w:val="single"/>
        </w:rPr>
        <w:t>Tasks:</w:t>
      </w:r>
    </w:p>
    <w:p w14:paraId="16572D41" w14:textId="06556433" w:rsidR="00844460" w:rsidRPr="00844460" w:rsidRDefault="00844460" w:rsidP="008444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460">
        <w:rPr>
          <w:sz w:val="24"/>
          <w:szCs w:val="24"/>
        </w:rPr>
        <w:t>Please write a summary of what has happens in the play.</w:t>
      </w:r>
    </w:p>
    <w:p w14:paraId="383C0705" w14:textId="71E625B4" w:rsidR="00844460" w:rsidRPr="00844460" w:rsidRDefault="00844460" w:rsidP="00844460">
      <w:pPr>
        <w:rPr>
          <w:sz w:val="24"/>
          <w:szCs w:val="24"/>
        </w:rPr>
      </w:pPr>
    </w:p>
    <w:p w14:paraId="254150E5" w14:textId="0B7B7B6C" w:rsidR="00844460" w:rsidRPr="00844460" w:rsidRDefault="00844460" w:rsidP="008444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460">
        <w:rPr>
          <w:sz w:val="24"/>
          <w:szCs w:val="24"/>
        </w:rPr>
        <w:t>Who are the main characters?</w:t>
      </w:r>
    </w:p>
    <w:p w14:paraId="07FE2FB7" w14:textId="3D7922FF" w:rsidR="00844460" w:rsidRDefault="00844460" w:rsidP="00844460">
      <w:pPr>
        <w:rPr>
          <w:sz w:val="24"/>
          <w:szCs w:val="24"/>
        </w:rPr>
      </w:pPr>
    </w:p>
    <w:p w14:paraId="6B406E38" w14:textId="19CA00AC" w:rsidR="00844460" w:rsidRPr="00844460" w:rsidRDefault="00844460" w:rsidP="0084446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844460">
        <w:rPr>
          <w:sz w:val="24"/>
          <w:szCs w:val="24"/>
        </w:rPr>
        <w:t>What do they do in the play?</w:t>
      </w:r>
    </w:p>
    <w:p w14:paraId="645C1281" w14:textId="3B3EC85D" w:rsidR="00844460" w:rsidRDefault="00844460" w:rsidP="00844460">
      <w:pPr>
        <w:rPr>
          <w:sz w:val="24"/>
          <w:szCs w:val="24"/>
        </w:rPr>
      </w:pPr>
    </w:p>
    <w:p w14:paraId="72996808" w14:textId="74F9325B" w:rsidR="00844460" w:rsidRPr="00844460" w:rsidRDefault="00844460" w:rsidP="00844460">
      <w:pPr>
        <w:rPr>
          <w:sz w:val="24"/>
          <w:szCs w:val="24"/>
        </w:rPr>
      </w:pPr>
      <w:r w:rsidRPr="00844460">
        <w:rPr>
          <w:sz w:val="24"/>
          <w:szCs w:val="24"/>
          <w:highlight w:val="yellow"/>
        </w:rPr>
        <w:t>Upload your answers by the 24</w:t>
      </w:r>
      <w:r w:rsidRPr="00844460">
        <w:rPr>
          <w:sz w:val="24"/>
          <w:szCs w:val="24"/>
          <w:highlight w:val="yellow"/>
          <w:vertAlign w:val="superscript"/>
        </w:rPr>
        <w:t>th</w:t>
      </w:r>
      <w:r w:rsidRPr="00844460">
        <w:rPr>
          <w:sz w:val="24"/>
          <w:szCs w:val="24"/>
          <w:highlight w:val="yellow"/>
        </w:rPr>
        <w:t xml:space="preserve"> April</w:t>
      </w:r>
    </w:p>
    <w:p w14:paraId="0B8F5A51" w14:textId="158893EB" w:rsidR="00844460" w:rsidRDefault="00844460" w:rsidP="00844460"/>
    <w:p w14:paraId="339F6494" w14:textId="77777777" w:rsidR="00844460" w:rsidRPr="00844460" w:rsidRDefault="00844460" w:rsidP="00844460"/>
    <w:sectPr w:rsidR="00844460" w:rsidRPr="0084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A770F"/>
    <w:multiLevelType w:val="hybridMultilevel"/>
    <w:tmpl w:val="B3823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60"/>
    <w:rsid w:val="00844460"/>
    <w:rsid w:val="00B01AE9"/>
    <w:rsid w:val="00E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71AA"/>
  <w15:chartTrackingRefBased/>
  <w15:docId w15:val="{CC76560B-9CFE-4ED6-BBEB-B98E1A2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fnUq2_0F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Scourfield</dc:creator>
  <cp:keywords/>
  <dc:description/>
  <cp:lastModifiedBy>Mrs D Scourfield</cp:lastModifiedBy>
  <cp:revision>1</cp:revision>
  <dcterms:created xsi:type="dcterms:W3CDTF">2020-03-30T14:23:00Z</dcterms:created>
  <dcterms:modified xsi:type="dcterms:W3CDTF">2020-03-30T14:29:00Z</dcterms:modified>
</cp:coreProperties>
</file>