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2312" w14:paraId="5D9FB4D2" w14:textId="77777777" w:rsidTr="00BE2312">
        <w:tc>
          <w:tcPr>
            <w:tcW w:w="9016" w:type="dxa"/>
          </w:tcPr>
          <w:p w14:paraId="61C1A9E6" w14:textId="362B8C02" w:rsidR="00BE2312" w:rsidRPr="00BE2312" w:rsidRDefault="00BE2312" w:rsidP="00BE2312">
            <w:pPr>
              <w:jc w:val="center"/>
              <w:rPr>
                <w:b/>
                <w:bCs/>
              </w:rPr>
            </w:pPr>
            <w:r w:rsidRPr="00BE2312">
              <w:rPr>
                <w:b/>
                <w:bCs/>
              </w:rPr>
              <w:t>RECAP: Kenilworth Castle</w:t>
            </w:r>
          </w:p>
        </w:tc>
      </w:tr>
      <w:tr w:rsidR="00BE2312" w14:paraId="4477A379" w14:textId="77777777" w:rsidTr="00BE2312">
        <w:tc>
          <w:tcPr>
            <w:tcW w:w="9016" w:type="dxa"/>
          </w:tcPr>
          <w:p w14:paraId="18BF8859" w14:textId="77777777" w:rsidR="00BE2312" w:rsidRDefault="00BE2312">
            <w:r>
              <w:t>Why were Dudley and Elizabeth close before she became queen?</w:t>
            </w:r>
          </w:p>
          <w:p w14:paraId="1DA170CE" w14:textId="77777777" w:rsidR="00BE2312" w:rsidRDefault="00BE2312"/>
          <w:p w14:paraId="52E8B514" w14:textId="06DE6A52" w:rsidR="00BE2312" w:rsidRDefault="00BE2312">
            <w:r>
              <w:t xml:space="preserve"> </w:t>
            </w:r>
          </w:p>
        </w:tc>
      </w:tr>
      <w:tr w:rsidR="00BE2312" w14:paraId="3E092F68" w14:textId="77777777" w:rsidTr="00BE2312">
        <w:tc>
          <w:tcPr>
            <w:tcW w:w="9016" w:type="dxa"/>
          </w:tcPr>
          <w:p w14:paraId="01FE9C62" w14:textId="4A804C47" w:rsidR="00BE2312" w:rsidRDefault="00BE2312">
            <w:r>
              <w:t>Explain why Dudley was considered a traitor.</w:t>
            </w:r>
          </w:p>
          <w:p w14:paraId="6FC6E699" w14:textId="77777777" w:rsidR="00BE2312" w:rsidRDefault="00BE2312"/>
          <w:p w14:paraId="3CC71F51" w14:textId="1FC1FB00" w:rsidR="00BE2312" w:rsidRDefault="00BE2312"/>
        </w:tc>
      </w:tr>
      <w:tr w:rsidR="00BE2312" w14:paraId="3A6324DE" w14:textId="77777777" w:rsidTr="00BE2312">
        <w:tc>
          <w:tcPr>
            <w:tcW w:w="9016" w:type="dxa"/>
          </w:tcPr>
          <w:p w14:paraId="7B7FF2B5" w14:textId="77777777" w:rsidR="00BE2312" w:rsidRDefault="00BE2312">
            <w:r>
              <w:t>What position did Elizabeth give Dudley when she became queen?</w:t>
            </w:r>
          </w:p>
          <w:p w14:paraId="681EF217" w14:textId="77777777" w:rsidR="00BE2312" w:rsidRDefault="00BE2312"/>
          <w:p w14:paraId="016C7F7A" w14:textId="768F077B" w:rsidR="00BE2312" w:rsidRDefault="00BE2312"/>
        </w:tc>
      </w:tr>
      <w:tr w:rsidR="00BE2312" w14:paraId="35DFE3A8" w14:textId="77777777" w:rsidTr="00BE2312">
        <w:tc>
          <w:tcPr>
            <w:tcW w:w="9016" w:type="dxa"/>
          </w:tcPr>
          <w:p w14:paraId="71A0501E" w14:textId="77777777" w:rsidR="00BE2312" w:rsidRDefault="00BE2312">
            <w:r>
              <w:t>What was the family emblem of the Dudley family?</w:t>
            </w:r>
          </w:p>
          <w:p w14:paraId="46C81D25" w14:textId="77777777" w:rsidR="00BE2312" w:rsidRDefault="00BE2312"/>
          <w:p w14:paraId="088A1F50" w14:textId="2E2E7195" w:rsidR="00BE2312" w:rsidRDefault="00BE2312"/>
        </w:tc>
      </w:tr>
      <w:tr w:rsidR="00BE2312" w14:paraId="0D1DF569" w14:textId="77777777" w:rsidTr="00BE2312">
        <w:tc>
          <w:tcPr>
            <w:tcW w:w="9016" w:type="dxa"/>
          </w:tcPr>
          <w:p w14:paraId="6F2777CB" w14:textId="77777777" w:rsidR="00BE2312" w:rsidRDefault="00BE2312">
            <w:r>
              <w:t>Who did Dudley refuse to marry despite Elizabeth’s request?</w:t>
            </w:r>
          </w:p>
          <w:p w14:paraId="1CA2562F" w14:textId="77777777" w:rsidR="00BE2312" w:rsidRDefault="00BE2312"/>
          <w:p w14:paraId="692D6238" w14:textId="582B9FE7" w:rsidR="00BE2312" w:rsidRDefault="00BE2312"/>
        </w:tc>
      </w:tr>
      <w:tr w:rsidR="00BE2312" w14:paraId="60344E22" w14:textId="77777777" w:rsidTr="00BE2312">
        <w:tc>
          <w:tcPr>
            <w:tcW w:w="9016" w:type="dxa"/>
          </w:tcPr>
          <w:p w14:paraId="462EB8E4" w14:textId="77777777" w:rsidR="00BE2312" w:rsidRDefault="00BE2312">
            <w:r>
              <w:t>During which years did Elizabeth visit Kenilworth Castle?</w:t>
            </w:r>
          </w:p>
          <w:p w14:paraId="5913DE5E" w14:textId="77777777" w:rsidR="00BE2312" w:rsidRDefault="00BE2312"/>
          <w:p w14:paraId="515C624F" w14:textId="0977EEE1" w:rsidR="00BE2312" w:rsidRDefault="00BE2312">
            <w:r>
              <w:t xml:space="preserve"> </w:t>
            </w:r>
          </w:p>
        </w:tc>
      </w:tr>
      <w:tr w:rsidR="00BE2312" w14:paraId="7614CFF9" w14:textId="77777777" w:rsidTr="00BE2312">
        <w:tc>
          <w:tcPr>
            <w:tcW w:w="9016" w:type="dxa"/>
          </w:tcPr>
          <w:p w14:paraId="732289F5" w14:textId="77777777" w:rsidR="00BE2312" w:rsidRDefault="00BE2312">
            <w:r>
              <w:t>Within what part of Kenilworth did Dudley build new quarters for Elizabeth?</w:t>
            </w:r>
          </w:p>
          <w:p w14:paraId="754100A9" w14:textId="77777777" w:rsidR="00BE2312" w:rsidRDefault="00BE2312"/>
          <w:p w14:paraId="51A65B99" w14:textId="0F135F70" w:rsidR="00BE2312" w:rsidRDefault="00BE2312"/>
        </w:tc>
      </w:tr>
      <w:tr w:rsidR="00BE2312" w14:paraId="71650B37" w14:textId="77777777" w:rsidTr="00BE2312">
        <w:tc>
          <w:tcPr>
            <w:tcW w:w="9016" w:type="dxa"/>
          </w:tcPr>
          <w:p w14:paraId="14B8FA7D" w14:textId="77777777" w:rsidR="00BE2312" w:rsidRDefault="00BE2312">
            <w:r>
              <w:t>How many parts were the gardens at Kenilworth divided into?</w:t>
            </w:r>
          </w:p>
          <w:p w14:paraId="7FE0C669" w14:textId="77777777" w:rsidR="00BE2312" w:rsidRDefault="00BE2312"/>
          <w:p w14:paraId="32152CD1" w14:textId="176E5C8A" w:rsidR="00BE2312" w:rsidRDefault="00BE2312"/>
        </w:tc>
      </w:tr>
      <w:tr w:rsidR="00BE2312" w14:paraId="2233A50C" w14:textId="77777777" w:rsidTr="00BE2312">
        <w:tc>
          <w:tcPr>
            <w:tcW w:w="9016" w:type="dxa"/>
          </w:tcPr>
          <w:p w14:paraId="6229ADBA" w14:textId="77777777" w:rsidR="00BE2312" w:rsidRDefault="00BE2312">
            <w:r>
              <w:t>Give two examples of entertainments Dudley laid on in 1575.</w:t>
            </w:r>
          </w:p>
          <w:p w14:paraId="6F09153A" w14:textId="77777777" w:rsidR="00BE2312" w:rsidRDefault="00BE2312"/>
          <w:p w14:paraId="6D0CE17F" w14:textId="73FA93E8" w:rsidR="00BE2312" w:rsidRDefault="00BE2312"/>
        </w:tc>
      </w:tr>
      <w:tr w:rsidR="00BE2312" w14:paraId="209606E9" w14:textId="77777777" w:rsidTr="00BE2312">
        <w:tc>
          <w:tcPr>
            <w:tcW w:w="9016" w:type="dxa"/>
          </w:tcPr>
          <w:p w14:paraId="588D763A" w14:textId="77777777" w:rsidR="00BE2312" w:rsidRDefault="00BE2312">
            <w:r>
              <w:t>What pair of items did Dudley have made for Elizabeth in 1575?</w:t>
            </w:r>
          </w:p>
          <w:p w14:paraId="29409B31" w14:textId="77777777" w:rsidR="00BE2312" w:rsidRDefault="00BE2312"/>
          <w:p w14:paraId="2F88724F" w14:textId="45FD80BD" w:rsidR="00BE2312" w:rsidRDefault="00BE2312"/>
        </w:tc>
      </w:tr>
      <w:tr w:rsidR="00BE2312" w14:paraId="357B7B2C" w14:textId="77777777" w:rsidTr="00BE2312">
        <w:tc>
          <w:tcPr>
            <w:tcW w:w="9016" w:type="dxa"/>
          </w:tcPr>
          <w:p w14:paraId="57F42340" w14:textId="77777777" w:rsidR="00BE2312" w:rsidRDefault="00BE2312">
            <w:r>
              <w:t>Give two other reasons (apart from to win over Elizabeth) why Dudley rebuilt Kenilworth.</w:t>
            </w:r>
          </w:p>
          <w:p w14:paraId="304A4E9D" w14:textId="77777777" w:rsidR="00BE2312" w:rsidRDefault="00BE2312"/>
          <w:p w14:paraId="602CE5DF" w14:textId="4BF92697" w:rsidR="00BE2312" w:rsidRDefault="00BE2312"/>
        </w:tc>
      </w:tr>
      <w:tr w:rsidR="00BE2312" w14:paraId="1A811742" w14:textId="77777777" w:rsidTr="00BE2312">
        <w:tc>
          <w:tcPr>
            <w:tcW w:w="9016" w:type="dxa"/>
          </w:tcPr>
          <w:p w14:paraId="650F2192" w14:textId="77777777" w:rsidR="00BE2312" w:rsidRDefault="00AE1B1B">
            <w:r>
              <w:t>By which two countries was Dudley inspired by in the design/decoration at Kenilworth?</w:t>
            </w:r>
          </w:p>
          <w:p w14:paraId="4596F704" w14:textId="77777777" w:rsidR="00AE1B1B" w:rsidRDefault="00AE1B1B"/>
          <w:p w14:paraId="3EF36546" w14:textId="1087D22E" w:rsidR="00AE1B1B" w:rsidRDefault="00AE1B1B"/>
        </w:tc>
      </w:tr>
      <w:tr w:rsidR="00BE2312" w14:paraId="49A5F580" w14:textId="77777777" w:rsidTr="00BE2312">
        <w:tc>
          <w:tcPr>
            <w:tcW w:w="9016" w:type="dxa"/>
          </w:tcPr>
          <w:p w14:paraId="46FA20C3" w14:textId="77777777" w:rsidR="00BE2312" w:rsidRDefault="00AE1B1B">
            <w:r>
              <w:t>What were the windows of Kenilworth set into which made them look even more dramatic?</w:t>
            </w:r>
          </w:p>
          <w:p w14:paraId="7BBCD347" w14:textId="77777777" w:rsidR="00AE1B1B" w:rsidRDefault="00AE1B1B"/>
          <w:p w14:paraId="13BCB62F" w14:textId="04C7B023" w:rsidR="00AE1B1B" w:rsidRDefault="00AE1B1B"/>
        </w:tc>
      </w:tr>
      <w:tr w:rsidR="00BE2312" w14:paraId="09340607" w14:textId="77777777" w:rsidTr="00BE2312">
        <w:tc>
          <w:tcPr>
            <w:tcW w:w="9016" w:type="dxa"/>
          </w:tcPr>
          <w:p w14:paraId="79F95FE9" w14:textId="77777777" w:rsidR="00BE2312" w:rsidRDefault="00AE1B1B">
            <w:r>
              <w:t>How did Dudley compare Elizabeth to Diana, the Roman goddess of the hunt?</w:t>
            </w:r>
          </w:p>
          <w:p w14:paraId="580C5D57" w14:textId="77777777" w:rsidR="00AE1B1B" w:rsidRDefault="00AE1B1B"/>
          <w:p w14:paraId="5CAD8E2C" w14:textId="6EE165D4" w:rsidR="00AE1B1B" w:rsidRDefault="00AE1B1B"/>
        </w:tc>
      </w:tr>
      <w:tr w:rsidR="00AE1B1B" w14:paraId="023DB16C" w14:textId="77777777" w:rsidTr="00BE2312">
        <w:tc>
          <w:tcPr>
            <w:tcW w:w="9016" w:type="dxa"/>
          </w:tcPr>
          <w:p w14:paraId="45F5E623" w14:textId="77777777" w:rsidR="00AE1B1B" w:rsidRDefault="00AE1B1B">
            <w:r>
              <w:t>Who did Dudley marry in 1578, believing Elizabeth would never him?</w:t>
            </w:r>
          </w:p>
          <w:p w14:paraId="35520E2B" w14:textId="77777777" w:rsidR="00AE1B1B" w:rsidRDefault="00AE1B1B"/>
          <w:p w14:paraId="735E4303" w14:textId="058AB518" w:rsidR="00AE1B1B" w:rsidRDefault="00AE1B1B"/>
        </w:tc>
      </w:tr>
    </w:tbl>
    <w:p w14:paraId="123C61A6" w14:textId="77777777" w:rsidR="008D7985" w:rsidRDefault="008D7985"/>
    <w:sectPr w:rsidR="008D7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12"/>
    <w:rsid w:val="008D7985"/>
    <w:rsid w:val="009606DD"/>
    <w:rsid w:val="00AE1B1B"/>
    <w:rsid w:val="00BE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16BEA"/>
  <w15:chartTrackingRefBased/>
  <w15:docId w15:val="{D944EBFB-5171-4C0B-A039-9D179567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Morland</dc:creator>
  <cp:keywords/>
  <dc:description/>
  <cp:lastModifiedBy>Kathryn Morland</cp:lastModifiedBy>
  <cp:revision>1</cp:revision>
  <dcterms:created xsi:type="dcterms:W3CDTF">2020-04-16T15:03:00Z</dcterms:created>
  <dcterms:modified xsi:type="dcterms:W3CDTF">2020-04-16T15:31:00Z</dcterms:modified>
</cp:coreProperties>
</file>