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C6" w:rsidRPr="00185CCF" w:rsidRDefault="008C6EC4" w:rsidP="00CC3274">
      <w:pPr>
        <w:jc w:val="center"/>
        <w:rPr>
          <w:sz w:val="28"/>
          <w:szCs w:val="28"/>
          <w:u w:val="single"/>
        </w:rPr>
      </w:pP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D4EF034" wp14:editId="1861DD93">
                <wp:simplePos x="0" y="0"/>
                <wp:positionH relativeFrom="margin">
                  <wp:posOffset>3069681</wp:posOffset>
                </wp:positionH>
                <wp:positionV relativeFrom="paragraph">
                  <wp:posOffset>6259195</wp:posOffset>
                </wp:positionV>
                <wp:extent cx="2578735" cy="3489325"/>
                <wp:effectExtent l="0" t="0" r="12065" b="158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348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C4" w:rsidRDefault="008C6EC4" w:rsidP="008C6E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Writer’s Methods (AO2)</w:t>
                            </w:r>
                          </w:p>
                          <w:p w:rsidR="008C6EC4" w:rsidRPr="000731B8" w:rsidRDefault="008C6EC4" w:rsidP="008C6E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methods and techniques does Shakespeare frequently use in Act 5?</w:t>
                            </w: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F034" id="Text Box 25" o:spid="_x0000_s1035" type="#_x0000_t202" style="position:absolute;left:0;text-align:left;margin-left:241.7pt;margin-top:492.85pt;width:203.05pt;height:274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">
                <v:textbox>
                  <w:txbxContent>
                    <w:p w:rsidR="008C6EC4" w:rsidRDefault="008C6EC4" w:rsidP="008C6E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Writer’s Methods (AO2)</w:t>
                      </w:r>
                    </w:p>
                    <w:p w:rsidR="008C6EC4" w:rsidRPr="000731B8" w:rsidRDefault="008C6EC4" w:rsidP="008C6E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methods and techniques does Sha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kespeare frequently use in Act 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684F44" wp14:editId="05B5CEC8">
                <wp:simplePos x="0" y="0"/>
                <wp:positionH relativeFrom="margin">
                  <wp:align>left</wp:align>
                </wp:positionH>
                <wp:positionV relativeFrom="paragraph">
                  <wp:posOffset>6259195</wp:posOffset>
                </wp:positionV>
                <wp:extent cx="2933065" cy="3491865"/>
                <wp:effectExtent l="0" t="0" r="19685" b="133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C4" w:rsidRPr="008C6EC4" w:rsidRDefault="008C6EC4" w:rsidP="008C6EC4">
                            <w:pPr>
                              <w:jc w:val="center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8C6EC4">
                              <w:rPr>
                                <w:sz w:val="24"/>
                                <w:szCs w:val="28"/>
                                <w:u w:val="single"/>
                              </w:rPr>
                              <w:t>Top 5 Most Important Moments (AO1)</w:t>
                            </w:r>
                          </w:p>
                          <w:p w:rsidR="008C6EC4" w:rsidRPr="008C6EC4" w:rsidRDefault="008C6EC4" w:rsidP="008C6EC4">
                            <w:pPr>
                              <w:jc w:val="center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8C6EC4" w:rsidRPr="008C6EC4" w:rsidRDefault="008C6EC4" w:rsidP="008C6EC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C6EC4">
                              <w:rPr>
                                <w:sz w:val="24"/>
                                <w:szCs w:val="28"/>
                              </w:rPr>
                              <w:t>1.</w:t>
                            </w:r>
                          </w:p>
                          <w:p w:rsidR="008C6EC4" w:rsidRPr="008C6EC4" w:rsidRDefault="008C6EC4" w:rsidP="008C6EC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8C6EC4" w:rsidRPr="008C6EC4" w:rsidRDefault="008C6EC4" w:rsidP="008C6EC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C6EC4">
                              <w:rPr>
                                <w:sz w:val="24"/>
                                <w:szCs w:val="28"/>
                              </w:rPr>
                              <w:t>2.</w:t>
                            </w:r>
                          </w:p>
                          <w:p w:rsidR="008C6EC4" w:rsidRPr="008C6EC4" w:rsidRDefault="008C6EC4" w:rsidP="008C6EC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8C6EC4" w:rsidRPr="008C6EC4" w:rsidRDefault="008C6EC4" w:rsidP="008C6EC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C6EC4">
                              <w:rPr>
                                <w:sz w:val="24"/>
                                <w:szCs w:val="28"/>
                              </w:rPr>
                              <w:t>3</w:t>
                            </w:r>
                          </w:p>
                          <w:p w:rsidR="008C6EC4" w:rsidRPr="008C6EC4" w:rsidRDefault="008C6EC4" w:rsidP="008C6EC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8C6EC4" w:rsidRPr="008C6EC4" w:rsidRDefault="008C6EC4" w:rsidP="008C6EC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C6EC4">
                              <w:rPr>
                                <w:sz w:val="24"/>
                                <w:szCs w:val="28"/>
                              </w:rPr>
                              <w:t>4.</w:t>
                            </w:r>
                          </w:p>
                          <w:p w:rsidR="008C6EC4" w:rsidRPr="008C6EC4" w:rsidRDefault="008C6EC4" w:rsidP="008C6EC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4F44" id="_x0000_s1036" type="#_x0000_t202" style="position:absolute;left:0;text-align:left;margin-left:0;margin-top:492.85pt;width:230.95pt;height:274.9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CYKAIAAE4EAAAOAAAAZHJzL2Uyb0RvYy54bWysVNuO2yAQfa/Uf0C8N3acZJtYcVbbbFNV&#10;2l6k3X4AxjhGBYYCib39+g44m0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">
                <v:textbox>
                  <w:txbxContent>
                    <w:p w:rsidR="008C6EC4" w:rsidRPr="008C6EC4" w:rsidRDefault="008C6EC4" w:rsidP="008C6EC4">
                      <w:pPr>
                        <w:jc w:val="center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8C6EC4">
                        <w:rPr>
                          <w:sz w:val="24"/>
                          <w:szCs w:val="28"/>
                          <w:u w:val="single"/>
                        </w:rPr>
                        <w:t>Top 5 Most Important Moments (AO1)</w:t>
                      </w:r>
                    </w:p>
                    <w:p w:rsidR="008C6EC4" w:rsidRPr="008C6EC4" w:rsidRDefault="008C6EC4" w:rsidP="008C6EC4">
                      <w:pPr>
                        <w:jc w:val="center"/>
                        <w:rPr>
                          <w:sz w:val="24"/>
                          <w:szCs w:val="28"/>
                          <w:u w:val="single"/>
                        </w:rPr>
                      </w:pPr>
                    </w:p>
                    <w:p w:rsidR="008C6EC4" w:rsidRPr="008C6EC4" w:rsidRDefault="008C6EC4" w:rsidP="008C6EC4">
                      <w:pPr>
                        <w:rPr>
                          <w:sz w:val="24"/>
                          <w:szCs w:val="28"/>
                        </w:rPr>
                      </w:pPr>
                      <w:r w:rsidRPr="008C6EC4">
                        <w:rPr>
                          <w:sz w:val="24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  <w:r w:rsidRPr="008C6EC4">
                        <w:rPr>
                          <w:sz w:val="24"/>
                          <w:szCs w:val="28"/>
                        </w:rPr>
                        <w:t>.</w:t>
                      </w:r>
                    </w:p>
                    <w:p w:rsidR="008C6EC4" w:rsidRPr="008C6EC4" w:rsidRDefault="008C6EC4" w:rsidP="008C6EC4">
                      <w:pPr>
                        <w:rPr>
                          <w:sz w:val="24"/>
                          <w:szCs w:val="28"/>
                        </w:rPr>
                      </w:pPr>
                    </w:p>
                    <w:p w:rsidR="008C6EC4" w:rsidRPr="008C6EC4" w:rsidRDefault="008C6EC4" w:rsidP="008C6EC4">
                      <w:pPr>
                        <w:rPr>
                          <w:sz w:val="24"/>
                          <w:szCs w:val="28"/>
                        </w:rPr>
                      </w:pPr>
                      <w:r w:rsidRPr="008C6EC4">
                        <w:rPr>
                          <w:sz w:val="24"/>
                          <w:szCs w:val="28"/>
                        </w:rPr>
                        <w:t>2.</w:t>
                      </w:r>
                    </w:p>
                    <w:p w:rsidR="008C6EC4" w:rsidRPr="008C6EC4" w:rsidRDefault="008C6EC4" w:rsidP="008C6EC4">
                      <w:pPr>
                        <w:rPr>
                          <w:sz w:val="24"/>
                          <w:szCs w:val="28"/>
                        </w:rPr>
                      </w:pPr>
                    </w:p>
                    <w:p w:rsidR="008C6EC4" w:rsidRPr="008C6EC4" w:rsidRDefault="008C6EC4" w:rsidP="008C6EC4">
                      <w:pPr>
                        <w:rPr>
                          <w:sz w:val="24"/>
                          <w:szCs w:val="28"/>
                        </w:rPr>
                      </w:pPr>
                      <w:r w:rsidRPr="008C6EC4">
                        <w:rPr>
                          <w:sz w:val="24"/>
                          <w:szCs w:val="28"/>
                        </w:rPr>
                        <w:t>3</w:t>
                      </w:r>
                    </w:p>
                    <w:p w:rsidR="008C6EC4" w:rsidRPr="008C6EC4" w:rsidRDefault="008C6EC4" w:rsidP="008C6EC4">
                      <w:pPr>
                        <w:rPr>
                          <w:sz w:val="24"/>
                          <w:szCs w:val="28"/>
                        </w:rPr>
                      </w:pPr>
                    </w:p>
                    <w:p w:rsidR="008C6EC4" w:rsidRPr="008C6EC4" w:rsidRDefault="008C6EC4" w:rsidP="008C6EC4">
                      <w:pPr>
                        <w:rPr>
                          <w:sz w:val="24"/>
                          <w:szCs w:val="28"/>
                        </w:rPr>
                      </w:pPr>
                      <w:r w:rsidRPr="008C6EC4">
                        <w:rPr>
                          <w:sz w:val="24"/>
                          <w:szCs w:val="28"/>
                        </w:rPr>
                        <w:t>4.</w:t>
                      </w:r>
                    </w:p>
                    <w:p w:rsidR="008C6EC4" w:rsidRPr="008C6EC4" w:rsidRDefault="008C6EC4" w:rsidP="008C6EC4">
                      <w:pPr>
                        <w:rPr>
                          <w:sz w:val="24"/>
                          <w:szCs w:val="28"/>
                        </w:rPr>
                      </w:pP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ACA716D" wp14:editId="336E20DD">
                <wp:simplePos x="0" y="0"/>
                <wp:positionH relativeFrom="margin">
                  <wp:align>left</wp:align>
                </wp:positionH>
                <wp:positionV relativeFrom="paragraph">
                  <wp:posOffset>508908</wp:posOffset>
                </wp:positionV>
                <wp:extent cx="2360930" cy="5605780"/>
                <wp:effectExtent l="0" t="0" r="12700" b="139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06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C4" w:rsidRPr="000731B8" w:rsidRDefault="008C6EC4" w:rsidP="008C6E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in each scene? (AO1)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5, Scene 1: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5, Scene 2: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5, Scene 3: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5, Scene 4: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5, Scene 5: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5, Scene 6: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5, Scene 7: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5, Scene 8: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716D" id="_x0000_s1037" type="#_x0000_t202" style="position:absolute;left:0;text-align:left;margin-left:0;margin-top:40.05pt;width:185.9pt;height:441.4pt;z-index:25169715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QsJw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">
                <v:textbox>
                  <w:txbxContent>
                    <w:p w:rsidR="008C6EC4" w:rsidRPr="000731B8" w:rsidRDefault="008C6EC4" w:rsidP="008C6E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in each scene? (AO1)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Act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, Scene 1: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, Scene 2: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, Scene 3: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Act 5, Scene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, Scene 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, Scene 6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, Scene 7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5, Scene 8: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2EF95F4" wp14:editId="5C58790C">
                <wp:simplePos x="0" y="0"/>
                <wp:positionH relativeFrom="margin">
                  <wp:posOffset>12169775</wp:posOffset>
                </wp:positionH>
                <wp:positionV relativeFrom="paragraph">
                  <wp:posOffset>4648200</wp:posOffset>
                </wp:positionV>
                <wp:extent cx="2220595" cy="2917190"/>
                <wp:effectExtent l="0" t="0" r="27305" b="16510"/>
                <wp:wrapThrough wrapText="bothSides">
                  <wp:wrapPolygon edited="0">
                    <wp:start x="0" y="0"/>
                    <wp:lineTo x="0" y="21581"/>
                    <wp:lineTo x="21680" y="21581"/>
                    <wp:lineTo x="21680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C4" w:rsidRDefault="008C6EC4" w:rsidP="008C6E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Malcolm (AO1)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him in Act 5?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key quotes about him or said by him?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95F4" id="Text Box 15" o:spid="_x0000_s1038" type="#_x0000_t202" style="position:absolute;left:0;text-align:left;margin-left:958.25pt;margin-top:366pt;width:174.85pt;height:229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">
                <v:textbox>
                  <w:txbxContent>
                    <w:p w:rsidR="008C6EC4" w:rsidRDefault="008C6EC4" w:rsidP="008C6E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Malcolm (AO1)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to him in Act 5?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key quotes about him or said by him?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9289F2B" wp14:editId="366F1E59">
                <wp:simplePos x="0" y="0"/>
                <wp:positionH relativeFrom="margin">
                  <wp:posOffset>12137390</wp:posOffset>
                </wp:positionH>
                <wp:positionV relativeFrom="paragraph">
                  <wp:posOffset>7739380</wp:posOffset>
                </wp:positionV>
                <wp:extent cx="2247900" cy="2005965"/>
                <wp:effectExtent l="0" t="0" r="19050" b="1333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C4" w:rsidRDefault="008C6EC4" w:rsidP="008C6E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Themes (AO1)</w:t>
                            </w: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other themes do we see in Act 5?</w:t>
                            </w: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9F2B" id="Text Box 20" o:spid="_x0000_s1039" type="#_x0000_t202" style="position:absolute;left:0;text-align:left;margin-left:955.7pt;margin-top:609.4pt;width:177pt;height:157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">
                <v:textbox>
                  <w:txbxContent>
                    <w:p w:rsidR="008C6EC4" w:rsidRDefault="008C6EC4" w:rsidP="008C6E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Themes (AO1)</w:t>
                      </w: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What other themes do we see in Act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FEBFB1F" wp14:editId="7B0DB657">
                <wp:simplePos x="0" y="0"/>
                <wp:positionH relativeFrom="margin">
                  <wp:posOffset>12158980</wp:posOffset>
                </wp:positionH>
                <wp:positionV relativeFrom="paragraph">
                  <wp:posOffset>511175</wp:posOffset>
                </wp:positionV>
                <wp:extent cx="2220595" cy="4027170"/>
                <wp:effectExtent l="0" t="0" r="27305" b="114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402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C4" w:rsidRDefault="008C6EC4" w:rsidP="008C6E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Macduff (AO1)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him in Act 5?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key quotes about him or said by him?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FB1F" id="Text Box 21" o:spid="_x0000_s1040" type="#_x0000_t202" style="position:absolute;left:0;text-align:left;margin-left:957.4pt;margin-top:40.25pt;width:174.85pt;height:317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">
                <v:textbox>
                  <w:txbxContent>
                    <w:p w:rsidR="008C6EC4" w:rsidRDefault="008C6EC4" w:rsidP="008C6E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Macduff (AO1)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to him in Act 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key quotes about him or said by him?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8191EE4" wp14:editId="56C2F143">
                <wp:simplePos x="0" y="0"/>
                <wp:positionH relativeFrom="margin">
                  <wp:posOffset>9018905</wp:posOffset>
                </wp:positionH>
                <wp:positionV relativeFrom="paragraph">
                  <wp:posOffset>5504180</wp:posOffset>
                </wp:positionV>
                <wp:extent cx="2962275" cy="4240530"/>
                <wp:effectExtent l="0" t="0" r="28575" b="2667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24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C4" w:rsidRDefault="008C6EC4" w:rsidP="008C6E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Key Theme: </w:t>
                            </w:r>
                            <w:r w:rsidR="00C2166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Heroism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(AO1)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Where do we see this theme in Act 5?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quotes that link to this theme?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91EE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0;text-align:left;margin-left:710.15pt;margin-top:433.4pt;width:233.25pt;height:333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DfKQIAAE4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">
                <v:textbox>
                  <w:txbxContent>
                    <w:p w:rsidR="008C6EC4" w:rsidRDefault="008C6EC4" w:rsidP="008C6E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Key Theme: </w:t>
                      </w:r>
                      <w:r w:rsidR="00C21667">
                        <w:rPr>
                          <w:sz w:val="28"/>
                          <w:szCs w:val="28"/>
                          <w:u w:val="single"/>
                        </w:rPr>
                        <w:t xml:space="preserve">Heroism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(AO1)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Where do we see this theme in Act 5?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quotes that link to this theme?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AE686A" wp14:editId="30E87284">
                <wp:simplePos x="0" y="0"/>
                <wp:positionH relativeFrom="margin">
                  <wp:posOffset>5848350</wp:posOffset>
                </wp:positionH>
                <wp:positionV relativeFrom="paragraph">
                  <wp:posOffset>5492115</wp:posOffset>
                </wp:positionV>
                <wp:extent cx="2990850" cy="4244975"/>
                <wp:effectExtent l="0" t="0" r="19050" b="2222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24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C4" w:rsidRDefault="008C6EC4" w:rsidP="008C6E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Context (AO3)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How do the following contextual things link to Act 5?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Kingship: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Prophecy: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Paranoia: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686A" id="Text Box 23" o:spid="_x0000_s1042" type="#_x0000_t202" style="position:absolute;left:0;text-align:left;margin-left:460.5pt;margin-top:432.45pt;width:235.5pt;height:33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">
                <v:textbox>
                  <w:txbxContent>
                    <w:p w:rsidR="008C6EC4" w:rsidRDefault="008C6EC4" w:rsidP="008C6E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Context (AO3)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How do the following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contextual things link to Act 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Kingship: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Prophecy: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Paranoia: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07DFAC8" wp14:editId="5C0AB9C6">
                <wp:simplePos x="0" y="0"/>
                <wp:positionH relativeFrom="margin">
                  <wp:posOffset>8991600</wp:posOffset>
                </wp:positionH>
                <wp:positionV relativeFrom="paragraph">
                  <wp:posOffset>489585</wp:posOffset>
                </wp:positionV>
                <wp:extent cx="2990850" cy="4879340"/>
                <wp:effectExtent l="0" t="0" r="19050" b="1651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7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C4" w:rsidRDefault="008C6EC4" w:rsidP="008C6E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Lady Macbeth (AO1)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her in Act 5?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key quotes about her or said by her?</w:t>
                            </w: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FAC8" id="Text Box 26" o:spid="_x0000_s1043" type="#_x0000_t202" style="position:absolute;left:0;text-align:left;margin-left:708pt;margin-top:38.55pt;width:235.5pt;height:384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RnKgIAAE8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">
                <v:textbox>
                  <w:txbxContent>
                    <w:p w:rsidR="008C6EC4" w:rsidRDefault="008C6EC4" w:rsidP="008C6E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Lady Macbeth (AO1)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What happens to her in Act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key quotes about her or said by her?</w:t>
                      </w: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285C915" wp14:editId="017FF08B">
                <wp:simplePos x="0" y="0"/>
                <wp:positionH relativeFrom="margin">
                  <wp:posOffset>5845175</wp:posOffset>
                </wp:positionH>
                <wp:positionV relativeFrom="paragraph">
                  <wp:posOffset>500380</wp:posOffset>
                </wp:positionV>
                <wp:extent cx="2990850" cy="4868545"/>
                <wp:effectExtent l="0" t="0" r="19050" b="2730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6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C4" w:rsidRDefault="008C6EC4" w:rsidP="008C6E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Macbeth (AO1)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him in Act 5?</w:t>
                            </w: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key quotes about him or said by him?</w:t>
                            </w:r>
                          </w:p>
                          <w:p w:rsidR="008C6EC4" w:rsidRPr="000731B8" w:rsidRDefault="008C6EC4" w:rsidP="008C6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C915" id="Text Box 27" o:spid="_x0000_s1044" type="#_x0000_t202" style="position:absolute;left:0;text-align:left;margin-left:460.25pt;margin-top:39.4pt;width:235.5pt;height:383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">
                <v:textbox>
                  <w:txbxContent>
                    <w:p w:rsidR="008C6EC4" w:rsidRDefault="008C6EC4" w:rsidP="008C6E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Macbeth (AO1)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to him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in Act 5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key quotes about him or said by him?</w:t>
                      </w:r>
                    </w:p>
                    <w:p w:rsidR="008C6EC4" w:rsidRPr="000731B8" w:rsidRDefault="008C6EC4" w:rsidP="008C6EC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  <w:u w:val="single"/>
          <w:lang w:eastAsia="en-GB"/>
        </w:rPr>
        <w:t>Macbeth</w:t>
      </w:r>
      <w:r>
        <w:rPr>
          <w:sz w:val="36"/>
          <w:szCs w:val="36"/>
          <w:u w:val="single"/>
        </w:rPr>
        <w:t xml:space="preserve"> Revision </w:t>
      </w:r>
      <w:r w:rsidR="00C21667">
        <w:rPr>
          <w:sz w:val="36"/>
          <w:szCs w:val="36"/>
          <w:u w:val="single"/>
        </w:rPr>
        <w:t>Sheet</w:t>
      </w:r>
      <w:r w:rsidRPr="000731B8">
        <w:rPr>
          <w:sz w:val="36"/>
          <w:szCs w:val="36"/>
          <w:u w:val="single"/>
        </w:rPr>
        <w:t xml:space="preserve">: Key Moments in Act </w:t>
      </w:r>
      <w:r>
        <w:rPr>
          <w:sz w:val="36"/>
          <w:szCs w:val="36"/>
          <w:u w:val="single"/>
        </w:rPr>
        <w:t>5</w:t>
      </w:r>
      <w:bookmarkStart w:id="0" w:name="_GoBack"/>
      <w:bookmarkEnd w:id="0"/>
    </w:p>
    <w:sectPr w:rsidR="00501EC6" w:rsidRPr="00185CCF" w:rsidSect="000731B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00" w:rsidRDefault="00F52200" w:rsidP="000731B8">
      <w:pPr>
        <w:spacing w:after="0" w:line="240" w:lineRule="auto"/>
      </w:pPr>
      <w:r>
        <w:separator/>
      </w:r>
    </w:p>
  </w:endnote>
  <w:endnote w:type="continuationSeparator" w:id="0">
    <w:p w:rsidR="00F52200" w:rsidRDefault="00F52200" w:rsidP="0007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00" w:rsidRDefault="00F52200" w:rsidP="000731B8">
      <w:pPr>
        <w:spacing w:after="0" w:line="240" w:lineRule="auto"/>
      </w:pPr>
      <w:r>
        <w:separator/>
      </w:r>
    </w:p>
  </w:footnote>
  <w:footnote w:type="continuationSeparator" w:id="0">
    <w:p w:rsidR="00F52200" w:rsidRDefault="00F52200" w:rsidP="0007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314D"/>
    <w:multiLevelType w:val="hybridMultilevel"/>
    <w:tmpl w:val="11E4D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8"/>
    <w:rsid w:val="00041F8B"/>
    <w:rsid w:val="000731B8"/>
    <w:rsid w:val="00185CCF"/>
    <w:rsid w:val="00501EC6"/>
    <w:rsid w:val="007E4C36"/>
    <w:rsid w:val="008A612E"/>
    <w:rsid w:val="008A6B2A"/>
    <w:rsid w:val="008C6EC4"/>
    <w:rsid w:val="00907A0E"/>
    <w:rsid w:val="00924C2E"/>
    <w:rsid w:val="00956FCF"/>
    <w:rsid w:val="00977F0A"/>
    <w:rsid w:val="00A8318D"/>
    <w:rsid w:val="00AB2E41"/>
    <w:rsid w:val="00B442AE"/>
    <w:rsid w:val="00BA23B8"/>
    <w:rsid w:val="00C21667"/>
    <w:rsid w:val="00CB5025"/>
    <w:rsid w:val="00CC3274"/>
    <w:rsid w:val="00D85784"/>
    <w:rsid w:val="00F52200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DDC86-178D-49DC-B9A2-CA955CA0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1B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731B8"/>
  </w:style>
  <w:style w:type="paragraph" w:styleId="ListParagraph">
    <w:name w:val="List Paragraph"/>
    <w:basedOn w:val="Normal"/>
    <w:uiPriority w:val="34"/>
    <w:qFormat/>
    <w:rsid w:val="0007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B8"/>
  </w:style>
  <w:style w:type="paragraph" w:styleId="Footer">
    <w:name w:val="footer"/>
    <w:basedOn w:val="Normal"/>
    <w:link w:val="FooterChar"/>
    <w:uiPriority w:val="99"/>
    <w:unhideWhenUsed/>
    <w:rsid w:val="0007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B8"/>
  </w:style>
  <w:style w:type="paragraph" w:styleId="BalloonText">
    <w:name w:val="Balloon Text"/>
    <w:basedOn w:val="Normal"/>
    <w:link w:val="BalloonTextChar"/>
    <w:uiPriority w:val="99"/>
    <w:semiHidden/>
    <w:unhideWhenUsed/>
    <w:rsid w:val="007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O'Toole</dc:creator>
  <cp:keywords/>
  <dc:description/>
  <cp:lastModifiedBy>Georgina O'Toole</cp:lastModifiedBy>
  <cp:revision>4</cp:revision>
  <cp:lastPrinted>2017-03-09T07:49:00Z</cp:lastPrinted>
  <dcterms:created xsi:type="dcterms:W3CDTF">2018-01-28T14:54:00Z</dcterms:created>
  <dcterms:modified xsi:type="dcterms:W3CDTF">2018-01-28T14:54:00Z</dcterms:modified>
</cp:coreProperties>
</file>