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084B" w14:textId="77777777" w:rsidR="002F05F1" w:rsidRDefault="002F05F1" w:rsidP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  <w:u w:val="single"/>
        </w:rPr>
        <w:t>Parkfield School</w:t>
      </w:r>
    </w:p>
    <w:p w14:paraId="546B1231" w14:textId="77777777" w:rsidR="002F05F1" w:rsidRDefault="001B570E" w:rsidP="002F05F1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pict w14:anchorId="242E41F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1pt;margin-top:4.35pt;width:206.4pt;height:123pt;z-index:251658240">
            <v:textbox>
              <w:txbxContent>
                <w:p w14:paraId="0DFBBF29" w14:textId="77777777" w:rsidR="002F05F1" w:rsidRDefault="002F05F1" w:rsidP="002F05F1"/>
                <w:p w14:paraId="0DE12F4F" w14:textId="77777777" w:rsidR="002F05F1" w:rsidRDefault="002F05F1" w:rsidP="002F05F1">
                  <w:pPr>
                    <w:spacing w:after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Marks    _____</w:t>
                  </w:r>
                </w:p>
                <w:p w14:paraId="12E0B202" w14:textId="77777777" w:rsidR="002F05F1" w:rsidRDefault="002F05F1" w:rsidP="002F05F1">
                  <w:pPr>
                    <w:spacing w:after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53</w:t>
                  </w:r>
                </w:p>
                <w:p w14:paraId="5119B511" w14:textId="77777777" w:rsidR="002F05F1" w:rsidRDefault="002F05F1" w:rsidP="002F05F1">
                  <w:r>
                    <w:t xml:space="preserve">         </w:t>
                  </w:r>
                </w:p>
                <w:p w14:paraId="62442BCF" w14:textId="77777777" w:rsidR="002F05F1" w:rsidRDefault="002F05F1" w:rsidP="002F05F1"/>
              </w:txbxContent>
            </v:textbox>
          </v:shape>
        </w:pict>
      </w:r>
      <w:r w:rsidR="002F05F1">
        <w:rPr>
          <w:rFonts w:ascii="Arial" w:hAnsi="Arial" w:cs="Arial"/>
          <w:color w:val="000000"/>
          <w:sz w:val="32"/>
          <w:szCs w:val="32"/>
        </w:rPr>
        <w:t xml:space="preserve">Year </w:t>
      </w:r>
      <w:r w:rsidR="00774559">
        <w:rPr>
          <w:rFonts w:ascii="Arial" w:hAnsi="Arial" w:cs="Arial"/>
          <w:color w:val="000000"/>
          <w:sz w:val="32"/>
          <w:szCs w:val="32"/>
        </w:rPr>
        <w:t>8</w:t>
      </w:r>
      <w:r w:rsidR="002F05F1">
        <w:rPr>
          <w:rFonts w:ascii="Arial" w:hAnsi="Arial" w:cs="Arial"/>
          <w:color w:val="000000"/>
          <w:sz w:val="32"/>
          <w:szCs w:val="32"/>
        </w:rPr>
        <w:t xml:space="preserve"> assessment </w:t>
      </w:r>
      <w:r w:rsidR="00774559">
        <w:rPr>
          <w:rFonts w:ascii="Arial" w:hAnsi="Arial" w:cs="Arial"/>
          <w:color w:val="000000"/>
          <w:sz w:val="32"/>
          <w:szCs w:val="32"/>
        </w:rPr>
        <w:t>3</w:t>
      </w:r>
    </w:p>
    <w:p w14:paraId="2AA5D6B1" w14:textId="77777777" w:rsidR="002F05F1" w:rsidRDefault="002F05F1" w:rsidP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60 minutes</w:t>
      </w:r>
    </w:p>
    <w:p w14:paraId="372A0590" w14:textId="77777777" w:rsidR="002F05F1" w:rsidRDefault="002F05F1" w:rsidP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NON – CALCULATOR</w:t>
      </w:r>
    </w:p>
    <w:p w14:paraId="6224472B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24CB1F01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is the area, in cm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, of a semicircle of radius 6 cm?</w:t>
      </w:r>
    </w:p>
    <w:p w14:paraId="1F712FC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5443750F" w14:textId="77777777" w:rsidR="00946F03" w:rsidRDefault="00946F03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</w:rPr>
        <w:t>6</w:t>
      </w:r>
      <w:r>
        <w:rPr>
          <w:rFonts w:ascii="Times New Roman" w:hAnsi="Times New Roman"/>
          <w:sz w:val="26"/>
          <w:szCs w:val="26"/>
        </w:rPr>
        <w:t>π</w:t>
      </w:r>
      <w:r>
        <w:rPr>
          <w:rFonts w:ascii="Arial" w:hAnsi="Arial" w:cs="Arial"/>
        </w:rPr>
        <w:t>                            12</w:t>
      </w:r>
      <w:r>
        <w:rPr>
          <w:rFonts w:ascii="Times New Roman" w:hAnsi="Times New Roman"/>
          <w:sz w:val="26"/>
          <w:szCs w:val="26"/>
        </w:rPr>
        <w:t>π</w:t>
      </w:r>
      <w:r>
        <w:rPr>
          <w:rFonts w:ascii="Arial" w:hAnsi="Arial" w:cs="Arial"/>
        </w:rPr>
        <w:t>                            18</w:t>
      </w:r>
      <w:r>
        <w:rPr>
          <w:rFonts w:ascii="Times New Roman" w:hAnsi="Times New Roman"/>
          <w:sz w:val="26"/>
          <w:szCs w:val="26"/>
        </w:rPr>
        <w:t>π</w:t>
      </w:r>
      <w:r>
        <w:rPr>
          <w:rFonts w:ascii="Arial" w:hAnsi="Arial" w:cs="Arial"/>
        </w:rPr>
        <w:t>                            36</w:t>
      </w:r>
      <w:r>
        <w:rPr>
          <w:rFonts w:ascii="Times New Roman" w:hAnsi="Times New Roman"/>
          <w:sz w:val="26"/>
          <w:szCs w:val="26"/>
        </w:rPr>
        <w:t>π</w:t>
      </w:r>
    </w:p>
    <w:p w14:paraId="3AEE9305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6D8B0719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099C3396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value of     4(2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>)     when     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8   and   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− 3</w:t>
      </w:r>
    </w:p>
    <w:p w14:paraId="4873AB6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8827052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F1BC996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48116A7D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5F2F25EF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2ECF2A93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4 + 3 × 5 − 1</w:t>
      </w:r>
    </w:p>
    <w:p w14:paraId="5CA120B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2C701798" w14:textId="77777777" w:rsidR="00946F03" w:rsidRDefault="00946F03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34</w:t>
      </w:r>
    </w:p>
    <w:p w14:paraId="6345EE45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0CD2B4EC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0A736BC6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Factorise     15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+ 35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− 40</w:t>
      </w:r>
      <w:r>
        <w:rPr>
          <w:rFonts w:ascii="Times New Roman" w:hAnsi="Times New Roman"/>
          <w:i/>
          <w:iCs/>
          <w:sz w:val="26"/>
          <w:szCs w:val="26"/>
        </w:rPr>
        <w:t>z</w:t>
      </w:r>
    </w:p>
    <w:p w14:paraId="08FA3A96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2A6540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1F33C1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2B55B94B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12B248CB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</w:p>
    <w:p w14:paraId="5C9F3F5A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Simplify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</w:rPr>
        <w:t xml:space="preserve"> × 2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14:paraId="644E54F5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2C1E1F1C" w14:textId="77777777" w:rsidR="00946F03" w:rsidRDefault="00946F03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>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15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>15</w:t>
      </w:r>
    </w:p>
    <w:p w14:paraId="1A9C426D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77AD0D7C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44EB4F99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Circle the expression that is equivalent to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−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× 4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a</w:t>
      </w:r>
    </w:p>
    <w:p w14:paraId="12597CAC" w14:textId="77777777" w:rsidR="00946F03" w:rsidRDefault="00946F03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8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12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5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− 4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− 6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0E108F08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2C4BD064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738665CA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pict w14:anchorId="1DA4D2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35pt;height:26.35pt">
            <v:imagedata r:id="rId9" o:title=""/>
          </v:shape>
        </w:pict>
      </w:r>
      <w:r>
        <w:rPr>
          <w:rFonts w:ascii="Arial" w:hAnsi="Arial" w:cs="Arial"/>
        </w:rPr>
        <w:t xml:space="preserve"> of the runners who started a marathon completed it.</w:t>
      </w:r>
    </w:p>
    <w:p w14:paraId="05FBF1F2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573DC603">
          <v:shape id="_x0000_i1026" type="#_x0000_t75" style="width:9.65pt;height:27pt">
            <v:imagedata r:id="rId10" o:title=""/>
          </v:shape>
        </w:pict>
      </w:r>
      <w:r>
        <w:rPr>
          <w:rFonts w:ascii="Arial" w:hAnsi="Arial" w:cs="Arial"/>
        </w:rPr>
        <w:t xml:space="preserve"> of those who completed it are women.</w:t>
      </w:r>
    </w:p>
    <w:p w14:paraId="2D7D7242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180 women completed the marathon.</w:t>
      </w:r>
    </w:p>
    <w:p w14:paraId="4095214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many runners started the marathon?</w:t>
      </w:r>
    </w:p>
    <w:p w14:paraId="342B39D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957207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E86090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715B64D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6FF708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08BD81D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FEE7C72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B28E5D3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7B05AEC5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240EBF4B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4CD604F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5F49C27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4175BC3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F280848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DD26DBA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CC83B8E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8A19F44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Q8.</w:t>
      </w:r>
    </w:p>
    <w:p w14:paraId="3B679DAA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                               </w:t>
      </w:r>
      <w:r>
        <w:rPr>
          <w:rFonts w:ascii="Arial" w:hAnsi="Arial" w:cs="Arial"/>
          <w:b/>
          <w:bCs/>
        </w:rPr>
        <w:t>Average speed of vehicles on a motorway</w:t>
      </w:r>
    </w:p>
    <w:p w14:paraId="111851C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 w14:anchorId="77E24617">
          <v:shape id="_x0000_i1027" type="#_x0000_t75" style="width:351pt;height:209.35pt">
            <v:imagedata r:id="rId11" o:title=""/>
          </v:shape>
        </w:pict>
      </w:r>
      <w:r>
        <w:rPr>
          <w:rFonts w:ascii="Arial" w:hAnsi="Arial" w:cs="Arial"/>
        </w:rPr>
        <w:t> </w:t>
      </w:r>
    </w:p>
    <w:p w14:paraId="6D073DE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Average speed (mph)</w:t>
      </w:r>
    </w:p>
    <w:p w14:paraId="49DDA5B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The average speed of motorcycles is 68 mph.</w:t>
      </w:r>
    </w:p>
    <w:p w14:paraId="572C7577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chart for motorcycles.</w:t>
      </w:r>
    </w:p>
    <w:p w14:paraId="5FA33157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12A8D20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Write down the average speed of cars.</w:t>
      </w:r>
    </w:p>
    <w:p w14:paraId="718D9D25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 mph</w:t>
      </w:r>
    </w:p>
    <w:p w14:paraId="60D28F66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08D418B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     Work out the difference between the average speed of cars and lorries.</w:t>
      </w:r>
    </w:p>
    <w:p w14:paraId="4BC5FEF3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5D28686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 mph</w:t>
      </w:r>
    </w:p>
    <w:p w14:paraId="787F78C6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4D4949AD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     Harry says,</w:t>
      </w:r>
    </w:p>
    <w:p w14:paraId="0F9C5488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        ’</w:t>
      </w:r>
      <w:r>
        <w:rPr>
          <w:rFonts w:ascii="Arial" w:hAnsi="Arial" w:cs="Arial"/>
          <w:b/>
          <w:bCs/>
        </w:rPr>
        <w:t>All</w:t>
      </w:r>
      <w:r>
        <w:rPr>
          <w:rFonts w:ascii="Arial" w:hAnsi="Arial" w:cs="Arial"/>
        </w:rPr>
        <w:t xml:space="preserve"> cars travel faster than lorries on this motorway.’</w:t>
      </w:r>
    </w:p>
    <w:p w14:paraId="7B63A158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Is he correct?</w:t>
      </w:r>
      <w:r>
        <w:rPr>
          <w:rFonts w:ascii="Arial" w:hAnsi="Arial" w:cs="Arial"/>
        </w:rPr>
        <w:br/>
        <w:t>Give a reason for your answer.</w:t>
      </w:r>
    </w:p>
    <w:p w14:paraId="3831B929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6992E09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D880ECD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7AC87C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0E24EDE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04F83F24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429B0D2A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Q9.</w:t>
      </w:r>
    </w:p>
    <w:p w14:paraId="5154D55D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Estimate the value of     19.4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+ 30</w:t>
      </w:r>
      <w:r>
        <w:rPr>
          <w:rFonts w:ascii="Arial" w:hAnsi="Arial" w:cs="Arial"/>
        </w:rPr>
        <w:pict w14:anchorId="3EA7DADD">
          <v:shape id="_x0000_i1028" type="#_x0000_t75" style="width:30.65pt;height:18.65pt">
            <v:imagedata r:id="rId12" o:title=""/>
          </v:shape>
        </w:pict>
      </w:r>
      <w:r>
        <w:rPr>
          <w:rFonts w:ascii="Arial" w:hAnsi="Arial" w:cs="Arial"/>
        </w:rPr>
        <w:t> </w:t>
      </w:r>
    </w:p>
    <w:p w14:paraId="3E8A27D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527B295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EFAD68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8057939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5085AB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C8E1F76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5359D632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387B1E52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664707AE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Make </w:t>
      </w:r>
      <w:r>
        <w:rPr>
          <w:rFonts w:ascii="Times" w:hAnsi="Times" w:cs="Times"/>
          <w:i/>
          <w:iCs/>
          <w:sz w:val="24"/>
          <w:szCs w:val="24"/>
        </w:rPr>
        <w:t>t</w:t>
      </w:r>
      <w:r>
        <w:rPr>
          <w:rFonts w:ascii="Arial" w:hAnsi="Arial" w:cs="Arial"/>
        </w:rPr>
        <w:t xml:space="preserve"> the subject of the formula        </w:t>
      </w:r>
      <w:r>
        <w:rPr>
          <w:rFonts w:ascii="Times" w:hAnsi="Times" w:cs="Times"/>
          <w:i/>
          <w:iCs/>
          <w:sz w:val="24"/>
          <w:szCs w:val="24"/>
        </w:rPr>
        <w:t>w</w:t>
      </w:r>
      <w:r>
        <w:rPr>
          <w:rFonts w:ascii="Arial" w:hAnsi="Arial" w:cs="Arial"/>
        </w:rPr>
        <w:t xml:space="preserve"> = 3 + </w:t>
      </w:r>
      <w:r>
        <w:rPr>
          <w:rFonts w:ascii="Arial" w:hAnsi="Arial" w:cs="Arial"/>
        </w:rPr>
        <w:pict w14:anchorId="48842986">
          <v:shape id="_x0000_i1029" type="#_x0000_t75" style="width:14.35pt;height:12pt">
            <v:imagedata r:id="rId13" o:title=""/>
          </v:shape>
        </w:pict>
      </w:r>
    </w:p>
    <w:p w14:paraId="4DFE7A86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6AF382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B090E78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57D128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4A3D4F90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2D2224D3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14:paraId="11EB8082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diagram shows three routes, A, B and C, between two towns, X and Y.</w:t>
      </w:r>
    </w:p>
    <w:p w14:paraId="12ADA424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distance and average speed for each route is shown.</w:t>
      </w:r>
    </w:p>
    <w:p w14:paraId="2A7EB34D" w14:textId="77777777" w:rsidR="00946F03" w:rsidRDefault="002F05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1139E056">
          <v:shape id="_x0000_i1030" type="#_x0000_t75" style="width:342.65pt;height:192pt">
            <v:imagedata r:id="rId14" o:title=""/>
          </v:shape>
        </w:pict>
      </w:r>
      <w:r w:rsidR="00946F03">
        <w:rPr>
          <w:rFonts w:ascii="Arial" w:hAnsi="Arial" w:cs="Arial"/>
        </w:rPr>
        <w:t> </w:t>
      </w:r>
    </w:p>
    <w:p w14:paraId="59B1499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Which of the three routes takes the longest time?</w:t>
      </w:r>
    </w:p>
    <w:p w14:paraId="01621888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Assume the average speeds given.</w:t>
      </w:r>
    </w:p>
    <w:p w14:paraId="2B53BCA0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show your working.</w:t>
      </w:r>
    </w:p>
    <w:p w14:paraId="467807D7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5D18D8D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</w:t>
      </w:r>
    </w:p>
    <w:p w14:paraId="53300C2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54E0069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C72C5B6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A17C3D6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CC0D816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D2E9AA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FF10B7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D525AB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3B6E9052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1BA366F8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Jon and Matt take the same time to travel from X to Y.</w:t>
      </w:r>
    </w:p>
    <w:p w14:paraId="66B1EF0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Jon travels along route B at 10 mph </w:t>
      </w:r>
      <w:r>
        <w:rPr>
          <w:rFonts w:ascii="Arial" w:hAnsi="Arial" w:cs="Arial"/>
          <w:b/>
          <w:bCs/>
        </w:rPr>
        <w:t>faster</w:t>
      </w:r>
      <w:r>
        <w:rPr>
          <w:rFonts w:ascii="Arial" w:hAnsi="Arial" w:cs="Arial"/>
        </w:rPr>
        <w:t xml:space="preserve"> than the average speed.</w:t>
      </w:r>
    </w:p>
    <w:p w14:paraId="532B4BC3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Matt travels along route C.</w:t>
      </w:r>
    </w:p>
    <w:p w14:paraId="3F06537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Does Matt travel faster or slower than the average speed for route C, and by how much?</w:t>
      </w:r>
    </w:p>
    <w:p w14:paraId="70BD4EC7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show your working.</w:t>
      </w:r>
    </w:p>
    <w:p w14:paraId="298411D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AAE48F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B31107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4520AB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A72B626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DC2A03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E88C0E8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F5D723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EF2FA5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Tick a box</w:t>
      </w:r>
    </w:p>
    <w:p w14:paraId="1A7B10C9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9"/>
        <w:gridCol w:w="1224"/>
        <w:gridCol w:w="1089"/>
        <w:gridCol w:w="1224"/>
      </w:tblGrid>
      <w:tr w:rsidR="00946F03" w14:paraId="02A51E5F" w14:textId="77777777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FAA6F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A6619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45FF0DF">
                <v:shape id="_x0000_i1031" type="#_x0000_t75" style="width:30pt;height:30pt">
                  <v:imagedata r:id="rId15" o:title=""/>
                </v:shape>
              </w:pic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BBE00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Slower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4D5A6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FA88C9B">
                <v:shape id="_x0000_i1032" type="#_x0000_t75" style="width:30pt;height:30pt">
                  <v:imagedata r:id="rId15" o:title=""/>
                </v:shape>
              </w:pict>
            </w:r>
          </w:p>
        </w:tc>
      </w:tr>
    </w:tbl>
    <w:p w14:paraId="138AC68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.................................................... mph</w:t>
      </w:r>
    </w:p>
    <w:p w14:paraId="4DEFF73A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09EC3B0C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7 marks)</w:t>
      </w:r>
    </w:p>
    <w:p w14:paraId="46A20012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FE97BAB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B3A33C0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Q12.</w:t>
      </w:r>
    </w:p>
    <w:p w14:paraId="12E0246B" w14:textId="77777777" w:rsidR="002F05F1" w:rsidRDefault="002F05F1" w:rsidP="002F05F1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BE1E447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drink container and a lunch box.</w:t>
      </w:r>
    </w:p>
    <w:p w14:paraId="63FF559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2026D7E0">
          <v:shape id="_x0000_i1033" type="#_x0000_t75" style="width:337.65pt;height:186.65pt">
            <v:imagedata r:id="rId16" o:title=""/>
          </v:shape>
        </w:pict>
      </w:r>
      <w:r>
        <w:rPr>
          <w:rFonts w:ascii="Arial" w:hAnsi="Arial" w:cs="Arial"/>
        </w:rPr>
        <w:t> </w:t>
      </w:r>
    </w:p>
    <w:p w14:paraId="5583DEA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drink container is a cuboid with a square base.</w:t>
      </w:r>
    </w:p>
    <w:p w14:paraId="3F022B46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The area of the base = 25 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5142FE83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The volume of the container = 400 cm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14:paraId="122AB88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Will the container fit inside the lunch box?</w:t>
      </w:r>
    </w:p>
    <w:p w14:paraId="0BF55A07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show your working.</w:t>
      </w:r>
    </w:p>
    <w:p w14:paraId="5E8B694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551AA9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90B5E97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438B5F9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EA9F99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9D99B9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C3268A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4E60AD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839AB3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76A857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C90202B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202EF2F5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42B529B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D0CE797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31D592F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7F324F0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5DCBBE4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0210D37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F04ECB1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AF929DA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Q13.</w:t>
      </w:r>
    </w:p>
    <w:p w14:paraId="33C76B3C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Rob is going to drive 130 miles from Hull to Liverpool.</w:t>
      </w:r>
    </w:p>
    <w:p w14:paraId="0469AAE0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There are road works for 25 miles of the journey.</w:t>
      </w:r>
    </w:p>
    <w:p w14:paraId="64CD113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He assumes his average speed will be</w:t>
      </w:r>
    </w:p>
    <w:p w14:paraId="2A195906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50 mph where there are road works</w:t>
      </w:r>
    </w:p>
    <w:p w14:paraId="2978F4F3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70 mph for the rest of the journey.</w:t>
      </w:r>
    </w:p>
    <w:p w14:paraId="2059E9D8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Using his assumptions, work out his journey time.</w:t>
      </w:r>
    </w:p>
    <w:p w14:paraId="346CB599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97F75E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DB68D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1523AA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AA1E3A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FA656B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B5A0319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735B4B8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262BA2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308B622D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6E42182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Rob’s assumptions about his average speeds are too high.</w:t>
      </w:r>
    </w:p>
    <w:p w14:paraId="78A6B9FB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does this affect his journey time?</w:t>
      </w:r>
    </w:p>
    <w:p w14:paraId="2F39DC9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9CFE01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6D5F49C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2915B501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14:paraId="40CDA0E9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BA2D14E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0445BD4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9839A38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8C05E1D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6E75D79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4F9A3C1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Q14.</w:t>
      </w:r>
    </w:p>
    <w:p w14:paraId="380BF0D1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Bag A contains 10 blue balls and 20 red balls.</w:t>
      </w:r>
    </w:p>
    <w:p w14:paraId="3D224344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Bag B contains 8 blue balls and 12 red balls.</w:t>
      </w:r>
    </w:p>
    <w:p w14:paraId="667B4A2A" w14:textId="77777777" w:rsidR="00946F03" w:rsidRDefault="002F05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0D345D62">
          <v:shape id="_x0000_i1034" type="#_x0000_t75" style="width:169pt;height:70.35pt">
            <v:imagedata r:id="rId17" o:title=""/>
          </v:shape>
        </w:pict>
      </w:r>
      <w:r w:rsidR="00946F03">
        <w:rPr>
          <w:rFonts w:ascii="Arial" w:hAnsi="Arial" w:cs="Arial"/>
        </w:rPr>
        <w:t> </w:t>
      </w:r>
    </w:p>
    <w:p w14:paraId="22D90B85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ball is chosen at random from each bag.</w:t>
      </w:r>
    </w:p>
    <w:p w14:paraId="7B9BB41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Jo says,</w:t>
      </w:r>
    </w:p>
    <w:p w14:paraId="1F59FC0E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“It is more likely that a blue ball is chosen from Bag A than Bag B because there are more blue balls in Bag A.”</w:t>
      </w:r>
    </w:p>
    <w:p w14:paraId="5A27630D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Is she correct?</w:t>
      </w:r>
    </w:p>
    <w:p w14:paraId="340FCBE1" w14:textId="77777777" w:rsidR="00946F03" w:rsidRDefault="00946F03" w:rsidP="002F05F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show your working.</w:t>
      </w:r>
    </w:p>
    <w:p w14:paraId="5D0D4EA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28E52C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90B53E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29F4939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03C8C3F0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Q15.</w:t>
      </w:r>
    </w:p>
    <w:p w14:paraId="48117274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number is picked at random from the first four </w:t>
      </w:r>
      <w:r>
        <w:rPr>
          <w:rFonts w:ascii="Arial" w:hAnsi="Arial" w:cs="Arial"/>
          <w:b/>
          <w:bCs/>
        </w:rPr>
        <w:t>prime</w:t>
      </w:r>
      <w:r>
        <w:rPr>
          <w:rFonts w:ascii="Arial" w:hAnsi="Arial" w:cs="Arial"/>
        </w:rPr>
        <w:t xml:space="preserve"> numbers.</w:t>
      </w:r>
    </w:p>
    <w:p w14:paraId="6060A2A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number is picked at random from the first four </w:t>
      </w:r>
      <w:r>
        <w:rPr>
          <w:rFonts w:ascii="Arial" w:hAnsi="Arial" w:cs="Arial"/>
          <w:b/>
          <w:bCs/>
        </w:rPr>
        <w:t>square</w:t>
      </w:r>
      <w:r>
        <w:rPr>
          <w:rFonts w:ascii="Arial" w:hAnsi="Arial" w:cs="Arial"/>
        </w:rPr>
        <w:t xml:space="preserve"> numbers.</w:t>
      </w:r>
    </w:p>
    <w:p w14:paraId="764DE58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two numbers are added to get a score.</w:t>
      </w:r>
    </w:p>
    <w:p w14:paraId="256BFAC3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Complete the table.</w:t>
      </w:r>
    </w:p>
    <w:p w14:paraId="3A7FC8A8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612"/>
        <w:gridCol w:w="612"/>
        <w:gridCol w:w="612"/>
        <w:gridCol w:w="612"/>
        <w:gridCol w:w="612"/>
      </w:tblGrid>
      <w:tr w:rsidR="00946F03" w14:paraId="3741772A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1A940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6DC63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Square numbers</w:t>
            </w:r>
          </w:p>
        </w:tc>
      </w:tr>
      <w:tr w:rsidR="00946F03" w14:paraId="02020BB1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5EBF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0B315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2330378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A190071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C32AD9E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F3B5393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6F03" w14:paraId="2159553D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73E40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Prime numbers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6BD287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85524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72696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02088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CEBA8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6F03" w14:paraId="423E3C24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7CA64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08C583D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1E404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54EB6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96D1D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BD8EF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6F03" w14:paraId="30A1E55D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5F988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92C90C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7A7C1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B5B27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497F2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60245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6F03" w14:paraId="3EC6AE9C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8E186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A20A91E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4E320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A2CF3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B3673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4C141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72561E6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20299C7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What is the probability that the score is a </w:t>
      </w:r>
      <w:r>
        <w:rPr>
          <w:rFonts w:ascii="Arial" w:hAnsi="Arial" w:cs="Arial"/>
          <w:b/>
          <w:bCs/>
        </w:rPr>
        <w:t>prime</w:t>
      </w:r>
      <w:r>
        <w:rPr>
          <w:rFonts w:ascii="Arial" w:hAnsi="Arial" w:cs="Arial"/>
        </w:rPr>
        <w:t xml:space="preserve"> number?</w:t>
      </w:r>
    </w:p>
    <w:p w14:paraId="7764F20C" w14:textId="77777777" w:rsidR="00946F03" w:rsidRDefault="00946F03">
      <w:pPr>
        <w:widowControl w:val="0"/>
        <w:autoSpaceDE w:val="0"/>
        <w:autoSpaceDN w:val="0"/>
        <w:adjustRightInd w:val="0"/>
        <w:spacing w:before="72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76A6AE9E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7385D1C4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14:paraId="6FCD3B78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Q16.</w:t>
      </w:r>
    </w:p>
    <w:p w14:paraId="2F6F60C2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pict w14:anchorId="2CEF2423">
          <v:shape id="_x0000_i1035" type="#_x0000_t75" style="width:45pt;height:25.65pt">
            <v:imagedata r:id="rId18" o:title=""/>
          </v:shape>
        </w:pict>
      </w:r>
      <w:r>
        <w:rPr>
          <w:rFonts w:ascii="Arial" w:hAnsi="Arial" w:cs="Arial"/>
        </w:rPr>
        <w:t> </w:t>
      </w:r>
    </w:p>
    <w:p w14:paraId="5EDFB72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Give your answer as a mixed number.</w:t>
      </w:r>
    </w:p>
    <w:p w14:paraId="4783759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942204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8DE280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DB175C6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3BFFE461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62E92099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Q17.</w:t>
      </w:r>
    </w:p>
    <w:p w14:paraId="249472BD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Write 36 as a product of prime factors.</w:t>
      </w:r>
    </w:p>
    <w:p w14:paraId="6E02786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Give your answer in index form.</w:t>
      </w:r>
    </w:p>
    <w:p w14:paraId="6FD0F229" w14:textId="77777777" w:rsidR="00946F03" w:rsidRDefault="00946F03">
      <w:pPr>
        <w:widowControl w:val="0"/>
        <w:autoSpaceDE w:val="0"/>
        <w:autoSpaceDN w:val="0"/>
        <w:adjustRightInd w:val="0"/>
        <w:spacing w:before="216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3DE6EF54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5F783AA9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Q18.</w:t>
      </w:r>
    </w:p>
    <w:p w14:paraId="226F5ABC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circle touching a square.</w:t>
      </w:r>
    </w:p>
    <w:p w14:paraId="24F8A302" w14:textId="77777777" w:rsidR="00946F03" w:rsidRDefault="002F05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6D4A1AA5">
          <v:shape id="_x0000_i1036" type="#_x0000_t75" style="width:200.35pt;height:89pt">
            <v:imagedata r:id="rId19" o:title=""/>
          </v:shape>
        </w:pict>
      </w:r>
      <w:r w:rsidR="00946F03">
        <w:rPr>
          <w:rFonts w:ascii="Arial" w:hAnsi="Arial" w:cs="Arial"/>
        </w:rPr>
        <w:t> </w:t>
      </w:r>
    </w:p>
    <w:p w14:paraId="71924CD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The area of the square is 64 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149B523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area of the circle.</w:t>
      </w:r>
    </w:p>
    <w:p w14:paraId="25ACD32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Give your answer in terms of </w:t>
      </w:r>
      <w:r>
        <w:rPr>
          <w:rFonts w:ascii="Times New Roman" w:hAnsi="Times New Roman"/>
          <w:i/>
          <w:iCs/>
          <w:sz w:val="26"/>
          <w:szCs w:val="26"/>
        </w:rPr>
        <w:t>π</w:t>
      </w:r>
      <w:r>
        <w:rPr>
          <w:rFonts w:ascii="Arial" w:hAnsi="Arial" w:cs="Arial"/>
        </w:rPr>
        <w:t>.</w:t>
      </w:r>
    </w:p>
    <w:p w14:paraId="722E5A15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742D7A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A591862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7095047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Answer _________________________________________ 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2B59841E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sectPr w:rsidR="00946F03" w:rsidSect="002F05F1">
      <w:footerReference w:type="default" r:id="rId20"/>
      <w:pgSz w:w="11907" w:h="16839"/>
      <w:pgMar w:top="510" w:right="567" w:bottom="510" w:left="1418" w:header="72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D15C5" w14:textId="77777777" w:rsidR="00F52C54" w:rsidRDefault="00F52C54">
      <w:pPr>
        <w:spacing w:after="0" w:line="240" w:lineRule="auto"/>
      </w:pPr>
      <w:r>
        <w:separator/>
      </w:r>
    </w:p>
  </w:endnote>
  <w:endnote w:type="continuationSeparator" w:id="0">
    <w:p w14:paraId="752219BE" w14:textId="77777777" w:rsidR="00F52C54" w:rsidRDefault="00F5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CB333" w14:textId="77777777" w:rsidR="00946F03" w:rsidRDefault="00946F03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2725A3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2725A3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04438898" w14:textId="77777777" w:rsidR="00946F03" w:rsidRDefault="00946F03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D142B" w14:textId="77777777" w:rsidR="00F52C54" w:rsidRDefault="00F52C54">
      <w:pPr>
        <w:spacing w:after="0" w:line="240" w:lineRule="auto"/>
      </w:pPr>
      <w:r>
        <w:separator/>
      </w:r>
    </w:p>
  </w:footnote>
  <w:footnote w:type="continuationSeparator" w:id="0">
    <w:p w14:paraId="383D09C9" w14:textId="77777777" w:rsidR="00F52C54" w:rsidRDefault="00F5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725A3"/>
    <w:rsid w:val="001B570E"/>
    <w:rsid w:val="002725A3"/>
    <w:rsid w:val="002F05F1"/>
    <w:rsid w:val="00774559"/>
    <w:rsid w:val="00946F03"/>
    <w:rsid w:val="00F5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637C73"/>
  <w14:defaultImageDpi w14:val="0"/>
  <w15:docId w15:val="{7C84451E-DFE5-463A-A832-E7917939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2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5C1812321BD4F8DD48FCAACD5A239" ma:contentTypeVersion="13" ma:contentTypeDescription="Create a new document." ma:contentTypeScope="" ma:versionID="3c447e4b24c78b0df4914ce0630553e5">
  <xsd:schema xmlns:xsd="http://www.w3.org/2001/XMLSchema" xmlns:xs="http://www.w3.org/2001/XMLSchema" xmlns:p="http://schemas.microsoft.com/office/2006/metadata/properties" xmlns:ns3="f0751dd9-3fc9-4f41-9d4e-39f1f84337f9" xmlns:ns4="47bc6103-38e7-475e-a435-634b4e9f9b13" targetNamespace="http://schemas.microsoft.com/office/2006/metadata/properties" ma:root="true" ma:fieldsID="cb962d3efb01ab3e5fa0fa65b00cb728" ns3:_="" ns4:_="">
    <xsd:import namespace="f0751dd9-3fc9-4f41-9d4e-39f1f84337f9"/>
    <xsd:import namespace="47bc6103-38e7-475e-a435-634b4e9f9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51dd9-3fc9-4f41-9d4e-39f1f8433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c6103-38e7-475e-a435-634b4e9f9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D4773-8628-4018-8047-E7FBF469C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51dd9-3fc9-4f41-9d4e-39f1f84337f9"/>
    <ds:schemaRef ds:uri="47bc6103-38e7-475e-a435-634b4e9f9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74490-1C3D-4F8F-A8AC-77A453708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F6E05-5FC6-46D1-932F-CAD99EAA619C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47bc6103-38e7-475e-a435-634b4e9f9b13"/>
    <ds:schemaRef ds:uri="http://schemas.microsoft.com/office/infopath/2007/PartnerControls"/>
    <ds:schemaRef ds:uri="f0751dd9-3fc9-4f41-9d4e-39f1f84337f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King</dc:creator>
  <cp:keywords/>
  <dc:description>Created by the \'abHTML to RTF .Net\'bb 5.8.2.9</dc:description>
  <cp:lastModifiedBy>William House</cp:lastModifiedBy>
  <cp:revision>2</cp:revision>
  <dcterms:created xsi:type="dcterms:W3CDTF">2020-06-01T11:23:00Z</dcterms:created>
  <dcterms:modified xsi:type="dcterms:W3CDTF">2020-06-01T11:23:00Z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0x0101003DE5C1812321BD4F8DD48FCAACD5A239</vt:lpwstr>
  </property>
</Properties>
</file>