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F7C5" w14:textId="77777777" w:rsidR="001C3489" w:rsidRPr="00E8525C" w:rsidRDefault="001C3489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  <w:u w:val="single"/>
        </w:rPr>
      </w:pPr>
      <w:r w:rsidRPr="00E8525C">
        <w:rPr>
          <w:rFonts w:ascii="Arial" w:hAnsi="Arial" w:cs="Arial"/>
          <w:color w:val="000000"/>
          <w:sz w:val="32"/>
          <w:szCs w:val="32"/>
          <w:u w:val="single"/>
        </w:rPr>
        <w:t>Parkfield School</w:t>
      </w:r>
    </w:p>
    <w:p w14:paraId="513439F3" w14:textId="77777777" w:rsidR="001C3489" w:rsidRDefault="0097344F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 w14:anchorId="711245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4.35pt;width:206.4pt;height:123pt;z-index:251659264">
            <v:textbox>
              <w:txbxContent>
                <w:p w14:paraId="614E0DC2" w14:textId="77777777" w:rsidR="001C3489" w:rsidRDefault="001C3489" w:rsidP="001C3489"/>
                <w:p w14:paraId="0A72BCFF" w14:textId="77777777" w:rsidR="001C3489" w:rsidRPr="00E8525C" w:rsidRDefault="001C3489" w:rsidP="001C3489">
                  <w:pPr>
                    <w:spacing w:after="0"/>
                    <w:rPr>
                      <w:sz w:val="48"/>
                      <w:szCs w:val="48"/>
                    </w:rPr>
                  </w:pPr>
                  <w:r w:rsidRPr="00E8525C">
                    <w:rPr>
                      <w:sz w:val="48"/>
                      <w:szCs w:val="48"/>
                    </w:rPr>
                    <w:t>Marks</w:t>
                  </w: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E8525C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E8525C">
                    <w:rPr>
                      <w:sz w:val="48"/>
                      <w:szCs w:val="48"/>
                    </w:rPr>
                    <w:t>_____</w:t>
                  </w:r>
                </w:p>
                <w:p w14:paraId="6EC93D3A" w14:textId="77777777" w:rsidR="001C3489" w:rsidRPr="00E8525C" w:rsidRDefault="001C3489" w:rsidP="001C3489">
                  <w:pPr>
                    <w:spacing w:after="0"/>
                    <w:rPr>
                      <w:sz w:val="48"/>
                      <w:szCs w:val="48"/>
                    </w:rPr>
                  </w:pPr>
                  <w:r w:rsidRPr="00E8525C">
                    <w:rPr>
                      <w:sz w:val="48"/>
                      <w:szCs w:val="48"/>
                    </w:rPr>
                    <w:t xml:space="preserve">       </w:t>
                  </w:r>
                  <w:r>
                    <w:rPr>
                      <w:sz w:val="48"/>
                      <w:szCs w:val="48"/>
                    </w:rPr>
                    <w:t xml:space="preserve">   4</w:t>
                  </w:r>
                  <w:r w:rsidRPr="00E8525C">
                    <w:rPr>
                      <w:sz w:val="48"/>
                      <w:szCs w:val="48"/>
                    </w:rPr>
                    <w:t>6</w:t>
                  </w:r>
                </w:p>
                <w:p w14:paraId="393EDBEC" w14:textId="77777777" w:rsidR="001C3489" w:rsidRDefault="001C3489" w:rsidP="001C3489">
                  <w:r>
                    <w:t xml:space="preserve">         </w:t>
                  </w:r>
                </w:p>
                <w:p w14:paraId="3B87BE55" w14:textId="77777777" w:rsidR="001C3489" w:rsidRDefault="001C3489" w:rsidP="001C3489"/>
              </w:txbxContent>
            </v:textbox>
          </v:shape>
        </w:pict>
      </w:r>
      <w:r w:rsidR="001C3489" w:rsidRPr="00E8525C">
        <w:rPr>
          <w:rFonts w:ascii="Arial" w:hAnsi="Arial" w:cs="Arial"/>
          <w:color w:val="000000"/>
          <w:sz w:val="32"/>
          <w:szCs w:val="32"/>
        </w:rPr>
        <w:t xml:space="preserve">Year </w:t>
      </w:r>
      <w:r w:rsidR="00B22C61">
        <w:rPr>
          <w:rFonts w:ascii="Arial" w:hAnsi="Arial" w:cs="Arial"/>
          <w:color w:val="000000"/>
          <w:sz w:val="32"/>
          <w:szCs w:val="32"/>
        </w:rPr>
        <w:t>8</w:t>
      </w:r>
      <w:r w:rsidR="001C3489" w:rsidRPr="00E8525C">
        <w:rPr>
          <w:rFonts w:ascii="Arial" w:hAnsi="Arial" w:cs="Arial"/>
          <w:color w:val="000000"/>
          <w:sz w:val="32"/>
          <w:szCs w:val="32"/>
        </w:rPr>
        <w:t xml:space="preserve"> assessment 1</w:t>
      </w:r>
    </w:p>
    <w:p w14:paraId="5BA00301" w14:textId="77777777" w:rsidR="001C3489" w:rsidRPr="00E8525C" w:rsidRDefault="001C3489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50 minutes</w:t>
      </w:r>
    </w:p>
    <w:p w14:paraId="24A03480" w14:textId="77777777" w:rsidR="001C3489" w:rsidRPr="00E8525C" w:rsidRDefault="001C3489" w:rsidP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0"/>
          <w:szCs w:val="40"/>
        </w:rPr>
      </w:pPr>
      <w:r w:rsidRPr="00E8525C">
        <w:rPr>
          <w:rFonts w:ascii="Arial" w:hAnsi="Arial" w:cs="Arial"/>
          <w:b/>
          <w:bCs/>
          <w:color w:val="000000"/>
          <w:sz w:val="40"/>
          <w:szCs w:val="40"/>
        </w:rPr>
        <w:t xml:space="preserve">NON </w:t>
      </w:r>
      <w:r>
        <w:rPr>
          <w:rFonts w:ascii="Arial" w:hAnsi="Arial" w:cs="Arial"/>
          <w:b/>
          <w:bCs/>
          <w:color w:val="000000"/>
          <w:sz w:val="40"/>
          <w:szCs w:val="40"/>
        </w:rPr>
        <w:t>–</w:t>
      </w:r>
      <w:r w:rsidRPr="00E8525C">
        <w:rPr>
          <w:rFonts w:ascii="Arial" w:hAnsi="Arial" w:cs="Arial"/>
          <w:b/>
          <w:bCs/>
          <w:color w:val="000000"/>
          <w:sz w:val="40"/>
          <w:szCs w:val="40"/>
        </w:rPr>
        <w:t xml:space="preserve"> CALCULATOR</w:t>
      </w:r>
    </w:p>
    <w:p w14:paraId="310AE4FF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9FFE3F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many minutes are there in </w:t>
      </w:r>
      <w:r>
        <w:rPr>
          <w:rFonts w:ascii="Arial" w:hAnsi="Arial" w:cs="Arial"/>
        </w:rPr>
        <w:pict w14:anchorId="64FDD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24pt">
            <v:imagedata r:id="rId9" o:title=""/>
          </v:shape>
        </w:pict>
      </w:r>
      <w:r>
        <w:rPr>
          <w:rFonts w:ascii="Arial" w:hAnsi="Arial" w:cs="Arial"/>
        </w:rPr>
        <w:t xml:space="preserve"> hours?</w:t>
      </w:r>
    </w:p>
    <w:p w14:paraId="38D8CEE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70861D6D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180.5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210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330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350</w:t>
      </w:r>
    </w:p>
    <w:p w14:paraId="6423D090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4D0508CA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52F1D79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 = 14</w:t>
      </w:r>
    </w:p>
    <w:p w14:paraId="0B8AA0F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04E2727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140F3F0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_________________________________________</w:t>
      </w:r>
    </w:p>
    <w:p w14:paraId="23DAFFD4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3951FFD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45</w:t>
      </w:r>
    </w:p>
    <w:p w14:paraId="2AF8FAB0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CB5FA3F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C4E013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_________________________________________</w:t>
      </w:r>
    </w:p>
    <w:p w14:paraId="3791ECB5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4329F0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Solve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8 + </w:t>
      </w: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Arial" w:hAnsi="Arial" w:cs="Arial"/>
        </w:rPr>
        <w:t xml:space="preserve"> = 6</w:t>
      </w:r>
    </w:p>
    <w:p w14:paraId="550C20D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D53D83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9A1A6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w</w:t>
      </w:r>
      <w:r>
        <w:rPr>
          <w:rFonts w:ascii="Arial" w:hAnsi="Arial" w:cs="Arial"/>
        </w:rPr>
        <w:t xml:space="preserve"> = _________________________________________</w:t>
      </w:r>
    </w:p>
    <w:p w14:paraId="46F3E79D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6095817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7F852CF7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331AEBEE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How many edges are there on a square-based pyramid?</w:t>
      </w:r>
    </w:p>
    <w:p w14:paraId="2AD9C807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7FDB81B7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</w:p>
    <w:p w14:paraId="230C4D22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9F7CA60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How many faces of a triangular prism are triangles?</w:t>
      </w:r>
    </w:p>
    <w:p w14:paraId="221B811F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1435373D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</w:p>
    <w:p w14:paraId="5894E2BF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2CB8D14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5F03459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5B150C61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 to show equivalent fractions and percentages.</w:t>
      </w:r>
    </w:p>
    <w:p w14:paraId="5188BB1B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C97BE6" w14:paraId="01CFFC40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EDAC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Fraction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C6B5F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Percentage</w:t>
            </w:r>
          </w:p>
        </w:tc>
      </w:tr>
      <w:tr w:rsidR="00C97BE6" w14:paraId="65CCA9E7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CC38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pict w14:anchorId="799E8B59">
                <v:shape id="_x0000_i1026" type="#_x0000_t75" style="width:8.5pt;height:24pt">
                  <v:imagedata r:id="rId10" o:title=""/>
                </v:shape>
              </w:pic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6905A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C97BE6" w14:paraId="789C9D8C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F019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254DA41">
                <v:shape id="_x0000_i1027" type="#_x0000_t75" style="width:13.5pt;height:24pt">
                  <v:imagedata r:id="rId11" o:title=""/>
                </v:shape>
              </w:pic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E1086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3E8FC2B9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4FEE5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3548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</w:tr>
      <w:tr w:rsidR="00C97BE6" w14:paraId="232AF1CB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E05DB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45D272">
                <v:shape id="_x0000_i1028" type="#_x0000_t75" style="width:8.5pt;height:24pt">
                  <v:imagedata r:id="rId12" o:title=""/>
                </v:shape>
              </w:pic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36371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18AC972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045EE5F2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7A82BFC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value of     4(2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)     when 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8   and  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− 3</w:t>
      </w:r>
    </w:p>
    <w:p w14:paraId="19AC4FC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27DF22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4BF2F4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2585E60E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1CD76C19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F5AB9BA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693C25A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D93CFDD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A9A0A9A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295B46E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4378473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20E11B3B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9174 ÷ 11</w:t>
      </w:r>
    </w:p>
    <w:p w14:paraId="76DE5CAE" w14:textId="77777777" w:rsidR="00C97BE6" w:rsidRDefault="00C97BE6">
      <w:pPr>
        <w:widowControl w:val="0"/>
        <w:autoSpaceDE w:val="0"/>
        <w:autoSpaceDN w:val="0"/>
        <w:adjustRightInd w:val="0"/>
        <w:spacing w:before="21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B966C88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4CE77D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3DA7294B">
          <v:shape id="_x0000_i1029" type="#_x0000_t75" style="width:26.5pt;height:24pt">
            <v:imagedata r:id="rId13" o:title=""/>
          </v:shape>
        </w:pict>
      </w:r>
    </w:p>
    <w:p w14:paraId="5FD87C8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as a mixed number.</w:t>
      </w:r>
    </w:p>
    <w:p w14:paraId="0F2DFF7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2AE497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344BD1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F16B5A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543BE8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F037D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9B69A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30319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8EC0BA3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62871726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738FE9B7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7305F44F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× 2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467A6B0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61685D15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15</w:t>
      </w:r>
    </w:p>
    <w:p w14:paraId="7BC7C64B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A0F1904" w14:textId="77777777" w:rsidR="001C3489" w:rsidRDefault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03F8C56" w14:textId="77777777" w:rsidR="001C3489" w:rsidRDefault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F7AFEF" w14:textId="77777777" w:rsidR="001C3489" w:rsidRDefault="001C348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92544DB" w14:textId="77777777" w:rsidR="001C3489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35CF680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numbers.</w:t>
      </w:r>
    </w:p>
    <w:p w14:paraId="70D62ED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 xml:space="preserve"> numbers.</w:t>
      </w:r>
    </w:p>
    <w:p w14:paraId="63D0536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two numbers are added to get a score.</w:t>
      </w:r>
    </w:p>
    <w:p w14:paraId="4A1BCFE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table.</w:t>
      </w:r>
    </w:p>
    <w:p w14:paraId="2803FA68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612"/>
        <w:gridCol w:w="612"/>
        <w:gridCol w:w="612"/>
        <w:gridCol w:w="612"/>
        <w:gridCol w:w="612"/>
      </w:tblGrid>
      <w:tr w:rsidR="00C97BE6" w14:paraId="036E28E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3CAD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68AF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Square numbers</w:t>
            </w:r>
          </w:p>
        </w:tc>
      </w:tr>
      <w:tr w:rsidR="00C97BE6" w14:paraId="06E779D4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0E53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5428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0E03960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5061694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59D0B9A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D2D2A2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4757D6C3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7FD8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 numbers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EA8CC3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6E218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C709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8EBDC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D32EE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0E90BF5B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CBE3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587D2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6627D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D3205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4D724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E3414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62814950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299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7B5ECB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06B36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DCBD0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0B233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0F484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97BE6" w14:paraId="03782B52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6858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3DA91F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EA18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A80C5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AEE8B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E1067" w14:textId="77777777" w:rsidR="00C97BE6" w:rsidRDefault="00C97BE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4228B7B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2C4DCB5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is the probability that the score is a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number?</w:t>
      </w:r>
    </w:p>
    <w:p w14:paraId="3F7ECAC2" w14:textId="77777777" w:rsidR="00C97BE6" w:rsidRDefault="00C97BE6">
      <w:pPr>
        <w:widowControl w:val="0"/>
        <w:autoSpaceDE w:val="0"/>
        <w:autoSpaceDN w:val="0"/>
        <w:adjustRightInd w:val="0"/>
        <w:spacing w:before="72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E353B81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B38CB8F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2CE604FE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0F5A4829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By rounding each number to the nearest 10,</w:t>
      </w:r>
    </w:p>
    <w:p w14:paraId="158F161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estimate the answer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50E7FFD5">
          <v:shape id="_x0000_i1030" type="#_x0000_t75" style="width:36pt;height:24pt">
            <v:imagedata r:id="rId14" o:title=""/>
          </v:shape>
        </w:pict>
      </w:r>
    </w:p>
    <w:p w14:paraId="2D4FA8AE" w14:textId="77777777" w:rsidR="00C97BE6" w:rsidRDefault="00C97BE6" w:rsidP="001C348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6406EEC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902504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8CDCE4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A6EDBE6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49F6CE30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1C50D3CB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 + 3 × 5 − 1</w:t>
      </w:r>
    </w:p>
    <w:p w14:paraId="63D9C9B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351D644D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34</w:t>
      </w:r>
    </w:p>
    <w:p w14:paraId="439DB57D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4485C3F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Q11.</w:t>
      </w:r>
    </w:p>
    <w:p w14:paraId="37079C9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Circle the expression that is equivalent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3A0E9C61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− 6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5D91FB12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4459C678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431FB6C5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Divide 405 in the ratio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 : 11</w:t>
      </w:r>
    </w:p>
    <w:p w14:paraId="32B380D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B630A8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196D28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21657F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393B9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4AF73F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 and ___________________</w:t>
      </w:r>
    </w:p>
    <w:p w14:paraId="1A014E82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3F2DA166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5495AD88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Factorise     15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z</w:t>
      </w:r>
    </w:p>
    <w:p w14:paraId="0D2F0E5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14570C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0447F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F4A18CF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58A6B8FB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0F1351B9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6F4E6332">
          <v:shape id="_x0000_i1031" type="#_x0000_t75" style="width:45pt;height:25.5pt">
            <v:imagedata r:id="rId15" o:title=""/>
          </v:shape>
        </w:pict>
      </w:r>
      <w:r>
        <w:rPr>
          <w:rFonts w:ascii="Arial" w:hAnsi="Arial" w:cs="Arial"/>
        </w:rPr>
        <w:t> </w:t>
      </w:r>
    </w:p>
    <w:p w14:paraId="7332E63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as a mixed number.</w:t>
      </w:r>
    </w:p>
    <w:p w14:paraId="02B5EAA7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7F7BE1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64465C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9006F1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0B26DE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82EA7E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10ED4914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7A194D9E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Q15.</w:t>
      </w:r>
    </w:p>
    <w:p w14:paraId="37C39FEF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Anil’s home is 1 km from a shop.</w:t>
      </w:r>
    </w:p>
    <w:p w14:paraId="66DB5F4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walked from home to the shop at a constant speed in 10 minutes.</w:t>
      </w:r>
    </w:p>
    <w:p w14:paraId="08E2FD4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stayed at the shop for 5 minutes.</w:t>
      </w:r>
    </w:p>
    <w:p w14:paraId="071ABE59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walked home at a constant speed in 8 minutes.</w:t>
      </w:r>
    </w:p>
    <w:p w14:paraId="280508F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Anil drew this distance-time graph to represent his journey.</w:t>
      </w:r>
    </w:p>
    <w:p w14:paraId="6436B5A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D4066AF">
          <v:shape id="_x0000_i1032" type="#_x0000_t75" style="width:249pt;height:220.5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21E3255A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criticisms of his graph.</w:t>
      </w:r>
    </w:p>
    <w:p w14:paraId="221CC032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1 ______________________________________________________________</w:t>
      </w:r>
    </w:p>
    <w:p w14:paraId="4405F11E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2FFD32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B54756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2 ______________________________________________________________</w:t>
      </w:r>
    </w:p>
    <w:p w14:paraId="1228E26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581AE01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AFD457E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015FA02F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4C90E166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volume, in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, of a cylinder with radius 5 cm and height 8 cm</w:t>
      </w:r>
    </w:p>
    <w:p w14:paraId="6D23D3FB" w14:textId="77777777" w:rsidR="00C97BE6" w:rsidRDefault="00C97BE6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40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80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200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1600</w:t>
      </w:r>
      <w:r>
        <w:rPr>
          <w:rFonts w:ascii="Times New Roman" w:hAnsi="Times New Roman"/>
          <w:i/>
          <w:iCs/>
          <w:sz w:val="26"/>
          <w:szCs w:val="26"/>
        </w:rPr>
        <w:t>π</w:t>
      </w:r>
    </w:p>
    <w:p w14:paraId="128825E5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0C227047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039FC1B" w14:textId="77777777" w:rsidR="001C3489" w:rsidRDefault="001C348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B896701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Q17.</w:t>
      </w:r>
    </w:p>
    <w:p w14:paraId="11419158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36 as a product of prime factors.</w:t>
      </w:r>
    </w:p>
    <w:p w14:paraId="1B7199BD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in index form.</w:t>
      </w:r>
    </w:p>
    <w:p w14:paraId="7023A70C" w14:textId="77777777" w:rsidR="00C97BE6" w:rsidRDefault="00C97BE6">
      <w:pPr>
        <w:widowControl w:val="0"/>
        <w:autoSpaceDE w:val="0"/>
        <w:autoSpaceDN w:val="0"/>
        <w:adjustRightInd w:val="0"/>
        <w:spacing w:before="21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22CC6AD3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172AF70C" w14:textId="77777777" w:rsidR="00C97BE6" w:rsidRDefault="00C97BE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66544B64" w14:textId="77777777" w:rsidR="00C97BE6" w:rsidRDefault="00C97BE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circle touching a square.</w:t>
      </w:r>
    </w:p>
    <w:p w14:paraId="4ADD38D5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B0023F">
          <v:shape id="_x0000_i1033" type="#_x0000_t75" style="width:409pt;height:181.5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23DA26BC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square is 64 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30CCE98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the circle.</w:t>
      </w:r>
    </w:p>
    <w:p w14:paraId="1D5E5DF6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your answer in terms of 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.</w:t>
      </w:r>
    </w:p>
    <w:p w14:paraId="4847577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3F2A047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DFBCB44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FB1B2C3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F23D27B" w14:textId="77777777" w:rsidR="00C97BE6" w:rsidRDefault="00C97BE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C4EAB65" w14:textId="77777777" w:rsidR="00C97BE6" w:rsidRDefault="00C97BE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sectPr w:rsidR="00C97BE6">
      <w:footerReference w:type="default" r:id="rId18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6CF3" w14:textId="77777777" w:rsidR="002645FD" w:rsidRDefault="002645FD">
      <w:pPr>
        <w:spacing w:after="0" w:line="240" w:lineRule="auto"/>
      </w:pPr>
      <w:r>
        <w:separator/>
      </w:r>
    </w:p>
  </w:endnote>
  <w:endnote w:type="continuationSeparator" w:id="0">
    <w:p w14:paraId="20DA7876" w14:textId="77777777" w:rsidR="002645FD" w:rsidRDefault="0026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0FD2" w14:textId="77777777" w:rsidR="00C97BE6" w:rsidRDefault="00C97BE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1C348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C348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3327A7C2" w14:textId="77777777" w:rsidR="00C97BE6" w:rsidRDefault="00C97BE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E6FA" w14:textId="77777777" w:rsidR="002645FD" w:rsidRDefault="002645FD">
      <w:pPr>
        <w:spacing w:after="0" w:line="240" w:lineRule="auto"/>
      </w:pPr>
      <w:r>
        <w:separator/>
      </w:r>
    </w:p>
  </w:footnote>
  <w:footnote w:type="continuationSeparator" w:id="0">
    <w:p w14:paraId="1C145E66" w14:textId="77777777" w:rsidR="002645FD" w:rsidRDefault="0026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3489"/>
    <w:rsid w:val="001C3489"/>
    <w:rsid w:val="002645FD"/>
    <w:rsid w:val="0097344F"/>
    <w:rsid w:val="00B22C61"/>
    <w:rsid w:val="00C97BE6"/>
    <w:rsid w:val="00E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60745"/>
  <w14:defaultImageDpi w14:val="0"/>
  <w15:docId w15:val="{3B0CCB7E-C900-436A-A442-2A0F0EA6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3" ma:contentTypeDescription="Create a new document." ma:contentTypeScope="" ma:versionID="3c447e4b24c78b0df4914ce0630553e5">
  <xsd:schema xmlns:xsd="http://www.w3.org/2001/XMLSchema" xmlns:xs="http://www.w3.org/2001/XMLSchema" xmlns:p="http://schemas.microsoft.com/office/2006/metadata/properties" xmlns:ns3="f0751dd9-3fc9-4f41-9d4e-39f1f84337f9" xmlns:ns4="47bc6103-38e7-475e-a435-634b4e9f9b13" targetNamespace="http://schemas.microsoft.com/office/2006/metadata/properties" ma:root="true" ma:fieldsID="cb962d3efb01ab3e5fa0fa65b00cb728" ns3:_="" ns4:_="">
    <xsd:import namespace="f0751dd9-3fc9-4f41-9d4e-39f1f84337f9"/>
    <xsd:import namespace="47bc6103-38e7-475e-a435-634b4e9f9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6103-38e7-475e-a435-634b4e9f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24EF0-FD79-4F29-A790-69F1ED5A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47bc6103-38e7-475e-a435-634b4e9f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19F36-C7A7-4E26-8A6C-8FE441BC7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48C8A-6519-4F93-A41F-78354273FCC5}">
  <ds:schemaRefs>
    <ds:schemaRef ds:uri="http://purl.org/dc/elements/1.1/"/>
    <ds:schemaRef ds:uri="f0751dd9-3fc9-4f41-9d4e-39f1f84337f9"/>
    <ds:schemaRef ds:uri="47bc6103-38e7-475e-a435-634b4e9f9b1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>Created by the \'abHTML to RTF .Net\'bb 5.8.2.9</dc:description>
  <cp:lastModifiedBy>William House</cp:lastModifiedBy>
  <cp:revision>2</cp:revision>
  <dcterms:created xsi:type="dcterms:W3CDTF">2020-05-07T10:45:00Z</dcterms:created>
  <dcterms:modified xsi:type="dcterms:W3CDTF">2020-05-07T10:45:00Z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