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6BAD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Parkfield School</w:t>
      </w:r>
    </w:p>
    <w:p w14:paraId="22358685" w14:textId="77777777" w:rsidR="002F05F1" w:rsidRDefault="00410FA0" w:rsidP="002F05F1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 w14:anchorId="2E989C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4.35pt;width:206.4pt;height:123pt;z-index:251658240">
            <v:textbox>
              <w:txbxContent>
                <w:p w14:paraId="35DDC653" w14:textId="77777777" w:rsidR="002F05F1" w:rsidRDefault="002F05F1" w:rsidP="002F05F1"/>
                <w:p w14:paraId="180E287C" w14:textId="77777777" w:rsidR="002F05F1" w:rsidRDefault="002F05F1" w:rsidP="002F05F1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Marks    _____</w:t>
                  </w:r>
                </w:p>
                <w:p w14:paraId="7233D7B7" w14:textId="77777777" w:rsidR="002F05F1" w:rsidRDefault="002F05F1" w:rsidP="002F05F1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53</w:t>
                  </w:r>
                </w:p>
                <w:p w14:paraId="49E769F0" w14:textId="77777777" w:rsidR="002F05F1" w:rsidRDefault="002F05F1" w:rsidP="002F05F1">
                  <w:r>
                    <w:t xml:space="preserve">         </w:t>
                  </w:r>
                </w:p>
                <w:p w14:paraId="4DD7E9BD" w14:textId="77777777" w:rsidR="002F05F1" w:rsidRDefault="002F05F1" w:rsidP="002F05F1"/>
              </w:txbxContent>
            </v:textbox>
          </v:shape>
        </w:pict>
      </w:r>
      <w:r w:rsidR="002F05F1">
        <w:rPr>
          <w:rFonts w:ascii="Arial" w:hAnsi="Arial" w:cs="Arial"/>
          <w:color w:val="000000"/>
          <w:sz w:val="32"/>
          <w:szCs w:val="32"/>
        </w:rPr>
        <w:t xml:space="preserve">Year </w:t>
      </w:r>
      <w:r w:rsidR="00B66D0F">
        <w:rPr>
          <w:rFonts w:ascii="Arial" w:hAnsi="Arial" w:cs="Arial"/>
          <w:color w:val="000000"/>
          <w:sz w:val="32"/>
          <w:szCs w:val="32"/>
        </w:rPr>
        <w:t>9</w:t>
      </w:r>
      <w:r w:rsidR="002F05F1">
        <w:rPr>
          <w:rFonts w:ascii="Arial" w:hAnsi="Arial" w:cs="Arial"/>
          <w:color w:val="000000"/>
          <w:sz w:val="32"/>
          <w:szCs w:val="32"/>
        </w:rPr>
        <w:t xml:space="preserve"> assessment 1</w:t>
      </w:r>
    </w:p>
    <w:p w14:paraId="7A765868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60 minutes</w:t>
      </w:r>
    </w:p>
    <w:p w14:paraId="292A818C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NON – CALCULATOR</w:t>
      </w:r>
    </w:p>
    <w:p w14:paraId="5EB8A3C3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C6F49C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area, in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, of a semicircle of radius 6 cm?</w:t>
      </w:r>
    </w:p>
    <w:p w14:paraId="046D49C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6FB34674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12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18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36</w:t>
      </w:r>
      <w:r>
        <w:rPr>
          <w:rFonts w:ascii="Times New Roman" w:hAnsi="Times New Roman"/>
          <w:sz w:val="26"/>
          <w:szCs w:val="26"/>
        </w:rPr>
        <w:t>π</w:t>
      </w:r>
    </w:p>
    <w:p w14:paraId="4BA2CC1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F7BB92A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087B45F2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value of     4(2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)     when 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8   and  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− 3</w:t>
      </w:r>
    </w:p>
    <w:p w14:paraId="7C37058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5DC7AE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6643F8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EE69DD9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50426C51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F423B2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 + 3 × 5 − 1</w:t>
      </w:r>
    </w:p>
    <w:p w14:paraId="4AE3942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17B70E89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34</w:t>
      </w:r>
    </w:p>
    <w:p w14:paraId="64B54EFF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AA47371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31ED719F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Factorise     15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z</w:t>
      </w:r>
    </w:p>
    <w:p w14:paraId="7D2CA3B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492BF1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CB8993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0DA82A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9D26EC5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48F0675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× 2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49B8498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3DEA3F66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15</w:t>
      </w:r>
    </w:p>
    <w:p w14:paraId="5E8F0717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00FF1CC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6EBBDCEC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Circle the expression that is equivalent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38174451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− 6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FA4B78E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D22C484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59D9AE3B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2FAFD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26.5pt">
            <v:imagedata r:id="rId9" o:title=""/>
          </v:shape>
        </w:pict>
      </w:r>
      <w:r>
        <w:rPr>
          <w:rFonts w:ascii="Arial" w:hAnsi="Arial" w:cs="Arial"/>
        </w:rPr>
        <w:t xml:space="preserve"> of the runners who started a marathon completed it.</w:t>
      </w:r>
    </w:p>
    <w:p w14:paraId="0EFDE2B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744D2C5">
          <v:shape id="_x0000_i1026" type="#_x0000_t75" style="width:10pt;height:27pt">
            <v:imagedata r:id="rId10" o:title=""/>
          </v:shape>
        </w:pict>
      </w:r>
      <w:r>
        <w:rPr>
          <w:rFonts w:ascii="Arial" w:hAnsi="Arial" w:cs="Arial"/>
        </w:rPr>
        <w:t xml:space="preserve"> of those who completed it are women.</w:t>
      </w:r>
    </w:p>
    <w:p w14:paraId="3CEEE1F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180 women completed the marathon.</w:t>
      </w:r>
    </w:p>
    <w:p w14:paraId="3360958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runners started the marathon?</w:t>
      </w:r>
    </w:p>
    <w:p w14:paraId="1B54539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D17F75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B78878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F3B4A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5668BD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A0F85C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8C18D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A2632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5C3721E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25FDA84A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F2DEBFD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FC2F8DD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5D219B8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8315CD2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8C2A7DF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EAF1013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085841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742EAE05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                       </w:t>
      </w:r>
      <w:r>
        <w:rPr>
          <w:rFonts w:ascii="Arial" w:hAnsi="Arial" w:cs="Arial"/>
          <w:b/>
          <w:bCs/>
        </w:rPr>
        <w:t>Average speed of vehicles on a motorway</w:t>
      </w:r>
    </w:p>
    <w:p w14:paraId="3DD6F21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7656813E">
          <v:shape id="_x0000_i1027" type="#_x0000_t75" style="width:351pt;height:209.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7A13764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Average speed (mph)</w:t>
      </w:r>
    </w:p>
    <w:p w14:paraId="57ADC55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The average speed of motorcycles is 68 mph.</w:t>
      </w:r>
    </w:p>
    <w:p w14:paraId="4079113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chart for motorcycles.</w:t>
      </w:r>
    </w:p>
    <w:p w14:paraId="7F957C88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4D777A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Write down the average speed of cars.</w:t>
      </w:r>
    </w:p>
    <w:p w14:paraId="7915FA1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 mph</w:t>
      </w:r>
    </w:p>
    <w:p w14:paraId="5B281594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BD0A4B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Work out the difference between the average speed of cars and lorries.</w:t>
      </w:r>
    </w:p>
    <w:p w14:paraId="7E4B9AB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57ADB4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 mph</w:t>
      </w:r>
    </w:p>
    <w:p w14:paraId="453A5429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9BB72E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Harry says,</w:t>
      </w:r>
    </w:p>
    <w:p w14:paraId="5734B34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       ’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cars travel faster than lorries on this motorway.’</w:t>
      </w:r>
    </w:p>
    <w:p w14:paraId="1BCDB78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Is he correct?</w:t>
      </w:r>
      <w:r>
        <w:rPr>
          <w:rFonts w:ascii="Arial" w:hAnsi="Arial" w:cs="Arial"/>
        </w:rPr>
        <w:br/>
        <w:t>Give a reason for your answer.</w:t>
      </w:r>
    </w:p>
    <w:p w14:paraId="3E078E7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2F22B5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F74E7C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2ED2C0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FBE640D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6113551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1D37422A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</w:p>
    <w:p w14:paraId="6BF201A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Estimate the value of     19.4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+ 30</w:t>
      </w:r>
      <w:r>
        <w:rPr>
          <w:rFonts w:ascii="Arial" w:hAnsi="Arial" w:cs="Arial"/>
        </w:rPr>
        <w:pict w14:anchorId="6FA911C5">
          <v:shape id="_x0000_i1028" type="#_x0000_t75" style="width:31pt;height:19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3E36269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E72DD8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7AA1F4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47E8AF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5A6B51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77F3C5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73B3DAA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06B944A1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0C8A8BDD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>
        <w:rPr>
          <w:rFonts w:ascii="Times" w:hAnsi="Times" w:cs="Times"/>
          <w:i/>
          <w:iCs/>
          <w:sz w:val="24"/>
          <w:szCs w:val="24"/>
        </w:rPr>
        <w:t>t</w:t>
      </w:r>
      <w:r>
        <w:rPr>
          <w:rFonts w:ascii="Arial" w:hAnsi="Arial" w:cs="Arial"/>
        </w:rPr>
        <w:t xml:space="preserve"> the subject of the formula        </w:t>
      </w:r>
      <w:r>
        <w:rPr>
          <w:rFonts w:ascii="Times" w:hAnsi="Times" w:cs="Times"/>
          <w:i/>
          <w:iCs/>
          <w:sz w:val="24"/>
          <w:szCs w:val="24"/>
        </w:rPr>
        <w:t>w</w:t>
      </w:r>
      <w:r>
        <w:rPr>
          <w:rFonts w:ascii="Arial" w:hAnsi="Arial" w:cs="Arial"/>
        </w:rPr>
        <w:t xml:space="preserve"> = 3 + </w:t>
      </w:r>
      <w:r>
        <w:rPr>
          <w:rFonts w:ascii="Arial" w:hAnsi="Arial" w:cs="Arial"/>
        </w:rPr>
        <w:pict w14:anchorId="441BA249">
          <v:shape id="_x0000_i1029" type="#_x0000_t75" style="width:14.5pt;height:12pt">
            <v:imagedata r:id="rId13" o:title=""/>
          </v:shape>
        </w:pict>
      </w:r>
    </w:p>
    <w:p w14:paraId="3A2459A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F912B2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F3025F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52D6F8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B1CCFD0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6B5D0765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6AF1ADAB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three routes, A, B and C, between two towns, X and Y.</w:t>
      </w:r>
    </w:p>
    <w:p w14:paraId="54A05C4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distance and average speed for each route is shown.</w:t>
      </w:r>
    </w:p>
    <w:p w14:paraId="26FFE914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32D9DC3">
          <v:shape id="_x0000_i1030" type="#_x0000_t75" style="width:342.5pt;height:192pt">
            <v:imagedata r:id="rId14" o:title=""/>
          </v:shape>
        </w:pict>
      </w:r>
      <w:r w:rsidR="00946F03">
        <w:rPr>
          <w:rFonts w:ascii="Arial" w:hAnsi="Arial" w:cs="Arial"/>
        </w:rPr>
        <w:t> </w:t>
      </w:r>
    </w:p>
    <w:p w14:paraId="429D785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Which of the three routes takes the longest time?</w:t>
      </w:r>
    </w:p>
    <w:p w14:paraId="2E1E4D7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Assume the average speeds given.</w:t>
      </w:r>
    </w:p>
    <w:p w14:paraId="5B8DA57E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6412AA8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B24585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14:paraId="7C5D683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737CF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8ED78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EFBCF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1316F4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085DF8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ADC88C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977C1C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2521C28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230EDFC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Jon and Matt take the same time to travel from X to Y.</w:t>
      </w:r>
    </w:p>
    <w:p w14:paraId="0CACC14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Jon travels along route B at 10 mph </w:t>
      </w:r>
      <w:r>
        <w:rPr>
          <w:rFonts w:ascii="Arial" w:hAnsi="Arial" w:cs="Arial"/>
          <w:b/>
          <w:bCs/>
        </w:rPr>
        <w:t>faster</w:t>
      </w:r>
      <w:r>
        <w:rPr>
          <w:rFonts w:ascii="Arial" w:hAnsi="Arial" w:cs="Arial"/>
        </w:rPr>
        <w:t xml:space="preserve"> than the average speed.</w:t>
      </w:r>
    </w:p>
    <w:p w14:paraId="5A805AD2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Matt travels along route C.</w:t>
      </w:r>
    </w:p>
    <w:p w14:paraId="09291EC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Does Matt travel faster or slower than the average speed for route C, and by how much?</w:t>
      </w:r>
    </w:p>
    <w:p w14:paraId="098F89A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629F68D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886A06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FC5740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5000E3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E2F769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E5EB7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887992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0AAA4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32780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a box</w:t>
      </w:r>
    </w:p>
    <w:p w14:paraId="7C33540B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"/>
        <w:gridCol w:w="1224"/>
        <w:gridCol w:w="1089"/>
        <w:gridCol w:w="1224"/>
      </w:tblGrid>
      <w:tr w:rsidR="00946F03" w14:paraId="2C0E93DF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3057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6DA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80A3A7A">
                <v:shape id="_x0000_i1031" type="#_x0000_t75" style="width:30pt;height:30pt">
                  <v:imagedata r:id="rId15" o:title=""/>
                </v:shape>
              </w:pic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20D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011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721EE0">
                <v:shape id="_x0000_i1032" type="#_x0000_t75" style="width:30pt;height:30pt">
                  <v:imagedata r:id="rId15" o:title=""/>
                </v:shape>
              </w:pict>
            </w:r>
          </w:p>
        </w:tc>
      </w:tr>
    </w:tbl>
    <w:p w14:paraId="464B9FC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.................................................... mph</w:t>
      </w:r>
    </w:p>
    <w:p w14:paraId="5E3DD0B0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047BD4A5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14:paraId="1D997637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358DF45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37A11E4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14:paraId="1D0D17AB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51CBAC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drink container and a lunch box.</w:t>
      </w:r>
    </w:p>
    <w:p w14:paraId="4EFF431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4177F4B">
          <v:shape id="_x0000_i1033" type="#_x0000_t75" style="width:337.5pt;height:187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31BD159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drink container is a cuboid with a square base.</w:t>
      </w:r>
    </w:p>
    <w:p w14:paraId="3DF1BB4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base = 25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DA9D3C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volume of the container = 400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772E5C5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Will the container fit inside the lunch box?</w:t>
      </w:r>
    </w:p>
    <w:p w14:paraId="4899A14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48CC8CF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47A7D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9FF602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51807E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5F476B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E7C55F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2FA401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579930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409C01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51A2E2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86A8B07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3A647019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A2D3FC8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4F4A72E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E9382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22DCF8B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2800839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C84EF1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3896464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8DD3F4B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Q13.</w:t>
      </w:r>
    </w:p>
    <w:p w14:paraId="5AD220E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Rob is going to drive 130 miles from Hull to Liverpool.</w:t>
      </w:r>
    </w:p>
    <w:p w14:paraId="4A44ECBF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There are road works for 25 miles of the journey.</w:t>
      </w:r>
    </w:p>
    <w:p w14:paraId="513B496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assumes his average speed will be</w:t>
      </w:r>
    </w:p>
    <w:p w14:paraId="6A7B00F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50 mph where there are road works</w:t>
      </w:r>
    </w:p>
    <w:p w14:paraId="0BE06E01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70 mph for the rest of the journey.</w:t>
      </w:r>
    </w:p>
    <w:p w14:paraId="3BE8DC4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Using his assumptions, work out his journey time.</w:t>
      </w:r>
    </w:p>
    <w:p w14:paraId="6F57674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23218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9CA448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FB4055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83E0F6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FE1EE1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9778BA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A3527F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44BCFB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B6D02F7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601782E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Rob’s assumptions about his average speeds are too high.</w:t>
      </w:r>
    </w:p>
    <w:p w14:paraId="01053169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this affect his journey time?</w:t>
      </w:r>
    </w:p>
    <w:p w14:paraId="3F452EA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C1CC97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76AA483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1362935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05D79426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A5B2AA1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67F3E80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A8D906F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3EAEDA8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6AC1F1E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32C0FA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Q14.</w:t>
      </w:r>
    </w:p>
    <w:p w14:paraId="6A22130E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Bag A contains 10 blue balls and 20 red balls.</w:t>
      </w:r>
    </w:p>
    <w:p w14:paraId="3841F0EE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Bag B contains 8 blue balls and 12 red balls.</w:t>
      </w:r>
    </w:p>
    <w:p w14:paraId="54C4A311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47B4D44">
          <v:shape id="_x0000_i1034" type="#_x0000_t75" style="width:169pt;height:70pt">
            <v:imagedata r:id="rId17" o:title=""/>
          </v:shape>
        </w:pict>
      </w:r>
      <w:r w:rsidR="00946F03">
        <w:rPr>
          <w:rFonts w:ascii="Arial" w:hAnsi="Arial" w:cs="Arial"/>
        </w:rPr>
        <w:t> </w:t>
      </w:r>
    </w:p>
    <w:p w14:paraId="16B09D6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ball is chosen at random from each bag.</w:t>
      </w:r>
    </w:p>
    <w:p w14:paraId="1092D37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Jo says,</w:t>
      </w:r>
    </w:p>
    <w:p w14:paraId="6BC7DA77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“It is more likely that a blue ball is chosen from Bag A than Bag B because there are more blue balls in Bag A.”</w:t>
      </w:r>
    </w:p>
    <w:p w14:paraId="6D14FDB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Is she correct?</w:t>
      </w:r>
    </w:p>
    <w:p w14:paraId="59554FE2" w14:textId="77777777" w:rsidR="00946F03" w:rsidRDefault="00946F03" w:rsidP="002F05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38E6703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B6AA82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5C2657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DBA8893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08165828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5C40A775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numbers.</w:t>
      </w:r>
    </w:p>
    <w:p w14:paraId="376524C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 xml:space="preserve"> numbers.</w:t>
      </w:r>
    </w:p>
    <w:p w14:paraId="3E41722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two numbers are added to get a score.</w:t>
      </w:r>
    </w:p>
    <w:p w14:paraId="6FC576B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table.</w:t>
      </w:r>
    </w:p>
    <w:p w14:paraId="05694DCA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612"/>
        <w:gridCol w:w="612"/>
        <w:gridCol w:w="612"/>
        <w:gridCol w:w="612"/>
        <w:gridCol w:w="612"/>
      </w:tblGrid>
      <w:tr w:rsidR="00946F03" w14:paraId="28E6301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EE1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09D0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Square numbers</w:t>
            </w:r>
          </w:p>
        </w:tc>
      </w:tr>
      <w:tr w:rsidR="00946F03" w14:paraId="2BAA1D54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2AC3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36D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74D5C5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DCDF0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64224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5849DE4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69673E82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EFC4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 numbers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81FA49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B925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186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ACFC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12E39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3CC75659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008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DF2C3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EEB8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F705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4A314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F86E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5684054A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6BA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55A40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37923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B1B9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D5A13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60E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7F9BA839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D3A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82A8F9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917F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6CA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7F6E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89FEB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1919935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19AF3B8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is the probability that the score is a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number?</w:t>
      </w:r>
    </w:p>
    <w:p w14:paraId="728B8980" w14:textId="77777777" w:rsidR="00946F03" w:rsidRDefault="00946F03">
      <w:pPr>
        <w:widowControl w:val="0"/>
        <w:autoSpaceDE w:val="0"/>
        <w:autoSpaceDN w:val="0"/>
        <w:adjustRightInd w:val="0"/>
        <w:spacing w:before="72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6E26DD1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3FBF931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5493BE2B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Q16.</w:t>
      </w:r>
    </w:p>
    <w:p w14:paraId="42F34AA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39500E8F">
          <v:shape id="_x0000_i1035" type="#_x0000_t75" style="width:45pt;height:25.5pt">
            <v:imagedata r:id="rId18" o:title=""/>
          </v:shape>
        </w:pict>
      </w:r>
      <w:r>
        <w:rPr>
          <w:rFonts w:ascii="Arial" w:hAnsi="Arial" w:cs="Arial"/>
        </w:rPr>
        <w:t> </w:t>
      </w:r>
    </w:p>
    <w:p w14:paraId="0A83595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as a mixed number.</w:t>
      </w:r>
    </w:p>
    <w:p w14:paraId="6C05FC7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CB3807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D53BB8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04E1EA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6FF9F89A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63C31E49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4F6DB78D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36 as a product of prime factors.</w:t>
      </w:r>
    </w:p>
    <w:p w14:paraId="3F277EA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in index form.</w:t>
      </w:r>
    </w:p>
    <w:p w14:paraId="6933A69C" w14:textId="77777777" w:rsidR="00946F03" w:rsidRDefault="00946F03">
      <w:pPr>
        <w:widowControl w:val="0"/>
        <w:autoSpaceDE w:val="0"/>
        <w:autoSpaceDN w:val="0"/>
        <w:adjustRightInd w:val="0"/>
        <w:spacing w:before="21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D8BA0DC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70A7113A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544CE145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circle touching a square.</w:t>
      </w:r>
    </w:p>
    <w:p w14:paraId="246AF001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F4B4A4E">
          <v:shape id="_x0000_i1036" type="#_x0000_t75" style="width:200.5pt;height:89pt">
            <v:imagedata r:id="rId19" o:title=""/>
          </v:shape>
        </w:pict>
      </w:r>
      <w:r w:rsidR="00946F03">
        <w:rPr>
          <w:rFonts w:ascii="Arial" w:hAnsi="Arial" w:cs="Arial"/>
        </w:rPr>
        <w:t> </w:t>
      </w:r>
    </w:p>
    <w:p w14:paraId="35862B5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square is 64 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73934F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the circle.</w:t>
      </w:r>
    </w:p>
    <w:p w14:paraId="68B1E6C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your answer in terms of 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.</w:t>
      </w:r>
    </w:p>
    <w:p w14:paraId="0BF06F7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1EFE62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B5DC83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7D7334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5D745AC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sectPr w:rsidR="00946F03" w:rsidSect="002F05F1">
      <w:footerReference w:type="default" r:id="rId20"/>
      <w:pgSz w:w="11907" w:h="16839"/>
      <w:pgMar w:top="510" w:right="567" w:bottom="510" w:left="1418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2D57" w14:textId="77777777" w:rsidR="001E66CE" w:rsidRDefault="001E66CE">
      <w:pPr>
        <w:spacing w:after="0" w:line="240" w:lineRule="auto"/>
      </w:pPr>
      <w:r>
        <w:separator/>
      </w:r>
    </w:p>
  </w:endnote>
  <w:endnote w:type="continuationSeparator" w:id="0">
    <w:p w14:paraId="2024ABF9" w14:textId="77777777" w:rsidR="001E66CE" w:rsidRDefault="001E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6122" w14:textId="77777777" w:rsidR="00946F03" w:rsidRDefault="00946F03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2725A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725A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26E14958" w14:textId="77777777" w:rsidR="00946F03" w:rsidRDefault="00946F0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81AF" w14:textId="77777777" w:rsidR="001E66CE" w:rsidRDefault="001E66CE">
      <w:pPr>
        <w:spacing w:after="0" w:line="240" w:lineRule="auto"/>
      </w:pPr>
      <w:r>
        <w:separator/>
      </w:r>
    </w:p>
  </w:footnote>
  <w:footnote w:type="continuationSeparator" w:id="0">
    <w:p w14:paraId="2FE86BD4" w14:textId="77777777" w:rsidR="001E66CE" w:rsidRDefault="001E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25A3"/>
    <w:rsid w:val="001E66CE"/>
    <w:rsid w:val="002725A3"/>
    <w:rsid w:val="002F05F1"/>
    <w:rsid w:val="00410FA0"/>
    <w:rsid w:val="00946F03"/>
    <w:rsid w:val="00B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9E2D8"/>
  <w14:defaultImageDpi w14:val="0"/>
  <w15:docId w15:val="{3B0CCB7E-C900-436A-A442-2A0F0EA6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3" ma:contentTypeDescription="Create a new document." ma:contentTypeScope="" ma:versionID="3c447e4b24c78b0df4914ce0630553e5">
  <xsd:schema xmlns:xsd="http://www.w3.org/2001/XMLSchema" xmlns:xs="http://www.w3.org/2001/XMLSchema" xmlns:p="http://schemas.microsoft.com/office/2006/metadata/properties" xmlns:ns3="f0751dd9-3fc9-4f41-9d4e-39f1f84337f9" xmlns:ns4="47bc6103-38e7-475e-a435-634b4e9f9b13" targetNamespace="http://schemas.microsoft.com/office/2006/metadata/properties" ma:root="true" ma:fieldsID="cb962d3efb01ab3e5fa0fa65b00cb728" ns3:_="" ns4:_="">
    <xsd:import namespace="f0751dd9-3fc9-4f41-9d4e-39f1f84337f9"/>
    <xsd:import namespace="47bc6103-38e7-475e-a435-634b4e9f9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6103-38e7-475e-a435-634b4e9f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67914-E0D6-4D54-B64E-D27148D5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47bc6103-38e7-475e-a435-634b4e9f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41C87-595A-4432-A371-BA9FE47E2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1CFB2-F438-4D79-9A38-2D7F76A62739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f0751dd9-3fc9-4f41-9d4e-39f1f84337f9"/>
    <ds:schemaRef ds:uri="http://schemas.microsoft.com/office/infopath/2007/PartnerControls"/>
    <ds:schemaRef ds:uri="http://schemas.openxmlformats.org/package/2006/metadata/core-properties"/>
    <ds:schemaRef ds:uri="47bc6103-38e7-475e-a435-634b4e9f9b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>Created by the \'abHTML to RTF .Net\'bb 5.8.2.9</dc:description>
  <cp:lastModifiedBy>William House</cp:lastModifiedBy>
  <cp:revision>2</cp:revision>
  <dcterms:created xsi:type="dcterms:W3CDTF">2020-05-07T10:45:00Z</dcterms:created>
  <dcterms:modified xsi:type="dcterms:W3CDTF">2020-05-07T10:45:00Z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