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718F" w14:textId="77777777" w:rsidR="009D2C8F" w:rsidRPr="009D2C8F" w:rsidRDefault="009D2C8F" w:rsidP="009D2C8F">
      <w:pPr>
        <w:shd w:val="clear" w:color="auto" w:fill="1D70B8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FFFFFF"/>
          <w:kern w:val="36"/>
          <w:sz w:val="72"/>
          <w:szCs w:val="72"/>
          <w:lang w:eastAsia="en-GB"/>
        </w:rPr>
      </w:pPr>
      <w:r w:rsidRPr="009D2C8F">
        <w:rPr>
          <w:rFonts w:ascii="Arial" w:eastAsia="Times New Roman" w:hAnsi="Arial" w:cs="Arial"/>
          <w:b/>
          <w:bCs/>
          <w:color w:val="FFFFFF"/>
          <w:kern w:val="36"/>
          <w:sz w:val="72"/>
          <w:szCs w:val="72"/>
          <w:lang w:eastAsia="en-GB"/>
        </w:rPr>
        <w:t>Coronavirus (COVID-19): support for parents and carers to keep children safe online</w:t>
      </w:r>
    </w:p>
    <w:p w14:paraId="2F93EF55" w14:textId="77777777" w:rsidR="009D2C8F" w:rsidRDefault="009D2C8F"/>
    <w:p w14:paraId="47E43470" w14:textId="4859941D" w:rsidR="00B11A75" w:rsidRDefault="009D2C8F">
      <w:hyperlink r:id="rId7" w:history="1">
        <w:r w:rsidRPr="00113A3F">
          <w:rPr>
            <w:rStyle w:val="Hyperlink"/>
          </w:rPr>
          <w:t>https://www.gov.uk/government/publications/coronavirus-covid-19-keeping-children-safe-online/coronavirus-covid-19-support-for-parents-and-carers-to-keep-children-safe-online</w:t>
        </w:r>
      </w:hyperlink>
    </w:p>
    <w:sectPr w:rsidR="00B11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8F"/>
    <w:rsid w:val="009D2C8F"/>
    <w:rsid w:val="00B1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9AA5"/>
  <w15:chartTrackingRefBased/>
  <w15:docId w15:val="{28E15B9E-1FEC-4F69-96EA-E6DEB245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erlin Sans FB" w:eastAsiaTheme="minorHAnsi" w:hAnsi="Berlin Sans FB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2C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C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C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D2C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ov.uk/government/publications/coronavirus-covid-19-keeping-children-safe-online/coronavirus-covid-19-support-for-parents-and-carers-to-keep-children-safe-onlin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5C1812321BD4F8DD48FCAACD5A239" ma:contentTypeVersion="10" ma:contentTypeDescription="Create a new document." ma:contentTypeScope="" ma:versionID="1bff6b6f6a967a568975c06c18bcd0fd">
  <xsd:schema xmlns:xsd="http://www.w3.org/2001/XMLSchema" xmlns:xs="http://www.w3.org/2001/XMLSchema" xmlns:p="http://schemas.microsoft.com/office/2006/metadata/properties" xmlns:ns3="f0751dd9-3fc9-4f41-9d4e-39f1f84337f9" targetNamespace="http://schemas.microsoft.com/office/2006/metadata/properties" ma:root="true" ma:fieldsID="e2ca9d20eeb1064c2b9147ec319a4ce4" ns3:_="">
    <xsd:import namespace="f0751dd9-3fc9-4f41-9d4e-39f1f84337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51dd9-3fc9-4f41-9d4e-39f1f8433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23AC61-D81A-432A-9AF6-44E02E4EB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51dd9-3fc9-4f41-9d4e-39f1f84337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CA623-B5F2-4BC3-8231-6308E709A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EE89F-D649-4FA0-9656-210AE56118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House</dc:creator>
  <cp:keywords/>
  <dc:description/>
  <cp:lastModifiedBy>William House</cp:lastModifiedBy>
  <cp:revision>1</cp:revision>
  <dcterms:created xsi:type="dcterms:W3CDTF">2020-04-20T09:32:00Z</dcterms:created>
  <dcterms:modified xsi:type="dcterms:W3CDTF">2020-04-20T09:33:00Z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0x0101003DE5C1812321BD4F8DD48FCAACD5A239</vt:lpwstr>
  </property>
</Properties>
</file>