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8549" w14:textId="36E4161D" w:rsidR="007D4F08" w:rsidRDefault="00643F14">
      <w:hyperlink r:id="rId4" w:history="1">
        <w:r w:rsidRPr="00A307D9">
          <w:rPr>
            <w:rStyle w:val="Hyperlink"/>
          </w:rPr>
          <w:t>https://mailchi.mp/d84874f5776c/have-your-students-considered-a-volkswagen-group-apprenticeship?e=c3f7695ca6</w:t>
        </w:r>
      </w:hyperlink>
    </w:p>
    <w:p w14:paraId="64032B63" w14:textId="6AA7ACA8" w:rsidR="00643F14" w:rsidRDefault="00643F14"/>
    <w:p w14:paraId="3D97A93C" w14:textId="77777777" w:rsidR="00643F14" w:rsidRDefault="00643F14"/>
    <w:sectPr w:rsidR="0064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4"/>
    <w:rsid w:val="00643F14"/>
    <w:rsid w:val="007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928F"/>
  <w15:chartTrackingRefBased/>
  <w15:docId w15:val="{345A10D3-7C2B-4D9E-A15A-6744735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d84874f5776c/have-your-students-considered-a-volkswagen-group-apprenticeship?e=c3f7695c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House</dc:creator>
  <cp:keywords/>
  <dc:description/>
  <cp:lastModifiedBy>Mr W House</cp:lastModifiedBy>
  <cp:revision>1</cp:revision>
  <dcterms:created xsi:type="dcterms:W3CDTF">2021-02-09T10:36:00Z</dcterms:created>
  <dcterms:modified xsi:type="dcterms:W3CDTF">2021-02-09T10:37:00Z</dcterms:modified>
</cp:coreProperties>
</file>