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7C03" w14:textId="0324F378" w:rsidR="00E809A7" w:rsidRPr="00C14C75" w:rsidRDefault="0060774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14C75">
        <w:rPr>
          <w:rFonts w:ascii="Arial" w:hAnsi="Arial" w:cs="Arial"/>
          <w:b/>
          <w:bCs/>
          <w:sz w:val="28"/>
          <w:szCs w:val="28"/>
          <w:u w:val="single"/>
        </w:rPr>
        <w:t xml:space="preserve">Music </w:t>
      </w:r>
      <w:proofErr w:type="gramStart"/>
      <w:r w:rsidRPr="00C14C7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C14C75" w:rsidRPr="00C14C75">
        <w:rPr>
          <w:rFonts w:ascii="Arial" w:hAnsi="Arial" w:cs="Arial"/>
          <w:b/>
          <w:bCs/>
          <w:sz w:val="28"/>
          <w:szCs w:val="28"/>
          <w:u w:val="single"/>
        </w:rPr>
        <w:t xml:space="preserve">  Due</w:t>
      </w:r>
      <w:proofErr w:type="gramEnd"/>
      <w:r w:rsidR="00C14C75" w:rsidRPr="00C14C75">
        <w:rPr>
          <w:rFonts w:ascii="Arial" w:hAnsi="Arial" w:cs="Arial"/>
          <w:b/>
          <w:bCs/>
          <w:sz w:val="28"/>
          <w:szCs w:val="28"/>
          <w:u w:val="single"/>
        </w:rPr>
        <w:t xml:space="preserve"> 26</w:t>
      </w:r>
      <w:r w:rsidR="00C14C75" w:rsidRPr="00C14C7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C14C75" w:rsidRPr="00C14C75">
        <w:rPr>
          <w:rFonts w:ascii="Arial" w:hAnsi="Arial" w:cs="Arial"/>
          <w:b/>
          <w:bCs/>
          <w:sz w:val="28"/>
          <w:szCs w:val="28"/>
          <w:u w:val="single"/>
        </w:rPr>
        <w:t xml:space="preserve"> June</w:t>
      </w:r>
    </w:p>
    <w:p w14:paraId="23B4AF97" w14:textId="15A97E7B" w:rsidR="00607743" w:rsidRDefault="00607743">
      <w:pPr>
        <w:rPr>
          <w:rFonts w:ascii="Arial" w:hAnsi="Arial" w:cs="Arial"/>
          <w:sz w:val="28"/>
          <w:szCs w:val="28"/>
        </w:rPr>
      </w:pPr>
      <w:r w:rsidRPr="00C14C7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865B674" wp14:editId="69847A4E">
            <wp:simplePos x="0" y="0"/>
            <wp:positionH relativeFrom="margin">
              <wp:align>center</wp:align>
            </wp:positionH>
            <wp:positionV relativeFrom="paragraph">
              <wp:posOffset>684530</wp:posOffset>
            </wp:positionV>
            <wp:extent cx="633031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ight>
            <wp:docPr id="2" name="Picture 2" descr="How to Read Piano Notes &amp; Sheet Music: 5 Easy Step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Read Piano Notes &amp; Sheet Music: 5 Easy Steps for Begi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63303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85" w:rsidRPr="00C14C75">
        <w:rPr>
          <w:rFonts w:ascii="Arial" w:hAnsi="Arial" w:cs="Arial"/>
          <w:b/>
          <w:bCs/>
          <w:sz w:val="28"/>
          <w:szCs w:val="28"/>
        </w:rPr>
        <w:t>Task 1</w:t>
      </w:r>
      <w:r w:rsidR="008C0685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Using what you learnt last term, you need to fill in the notes on the piano score below. </w:t>
      </w:r>
    </w:p>
    <w:p w14:paraId="154810B2" w14:textId="0C3CFD28" w:rsidR="00607743" w:rsidRDefault="00607743">
      <w:pPr>
        <w:rPr>
          <w:rFonts w:ascii="Arial" w:hAnsi="Arial" w:cs="Arial"/>
          <w:sz w:val="28"/>
          <w:szCs w:val="28"/>
        </w:rPr>
      </w:pPr>
    </w:p>
    <w:p w14:paraId="6C38E4EF" w14:textId="404E7244" w:rsidR="00607743" w:rsidRDefault="00607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you have done that, you need to fill out the name for each of the below notes and how long they last. </w:t>
      </w:r>
    </w:p>
    <w:p w14:paraId="77C653B3" w14:textId="46DEEC45" w:rsidR="00607743" w:rsidRDefault="00607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 TIP – Remember that all notes are in </w:t>
      </w:r>
      <w:r w:rsidRPr="00607743">
        <w:rPr>
          <w:rFonts w:ascii="Arial" w:hAnsi="Arial" w:cs="Arial"/>
          <w:b/>
          <w:bCs/>
          <w:sz w:val="28"/>
          <w:szCs w:val="28"/>
        </w:rPr>
        <w:t>BEATS</w:t>
      </w:r>
      <w:r>
        <w:rPr>
          <w:rFonts w:ascii="Arial" w:hAnsi="Arial" w:cs="Arial"/>
          <w:sz w:val="28"/>
          <w:szCs w:val="28"/>
        </w:rPr>
        <w:t xml:space="preserve"> not seconds.</w:t>
      </w:r>
    </w:p>
    <w:p w14:paraId="3D4FD787" w14:textId="42EF7EFB" w:rsidR="00607743" w:rsidRDefault="00607743">
      <w:pPr>
        <w:rPr>
          <w:rFonts w:ascii="Arial" w:hAnsi="Arial" w:cs="Arial"/>
          <w:sz w:val="28"/>
          <w:szCs w:val="28"/>
        </w:rPr>
      </w:pPr>
      <w:r w:rsidRPr="00607743">
        <w:rPr>
          <w:noProof/>
        </w:rPr>
        <w:drawing>
          <wp:anchor distT="0" distB="0" distL="114300" distR="114300" simplePos="0" relativeHeight="251659264" behindDoc="1" locked="0" layoutInCell="1" allowOverlap="1" wp14:anchorId="32FA9942" wp14:editId="58177821">
            <wp:simplePos x="0" y="0"/>
            <wp:positionH relativeFrom="column">
              <wp:posOffset>-469900</wp:posOffset>
            </wp:positionH>
            <wp:positionV relativeFrom="paragraph">
              <wp:posOffset>137160</wp:posOffset>
            </wp:positionV>
            <wp:extent cx="67310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0785" y="21327"/>
                <wp:lineTo x="207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9" t="16889" r="35407" b="34518"/>
                    <a:stretch/>
                  </pic:blipFill>
                  <pic:spPr bwMode="auto">
                    <a:xfrm>
                      <a:off x="0" y="0"/>
                      <a:ext cx="67310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95602" w14:textId="5AC570C4" w:rsidR="00FD12A0" w:rsidRDefault="00FD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- ………………………………………………….</w:t>
      </w:r>
    </w:p>
    <w:p w14:paraId="7CAD5110" w14:textId="4BD8D662" w:rsidR="00FD12A0" w:rsidRDefault="00FD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it lasts - 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E8339FB" w14:textId="03C61754" w:rsidR="00FD12A0" w:rsidRDefault="00FD12A0">
      <w:pPr>
        <w:rPr>
          <w:rFonts w:ascii="Arial" w:hAnsi="Arial" w:cs="Arial"/>
          <w:sz w:val="28"/>
          <w:szCs w:val="28"/>
        </w:rPr>
      </w:pPr>
    </w:p>
    <w:p w14:paraId="77F8AA89" w14:textId="1A5CDB95" w:rsidR="00FD12A0" w:rsidRDefault="00FD12A0">
      <w:pPr>
        <w:rPr>
          <w:rFonts w:ascii="Arial" w:hAnsi="Arial" w:cs="Arial"/>
          <w:sz w:val="28"/>
          <w:szCs w:val="28"/>
        </w:rPr>
      </w:pPr>
      <w:r w:rsidRPr="00FD12A0">
        <w:rPr>
          <w:noProof/>
        </w:rPr>
        <w:drawing>
          <wp:anchor distT="0" distB="0" distL="114300" distR="114300" simplePos="0" relativeHeight="251660288" behindDoc="1" locked="0" layoutInCell="1" allowOverlap="1" wp14:anchorId="7262D2DC" wp14:editId="20C5D6EC">
            <wp:simplePos x="0" y="0"/>
            <wp:positionH relativeFrom="column">
              <wp:posOffset>-476250</wp:posOffset>
            </wp:positionH>
            <wp:positionV relativeFrom="paragraph">
              <wp:posOffset>323215</wp:posOffset>
            </wp:positionV>
            <wp:extent cx="82550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0935" y="21291"/>
                <wp:lineTo x="209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9280" r="10270" b="13798"/>
                    <a:stretch/>
                  </pic:blipFill>
                  <pic:spPr bwMode="auto">
                    <a:xfrm>
                      <a:off x="0" y="0"/>
                      <a:ext cx="825500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5665" w14:textId="68AABE5F" w:rsidR="00FD12A0" w:rsidRDefault="00FD12A0">
      <w:pPr>
        <w:rPr>
          <w:rFonts w:ascii="Arial" w:hAnsi="Arial" w:cs="Arial"/>
          <w:sz w:val="28"/>
          <w:szCs w:val="28"/>
        </w:rPr>
      </w:pPr>
    </w:p>
    <w:p w14:paraId="05A3A2C2" w14:textId="094F608C" w:rsidR="00FD12A0" w:rsidRDefault="00FD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- ………………………………………………………….</w:t>
      </w:r>
    </w:p>
    <w:p w14:paraId="44A7DCB8" w14:textId="57735B2C" w:rsidR="00FD12A0" w:rsidRDefault="00FD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it lasts - 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1A114C91" w14:textId="7401CDA0" w:rsidR="00537E61" w:rsidRDefault="00537E61">
      <w:pPr>
        <w:rPr>
          <w:rFonts w:ascii="Arial" w:hAnsi="Arial" w:cs="Arial"/>
          <w:sz w:val="28"/>
          <w:szCs w:val="28"/>
        </w:rPr>
      </w:pPr>
    </w:p>
    <w:p w14:paraId="1E543DE3" w14:textId="7F7D8B3C" w:rsidR="00537E61" w:rsidRDefault="00537E61">
      <w:pPr>
        <w:rPr>
          <w:rFonts w:ascii="Arial" w:hAnsi="Arial" w:cs="Arial"/>
          <w:sz w:val="28"/>
          <w:szCs w:val="28"/>
        </w:rPr>
      </w:pPr>
      <w:r w:rsidRPr="00537E61">
        <w:rPr>
          <w:noProof/>
        </w:rPr>
        <w:drawing>
          <wp:anchor distT="0" distB="0" distL="114300" distR="114300" simplePos="0" relativeHeight="251661312" behindDoc="1" locked="0" layoutInCell="1" allowOverlap="1" wp14:anchorId="2C970534" wp14:editId="7A5BF067">
            <wp:simplePos x="0" y="0"/>
            <wp:positionH relativeFrom="column">
              <wp:posOffset>-514350</wp:posOffset>
            </wp:positionH>
            <wp:positionV relativeFrom="paragraph">
              <wp:posOffset>320040</wp:posOffset>
            </wp:positionV>
            <wp:extent cx="1066800" cy="934720"/>
            <wp:effectExtent l="0" t="0" r="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8" t="46814" r="38372" b="32149"/>
                    <a:stretch/>
                  </pic:blipFill>
                  <pic:spPr bwMode="auto">
                    <a:xfrm>
                      <a:off x="0" y="0"/>
                      <a:ext cx="1066800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95041" w14:textId="667D8AF6" w:rsidR="00537E61" w:rsidRDefault="00537E61">
      <w:pPr>
        <w:rPr>
          <w:rFonts w:ascii="Arial" w:hAnsi="Arial" w:cs="Arial"/>
          <w:sz w:val="28"/>
          <w:szCs w:val="28"/>
        </w:rPr>
      </w:pPr>
    </w:p>
    <w:p w14:paraId="725C66C2" w14:textId="34FDAB7C" w:rsidR="00537E61" w:rsidRDefault="00537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- ……………………………………………….</w:t>
      </w:r>
    </w:p>
    <w:p w14:paraId="41525FDA" w14:textId="49EA9A93" w:rsidR="00537E61" w:rsidRDefault="00537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it lasts - ………………………………………………</w:t>
      </w:r>
    </w:p>
    <w:p w14:paraId="4CFF2244" w14:textId="4838D736" w:rsidR="00537E61" w:rsidRDefault="00537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C6A169" wp14:editId="772F8208">
            <wp:simplePos x="0" y="0"/>
            <wp:positionH relativeFrom="column">
              <wp:posOffset>-279400</wp:posOffset>
            </wp:positionH>
            <wp:positionV relativeFrom="paragraph">
              <wp:posOffset>-20320</wp:posOffset>
            </wp:positionV>
            <wp:extent cx="508000" cy="1412240"/>
            <wp:effectExtent l="0" t="0" r="6350" b="0"/>
            <wp:wrapTight wrapText="bothSides">
              <wp:wrapPolygon edited="0">
                <wp:start x="0" y="0"/>
                <wp:lineTo x="0" y="21270"/>
                <wp:lineTo x="21060" y="21270"/>
                <wp:lineTo x="210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3" t="296" r="32249" b="5916"/>
                    <a:stretch/>
                  </pic:blipFill>
                  <pic:spPr bwMode="auto">
                    <a:xfrm>
                      <a:off x="0" y="0"/>
                      <a:ext cx="5080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FFF88" w14:textId="3AA8E1EB" w:rsidR="00537E61" w:rsidRDefault="00537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- ……………………………………………….</w:t>
      </w:r>
    </w:p>
    <w:p w14:paraId="7BEFD89F" w14:textId="10E1F35E" w:rsidR="00537E61" w:rsidRDefault="00537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How long it lasts - …………………………………………………</w:t>
      </w:r>
    </w:p>
    <w:p w14:paraId="47420C5A" w14:textId="4BE0C32B" w:rsidR="009E4144" w:rsidRDefault="009E4144">
      <w:pPr>
        <w:rPr>
          <w:rFonts w:ascii="Arial" w:hAnsi="Arial" w:cs="Arial"/>
          <w:sz w:val="28"/>
          <w:szCs w:val="28"/>
        </w:rPr>
      </w:pPr>
    </w:p>
    <w:p w14:paraId="08AC26BC" w14:textId="2C63AFDC" w:rsidR="009E4144" w:rsidRDefault="009E4144">
      <w:pPr>
        <w:rPr>
          <w:rFonts w:ascii="Arial" w:hAnsi="Arial" w:cs="Arial"/>
          <w:sz w:val="28"/>
          <w:szCs w:val="28"/>
        </w:rPr>
      </w:pPr>
      <w:r w:rsidRPr="00C14C75">
        <w:rPr>
          <w:rFonts w:ascii="Arial" w:hAnsi="Arial" w:cs="Arial"/>
          <w:b/>
          <w:bCs/>
          <w:sz w:val="28"/>
          <w:szCs w:val="28"/>
        </w:rPr>
        <w:lastRenderedPageBreak/>
        <w:t xml:space="preserve">Task 2 </w:t>
      </w:r>
      <w:r>
        <w:rPr>
          <w:rFonts w:ascii="Arial" w:hAnsi="Arial" w:cs="Arial"/>
          <w:sz w:val="28"/>
          <w:szCs w:val="28"/>
        </w:rPr>
        <w:t xml:space="preserve">– Make your own theme tune. </w:t>
      </w:r>
    </w:p>
    <w:p w14:paraId="075E4705" w14:textId="2265F50D" w:rsidR="009E4144" w:rsidRDefault="009E4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different household items that create a different type of noise. Have a play around and</w:t>
      </w:r>
      <w:r w:rsidR="008C0685">
        <w:rPr>
          <w:rFonts w:ascii="Arial" w:hAnsi="Arial" w:cs="Arial"/>
          <w:sz w:val="28"/>
          <w:szCs w:val="28"/>
        </w:rPr>
        <w:t xml:space="preserve"> see if you can come up with a 16-beat rhythm. If you are able to, please record and send me your rhythm. If not, write down the different items you used and what order you used them in. </w:t>
      </w:r>
    </w:p>
    <w:p w14:paraId="3C76A853" w14:textId="2F243F43" w:rsidR="008C0685" w:rsidRDefault="008C0685">
      <w:pPr>
        <w:rPr>
          <w:rFonts w:ascii="Arial" w:hAnsi="Arial" w:cs="Arial"/>
          <w:sz w:val="28"/>
          <w:szCs w:val="28"/>
        </w:rPr>
      </w:pPr>
    </w:p>
    <w:p w14:paraId="1C9BAF47" w14:textId="4D73A246" w:rsidR="008C0685" w:rsidRPr="00607743" w:rsidRDefault="008C06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email me your work on </w:t>
      </w:r>
      <w:hyperlink r:id="rId9" w:history="1">
        <w:r w:rsidRPr="00435B0D">
          <w:rPr>
            <w:rStyle w:val="Hyperlink"/>
            <w:rFonts w:ascii="Arial" w:hAnsi="Arial" w:cs="Arial"/>
            <w:sz w:val="28"/>
            <w:szCs w:val="28"/>
          </w:rPr>
          <w:t>t.bray@parkfield.bournemouth.sch.uk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8C0685" w:rsidRPr="00607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3"/>
    <w:rsid w:val="00537E61"/>
    <w:rsid w:val="00607743"/>
    <w:rsid w:val="008C0685"/>
    <w:rsid w:val="009E4144"/>
    <w:rsid w:val="00C14C75"/>
    <w:rsid w:val="00E809A7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1299"/>
  <w15:chartTrackingRefBased/>
  <w15:docId w15:val="{3071125F-5F83-4961-9320-CB943139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.bray@parkfield.bournemou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Bray</dc:creator>
  <cp:keywords/>
  <dc:description/>
  <cp:lastModifiedBy>Lia Bray</cp:lastModifiedBy>
  <cp:revision>4</cp:revision>
  <dcterms:created xsi:type="dcterms:W3CDTF">2020-06-08T11:42:00Z</dcterms:created>
  <dcterms:modified xsi:type="dcterms:W3CDTF">2020-06-08T13:33:00Z</dcterms:modified>
</cp:coreProperties>
</file>