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75578" w14:textId="2B47C70E" w:rsidR="006400C1" w:rsidRPr="006400C1" w:rsidRDefault="006400C1" w:rsidP="006400C1">
      <w:pPr>
        <w:jc w:val="center"/>
        <w:rPr>
          <w:b/>
          <w:bCs/>
          <w:u w:val="single"/>
        </w:rPr>
      </w:pPr>
      <w:r w:rsidRPr="006400C1">
        <w:rPr>
          <w:b/>
          <w:bCs/>
          <w:u w:val="single"/>
        </w:rPr>
        <w:t>Year 9 Describing a photo card in French.</w:t>
      </w:r>
    </w:p>
    <w:p w14:paraId="7BAC2293" w14:textId="65902637" w:rsidR="006400C1" w:rsidRDefault="006400C1">
      <w:r>
        <w:t xml:space="preserve">Looking at the photo, answer the 5 bullet points as fully as possible. The theme for the photo is Easter. </w:t>
      </w:r>
    </w:p>
    <w:p w14:paraId="661707E9" w14:textId="33BE0BAB" w:rsidR="006400C1" w:rsidRDefault="006400C1">
      <w:r>
        <w:t>Start by translating each bullet point and identify which bullet point requires an answer in the past, present or future tense.</w:t>
      </w:r>
    </w:p>
    <w:p w14:paraId="1CD27631" w14:textId="1067EAFC" w:rsidR="006400C1" w:rsidRDefault="006400C1">
      <w:r>
        <w:t>Write your paragraph below the photo.</w:t>
      </w:r>
    </w:p>
    <w:p w14:paraId="426DDAAD" w14:textId="192E9443" w:rsidR="006400C1" w:rsidRDefault="006400C1">
      <w:bookmarkStart w:id="0" w:name="_GoBack"/>
      <w:r w:rsidRPr="006400C1">
        <w:drawing>
          <wp:inline distT="0" distB="0" distL="0" distR="0" wp14:anchorId="5A5029FD" wp14:editId="2977F34A">
            <wp:extent cx="4983480" cy="31261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3753" cy="313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AFA979F" w14:textId="448831B4" w:rsidR="006400C1" w:rsidRDefault="006400C1"/>
    <w:p w14:paraId="20213D24" w14:textId="5E3ED329" w:rsidR="006400C1" w:rsidRDefault="006400C1"/>
    <w:sectPr w:rsidR="00640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C1"/>
    <w:rsid w:val="006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B433"/>
  <w15:chartTrackingRefBased/>
  <w15:docId w15:val="{52DB21F4-0A81-4462-8533-EDC5237D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 Tournaire</dc:creator>
  <cp:keywords/>
  <dc:description/>
  <cp:lastModifiedBy>Ms N Tournaire</cp:lastModifiedBy>
  <cp:revision>1</cp:revision>
  <dcterms:created xsi:type="dcterms:W3CDTF">2020-05-31T16:13:00Z</dcterms:created>
  <dcterms:modified xsi:type="dcterms:W3CDTF">2020-05-31T16:18:00Z</dcterms:modified>
</cp:coreProperties>
</file>