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182F" w14:textId="1B576DC9" w:rsidR="008A68B0" w:rsidRDefault="00203303">
      <w:r w:rsidRPr="00203303">
        <w:rPr>
          <w:noProof/>
        </w:rPr>
        <w:drawing>
          <wp:anchor distT="0" distB="0" distL="114300" distR="114300" simplePos="0" relativeHeight="251662336" behindDoc="0" locked="0" layoutInCell="1" allowOverlap="1" wp14:anchorId="57553D55" wp14:editId="48EDC7E1">
            <wp:simplePos x="0" y="0"/>
            <wp:positionH relativeFrom="margin">
              <wp:posOffset>556260</wp:posOffset>
            </wp:positionH>
            <wp:positionV relativeFrom="paragraph">
              <wp:posOffset>7620</wp:posOffset>
            </wp:positionV>
            <wp:extent cx="1592580" cy="1177655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17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127661F9" wp14:editId="20BA7D93">
            <wp:simplePos x="0" y="0"/>
            <wp:positionH relativeFrom="column">
              <wp:posOffset>5882640</wp:posOffset>
            </wp:positionH>
            <wp:positionV relativeFrom="paragraph">
              <wp:posOffset>7620</wp:posOffset>
            </wp:positionV>
            <wp:extent cx="3443605" cy="4864735"/>
            <wp:effectExtent l="0" t="0" r="4445" b="0"/>
            <wp:wrapTight wrapText="bothSides">
              <wp:wrapPolygon edited="0">
                <wp:start x="0" y="0"/>
                <wp:lineTo x="0" y="21484"/>
                <wp:lineTo x="21508" y="21484"/>
                <wp:lineTo x="2150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3303">
        <w:rPr>
          <w:noProof/>
        </w:rPr>
        <w:drawing>
          <wp:anchor distT="0" distB="0" distL="114300" distR="114300" simplePos="0" relativeHeight="251660288" behindDoc="0" locked="0" layoutInCell="1" allowOverlap="1" wp14:anchorId="0F320E6F" wp14:editId="0BD1845C">
            <wp:simplePos x="0" y="0"/>
            <wp:positionH relativeFrom="column">
              <wp:posOffset>2910840</wp:posOffset>
            </wp:positionH>
            <wp:positionV relativeFrom="paragraph">
              <wp:posOffset>-304800</wp:posOffset>
            </wp:positionV>
            <wp:extent cx="1014096" cy="1394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6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E2DF7" w14:textId="4A3982B0" w:rsidR="005A6F84" w:rsidRPr="005A6F84" w:rsidRDefault="005A6F84" w:rsidP="005A6F84"/>
    <w:p w14:paraId="52D3C5BF" w14:textId="6EEF6F80" w:rsidR="005A6F84" w:rsidRPr="005A6F84" w:rsidRDefault="005A6F84" w:rsidP="005A6F84"/>
    <w:p w14:paraId="7B3AF71A" w14:textId="3B690857" w:rsidR="005A6F84" w:rsidRPr="005A6F84" w:rsidRDefault="005A6F84" w:rsidP="005A6F84"/>
    <w:p w14:paraId="06524205" w14:textId="285ABB07" w:rsidR="005A6F84" w:rsidRPr="005A6F84" w:rsidRDefault="00203303" w:rsidP="005A6F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05D5E" wp14:editId="70A52E6C">
                <wp:simplePos x="0" y="0"/>
                <wp:positionH relativeFrom="column">
                  <wp:posOffset>1478280</wp:posOffset>
                </wp:positionH>
                <wp:positionV relativeFrom="paragraph">
                  <wp:posOffset>92075</wp:posOffset>
                </wp:positionV>
                <wp:extent cx="4396740" cy="2217420"/>
                <wp:effectExtent l="19050" t="0" r="41910" b="3048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740" cy="221742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61D10" w14:textId="51A4F653" w:rsidR="005A6F84" w:rsidRDefault="005A6F84" w:rsidP="005A6F8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How does Macbeth present Lady Macbeth</w:t>
                            </w:r>
                            <w:r w:rsidR="00203303">
                              <w:rPr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  <w:p w14:paraId="5B7F4EFD" w14:textId="7D217C44" w:rsidR="005A6F84" w:rsidRPr="005A6F84" w:rsidRDefault="005A6F84" w:rsidP="005A6F8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5D5E" id="Cloud 1" o:spid="_x0000_s1026" style="position:absolute;margin-left:116.4pt;margin-top:7.25pt;width:346.2pt;height:1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477637,1343644;219837,1302734;705107,1791337;592339,1810893;1677071,2006457;1609085,1917144;2933908,1783740;2906734,1881727;3473526,1178210;3804401,1544495;4254050,788108;4106677,925465;3900478,278512;3908213,343392;2959454,202853;3034972,120110;2253431,242274;2289969,170926;1424869,266501;1557179,335693;420031,810436;396928,737600" o:connectangles="0,0,0,0,0,0,0,0,0,0,0,0,0,0,0,0,0,0,0,0,0,0" textboxrect="0,0,43200,43200"/>
                <v:textbox>
                  <w:txbxContent>
                    <w:p w14:paraId="4E861D10" w14:textId="51A4F653" w:rsidR="005A6F84" w:rsidRDefault="005A6F84" w:rsidP="005A6F8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How does Macbeth present Lady Macbeth</w:t>
                      </w:r>
                      <w:r w:rsidR="00203303">
                        <w:rPr>
                          <w:sz w:val="44"/>
                          <w:szCs w:val="44"/>
                        </w:rPr>
                        <w:t>?</w:t>
                      </w:r>
                    </w:p>
                    <w:p w14:paraId="5B7F4EFD" w14:textId="7D217C44" w:rsidR="005A6F84" w:rsidRPr="005A6F84" w:rsidRDefault="005A6F84" w:rsidP="005A6F8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F51E0" w14:textId="0699DC1A" w:rsidR="005A6F84" w:rsidRPr="005A6F84" w:rsidRDefault="00203303" w:rsidP="005A6F84">
      <w:r w:rsidRPr="00203303">
        <w:rPr>
          <w:noProof/>
        </w:rPr>
        <w:drawing>
          <wp:anchor distT="0" distB="0" distL="114300" distR="114300" simplePos="0" relativeHeight="251661312" behindDoc="0" locked="0" layoutInCell="1" allowOverlap="1" wp14:anchorId="4896D9BA" wp14:editId="25340A44">
            <wp:simplePos x="0" y="0"/>
            <wp:positionH relativeFrom="column">
              <wp:posOffset>93980</wp:posOffset>
            </wp:positionH>
            <wp:positionV relativeFrom="paragraph">
              <wp:posOffset>9987</wp:posOffset>
            </wp:positionV>
            <wp:extent cx="1424632" cy="2012950"/>
            <wp:effectExtent l="0" t="0" r="444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632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5D673" w14:textId="2CA3D478" w:rsidR="005A6F84" w:rsidRPr="005A6F84" w:rsidRDefault="005A6F84" w:rsidP="005A6F84"/>
    <w:p w14:paraId="285B17CB" w14:textId="6883CDC3" w:rsidR="005A6F84" w:rsidRPr="005A6F84" w:rsidRDefault="005A6F84" w:rsidP="005A6F84"/>
    <w:p w14:paraId="7D601A42" w14:textId="1FE5837A" w:rsidR="005A6F84" w:rsidRPr="005A6F84" w:rsidRDefault="005A6F84" w:rsidP="005A6F84"/>
    <w:p w14:paraId="2025686E" w14:textId="1E89FE08" w:rsidR="005A6F84" w:rsidRPr="005A6F84" w:rsidRDefault="00203303" w:rsidP="005A6F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D5923" wp14:editId="39E54282">
                <wp:simplePos x="0" y="0"/>
                <wp:positionH relativeFrom="column">
                  <wp:posOffset>636270</wp:posOffset>
                </wp:positionH>
                <wp:positionV relativeFrom="paragraph">
                  <wp:posOffset>43180</wp:posOffset>
                </wp:positionV>
                <wp:extent cx="3181350" cy="1371600"/>
                <wp:effectExtent l="19050" t="38100" r="57150" b="381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137160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2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0.1pt;margin-top:3.4pt;width:250.5pt;height:10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" strokecolor="red" strokeweight="4.75pt">
                <v:stroke endarrow="block" joinstyle="miter"/>
              </v:shape>
            </w:pict>
          </mc:Fallback>
        </mc:AlternateContent>
      </w:r>
    </w:p>
    <w:p w14:paraId="40872AF1" w14:textId="41596BD1" w:rsidR="005A6F84" w:rsidRPr="005A6F84" w:rsidRDefault="005A6F84" w:rsidP="005A6F84"/>
    <w:p w14:paraId="0947534C" w14:textId="7D468C2E" w:rsidR="005A6F84" w:rsidRPr="005A6F84" w:rsidRDefault="005A6F84" w:rsidP="005A6F84"/>
    <w:p w14:paraId="4F288B8F" w14:textId="77777777" w:rsidR="00203303" w:rsidRDefault="00203303" w:rsidP="005A6F84">
      <w:pPr>
        <w:rPr>
          <w:sz w:val="36"/>
          <w:szCs w:val="36"/>
        </w:rPr>
      </w:pPr>
    </w:p>
    <w:p w14:paraId="57974550" w14:textId="7066F8B7" w:rsidR="00203303" w:rsidRDefault="00203303" w:rsidP="005A6F84">
      <w:pPr>
        <w:rPr>
          <w:sz w:val="36"/>
          <w:szCs w:val="36"/>
        </w:rPr>
      </w:pPr>
      <w:r>
        <w:rPr>
          <w:sz w:val="36"/>
          <w:szCs w:val="36"/>
        </w:rPr>
        <w:t>Task:</w:t>
      </w:r>
    </w:p>
    <w:p w14:paraId="5BCE30DF" w14:textId="63D211BB" w:rsidR="00203303" w:rsidRDefault="00203303" w:rsidP="00203303">
      <w:pPr>
        <w:rPr>
          <w:sz w:val="36"/>
          <w:szCs w:val="36"/>
        </w:rPr>
      </w:pPr>
      <w:r w:rsidRPr="00203303">
        <w:rPr>
          <w:sz w:val="36"/>
          <w:szCs w:val="36"/>
        </w:rPr>
        <w:t>Watch the following Clip and answer the question</w:t>
      </w:r>
    </w:p>
    <w:p w14:paraId="5854985F" w14:textId="4CD76C9B" w:rsidR="005A6F84" w:rsidRDefault="00B84CB3" w:rsidP="00203303">
      <w:pPr>
        <w:rPr>
          <w:sz w:val="36"/>
          <w:szCs w:val="36"/>
        </w:rPr>
      </w:pPr>
      <w:hyperlink r:id="rId10" w:history="1">
        <w:r w:rsidR="00203303" w:rsidRPr="00A013E2">
          <w:rPr>
            <w:rStyle w:val="Hyperlink"/>
            <w:sz w:val="36"/>
            <w:szCs w:val="36"/>
          </w:rPr>
          <w:t>https://www.youtube.com/watch?v=zSYePeoGY8Y</w:t>
        </w:r>
      </w:hyperlink>
      <w:r w:rsidR="005A6F84" w:rsidRPr="00203303">
        <w:rPr>
          <w:sz w:val="36"/>
          <w:szCs w:val="36"/>
        </w:rPr>
        <w:t xml:space="preserve"> </w:t>
      </w:r>
    </w:p>
    <w:p w14:paraId="0B8E5FB3" w14:textId="77777777" w:rsidR="00203303" w:rsidRDefault="00203303" w:rsidP="00203303">
      <w:pPr>
        <w:rPr>
          <w:sz w:val="24"/>
          <w:szCs w:val="24"/>
        </w:rPr>
      </w:pPr>
      <w:r w:rsidRPr="008B0396">
        <w:rPr>
          <w:sz w:val="24"/>
          <w:szCs w:val="24"/>
        </w:rPr>
        <w:t>(You will need to watch/listen to the clip several times and make notes before you answer the question.)</w:t>
      </w:r>
    </w:p>
    <w:p w14:paraId="7F6E45A7" w14:textId="3AD726FB" w:rsidR="00203303" w:rsidRPr="00D0693D" w:rsidRDefault="00D0693D" w:rsidP="00203303">
      <w:pPr>
        <w:rPr>
          <w:sz w:val="24"/>
          <w:szCs w:val="24"/>
        </w:rPr>
      </w:pPr>
      <w:r w:rsidRPr="00D0693D">
        <w:rPr>
          <w:sz w:val="24"/>
          <w:szCs w:val="24"/>
        </w:rPr>
        <w:t>(</w:t>
      </w:r>
      <w:r>
        <w:rPr>
          <w:sz w:val="24"/>
          <w:szCs w:val="24"/>
        </w:rPr>
        <w:t>Remember</w:t>
      </w:r>
      <w:r w:rsidR="00203303" w:rsidRPr="00D0693D">
        <w:rPr>
          <w:sz w:val="24"/>
          <w:szCs w:val="24"/>
        </w:rPr>
        <w:t xml:space="preserve"> – how were women seen during the time that Shakespeare wrote the play</w:t>
      </w:r>
      <w:r>
        <w:rPr>
          <w:sz w:val="24"/>
          <w:szCs w:val="24"/>
        </w:rPr>
        <w:t>?</w:t>
      </w:r>
      <w:r w:rsidRPr="00D0693D">
        <w:rPr>
          <w:sz w:val="24"/>
          <w:szCs w:val="24"/>
        </w:rPr>
        <w:t>)</w:t>
      </w:r>
    </w:p>
    <w:sectPr w:rsidR="00203303" w:rsidRPr="00D0693D" w:rsidSect="005A6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4CD5C" w14:textId="77777777" w:rsidR="00B84CB3" w:rsidRDefault="00B84CB3" w:rsidP="00203303">
      <w:pPr>
        <w:spacing w:after="0" w:line="240" w:lineRule="auto"/>
      </w:pPr>
      <w:r>
        <w:separator/>
      </w:r>
    </w:p>
  </w:endnote>
  <w:endnote w:type="continuationSeparator" w:id="0">
    <w:p w14:paraId="2CE0CCDF" w14:textId="77777777" w:rsidR="00B84CB3" w:rsidRDefault="00B84CB3" w:rsidP="0020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117E" w14:textId="77777777" w:rsidR="00B84CB3" w:rsidRDefault="00B84CB3" w:rsidP="00203303">
      <w:pPr>
        <w:spacing w:after="0" w:line="240" w:lineRule="auto"/>
      </w:pPr>
      <w:r>
        <w:separator/>
      </w:r>
    </w:p>
  </w:footnote>
  <w:footnote w:type="continuationSeparator" w:id="0">
    <w:p w14:paraId="604AF491" w14:textId="77777777" w:rsidR="00B84CB3" w:rsidRDefault="00B84CB3" w:rsidP="00203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84"/>
    <w:rsid w:val="00203303"/>
    <w:rsid w:val="00435742"/>
    <w:rsid w:val="005A6F84"/>
    <w:rsid w:val="00B01AE9"/>
    <w:rsid w:val="00B84CB3"/>
    <w:rsid w:val="00D0693D"/>
    <w:rsid w:val="00E2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E27D"/>
  <w15:chartTrackingRefBased/>
  <w15:docId w15:val="{1E94DECD-35C1-4382-BD0A-3DE6B32D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F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3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03"/>
  </w:style>
  <w:style w:type="paragraph" w:styleId="Footer">
    <w:name w:val="footer"/>
    <w:basedOn w:val="Normal"/>
    <w:link w:val="FooterChar"/>
    <w:uiPriority w:val="99"/>
    <w:unhideWhenUsed/>
    <w:rsid w:val="00203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zSYePeoGY8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 Scourfield</dc:creator>
  <cp:keywords/>
  <dc:description/>
  <cp:lastModifiedBy>Mrs D Scourfield</cp:lastModifiedBy>
  <cp:revision>2</cp:revision>
  <dcterms:created xsi:type="dcterms:W3CDTF">2020-04-24T10:32:00Z</dcterms:created>
  <dcterms:modified xsi:type="dcterms:W3CDTF">2020-04-24T11:14:00Z</dcterms:modified>
</cp:coreProperties>
</file>