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25E54" w14:textId="0C9E01BB" w:rsidR="00DD7B2C" w:rsidRPr="00706CA3" w:rsidRDefault="00EB09DA">
      <w:pPr>
        <w:rPr>
          <w:b/>
          <w:bCs/>
        </w:rPr>
      </w:pPr>
      <w:r w:rsidRPr="00706CA3">
        <w:rPr>
          <w:b/>
          <w:bCs/>
        </w:rPr>
        <w:t>Year 9 RS: Summer 1</w:t>
      </w:r>
    </w:p>
    <w:p w14:paraId="24B52938" w14:textId="6ABE34E1" w:rsidR="00EB09DA" w:rsidRPr="00706CA3" w:rsidRDefault="00EB09DA" w:rsidP="00706CA3">
      <w:pPr>
        <w:jc w:val="center"/>
        <w:rPr>
          <w:b/>
          <w:bCs/>
          <w:sz w:val="28"/>
          <w:szCs w:val="28"/>
          <w:u w:val="single"/>
        </w:rPr>
      </w:pPr>
      <w:r w:rsidRPr="00706CA3">
        <w:rPr>
          <w:b/>
          <w:bCs/>
          <w:sz w:val="28"/>
          <w:szCs w:val="28"/>
          <w:u w:val="single"/>
        </w:rPr>
        <w:t>PILGRIMAGE</w:t>
      </w:r>
    </w:p>
    <w:p w14:paraId="1DFF9CD8" w14:textId="05AC1BEC" w:rsidR="00EB09DA" w:rsidRDefault="00EB09DA">
      <w:r>
        <w:t>Th</w:t>
      </w:r>
      <w:r w:rsidR="00706CA3">
        <w:t>is</w:t>
      </w:r>
      <w:r>
        <w:t xml:space="preserve"> unit of work is based on the BBC series </w:t>
      </w:r>
      <w:r w:rsidRPr="00EB09DA">
        <w:rPr>
          <w:b/>
          <w:bCs/>
          <w:i/>
          <w:iCs/>
        </w:rPr>
        <w:t xml:space="preserve">Pilgrimage: The </w:t>
      </w:r>
      <w:r w:rsidR="00706CA3">
        <w:rPr>
          <w:b/>
          <w:bCs/>
          <w:i/>
          <w:iCs/>
        </w:rPr>
        <w:t>R</w:t>
      </w:r>
      <w:r w:rsidRPr="00EB09DA">
        <w:rPr>
          <w:b/>
          <w:bCs/>
          <w:i/>
          <w:iCs/>
        </w:rPr>
        <w:t>oad to Istanbul</w:t>
      </w:r>
      <w:r>
        <w:t xml:space="preserve"> that was show earlier this month. It explores the concept of pilgrimage and the experiences of a group of celebrities who undertake a pilgrimage together.</w:t>
      </w:r>
    </w:p>
    <w:p w14:paraId="0EA3F341" w14:textId="7368843A" w:rsidR="00EB09DA" w:rsidRDefault="00EB09DA">
      <w:r>
        <w:t>Episode 1 is available on BBC iPlayer until 25</w:t>
      </w:r>
      <w:r w:rsidRPr="00EB09DA">
        <w:rPr>
          <w:vertAlign w:val="superscript"/>
        </w:rPr>
        <w:t>th</w:t>
      </w:r>
      <w:r>
        <w:t xml:space="preserve"> April 2020 </w:t>
      </w:r>
      <w:r w:rsidR="00A56737">
        <w:t xml:space="preserve"> </w:t>
      </w:r>
      <w:hyperlink r:id="rId5" w:history="1">
        <w:r w:rsidR="00A56737" w:rsidRPr="005E7EF3">
          <w:rPr>
            <w:rStyle w:val="Hyperlink"/>
          </w:rPr>
          <w:t>https://www.bbc.co.uk/iplayer/episode/m000gpbk/pilgrimage-the-road-to-istanbul-episode-1</w:t>
        </w:r>
      </w:hyperlink>
    </w:p>
    <w:p w14:paraId="3E77D134" w14:textId="17B38953" w:rsidR="00EB09DA" w:rsidRDefault="00EB09DA">
      <w:r>
        <w:t xml:space="preserve">Episode 2 </w:t>
      </w:r>
      <w:r w:rsidR="00A56737">
        <w:t xml:space="preserve">is available until </w:t>
      </w:r>
      <w:r>
        <w:t>2</w:t>
      </w:r>
      <w:r w:rsidRPr="00EB09DA">
        <w:rPr>
          <w:vertAlign w:val="superscript"/>
        </w:rPr>
        <w:t>nd</w:t>
      </w:r>
      <w:r>
        <w:t xml:space="preserve"> May</w:t>
      </w:r>
      <w:r w:rsidR="00A56737">
        <w:t>.</w:t>
      </w:r>
    </w:p>
    <w:p w14:paraId="16F0B1EE" w14:textId="13619EDC" w:rsidR="00EB09DA" w:rsidRDefault="00EB09DA">
      <w:r>
        <w:t>Episode 3</w:t>
      </w:r>
      <w:r w:rsidR="00A56737">
        <w:t xml:space="preserve"> is available until</w:t>
      </w:r>
      <w:r>
        <w:t xml:space="preserve"> 11</w:t>
      </w:r>
      <w:r w:rsidRPr="00EB09DA">
        <w:rPr>
          <w:vertAlign w:val="superscript"/>
        </w:rPr>
        <w:t>th</w:t>
      </w:r>
      <w:r>
        <w:t xml:space="preserve"> May</w:t>
      </w:r>
    </w:p>
    <w:p w14:paraId="23181E36" w14:textId="7763773D" w:rsidR="00A56737" w:rsidRPr="00706CA3" w:rsidRDefault="00A56737">
      <w:pPr>
        <w:rPr>
          <w:color w:val="FF0000"/>
        </w:rPr>
      </w:pPr>
      <w:r w:rsidRPr="00706CA3">
        <w:rPr>
          <w:b/>
          <w:bCs/>
          <w:color w:val="FF0000"/>
        </w:rPr>
        <w:t>Note</w:t>
      </w:r>
      <w:r w:rsidRPr="00706CA3">
        <w:rPr>
          <w:color w:val="FF0000"/>
        </w:rPr>
        <w:t>: each episode can be</w:t>
      </w:r>
      <w:r w:rsidRPr="00706CA3">
        <w:rPr>
          <w:color w:val="FF0000"/>
        </w:rPr>
        <w:t xml:space="preserve"> downloaded to a computer to watch </w:t>
      </w:r>
      <w:proofErr w:type="gramStart"/>
      <w:r w:rsidRPr="00706CA3">
        <w:rPr>
          <w:color w:val="FF0000"/>
        </w:rPr>
        <w:t>at a later date</w:t>
      </w:r>
      <w:proofErr w:type="gramEnd"/>
      <w:r w:rsidRPr="00706CA3">
        <w:rPr>
          <w:color w:val="FF0000"/>
        </w:rPr>
        <w:t>.</w:t>
      </w:r>
    </w:p>
    <w:p w14:paraId="3DE244EA" w14:textId="04F9A13A" w:rsidR="00FD5D53" w:rsidRDefault="00FD5D53">
      <w:r w:rsidRPr="00706CA3">
        <w:rPr>
          <w:b/>
          <w:bCs/>
          <w:u w:val="single"/>
        </w:rPr>
        <w:t>Task 1</w:t>
      </w:r>
      <w:r>
        <w:t>: Define the concept of pilgrimage and explain an example you have studied e.g. Muslims and Hajj.</w:t>
      </w:r>
    </w:p>
    <w:p w14:paraId="20CD5739" w14:textId="78DAF7BA" w:rsidR="00CA143C" w:rsidRDefault="00CA143C" w:rsidP="00CA143C">
      <w:r w:rsidRPr="00706CA3">
        <w:rPr>
          <w:b/>
          <w:bCs/>
          <w:u w:val="single"/>
        </w:rPr>
        <w:t>Task 2</w:t>
      </w:r>
      <w:r>
        <w:t xml:space="preserve">: Create a profile for each of the celebrities; include their name, age, profession and religion. Then summarise their experience of the pilgrimage: What did they enjoy? What did find most challenging? How did </w:t>
      </w:r>
      <w:r w:rsidR="00706CA3">
        <w:t xml:space="preserve">it </w:t>
      </w:r>
      <w:r>
        <w:t>affect their own faith?</w:t>
      </w:r>
      <w:r w:rsidR="00706CA3">
        <w:t xml:space="preserve"> Do you think it will change their life in any way?</w:t>
      </w:r>
    </w:p>
    <w:p w14:paraId="0097DC2F" w14:textId="356465D8" w:rsidR="00CA143C" w:rsidRDefault="00CA143C" w:rsidP="00CA143C">
      <w:r>
        <w:rPr>
          <w:noProof/>
        </w:rPr>
        <w:drawing>
          <wp:anchor distT="0" distB="0" distL="114300" distR="114300" simplePos="0" relativeHeight="251658240" behindDoc="0" locked="0" layoutInCell="1" allowOverlap="1" wp14:anchorId="359E6FF6" wp14:editId="67A3F0A6">
            <wp:simplePos x="0" y="0"/>
            <wp:positionH relativeFrom="margin">
              <wp:align>right</wp:align>
            </wp:positionH>
            <wp:positionV relativeFrom="paragraph">
              <wp:posOffset>380365</wp:posOffset>
            </wp:positionV>
            <wp:extent cx="6645910" cy="3178810"/>
            <wp:effectExtent l="0" t="0" r="2540" b="2540"/>
            <wp:wrapThrough wrapText="bothSides">
              <wp:wrapPolygon edited="0">
                <wp:start x="0" y="0"/>
                <wp:lineTo x="0" y="21488"/>
                <wp:lineTo x="21546" y="21488"/>
                <wp:lineTo x="215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>
          <w:rPr>
            <w:rStyle w:val="Hyperlink"/>
          </w:rPr>
          <w:t>https://www.bbc.co.uk/programmes/profiles/3vsPTgFLcWH4ztG2DGJ2ctS/meet-the-celebrity-pilgrims</w:t>
        </w:r>
      </w:hyperlink>
    </w:p>
    <w:p w14:paraId="7ACA4101" w14:textId="477D380B" w:rsidR="00F60948" w:rsidRPr="00706CA3" w:rsidRDefault="00CA143C" w:rsidP="00572896">
      <w:pPr>
        <w:spacing w:line="240" w:lineRule="auto"/>
        <w:contextualSpacing/>
        <w:rPr>
          <w:b/>
          <w:bCs/>
        </w:rPr>
      </w:pPr>
      <w:r w:rsidRPr="00706CA3">
        <w:rPr>
          <w:b/>
          <w:bCs/>
          <w:u w:val="single"/>
        </w:rPr>
        <w:t>Task 3</w:t>
      </w:r>
      <w:r>
        <w:t xml:space="preserve">: </w:t>
      </w:r>
      <w:r w:rsidRPr="00706CA3">
        <w:rPr>
          <w:b/>
          <w:bCs/>
          <w:i/>
          <w:iCs/>
        </w:rPr>
        <w:t>‘Only religious believers should go on a pilgrimage.’</w:t>
      </w:r>
      <w:r w:rsidRPr="00706CA3">
        <w:rPr>
          <w:b/>
          <w:bCs/>
        </w:rPr>
        <w:t xml:space="preserve"> </w:t>
      </w:r>
      <w:r w:rsidR="00706CA3">
        <w:rPr>
          <w:b/>
          <w:bCs/>
        </w:rPr>
        <w:t xml:space="preserve">  </w:t>
      </w:r>
      <w:r w:rsidR="00F60948" w:rsidRPr="00706CA3">
        <w:rPr>
          <w:b/>
          <w:bCs/>
        </w:rPr>
        <w:t>Evaluate this statement.</w:t>
      </w:r>
    </w:p>
    <w:p w14:paraId="7BEDFBD5" w14:textId="77777777" w:rsidR="00F60948" w:rsidRDefault="00F60948" w:rsidP="00572896">
      <w:pPr>
        <w:spacing w:line="240" w:lineRule="auto"/>
        <w:contextualSpacing/>
      </w:pPr>
      <w:r>
        <w:t>In your answer you:</w:t>
      </w:r>
    </w:p>
    <w:p w14:paraId="020AE7E0" w14:textId="11774CA4" w:rsidR="00572896" w:rsidRDefault="00706CA3" w:rsidP="00706CA3">
      <w:pPr>
        <w:pStyle w:val="ListParagraph"/>
        <w:numPr>
          <w:ilvl w:val="0"/>
          <w:numId w:val="1"/>
        </w:numPr>
        <w:spacing w:line="240" w:lineRule="auto"/>
      </w:pPr>
      <w:r>
        <w:t>s</w:t>
      </w:r>
      <w:r w:rsidR="00F60948">
        <w:t>hould give reasoned arguments in support of this statement</w:t>
      </w:r>
    </w:p>
    <w:p w14:paraId="0170FB91" w14:textId="1AFA562D" w:rsidR="00572896" w:rsidRDefault="00706CA3" w:rsidP="00572896">
      <w:pPr>
        <w:pStyle w:val="ListParagraph"/>
        <w:numPr>
          <w:ilvl w:val="0"/>
          <w:numId w:val="1"/>
        </w:numPr>
        <w:spacing w:line="240" w:lineRule="auto"/>
      </w:pPr>
      <w:r>
        <w:t>s</w:t>
      </w:r>
      <w:r w:rsidR="00572896">
        <w:t>hould give reasoned arguments to support a different point of view</w:t>
      </w:r>
    </w:p>
    <w:p w14:paraId="03D97D28" w14:textId="08EA6177" w:rsidR="00572896" w:rsidRDefault="00706CA3" w:rsidP="00572896">
      <w:pPr>
        <w:pStyle w:val="ListParagraph"/>
        <w:numPr>
          <w:ilvl w:val="0"/>
          <w:numId w:val="1"/>
        </w:numPr>
        <w:spacing w:line="240" w:lineRule="auto"/>
      </w:pPr>
      <w:r>
        <w:t>s</w:t>
      </w:r>
      <w:r w:rsidR="00572896">
        <w:t>hould refer to religious arguments</w:t>
      </w:r>
    </w:p>
    <w:p w14:paraId="359DDAC8" w14:textId="4A352818" w:rsidR="00572896" w:rsidRDefault="00706CA3" w:rsidP="00572896">
      <w:pPr>
        <w:pStyle w:val="ListParagraph"/>
        <w:numPr>
          <w:ilvl w:val="0"/>
          <w:numId w:val="1"/>
        </w:numPr>
        <w:spacing w:line="240" w:lineRule="auto"/>
      </w:pPr>
      <w:r>
        <w:t>m</w:t>
      </w:r>
      <w:r w:rsidR="00572896">
        <w:t>ay refer to non-religious arguments</w:t>
      </w:r>
    </w:p>
    <w:p w14:paraId="475F3D98" w14:textId="017E59A1" w:rsidR="00CA143C" w:rsidRDefault="00706CA3" w:rsidP="00572896">
      <w:pPr>
        <w:pStyle w:val="ListParagraph"/>
        <w:numPr>
          <w:ilvl w:val="0"/>
          <w:numId w:val="1"/>
        </w:numPr>
        <w:spacing w:line="240" w:lineRule="auto"/>
      </w:pPr>
      <w:r>
        <w:t>s</w:t>
      </w:r>
      <w:r w:rsidR="00572896">
        <w:t>hould reach a justified conclusion</w:t>
      </w:r>
      <w:r w:rsidR="00CA143C">
        <w:t xml:space="preserve"> </w:t>
      </w:r>
    </w:p>
    <w:p w14:paraId="7F62846E" w14:textId="035E8AD1" w:rsidR="00CA143C" w:rsidRDefault="00CA143C"/>
    <w:p w14:paraId="5D002B4C" w14:textId="792E96DE" w:rsidR="00706CA3" w:rsidRDefault="00706CA3">
      <w:r w:rsidRPr="00706CA3">
        <w:rPr>
          <w:b/>
          <w:bCs/>
          <w:color w:val="FF0000"/>
        </w:rPr>
        <w:t>The completed tasks should be submitted to Mrs. Brown for marking by the 22</w:t>
      </w:r>
      <w:r w:rsidRPr="00706CA3">
        <w:rPr>
          <w:b/>
          <w:bCs/>
          <w:color w:val="FF0000"/>
          <w:vertAlign w:val="superscript"/>
        </w:rPr>
        <w:t>nd</w:t>
      </w:r>
      <w:r w:rsidRPr="00706CA3">
        <w:rPr>
          <w:b/>
          <w:bCs/>
          <w:color w:val="FF0000"/>
        </w:rPr>
        <w:t xml:space="preserve"> May 2020</w:t>
      </w:r>
      <w:r>
        <w:t>. Please contact Mrs. Brown if you have any questions.</w:t>
      </w:r>
    </w:p>
    <w:sectPr w:rsidR="00706CA3" w:rsidSect="00EB0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34DB2"/>
    <w:multiLevelType w:val="hybridMultilevel"/>
    <w:tmpl w:val="B610F2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DA"/>
    <w:rsid w:val="00572896"/>
    <w:rsid w:val="00706CA3"/>
    <w:rsid w:val="00A56737"/>
    <w:rsid w:val="00CA143C"/>
    <w:rsid w:val="00DD7B2C"/>
    <w:rsid w:val="00EB09DA"/>
    <w:rsid w:val="00F60948"/>
    <w:rsid w:val="00F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C3704"/>
  <w15:chartTrackingRefBased/>
  <w15:docId w15:val="{B02A614E-0A76-4CF1-8486-DD044E24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9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7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programmes/profiles/3vsPTgFLcWH4ztG2DGJ2ctS/meet-the-celebrity-pilgri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bc.co.uk/iplayer/episode/m000gpbk/pilgrimage-the-road-to-istanbul-episode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Brown</dc:creator>
  <cp:keywords/>
  <dc:description/>
  <cp:lastModifiedBy>Pauline Brown</cp:lastModifiedBy>
  <cp:revision>5</cp:revision>
  <dcterms:created xsi:type="dcterms:W3CDTF">2020-04-16T13:12:00Z</dcterms:created>
  <dcterms:modified xsi:type="dcterms:W3CDTF">2020-04-16T13:52:00Z</dcterms:modified>
</cp:coreProperties>
</file>