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body>
    <w:p xmlns:wp14="http://schemas.microsoft.com/office/word/2010/wordml" w:rsidRPr="00B74FB6" w:rsidR="0002621C" w:rsidP="5FA7BD90" w:rsidRDefault="00B74FB6" w14:paraId="0F5E31B5" wp14:textId="2BEDC26D">
      <w:pPr>
        <w:jc w:val="center"/>
        <w:rPr>
          <w:b w:val="1"/>
          <w:bCs w:val="1"/>
          <w:sz w:val="40"/>
          <w:szCs w:val="40"/>
        </w:rPr>
      </w:pPr>
      <w:r w:rsidR="2B46C4D8">
        <w:rPr/>
        <w:t xml:space="preserve"> </w:t>
      </w:r>
      <w:r w:rsidR="00B74FB6">
        <w:drawing>
          <wp:inline xmlns:wp14="http://schemas.microsoft.com/office/word/2010/wordprocessingDrawing" wp14:editId="62665725" wp14:anchorId="19D2129C">
            <wp:extent cx="457200" cy="417524"/>
            <wp:effectExtent l="0" t="0" r="0" b="1905"/>
            <wp:docPr id="2" name="Picture 2" descr="France flag icon PNG 22110404 P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3" descr="France flag icon PNG 22110404 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8" cy="43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431EDBED" w:rsidR="00B74FB6">
        <w:rPr>
          <w:b w:val="1"/>
          <w:bCs w:val="1"/>
          <w:sz w:val="40"/>
          <w:szCs w:val="40"/>
        </w:rPr>
        <w:t xml:space="preserve"> </w:t>
      </w:r>
      <w:r w:rsidRPr="431EDBED" w:rsidR="00F02FE9">
        <w:rPr>
          <w:b w:val="1"/>
          <w:bCs w:val="1"/>
          <w:sz w:val="40"/>
          <w:szCs w:val="40"/>
        </w:rPr>
        <w:t>Long Term Planning KS3</w:t>
      </w:r>
      <w:r w:rsidRPr="431EDBED" w:rsidR="00FD390A">
        <w:rPr>
          <w:b w:val="1"/>
          <w:bCs w:val="1"/>
          <w:sz w:val="40"/>
          <w:szCs w:val="40"/>
        </w:rPr>
        <w:t xml:space="preserve"> French</w:t>
      </w:r>
      <w:bookmarkStart w:name="_GoBack" w:id="0"/>
      <w:bookmarkEnd w:id="0"/>
      <w:r w:rsidRPr="431EDBED" w:rsidR="00B74FB6">
        <w:rPr>
          <w:b w:val="1"/>
          <w:bCs w:val="1"/>
          <w:sz w:val="40"/>
          <w:szCs w:val="40"/>
        </w:rPr>
        <w:t xml:space="preserve"> </w:t>
      </w:r>
      <w:r w:rsidR="00B74FB6">
        <w:drawing>
          <wp:inline xmlns:wp14="http://schemas.microsoft.com/office/word/2010/wordprocessingDrawing" wp14:editId="4F47B867" wp14:anchorId="1D8547CC">
            <wp:extent cx="545910" cy="545910"/>
            <wp:effectExtent l="0" t="0" r="6985" b="6985"/>
            <wp:docPr id="3" name="Picture 3" descr="Park Community Academy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5" descr="Park Community Academy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08" cy="56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B74FB6" w:rsidR="00E621FB" w:rsidP="00E621FB" w:rsidRDefault="00E621FB" w14:paraId="672A6659" wp14:textId="77777777">
      <w:pPr>
        <w:jc w:val="center"/>
        <w:rPr>
          <w:b/>
          <w:sz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xmlns:wp14="http://schemas.microsoft.com/office/word/2010/wordml" w:rsidRPr="00B74FB6" w:rsidR="00E621FB" w:rsidTr="670B5D8C" w14:paraId="21DA0A54" wp14:textId="77777777">
        <w:tc>
          <w:tcPr>
            <w:tcW w:w="1992" w:type="dxa"/>
            <w:vMerge w:val="restart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0BA000DA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Academic Year</w:t>
            </w:r>
          </w:p>
        </w:tc>
        <w:tc>
          <w:tcPr>
            <w:tcW w:w="3984" w:type="dxa"/>
            <w:gridSpan w:val="2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3DAE49FB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Autumn</w:t>
            </w:r>
          </w:p>
        </w:tc>
        <w:tc>
          <w:tcPr>
            <w:tcW w:w="3986" w:type="dxa"/>
            <w:gridSpan w:val="2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189E32FF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Spring</w:t>
            </w:r>
          </w:p>
        </w:tc>
        <w:tc>
          <w:tcPr>
            <w:tcW w:w="3986" w:type="dxa"/>
            <w:gridSpan w:val="2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39AC952F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Summer</w:t>
            </w:r>
          </w:p>
        </w:tc>
      </w:tr>
      <w:tr xmlns:wp14="http://schemas.microsoft.com/office/word/2010/wordml" w:rsidRPr="00B74FB6" w:rsidR="00E621FB" w:rsidTr="670B5D8C" w14:paraId="06FDF11D" wp14:textId="77777777">
        <w:tc>
          <w:tcPr>
            <w:tcW w:w="1992" w:type="dxa"/>
            <w:vMerge/>
            <w:tcMar/>
            <w:vAlign w:val="center"/>
          </w:tcPr>
          <w:p w:rsidRPr="00B74FB6" w:rsidR="00E621FB" w:rsidP="00E621FB" w:rsidRDefault="00E621FB" w14:paraId="0A37501D" wp14:textId="77777777">
            <w:pPr>
              <w:jc w:val="center"/>
              <w:rPr>
                <w:b/>
                <w:sz w:val="36"/>
              </w:rPr>
            </w:pPr>
          </w:p>
        </w:tc>
        <w:tc>
          <w:tcPr>
            <w:tcW w:w="1992" w:type="dxa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649841BE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1</w:t>
            </w:r>
          </w:p>
        </w:tc>
        <w:tc>
          <w:tcPr>
            <w:tcW w:w="1992" w:type="dxa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18F999B5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2</w:t>
            </w:r>
          </w:p>
        </w:tc>
        <w:tc>
          <w:tcPr>
            <w:tcW w:w="1993" w:type="dxa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56B20A0C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1</w:t>
            </w:r>
          </w:p>
        </w:tc>
        <w:tc>
          <w:tcPr>
            <w:tcW w:w="1993" w:type="dxa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7144751B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2</w:t>
            </w:r>
          </w:p>
        </w:tc>
        <w:tc>
          <w:tcPr>
            <w:tcW w:w="1993" w:type="dxa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249FAAB8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1</w:t>
            </w:r>
          </w:p>
        </w:tc>
        <w:tc>
          <w:tcPr>
            <w:tcW w:w="1993" w:type="dxa"/>
            <w:shd w:val="clear" w:color="auto" w:fill="FBE4D5" w:themeFill="accent2" w:themeFillTint="33"/>
            <w:tcMar/>
            <w:vAlign w:val="center"/>
          </w:tcPr>
          <w:p w:rsidRPr="00B74FB6" w:rsidR="00E621FB" w:rsidP="00E621FB" w:rsidRDefault="00E621FB" w14:paraId="78E884CA" wp14:textId="77777777">
            <w:pPr>
              <w:jc w:val="center"/>
              <w:rPr>
                <w:b/>
                <w:sz w:val="36"/>
              </w:rPr>
            </w:pPr>
            <w:r w:rsidRPr="00B74FB6">
              <w:rPr>
                <w:b/>
                <w:sz w:val="36"/>
              </w:rPr>
              <w:t>2</w:t>
            </w:r>
          </w:p>
        </w:tc>
      </w:tr>
      <w:tr xmlns:wp14="http://schemas.microsoft.com/office/word/2010/wordml" w:rsidRPr="00B74FB6" w:rsidR="00E621FB" w:rsidTr="670B5D8C" w14:paraId="63588ED0" wp14:textId="77777777">
        <w:trPr>
          <w:trHeight w:val="2231"/>
        </w:trPr>
        <w:tc>
          <w:tcPr>
            <w:tcW w:w="1992" w:type="dxa"/>
            <w:shd w:val="clear" w:color="auto" w:fill="FFFF9F"/>
            <w:tcMar/>
            <w:vAlign w:val="center"/>
          </w:tcPr>
          <w:p w:rsidR="00DA04CF" w:rsidP="00DB1894" w:rsidRDefault="00DA04CF" w14:paraId="7887374F" wp14:textId="77777777">
            <w:pPr>
              <w:pStyle w:val="NoSpacing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Year 1 </w:t>
            </w:r>
          </w:p>
          <w:p w:rsidR="00DA04CF" w:rsidP="00DB1894" w:rsidRDefault="00DA04CF" w14:paraId="2A98D315" wp14:textId="77777777">
            <w:pPr>
              <w:pStyle w:val="NoSpacing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yr</w:t>
            </w:r>
            <w:proofErr w:type="spellEnd"/>
            <w:r>
              <w:rPr>
                <w:b/>
                <w:sz w:val="26"/>
              </w:rPr>
              <w:t xml:space="preserve"> 7&amp;8) </w:t>
            </w:r>
          </w:p>
          <w:p w:rsidRPr="00DB1894" w:rsidR="00E621FB" w:rsidP="670B5D8C" w:rsidRDefault="00DA04CF" w14:paraId="6C8A8A42" wp14:textId="0DBF0C69">
            <w:pPr>
              <w:pStyle w:val="NoSpacing"/>
              <w:jc w:val="center"/>
              <w:rPr>
                <w:b w:val="1"/>
                <w:bCs w:val="1"/>
                <w:sz w:val="26"/>
                <w:szCs w:val="26"/>
              </w:rPr>
            </w:pPr>
            <w:r w:rsidRPr="670B5D8C" w:rsidR="00DA04CF">
              <w:rPr>
                <w:b w:val="1"/>
                <w:bCs w:val="1"/>
                <w:sz w:val="26"/>
                <w:szCs w:val="26"/>
              </w:rPr>
              <w:t>2</w:t>
            </w:r>
            <w:r w:rsidRPr="670B5D8C" w:rsidR="1BE82DA5">
              <w:rPr>
                <w:b w:val="1"/>
                <w:bCs w:val="1"/>
                <w:sz w:val="26"/>
                <w:szCs w:val="26"/>
              </w:rPr>
              <w:t>6-27</w:t>
            </w:r>
          </w:p>
        </w:tc>
        <w:tc>
          <w:tcPr>
            <w:tcW w:w="1992" w:type="dxa"/>
            <w:shd w:val="clear" w:color="auto" w:fill="FFFF9F"/>
            <w:tcMar/>
            <w:vAlign w:val="center"/>
          </w:tcPr>
          <w:p w:rsidRPr="00DB1894" w:rsidR="00F02FE9" w:rsidP="00DB1894" w:rsidRDefault="00F02FE9" w14:paraId="6E4C8A82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Greetings</w:t>
            </w:r>
          </w:p>
          <w:p w:rsidRPr="00DB1894" w:rsidR="00F02FE9" w:rsidP="00DB1894" w:rsidRDefault="00F02FE9" w14:paraId="78E5A26A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numbers</w:t>
            </w:r>
          </w:p>
          <w:p w:rsidRPr="00DB1894" w:rsidR="00F02FE9" w:rsidP="00DB1894" w:rsidRDefault="00F02FE9" w14:paraId="3992BF7E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Days of the week</w:t>
            </w:r>
          </w:p>
          <w:p w:rsidRPr="00DB1894" w:rsidR="00E621FB" w:rsidP="00DB1894" w:rsidRDefault="00E621FB" w14:paraId="5DAB6C7B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2" w:type="dxa"/>
            <w:shd w:val="clear" w:color="auto" w:fill="FFFF9F"/>
            <w:tcMar/>
            <w:vAlign w:val="center"/>
          </w:tcPr>
          <w:p w:rsidRPr="00DB1894" w:rsidR="00F02FE9" w:rsidP="00DB1894" w:rsidRDefault="00F02FE9" w14:paraId="4EB34939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Personal information, age, saying your name and age</w:t>
            </w:r>
          </w:p>
          <w:p w:rsidRPr="00DB1894" w:rsidR="00F02FE9" w:rsidP="00DB1894" w:rsidRDefault="00F02FE9" w14:paraId="338120D7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Colours</w:t>
            </w:r>
          </w:p>
          <w:p w:rsidRPr="00DB1894" w:rsidR="00E621FB" w:rsidP="00DB1894" w:rsidRDefault="00E621FB" w14:paraId="02EB378F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3" w:type="dxa"/>
            <w:shd w:val="clear" w:color="auto" w:fill="FFFF9F"/>
            <w:tcMar/>
            <w:vAlign w:val="center"/>
          </w:tcPr>
          <w:p w:rsidRPr="00DB1894" w:rsidR="00F02FE9" w:rsidP="00DB1894" w:rsidRDefault="00F02FE9" w14:paraId="482C222B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Pets/animals</w:t>
            </w:r>
          </w:p>
          <w:p w:rsidRPr="00DB1894" w:rsidR="00E621FB" w:rsidP="00DB1894" w:rsidRDefault="00F02FE9" w14:paraId="43D9C0FD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Personal description  Where you live</w:t>
            </w:r>
          </w:p>
        </w:tc>
        <w:tc>
          <w:tcPr>
            <w:tcW w:w="1993" w:type="dxa"/>
            <w:shd w:val="clear" w:color="auto" w:fill="FFFF9F"/>
            <w:tcMar/>
            <w:vAlign w:val="center"/>
          </w:tcPr>
          <w:p w:rsidRPr="00DB1894" w:rsidR="00F02FE9" w:rsidP="00DB1894" w:rsidRDefault="00F02FE9" w14:paraId="2F7EFCBD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family members Using a French dictionary</w:t>
            </w:r>
          </w:p>
          <w:p w:rsidRPr="00DB1894" w:rsidR="007102E9" w:rsidP="00DB1894" w:rsidRDefault="007102E9" w14:paraId="6A05A809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3" w:type="dxa"/>
            <w:shd w:val="clear" w:color="auto" w:fill="FFFF9F"/>
            <w:tcMar/>
            <w:vAlign w:val="center"/>
          </w:tcPr>
          <w:p w:rsidRPr="00DB1894" w:rsidR="00F02FE9" w:rsidP="00DB1894" w:rsidRDefault="00F02FE9" w14:paraId="2B79E657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Hobbies and sports</w:t>
            </w:r>
          </w:p>
          <w:p w:rsidRPr="00DB1894" w:rsidR="00F02FE9" w:rsidP="00DB1894" w:rsidRDefault="00F02FE9" w14:paraId="3C57749C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Expressing an opinion</w:t>
            </w:r>
          </w:p>
          <w:p w:rsidRPr="00DB1894" w:rsidR="00E621FB" w:rsidP="00DB1894" w:rsidRDefault="00E621FB" w14:paraId="5A39BBE3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3" w:type="dxa"/>
            <w:shd w:val="clear" w:color="auto" w:fill="FFFF9F"/>
            <w:tcMar/>
            <w:vAlign w:val="center"/>
          </w:tcPr>
          <w:p w:rsidRPr="00DB1894" w:rsidR="00F02FE9" w:rsidP="00DB1894" w:rsidRDefault="00F02FE9" w14:paraId="085B48B8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Numbers</w:t>
            </w:r>
          </w:p>
          <w:p w:rsidRPr="00DB1894" w:rsidR="00F02FE9" w:rsidP="00DB1894" w:rsidRDefault="00F02FE9" w14:paraId="3ACDF536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Days of the week</w:t>
            </w:r>
          </w:p>
          <w:p w:rsidRPr="00DB1894" w:rsidR="007102E9" w:rsidP="00DB1894" w:rsidRDefault="00F02FE9" w14:paraId="2EEA1A3B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Months of the year</w:t>
            </w:r>
          </w:p>
        </w:tc>
      </w:tr>
      <w:tr xmlns:wp14="http://schemas.microsoft.com/office/word/2010/wordml" w:rsidRPr="00B74FB6" w:rsidR="0032346E" w:rsidTr="670B5D8C" w14:paraId="4BD36D7E" wp14:textId="77777777">
        <w:trPr>
          <w:trHeight w:val="2231"/>
        </w:trPr>
        <w:tc>
          <w:tcPr>
            <w:tcW w:w="1992" w:type="dxa"/>
            <w:shd w:val="clear" w:color="auto" w:fill="9FFF9F"/>
            <w:tcMar/>
            <w:vAlign w:val="center"/>
          </w:tcPr>
          <w:p w:rsidR="00DA04CF" w:rsidP="00DB1894" w:rsidRDefault="00DA04CF" w14:paraId="5C2255EC" wp14:textId="77777777">
            <w:pPr>
              <w:pStyle w:val="NoSpacing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Year 2</w:t>
            </w:r>
          </w:p>
          <w:p w:rsidR="00DA04CF" w:rsidP="00DB1894" w:rsidRDefault="00DA04CF" w14:paraId="144E2CFD" wp14:textId="77777777">
            <w:pPr>
              <w:pStyle w:val="NoSpacing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yr</w:t>
            </w:r>
            <w:proofErr w:type="spellEnd"/>
            <w:r>
              <w:rPr>
                <w:b/>
                <w:sz w:val="26"/>
              </w:rPr>
              <w:t xml:space="preserve"> 7 &amp; 8)</w:t>
            </w:r>
          </w:p>
          <w:p w:rsidRPr="00DB1894" w:rsidR="00E621FB" w:rsidP="670B5D8C" w:rsidRDefault="00DA04CF" w14:paraId="522B75B1" wp14:textId="6F48AE60">
            <w:pPr>
              <w:pStyle w:val="NoSpacing"/>
              <w:jc w:val="center"/>
              <w:rPr>
                <w:b w:val="1"/>
                <w:bCs w:val="1"/>
                <w:sz w:val="26"/>
                <w:szCs w:val="26"/>
              </w:rPr>
            </w:pPr>
            <w:r w:rsidRPr="670B5D8C" w:rsidR="00DA04CF">
              <w:rPr>
                <w:b w:val="1"/>
                <w:bCs w:val="1"/>
                <w:sz w:val="26"/>
                <w:szCs w:val="26"/>
              </w:rPr>
              <w:t>2</w:t>
            </w:r>
            <w:r w:rsidRPr="670B5D8C" w:rsidR="404B02A4">
              <w:rPr>
                <w:b w:val="1"/>
                <w:bCs w:val="1"/>
                <w:sz w:val="26"/>
                <w:szCs w:val="26"/>
              </w:rPr>
              <w:t>7-28</w:t>
            </w:r>
          </w:p>
        </w:tc>
        <w:tc>
          <w:tcPr>
            <w:tcW w:w="1992" w:type="dxa"/>
            <w:shd w:val="clear" w:color="auto" w:fill="9FFF9F"/>
            <w:tcMar/>
            <w:vAlign w:val="center"/>
          </w:tcPr>
          <w:p w:rsidRPr="00DB1894" w:rsidR="00F02FE9" w:rsidP="00DB1894" w:rsidRDefault="00F02FE9" w14:paraId="5BAA4244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Colours revision Shops and places in a town</w:t>
            </w:r>
          </w:p>
          <w:p w:rsidRPr="00DB1894" w:rsidR="00485E7F" w:rsidP="00DB1894" w:rsidRDefault="00485E7F" w14:paraId="41C8F396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2" w:type="dxa"/>
            <w:shd w:val="clear" w:color="auto" w:fill="9FFF9F"/>
            <w:tcMar/>
            <w:vAlign w:val="center"/>
          </w:tcPr>
          <w:p w:rsidRPr="00DB1894" w:rsidR="00F02FE9" w:rsidP="00DB1894" w:rsidRDefault="00F02FE9" w14:paraId="737880BB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Personal information, pets, family revision</w:t>
            </w:r>
          </w:p>
          <w:p w:rsidRPr="00DB1894" w:rsidR="00E621FB" w:rsidP="00DB1894" w:rsidRDefault="00E621FB" w14:paraId="72A3D3EC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3" w:type="dxa"/>
            <w:shd w:val="clear" w:color="auto" w:fill="9FFF9F"/>
            <w:tcMar/>
            <w:vAlign w:val="center"/>
          </w:tcPr>
          <w:p w:rsidRPr="00DB1894" w:rsidR="00E621FB" w:rsidP="11AE1025" w:rsidRDefault="00F02FE9" w14:paraId="3B3BBA36" wp14:textId="78E87384">
            <w:pPr>
              <w:pStyle w:val="NoSpacing"/>
              <w:jc w:val="center"/>
              <w:rPr>
                <w:b w:val="1"/>
                <w:bCs w:val="1"/>
                <w:sz w:val="26"/>
                <w:szCs w:val="26"/>
              </w:rPr>
            </w:pPr>
            <w:r w:rsidRPr="5435CEEE" w:rsidR="00F02FE9">
              <w:rPr>
                <w:b w:val="1"/>
                <w:bCs w:val="1"/>
                <w:sz w:val="26"/>
                <w:szCs w:val="26"/>
              </w:rPr>
              <w:t>Directions</w:t>
            </w:r>
            <w:r w:rsidRPr="5435CEEE" w:rsidR="00F02FE9">
              <w:rPr>
                <w:b w:val="1"/>
                <w:bCs w:val="1"/>
                <w:sz w:val="26"/>
                <w:szCs w:val="26"/>
              </w:rPr>
              <w:t xml:space="preserve">, </w:t>
            </w:r>
            <w:r w:rsidRPr="5435CEEE" w:rsidR="00F02FE9">
              <w:rPr>
                <w:b w:val="1"/>
                <w:bCs w:val="1"/>
                <w:sz w:val="26"/>
                <w:szCs w:val="26"/>
              </w:rPr>
              <w:t>maps</w:t>
            </w:r>
            <w:r w:rsidRPr="5435CEEE" w:rsidR="00F02FE9">
              <w:rPr>
                <w:b w:val="1"/>
                <w:bCs w:val="1"/>
                <w:sz w:val="26"/>
                <w:szCs w:val="26"/>
              </w:rPr>
              <w:t xml:space="preserve"> and countries</w:t>
            </w:r>
          </w:p>
        </w:tc>
        <w:tc>
          <w:tcPr>
            <w:tcW w:w="1993" w:type="dxa"/>
            <w:shd w:val="clear" w:color="auto" w:fill="9FFF9F"/>
            <w:tcMar/>
            <w:vAlign w:val="center"/>
          </w:tcPr>
          <w:p w:rsidRPr="00DB1894" w:rsidR="00F02FE9" w:rsidP="00DB1894" w:rsidRDefault="00F02FE9" w14:paraId="67C5A915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Days of the week revision</w:t>
            </w:r>
          </w:p>
          <w:p w:rsidRPr="00DB1894" w:rsidR="00F02FE9" w:rsidP="00DB1894" w:rsidRDefault="00F02FE9" w14:paraId="336AB574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Booking a hotel</w:t>
            </w:r>
          </w:p>
          <w:p w:rsidRPr="00DB1894" w:rsidR="00F02FE9" w:rsidP="00DB1894" w:rsidRDefault="00F02FE9" w14:paraId="2F0C6E65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Using a French website</w:t>
            </w:r>
          </w:p>
          <w:p w:rsidRPr="00DB1894" w:rsidR="00F02FE9" w:rsidP="00DB1894" w:rsidRDefault="00F02FE9" w14:paraId="0D0B940D" wp14:textId="77777777">
            <w:pPr>
              <w:pStyle w:val="NoSpacing"/>
              <w:jc w:val="center"/>
              <w:rPr>
                <w:b/>
                <w:sz w:val="26"/>
              </w:rPr>
            </w:pPr>
          </w:p>
          <w:p w:rsidRPr="00DB1894" w:rsidR="00A55EC9" w:rsidP="00DB1894" w:rsidRDefault="00A55EC9" w14:paraId="0E27B00A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3" w:type="dxa"/>
            <w:shd w:val="clear" w:color="auto" w:fill="9FFF9F"/>
            <w:tcMar/>
            <w:vAlign w:val="center"/>
          </w:tcPr>
          <w:p w:rsidRPr="00DB1894" w:rsidR="00F02FE9" w:rsidP="5435CEEE" w:rsidRDefault="00F02FE9" w14:paraId="43B80D0C" wp14:textId="29CEF5BC">
            <w:pPr>
              <w:pStyle w:val="NoSpacing"/>
              <w:jc w:val="center"/>
              <w:rPr>
                <w:b w:val="1"/>
                <w:bCs w:val="1"/>
                <w:sz w:val="26"/>
                <w:szCs w:val="26"/>
              </w:rPr>
            </w:pPr>
            <w:r w:rsidRPr="5435CEEE" w:rsidR="00F02FE9">
              <w:rPr>
                <w:b w:val="1"/>
                <w:bCs w:val="1"/>
                <w:sz w:val="26"/>
                <w:szCs w:val="26"/>
              </w:rPr>
              <w:t xml:space="preserve">Food, </w:t>
            </w:r>
            <w:r w:rsidRPr="5435CEEE" w:rsidR="00F02FE9">
              <w:rPr>
                <w:b w:val="1"/>
                <w:bCs w:val="1"/>
                <w:sz w:val="26"/>
                <w:szCs w:val="26"/>
              </w:rPr>
              <w:t>drinks</w:t>
            </w:r>
            <w:r w:rsidRPr="5435CEEE" w:rsidR="00F02FE9">
              <w:rPr>
                <w:b w:val="1"/>
                <w:bCs w:val="1"/>
                <w:sz w:val="26"/>
                <w:szCs w:val="26"/>
              </w:rPr>
              <w:t xml:space="preserve"> and cafes</w:t>
            </w:r>
            <w:r w:rsidRPr="5435CEEE" w:rsidR="70B83222">
              <w:rPr>
                <w:b w:val="1"/>
                <w:bCs w:val="1"/>
                <w:sz w:val="26"/>
                <w:szCs w:val="26"/>
              </w:rPr>
              <w:t xml:space="preserve"> (ordering)</w:t>
            </w:r>
          </w:p>
          <w:p w:rsidRPr="00DB1894" w:rsidR="00F02FE9" w:rsidP="00DB1894" w:rsidRDefault="00F02FE9" w14:paraId="09146025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Expressing an opinion revision</w:t>
            </w:r>
          </w:p>
          <w:p w:rsidRPr="00DB1894" w:rsidR="00A55EC9" w:rsidP="00DB1894" w:rsidRDefault="00A55EC9" w14:paraId="60061E4C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1993" w:type="dxa"/>
            <w:shd w:val="clear" w:color="auto" w:fill="9FFF9F"/>
            <w:tcMar/>
            <w:vAlign w:val="center"/>
          </w:tcPr>
          <w:p w:rsidRPr="00DB1894" w:rsidR="00F02FE9" w:rsidP="00DB1894" w:rsidRDefault="00F02FE9" w14:paraId="5B28A2DD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Numbers revision</w:t>
            </w:r>
          </w:p>
          <w:p w:rsidRPr="00DB1894" w:rsidR="00F02FE9" w:rsidP="00DB1894" w:rsidRDefault="00F02FE9" w14:paraId="4D0FA674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Currency and conversations</w:t>
            </w:r>
          </w:p>
          <w:p w:rsidRPr="00DB1894" w:rsidR="00E621FB" w:rsidP="00DB1894" w:rsidRDefault="00E621FB" w14:paraId="44EAFD9C" wp14:textId="77777777">
            <w:pPr>
              <w:pStyle w:val="NoSpacing"/>
              <w:jc w:val="center"/>
              <w:rPr>
                <w:b/>
                <w:sz w:val="26"/>
              </w:rPr>
            </w:pPr>
          </w:p>
        </w:tc>
      </w:tr>
      <w:tr xmlns:wp14="http://schemas.microsoft.com/office/word/2010/wordml" w:rsidRPr="00B74FB6" w:rsidR="007102E9" w:rsidTr="670B5D8C" w14:paraId="479F64A3" wp14:textId="77777777">
        <w:trPr>
          <w:trHeight w:val="2231"/>
        </w:trPr>
        <w:tc>
          <w:tcPr>
            <w:tcW w:w="1992" w:type="dxa"/>
            <w:shd w:val="clear" w:color="auto" w:fill="DEEAF6" w:themeFill="accent1" w:themeFillTint="33"/>
            <w:tcMar/>
            <w:vAlign w:val="center"/>
          </w:tcPr>
          <w:p w:rsidRPr="00DB1894" w:rsidR="00E621FB" w:rsidP="00DB1894" w:rsidRDefault="00F02FE9" w14:paraId="5E4BD436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Y9</w:t>
            </w:r>
            <w:r w:rsidR="00DA04CF">
              <w:rPr>
                <w:b/>
                <w:sz w:val="26"/>
              </w:rPr>
              <w:t xml:space="preserve"> Entry Level</w:t>
            </w:r>
          </w:p>
        </w:tc>
        <w:tc>
          <w:tcPr>
            <w:tcW w:w="1992" w:type="dxa"/>
            <w:shd w:val="clear" w:color="auto" w:fill="DEEAF6" w:themeFill="accent1" w:themeFillTint="33"/>
            <w:tcMar/>
            <w:vAlign w:val="center"/>
          </w:tcPr>
          <w:p w:rsidRPr="00DB1894" w:rsidR="00A55EC9" w:rsidP="00DB1894" w:rsidRDefault="00F02FE9" w14:paraId="625AE028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Introducing yourself, family and friends WJEC 6290</w:t>
            </w:r>
          </w:p>
        </w:tc>
        <w:tc>
          <w:tcPr>
            <w:tcW w:w="1992" w:type="dxa"/>
            <w:shd w:val="clear" w:color="auto" w:fill="DEEAF6" w:themeFill="accent1" w:themeFillTint="33"/>
            <w:tcMar/>
            <w:vAlign w:val="center"/>
          </w:tcPr>
          <w:p w:rsidRPr="00DB1894" w:rsidR="00A55EC9" w:rsidP="00DB1894" w:rsidRDefault="00F02FE9" w14:paraId="3155773E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Introducing yourself, family and friends WJEC 6290</w:t>
            </w:r>
          </w:p>
        </w:tc>
        <w:tc>
          <w:tcPr>
            <w:tcW w:w="1993" w:type="dxa"/>
            <w:shd w:val="clear" w:color="auto" w:fill="DEEAF6" w:themeFill="accent1" w:themeFillTint="33"/>
            <w:tcMar/>
            <w:vAlign w:val="center"/>
          </w:tcPr>
          <w:p w:rsidRPr="00DB1894" w:rsidR="00A55EC9" w:rsidP="00DB1894" w:rsidRDefault="00F02FE9" w14:paraId="02FD1D73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Introducing yourself, family and friends WJEC 6290</w:t>
            </w:r>
          </w:p>
        </w:tc>
        <w:tc>
          <w:tcPr>
            <w:tcW w:w="1993" w:type="dxa"/>
            <w:shd w:val="clear" w:color="auto" w:fill="DEEAF6" w:themeFill="accent1" w:themeFillTint="33"/>
            <w:tcMar/>
            <w:vAlign w:val="center"/>
          </w:tcPr>
          <w:p w:rsidR="00220C6D" w:rsidP="00DB1894" w:rsidRDefault="00F02FE9" w14:paraId="46DF0BEE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 xml:space="preserve">Being a tourist in a French speaking country </w:t>
            </w:r>
          </w:p>
          <w:p w:rsidRPr="00DB1894" w:rsidR="00C86509" w:rsidP="00DB1894" w:rsidRDefault="00F02FE9" w14:paraId="375E551D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WJEC 6293</w:t>
            </w:r>
          </w:p>
        </w:tc>
        <w:tc>
          <w:tcPr>
            <w:tcW w:w="1993" w:type="dxa"/>
            <w:shd w:val="clear" w:color="auto" w:fill="DEEAF6" w:themeFill="accent1" w:themeFillTint="33"/>
            <w:tcMar/>
            <w:vAlign w:val="center"/>
          </w:tcPr>
          <w:p w:rsidR="00220C6D" w:rsidP="00DB1894" w:rsidRDefault="00F02FE9" w14:paraId="67BF088E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 xml:space="preserve">Being a tourist in a French speaking country </w:t>
            </w:r>
          </w:p>
          <w:p w:rsidRPr="00DB1894" w:rsidR="00C86509" w:rsidP="00DB1894" w:rsidRDefault="00F02FE9" w14:paraId="6F023915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WJEC 6293</w:t>
            </w:r>
          </w:p>
        </w:tc>
        <w:tc>
          <w:tcPr>
            <w:tcW w:w="1993" w:type="dxa"/>
            <w:shd w:val="clear" w:color="auto" w:fill="DEEAF6" w:themeFill="accent1" w:themeFillTint="33"/>
            <w:tcMar/>
            <w:vAlign w:val="center"/>
          </w:tcPr>
          <w:p w:rsidR="00220C6D" w:rsidP="00DB1894" w:rsidRDefault="00F02FE9" w14:paraId="2A31BC7D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>Being a tourist in a French speaking country</w:t>
            </w:r>
          </w:p>
          <w:p w:rsidRPr="00DB1894" w:rsidR="00A55EC9" w:rsidP="00DB1894" w:rsidRDefault="00F02FE9" w14:paraId="32C79356" wp14:textId="77777777">
            <w:pPr>
              <w:pStyle w:val="NoSpacing"/>
              <w:jc w:val="center"/>
              <w:rPr>
                <w:b/>
                <w:sz w:val="26"/>
              </w:rPr>
            </w:pPr>
            <w:r w:rsidRPr="00DB1894">
              <w:rPr>
                <w:b/>
                <w:sz w:val="26"/>
              </w:rPr>
              <w:t xml:space="preserve"> WJEC 6293</w:t>
            </w:r>
          </w:p>
        </w:tc>
      </w:tr>
    </w:tbl>
    <w:p xmlns:wp14="http://schemas.microsoft.com/office/word/2010/wordml" w:rsidRPr="00B74FB6" w:rsidR="00E621FB" w:rsidP="359FFD07" w:rsidRDefault="00E621FB" w14:paraId="4B94D5A5" wp14:textId="77777777">
      <w:pPr>
        <w:rPr>
          <w:b w:val="1"/>
          <w:bCs w:val="1"/>
          <w:sz w:val="24"/>
          <w:szCs w:val="24"/>
        </w:rPr>
      </w:pPr>
    </w:p>
    <w:p w:rsidR="72AC5CC3" w:rsidP="359FFD07" w:rsidRDefault="72AC5CC3" w14:paraId="2C87060D" w14:textId="5BBFDD9A">
      <w:pPr>
        <w:pStyle w:val="Normal"/>
        <w:rPr>
          <w:b w:val="1"/>
          <w:bCs w:val="1"/>
          <w:sz w:val="24"/>
          <w:szCs w:val="24"/>
        </w:rPr>
      </w:pPr>
      <w:r w:rsidRPr="359FFD07" w:rsidR="72AC5CC3">
        <w:rPr>
          <w:b w:val="1"/>
          <w:bCs w:val="1"/>
          <w:sz w:val="24"/>
          <w:szCs w:val="24"/>
        </w:rPr>
        <w:t xml:space="preserve">SLD groups – AQA units of choice across KS3/4 </w:t>
      </w:r>
      <w:hyperlink r:id="Rde0b82cc39e74e6a">
        <w:r w:rsidRPr="359FFD07" w:rsidR="10E12CE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AQA | Programmes | Unit Award Scheme | Search all units</w:t>
        </w:r>
      </w:hyperlink>
      <w:r w:rsidRPr="359FFD07" w:rsidR="10E12C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FFD07" w:rsidR="10E12CE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 </w:t>
      </w:r>
    </w:p>
    <w:sectPr w:rsidRPr="00B74FB6" w:rsidR="00E621FB" w:rsidSect="00DB1894">
      <w:pgSz w:w="16838" w:h="11906" w:orient="landscape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FB"/>
    <w:rsid w:val="0002621C"/>
    <w:rsid w:val="00220C6D"/>
    <w:rsid w:val="0032346E"/>
    <w:rsid w:val="00325C1B"/>
    <w:rsid w:val="00485E7F"/>
    <w:rsid w:val="005B5111"/>
    <w:rsid w:val="007102E9"/>
    <w:rsid w:val="00A55EC9"/>
    <w:rsid w:val="00B74FB6"/>
    <w:rsid w:val="00C86509"/>
    <w:rsid w:val="00CC3738"/>
    <w:rsid w:val="00D7608D"/>
    <w:rsid w:val="00DA04CF"/>
    <w:rsid w:val="00DB1894"/>
    <w:rsid w:val="00E621FB"/>
    <w:rsid w:val="00F02FE9"/>
    <w:rsid w:val="00FD390A"/>
    <w:rsid w:val="10E12CEF"/>
    <w:rsid w:val="11AE1025"/>
    <w:rsid w:val="17C41136"/>
    <w:rsid w:val="1BE82DA5"/>
    <w:rsid w:val="2342898C"/>
    <w:rsid w:val="2B46C4D8"/>
    <w:rsid w:val="334C79BB"/>
    <w:rsid w:val="359FFD07"/>
    <w:rsid w:val="404B02A4"/>
    <w:rsid w:val="431EDBED"/>
    <w:rsid w:val="5435CEEE"/>
    <w:rsid w:val="5DC1B62D"/>
    <w:rsid w:val="5FA7BD90"/>
    <w:rsid w:val="670B5D8C"/>
    <w:rsid w:val="70B83222"/>
    <w:rsid w:val="72AC5CC3"/>
    <w:rsid w:val="7ACA8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70666"/>
  <w15:chartTrackingRefBased/>
  <w15:docId w15:val="{F824A403-46AF-4EFA-99DD-418B3B2812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1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DB18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04CF"/>
    <w:rPr>
      <w:rFonts w:ascii="Segoe UI" w:hAnsi="Segoe UI" w:cs="Segoe UI"/>
      <w:sz w:val="18"/>
      <w:szCs w:val="18"/>
    </w:rPr>
  </w:style>
  <w:style w:type="character" w:styleId="Hyperlink">
    <w:uiPriority w:val="99"/>
    <w:name w:val="Hyperlink"/>
    <w:basedOn w:val="DefaultParagraphFont"/>
    <w:unhideWhenUsed/>
    <w:rsid w:val="359FFD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hyperlink" Target="https://www.aqa.org.uk/programmes/unit-award-scheme/unit-search?f.Subject+area%7CF=french&amp;start_rank=61&amp;areaName=FRENCH" TargetMode="External" Id="Rde0b82cc39e74e6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e72b6-3d6f-46a1-b411-a8e4e47c7fdf" xsi:nil="true"/>
    <lcf76f155ced4ddcb4097134ff3c332f xmlns="eb5d8651-7995-4acb-8975-c4490331b3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0DB44720F194E9DF869A8ACCB52A3" ma:contentTypeVersion="14" ma:contentTypeDescription="Create a new document." ma:contentTypeScope="" ma:versionID="0fbde9e18997b7e09879574731372ae6">
  <xsd:schema xmlns:xsd="http://www.w3.org/2001/XMLSchema" xmlns:xs="http://www.w3.org/2001/XMLSchema" xmlns:p="http://schemas.microsoft.com/office/2006/metadata/properties" xmlns:ns2="eb5d8651-7995-4acb-8975-c4490331b3c8" xmlns:ns3="c05e72b6-3d6f-46a1-b411-a8e4e47c7fdf" targetNamespace="http://schemas.microsoft.com/office/2006/metadata/properties" ma:root="true" ma:fieldsID="93adc163516ad88daa64dc09ba7dd8c2" ns2:_="" ns3:_="">
    <xsd:import namespace="eb5d8651-7995-4acb-8975-c4490331b3c8"/>
    <xsd:import namespace="c05e72b6-3d6f-46a1-b411-a8e4e47c7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d8651-7995-4acb-8975-c4490331b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a893dd-cc93-416e-9a3b-704d311e6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e72b6-3d6f-46a1-b411-a8e4e47c7f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4edb35-2d39-459c-aa01-5358cad27c7a}" ma:internalName="TaxCatchAll" ma:showField="CatchAllData" ma:web="c05e72b6-3d6f-46a1-b411-a8e4e47c7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29A09-1D92-4077-9B82-E10516C42530}">
  <ds:schemaRefs>
    <ds:schemaRef ds:uri="http://schemas.microsoft.com/office/2006/metadata/properties"/>
    <ds:schemaRef ds:uri="http://schemas.microsoft.com/office/infopath/2007/PartnerControls"/>
    <ds:schemaRef ds:uri="35d24a38-5aa7-4c7f-8ae6-9b91a612bf0f"/>
    <ds:schemaRef ds:uri="16969e90-7538-4c94-90d8-103ccf49d61c"/>
  </ds:schemaRefs>
</ds:datastoreItem>
</file>

<file path=customXml/itemProps2.xml><?xml version="1.0" encoding="utf-8"?>
<ds:datastoreItem xmlns:ds="http://schemas.openxmlformats.org/officeDocument/2006/customXml" ds:itemID="{8FC0407D-B84C-4CF0-BE82-A67EDD0C2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84DEC-B8C3-4979-B86B-13EEA04D4F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french long term overview sep 23 KS3.docx</dc:title>
  <dc:subject/>
  <dc:creator>Caroline Swift</dc:creator>
  <keywords/>
  <dc:description/>
  <lastModifiedBy>Kristy Emsley</lastModifiedBy>
  <revision>9</revision>
  <lastPrinted>2024-09-02T15:01:00.0000000Z</lastPrinted>
  <dcterms:created xsi:type="dcterms:W3CDTF">2024-09-04T09:29:00.0000000Z</dcterms:created>
  <dcterms:modified xsi:type="dcterms:W3CDTF">2026-09-04T09:14:15.1778672Z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0x010100C630DB44720F194E9DF869A8ACCB52A3</vt:lpwstr>
  </property>
  <property fmtid="{D5CDD505-2E9C-101B-9397-08002B2CF9AE}" pid="3" name="Order">
    <vt:r8>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