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2F" w:rsidRPr="00745C63" w:rsidRDefault="00D0362F" w:rsidP="00D0362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" w:hAnsi="Arial" w:cs="Arial"/>
          <w:sz w:val="6"/>
          <w:szCs w:val="6"/>
        </w:rPr>
      </w:pPr>
    </w:p>
    <w:p w:rsidR="00745C63" w:rsidRDefault="00D0362F" w:rsidP="00D0362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Leadership Pay Ranges </w:t>
      </w:r>
    </w:p>
    <w:p w:rsidR="00D0362F" w:rsidRDefault="00D0362F" w:rsidP="00D0362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</w:t>
      </w:r>
      <w:r w:rsidR="00745C63">
        <w:rPr>
          <w:rFonts w:ascii="Arial" w:hAnsi="Arial" w:cs="Arial"/>
          <w:b/>
          <w:sz w:val="36"/>
          <w:szCs w:val="36"/>
        </w:rPr>
        <w:t xml:space="preserve"> September 20</w:t>
      </w:r>
      <w:r w:rsidR="00A273BD">
        <w:rPr>
          <w:rFonts w:ascii="Arial" w:hAnsi="Arial" w:cs="Arial"/>
          <w:b/>
          <w:sz w:val="36"/>
          <w:szCs w:val="36"/>
        </w:rPr>
        <w:t>2</w:t>
      </w:r>
      <w:r w:rsidR="003B6123">
        <w:rPr>
          <w:rFonts w:ascii="Arial" w:hAnsi="Arial" w:cs="Arial"/>
          <w:b/>
          <w:sz w:val="36"/>
          <w:szCs w:val="36"/>
        </w:rPr>
        <w:t>5</w:t>
      </w:r>
    </w:p>
    <w:p w:rsidR="00D0362F" w:rsidRPr="00745C63" w:rsidRDefault="00D0362F" w:rsidP="00D0362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Arial" w:hAnsi="Arial" w:cs="Arial"/>
          <w:b/>
          <w:sz w:val="6"/>
          <w:szCs w:val="6"/>
        </w:rPr>
      </w:pPr>
    </w:p>
    <w:p w:rsidR="00FE4B23" w:rsidRPr="00745C63" w:rsidRDefault="00465755" w:rsidP="00FE4B23">
      <w:pPr>
        <w:rPr>
          <w:rFonts w:ascii="Arial" w:hAnsi="Arial" w:cs="Arial"/>
          <w:b/>
          <w:sz w:val="24"/>
          <w:szCs w:val="24"/>
        </w:rPr>
      </w:pPr>
      <w:r w:rsidRPr="00465755">
        <w:rPr>
          <w:rFonts w:ascii="Arial" w:hAnsi="Arial" w:cs="Arial"/>
          <w:noProof/>
          <w:sz w:val="6"/>
          <w:szCs w:val="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-133350</wp:posOffset>
                </wp:positionH>
                <wp:positionV relativeFrom="paragraph">
                  <wp:posOffset>8340090</wp:posOffset>
                </wp:positionV>
                <wp:extent cx="183642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755" w:rsidRPr="00465755" w:rsidRDefault="004657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65755">
                              <w:rPr>
                                <w:sz w:val="20"/>
                                <w:szCs w:val="20"/>
                              </w:rPr>
                              <w:t>*These points are the ‘b’ values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656.7pt;width:144.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" stroked="f">
                <v:textbox style="mso-fit-shape-to-text:t">
                  <w:txbxContent>
                    <w:p w:rsidR="00465755" w:rsidRPr="00465755" w:rsidRDefault="00465755">
                      <w:pPr>
                        <w:rPr>
                          <w:sz w:val="20"/>
                          <w:szCs w:val="20"/>
                        </w:rPr>
                      </w:pPr>
                      <w:r w:rsidRPr="00465755">
                        <w:rPr>
                          <w:sz w:val="20"/>
                          <w:szCs w:val="20"/>
                        </w:rPr>
                        <w:t>*These points are the ‘b’ values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1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</w:tblGrid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A214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000000"/>
              </w:rPr>
              <w:t>55,881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A214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000000"/>
              </w:rPr>
              <w:t>57,180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A214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000000"/>
              </w:rPr>
              <w:t>58,497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59,859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61,249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62,677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64,259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65,642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67,177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68,799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70,473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72,009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73,708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75,433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77,209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79,157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890971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80,884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465755" w:rsidP="00465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E4B23" w:rsidRPr="00293D4A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82,816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016FB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84,769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016FB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86,764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465755" w:rsidP="00465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E4B23" w:rsidRPr="00293D4A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88,812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90,906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93,057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465755" w:rsidP="00465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E4B23" w:rsidRPr="00293D4A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95,267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97,531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A214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99,840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465755" w:rsidP="00465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E4B23" w:rsidRPr="00293D4A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102,213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104,648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1034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107,134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109,699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465755" w:rsidP="00465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E4B23" w:rsidRPr="00293D4A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112,315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32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114,996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33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117,758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34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120,566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465755" w:rsidP="00465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E4B23" w:rsidRPr="00293D4A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123,457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6FBB" w:rsidRDefault="00FE4B23" w:rsidP="00016FB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126,409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37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129,457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38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132,557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465755" w:rsidP="004657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E4B23" w:rsidRPr="00293D4A">
              <w:rPr>
                <w:rFonts w:ascii="Arial" w:hAnsi="Arial" w:cs="Arial"/>
              </w:rPr>
              <w:t>39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135,683</w:t>
            </w:r>
          </w:p>
        </w:tc>
        <w:bookmarkStart w:id="0" w:name="_GoBack"/>
        <w:bookmarkEnd w:id="0"/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40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138,974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41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142,340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42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145,798</w:t>
            </w:r>
          </w:p>
        </w:tc>
      </w:tr>
      <w:tr w:rsidR="00FE4B23" w:rsidRPr="000035CD" w:rsidTr="00816693">
        <w:trPr>
          <w:trHeight w:val="278"/>
          <w:jc w:val="center"/>
        </w:trPr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4B23" w:rsidRPr="00293D4A" w:rsidRDefault="00FE4B23" w:rsidP="00465755">
            <w:pPr>
              <w:jc w:val="center"/>
              <w:rPr>
                <w:rFonts w:ascii="Arial" w:hAnsi="Arial" w:cs="Arial"/>
              </w:rPr>
            </w:pPr>
            <w:r w:rsidRPr="00293D4A">
              <w:rPr>
                <w:rFonts w:ascii="Arial" w:hAnsi="Arial" w:cs="Arial"/>
              </w:rPr>
              <w:t>43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4B23" w:rsidRDefault="00FE4B23" w:rsidP="00BE3A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2145C">
              <w:rPr>
                <w:rFonts w:ascii="Arial" w:hAnsi="Arial" w:cs="Arial"/>
                <w:color w:val="464B51"/>
                <w:shd w:val="clear" w:color="auto" w:fill="FFFFFF"/>
              </w:rPr>
              <w:t>147,866</w:t>
            </w:r>
          </w:p>
        </w:tc>
      </w:tr>
    </w:tbl>
    <w:p w:rsidR="00A116B9" w:rsidRPr="00D0362F" w:rsidRDefault="00A116B9">
      <w:pPr>
        <w:rPr>
          <w:sz w:val="2"/>
          <w:szCs w:val="2"/>
        </w:rPr>
      </w:pPr>
    </w:p>
    <w:sectPr w:rsidR="00A116B9" w:rsidRPr="00D0362F" w:rsidSect="00745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236" w:rsidRDefault="004E0236" w:rsidP="00BA6180">
      <w:r>
        <w:separator/>
      </w:r>
    </w:p>
  </w:endnote>
  <w:endnote w:type="continuationSeparator" w:id="0">
    <w:p w:rsidR="004E0236" w:rsidRDefault="004E0236" w:rsidP="00BA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123" w:rsidRDefault="003B61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80" w:rsidRDefault="00BA6180">
    <w:pPr>
      <w:pStyle w:val="Footer"/>
    </w:pPr>
    <w:r>
      <w:rPr>
        <w:rFonts w:ascii="Arial" w:hAnsi="Arial" w:cs="Arial"/>
        <w:i/>
        <w:sz w:val="16"/>
        <w:szCs w:val="16"/>
      </w:rPr>
      <w:t>HES HR                                                                                                                                                                  September 20</w:t>
    </w:r>
    <w:r w:rsidR="002764F4">
      <w:rPr>
        <w:rFonts w:ascii="Arial" w:hAnsi="Arial" w:cs="Arial"/>
        <w:i/>
        <w:sz w:val="16"/>
        <w:szCs w:val="16"/>
      </w:rPr>
      <w:t>2</w:t>
    </w:r>
    <w:r w:rsidR="003B6123">
      <w:rPr>
        <w:rFonts w:ascii="Arial" w:hAnsi="Arial" w:cs="Arial"/>
        <w:i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123" w:rsidRDefault="003B6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236" w:rsidRDefault="004E0236" w:rsidP="00BA6180">
      <w:r>
        <w:separator/>
      </w:r>
    </w:p>
  </w:footnote>
  <w:footnote w:type="continuationSeparator" w:id="0">
    <w:p w:rsidR="004E0236" w:rsidRDefault="004E0236" w:rsidP="00BA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123" w:rsidRDefault="003B61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80" w:rsidRDefault="00BA6180" w:rsidP="00BA618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123" w:rsidRDefault="003B61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F1"/>
    <w:rsid w:val="000107D3"/>
    <w:rsid w:val="00016FBB"/>
    <w:rsid w:val="00056930"/>
    <w:rsid w:val="00103433"/>
    <w:rsid w:val="001802F1"/>
    <w:rsid w:val="001F0FD4"/>
    <w:rsid w:val="00250A06"/>
    <w:rsid w:val="002764F4"/>
    <w:rsid w:val="00291F98"/>
    <w:rsid w:val="003546C4"/>
    <w:rsid w:val="003B59C8"/>
    <w:rsid w:val="003B6123"/>
    <w:rsid w:val="00465755"/>
    <w:rsid w:val="004767DB"/>
    <w:rsid w:val="004A4CC8"/>
    <w:rsid w:val="004E0236"/>
    <w:rsid w:val="005B7F63"/>
    <w:rsid w:val="006029AE"/>
    <w:rsid w:val="0068293F"/>
    <w:rsid w:val="00745C63"/>
    <w:rsid w:val="00890971"/>
    <w:rsid w:val="00A116B9"/>
    <w:rsid w:val="00A2145C"/>
    <w:rsid w:val="00A273BD"/>
    <w:rsid w:val="00A5283E"/>
    <w:rsid w:val="00A548CE"/>
    <w:rsid w:val="00BA6180"/>
    <w:rsid w:val="00BC504E"/>
    <w:rsid w:val="00BE3A53"/>
    <w:rsid w:val="00C61AD0"/>
    <w:rsid w:val="00D0362F"/>
    <w:rsid w:val="00D210EE"/>
    <w:rsid w:val="00D36DD2"/>
    <w:rsid w:val="00D62E2F"/>
    <w:rsid w:val="00DA1EDC"/>
    <w:rsid w:val="00DF5D14"/>
    <w:rsid w:val="00FE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0E5A"/>
  <w15:docId w15:val="{D8E51832-7861-41C6-B34A-97EA9F5E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2F1"/>
    <w:pPr>
      <w:spacing w:after="0" w:line="240" w:lineRule="auto"/>
    </w:pPr>
    <w:rPr>
      <w:rFonts w:ascii="Calibri" w:eastAsia="Cambria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8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8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1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180"/>
    <w:rPr>
      <w:rFonts w:ascii="Calibri" w:eastAsia="Cambria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61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180"/>
    <w:rPr>
      <w:rFonts w:ascii="Calibri" w:eastAsia="Cambria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0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EE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Havering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Katie Drake</cp:lastModifiedBy>
  <cp:revision>3</cp:revision>
  <cp:lastPrinted>2020-09-15T12:08:00Z</cp:lastPrinted>
  <dcterms:created xsi:type="dcterms:W3CDTF">2025-07-31T13:39:00Z</dcterms:created>
  <dcterms:modified xsi:type="dcterms:W3CDTF">2025-07-31T14:57:00Z</dcterms:modified>
</cp:coreProperties>
</file>