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80F8" w14:textId="7B33B9D5" w:rsidR="00012E35" w:rsidRPr="00A67DA1" w:rsidRDefault="00012E35">
      <w:pPr>
        <w:rPr>
          <w:b/>
          <w:bCs/>
          <w:sz w:val="40"/>
          <w:szCs w:val="40"/>
        </w:rPr>
      </w:pPr>
      <w:r w:rsidRPr="00A67DA1">
        <w:rPr>
          <w:b/>
          <w:bCs/>
          <w:sz w:val="40"/>
          <w:szCs w:val="40"/>
        </w:rPr>
        <w:t>Information for parents</w:t>
      </w:r>
      <w:r w:rsidR="00A67DA1">
        <w:rPr>
          <w:b/>
          <w:bCs/>
          <w:sz w:val="40"/>
          <w:szCs w:val="40"/>
        </w:rPr>
        <w:t xml:space="preserve"> experiencing harm from their </w:t>
      </w:r>
      <w:r w:rsidR="008F7CE0">
        <w:rPr>
          <w:b/>
          <w:bCs/>
          <w:sz w:val="40"/>
          <w:szCs w:val="40"/>
        </w:rPr>
        <w:t>child</w:t>
      </w:r>
    </w:p>
    <w:p w14:paraId="61152CE6" w14:textId="4F2D78FB" w:rsidR="00012E35" w:rsidRDefault="00012E35">
      <w:r w:rsidRPr="00012E35">
        <w:rPr>
          <w:noProof/>
        </w:rPr>
        <w:drawing>
          <wp:inline distT="0" distB="0" distL="0" distR="0" wp14:anchorId="1E87043C" wp14:editId="3CBA3D7A">
            <wp:extent cx="1305107" cy="1362265"/>
            <wp:effectExtent l="0" t="0" r="9525" b="9525"/>
            <wp:docPr id="1268265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2655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5107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B485B" w14:textId="2EC6781C" w:rsidR="00012E35" w:rsidRDefault="00012E35">
      <w:r w:rsidRPr="00012E35">
        <w:rPr>
          <w:noProof/>
        </w:rPr>
        <w:drawing>
          <wp:inline distT="0" distB="0" distL="0" distR="0" wp14:anchorId="0EFA9C85" wp14:editId="40EFDD37">
            <wp:extent cx="5731510" cy="2223135"/>
            <wp:effectExtent l="0" t="0" r="2540" b="5715"/>
            <wp:docPr id="1380355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3556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BE572" w14:textId="1F96F813" w:rsidR="00012E35" w:rsidRDefault="00012E35">
      <w:r w:rsidRPr="00012E35">
        <w:rPr>
          <w:noProof/>
        </w:rPr>
        <w:drawing>
          <wp:inline distT="0" distB="0" distL="0" distR="0" wp14:anchorId="7DB7A161" wp14:editId="2EA84AB2">
            <wp:extent cx="5731510" cy="3444240"/>
            <wp:effectExtent l="0" t="0" r="2540" b="3810"/>
            <wp:docPr id="1737999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9995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3607D" w14:textId="79FD8BEC" w:rsidR="00012E35" w:rsidRPr="008F7CE0" w:rsidRDefault="00012E35">
      <w:pPr>
        <w:rPr>
          <w:sz w:val="32"/>
          <w:szCs w:val="32"/>
        </w:rPr>
      </w:pPr>
      <w:hyperlink r:id="rId10" w:history="1">
        <w:r w:rsidRPr="008F7CE0">
          <w:rPr>
            <w:rStyle w:val="Hyperlink"/>
            <w:sz w:val="32"/>
            <w:szCs w:val="32"/>
          </w:rPr>
          <w:t>https://www.pegsupport.co.uk</w:t>
        </w:r>
      </w:hyperlink>
    </w:p>
    <w:p w14:paraId="1CE9D777" w14:textId="77777777" w:rsidR="00012E35" w:rsidRDefault="00012E35"/>
    <w:sectPr w:rsidR="00012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35"/>
    <w:rsid w:val="00012E35"/>
    <w:rsid w:val="00784556"/>
    <w:rsid w:val="008F7CE0"/>
    <w:rsid w:val="009B21B3"/>
    <w:rsid w:val="00A6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FC66C"/>
  <w15:chartTrackingRefBased/>
  <w15:docId w15:val="{98A9BF08-D4B6-4D44-BB2D-D549C95C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E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E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E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E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E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E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E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E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E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E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E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2E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2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pegsupport.co.uk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3B15A4F3FAA46B7D77D8D3BF155F9" ma:contentTypeVersion="19" ma:contentTypeDescription="Create a new document." ma:contentTypeScope="" ma:versionID="34a6428fd6afecc3222b81f45ea72f8c">
  <xsd:schema xmlns:xsd="http://www.w3.org/2001/XMLSchema" xmlns:xs="http://www.w3.org/2001/XMLSchema" xmlns:p="http://schemas.microsoft.com/office/2006/metadata/properties" xmlns:ns2="532ebb4c-88c0-4d41-bae8-629cdbaa6a90" xmlns:ns3="f12db82a-8198-40a0-beea-9fe0ad9fc36e" targetNamespace="http://schemas.microsoft.com/office/2006/metadata/properties" ma:root="true" ma:fieldsID="6b121e2c4906d6e7314e1fb4a1095051" ns2:_="" ns3:_="">
    <xsd:import namespace="532ebb4c-88c0-4d41-bae8-629cdbaa6a90"/>
    <xsd:import namespace="f12db82a-8198-40a0-beea-9fe0ad9fc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bb4c-88c0-4d41-bae8-629cdbaa6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b82a-8198-40a0-beea-9fe0ad9fc36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d107651-07d7-486e-9c69-446fd735c7cf}" ma:internalName="TaxCatchAll" ma:showField="CatchAllData" ma:web="f12db82a-8198-40a0-beea-9fe0ad9fc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db82a-8198-40a0-beea-9fe0ad9fc36e" xsi:nil="true"/>
    <lcf76f155ced4ddcb4097134ff3c332f xmlns="532ebb4c-88c0-4d41-bae8-629cdbaa6a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4D4116-5CCD-493C-ADD7-14AC3C8D3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D49C6C-273E-4CB1-BD1C-F741C7D37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ebb4c-88c0-4d41-bae8-629cdbaa6a90"/>
    <ds:schemaRef ds:uri="f12db82a-8198-40a0-beea-9fe0ad9fc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25E66B-F9B9-43ED-9AE9-67D889A9B917}">
  <ds:schemaRefs>
    <ds:schemaRef ds:uri="http://schemas.microsoft.com/office/2006/metadata/properties"/>
    <ds:schemaRef ds:uri="http://schemas.microsoft.com/office/infopath/2007/PartnerControls"/>
    <ds:schemaRef ds:uri="f12db82a-8198-40a0-beea-9fe0ad9fc36e"/>
    <ds:schemaRef ds:uri="532ebb4c-88c0-4d41-bae8-629cdbaa6a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Waller</dc:creator>
  <cp:keywords/>
  <dc:description/>
  <cp:lastModifiedBy>Fiona Waller</cp:lastModifiedBy>
  <cp:revision>2</cp:revision>
  <dcterms:created xsi:type="dcterms:W3CDTF">2026-08-04T10:02:00Z</dcterms:created>
  <dcterms:modified xsi:type="dcterms:W3CDTF">2026-08-04T10:02:00Z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0x01010062C3B15A4F3FAA46B7D77D8D3BF155F9</vt:lpwstr>
  </property>
</Properties>
</file>