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22C2" w14:textId="77777777" w:rsidR="009E6425" w:rsidRDefault="002D55A9">
      <w:r>
        <w:rPr>
          <w:noProof/>
        </w:rPr>
        <w:drawing>
          <wp:inline distT="0" distB="0" distL="0" distR="0" wp14:anchorId="4C9EEA91" wp14:editId="23F261E1">
            <wp:extent cx="9470003" cy="113607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893" cy="1194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F12FF" w14:textId="77777777" w:rsidR="002D55A9" w:rsidRDefault="002D55A9"/>
    <w:p w14:paraId="0E486958" w14:textId="77777777" w:rsidR="002D55A9" w:rsidRDefault="002D55A9" w:rsidP="002D55A9">
      <w:pPr>
        <w:jc w:val="center"/>
        <w:rPr>
          <w:sz w:val="96"/>
        </w:rPr>
      </w:pPr>
      <w:r w:rsidRPr="002D55A9">
        <w:rPr>
          <w:sz w:val="96"/>
        </w:rPr>
        <w:t>Spirituality</w:t>
      </w:r>
    </w:p>
    <w:p w14:paraId="0AFE18CD" w14:textId="77777777" w:rsidR="002D55A9" w:rsidRDefault="002D55A9" w:rsidP="002D55A9">
      <w:pPr>
        <w:jc w:val="center"/>
        <w:rPr>
          <w:sz w:val="96"/>
        </w:rPr>
      </w:pPr>
      <w:r>
        <w:rPr>
          <w:sz w:val="96"/>
        </w:rPr>
        <w:t xml:space="preserve">“That which animates the life of believers.” </w:t>
      </w:r>
    </w:p>
    <w:p w14:paraId="510A2ADC" w14:textId="77777777" w:rsidR="002D55A9" w:rsidRDefault="002D55A9" w:rsidP="002D55A9">
      <w:pPr>
        <w:jc w:val="center"/>
        <w:rPr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A8C54" wp14:editId="48564C21">
                <wp:simplePos x="0" y="0"/>
                <wp:positionH relativeFrom="column">
                  <wp:posOffset>6917635</wp:posOffset>
                </wp:positionH>
                <wp:positionV relativeFrom="paragraph">
                  <wp:posOffset>34566</wp:posOffset>
                </wp:positionV>
                <wp:extent cx="2281555" cy="1637665"/>
                <wp:effectExtent l="1028700" t="171450" r="23495" b="1968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1637665"/>
                        </a:xfrm>
                        <a:prstGeom prst="wedgeRoundRectCallout">
                          <a:avLst>
                            <a:gd name="adj1" fmla="val -93322"/>
                            <a:gd name="adj2" fmla="val -5888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66E67" w14:textId="77777777" w:rsidR="002D55A9" w:rsidRDefault="002D55A9" w:rsidP="002D55A9">
                            <w:pPr>
                              <w:jc w:val="center"/>
                            </w:pPr>
                            <w:r>
                              <w:t>What animates you?</w:t>
                            </w:r>
                          </w:p>
                          <w:p w14:paraId="2E56390A" w14:textId="77777777" w:rsidR="002D55A9" w:rsidRDefault="002D55A9" w:rsidP="002D55A9">
                            <w:pPr>
                              <w:jc w:val="center"/>
                            </w:pPr>
                            <w:r>
                              <w:t>What do you see that takes your breath away?</w:t>
                            </w:r>
                          </w:p>
                          <w:p w14:paraId="3CD70362" w14:textId="77777777" w:rsidR="002D55A9" w:rsidRDefault="002D55A9" w:rsidP="002D55A9">
                            <w:pPr>
                              <w:jc w:val="center"/>
                            </w:pPr>
                            <w:r>
                              <w:t>What inspires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A8C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" o:spid="_x0000_s1026" type="#_x0000_t62" style="position:absolute;left:0;text-align:left;margin-left:544.7pt;margin-top:2.7pt;width:179.65pt;height:12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" adj="-9358,-1918" fillcolor="window" strokecolor="#2f528f" strokeweight="1pt">
                <v:textbox>
                  <w:txbxContent>
                    <w:p w14:paraId="25D66E67" w14:textId="77777777" w:rsidR="002D55A9" w:rsidRDefault="002D55A9" w:rsidP="002D55A9">
                      <w:pPr>
                        <w:jc w:val="center"/>
                      </w:pPr>
                      <w:r>
                        <w:t>What animates you?</w:t>
                      </w:r>
                    </w:p>
                    <w:p w14:paraId="2E56390A" w14:textId="77777777" w:rsidR="002D55A9" w:rsidRDefault="002D55A9" w:rsidP="002D55A9">
                      <w:pPr>
                        <w:jc w:val="center"/>
                      </w:pPr>
                      <w:r>
                        <w:t>What do you see that takes your breath away?</w:t>
                      </w:r>
                    </w:p>
                    <w:p w14:paraId="3CD70362" w14:textId="77777777" w:rsidR="002D55A9" w:rsidRDefault="002D55A9" w:rsidP="002D55A9">
                      <w:pPr>
                        <w:jc w:val="center"/>
                      </w:pPr>
                      <w:r>
                        <w:t>What inspires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1AAFD" wp14:editId="692972DD">
                <wp:simplePos x="0" y="0"/>
                <wp:positionH relativeFrom="column">
                  <wp:posOffset>-477520</wp:posOffset>
                </wp:positionH>
                <wp:positionV relativeFrom="paragraph">
                  <wp:posOffset>34290</wp:posOffset>
                </wp:positionV>
                <wp:extent cx="2281555" cy="1637665"/>
                <wp:effectExtent l="0" t="152400" r="1128395" b="19685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555" cy="1637665"/>
                        </a:xfrm>
                        <a:prstGeom prst="wedgeRoundRectCallout">
                          <a:avLst>
                            <a:gd name="adj1" fmla="val 96264"/>
                            <a:gd name="adj2" fmla="val -569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BADF4" w14:textId="77777777" w:rsidR="002D55A9" w:rsidRDefault="002D55A9" w:rsidP="002D55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AAFD" id="Speech Bubble: Rectangle with Corners Rounded 2" o:spid="_x0000_s1027" type="#_x0000_t62" style="position:absolute;left:0;text-align:left;margin-left:-37.6pt;margin-top:2.7pt;width:179.65pt;height:1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" adj="31593,-1499" fillcolor="white [3212]" strokecolor="#1f3763 [1604]" strokeweight="1pt">
                <v:textbox>
                  <w:txbxContent>
                    <w:p w14:paraId="3B4BADF4" w14:textId="77777777" w:rsidR="002D55A9" w:rsidRDefault="002D55A9" w:rsidP="002D55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88902" wp14:editId="0C1D142E">
                <wp:simplePos x="0" y="0"/>
                <wp:positionH relativeFrom="column">
                  <wp:posOffset>-413468</wp:posOffset>
                </wp:positionH>
                <wp:positionV relativeFrom="paragraph">
                  <wp:posOffset>161787</wp:posOffset>
                </wp:positionV>
                <wp:extent cx="2130950" cy="1391478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950" cy="139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3AB34" w14:textId="77777777" w:rsidR="002D55A9" w:rsidRPr="002D55A9" w:rsidRDefault="002D55A9">
                            <w:r w:rsidRPr="002D55A9">
                              <w:t>In the book of Genesis, in the Old Testament of the Bible, God breathes life into Adam and Eve.</w:t>
                            </w:r>
                          </w:p>
                          <w:p w14:paraId="6D7BBBB6" w14:textId="77777777" w:rsidR="002D55A9" w:rsidRPr="002D55A9" w:rsidRDefault="002D55A9">
                            <w:r w:rsidRPr="002D55A9">
                              <w:t>In the New Testament, we are reminder of the Holy Trinity: the Father, the Son and Holy Spirit.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889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32.55pt;margin-top:12.75pt;width:167.8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" fillcolor="white [3201]" stroked="f" strokeweight=".5pt">
                <v:textbox>
                  <w:txbxContent>
                    <w:p w14:paraId="2173AB34" w14:textId="77777777" w:rsidR="002D55A9" w:rsidRPr="002D55A9" w:rsidRDefault="002D55A9">
                      <w:r w:rsidRPr="002D55A9">
                        <w:t>In the book of Genesis, in the Old Testament of the Bible, God breathes life into Adam and Eve.</w:t>
                      </w:r>
                    </w:p>
                    <w:p w14:paraId="6D7BBBB6" w14:textId="77777777" w:rsidR="002D55A9" w:rsidRPr="002D55A9" w:rsidRDefault="002D55A9">
                      <w:r w:rsidRPr="002D55A9">
                        <w:t>In the New Testament, we are reminder of the Holy Trinity: the Father, the Son and Holy Spirit.</w:t>
                      </w:r>
                    </w:p>
                  </w:txbxContent>
                </v:textbox>
              </v:shape>
            </w:pict>
          </mc:Fallback>
        </mc:AlternateContent>
      </w:r>
    </w:p>
    <w:p w14:paraId="3EDD1C72" w14:textId="77777777" w:rsidR="002D55A9" w:rsidRDefault="002D55A9" w:rsidP="002D55A9">
      <w:pPr>
        <w:jc w:val="center"/>
        <w:rPr>
          <w:sz w:val="96"/>
        </w:rPr>
      </w:pPr>
    </w:p>
    <w:p w14:paraId="43990779" w14:textId="77777777" w:rsidR="002D55A9" w:rsidRPr="002D55A9" w:rsidRDefault="002D55A9" w:rsidP="002D55A9">
      <w:pPr>
        <w:jc w:val="center"/>
        <w:rPr>
          <w:color w:val="0070C0"/>
          <w:sz w:val="72"/>
        </w:rPr>
      </w:pPr>
      <w:r w:rsidRPr="002D55A9">
        <w:rPr>
          <w:color w:val="0070C0"/>
          <w:sz w:val="72"/>
        </w:rPr>
        <w:t>What does this mean to you?</w:t>
      </w:r>
    </w:p>
    <w:p w14:paraId="60C0806D" w14:textId="77777777" w:rsidR="002D55A9" w:rsidRDefault="002D55A9"/>
    <w:sectPr w:rsidR="002D55A9" w:rsidSect="002D55A9">
      <w:pgSz w:w="16838" w:h="11906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A9"/>
    <w:rsid w:val="000B6155"/>
    <w:rsid w:val="002D55A9"/>
    <w:rsid w:val="003E16CD"/>
    <w:rsid w:val="009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54EF"/>
  <w15:chartTrackingRefBased/>
  <w15:docId w15:val="{B18DCB63-E2F4-41A0-A72F-8FC463AF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db82a-8198-40a0-beea-9fe0ad9fc36e" xsi:nil="true"/>
    <lcf76f155ced4ddcb4097134ff3c332f xmlns="532ebb4c-88c0-4d41-bae8-629cdbaa6a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B15A4F3FAA46B7D77D8D3BF155F9" ma:contentTypeVersion="13" ma:contentTypeDescription="Create a new document." ma:contentTypeScope="" ma:versionID="a459469ecef3298c92711aa40a817308">
  <xsd:schema xmlns:xsd="http://www.w3.org/2001/XMLSchema" xmlns:xs="http://www.w3.org/2001/XMLSchema" xmlns:p="http://schemas.microsoft.com/office/2006/metadata/properties" xmlns:ns2="532ebb4c-88c0-4d41-bae8-629cdbaa6a90" xmlns:ns3="f12db82a-8198-40a0-beea-9fe0ad9fc36e" targetNamespace="http://schemas.microsoft.com/office/2006/metadata/properties" ma:root="true" ma:fieldsID="db8547bbefe5aee5ad332a2e577933ab" ns2:_="" ns3:_="">
    <xsd:import namespace="532ebb4c-88c0-4d41-bae8-629cdbaa6a90"/>
    <xsd:import namespace="f12db82a-8198-40a0-beea-9fe0ad9f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ebb4c-88c0-4d41-bae8-629cdbaa6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b82a-8198-40a0-beea-9fe0ad9fc3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7d3d72-ae79-471d-8815-115ff63fde29}" ma:internalName="TaxCatchAll" ma:showField="CatchAllData" ma:web="f12db82a-8198-40a0-beea-9fe0ad9fc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FE6E4-4BAD-4344-AE15-F32D60EF45E0}">
  <ds:schemaRefs>
    <ds:schemaRef ds:uri="http://schemas.microsoft.com/office/2006/metadata/properties"/>
    <ds:schemaRef ds:uri="http://schemas.microsoft.com/office/infopath/2007/PartnerControls"/>
    <ds:schemaRef ds:uri="f12db82a-8198-40a0-beea-9fe0ad9fc36e"/>
    <ds:schemaRef ds:uri="532ebb4c-88c0-4d41-bae8-629cdbaa6a90"/>
  </ds:schemaRefs>
</ds:datastoreItem>
</file>

<file path=customXml/itemProps2.xml><?xml version="1.0" encoding="utf-8"?>
<ds:datastoreItem xmlns:ds="http://schemas.openxmlformats.org/officeDocument/2006/customXml" ds:itemID="{7650862E-2C4F-4711-9EBF-CE72C4317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648CC-7C7A-4AB0-89C8-44062AE52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ebb4c-88c0-4d41-bae8-629cdbaa6a90"/>
    <ds:schemaRef ds:uri="f12db82a-8198-40a0-beea-9fe0ad9f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Waller</dc:creator>
  <cp:keywords/>
  <dc:description/>
  <cp:lastModifiedBy>Fiona Waller</cp:lastModifiedBy>
  <cp:revision>2</cp:revision>
  <cp:lastPrinted>2023-12-03T12:48:00Z</cp:lastPrinted>
  <dcterms:created xsi:type="dcterms:W3CDTF">2026-06-16T13:59:00Z</dcterms:created>
  <dcterms:modified xsi:type="dcterms:W3CDTF">2026-06-16T13:59:00Z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0x01010062C3B15A4F3FAA46B7D77D8D3BF155F9</vt:lpwstr>
  </property>
</Properties>
</file>