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CC25B7B" w14:textId="7901115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ask a teacher/trusted adult before I use the computer or tablet</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or access Online content.</w:t>
      </w:r>
    </w:p>
    <w:p w14:paraId="76597C84" w14:textId="4697ABC8"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only use the apps, programs or websites that a teacher or trusted adult has told me to use.</w:t>
      </w:r>
    </w:p>
    <w:p w14:paraId="620ACA6A"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tell a teacher or trusted adult if I see something that upsets me on the screen.</w:t>
      </w:r>
    </w:p>
    <w:p w14:paraId="53042517"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always ask for help from a teacher or trusted adult if I am not sure what to do or if I think </w:t>
      </w:r>
    </w:p>
    <w:p w14:paraId="610FC25D"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something has gone wrong.</w:t>
      </w:r>
    </w:p>
    <w:p w14:paraId="05268D97" w14:textId="43A5E6A1"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take care of the computers/tablets and other equipment.</w:t>
      </w:r>
    </w:p>
    <w:p w14:paraId="156ADCD7" w14:textId="2948F272"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keep my username and passwords safe.</w:t>
      </w:r>
    </w:p>
    <w:p w14:paraId="00573229" w14:textId="5A9DC36B" w:rsidR="002C2A27" w:rsidRPr="00DA62F1" w:rsidRDefault="002C2A27" w:rsidP="00DA62F1">
      <w:pPr>
        <w:shd w:val="clear" w:color="auto" w:fill="FFFFFF"/>
        <w:spacing w:after="0" w:line="240" w:lineRule="auto"/>
        <w:rPr>
          <w:rFonts w:ascii="Arial" w:eastAsia="Times New Roman" w:hAnsi="Arial" w:cs="Arial"/>
          <w:kern w:val="0"/>
          <w:lang w:eastAsia="en-GB"/>
          <w14:ligatures w14:val="none"/>
        </w:rPr>
      </w:pPr>
      <w:r w:rsidRPr="002C2A27">
        <w:rPr>
          <w:rFonts w:ascii="Arial" w:eastAsia="Times New Roman" w:hAnsi="Arial" w:cs="Arial"/>
          <w:kern w:val="0"/>
          <w:lang w:eastAsia="en-GB"/>
          <w14:ligatures w14:val="none"/>
        </w:rPr>
        <w:t xml:space="preserve">I will be a responsible and sensible user of </w:t>
      </w:r>
      <w:proofErr w:type="gramStart"/>
      <w:r w:rsidRPr="002C2A27">
        <w:rPr>
          <w:rFonts w:ascii="Arial" w:eastAsia="Times New Roman" w:hAnsi="Arial" w:cs="Arial"/>
          <w:kern w:val="0"/>
          <w:lang w:eastAsia="en-GB"/>
          <w14:ligatures w14:val="none"/>
        </w:rPr>
        <w:t>IT .</w:t>
      </w:r>
      <w:proofErr w:type="gramEnd"/>
    </w:p>
    <w:p w14:paraId="01D99C14" w14:textId="353E93E1"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respect</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other </w:t>
      </w:r>
      <w:proofErr w:type="spellStart"/>
      <w:r w:rsidRPr="00DA62F1">
        <w:rPr>
          <w:rFonts w:ascii="Arial" w:eastAsia="Times New Roman" w:hAnsi="Arial" w:cs="Arial"/>
          <w:kern w:val="0"/>
          <w:lang w:eastAsia="en-GB"/>
          <w14:ligatures w14:val="none"/>
        </w:rPr>
        <w:t>peoples</w:t>
      </w:r>
      <w:proofErr w:type="spellEnd"/>
      <w:r w:rsidRPr="00DA62F1">
        <w:rPr>
          <w:rFonts w:ascii="Arial" w:eastAsia="Times New Roman" w:hAnsi="Arial" w:cs="Arial"/>
          <w:kern w:val="0"/>
          <w:lang w:eastAsia="en-GB"/>
          <w14:ligatures w14:val="none"/>
        </w:rPr>
        <w:t xml:space="preserve"> work and property.</w:t>
      </w:r>
    </w:p>
    <w:p w14:paraId="1E5BB82A" w14:textId="77777777" w:rsidR="00DA62F1" w:rsidRPr="00DA62F1" w:rsidRDefault="00DA62F1"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65430B18"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talk to people I do not know on the internet.</w:t>
      </w:r>
    </w:p>
    <w:p w14:paraId="2E0FF1C7" w14:textId="40C2D45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tell people about myself</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on the internet</w:t>
      </w:r>
    </w:p>
    <w:p w14:paraId="709F5D74" w14:textId="4770A298"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play/watch computer/online games/ films or television programs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that are unsuitable for </w:t>
      </w:r>
      <w:proofErr w:type="gramStart"/>
      <w:r w:rsidRPr="00DA62F1">
        <w:rPr>
          <w:rFonts w:ascii="Arial" w:eastAsia="Times New Roman" w:hAnsi="Arial" w:cs="Arial"/>
          <w:kern w:val="0"/>
          <w:lang w:eastAsia="en-GB"/>
          <w14:ligatures w14:val="none"/>
        </w:rPr>
        <w:t>my</w:t>
      </w:r>
      <w:proofErr w:type="gramEnd"/>
      <w:r w:rsidRPr="00DA62F1">
        <w:rPr>
          <w:rFonts w:ascii="Arial" w:eastAsia="Times New Roman" w:hAnsi="Arial" w:cs="Arial"/>
          <w:kern w:val="0"/>
          <w:lang w:eastAsia="en-GB"/>
          <w14:ligatures w14:val="none"/>
        </w:rPr>
        <w:t xml:space="preserve"> </w:t>
      </w:r>
    </w:p>
    <w:p w14:paraId="2CD128C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age.</w:t>
      </w:r>
    </w:p>
    <w:p w14:paraId="5A88130E" w14:textId="405B6346" w:rsidR="005304D4" w:rsidRPr="00DA62F1" w:rsidRDefault="005304D4" w:rsidP="00DA62F1">
      <w:pPr>
        <w:shd w:val="clear" w:color="auto" w:fill="FFFFFF"/>
        <w:spacing w:after="0" w:line="240" w:lineRule="auto"/>
        <w:rPr>
          <w:rFonts w:ascii="Arial" w:eastAsia="Times New Roman" w:hAnsi="Arial" w:cs="Arial"/>
          <w:kern w:val="0"/>
          <w:lang w:eastAsia="en-GB"/>
          <w14:ligatures w14:val="none"/>
        </w:rPr>
      </w:pPr>
      <w:r w:rsidRPr="005304D4">
        <w:rPr>
          <w:rFonts w:ascii="Arial" w:eastAsia="Times New Roman" w:hAnsi="Arial" w:cs="Arial"/>
          <w:kern w:val="0"/>
          <w:lang w:eastAsia="en-GB"/>
          <w14:ligatures w14:val="none"/>
        </w:rPr>
        <w:t>I will not use upsetting or unkind words when communicating with people online.</w:t>
      </w:r>
    </w:p>
    <w:p w14:paraId="5878CF33" w14:textId="0C340846"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112B4409"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understand that the school will discuss this Acceptable Use Agreement with my child and that they will receive online safety education to help them understand the importance of the safe use of technology and the internet –</w:t>
      </w:r>
      <w:r w:rsidR="00E52535">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w:t>
      </w:r>
      <w:r w:rsidRPr="00E52535">
        <w:rPr>
          <w:rFonts w:ascii="Arial" w:eastAsia="Times New Roman" w:hAnsi="Arial" w:cs="Arial"/>
          <w:b/>
          <w:bCs/>
          <w:kern w:val="0"/>
          <w:lang w:eastAsia="en-GB"/>
          <w14:ligatures w14:val="none"/>
        </w:rPr>
        <w:t>only playing age-appropriate games</w:t>
      </w:r>
      <w:r w:rsidRPr="00DA62F1">
        <w:rPr>
          <w:rFonts w:ascii="Arial" w:eastAsia="Times New Roman" w:hAnsi="Arial" w:cs="Arial"/>
          <w:kern w:val="0"/>
          <w:lang w:eastAsia="en-GB"/>
          <w14:ligatures w14:val="none"/>
        </w:rPr>
        <w:t xml:space="preserve">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2DC6C0F3" w14:textId="0F04A91F" w:rsidR="00DA62F1" w:rsidRPr="00E4242E" w:rsidRDefault="00DA62F1" w:rsidP="00DA62F1">
      <w:pPr>
        <w:pStyle w:val="ListParagraph"/>
        <w:numPr>
          <w:ilvl w:val="0"/>
          <w:numId w:val="2"/>
        </w:numPr>
        <w:shd w:val="clear" w:color="auto" w:fill="FFFFFF"/>
        <w:spacing w:after="0" w:line="240" w:lineRule="auto"/>
        <w:ind w:left="284" w:hanging="426"/>
        <w:rPr>
          <w:rFonts w:ascii="Arial" w:eastAsia="Times New Roman" w:hAnsi="Arial" w:cs="Times New Roman"/>
          <w:kern w:val="0"/>
          <w:lang w:eastAsia="en-GB"/>
          <w14:ligatures w14:val="none"/>
        </w:rPr>
      </w:pPr>
      <w:r w:rsidRPr="00E52535">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0DB77F1E" w14:textId="77777777" w:rsidR="00E4242E" w:rsidRDefault="00E4242E" w:rsidP="00E4242E">
      <w:pPr>
        <w:pStyle w:val="ListParagraph"/>
        <w:shd w:val="clear" w:color="auto" w:fill="FFFFFF"/>
        <w:spacing w:after="0" w:line="240" w:lineRule="auto"/>
        <w:ind w:left="284"/>
        <w:rPr>
          <w:rFonts w:ascii="Arial" w:eastAsia="Times New Roman" w:hAnsi="Arial" w:cs="Arial"/>
          <w:kern w:val="0"/>
          <w:lang w:eastAsia="en-GB"/>
          <w14:ligatures w14:val="none"/>
        </w:rPr>
      </w:pPr>
    </w:p>
    <w:p w14:paraId="3D4CFAFA" w14:textId="77777777" w:rsidR="00E4242E" w:rsidRPr="00E52535" w:rsidRDefault="00E4242E" w:rsidP="00E4242E">
      <w:pPr>
        <w:pStyle w:val="ListParagraph"/>
        <w:shd w:val="clear" w:color="auto" w:fill="FFFFFF"/>
        <w:spacing w:after="0" w:line="240" w:lineRule="auto"/>
        <w:ind w:left="284"/>
        <w:rPr>
          <w:rFonts w:ascii="Arial" w:eastAsia="Times New Roman" w:hAnsi="Arial" w:cs="Times New Roman"/>
          <w:kern w:val="0"/>
          <w:lang w:eastAsia="en-GB"/>
          <w14:ligatures w14:val="none"/>
        </w:rPr>
      </w:pPr>
    </w:p>
    <w:p w14:paraId="0F80F007" w14:textId="09F63799" w:rsidR="00DA62F1" w:rsidRPr="00E4242E" w:rsidRDefault="00E4242E">
      <w:pPr>
        <w:rPr>
          <w:rFonts w:ascii="Arial" w:hAnsi="Arial" w:cs="Arial"/>
          <w:sz w:val="22"/>
          <w:szCs w:val="22"/>
        </w:rPr>
      </w:pPr>
      <w:r w:rsidRPr="00E4242E">
        <w:rPr>
          <w:rFonts w:ascii="Arial" w:hAnsi="Arial" w:cs="Arial"/>
          <w:sz w:val="22"/>
          <w:szCs w:val="22"/>
        </w:rPr>
        <w:t>We make this known to parents through our website, class pages as well as our face-to-face meetings. Your agreement is assumed if you have not made contact to arrange a discussion around the policy. We thank you for your support in keeping our children safe.</w:t>
      </w:r>
    </w:p>
    <w:sectPr w:rsidR="00DA62F1" w:rsidRPr="00E4242E"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423C" w14:textId="77777777" w:rsidR="002671FF" w:rsidRDefault="002671FF" w:rsidP="00DA62F1">
      <w:pPr>
        <w:spacing w:after="0" w:line="240" w:lineRule="auto"/>
      </w:pPr>
      <w:r>
        <w:separator/>
      </w:r>
    </w:p>
  </w:endnote>
  <w:endnote w:type="continuationSeparator" w:id="0">
    <w:p w14:paraId="644BD8E4" w14:textId="77777777" w:rsidR="002671FF" w:rsidRDefault="002671FF"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867E0" w14:textId="77777777" w:rsidR="002671FF" w:rsidRDefault="002671FF" w:rsidP="00DA62F1">
      <w:pPr>
        <w:spacing w:after="0" w:line="240" w:lineRule="auto"/>
      </w:pPr>
      <w:r>
        <w:separator/>
      </w:r>
    </w:p>
  </w:footnote>
  <w:footnote w:type="continuationSeparator" w:id="0">
    <w:p w14:paraId="14EBE259" w14:textId="77777777" w:rsidR="002671FF" w:rsidRDefault="002671FF"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68D7D799"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60288"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7216"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 xml:space="preserve">Year </w:t>
    </w:r>
    <w:r w:rsidR="006C47A8">
      <w:rPr>
        <w:b/>
        <w:bCs/>
        <w:sz w:val="28"/>
        <w:szCs w:val="28"/>
      </w:rPr>
      <w:t>2</w:t>
    </w:r>
    <w:r w:rsidR="00DA62F1" w:rsidRPr="00DA62F1">
      <w:rPr>
        <w:b/>
        <w:bCs/>
        <w:sz w:val="28"/>
        <w:szCs w:val="28"/>
      </w:rPr>
      <w:t xml:space="preserve"> 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2671FF"/>
    <w:rsid w:val="002C2A27"/>
    <w:rsid w:val="004F60A0"/>
    <w:rsid w:val="005304D4"/>
    <w:rsid w:val="00686C31"/>
    <w:rsid w:val="006C47A8"/>
    <w:rsid w:val="00943DF3"/>
    <w:rsid w:val="00DA62F1"/>
    <w:rsid w:val="00E4242E"/>
    <w:rsid w:val="00E52535"/>
    <w:rsid w:val="00E80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7</cp:revision>
  <dcterms:created xsi:type="dcterms:W3CDTF">2026-08-20T09:36:00Z</dcterms:created>
  <dcterms:modified xsi:type="dcterms:W3CDTF">2026-08-20T10:04:00Z</dcterms:modified>
</cp:coreProperties>
</file>