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8764" w14:textId="7EC2098B" w:rsidR="007B76A3" w:rsidRDefault="0096078A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4C9E9" wp14:editId="3866FA23">
                <wp:simplePos x="0" y="0"/>
                <wp:positionH relativeFrom="column">
                  <wp:posOffset>-69274</wp:posOffset>
                </wp:positionH>
                <wp:positionV relativeFrom="paragraph">
                  <wp:posOffset>-270164</wp:posOffset>
                </wp:positionV>
                <wp:extent cx="6923463" cy="647700"/>
                <wp:effectExtent l="0" t="0" r="0" b="0"/>
                <wp:wrapNone/>
                <wp:docPr id="64930110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865DB2-4C12-4B4F-AA90-583B0937E1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3463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046B83" w14:textId="3CC5BD61" w:rsidR="007B76A3" w:rsidRPr="007B76A3" w:rsidRDefault="0096078A" w:rsidP="00D301A9">
                            <w:pPr>
                              <w:rPr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6078A">
                              <w:rPr>
                                <w:noProof/>
                              </w:rPr>
                              <w:drawing>
                                <wp:inline distT="0" distB="0" distL="0" distR="0" wp14:anchorId="5A8D31D5" wp14:editId="581C8529">
                                  <wp:extent cx="407339" cy="381635"/>
                                  <wp:effectExtent l="0" t="0" r="0" b="0"/>
                                  <wp:docPr id="1119613882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745" cy="405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7B76A3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Year </w:t>
                            </w:r>
                            <w:r w:rsidR="00FB444F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</w:t>
                            </w:r>
                            <w:r w:rsidR="007B76A3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71DBB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–</w:t>
                            </w:r>
                            <w:r w:rsidR="00F013A8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930C27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Autumn 1 </w:t>
                            </w:r>
                            <w:r w:rsidR="00F013A8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Learning</w:t>
                            </w:r>
                            <w:r w:rsidR="004D2464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D301A9" w:rsidRPr="0096078A">
                              <w:rPr>
                                <w:noProof/>
                              </w:rPr>
                              <w:drawing>
                                <wp:inline distT="0" distB="0" distL="0" distR="0" wp14:anchorId="113BBEEF" wp14:editId="3C189DEF">
                                  <wp:extent cx="407339" cy="381635"/>
                                  <wp:effectExtent l="0" t="0" r="0" b="0"/>
                                  <wp:docPr id="818469040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745" cy="405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4C9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5pt;margin-top:-21.25pt;width:545.1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" filled="f" stroked="f">
                <v:textbox>
                  <w:txbxContent>
                    <w:p w14:paraId="7C046B83" w14:textId="3CC5BD61" w:rsidR="007B76A3" w:rsidRPr="007B76A3" w:rsidRDefault="0096078A" w:rsidP="00D301A9">
                      <w:pPr>
                        <w:rPr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6078A">
                        <w:rPr>
                          <w:noProof/>
                        </w:rPr>
                        <w:drawing>
                          <wp:inline distT="0" distB="0" distL="0" distR="0" wp14:anchorId="5A8D31D5" wp14:editId="581C8529">
                            <wp:extent cx="407339" cy="381635"/>
                            <wp:effectExtent l="0" t="0" r="0" b="0"/>
                            <wp:docPr id="1119613882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745" cy="405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7B76A3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Year </w:t>
                      </w:r>
                      <w:r w:rsidR="00FB444F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</w:t>
                      </w:r>
                      <w:r w:rsidR="007B76A3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271DBB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–</w:t>
                      </w:r>
                      <w:r w:rsidR="00F013A8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930C27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Autumn 1 </w:t>
                      </w:r>
                      <w:r w:rsidR="00F013A8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Learning</w:t>
                      </w:r>
                      <w:r w:rsidR="004D2464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D301A9" w:rsidRPr="0096078A">
                        <w:rPr>
                          <w:noProof/>
                        </w:rPr>
                        <w:drawing>
                          <wp:inline distT="0" distB="0" distL="0" distR="0" wp14:anchorId="113BBEEF" wp14:editId="3C189DEF">
                            <wp:extent cx="407339" cy="381635"/>
                            <wp:effectExtent l="0" t="0" r="0" b="0"/>
                            <wp:docPr id="818469040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745" cy="405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0E7A7E" w14:textId="430B867B" w:rsidR="007B76A3" w:rsidRDefault="009C7782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D469F0" wp14:editId="4E9C8F1C">
                <wp:simplePos x="0" y="0"/>
                <wp:positionH relativeFrom="column">
                  <wp:posOffset>3448050</wp:posOffset>
                </wp:positionH>
                <wp:positionV relativeFrom="paragraph">
                  <wp:posOffset>108585</wp:posOffset>
                </wp:positionV>
                <wp:extent cx="3406140" cy="9229725"/>
                <wp:effectExtent l="19050" t="19050" r="22860" b="28575"/>
                <wp:wrapSquare wrapText="bothSides"/>
                <wp:docPr id="135960861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BE70F0-28E0-44A9-88B9-F18A1EE9FA5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922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40B5E" w14:textId="77777777" w:rsidR="007B76A3" w:rsidRPr="00AB03D8" w:rsidRDefault="007B76A3" w:rsidP="009048EA">
                            <w:pPr>
                              <w:spacing w:after="0" w:line="300" w:lineRule="atLeast"/>
                              <w:outlineLvl w:val="2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AB03D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English – Key Learning</w:t>
                            </w:r>
                          </w:p>
                          <w:p w14:paraId="77D404A0" w14:textId="01759EBB" w:rsidR="006B1101" w:rsidRPr="009F7C57" w:rsidRDefault="007B76A3" w:rsidP="009F7C57">
                            <w:pP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Readin</w:t>
                            </w:r>
                            <w:r w:rsidR="00A22D26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g</w:t>
                            </w:r>
                            <w:r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996925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CF5B7A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Language</w:t>
                            </w:r>
                            <w:r w:rsidR="003B563E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3B563E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96925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can identify an unfamiliar word in the text. I can suggest what the word might mean based on picture clues.</w:t>
                            </w:r>
                            <w:r w:rsidR="00996925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I can look at a sentence around an unknown word for clues about the meaning.</w:t>
                            </w:r>
                            <w:r w:rsidR="00996925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I can listen and join in with words or phrases which come up often in a text.</w:t>
                            </w:r>
                            <w:r w:rsidR="00996925" w:rsidRPr="009F7C57">
                              <w:rPr>
                                <w:rFonts w:ascii="Sassoon Infant Std" w:eastAsia="Times New Roman" w:hAnsi="Sassoon Infant Std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9010B7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Inference</w:t>
                            </w:r>
                            <w:r w:rsidR="00F467BA" w:rsidRPr="009F7C57">
                              <w:rPr>
                                <w:rFonts w:ascii="Sassoon Infant Std" w:eastAsiaTheme="majorEastAsia" w:hAnsi="Sassoon Infant Std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67BA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I can use pictures or words to make inferences (spot </w:t>
                            </w:r>
                            <w:proofErr w:type="gramStart"/>
                            <w:r w:rsidR="00F467BA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clues)  about</w:t>
                            </w:r>
                            <w:proofErr w:type="gramEnd"/>
                            <w:r w:rsidR="00F467BA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what a character is doing, saying or feeling. </w:t>
                            </w:r>
                            <w:r w:rsidR="00F467BA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I can connect the clues to my own experiences. </w:t>
                            </w:r>
                            <w:r w:rsidR="00F467BA" w:rsidRPr="009F7C57">
                              <w:rPr>
                                <w:rFonts w:ascii="Sassoon Infant Std" w:eastAsia="Times New Roman" w:hAnsi="Sassoon Infant Std" w:cs="Times New Roman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13071C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</w:t>
                            </w:r>
                            <w:r w:rsidR="009010B7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rediction</w:t>
                            </w:r>
                            <w:r w:rsidR="002E37A7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2E37A7" w:rsidRPr="009F7C57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1D5807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can make predictions about a book based on the front cover or blurb.</w:t>
                            </w:r>
                            <w:r w:rsidR="00212B5D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7D7F1F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Text Structure &amp; Themes</w:t>
                            </w:r>
                            <w:r w:rsidR="006E32B0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6E32B0" w:rsidRPr="009F7C57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D523F6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can retell parts of a story accurately using my own language.</w:t>
                            </w:r>
                            <w:r w:rsidR="001726AC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CF275B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Retrieve</w:t>
                            </w:r>
                            <w:r w:rsidR="00884F96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884F96" w:rsidRPr="009F7C57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F7C57" w:rsidRPr="009F7C57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734FB7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can identify key words in a question. (Who/what/where/when/why)</w:t>
                            </w:r>
                            <w:r w:rsidR="00734FB7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I can understand what a question is asking. </w:t>
                            </w:r>
                            <w:r w:rsidR="00734FB7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I can orally answer a retrieval question.</w:t>
                            </w:r>
                            <w:r w:rsidR="00734FB7" w:rsidRPr="009F7C57">
                              <w:rPr>
                                <w:rFonts w:ascii="Sassoon Infant Std" w:eastAsia="Times New Roman" w:hAnsi="Sassoon Infant Std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1726AC" w:rsidRPr="009F7C57">
                              <w:rPr>
                                <w:rFonts w:ascii="Sassoon Infant Std" w:eastAsiaTheme="majorEastAsia" w:hAnsi="Sassoon Infant Std" w:cstheme="maj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br/>
                            </w:r>
                            <w:r w:rsidR="00CF275B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Summarise &amp; Sequence</w:t>
                            </w:r>
                            <w:r w:rsidR="004C5B9C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4C5B9C" w:rsidRPr="009F7C57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F7C57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I can say what happened at the beginning of a story. </w:t>
                            </w:r>
                            <w:r w:rsidR="009F7C57"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I can say what happened at the end of a story.</w:t>
                            </w:r>
                          </w:p>
                          <w:p w14:paraId="0983B615" w14:textId="0FE654B7" w:rsidR="007B76A3" w:rsidRPr="009F7C57" w:rsidRDefault="007B76A3" w:rsidP="009048E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Writing</w:t>
                            </w:r>
                            <w:r w:rsidR="00A22D26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39452E92" w14:textId="7D30B5D7" w:rsidR="009C7782" w:rsidRPr="009F7C57" w:rsidRDefault="009C7782" w:rsidP="009048E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Class Text:</w:t>
                            </w:r>
                          </w:p>
                          <w:p w14:paraId="7EC05ADA" w14:textId="01EEE9F2" w:rsidR="00EC0B61" w:rsidRPr="009F7C57" w:rsidRDefault="00150E8E" w:rsidP="00C0256E">
                            <w:pPr>
                              <w:spacing w:after="0" w:line="30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DE54B4" wp14:editId="24B4B802">
                                  <wp:extent cx="838200" cy="838200"/>
                                  <wp:effectExtent l="0" t="0" r="0" b="0"/>
                                  <wp:docPr id="1312709741" name="Picture 9" descr="Look Up!: An award-winning, inspirational picture-book story : Bryon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ok Up!: An award-winning, inspirational picture-book story : Bryon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901279" w14:textId="65D6DBEF" w:rsidR="00F716A5" w:rsidRPr="009F7C57" w:rsidRDefault="007A0D08" w:rsidP="00EC0B61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</w:pPr>
                            <w:r w:rsidRPr="009F7C57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18"/>
                                <w:szCs w:val="18"/>
                              </w:rPr>
                              <w:br/>
                            </w:r>
                            <w:r w:rsidR="00080CE1" w:rsidRPr="009F7C57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18"/>
                                <w:szCs w:val="18"/>
                              </w:rPr>
                              <w:t>Mastery Keys</w:t>
                            </w:r>
                            <w:r w:rsidR="00080CE1" w:rsidRPr="009F7C57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F716A5" w:rsidRPr="009F7C57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>year group national curriculum</w:t>
                            </w:r>
                          </w:p>
                          <w:p w14:paraId="1D8ED83B" w14:textId="44216FC4" w:rsidR="00080CE1" w:rsidRPr="009F7C57" w:rsidRDefault="00F716A5" w:rsidP="00F716A5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</w:pPr>
                            <w:r w:rsidRPr="009F7C57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>expectations</w:t>
                            </w:r>
                            <w:r w:rsidR="00080CE1" w:rsidRPr="009F7C57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9E3B231" w14:textId="08F5352B" w:rsidR="00F716A5" w:rsidRPr="009F7C57" w:rsidRDefault="00CA253F" w:rsidP="00F716A5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</w:pPr>
                            <w:r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• </w:t>
                            </w:r>
                            <w:r w:rsidR="00162AD3" w:rsidRPr="00162AD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Use punctuation correctly – full stops, capital letters</w:t>
                            </w:r>
                            <w:r w:rsidR="00162AD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162AD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162AD3" w:rsidRPr="00162AD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Use expanded noun phrases to describe and specify</w:t>
                            </w:r>
                            <w:r w:rsidR="00162AD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162AD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162AD3" w:rsidRPr="00162AD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Use subordination (because) and coordination (and)</w:t>
                            </w:r>
                            <w:r w:rsidR="00162AD3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Pr="009F7C57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18"/>
                                <w:szCs w:val="18"/>
                              </w:rPr>
                              <w:br/>
                            </w:r>
                            <w:r w:rsidR="00205342" w:rsidRPr="009F7C57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18"/>
                                <w:szCs w:val="18"/>
                              </w:rPr>
                              <w:t>Feature Keys</w:t>
                            </w:r>
                            <w:r w:rsidR="00F716A5" w:rsidRPr="009F7C57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 xml:space="preserve"> (vocabulary, manipulating</w:t>
                            </w:r>
                          </w:p>
                          <w:p w14:paraId="1102CA24" w14:textId="4ECE647A" w:rsidR="00205342" w:rsidRPr="009F7C57" w:rsidRDefault="00F716A5" w:rsidP="00F716A5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</w:pPr>
                            <w:r w:rsidRPr="009F7C57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>sentences and tense, structure)</w:t>
                            </w:r>
                          </w:p>
                          <w:p w14:paraId="46A8F189" w14:textId="770CA941" w:rsidR="002568E6" w:rsidRPr="009F7C57" w:rsidRDefault="00770423" w:rsidP="000800D0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F7C5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• </w:t>
                            </w:r>
                            <w:r w:rsidR="000800D0" w:rsidRP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Include detail and description to inform the reader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800D0" w:rsidRP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Write in first person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800D0" w:rsidRP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Use consistent past tense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800D0" w:rsidRP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Order events with adverbs of time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800D0" w:rsidRP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Include personal comments and own viewpoint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800D0" w:rsidRP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Set the scene with a clear opening and establish the context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800D0" w:rsidRP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Finish with a closing statement with personal comment or summary e.g. What an amazing day we all had!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800D0" w:rsidRPr="000800D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C7782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In addition</w:t>
                            </w:r>
                            <w:r w:rsidR="00081179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="009C7782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d</w:t>
                            </w:r>
                            <w:r w:rsidR="00474174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ictation</w:t>
                            </w:r>
                            <w:r w:rsidR="009C7782" w:rsidRPr="009F7C5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and handwriting are practised daily to consolidate skills.</w:t>
                            </w:r>
                            <w:r w:rsidR="000800D0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</w:p>
                          <w:p w14:paraId="36ABE69E" w14:textId="5944FCF4" w:rsidR="00866F48" w:rsidRPr="00713812" w:rsidRDefault="00866F48" w:rsidP="00551F3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color w:val="FFC0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71381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C0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Our library session is on</w:t>
                            </w:r>
                            <w:r w:rsidR="00551F3A" w:rsidRPr="0071381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C0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Pr="00713812">
                              <w:rPr>
                                <w:rFonts w:asciiTheme="majorHAnsi" w:eastAsia="Times New Roman" w:hAnsiTheme="majorHAnsi" w:cs="Segoe UI"/>
                                <w:color w:val="FFC0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210558" w:rsidRPr="00713812">
                              <w:rPr>
                                <w:rFonts w:asciiTheme="majorHAnsi" w:eastAsia="Times New Roman" w:hAnsiTheme="majorHAnsi" w:cs="Segoe UI"/>
                                <w:color w:val="FFC0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Tuesday</w:t>
                            </w:r>
                            <w:r w:rsidR="007960B8" w:rsidRPr="00713812">
                              <w:rPr>
                                <w:rFonts w:asciiTheme="majorHAnsi" w:eastAsia="Times New Roman" w:hAnsiTheme="majorHAnsi" w:cs="Segoe UI"/>
                                <w:color w:val="FFC0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afternoon</w:t>
                            </w:r>
                          </w:p>
                          <w:p w14:paraId="4C2F1D31" w14:textId="6FA52B08" w:rsidR="007B76A3" w:rsidRPr="007B76A3" w:rsidRDefault="007B76A3" w:rsidP="007B76A3">
                            <w:pPr>
                              <w:spacing w:before="100" w:beforeAutospacing="1" w:after="100" w:afterAutospacing="1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 w:rsidRPr="007B76A3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</w:p>
                          <w:p w14:paraId="1045B67B" w14:textId="4E0422B3" w:rsidR="007B76A3" w:rsidRDefault="007B76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469F0" id="Text Box 2" o:spid="_x0000_s1027" type="#_x0000_t202" style="position:absolute;margin-left:271.5pt;margin-top:8.55pt;width:268.2pt;height:72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" strokecolor="#f60" strokeweight="3pt">
                <v:textbox>
                  <w:txbxContent>
                    <w:p w14:paraId="0FB40B5E" w14:textId="77777777" w:rsidR="007B76A3" w:rsidRPr="00AB03D8" w:rsidRDefault="007B76A3" w:rsidP="009048EA">
                      <w:pPr>
                        <w:spacing w:after="0" w:line="300" w:lineRule="atLeast"/>
                        <w:outlineLvl w:val="2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</w:pPr>
                      <w:r w:rsidRPr="00AB03D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>English – Key Learning</w:t>
                      </w:r>
                    </w:p>
                    <w:p w14:paraId="77D404A0" w14:textId="01759EBB" w:rsidR="006B1101" w:rsidRPr="009F7C57" w:rsidRDefault="007B76A3" w:rsidP="009F7C57">
                      <w:pPr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Readin</w:t>
                      </w:r>
                      <w:r w:rsidR="00A22D26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g</w:t>
                      </w:r>
                      <w:r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996925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CF5B7A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Language</w:t>
                      </w:r>
                      <w:r w:rsidR="003B563E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3B563E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996925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can identify an unfamiliar word in the text. I can suggest what the word might mean based on picture clues.</w:t>
                      </w:r>
                      <w:r w:rsidR="00996925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I can look at a sentence around an unknown word for clues about the meaning.</w:t>
                      </w:r>
                      <w:r w:rsidR="00996925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I can listen and join in with words or phrases which come up often in a text.</w:t>
                      </w:r>
                      <w:r w:rsidR="00996925" w:rsidRPr="009F7C57">
                        <w:rPr>
                          <w:rFonts w:ascii="Sassoon Infant Std" w:eastAsia="Times New Roman" w:hAnsi="Sassoon Infant Std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9010B7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Inference</w:t>
                      </w:r>
                      <w:r w:rsidR="00F467BA" w:rsidRPr="009F7C57">
                        <w:rPr>
                          <w:rFonts w:ascii="Sassoon Infant Std" w:eastAsiaTheme="majorEastAsia" w:hAnsi="Sassoon Infant Std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F467BA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I can use pictures or words to make inferences (spot </w:t>
                      </w:r>
                      <w:proofErr w:type="gramStart"/>
                      <w:r w:rsidR="00F467BA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clues)  about</w:t>
                      </w:r>
                      <w:proofErr w:type="gramEnd"/>
                      <w:r w:rsidR="00F467BA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what a character is doing, saying or feeling. </w:t>
                      </w:r>
                      <w:r w:rsidR="00F467BA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I can connect the clues to my own experiences. </w:t>
                      </w:r>
                      <w:r w:rsidR="00F467BA" w:rsidRPr="009F7C57">
                        <w:rPr>
                          <w:rFonts w:ascii="Sassoon Infant Std" w:eastAsia="Times New Roman" w:hAnsi="Sassoon Infant Std" w:cs="Times New Roman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13071C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</w:t>
                      </w:r>
                      <w:r w:rsidR="009010B7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rediction</w:t>
                      </w:r>
                      <w:r w:rsidR="002E37A7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2E37A7" w:rsidRPr="009F7C57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1D5807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can make predictions about a book based on the front cover or blurb.</w:t>
                      </w:r>
                      <w:r w:rsidR="00212B5D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7D7F1F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Text Structure &amp; Themes</w:t>
                      </w:r>
                      <w:r w:rsidR="006E32B0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6E32B0" w:rsidRPr="009F7C57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D523F6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can retell parts of a story accurately using my own language.</w:t>
                      </w:r>
                      <w:r w:rsidR="001726AC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CF275B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Retrieve</w:t>
                      </w:r>
                      <w:r w:rsidR="00884F96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884F96" w:rsidRPr="009F7C57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9F7C57" w:rsidRPr="009F7C57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734FB7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can identify key words in a question. (Who/what/where/when/why)</w:t>
                      </w:r>
                      <w:r w:rsidR="00734FB7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I can understand what a question is asking. </w:t>
                      </w:r>
                      <w:r w:rsidR="00734FB7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I can orally answer a retrieval question.</w:t>
                      </w:r>
                      <w:r w:rsidR="00734FB7" w:rsidRPr="009F7C57">
                        <w:rPr>
                          <w:rFonts w:ascii="Sassoon Infant Std" w:eastAsia="Times New Roman" w:hAnsi="Sassoon Infant Std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1726AC" w:rsidRPr="009F7C57">
                        <w:rPr>
                          <w:rFonts w:ascii="Sassoon Infant Std" w:eastAsiaTheme="majorEastAsia" w:hAnsi="Sassoon Infant Std" w:cstheme="maj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br/>
                      </w:r>
                      <w:r w:rsidR="00CF275B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Summarise &amp; Sequence</w:t>
                      </w:r>
                      <w:r w:rsidR="004C5B9C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4C5B9C" w:rsidRPr="009F7C57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9F7C57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I can say what happened at the beginning of a story. </w:t>
                      </w:r>
                      <w:r w:rsidR="009F7C57"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I can say what happened at the end of a story.</w:t>
                      </w:r>
                    </w:p>
                    <w:p w14:paraId="0983B615" w14:textId="0FE654B7" w:rsidR="007B76A3" w:rsidRPr="009F7C57" w:rsidRDefault="007B76A3" w:rsidP="009048E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Writing</w:t>
                      </w:r>
                      <w:r w:rsidR="00A22D26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39452E92" w14:textId="7D30B5D7" w:rsidR="009C7782" w:rsidRPr="009F7C57" w:rsidRDefault="009C7782" w:rsidP="009048E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Class Text:</w:t>
                      </w:r>
                    </w:p>
                    <w:p w14:paraId="7EC05ADA" w14:textId="01EEE9F2" w:rsidR="00EC0B61" w:rsidRPr="009F7C57" w:rsidRDefault="00150E8E" w:rsidP="00C0256E">
                      <w:pPr>
                        <w:spacing w:after="0" w:line="300" w:lineRule="atLeast"/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DE54B4" wp14:editId="24B4B802">
                            <wp:extent cx="838200" cy="838200"/>
                            <wp:effectExtent l="0" t="0" r="0" b="0"/>
                            <wp:docPr id="1312709741" name="Picture 9" descr="Look Up!: An award-winning, inspirational picture-book story : Bryon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ok Up!: An award-winning, inspirational picture-book story : Bryon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901279" w14:textId="65D6DBEF" w:rsidR="00F716A5" w:rsidRPr="009F7C57" w:rsidRDefault="007A0D08" w:rsidP="00EC0B61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</w:pPr>
                      <w:r w:rsidRPr="009F7C57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18"/>
                          <w:szCs w:val="18"/>
                        </w:rPr>
                        <w:br/>
                      </w:r>
                      <w:r w:rsidR="00080CE1" w:rsidRPr="009F7C57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18"/>
                          <w:szCs w:val="18"/>
                        </w:rPr>
                        <w:t>Mastery Keys</w:t>
                      </w:r>
                      <w:r w:rsidR="00080CE1" w:rsidRPr="009F7C57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 xml:space="preserve"> (</w:t>
                      </w:r>
                      <w:r w:rsidR="00F716A5" w:rsidRPr="009F7C57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>year group national curriculum</w:t>
                      </w:r>
                    </w:p>
                    <w:p w14:paraId="1D8ED83B" w14:textId="44216FC4" w:rsidR="00080CE1" w:rsidRPr="009F7C57" w:rsidRDefault="00F716A5" w:rsidP="00F716A5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</w:pPr>
                      <w:r w:rsidRPr="009F7C57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>expectations</w:t>
                      </w:r>
                      <w:r w:rsidR="00080CE1" w:rsidRPr="009F7C57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>)</w:t>
                      </w:r>
                    </w:p>
                    <w:p w14:paraId="39E3B231" w14:textId="08F5352B" w:rsidR="00F716A5" w:rsidRPr="009F7C57" w:rsidRDefault="00CA253F" w:rsidP="00F716A5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</w:pPr>
                      <w:r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• </w:t>
                      </w:r>
                      <w:r w:rsidR="00162AD3" w:rsidRPr="00162AD3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Use punctuation correctly – full stops, capital letters</w:t>
                      </w:r>
                      <w:r w:rsidR="00162AD3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="00162AD3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162AD3" w:rsidRPr="00162AD3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Use expanded noun phrases to describe and specify</w:t>
                      </w:r>
                      <w:r w:rsidR="00162AD3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="00162AD3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162AD3" w:rsidRPr="00162AD3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Use subordination (because) and coordination (and)</w:t>
                      </w:r>
                      <w:r w:rsidR="00162AD3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Pr="009F7C57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18"/>
                          <w:szCs w:val="18"/>
                        </w:rPr>
                        <w:br/>
                      </w:r>
                      <w:r w:rsidR="00205342" w:rsidRPr="009F7C57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18"/>
                          <w:szCs w:val="18"/>
                        </w:rPr>
                        <w:t>Feature Keys</w:t>
                      </w:r>
                      <w:r w:rsidR="00F716A5" w:rsidRPr="009F7C57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 xml:space="preserve"> (vocabulary, manipulating</w:t>
                      </w:r>
                    </w:p>
                    <w:p w14:paraId="1102CA24" w14:textId="4ECE647A" w:rsidR="00205342" w:rsidRPr="009F7C57" w:rsidRDefault="00F716A5" w:rsidP="00F716A5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</w:pPr>
                      <w:r w:rsidRPr="009F7C57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>sentences and tense, structure)</w:t>
                      </w:r>
                    </w:p>
                    <w:p w14:paraId="46A8F189" w14:textId="770CA941" w:rsidR="002568E6" w:rsidRPr="009F7C57" w:rsidRDefault="00770423" w:rsidP="000800D0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F7C57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• </w:t>
                      </w:r>
                      <w:r w:rsidR="000800D0" w:rsidRP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Include detail and description to inform the reader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800D0" w:rsidRP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Write in first person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800D0" w:rsidRP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Use consistent past tense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800D0" w:rsidRP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Order events with adverbs of time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800D0" w:rsidRP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Include personal comments and own viewpoint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800D0" w:rsidRP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Set the scene with a clear opening and establish the context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800D0" w:rsidRP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Finish with a closing statement with personal comment or summary e.g. What an amazing day we all had!</w:t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800D0" w:rsidRPr="000800D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9C7782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In addition</w:t>
                      </w:r>
                      <w:r w:rsidR="00081179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,</w:t>
                      </w:r>
                      <w:r w:rsidR="009C7782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d</w:t>
                      </w:r>
                      <w:r w:rsidR="00474174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ictation</w:t>
                      </w:r>
                      <w:r w:rsidR="009C7782" w:rsidRPr="009F7C5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and handwriting are practised daily to consolidate skills.</w:t>
                      </w:r>
                      <w:r w:rsidR="000800D0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</w:p>
                    <w:p w14:paraId="36ABE69E" w14:textId="5944FCF4" w:rsidR="00866F48" w:rsidRPr="00713812" w:rsidRDefault="00866F48" w:rsidP="00551F3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color w:val="FFC0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713812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C0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Our library session is on</w:t>
                      </w:r>
                      <w:r w:rsidR="00551F3A" w:rsidRPr="00713812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C0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Pr="00713812">
                        <w:rPr>
                          <w:rFonts w:asciiTheme="majorHAnsi" w:eastAsia="Times New Roman" w:hAnsiTheme="majorHAnsi" w:cs="Segoe UI"/>
                          <w:color w:val="FFC0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210558" w:rsidRPr="00713812">
                        <w:rPr>
                          <w:rFonts w:asciiTheme="majorHAnsi" w:eastAsia="Times New Roman" w:hAnsiTheme="majorHAnsi" w:cs="Segoe UI"/>
                          <w:color w:val="FFC0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Tuesday</w:t>
                      </w:r>
                      <w:r w:rsidR="007960B8" w:rsidRPr="00713812">
                        <w:rPr>
                          <w:rFonts w:asciiTheme="majorHAnsi" w:eastAsia="Times New Roman" w:hAnsiTheme="majorHAnsi" w:cs="Segoe UI"/>
                          <w:color w:val="FFC0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afternoon</w:t>
                      </w:r>
                    </w:p>
                    <w:p w14:paraId="4C2F1D31" w14:textId="6FA52B08" w:rsidR="007B76A3" w:rsidRPr="007B76A3" w:rsidRDefault="007B76A3" w:rsidP="007B76A3">
                      <w:pPr>
                        <w:spacing w:before="100" w:beforeAutospacing="1" w:after="100" w:afterAutospacing="1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 w:rsidRPr="007B76A3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</w:p>
                    <w:p w14:paraId="1045B67B" w14:textId="4E0422B3" w:rsidR="007B76A3" w:rsidRDefault="007B76A3"/>
                  </w:txbxContent>
                </v:textbox>
                <w10:wrap type="square"/>
              </v:shape>
            </w:pict>
          </mc:Fallback>
        </mc:AlternateContent>
      </w:r>
      <w:r w:rsidR="00062B4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DBEC3" wp14:editId="204B8F50">
                <wp:simplePos x="0" y="0"/>
                <wp:positionH relativeFrom="column">
                  <wp:posOffset>-36368</wp:posOffset>
                </wp:positionH>
                <wp:positionV relativeFrom="paragraph">
                  <wp:posOffset>105121</wp:posOffset>
                </wp:positionV>
                <wp:extent cx="3238500" cy="3053889"/>
                <wp:effectExtent l="19050" t="19050" r="19050" b="13335"/>
                <wp:wrapNone/>
                <wp:docPr id="105197352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211011-D0E4-4976-8605-EACF1E5920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053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8BB1F61" w14:textId="143863FC" w:rsidR="007B76A3" w:rsidRPr="007B76A3" w:rsidRDefault="007B76A3" w:rsidP="007B76A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B76A3">
                              <w:rPr>
                                <w:b/>
                                <w:bCs/>
                              </w:rPr>
                              <w:t>Ready, Respectful, Safe</w:t>
                            </w:r>
                          </w:p>
                          <w:p w14:paraId="2DAF8902" w14:textId="2A68DB3E" w:rsidR="007B76A3" w:rsidRPr="00200B86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• </w:t>
                            </w:r>
                            <w:r w:rsidRPr="00200B86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Ready: 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>On time; equipment ready (reading book, water bottle); eyes on speaker; active listening; having a go before asking for help.</w:t>
                            </w:r>
                          </w:p>
                          <w:p w14:paraId="4227D11E" w14:textId="030C825A" w:rsidR="007B76A3" w:rsidRPr="00200B86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Pr="00200B86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Respectful: 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>Kind words and actions; care for classroom resources</w:t>
                            </w:r>
                            <w:r w:rsidR="00F013A8">
                              <w:rPr>
                                <w:sz w:val="22"/>
                                <w:szCs w:val="22"/>
                              </w:rPr>
                              <w:t>, school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 xml:space="preserve"> and displays.</w:t>
                            </w:r>
                          </w:p>
                          <w:p w14:paraId="55CF3E4C" w14:textId="37518E57" w:rsidR="007B76A3" w:rsidRPr="00200B86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Pr="00200B86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Safe: 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>Follow adult instructions first time; move sensibly indoors/outdoors; use equipment correctly; tell an adult if worried.</w:t>
                            </w:r>
                          </w:p>
                          <w:p w14:paraId="48371E9D" w14:textId="28C4FFBB" w:rsidR="006F1758" w:rsidRPr="006F1758" w:rsidRDefault="006F1758" w:rsidP="007B76A3">
                            <w:pPr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</w:pPr>
                            <w:r w:rsidRPr="006F1758">
                              <w:rPr>
                                <w:rFonts w:ascii="Lucida Calligraphy" w:hAnsi="Lucida Calligraphy"/>
                                <w:b/>
                                <w:bCs/>
                                <w:color w:val="0070C0"/>
                              </w:rPr>
                              <w:t>Our vision:</w:t>
                            </w:r>
                            <w:r w:rsidRPr="006F1758"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  <w:t xml:space="preserve"> “As each one does their part, we grow in love.”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BEC3" id="_x0000_s1028" type="#_x0000_t202" style="position:absolute;margin-left:-2.85pt;margin-top:8.3pt;width:255pt;height:24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" fillcolor="white [3201]" strokecolor="#0070c0" strokeweight="3pt">
                <v:textbox>
                  <w:txbxContent>
                    <w:p w14:paraId="28BB1F61" w14:textId="143863FC" w:rsidR="007B76A3" w:rsidRPr="007B76A3" w:rsidRDefault="007B76A3" w:rsidP="007B76A3">
                      <w:pPr>
                        <w:rPr>
                          <w:b/>
                          <w:bCs/>
                        </w:rPr>
                      </w:pPr>
                      <w:r w:rsidRPr="007B76A3">
                        <w:rPr>
                          <w:b/>
                          <w:bCs/>
                        </w:rPr>
                        <w:t>Ready, Respectful, Safe</w:t>
                      </w:r>
                    </w:p>
                    <w:p w14:paraId="2DAF8902" w14:textId="2A68DB3E" w:rsidR="007B76A3" w:rsidRPr="00200B86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>
                        <w:t xml:space="preserve">• </w:t>
                      </w:r>
                      <w:r w:rsidRPr="00200B86">
                        <w:rPr>
                          <w:color w:val="0070C0"/>
                          <w:sz w:val="22"/>
                          <w:szCs w:val="22"/>
                        </w:rPr>
                        <w:t xml:space="preserve">Ready: </w:t>
                      </w:r>
                      <w:r w:rsidRPr="00200B86">
                        <w:rPr>
                          <w:sz w:val="22"/>
                          <w:szCs w:val="22"/>
                        </w:rPr>
                        <w:t>On time; equipment ready (reading book, water bottle); eyes on speaker; active listening; having a go before asking for help.</w:t>
                      </w:r>
                    </w:p>
                    <w:p w14:paraId="4227D11E" w14:textId="030C825A" w:rsidR="007B76A3" w:rsidRPr="00200B86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 w:rsidRPr="00200B86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Pr="00200B86">
                        <w:rPr>
                          <w:color w:val="0070C0"/>
                          <w:sz w:val="22"/>
                          <w:szCs w:val="22"/>
                        </w:rPr>
                        <w:t xml:space="preserve">Respectful: </w:t>
                      </w:r>
                      <w:r w:rsidRPr="00200B86">
                        <w:rPr>
                          <w:sz w:val="22"/>
                          <w:szCs w:val="22"/>
                        </w:rPr>
                        <w:t>Kind words and actions; care for classroom resources</w:t>
                      </w:r>
                      <w:r w:rsidR="00F013A8">
                        <w:rPr>
                          <w:sz w:val="22"/>
                          <w:szCs w:val="22"/>
                        </w:rPr>
                        <w:t>, school</w:t>
                      </w:r>
                      <w:r w:rsidRPr="00200B86">
                        <w:rPr>
                          <w:sz w:val="22"/>
                          <w:szCs w:val="22"/>
                        </w:rPr>
                        <w:t xml:space="preserve"> and displays.</w:t>
                      </w:r>
                    </w:p>
                    <w:p w14:paraId="55CF3E4C" w14:textId="37518E57" w:rsidR="007B76A3" w:rsidRPr="00200B86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 w:rsidRPr="00200B86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Pr="00200B86">
                        <w:rPr>
                          <w:color w:val="0070C0"/>
                          <w:sz w:val="22"/>
                          <w:szCs w:val="22"/>
                        </w:rPr>
                        <w:t xml:space="preserve">Safe: </w:t>
                      </w:r>
                      <w:r w:rsidRPr="00200B86">
                        <w:rPr>
                          <w:sz w:val="22"/>
                          <w:szCs w:val="22"/>
                        </w:rPr>
                        <w:t>Follow adult instructions first time; move sensibly indoors/outdoors; use equipment correctly; tell an adult if worried.</w:t>
                      </w:r>
                    </w:p>
                    <w:p w14:paraId="48371E9D" w14:textId="28C4FFBB" w:rsidR="006F1758" w:rsidRPr="006F1758" w:rsidRDefault="006F1758" w:rsidP="007B76A3">
                      <w:pPr>
                        <w:rPr>
                          <w:rFonts w:ascii="Lucida Calligraphy" w:hAnsi="Lucida Calligraphy"/>
                          <w:b/>
                          <w:bCs/>
                          <w:i/>
                          <w:iCs/>
                          <w:color w:val="0070C0"/>
                        </w:rPr>
                      </w:pPr>
                      <w:r w:rsidRPr="006F1758">
                        <w:rPr>
                          <w:rFonts w:ascii="Lucida Calligraphy" w:hAnsi="Lucida Calligraphy"/>
                          <w:b/>
                          <w:bCs/>
                          <w:color w:val="0070C0"/>
                        </w:rPr>
                        <w:t>Our vision:</w:t>
                      </w:r>
                      <w:r w:rsidRPr="006F1758">
                        <w:rPr>
                          <w:rFonts w:ascii="Lucida Calligraphy" w:hAnsi="Lucida Calligraphy"/>
                          <w:b/>
                          <w:bCs/>
                          <w:i/>
                          <w:iCs/>
                          <w:color w:val="0070C0"/>
                        </w:rPr>
                        <w:t xml:space="preserve"> “As each one does their part, we grow in love.”</w:t>
                      </w:r>
                    </w:p>
                  </w:txbxContent>
                </v:textbox>
              </v:shape>
            </w:pict>
          </mc:Fallback>
        </mc:AlternateContent>
      </w:r>
    </w:p>
    <w:p w14:paraId="63003E31" w14:textId="703A660F" w:rsidR="007B76A3" w:rsidRDefault="007B76A3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212161EB" w14:textId="055C68FC" w:rsidR="007B76A3" w:rsidRDefault="007B76A3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44E94774" w14:textId="77777777" w:rsidR="007B76A3" w:rsidRDefault="007B76A3"/>
    <w:p w14:paraId="41CE0279" w14:textId="28D308F6" w:rsidR="007B76A3" w:rsidRDefault="005D247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6B0614" wp14:editId="0966FC34">
                <wp:simplePos x="0" y="0"/>
                <wp:positionH relativeFrom="column">
                  <wp:posOffset>-31750</wp:posOffset>
                </wp:positionH>
                <wp:positionV relativeFrom="paragraph">
                  <wp:posOffset>1774190</wp:posOffset>
                </wp:positionV>
                <wp:extent cx="3243580" cy="6038850"/>
                <wp:effectExtent l="19050" t="19050" r="13970" b="19050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FE21B7-963D-4A2F-AC96-A8BC594362E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603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BEE2C" w14:textId="77777777" w:rsidR="003F45DC" w:rsidRDefault="003F45DC" w:rsidP="003F45DC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 w:rsidRPr="003F45DC">
                              <w:rPr>
                                <w:b/>
                                <w:bCs/>
                                <w:color w:val="000000" w:themeColor="text1"/>
                              </w:rPr>
                              <w:t>Pimperne</w:t>
                            </w:r>
                            <w:proofErr w:type="spellEnd"/>
                            <w:r w:rsidRPr="003F45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Learning </w:t>
                            </w:r>
                            <w:r w:rsidRPr="003F45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Pathway: </w:t>
                            </w:r>
                          </w:p>
                          <w:p w14:paraId="1994242E" w14:textId="6A751322" w:rsidR="00973275" w:rsidRPr="00200B86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member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We begin each lesson by revisiting what the children already know to help them feel confident and ready to learn. </w:t>
                            </w:r>
                          </w:p>
                          <w:p w14:paraId="2101D42B" w14:textId="037A3DFE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Introduc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e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new learning: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The teacher clearly explains what the children will be learning and what they are working towards. </w:t>
                            </w:r>
                          </w:p>
                          <w:p w14:paraId="5E353263" w14:textId="186BFB80" w:rsidR="00973275" w:rsidRPr="00973275" w:rsidRDefault="001A381B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M</w:t>
                            </w:r>
                            <w:r w:rsidR="00973275"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odelling:</w:t>
                            </w:r>
                            <w:r w:rsidR="00973275" w:rsidRPr="00973275">
                              <w:rPr>
                                <w:rFonts w:asciiTheme="majorHAnsi" w:eastAsia="Times New Roman" w:hAnsiTheme="majorHAnsi" w:cs="Segoe U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73275"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The teacher demonstrates new ideas step by step. Children then practise together with the teacher before having a go on their own. </w:t>
                            </w:r>
                          </w:p>
                          <w:p w14:paraId="39DAE5B8" w14:textId="4A6F3B02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E97132" w:themeColor="accen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Practise and apply: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E97132" w:themeColor="accen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Children practise similar activities to build confidence and understanding using their new skills. </w:t>
                            </w:r>
                          </w:p>
                          <w:p w14:paraId="1DAB90F3" w14:textId="5D8923DF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00F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Deepen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00F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Children independently apply their learning in a variety of different 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contexts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59E46A3B" w14:textId="3DB3CCAF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7030A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Review and reflect: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7030A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The class discusses their learning together, addressing any mis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conceptions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. Extra support or challenge is provided before or after lessons if needed.</w:t>
                            </w:r>
                          </w:p>
                          <w:p w14:paraId="6BCC3582" w14:textId="1F55EFFF" w:rsidR="005D247F" w:rsidRPr="005D247F" w:rsidRDefault="00A935AE" w:rsidP="00A935AE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E4D83D" wp14:editId="0089F755">
                                  <wp:extent cx="1966822" cy="1939551"/>
                                  <wp:effectExtent l="0" t="0" r="0" b="3810"/>
                                  <wp:docPr id="915419906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5651952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633" cy="1963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0614" id="_x0000_s1029" type="#_x0000_t202" style="position:absolute;margin-left:-2.5pt;margin-top:139.7pt;width:255.4pt;height:47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" strokecolor="#00b050" strokeweight="3pt">
                <v:textbox>
                  <w:txbxContent>
                    <w:p w14:paraId="286BEE2C" w14:textId="77777777" w:rsidR="003F45DC" w:rsidRDefault="003F45DC" w:rsidP="003F45DC">
                      <w:pPr>
                        <w:spacing w:after="0"/>
                        <w:rPr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3F45DC">
                        <w:rPr>
                          <w:b/>
                          <w:bCs/>
                          <w:color w:val="000000" w:themeColor="text1"/>
                        </w:rPr>
                        <w:t>Pimperne</w:t>
                      </w:r>
                      <w:proofErr w:type="spellEnd"/>
                      <w:r w:rsidRPr="003F45D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Learning </w:t>
                      </w:r>
                      <w:r w:rsidRPr="003F45DC">
                        <w:rPr>
                          <w:b/>
                          <w:bCs/>
                          <w:color w:val="000000" w:themeColor="text1"/>
                        </w:rPr>
                        <w:t xml:space="preserve">Pathway: </w:t>
                      </w:r>
                    </w:p>
                    <w:p w14:paraId="1994242E" w14:textId="6A751322" w:rsidR="00973275" w:rsidRPr="00200B86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member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We begin each lesson by revisiting what the children already know to help them feel confident and ready to learn. </w:t>
                      </w:r>
                    </w:p>
                    <w:p w14:paraId="2101D42B" w14:textId="037A3DFE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Introduc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e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new learning: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The teacher clearly explains what the children will be learning and what they are working towards. </w:t>
                      </w:r>
                    </w:p>
                    <w:p w14:paraId="5E353263" w14:textId="186BFB80" w:rsidR="00973275" w:rsidRPr="00973275" w:rsidRDefault="001A381B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M</w:t>
                      </w:r>
                      <w:r w:rsidR="00973275"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odelling:</w:t>
                      </w:r>
                      <w:r w:rsidR="00973275" w:rsidRPr="00973275">
                        <w:rPr>
                          <w:rFonts w:asciiTheme="majorHAnsi" w:eastAsia="Times New Roman" w:hAnsiTheme="majorHAnsi" w:cs="Segoe UI"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973275"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The teacher demonstrates new ideas step by step. Children then practise together with the teacher before having a go on their own. </w:t>
                      </w:r>
                    </w:p>
                    <w:p w14:paraId="39DAE5B8" w14:textId="4A6F3B02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E97132" w:themeColor="accen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Practise and apply: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E97132" w:themeColor="accen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Children practise similar activities to build confidence and understanding using their new skills. </w:t>
                      </w:r>
                    </w:p>
                    <w:p w14:paraId="1DAB90F3" w14:textId="5D8923DF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00F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Deepen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00F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Children independently apply their learning in a variety of different 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contexts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. </w:t>
                      </w:r>
                    </w:p>
                    <w:p w14:paraId="59E46A3B" w14:textId="3DB3CCAF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7030A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Review and reflect: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7030A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The class discusses their learning together, addressing any mis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conceptions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. Extra support or challenge is provided before or after lessons if needed.</w:t>
                      </w:r>
                    </w:p>
                    <w:p w14:paraId="6BCC3582" w14:textId="1F55EFFF" w:rsidR="005D247F" w:rsidRPr="005D247F" w:rsidRDefault="00A935AE" w:rsidP="00A935AE">
                      <w:pPr>
                        <w:jc w:val="center"/>
                        <w:rPr>
                          <w:b/>
                          <w:bCs/>
                          <w:color w:val="0070C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E4D83D" wp14:editId="0089F755">
                            <wp:extent cx="1966822" cy="1939551"/>
                            <wp:effectExtent l="0" t="0" r="0" b="3810"/>
                            <wp:docPr id="915419906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565195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633" cy="19630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76A3">
        <w:br w:type="page"/>
      </w:r>
    </w:p>
    <w:p w14:paraId="615B7FFF" w14:textId="1FFCBCB2" w:rsidR="00D14453" w:rsidRDefault="00D8351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D7719A" wp14:editId="4DADEF10">
                <wp:simplePos x="0" y="0"/>
                <wp:positionH relativeFrom="column">
                  <wp:posOffset>-55378</wp:posOffset>
                </wp:positionH>
                <wp:positionV relativeFrom="paragraph">
                  <wp:posOffset>7281086</wp:posOffset>
                </wp:positionV>
                <wp:extent cx="3192780" cy="2644391"/>
                <wp:effectExtent l="19050" t="19050" r="26670" b="22860"/>
                <wp:wrapNone/>
                <wp:docPr id="559651750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B8E9AF-8D24-48D7-AF07-E615300D92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2644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73730B66" w14:textId="77777777" w:rsidR="00DF6ED0" w:rsidRPr="00BF7FC8" w:rsidRDefault="00A22D26" w:rsidP="00A22D2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F7FC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Home Learning:</w:t>
                            </w:r>
                            <w:r w:rsidR="00AA60FC" w:rsidRPr="00BF7FC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6C4C97E" w14:textId="7AE49B5F" w:rsidR="00A22D26" w:rsidRPr="00BF7FC8" w:rsidRDefault="00A22D26" w:rsidP="00DF6ED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7F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Reading – </w:t>
                            </w:r>
                            <w:r w:rsidR="004D716F" w:rsidRPr="00BF7F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both your child reading to you, and you reading to your child. </w:t>
                            </w:r>
                          </w:p>
                          <w:p w14:paraId="1685290C" w14:textId="080159F4" w:rsidR="00542E93" w:rsidRPr="00BF7FC8" w:rsidRDefault="00BF2CCC" w:rsidP="00DF6ED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7F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Practise recalling the number bonds to 10, 20 and 100.</w:t>
                            </w:r>
                          </w:p>
                          <w:p w14:paraId="61C634D6" w14:textId="21F49C41" w:rsidR="002254BC" w:rsidRPr="00BF7FC8" w:rsidRDefault="00E74CD8" w:rsidP="00981355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7F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Practise spelling the</w:t>
                            </w:r>
                            <w:r w:rsidR="004D716F" w:rsidRPr="00BF7F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Year 1 and 2 Common Exception Words.</w:t>
                            </w:r>
                          </w:p>
                          <w:p w14:paraId="19370D66" w14:textId="6613437E" w:rsidR="00A22D26" w:rsidRPr="00BF7FC8" w:rsidRDefault="00A22D26" w:rsidP="00A22D26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7FC8">
                              <w:rPr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Your child has access to the following online platforms:</w:t>
                            </w:r>
                            <w:r w:rsidR="00AA60FC" w:rsidRPr="00BF7FC8">
                              <w:rPr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F7F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Purple Mash</w:t>
                            </w:r>
                            <w:r w:rsidR="00AA60FC" w:rsidRPr="00BF7F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BF7F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Sumdog</w:t>
                            </w:r>
                            <w:proofErr w:type="spellEnd"/>
                            <w:r w:rsidR="00981355" w:rsidRPr="00BF7FC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009FCBB" w14:textId="08308519" w:rsidR="00A22D26" w:rsidRPr="00BF7FC8" w:rsidRDefault="00AA60FC" w:rsidP="0018681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F7FC8">
                              <w:rPr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Support at home:</w:t>
                            </w:r>
                            <w:r w:rsidRPr="00BF7FC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32B2" w:rsidRPr="00BF7FC8">
                              <w:rPr>
                                <w:sz w:val="20"/>
                                <w:szCs w:val="20"/>
                              </w:rPr>
                              <w:t>If you would like further ideas to help your child, please ask the class teacher</w:t>
                            </w:r>
                            <w:r w:rsidR="0018681A" w:rsidRPr="00BF7FC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18681A" w:rsidRPr="00BF7FC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681A" w:rsidRPr="00BF7FC8"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  <w:r w:rsidR="00A22D26" w:rsidRPr="00BF7FC8">
                              <w:rPr>
                                <w:sz w:val="20"/>
                                <w:szCs w:val="20"/>
                              </w:rPr>
                              <w:t>e recommend CGP books to aid you in supporting your child.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7719A" id="Text Box 6" o:spid="_x0000_s1030" type="#_x0000_t202" style="position:absolute;margin-left:-4.35pt;margin-top:573.3pt;width:251.4pt;height:208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" fillcolor="white [3201]" strokecolor="#7030a0" strokeweight="3pt">
                <v:textbox>
                  <w:txbxContent>
                    <w:p w14:paraId="73730B66" w14:textId="77777777" w:rsidR="00DF6ED0" w:rsidRPr="00BF7FC8" w:rsidRDefault="00A22D26" w:rsidP="00A22D26">
                      <w:pPr>
                        <w:spacing w:after="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F7FC8">
                        <w:rPr>
                          <w:b/>
                          <w:bCs/>
                          <w:sz w:val="22"/>
                          <w:szCs w:val="22"/>
                        </w:rPr>
                        <w:t>Home Learning:</w:t>
                      </w:r>
                      <w:r w:rsidR="00AA60FC" w:rsidRPr="00BF7FC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6C4C97E" w14:textId="7AE49B5F" w:rsidR="00A22D26" w:rsidRPr="00BF7FC8" w:rsidRDefault="00A22D26" w:rsidP="00DF6ED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F7FC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Reading – </w:t>
                      </w:r>
                      <w:r w:rsidR="004D716F" w:rsidRPr="00BF7FC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both your child reading to you, and you reading to your child. </w:t>
                      </w:r>
                    </w:p>
                    <w:p w14:paraId="1685290C" w14:textId="080159F4" w:rsidR="00542E93" w:rsidRPr="00BF7FC8" w:rsidRDefault="00BF2CCC" w:rsidP="00DF6ED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F7FC8">
                        <w:rPr>
                          <w:color w:val="000000" w:themeColor="text1"/>
                          <w:sz w:val="20"/>
                          <w:szCs w:val="20"/>
                        </w:rPr>
                        <w:t>Practise recalling the number bonds to 10, 20 and 100.</w:t>
                      </w:r>
                    </w:p>
                    <w:p w14:paraId="61C634D6" w14:textId="21F49C41" w:rsidR="002254BC" w:rsidRPr="00BF7FC8" w:rsidRDefault="00E74CD8" w:rsidP="00981355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F7FC8">
                        <w:rPr>
                          <w:color w:val="000000" w:themeColor="text1"/>
                          <w:sz w:val="20"/>
                          <w:szCs w:val="20"/>
                        </w:rPr>
                        <w:t>Practise spelling the</w:t>
                      </w:r>
                      <w:r w:rsidR="004D716F" w:rsidRPr="00BF7FC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Year 1 and 2 Common Exception Words.</w:t>
                      </w:r>
                    </w:p>
                    <w:p w14:paraId="19370D66" w14:textId="6613437E" w:rsidR="00A22D26" w:rsidRPr="00BF7FC8" w:rsidRDefault="00A22D26" w:rsidP="00A22D26">
                      <w:pPr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F7FC8">
                        <w:rPr>
                          <w:b/>
                          <w:bCs/>
                          <w:color w:val="7030A0"/>
                          <w:sz w:val="20"/>
                          <w:szCs w:val="20"/>
                        </w:rPr>
                        <w:t>Your child has access to the following online platforms:</w:t>
                      </w:r>
                      <w:r w:rsidR="00AA60FC" w:rsidRPr="00BF7FC8">
                        <w:rPr>
                          <w:b/>
                          <w:bCs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Pr="00BF7FC8">
                        <w:rPr>
                          <w:color w:val="000000" w:themeColor="text1"/>
                          <w:sz w:val="20"/>
                          <w:szCs w:val="20"/>
                        </w:rPr>
                        <w:t>Purple Mash</w:t>
                      </w:r>
                      <w:r w:rsidR="00AA60FC" w:rsidRPr="00BF7FC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BF7FC8">
                        <w:rPr>
                          <w:color w:val="000000" w:themeColor="text1"/>
                          <w:sz w:val="20"/>
                          <w:szCs w:val="20"/>
                        </w:rPr>
                        <w:t>Sumdog</w:t>
                      </w:r>
                      <w:proofErr w:type="spellEnd"/>
                      <w:r w:rsidR="00981355" w:rsidRPr="00BF7FC8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009FCBB" w14:textId="08308519" w:rsidR="00A22D26" w:rsidRPr="00BF7FC8" w:rsidRDefault="00AA60FC" w:rsidP="0018681A">
                      <w:pPr>
                        <w:rPr>
                          <w:sz w:val="20"/>
                          <w:szCs w:val="20"/>
                        </w:rPr>
                      </w:pPr>
                      <w:r w:rsidRPr="00BF7FC8">
                        <w:rPr>
                          <w:b/>
                          <w:bCs/>
                          <w:color w:val="7030A0"/>
                          <w:sz w:val="20"/>
                          <w:szCs w:val="20"/>
                        </w:rPr>
                        <w:t>Support at home:</w:t>
                      </w:r>
                      <w:r w:rsidRPr="00BF7FC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E32B2" w:rsidRPr="00BF7FC8">
                        <w:rPr>
                          <w:sz w:val="20"/>
                          <w:szCs w:val="20"/>
                        </w:rPr>
                        <w:t>If you would like further ideas to help your child, please ask the class teacher</w:t>
                      </w:r>
                      <w:r w:rsidR="0018681A" w:rsidRPr="00BF7FC8">
                        <w:rPr>
                          <w:sz w:val="20"/>
                          <w:szCs w:val="20"/>
                        </w:rPr>
                        <w:t>.</w:t>
                      </w:r>
                      <w:r w:rsidR="0018681A" w:rsidRPr="00BF7FC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8681A" w:rsidRPr="00BF7FC8">
                        <w:rPr>
                          <w:sz w:val="20"/>
                          <w:szCs w:val="20"/>
                        </w:rPr>
                        <w:t>W</w:t>
                      </w:r>
                      <w:r w:rsidR="00A22D26" w:rsidRPr="00BF7FC8">
                        <w:rPr>
                          <w:sz w:val="20"/>
                          <w:szCs w:val="20"/>
                        </w:rPr>
                        <w:t>e recommend CGP books to aid you in supporting your child.</w:t>
                      </w:r>
                    </w:p>
                  </w:txbxContent>
                </v:textbox>
              </v:shape>
            </w:pict>
          </mc:Fallback>
        </mc:AlternateContent>
      </w:r>
      <w:r w:rsidR="00374CD9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322767" wp14:editId="2AC68799">
                <wp:simplePos x="0" y="0"/>
                <wp:positionH relativeFrom="column">
                  <wp:posOffset>-55880</wp:posOffset>
                </wp:positionH>
                <wp:positionV relativeFrom="paragraph">
                  <wp:posOffset>19050</wp:posOffset>
                </wp:positionV>
                <wp:extent cx="3192780" cy="7157720"/>
                <wp:effectExtent l="19050" t="19050" r="26670" b="24130"/>
                <wp:wrapSquare wrapText="bothSides"/>
                <wp:docPr id="1377163126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A22165-31B5-4887-9CBC-D119A5F46A8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715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8D43D" w14:textId="19EDBCD8" w:rsidR="009D59CF" w:rsidRPr="00BF2CCC" w:rsidRDefault="007B76A3" w:rsidP="0018681A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F2CC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Other </w:t>
                            </w:r>
                            <w:r w:rsidR="00AA60FC" w:rsidRPr="00BF2CC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Curriculum Focus for this half term:</w:t>
                            </w:r>
                            <w:r w:rsidR="006B6590" w:rsidRPr="00BF2CC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Science</w:t>
                            </w:r>
                            <w:r w:rsidR="00B23355" w:rsidRPr="00BF2CC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(Animals, including humans)</w:t>
                            </w:r>
                            <w:r w:rsidR="00B23355" w:rsidRPr="00BF2CCC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B339B2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Animal Offspring</w:t>
                            </w:r>
                            <w:r w:rsidR="00F735BD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and Life Cycles</w:t>
                            </w:r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proofErr w:type="gramStart"/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•  </w:t>
                            </w:r>
                            <w:r w:rsidR="00FD2DD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What</w:t>
                            </w:r>
                            <w:proofErr w:type="gramEnd"/>
                            <w:r w:rsidR="00FD2DD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is a habitat</w:t>
                            </w:r>
                            <w:r w:rsidR="00E1588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and a micro habitat</w:t>
                            </w:r>
                            <w:r w:rsidR="00FD2DD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?</w:t>
                            </w:r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proofErr w:type="gramStart"/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•  </w:t>
                            </w:r>
                            <w:r w:rsidR="00F735BD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What</w:t>
                            </w:r>
                            <w:proofErr w:type="gramEnd"/>
                            <w:r w:rsidR="00F735BD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do all animals need to survive?</w:t>
                            </w:r>
                          </w:p>
                          <w:p w14:paraId="52C470F1" w14:textId="740D4B1E" w:rsidR="00A22D26" w:rsidRPr="00BF2CCC" w:rsidRDefault="009D59CF" w:rsidP="0018681A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What is a carnivore, herbivore and omnivore?</w:t>
                            </w:r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proofErr w:type="gramStart"/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•  </w:t>
                            </w:r>
                            <w:r w:rsidR="00FD2DD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What</w:t>
                            </w:r>
                            <w:proofErr w:type="gramEnd"/>
                            <w:r w:rsidR="00FD2DD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do humans need to be healthy?</w:t>
                            </w:r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proofErr w:type="gramStart"/>
                            <w:r w:rsidR="00B2335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•  </w:t>
                            </w:r>
                            <w:r w:rsidR="00FD2DD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Is</w:t>
                            </w:r>
                            <w:proofErr w:type="gramEnd"/>
                            <w:r w:rsidR="00FD2DD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something dead, alive or n</w:t>
                            </w:r>
                            <w:r w:rsidR="00E1588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ever alive?</w:t>
                            </w:r>
                          </w:p>
                          <w:p w14:paraId="07D9A60D" w14:textId="177D656D" w:rsidR="00374CD9" w:rsidRPr="00BF2CCC" w:rsidRDefault="00555E4F" w:rsidP="00F733F9">
                            <w:pP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History </w:t>
                            </w:r>
                            <w:r w:rsidR="00E64C72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(</w:t>
                            </w:r>
                            <w:r w:rsidR="00F256D2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3, 2, 1…Blast Off!</w:t>
                            </w:r>
                            <w:r w:rsidR="00E64C72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!)</w:t>
                            </w:r>
                            <w:r w:rsidR="00E64C72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7168B0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• </w:t>
                            </w:r>
                            <w:r w:rsidR="00662736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What can photographs tell historians about space travel?</w:t>
                            </w:r>
                            <w:r w:rsidR="00662736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2513DA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What was life like when Neil Armstrong was alive 60 years ago?</w:t>
                            </w:r>
                            <w:r w:rsidR="002513DA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D16DC9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Who was Neil Armstrong and why do we remember him today?</w:t>
                            </w:r>
                            <w:r w:rsidR="00D16DC9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E916AF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Who was the first British astronaut?</w:t>
                            </w:r>
                            <w:r w:rsidR="00E916AF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026074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Who is Tim Peake and what was his greatest achievement?</w:t>
                            </w:r>
                            <w:r w:rsidR="00026074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• Wh</w:t>
                            </w:r>
                            <w:r w:rsidR="00D16803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y</w:t>
                            </w:r>
                            <w:r w:rsidR="00026074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are Neil Armstrong, Helen Sharman and Tim Peake significant?</w:t>
                            </w:r>
                            <w:r w:rsidR="007168B0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C43A7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Art</w:t>
                            </w:r>
                            <w:r w:rsidR="00CE5100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r w:rsidR="008706D0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Drawing</w:t>
                            </w:r>
                            <w:r w:rsidR="005078E9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)</w:t>
                            </w:r>
                            <w:r w:rsidR="00174C1D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•</w:t>
                            </w:r>
                            <w:r w:rsidR="008706D0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Using varying pressure </w:t>
                            </w:r>
                            <w:r w:rsidR="00EE1446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to add tone and texture</w:t>
                            </w:r>
                            <w:r w:rsidR="00EE1446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EE1446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DT (Cooking &amp; Nutrition)</w:t>
                            </w:r>
                            <w:r w:rsidR="00FA3449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FA3449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 Design and make a healthy wrap.</w:t>
                            </w:r>
                            <w:r w:rsidR="00174C1D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C43A7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Computing</w:t>
                            </w:r>
                            <w:r w:rsidR="009753CE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5D3BEF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r w:rsidR="00786071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Online Safety</w:t>
                            </w:r>
                            <w:r w:rsidR="005D3BEF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)</w:t>
                            </w:r>
                            <w:r w:rsidR="00131595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8F08FD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CC7806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• </w:t>
                            </w:r>
                            <w:r w:rsidR="0024694C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To understand what the internet and email is and how to use them safely.</w:t>
                            </w:r>
                            <w:r w:rsidR="0024694C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B4038B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To know how to use the search tool.</w:t>
                            </w:r>
                            <w:r w:rsidR="00B4038B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• To know how to keep your personal data and hardware secure.</w:t>
                            </w:r>
                            <w:r w:rsidR="00236DFC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C43A7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RE</w:t>
                            </w:r>
                            <w:r w:rsidR="00D6409D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r w:rsidR="00B601D5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Humanism</w:t>
                            </w:r>
                            <w:r w:rsidR="00A36F6D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)</w:t>
                            </w:r>
                            <w:r w:rsidR="0018681A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18681A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F733F9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9A5714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What do Humanists believe?</w:t>
                            </w:r>
                            <w:r w:rsidR="00F733F9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C43A7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PSHE</w:t>
                            </w:r>
                            <w:r w:rsidR="003949F6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r w:rsidR="004A68E2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Being in My World</w:t>
                            </w:r>
                            <w:r w:rsidR="003949F6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)</w:t>
                            </w:r>
                            <w:r w:rsidR="000C43A7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: </w:t>
                            </w:r>
                            <w:r w:rsidR="00F733F9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8E0FF8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D75AD1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4A68E2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Hope and fears for the year</w:t>
                            </w:r>
                            <w:r w:rsidR="004A68E2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4B4DB0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Rights and responsibilities</w:t>
                            </w:r>
                            <w:r w:rsidR="004B4DB0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DA702B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Rewards and consequences</w:t>
                            </w:r>
                            <w:r w:rsidR="00DA702B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•Safe and fair learning environment</w:t>
                            </w:r>
                            <w:r w:rsidR="0056111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• Valuing contributions</w:t>
                            </w:r>
                            <w:r w:rsidR="00561117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• Recognising feelings</w:t>
                            </w:r>
                            <w:r w:rsidR="00F733F9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0C43A7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Music</w:t>
                            </w:r>
                            <w:r w:rsidR="00D85E2A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EC093E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EC093E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426903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To learn about </w:t>
                            </w:r>
                            <w:r w:rsidR="009A5714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music from the Beatles.</w:t>
                            </w:r>
                            <w:r w:rsidR="009A5714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>• To learn about dot notation.</w:t>
                            </w:r>
                            <w:r w:rsidR="009A5714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4A68E2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To sing Cauliflowers Fluffy.</w:t>
                            </w:r>
                            <w:r w:rsidR="00F733F9" w:rsidRPr="00BF2CC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374CD9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PE:</w:t>
                            </w:r>
                            <w:r w:rsidR="00F733F9" w:rsidRPr="00BF2CC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374CD9" w:rsidRPr="00184F1F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Our PE days are:</w:t>
                            </w:r>
                            <w:r w:rsidR="00374CD9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21569B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Thursday</w:t>
                            </w:r>
                            <w:r w:rsidR="0002270A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and Friday</w:t>
                            </w:r>
                            <w:r w:rsidR="0021569B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="00865518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FA6CC9" w:rsidRPr="00184F1F">
                              <w:rPr>
                                <w:rFonts w:asciiTheme="majorHAnsi" w:eastAsia="Times New Roman" w:hAnsiTheme="majorHAnsi" w:cs="Segoe UI"/>
                                <w:i/>
                                <w:i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Fundamentals</w:t>
                            </w:r>
                            <w:r w:rsidR="00FA6CC9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865518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on </w:t>
                            </w:r>
                            <w:r w:rsidR="0002270A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Friday</w:t>
                            </w:r>
                            <w:r w:rsidR="00865518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s with Mrs Taggart.</w:t>
                            </w:r>
                            <w:r w:rsidR="00865518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br/>
                              <w:t xml:space="preserve">• </w:t>
                            </w:r>
                            <w:r w:rsidR="0021569B" w:rsidRPr="00184F1F">
                              <w:rPr>
                                <w:rFonts w:asciiTheme="majorHAnsi" w:eastAsia="Times New Roman" w:hAnsiTheme="majorHAnsi" w:cs="Segoe UI"/>
                                <w:i/>
                                <w:i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Gymnastics</w:t>
                            </w:r>
                            <w:r w:rsidR="0021569B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865518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on </w:t>
                            </w:r>
                            <w:r w:rsidR="0021569B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Thursdays</w:t>
                            </w:r>
                            <w:r w:rsidR="00865518" w:rsidRPr="00184F1F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with Mrs Bemand.</w:t>
                            </w:r>
                          </w:p>
                          <w:p w14:paraId="31B5004F" w14:textId="77777777" w:rsidR="00374CD9" w:rsidRPr="00BF2CCC" w:rsidRDefault="00374CD9" w:rsidP="00374CD9">
                            <w:pPr>
                              <w:rPr>
                                <w:rFonts w:asciiTheme="majorHAnsi" w:eastAsia="Times New Roman" w:hAnsiTheme="majorHAnsi" w:cs="Segoe U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22767" id="_x0000_s1031" type="#_x0000_t202" style="position:absolute;margin-left:-4.4pt;margin-top:1.5pt;width:251.4pt;height:563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" strokecolor="black [3213]" strokeweight="3pt">
                <v:textbox>
                  <w:txbxContent>
                    <w:p w14:paraId="39D8D43D" w14:textId="19EDBCD8" w:rsidR="009D59CF" w:rsidRPr="00BF2CCC" w:rsidRDefault="007B76A3" w:rsidP="0018681A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F2CCC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Other </w:t>
                      </w:r>
                      <w:r w:rsidR="00AA60FC" w:rsidRPr="00BF2CCC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Curriculum Focus for this half term:</w:t>
                      </w:r>
                      <w:r w:rsidR="006B6590" w:rsidRPr="00BF2CCC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Science</w:t>
                      </w:r>
                      <w:r w:rsidR="00B23355" w:rsidRPr="00BF2CCC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(Animals, including humans)</w:t>
                      </w:r>
                      <w:r w:rsidR="00B23355" w:rsidRPr="00BF2CCC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</w:t>
                      </w:r>
                      <w:r w:rsidR="00B339B2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Animal Offspring</w:t>
                      </w:r>
                      <w:r w:rsidR="00F735BD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and Life Cycles</w:t>
                      </w:r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proofErr w:type="gramStart"/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•  </w:t>
                      </w:r>
                      <w:r w:rsidR="00FD2DD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What</w:t>
                      </w:r>
                      <w:proofErr w:type="gramEnd"/>
                      <w:r w:rsidR="00FD2DD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is a habitat</w:t>
                      </w:r>
                      <w:r w:rsidR="00E1588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and a micro habitat</w:t>
                      </w:r>
                      <w:r w:rsidR="00FD2DD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?</w:t>
                      </w:r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proofErr w:type="gramStart"/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•  </w:t>
                      </w:r>
                      <w:r w:rsidR="00F735BD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What</w:t>
                      </w:r>
                      <w:proofErr w:type="gramEnd"/>
                      <w:r w:rsidR="00F735BD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do all animals need to survive?</w:t>
                      </w:r>
                    </w:p>
                    <w:p w14:paraId="52C470F1" w14:textId="740D4B1E" w:rsidR="00A22D26" w:rsidRPr="00BF2CCC" w:rsidRDefault="009D59CF" w:rsidP="0018681A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What is a carnivore, herbivore and omnivore?</w:t>
                      </w:r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proofErr w:type="gramStart"/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•  </w:t>
                      </w:r>
                      <w:r w:rsidR="00FD2DD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What</w:t>
                      </w:r>
                      <w:proofErr w:type="gramEnd"/>
                      <w:r w:rsidR="00FD2DD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do humans need to be healthy?</w:t>
                      </w:r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proofErr w:type="gramStart"/>
                      <w:r w:rsidR="00B2335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•  </w:t>
                      </w:r>
                      <w:r w:rsidR="00FD2DD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Is</w:t>
                      </w:r>
                      <w:proofErr w:type="gramEnd"/>
                      <w:r w:rsidR="00FD2DD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something dead, alive or n</w:t>
                      </w:r>
                      <w:r w:rsidR="00E1588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ever alive?</w:t>
                      </w:r>
                    </w:p>
                    <w:p w14:paraId="07D9A60D" w14:textId="177D656D" w:rsidR="00374CD9" w:rsidRPr="00BF2CCC" w:rsidRDefault="00555E4F" w:rsidP="00F733F9">
                      <w:pPr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History </w:t>
                      </w:r>
                      <w:r w:rsidR="00E64C72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(</w:t>
                      </w:r>
                      <w:r w:rsidR="00F256D2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3, 2, 1…Blast Off!</w:t>
                      </w:r>
                      <w:r w:rsidR="00E64C72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!)</w:t>
                      </w:r>
                      <w:r w:rsidR="00E64C72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7168B0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• </w:t>
                      </w:r>
                      <w:r w:rsidR="00662736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What can photographs tell historians about space travel?</w:t>
                      </w:r>
                      <w:r w:rsidR="00662736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2513DA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What was life like when Neil Armstrong was alive 60 years ago?</w:t>
                      </w:r>
                      <w:r w:rsidR="002513DA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D16DC9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Who was Neil Armstrong and why do we remember him today?</w:t>
                      </w:r>
                      <w:r w:rsidR="00D16DC9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E916AF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Who was the first British astronaut?</w:t>
                      </w:r>
                      <w:r w:rsidR="00E916AF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026074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Who is Tim Peake and what was his greatest achievement?</w:t>
                      </w:r>
                      <w:r w:rsidR="00026074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• Wh</w:t>
                      </w:r>
                      <w:r w:rsidR="00D16803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y</w:t>
                      </w:r>
                      <w:r w:rsidR="00026074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are Neil Armstrong, Helen Sharman and Tim Peake significant?</w:t>
                      </w:r>
                      <w:r w:rsidR="007168B0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C43A7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Art</w:t>
                      </w:r>
                      <w:r w:rsidR="00CE5100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(</w:t>
                      </w:r>
                      <w:r w:rsidR="008706D0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Drawing</w:t>
                      </w:r>
                      <w:r w:rsidR="005078E9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)</w:t>
                      </w:r>
                      <w:r w:rsidR="00174C1D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•</w:t>
                      </w:r>
                      <w:r w:rsidR="008706D0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Using varying pressure </w:t>
                      </w:r>
                      <w:r w:rsidR="00EE1446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to add tone and texture</w:t>
                      </w:r>
                      <w:r w:rsidR="00EE1446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EE1446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DT (Cooking &amp; Nutrition)</w:t>
                      </w:r>
                      <w:r w:rsidR="00FA3449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FA3449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 Design and make a healthy wrap.</w:t>
                      </w:r>
                      <w:r w:rsidR="00174C1D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C43A7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Computing</w:t>
                      </w:r>
                      <w:r w:rsidR="009753CE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5D3BEF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(</w:t>
                      </w:r>
                      <w:r w:rsidR="00786071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Online Safety</w:t>
                      </w:r>
                      <w:r w:rsidR="005D3BEF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)</w:t>
                      </w:r>
                      <w:r w:rsidR="00131595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8F08FD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CC7806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• </w:t>
                      </w:r>
                      <w:r w:rsidR="0024694C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To understand what the internet and email is and how to use them safely.</w:t>
                      </w:r>
                      <w:r w:rsidR="0024694C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B4038B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To know how to use the search tool.</w:t>
                      </w:r>
                      <w:r w:rsidR="00B4038B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• To know how to keep your personal data and hardware secure.</w:t>
                      </w:r>
                      <w:r w:rsidR="00236DFC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C43A7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RE</w:t>
                      </w:r>
                      <w:r w:rsidR="00D6409D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(</w:t>
                      </w:r>
                      <w:r w:rsidR="00B601D5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Humanism</w:t>
                      </w:r>
                      <w:r w:rsidR="00A36F6D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)</w:t>
                      </w:r>
                      <w:r w:rsidR="0018681A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18681A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F733F9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9A5714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What do Humanists believe?</w:t>
                      </w:r>
                      <w:r w:rsidR="00F733F9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C43A7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PSHE</w:t>
                      </w:r>
                      <w:r w:rsidR="003949F6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(</w:t>
                      </w:r>
                      <w:r w:rsidR="004A68E2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Being in My World</w:t>
                      </w:r>
                      <w:r w:rsidR="003949F6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)</w:t>
                      </w:r>
                      <w:r w:rsidR="000C43A7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: </w:t>
                      </w:r>
                      <w:r w:rsidR="00F733F9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8E0FF8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</w:t>
                      </w:r>
                      <w:r w:rsidR="00D75AD1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4A68E2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Hope and fears for the year</w:t>
                      </w:r>
                      <w:r w:rsidR="004A68E2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4B4DB0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Rights and responsibilities</w:t>
                      </w:r>
                      <w:r w:rsidR="004B4DB0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DA702B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Rewards and consequences</w:t>
                      </w:r>
                      <w:r w:rsidR="00DA702B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•Safe and fair learning environment</w:t>
                      </w:r>
                      <w:r w:rsidR="0056111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• Valuing contributions</w:t>
                      </w:r>
                      <w:r w:rsidR="00561117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• Recognising feelings</w:t>
                      </w:r>
                      <w:r w:rsidR="00F733F9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0C43A7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Music</w:t>
                      </w:r>
                      <w:r w:rsidR="00D85E2A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EC093E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EC093E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•</w:t>
                      </w:r>
                      <w:r w:rsidR="00426903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To learn about </w:t>
                      </w:r>
                      <w:r w:rsidR="009A5714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music from the Beatles.</w:t>
                      </w:r>
                      <w:r w:rsidR="009A5714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>• To learn about dot notation.</w:t>
                      </w:r>
                      <w:r w:rsidR="009A5714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4A68E2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To sing Cauliflowers Fluffy.</w:t>
                      </w:r>
                      <w:r w:rsidR="00F733F9" w:rsidRPr="00BF2CCC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374CD9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PE:</w:t>
                      </w:r>
                      <w:r w:rsidR="00F733F9" w:rsidRPr="00BF2CC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</w:r>
                      <w:r w:rsidR="00374CD9" w:rsidRPr="00184F1F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Our PE days are:</w:t>
                      </w:r>
                      <w:r w:rsidR="00374CD9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21569B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Thursday</w:t>
                      </w:r>
                      <w:r w:rsidR="0002270A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and Friday</w:t>
                      </w:r>
                      <w:r w:rsidR="0021569B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.</w:t>
                      </w:r>
                      <w:r w:rsidR="00865518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FA6CC9" w:rsidRPr="00184F1F">
                        <w:rPr>
                          <w:rFonts w:asciiTheme="majorHAnsi" w:eastAsia="Times New Roman" w:hAnsiTheme="majorHAnsi" w:cs="Segoe UI"/>
                          <w:i/>
                          <w:i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Fundamentals</w:t>
                      </w:r>
                      <w:r w:rsidR="00FA6CC9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865518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on </w:t>
                      </w:r>
                      <w:r w:rsidR="0002270A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Friday</w:t>
                      </w:r>
                      <w:r w:rsidR="00865518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s with Mrs Taggart.</w:t>
                      </w:r>
                      <w:r w:rsidR="00865518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br/>
                        <w:t xml:space="preserve">• </w:t>
                      </w:r>
                      <w:r w:rsidR="0021569B" w:rsidRPr="00184F1F">
                        <w:rPr>
                          <w:rFonts w:asciiTheme="majorHAnsi" w:eastAsia="Times New Roman" w:hAnsiTheme="majorHAnsi" w:cs="Segoe UI"/>
                          <w:i/>
                          <w:i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Gymnastics</w:t>
                      </w:r>
                      <w:r w:rsidR="0021569B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865518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on </w:t>
                      </w:r>
                      <w:r w:rsidR="0021569B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Thursdays</w:t>
                      </w:r>
                      <w:r w:rsidR="00865518" w:rsidRPr="00184F1F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with Mrs Bemand.</w:t>
                      </w:r>
                    </w:p>
                    <w:p w14:paraId="31B5004F" w14:textId="77777777" w:rsidR="00374CD9" w:rsidRPr="00BF2CCC" w:rsidRDefault="00374CD9" w:rsidP="00374CD9">
                      <w:pPr>
                        <w:rPr>
                          <w:rFonts w:asciiTheme="majorHAnsi" w:eastAsia="Times New Roman" w:hAnsiTheme="majorHAnsi" w:cs="Segoe UI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4CD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8844A" wp14:editId="3A2B75A1">
                <wp:simplePos x="0" y="0"/>
                <wp:positionH relativeFrom="column">
                  <wp:posOffset>3314700</wp:posOffset>
                </wp:positionH>
                <wp:positionV relativeFrom="paragraph">
                  <wp:posOffset>5188585</wp:posOffset>
                </wp:positionV>
                <wp:extent cx="3416300" cy="4739183"/>
                <wp:effectExtent l="19050" t="19050" r="12700" b="23495"/>
                <wp:wrapNone/>
                <wp:docPr id="545779757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8F1AD9-0D50-471F-8EB2-3629BB244F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0" cy="4739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D1E2929" w14:textId="5B40D0B1" w:rsidR="00A22D26" w:rsidRPr="00542E93" w:rsidRDefault="00542E93" w:rsidP="00542E93">
                            <w:pPr>
                              <w:spacing w:after="0"/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</w:rPr>
                            </w:pPr>
                            <w:r w:rsidRPr="00542E93"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</w:rPr>
                              <w:t>A note from the teacher:</w:t>
                            </w:r>
                          </w:p>
                          <w:p w14:paraId="26EE90CB" w14:textId="20FDC83B" w:rsidR="00D83519" w:rsidRDefault="00106E43" w:rsidP="008B3805">
                            <w:pPr>
                              <w:spacing w:after="0"/>
                            </w:pPr>
                            <w:r>
                              <w:t>Welcome to Year 2!</w:t>
                            </w:r>
                          </w:p>
                          <w:p w14:paraId="1723554C" w14:textId="77777777" w:rsidR="00706A14" w:rsidRDefault="00706A14" w:rsidP="008B3805">
                            <w:pPr>
                              <w:spacing w:after="0"/>
                            </w:pPr>
                          </w:p>
                          <w:p w14:paraId="35F98562" w14:textId="1E00402E" w:rsidR="00542E93" w:rsidRDefault="00706A14" w:rsidP="008B3805">
                            <w:pPr>
                              <w:spacing w:after="0"/>
                            </w:pPr>
                            <w:r>
                              <w:t xml:space="preserve">Despite </w:t>
                            </w:r>
                            <w:r w:rsidR="00106E43">
                              <w:t>the continued warm weather</w:t>
                            </w:r>
                            <w:r w:rsidR="00E17DCF">
                              <w:t>, w</w:t>
                            </w:r>
                            <w:r w:rsidR="00542E93">
                              <w:t xml:space="preserve">e are urging all children to bring in </w:t>
                            </w:r>
                            <w:r w:rsidR="00542E93" w:rsidRPr="00835848">
                              <w:rPr>
                                <w:b/>
                                <w:bCs/>
                              </w:rPr>
                              <w:t>coats</w:t>
                            </w:r>
                            <w:r w:rsidR="00542E93">
                              <w:t>, as the weather is so unpredictable and getting out for a break in fresh air is necessary.</w:t>
                            </w:r>
                            <w:r w:rsidR="00A577DD">
                              <w:br/>
                            </w:r>
                            <w:proofErr w:type="gramStart"/>
                            <w:r w:rsidR="00630253">
                              <w:t xml:space="preserve">If </w:t>
                            </w:r>
                            <w:r w:rsidR="00A577DD">
                              <w:t xml:space="preserve"> the</w:t>
                            </w:r>
                            <w:proofErr w:type="gramEnd"/>
                            <w:r w:rsidR="00A577DD">
                              <w:t xml:space="preserve"> weather </w:t>
                            </w:r>
                            <w:r w:rsidR="00630253">
                              <w:t>stays warm,</w:t>
                            </w:r>
                            <w:r w:rsidR="00A577DD">
                              <w:t xml:space="preserve"> please remember to bring in a </w:t>
                            </w:r>
                            <w:r w:rsidR="00A577DD">
                              <w:rPr>
                                <w:b/>
                                <w:bCs/>
                              </w:rPr>
                              <w:t>named</w:t>
                            </w:r>
                            <w:r w:rsidR="00A577DD">
                              <w:t xml:space="preserve"> </w:t>
                            </w:r>
                            <w:r w:rsidR="0033219E">
                              <w:t xml:space="preserve">sun hat. Please apply </w:t>
                            </w:r>
                            <w:r w:rsidR="0073186E" w:rsidRPr="0073186E">
                              <w:rPr>
                                <w:b/>
                                <w:bCs/>
                              </w:rPr>
                              <w:t>suncream</w:t>
                            </w:r>
                            <w:r w:rsidR="0073186E">
                              <w:t xml:space="preserve"> in the morning that will last all day</w:t>
                            </w:r>
                            <w:r w:rsidR="003B49F8">
                              <w:t xml:space="preserve">. </w:t>
                            </w:r>
                          </w:p>
                          <w:p w14:paraId="57E992F6" w14:textId="77777777" w:rsidR="00630253" w:rsidRDefault="00630253" w:rsidP="008B3805">
                            <w:pPr>
                              <w:spacing w:after="0"/>
                            </w:pPr>
                          </w:p>
                          <w:p w14:paraId="43C0B150" w14:textId="1E3DE9EE" w:rsidR="00630253" w:rsidRDefault="00630253" w:rsidP="008B3805">
                            <w:pPr>
                              <w:spacing w:after="0"/>
                            </w:pPr>
                            <w:r>
                              <w:t xml:space="preserve">Children will need a </w:t>
                            </w:r>
                            <w:r w:rsidRPr="008C147A">
                              <w:rPr>
                                <w:b/>
                                <w:bCs/>
                              </w:rPr>
                              <w:t>named</w:t>
                            </w:r>
                            <w:r>
                              <w:t xml:space="preserve"> water</w:t>
                            </w:r>
                            <w:r w:rsidR="008C147A">
                              <w:t xml:space="preserve"> </w:t>
                            </w:r>
                            <w:r>
                              <w:t xml:space="preserve">bottle </w:t>
                            </w:r>
                            <w:r w:rsidR="008C147A">
                              <w:t>every day.</w:t>
                            </w:r>
                          </w:p>
                          <w:p w14:paraId="1E8E2434" w14:textId="77777777" w:rsidR="00207BDA" w:rsidRDefault="00207BDA" w:rsidP="008B3805">
                            <w:pPr>
                              <w:spacing w:after="0"/>
                            </w:pPr>
                          </w:p>
                          <w:p w14:paraId="7D931C3D" w14:textId="77777777" w:rsidR="00207BDA" w:rsidRDefault="00207BDA" w:rsidP="00207BDA">
                            <w:pPr>
                              <w:spacing w:after="0"/>
                            </w:pPr>
                            <w:r>
                              <w:t xml:space="preserve">Please remember packed lunches need to be </w:t>
                            </w:r>
                            <w:r w:rsidRPr="008B3805">
                              <w:rPr>
                                <w:b/>
                                <w:bCs/>
                              </w:rPr>
                              <w:t>nut free</w:t>
                            </w:r>
                            <w:r>
                              <w:t>.</w:t>
                            </w:r>
                          </w:p>
                          <w:p w14:paraId="3262CE09" w14:textId="77777777" w:rsidR="00706A14" w:rsidRDefault="00706A14" w:rsidP="008B3805">
                            <w:pPr>
                              <w:spacing w:after="0"/>
                            </w:pPr>
                          </w:p>
                          <w:p w14:paraId="1C4A0A41" w14:textId="37F9AC24" w:rsidR="00542E93" w:rsidRDefault="00542E93" w:rsidP="008B3805">
                            <w:pPr>
                              <w:spacing w:after="0"/>
                            </w:pPr>
                            <w:r>
                              <w:t>Thank you</w:t>
                            </w:r>
                            <w:r w:rsidR="007B2F89">
                              <w:t xml:space="preserve"> for your continued support.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8844A" id="Text Box 7" o:spid="_x0000_s1032" type="#_x0000_t202" style="position:absolute;margin-left:261pt;margin-top:408.55pt;width:269pt;height:373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" fillcolor="white [3201]" strokecolor="#00b050" strokeweight="3pt">
                <v:textbox>
                  <w:txbxContent>
                    <w:p w14:paraId="2D1E2929" w14:textId="5B40D0B1" w:rsidR="00A22D26" w:rsidRPr="00542E93" w:rsidRDefault="00542E93" w:rsidP="00542E93">
                      <w:pPr>
                        <w:spacing w:after="0"/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</w:rPr>
                      </w:pPr>
                      <w:r w:rsidRPr="00542E93"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</w:rPr>
                        <w:t>A note from the teacher:</w:t>
                      </w:r>
                    </w:p>
                    <w:p w14:paraId="26EE90CB" w14:textId="20FDC83B" w:rsidR="00D83519" w:rsidRDefault="00106E43" w:rsidP="008B3805">
                      <w:pPr>
                        <w:spacing w:after="0"/>
                      </w:pPr>
                      <w:r>
                        <w:t>Welcome to Year 2!</w:t>
                      </w:r>
                    </w:p>
                    <w:p w14:paraId="1723554C" w14:textId="77777777" w:rsidR="00706A14" w:rsidRDefault="00706A14" w:rsidP="008B3805">
                      <w:pPr>
                        <w:spacing w:after="0"/>
                      </w:pPr>
                    </w:p>
                    <w:p w14:paraId="35F98562" w14:textId="1E00402E" w:rsidR="00542E93" w:rsidRDefault="00706A14" w:rsidP="008B3805">
                      <w:pPr>
                        <w:spacing w:after="0"/>
                      </w:pPr>
                      <w:r>
                        <w:t xml:space="preserve">Despite </w:t>
                      </w:r>
                      <w:r w:rsidR="00106E43">
                        <w:t>the continued warm weather</w:t>
                      </w:r>
                      <w:r w:rsidR="00E17DCF">
                        <w:t>, w</w:t>
                      </w:r>
                      <w:r w:rsidR="00542E93">
                        <w:t xml:space="preserve">e are urging all children to bring in </w:t>
                      </w:r>
                      <w:r w:rsidR="00542E93" w:rsidRPr="00835848">
                        <w:rPr>
                          <w:b/>
                          <w:bCs/>
                        </w:rPr>
                        <w:t>coats</w:t>
                      </w:r>
                      <w:r w:rsidR="00542E93">
                        <w:t>, as the weather is so unpredictable and getting out for a break in fresh air is necessary.</w:t>
                      </w:r>
                      <w:r w:rsidR="00A577DD">
                        <w:br/>
                      </w:r>
                      <w:proofErr w:type="gramStart"/>
                      <w:r w:rsidR="00630253">
                        <w:t xml:space="preserve">If </w:t>
                      </w:r>
                      <w:r w:rsidR="00A577DD">
                        <w:t xml:space="preserve"> the</w:t>
                      </w:r>
                      <w:proofErr w:type="gramEnd"/>
                      <w:r w:rsidR="00A577DD">
                        <w:t xml:space="preserve"> weather </w:t>
                      </w:r>
                      <w:r w:rsidR="00630253">
                        <w:t>stays warm,</w:t>
                      </w:r>
                      <w:r w:rsidR="00A577DD">
                        <w:t xml:space="preserve"> please remember to bring in a </w:t>
                      </w:r>
                      <w:r w:rsidR="00A577DD">
                        <w:rPr>
                          <w:b/>
                          <w:bCs/>
                        </w:rPr>
                        <w:t>named</w:t>
                      </w:r>
                      <w:r w:rsidR="00A577DD">
                        <w:t xml:space="preserve"> </w:t>
                      </w:r>
                      <w:r w:rsidR="0033219E">
                        <w:t xml:space="preserve">sun hat. Please apply </w:t>
                      </w:r>
                      <w:r w:rsidR="0073186E" w:rsidRPr="0073186E">
                        <w:rPr>
                          <w:b/>
                          <w:bCs/>
                        </w:rPr>
                        <w:t>suncream</w:t>
                      </w:r>
                      <w:r w:rsidR="0073186E">
                        <w:t xml:space="preserve"> in the morning that will last all day</w:t>
                      </w:r>
                      <w:r w:rsidR="003B49F8">
                        <w:t xml:space="preserve">. </w:t>
                      </w:r>
                    </w:p>
                    <w:p w14:paraId="57E992F6" w14:textId="77777777" w:rsidR="00630253" w:rsidRDefault="00630253" w:rsidP="008B3805">
                      <w:pPr>
                        <w:spacing w:after="0"/>
                      </w:pPr>
                    </w:p>
                    <w:p w14:paraId="43C0B150" w14:textId="1E3DE9EE" w:rsidR="00630253" w:rsidRDefault="00630253" w:rsidP="008B3805">
                      <w:pPr>
                        <w:spacing w:after="0"/>
                      </w:pPr>
                      <w:r>
                        <w:t xml:space="preserve">Children will need a </w:t>
                      </w:r>
                      <w:r w:rsidRPr="008C147A">
                        <w:rPr>
                          <w:b/>
                          <w:bCs/>
                        </w:rPr>
                        <w:t>named</w:t>
                      </w:r>
                      <w:r>
                        <w:t xml:space="preserve"> water</w:t>
                      </w:r>
                      <w:r w:rsidR="008C147A">
                        <w:t xml:space="preserve"> </w:t>
                      </w:r>
                      <w:r>
                        <w:t xml:space="preserve">bottle </w:t>
                      </w:r>
                      <w:r w:rsidR="008C147A">
                        <w:t>every day.</w:t>
                      </w:r>
                    </w:p>
                    <w:p w14:paraId="1E8E2434" w14:textId="77777777" w:rsidR="00207BDA" w:rsidRDefault="00207BDA" w:rsidP="008B3805">
                      <w:pPr>
                        <w:spacing w:after="0"/>
                      </w:pPr>
                    </w:p>
                    <w:p w14:paraId="7D931C3D" w14:textId="77777777" w:rsidR="00207BDA" w:rsidRDefault="00207BDA" w:rsidP="00207BDA">
                      <w:pPr>
                        <w:spacing w:after="0"/>
                      </w:pPr>
                      <w:r>
                        <w:t xml:space="preserve">Please remember packed lunches need to be </w:t>
                      </w:r>
                      <w:r w:rsidRPr="008B3805">
                        <w:rPr>
                          <w:b/>
                          <w:bCs/>
                        </w:rPr>
                        <w:t>nut free</w:t>
                      </w:r>
                      <w:r>
                        <w:t>.</w:t>
                      </w:r>
                    </w:p>
                    <w:p w14:paraId="3262CE09" w14:textId="77777777" w:rsidR="00706A14" w:rsidRDefault="00706A14" w:rsidP="008B3805">
                      <w:pPr>
                        <w:spacing w:after="0"/>
                      </w:pPr>
                    </w:p>
                    <w:p w14:paraId="1C4A0A41" w14:textId="37F9AC24" w:rsidR="00542E93" w:rsidRDefault="00542E93" w:rsidP="008B3805">
                      <w:pPr>
                        <w:spacing w:after="0"/>
                      </w:pPr>
                      <w:r>
                        <w:t>Thank you</w:t>
                      </w:r>
                      <w:r w:rsidR="007B2F89">
                        <w:t xml:space="preserve"> for your continued support.</w:t>
                      </w:r>
                    </w:p>
                  </w:txbxContent>
                </v:textbox>
              </v:shape>
            </w:pict>
          </mc:Fallback>
        </mc:AlternateContent>
      </w:r>
      <w:r w:rsidR="006F18F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B9C384" wp14:editId="17FC63EC">
                <wp:simplePos x="0" y="0"/>
                <wp:positionH relativeFrom="column">
                  <wp:posOffset>3314065</wp:posOffset>
                </wp:positionH>
                <wp:positionV relativeFrom="paragraph">
                  <wp:posOffset>635</wp:posOffset>
                </wp:positionV>
                <wp:extent cx="3416300" cy="5072329"/>
                <wp:effectExtent l="19050" t="19050" r="12700" b="14605"/>
                <wp:wrapNone/>
                <wp:docPr id="454550075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B97886-4EFD-4E0E-B877-B75C15F9C5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0" cy="50723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2CC6E32D" w14:textId="59262D18" w:rsidR="00E5693A" w:rsidRPr="00D45E85" w:rsidRDefault="005D247F" w:rsidP="00E5693A">
                            <w:p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0"/>
                                <w:sz w:val="23"/>
                                <w:szCs w:val="23"/>
                                <w:lang w:eastAsia="en-GB"/>
                                <w14:ligatures w14:val="none"/>
                              </w:rPr>
                            </w:pPr>
                            <w:r w:rsidRPr="002254BC">
                              <w:rPr>
                                <w:b/>
                                <w:bCs/>
                                <w:color w:val="000000" w:themeColor="text1"/>
                              </w:rPr>
                              <w:t>Mathematics – Key Learning</w:t>
                            </w:r>
                          </w:p>
                          <w:p w14:paraId="28C13F87" w14:textId="1F6842B6" w:rsidR="00C634D0" w:rsidRPr="004E24D6" w:rsidRDefault="005B6012" w:rsidP="00C634D0">
                            <w:pPr>
                              <w:tabs>
                                <w:tab w:val="num" w:pos="284"/>
                              </w:tabs>
                              <w:spacing w:after="0"/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4E24D6"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Place Value</w:t>
                            </w:r>
                            <w:r w:rsidR="00BC24CA" w:rsidRPr="004E24D6"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66851BA" w14:textId="73EFD5BB" w:rsidR="002A789C" w:rsidRDefault="00C634D0" w:rsidP="00C634D0">
                            <w:pPr>
                              <w:tabs>
                                <w:tab w:val="num" w:pos="284"/>
                              </w:tabs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</w:pPr>
                            <w:r w:rsidRPr="00EE7F6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6"/>
                                <w:szCs w:val="16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6"/>
                                <w:szCs w:val="16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BC24C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6"/>
                                <w:szCs w:val="16"/>
                                <w:lang w:eastAsia="en-GB"/>
                                <w14:ligatures w14:val="none"/>
                              </w:rPr>
                              <w:t>Numbers to 20</w:t>
                            </w:r>
                            <w:r w:rsidR="00BC24C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6"/>
                                <w:szCs w:val="16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BC24C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BC24C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Count objects to 100 by making 10s.</w:t>
                            </w:r>
                            <w:r w:rsidR="00BC24C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BC24C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BC24C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Recognise tens and ones</w:t>
                            </w:r>
                            <w:r w:rsidR="00BC24C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BC24C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BC24C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Use a place value chart</w:t>
                            </w:r>
                            <w:r w:rsidR="00BC24C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BC24C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BC24C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Partition numbers to 100</w:t>
                            </w:r>
                            <w:r w:rsidR="007D74D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7D74D2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7D74D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Write number to 100 in words</w:t>
                            </w:r>
                            <w:r w:rsidR="007D74D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7D74D2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7D74D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Flexibly partition numbers to 100</w:t>
                            </w:r>
                            <w:r w:rsidR="007D74D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7D74D2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7D74D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Write numbers to 100 in expanded form</w:t>
                            </w:r>
                            <w:r w:rsidR="007D74D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proofErr w:type="gramStart"/>
                            <w:r w:rsidR="00943551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• </w:t>
                            </w:r>
                            <w:r w:rsidR="007D74D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48372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10</w:t>
                            </w:r>
                            <w:proofErr w:type="gramEnd"/>
                            <w:r w:rsidR="0048372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s on the number line to 100</w:t>
                            </w:r>
                            <w:r w:rsidR="0048372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48372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48372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10s and 1s on the number line to 100</w:t>
                            </w:r>
                            <w:r w:rsidR="0048372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48372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48372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4355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Estimate numbers on a number line</w:t>
                            </w:r>
                            <w:r w:rsidR="0094355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943551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94355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Compare objects</w:t>
                            </w:r>
                            <w:r w:rsidR="0094355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943551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94355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Compare numbers</w:t>
                            </w:r>
                            <w:r w:rsidR="0094355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943551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94355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Order</w:t>
                            </w:r>
                            <w:r w:rsidR="00BE00E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objects and numbers</w:t>
                            </w:r>
                            <w:r w:rsidR="00BE00E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BE00E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BE00E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Count in 2’s</w:t>
                            </w:r>
                          </w:p>
                          <w:p w14:paraId="119D84C7" w14:textId="5ACF2EEA" w:rsidR="00BE00EA" w:rsidRPr="002A789C" w:rsidRDefault="00BE00EA" w:rsidP="00C634D0">
                            <w:pPr>
                              <w:tabs>
                                <w:tab w:val="num" w:pos="284"/>
                              </w:tabs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Count in 5s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Count in 10s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Count in 3s</w:t>
                            </w:r>
                          </w:p>
                          <w:p w14:paraId="539EB9B9" w14:textId="6ED92D7F" w:rsidR="002A789C" w:rsidRPr="004E24D6" w:rsidRDefault="00812700" w:rsidP="002A789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4E24D6"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Addition and Subtraction:</w:t>
                            </w:r>
                          </w:p>
                          <w:p w14:paraId="7415A348" w14:textId="1DC68714" w:rsidR="00BA0FE0" w:rsidRPr="004F310A" w:rsidRDefault="00BA0FE0" w:rsidP="005B6012">
                            <w:pPr>
                              <w:tabs>
                                <w:tab w:val="num" w:pos="284"/>
                              </w:tabs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</w:pPr>
                            <w:r w:rsidRP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• </w:t>
                            </w:r>
                            <w:r w:rsidR="00812700" w:rsidRP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Bonds to 10</w:t>
                            </w:r>
                            <w:r w:rsidR="00812700" w:rsidRP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812700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812700" w:rsidRP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Fact families within 20</w:t>
                            </w:r>
                            <w:r w:rsidR="00812700" w:rsidRP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812700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81270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Related facts</w:t>
                            </w:r>
                            <w:r w:rsidR="0081270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812700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81270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Bonds to 100</w:t>
                            </w:r>
                            <w:r w:rsidR="009960F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9960F9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9960F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Add and subtract 1s</w:t>
                            </w:r>
                            <w:r w:rsidR="009960F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9960F9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9960F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Add by making 10</w:t>
                            </w:r>
                            <w:r w:rsidR="009960F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9960F9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9960F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Add three 1-digit numbers</w:t>
                            </w:r>
                            <w:r w:rsidR="009960F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9960F9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4F310A" w:rsidRP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Add to the next 10</w:t>
                            </w:r>
                            <w:r w:rsid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4F310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Add across a 10</w:t>
                            </w:r>
                            <w:r w:rsid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4F310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Subtract across 10</w:t>
                            </w:r>
                            <w:r w:rsid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="004F310A" w:rsidRPr="00A95AF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="004F310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7"/>
                                <w:szCs w:val="17"/>
                                <w:lang w:eastAsia="en-GB"/>
                                <w14:ligatures w14:val="none"/>
                              </w:rPr>
                              <w:t xml:space="preserve"> Subtract across 10</w:t>
                            </w:r>
                          </w:p>
                          <w:p w14:paraId="3A05C177" w14:textId="77777777" w:rsidR="00BA0FE0" w:rsidRDefault="00BA0FE0" w:rsidP="007D6EBB">
                            <w:pPr>
                              <w:spacing w:after="0"/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9C384" id="Text Box 4" o:spid="_x0000_s1033" type="#_x0000_t202" style="position:absolute;margin-left:260.95pt;margin-top:.05pt;width:269pt;height:399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" fillcolor="white [3201]" strokecolor="#00b0f0" strokeweight="3pt">
                <v:textbox>
                  <w:txbxContent>
                    <w:p w14:paraId="2CC6E32D" w14:textId="59262D18" w:rsidR="00E5693A" w:rsidRPr="00D45E85" w:rsidRDefault="005D247F" w:rsidP="00E5693A">
                      <w:p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b/>
                          <w:bCs/>
                          <w:kern w:val="0"/>
                          <w:sz w:val="23"/>
                          <w:szCs w:val="23"/>
                          <w:lang w:eastAsia="en-GB"/>
                          <w14:ligatures w14:val="none"/>
                        </w:rPr>
                      </w:pPr>
                      <w:r w:rsidRPr="002254BC">
                        <w:rPr>
                          <w:b/>
                          <w:bCs/>
                          <w:color w:val="000000" w:themeColor="text1"/>
                        </w:rPr>
                        <w:t>Mathematics – Key Learning</w:t>
                      </w:r>
                    </w:p>
                    <w:p w14:paraId="28C13F87" w14:textId="1F6842B6" w:rsidR="00C634D0" w:rsidRPr="004E24D6" w:rsidRDefault="005B6012" w:rsidP="00C634D0">
                      <w:pPr>
                        <w:tabs>
                          <w:tab w:val="num" w:pos="284"/>
                        </w:tabs>
                        <w:spacing w:after="0"/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4E24D6"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  <w:t>Place Value</w:t>
                      </w:r>
                      <w:r w:rsidR="00BC24CA" w:rsidRPr="004E24D6"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  <w:t>:</w:t>
                      </w:r>
                    </w:p>
                    <w:p w14:paraId="266851BA" w14:textId="73EFD5BB" w:rsidR="002A789C" w:rsidRDefault="00C634D0" w:rsidP="00C634D0">
                      <w:pPr>
                        <w:tabs>
                          <w:tab w:val="num" w:pos="284"/>
                        </w:tabs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</w:pPr>
                      <w:r w:rsidRPr="00EE7F6A">
                        <w:rPr>
                          <w:rFonts w:asciiTheme="majorHAnsi" w:eastAsia="Times New Roman" w:hAnsiTheme="majorHAnsi" w:cs="Segoe UI"/>
                          <w:kern w:val="0"/>
                          <w:sz w:val="16"/>
                          <w:szCs w:val="16"/>
                          <w:lang w:eastAsia="en-GB"/>
                          <w14:ligatures w14:val="none"/>
                        </w:rPr>
                        <w:t>•</w:t>
                      </w: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6"/>
                          <w:szCs w:val="16"/>
                          <w:lang w:eastAsia="en-GB"/>
                          <w14:ligatures w14:val="none"/>
                        </w:rPr>
                        <w:t xml:space="preserve"> </w:t>
                      </w:r>
                      <w:r w:rsidR="00BC24CA">
                        <w:rPr>
                          <w:rFonts w:asciiTheme="majorHAnsi" w:eastAsia="Times New Roman" w:hAnsiTheme="majorHAnsi" w:cs="Segoe UI"/>
                          <w:kern w:val="0"/>
                          <w:sz w:val="16"/>
                          <w:szCs w:val="16"/>
                          <w:lang w:eastAsia="en-GB"/>
                          <w14:ligatures w14:val="none"/>
                        </w:rPr>
                        <w:t>Numbers to 20</w:t>
                      </w:r>
                      <w:r w:rsidR="00BC24CA">
                        <w:rPr>
                          <w:rFonts w:asciiTheme="majorHAnsi" w:eastAsia="Times New Roman" w:hAnsiTheme="majorHAnsi" w:cs="Segoe UI"/>
                          <w:kern w:val="0"/>
                          <w:sz w:val="16"/>
                          <w:szCs w:val="16"/>
                          <w:lang w:eastAsia="en-GB"/>
                          <w14:ligatures w14:val="none"/>
                        </w:rPr>
                        <w:br/>
                      </w:r>
                      <w:r w:rsidR="00BC24C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BC24C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Count objects to 100 by making 10s.</w:t>
                      </w:r>
                      <w:r w:rsidR="00BC24C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BC24C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BC24C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Recognise tens and ones</w:t>
                      </w:r>
                      <w:r w:rsidR="00BC24C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BC24C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BC24C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Use a place value chart</w:t>
                      </w:r>
                      <w:r w:rsidR="00BC24C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BC24C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BC24C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Partition numbers to 100</w:t>
                      </w:r>
                      <w:r w:rsidR="007D74D2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7D74D2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7D74D2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Write number to 100 in words</w:t>
                      </w:r>
                      <w:r w:rsidR="007D74D2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7D74D2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7D74D2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Flexibly partition numbers to 100</w:t>
                      </w:r>
                      <w:r w:rsidR="007D74D2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7D74D2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7D74D2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Write numbers to 100 in expanded form</w:t>
                      </w:r>
                      <w:r w:rsidR="007D74D2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proofErr w:type="gramStart"/>
                      <w:r w:rsidR="00943551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• </w:t>
                      </w:r>
                      <w:r w:rsidR="007D74D2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</w:t>
                      </w:r>
                      <w:r w:rsidR="0048372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10</w:t>
                      </w:r>
                      <w:proofErr w:type="gramEnd"/>
                      <w:r w:rsidR="0048372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s on the number line to 100</w:t>
                      </w:r>
                      <w:r w:rsidR="0048372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48372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48372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10s and 1s on the number line to 100</w:t>
                      </w:r>
                      <w:r w:rsidR="0048372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48372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48372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</w:t>
                      </w:r>
                      <w:r w:rsidR="00943551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Estimate numbers on a number line</w:t>
                      </w:r>
                      <w:r w:rsidR="00943551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943551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943551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Compare objects</w:t>
                      </w:r>
                      <w:r w:rsidR="00943551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943551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943551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Compare numbers</w:t>
                      </w:r>
                      <w:r w:rsidR="00943551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943551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943551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Order</w:t>
                      </w:r>
                      <w:r w:rsidR="00BE00E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objects and numbers</w:t>
                      </w:r>
                      <w:r w:rsidR="00BE00E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BE00E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BE00E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Count in 2’s</w:t>
                      </w:r>
                    </w:p>
                    <w:p w14:paraId="119D84C7" w14:textId="5ACF2EEA" w:rsidR="00BE00EA" w:rsidRPr="002A789C" w:rsidRDefault="00BE00EA" w:rsidP="00C634D0">
                      <w:pPr>
                        <w:tabs>
                          <w:tab w:val="num" w:pos="284"/>
                        </w:tabs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Count in 5s</w:t>
                      </w: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Count in 10s</w:t>
                      </w: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Count in 3s</w:t>
                      </w:r>
                    </w:p>
                    <w:p w14:paraId="539EB9B9" w14:textId="6ED92D7F" w:rsidR="002A789C" w:rsidRPr="004E24D6" w:rsidRDefault="00812700" w:rsidP="002A789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4E24D6"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  <w:t>Addition and Subtraction:</w:t>
                      </w:r>
                    </w:p>
                    <w:p w14:paraId="7415A348" w14:textId="1DC68714" w:rsidR="00BA0FE0" w:rsidRPr="004F310A" w:rsidRDefault="00BA0FE0" w:rsidP="005B6012">
                      <w:pPr>
                        <w:tabs>
                          <w:tab w:val="num" w:pos="284"/>
                        </w:tabs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</w:pPr>
                      <w:r w:rsidRP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• </w:t>
                      </w:r>
                      <w:r w:rsidR="00812700" w:rsidRP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Bonds to 10</w:t>
                      </w:r>
                      <w:r w:rsidR="00812700" w:rsidRP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812700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812700" w:rsidRP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Fact families within 20</w:t>
                      </w:r>
                      <w:r w:rsidR="00812700" w:rsidRP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812700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812700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Related facts</w:t>
                      </w:r>
                      <w:r w:rsidR="00812700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812700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812700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Bonds to 100</w:t>
                      </w:r>
                      <w:r w:rsidR="009960F9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9960F9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9960F9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Add and subtract 1s</w:t>
                      </w:r>
                      <w:r w:rsidR="009960F9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9960F9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9960F9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Add by making 10</w:t>
                      </w:r>
                      <w:r w:rsidR="009960F9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9960F9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9960F9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Add three 1-digit numbers</w:t>
                      </w:r>
                      <w:r w:rsidR="009960F9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9960F9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4F310A" w:rsidRP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Add to the next 10</w:t>
                      </w:r>
                      <w:r w:rsid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4F310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Add across a 10</w:t>
                      </w:r>
                      <w:r w:rsid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4F310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Subtract across 10</w:t>
                      </w:r>
                      <w:r w:rsid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br/>
                      </w:r>
                      <w:r w:rsidR="004F310A" w:rsidRPr="00A95AFB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>•</w:t>
                      </w:r>
                      <w:r w:rsidR="004F310A">
                        <w:rPr>
                          <w:rFonts w:asciiTheme="majorHAnsi" w:eastAsia="Times New Roman" w:hAnsiTheme="majorHAnsi" w:cs="Segoe UI"/>
                          <w:kern w:val="0"/>
                          <w:sz w:val="17"/>
                          <w:szCs w:val="17"/>
                          <w:lang w:eastAsia="en-GB"/>
                          <w14:ligatures w14:val="none"/>
                        </w:rPr>
                        <w:t xml:space="preserve"> Subtract across 10</w:t>
                      </w:r>
                    </w:p>
                    <w:p w14:paraId="3A05C177" w14:textId="77777777" w:rsidR="00BA0FE0" w:rsidRDefault="00BA0FE0" w:rsidP="007D6EBB">
                      <w:pPr>
                        <w:spacing w:after="0"/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14453" w:rsidSect="007B7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4114"/>
    <w:multiLevelType w:val="hybridMultilevel"/>
    <w:tmpl w:val="34E491D8"/>
    <w:lvl w:ilvl="0" w:tplc="510C8A3C">
      <w:start w:val="1"/>
      <w:numFmt w:val="bullet"/>
      <w:lvlText w:val=""/>
      <w:lvlJc w:val="left"/>
      <w:pPr>
        <w:ind w:left="2061" w:hanging="20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43A2"/>
    <w:multiLevelType w:val="hybridMultilevel"/>
    <w:tmpl w:val="A1689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F5FDA"/>
    <w:multiLevelType w:val="hybridMultilevel"/>
    <w:tmpl w:val="D60E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D6821"/>
    <w:multiLevelType w:val="hybridMultilevel"/>
    <w:tmpl w:val="183AA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243AD"/>
    <w:multiLevelType w:val="hybridMultilevel"/>
    <w:tmpl w:val="2AA0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23FB5"/>
    <w:multiLevelType w:val="hybridMultilevel"/>
    <w:tmpl w:val="A89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9714F"/>
    <w:multiLevelType w:val="hybridMultilevel"/>
    <w:tmpl w:val="71E6F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96B46"/>
    <w:multiLevelType w:val="hybridMultilevel"/>
    <w:tmpl w:val="521C7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A531F"/>
    <w:multiLevelType w:val="multilevel"/>
    <w:tmpl w:val="4862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B5AFB"/>
    <w:multiLevelType w:val="hybridMultilevel"/>
    <w:tmpl w:val="28E2E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33118"/>
    <w:multiLevelType w:val="hybridMultilevel"/>
    <w:tmpl w:val="47F03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2762F"/>
    <w:multiLevelType w:val="multilevel"/>
    <w:tmpl w:val="7234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D4081"/>
    <w:multiLevelType w:val="multilevel"/>
    <w:tmpl w:val="B870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2C6CD3"/>
    <w:multiLevelType w:val="multilevel"/>
    <w:tmpl w:val="4486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2232E9"/>
    <w:multiLevelType w:val="multilevel"/>
    <w:tmpl w:val="9BA4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8C459B"/>
    <w:multiLevelType w:val="hybridMultilevel"/>
    <w:tmpl w:val="3758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F37C3"/>
    <w:multiLevelType w:val="hybridMultilevel"/>
    <w:tmpl w:val="EC204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A0E42"/>
    <w:multiLevelType w:val="hybridMultilevel"/>
    <w:tmpl w:val="E84C5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03601"/>
    <w:multiLevelType w:val="hybridMultilevel"/>
    <w:tmpl w:val="FEB65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B39F2"/>
    <w:multiLevelType w:val="hybridMultilevel"/>
    <w:tmpl w:val="83802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74688"/>
    <w:multiLevelType w:val="multilevel"/>
    <w:tmpl w:val="29DA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153978">
    <w:abstractNumId w:val="11"/>
  </w:num>
  <w:num w:numId="2" w16cid:durableId="1508062130">
    <w:abstractNumId w:val="14"/>
  </w:num>
  <w:num w:numId="3" w16cid:durableId="20592828">
    <w:abstractNumId w:val="10"/>
  </w:num>
  <w:num w:numId="4" w16cid:durableId="2078043698">
    <w:abstractNumId w:val="12"/>
  </w:num>
  <w:num w:numId="5" w16cid:durableId="977615652">
    <w:abstractNumId w:val="13"/>
  </w:num>
  <w:num w:numId="6" w16cid:durableId="1036781398">
    <w:abstractNumId w:val="3"/>
  </w:num>
  <w:num w:numId="7" w16cid:durableId="1085304831">
    <w:abstractNumId w:val="16"/>
  </w:num>
  <w:num w:numId="8" w16cid:durableId="1605066688">
    <w:abstractNumId w:val="2"/>
  </w:num>
  <w:num w:numId="9" w16cid:durableId="1956328979">
    <w:abstractNumId w:val="4"/>
  </w:num>
  <w:num w:numId="10" w16cid:durableId="815954284">
    <w:abstractNumId w:val="20"/>
  </w:num>
  <w:num w:numId="11" w16cid:durableId="1027558991">
    <w:abstractNumId w:val="8"/>
  </w:num>
  <w:num w:numId="12" w16cid:durableId="1600331405">
    <w:abstractNumId w:val="7"/>
  </w:num>
  <w:num w:numId="13" w16cid:durableId="236019058">
    <w:abstractNumId w:val="6"/>
  </w:num>
  <w:num w:numId="14" w16cid:durableId="1948930287">
    <w:abstractNumId w:val="0"/>
  </w:num>
  <w:num w:numId="15" w16cid:durableId="2095859825">
    <w:abstractNumId w:val="17"/>
  </w:num>
  <w:num w:numId="16" w16cid:durableId="2105029907">
    <w:abstractNumId w:val="15"/>
  </w:num>
  <w:num w:numId="17" w16cid:durableId="1299337222">
    <w:abstractNumId w:val="9"/>
  </w:num>
  <w:num w:numId="18" w16cid:durableId="1303996506">
    <w:abstractNumId w:val="1"/>
  </w:num>
  <w:num w:numId="19" w16cid:durableId="922765909">
    <w:abstractNumId w:val="18"/>
  </w:num>
  <w:num w:numId="20" w16cid:durableId="330260815">
    <w:abstractNumId w:val="19"/>
  </w:num>
  <w:num w:numId="21" w16cid:durableId="1033648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A3"/>
    <w:rsid w:val="0002270A"/>
    <w:rsid w:val="00026074"/>
    <w:rsid w:val="000553CC"/>
    <w:rsid w:val="00062B44"/>
    <w:rsid w:val="00064527"/>
    <w:rsid w:val="00077E00"/>
    <w:rsid w:val="000800D0"/>
    <w:rsid w:val="00080CE1"/>
    <w:rsid w:val="00081179"/>
    <w:rsid w:val="000814C4"/>
    <w:rsid w:val="000948EE"/>
    <w:rsid w:val="000B1126"/>
    <w:rsid w:val="000B28A9"/>
    <w:rsid w:val="000C43A7"/>
    <w:rsid w:val="000F24CB"/>
    <w:rsid w:val="00104FC7"/>
    <w:rsid w:val="00106E43"/>
    <w:rsid w:val="00113A44"/>
    <w:rsid w:val="0012195A"/>
    <w:rsid w:val="00122DB7"/>
    <w:rsid w:val="0013071C"/>
    <w:rsid w:val="00131595"/>
    <w:rsid w:val="00133417"/>
    <w:rsid w:val="0014068D"/>
    <w:rsid w:val="00140E51"/>
    <w:rsid w:val="00150E8E"/>
    <w:rsid w:val="00162AD3"/>
    <w:rsid w:val="001726AC"/>
    <w:rsid w:val="00172A8D"/>
    <w:rsid w:val="00174C1D"/>
    <w:rsid w:val="00181394"/>
    <w:rsid w:val="00184F1F"/>
    <w:rsid w:val="0018681A"/>
    <w:rsid w:val="001A381B"/>
    <w:rsid w:val="001A7CFB"/>
    <w:rsid w:val="001D3B35"/>
    <w:rsid w:val="001D4042"/>
    <w:rsid w:val="001D5807"/>
    <w:rsid w:val="001F57FD"/>
    <w:rsid w:val="0020082C"/>
    <w:rsid w:val="00200B86"/>
    <w:rsid w:val="00204338"/>
    <w:rsid w:val="00205342"/>
    <w:rsid w:val="00206867"/>
    <w:rsid w:val="00207BDA"/>
    <w:rsid w:val="00210558"/>
    <w:rsid w:val="00212B5D"/>
    <w:rsid w:val="0021569B"/>
    <w:rsid w:val="002254BC"/>
    <w:rsid w:val="00226B72"/>
    <w:rsid w:val="00236DFC"/>
    <w:rsid w:val="00240183"/>
    <w:rsid w:val="0024694C"/>
    <w:rsid w:val="00247A73"/>
    <w:rsid w:val="002513DA"/>
    <w:rsid w:val="002568E6"/>
    <w:rsid w:val="00265123"/>
    <w:rsid w:val="00271DBB"/>
    <w:rsid w:val="00293987"/>
    <w:rsid w:val="002A1751"/>
    <w:rsid w:val="002A4807"/>
    <w:rsid w:val="002A789C"/>
    <w:rsid w:val="002B1757"/>
    <w:rsid w:val="002D7ADB"/>
    <w:rsid w:val="002E37A7"/>
    <w:rsid w:val="002E39E9"/>
    <w:rsid w:val="002E5711"/>
    <w:rsid w:val="00316A9D"/>
    <w:rsid w:val="0033219E"/>
    <w:rsid w:val="00365818"/>
    <w:rsid w:val="00367B20"/>
    <w:rsid w:val="0037090D"/>
    <w:rsid w:val="00372A01"/>
    <w:rsid w:val="00374CD9"/>
    <w:rsid w:val="003856EA"/>
    <w:rsid w:val="003863B5"/>
    <w:rsid w:val="00393632"/>
    <w:rsid w:val="003941F0"/>
    <w:rsid w:val="003949F6"/>
    <w:rsid w:val="0039610A"/>
    <w:rsid w:val="003B49F8"/>
    <w:rsid w:val="003B563E"/>
    <w:rsid w:val="003C0C57"/>
    <w:rsid w:val="003D42BD"/>
    <w:rsid w:val="003E0232"/>
    <w:rsid w:val="003F018A"/>
    <w:rsid w:val="003F45DC"/>
    <w:rsid w:val="003F540E"/>
    <w:rsid w:val="00426903"/>
    <w:rsid w:val="00433036"/>
    <w:rsid w:val="00474174"/>
    <w:rsid w:val="0048372A"/>
    <w:rsid w:val="004A07CF"/>
    <w:rsid w:val="004A68E2"/>
    <w:rsid w:val="004A6B1D"/>
    <w:rsid w:val="004B4DB0"/>
    <w:rsid w:val="004C11F8"/>
    <w:rsid w:val="004C5B9C"/>
    <w:rsid w:val="004C6E78"/>
    <w:rsid w:val="004D08A0"/>
    <w:rsid w:val="004D2464"/>
    <w:rsid w:val="004D359D"/>
    <w:rsid w:val="004D5648"/>
    <w:rsid w:val="004D716F"/>
    <w:rsid w:val="004E24D6"/>
    <w:rsid w:val="004E615C"/>
    <w:rsid w:val="004F310A"/>
    <w:rsid w:val="005078E9"/>
    <w:rsid w:val="00526A3E"/>
    <w:rsid w:val="005407F2"/>
    <w:rsid w:val="00542E93"/>
    <w:rsid w:val="005440FB"/>
    <w:rsid w:val="00551F3A"/>
    <w:rsid w:val="00555E4F"/>
    <w:rsid w:val="00557C5B"/>
    <w:rsid w:val="00561117"/>
    <w:rsid w:val="00561EFC"/>
    <w:rsid w:val="00562123"/>
    <w:rsid w:val="00586A64"/>
    <w:rsid w:val="005A3AE4"/>
    <w:rsid w:val="005B19FD"/>
    <w:rsid w:val="005B6012"/>
    <w:rsid w:val="005D247F"/>
    <w:rsid w:val="005D3BEF"/>
    <w:rsid w:val="006046F4"/>
    <w:rsid w:val="0060650D"/>
    <w:rsid w:val="00630253"/>
    <w:rsid w:val="006325BB"/>
    <w:rsid w:val="006362E1"/>
    <w:rsid w:val="0064317A"/>
    <w:rsid w:val="006441A9"/>
    <w:rsid w:val="0065220D"/>
    <w:rsid w:val="00662736"/>
    <w:rsid w:val="00667C2F"/>
    <w:rsid w:val="00677992"/>
    <w:rsid w:val="006954A8"/>
    <w:rsid w:val="006B1101"/>
    <w:rsid w:val="006B6590"/>
    <w:rsid w:val="006C0806"/>
    <w:rsid w:val="006D3797"/>
    <w:rsid w:val="006E32B0"/>
    <w:rsid w:val="006E32B2"/>
    <w:rsid w:val="006F1758"/>
    <w:rsid w:val="006F18FE"/>
    <w:rsid w:val="00700DE6"/>
    <w:rsid w:val="0070646C"/>
    <w:rsid w:val="00706A14"/>
    <w:rsid w:val="00713812"/>
    <w:rsid w:val="0071610B"/>
    <w:rsid w:val="007168B0"/>
    <w:rsid w:val="00724441"/>
    <w:rsid w:val="00724526"/>
    <w:rsid w:val="0073186E"/>
    <w:rsid w:val="00734FB7"/>
    <w:rsid w:val="0075241F"/>
    <w:rsid w:val="007639E7"/>
    <w:rsid w:val="00770423"/>
    <w:rsid w:val="00770AAE"/>
    <w:rsid w:val="00785549"/>
    <w:rsid w:val="00786071"/>
    <w:rsid w:val="007960B8"/>
    <w:rsid w:val="007A0D08"/>
    <w:rsid w:val="007B2F89"/>
    <w:rsid w:val="007B76A3"/>
    <w:rsid w:val="007D6EBB"/>
    <w:rsid w:val="007D74D2"/>
    <w:rsid w:val="007D7869"/>
    <w:rsid w:val="007D7F1F"/>
    <w:rsid w:val="007E1480"/>
    <w:rsid w:val="007F0E96"/>
    <w:rsid w:val="007F1038"/>
    <w:rsid w:val="007F4B91"/>
    <w:rsid w:val="00812700"/>
    <w:rsid w:val="00826119"/>
    <w:rsid w:val="00835848"/>
    <w:rsid w:val="0085213E"/>
    <w:rsid w:val="00865518"/>
    <w:rsid w:val="00866F48"/>
    <w:rsid w:val="008706D0"/>
    <w:rsid w:val="00884F96"/>
    <w:rsid w:val="00885E4F"/>
    <w:rsid w:val="00886340"/>
    <w:rsid w:val="0088728D"/>
    <w:rsid w:val="008B3805"/>
    <w:rsid w:val="008B4AE2"/>
    <w:rsid w:val="008C147A"/>
    <w:rsid w:val="008E0FF8"/>
    <w:rsid w:val="008F08FD"/>
    <w:rsid w:val="009010B7"/>
    <w:rsid w:val="0090309B"/>
    <w:rsid w:val="009048EA"/>
    <w:rsid w:val="00906A6E"/>
    <w:rsid w:val="00913C2C"/>
    <w:rsid w:val="0092070C"/>
    <w:rsid w:val="00924E93"/>
    <w:rsid w:val="00930C27"/>
    <w:rsid w:val="0093543D"/>
    <w:rsid w:val="00943551"/>
    <w:rsid w:val="0096078A"/>
    <w:rsid w:val="0096767B"/>
    <w:rsid w:val="00973275"/>
    <w:rsid w:val="009753CE"/>
    <w:rsid w:val="00981355"/>
    <w:rsid w:val="009848B6"/>
    <w:rsid w:val="009960F9"/>
    <w:rsid w:val="00996925"/>
    <w:rsid w:val="009A5714"/>
    <w:rsid w:val="009A664D"/>
    <w:rsid w:val="009B1608"/>
    <w:rsid w:val="009C114D"/>
    <w:rsid w:val="009C3981"/>
    <w:rsid w:val="009C7782"/>
    <w:rsid w:val="009D59CF"/>
    <w:rsid w:val="009F7C57"/>
    <w:rsid w:val="00A053DA"/>
    <w:rsid w:val="00A06D54"/>
    <w:rsid w:val="00A22D26"/>
    <w:rsid w:val="00A233AC"/>
    <w:rsid w:val="00A36F6D"/>
    <w:rsid w:val="00A577DD"/>
    <w:rsid w:val="00A61152"/>
    <w:rsid w:val="00A935AE"/>
    <w:rsid w:val="00A95AFB"/>
    <w:rsid w:val="00AA60FC"/>
    <w:rsid w:val="00AB03D8"/>
    <w:rsid w:val="00AC0851"/>
    <w:rsid w:val="00AC114A"/>
    <w:rsid w:val="00AF188F"/>
    <w:rsid w:val="00AF1BAC"/>
    <w:rsid w:val="00B05C91"/>
    <w:rsid w:val="00B16481"/>
    <w:rsid w:val="00B23355"/>
    <w:rsid w:val="00B32839"/>
    <w:rsid w:val="00B339B2"/>
    <w:rsid w:val="00B34D82"/>
    <w:rsid w:val="00B35F74"/>
    <w:rsid w:val="00B4038B"/>
    <w:rsid w:val="00B601D5"/>
    <w:rsid w:val="00B66391"/>
    <w:rsid w:val="00B87083"/>
    <w:rsid w:val="00B9205B"/>
    <w:rsid w:val="00BA0FE0"/>
    <w:rsid w:val="00BA18C1"/>
    <w:rsid w:val="00BA4270"/>
    <w:rsid w:val="00BB0B46"/>
    <w:rsid w:val="00BC22EE"/>
    <w:rsid w:val="00BC24CA"/>
    <w:rsid w:val="00BD425A"/>
    <w:rsid w:val="00BD4607"/>
    <w:rsid w:val="00BE00EA"/>
    <w:rsid w:val="00BF2946"/>
    <w:rsid w:val="00BF2CCC"/>
    <w:rsid w:val="00BF7FC8"/>
    <w:rsid w:val="00C0256E"/>
    <w:rsid w:val="00C16360"/>
    <w:rsid w:val="00C24CA2"/>
    <w:rsid w:val="00C472FF"/>
    <w:rsid w:val="00C634D0"/>
    <w:rsid w:val="00C80096"/>
    <w:rsid w:val="00C819A1"/>
    <w:rsid w:val="00C827C5"/>
    <w:rsid w:val="00C877CD"/>
    <w:rsid w:val="00CA253F"/>
    <w:rsid w:val="00CC7806"/>
    <w:rsid w:val="00CE40CF"/>
    <w:rsid w:val="00CE5100"/>
    <w:rsid w:val="00CE7B7F"/>
    <w:rsid w:val="00CF275B"/>
    <w:rsid w:val="00CF5B7A"/>
    <w:rsid w:val="00D135F4"/>
    <w:rsid w:val="00D1429B"/>
    <w:rsid w:val="00D14453"/>
    <w:rsid w:val="00D16803"/>
    <w:rsid w:val="00D16DC9"/>
    <w:rsid w:val="00D301A9"/>
    <w:rsid w:val="00D31DE6"/>
    <w:rsid w:val="00D45E85"/>
    <w:rsid w:val="00D523F6"/>
    <w:rsid w:val="00D61784"/>
    <w:rsid w:val="00D6409D"/>
    <w:rsid w:val="00D75AD1"/>
    <w:rsid w:val="00D83519"/>
    <w:rsid w:val="00D85E2A"/>
    <w:rsid w:val="00D87ACF"/>
    <w:rsid w:val="00D87E90"/>
    <w:rsid w:val="00DA702B"/>
    <w:rsid w:val="00DA777A"/>
    <w:rsid w:val="00DB72A6"/>
    <w:rsid w:val="00DC4063"/>
    <w:rsid w:val="00DE1EDF"/>
    <w:rsid w:val="00DF6ED0"/>
    <w:rsid w:val="00E07C4A"/>
    <w:rsid w:val="00E15887"/>
    <w:rsid w:val="00E17DCF"/>
    <w:rsid w:val="00E27670"/>
    <w:rsid w:val="00E33AE3"/>
    <w:rsid w:val="00E453E9"/>
    <w:rsid w:val="00E567F4"/>
    <w:rsid w:val="00E5693A"/>
    <w:rsid w:val="00E64C72"/>
    <w:rsid w:val="00E74CD8"/>
    <w:rsid w:val="00E74E50"/>
    <w:rsid w:val="00E770A7"/>
    <w:rsid w:val="00E81E2D"/>
    <w:rsid w:val="00E916AF"/>
    <w:rsid w:val="00EB30AE"/>
    <w:rsid w:val="00EB6F08"/>
    <w:rsid w:val="00EC093E"/>
    <w:rsid w:val="00EC0B61"/>
    <w:rsid w:val="00ED2A14"/>
    <w:rsid w:val="00EE02D6"/>
    <w:rsid w:val="00EE1446"/>
    <w:rsid w:val="00EE7F6A"/>
    <w:rsid w:val="00EF06FA"/>
    <w:rsid w:val="00EF6D0C"/>
    <w:rsid w:val="00F013A8"/>
    <w:rsid w:val="00F03A30"/>
    <w:rsid w:val="00F12B91"/>
    <w:rsid w:val="00F16CE0"/>
    <w:rsid w:val="00F256D2"/>
    <w:rsid w:val="00F35FEB"/>
    <w:rsid w:val="00F467BA"/>
    <w:rsid w:val="00F51E95"/>
    <w:rsid w:val="00F53E15"/>
    <w:rsid w:val="00F65529"/>
    <w:rsid w:val="00F716A5"/>
    <w:rsid w:val="00F733F9"/>
    <w:rsid w:val="00F735BD"/>
    <w:rsid w:val="00F81F47"/>
    <w:rsid w:val="00F945F2"/>
    <w:rsid w:val="00FA3449"/>
    <w:rsid w:val="00FA6CC9"/>
    <w:rsid w:val="00FB444F"/>
    <w:rsid w:val="00FB707D"/>
    <w:rsid w:val="00FC2795"/>
    <w:rsid w:val="00FD2DD7"/>
    <w:rsid w:val="00FE63D3"/>
    <w:rsid w:val="00FF0B84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BA3C4"/>
  <w15:chartTrackingRefBased/>
  <w15:docId w15:val="{7072F1E9-D805-40B5-BA14-4D285E50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6A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B5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9" ma:contentTypeDescription="Create a new document." ma:contentTypeScope="" ma:versionID="34a6428fd6afecc3222b81f45ea72f8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6b121e2c4906d6e7314e1fb4a10950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d107651-07d7-486e-9c69-446fd735c7cf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E54F0-4956-4266-80D3-192C29AF6843}">
  <ds:schemaRefs>
    <ds:schemaRef ds:uri="http://schemas.microsoft.com/office/2006/metadata/properties"/>
    <ds:schemaRef ds:uri="http://schemas.microsoft.com/office/infopath/2007/PartnerControls"/>
    <ds:schemaRef ds:uri="f12db82a-8198-40a0-beea-9fe0ad9fc36e"/>
    <ds:schemaRef ds:uri="532ebb4c-88c0-4d41-bae8-629cdbaa6a90"/>
  </ds:schemaRefs>
</ds:datastoreItem>
</file>

<file path=customXml/itemProps2.xml><?xml version="1.0" encoding="utf-8"?>
<ds:datastoreItem xmlns:ds="http://schemas.openxmlformats.org/officeDocument/2006/customXml" ds:itemID="{B5C1F244-E83C-4F83-8F38-842CB48F0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ebb4c-88c0-4d41-bae8-629cdbaa6a90"/>
    <ds:schemaRef ds:uri="f12db82a-8198-40a0-beea-9fe0ad9fc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8B5C3E-FCB2-467E-A861-9CD082158B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Waller</dc:creator>
  <cp:keywords/>
  <dc:description/>
  <cp:lastModifiedBy>Zoe Taggart</cp:lastModifiedBy>
  <cp:revision>62</cp:revision>
  <dcterms:created xsi:type="dcterms:W3CDTF">2026-08-20T10:06:00Z</dcterms:created>
  <dcterms:modified xsi:type="dcterms:W3CDTF">2026-09-08T14:35:00Z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  <property fmtid="{D5CDD505-2E9C-101B-9397-08002B2CF9AE}" pid="3" name="MediaServiceImageTags">
    <vt:lpwstr/>
  </property>
</Properties>
</file>