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8764" w14:textId="7EC2098B" w:rsidR="007B76A3" w:rsidRDefault="0096078A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4C9E9" wp14:editId="5BEB69B3">
                <wp:simplePos x="0" y="0"/>
                <wp:positionH relativeFrom="column">
                  <wp:posOffset>-68580</wp:posOffset>
                </wp:positionH>
                <wp:positionV relativeFrom="paragraph">
                  <wp:posOffset>-266700</wp:posOffset>
                </wp:positionV>
                <wp:extent cx="6987540" cy="647700"/>
                <wp:effectExtent l="0" t="0" r="0" b="0"/>
                <wp:wrapNone/>
                <wp:docPr id="64930110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65DB2-4C12-4B4F-AA90-583B0937E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46B83" w14:textId="1F9DC525" w:rsidR="007B76A3" w:rsidRPr="007B76A3" w:rsidRDefault="0096078A" w:rsidP="000C48DD">
                            <w:pPr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5A8D31D5" wp14:editId="581C8529">
                                  <wp:extent cx="407339" cy="381635"/>
                                  <wp:effectExtent l="0" t="0" r="0" b="0"/>
                                  <wp:docPr id="1119613882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Year </w:t>
                            </w:r>
                            <w:r w:rsidR="000B77A2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E0C2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–</w:t>
                            </w:r>
                            <w:r w:rsidR="00F013A8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C48DD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Autumn 1</w:t>
                            </w:r>
                            <w:r w:rsidR="00FE0C2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1244D3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</w:t>
                            </w:r>
                            <w:r w:rsidR="00FE0C2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ear</w:t>
                            </w:r>
                            <w:r w:rsidR="00F013A8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ning </w:t>
                            </w:r>
                            <w:r w:rsidR="00422E2E"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4A6965D5" wp14:editId="323124E4">
                                  <wp:extent cx="407339" cy="381635"/>
                                  <wp:effectExtent l="0" t="0" r="0" b="0"/>
                                  <wp:docPr id="81846904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7339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C9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-21pt;width:550.2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" filled="f" stroked="f">
                <v:textbox>
                  <w:txbxContent>
                    <w:p w14:paraId="7C046B83" w14:textId="1F9DC525" w:rsidR="007B76A3" w:rsidRPr="007B76A3" w:rsidRDefault="0096078A" w:rsidP="000C48DD">
                      <w:pPr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6078A">
                        <w:rPr>
                          <w:noProof/>
                        </w:rPr>
                        <w:drawing>
                          <wp:inline distT="0" distB="0" distL="0" distR="0" wp14:anchorId="5A8D31D5" wp14:editId="581C8529">
                            <wp:extent cx="407339" cy="381635"/>
                            <wp:effectExtent l="0" t="0" r="0" b="0"/>
                            <wp:docPr id="1119613882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Year </w:t>
                      </w:r>
                      <w:r w:rsidR="000B77A2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3</w:t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E0C2A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–</w:t>
                      </w:r>
                      <w:r w:rsidR="00F013A8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C48DD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Autumn 1</w:t>
                      </w:r>
                      <w:r w:rsidR="00FE0C2A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1244D3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L</w:t>
                      </w:r>
                      <w:r w:rsidR="00FE0C2A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ear</w:t>
                      </w:r>
                      <w:r w:rsidR="00F013A8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ning </w:t>
                      </w:r>
                      <w:r w:rsidR="00422E2E" w:rsidRPr="0096078A">
                        <w:rPr>
                          <w:noProof/>
                        </w:rPr>
                        <w:drawing>
                          <wp:inline distT="0" distB="0" distL="0" distR="0" wp14:anchorId="4A6965D5" wp14:editId="323124E4">
                            <wp:extent cx="407339" cy="381635"/>
                            <wp:effectExtent l="0" t="0" r="0" b="0"/>
                            <wp:docPr id="81846904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7339" cy="381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0E7A7E" w14:textId="430B867B" w:rsidR="007B76A3" w:rsidRDefault="009C7782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D469F0" wp14:editId="250F58A6">
                <wp:simplePos x="0" y="0"/>
                <wp:positionH relativeFrom="column">
                  <wp:posOffset>3448050</wp:posOffset>
                </wp:positionH>
                <wp:positionV relativeFrom="paragraph">
                  <wp:posOffset>108585</wp:posOffset>
                </wp:positionV>
                <wp:extent cx="3406140" cy="9229725"/>
                <wp:effectExtent l="19050" t="19050" r="22860" b="28575"/>
                <wp:wrapSquare wrapText="bothSides"/>
                <wp:docPr id="135960861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70F0-28E0-44A9-88B9-F18A1EE9FA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922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40B5E" w14:textId="77777777" w:rsidR="007B76A3" w:rsidRPr="00F12E7F" w:rsidRDefault="007B76A3" w:rsidP="006727FE">
                            <w:pPr>
                              <w:spacing w:after="0" w:line="240" w:lineRule="auto"/>
                              <w:outlineLvl w:val="2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English – Key Learning</w:t>
                            </w:r>
                          </w:p>
                          <w:p w14:paraId="0924BC90" w14:textId="5066DE27" w:rsidR="007B76A3" w:rsidRPr="00F12E7F" w:rsidRDefault="007B76A3" w:rsidP="006727FE">
                            <w:pPr>
                              <w:spacing w:after="0" w:line="240" w:lineRule="auto"/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Readin</w:t>
                            </w:r>
                            <w:r w:rsidR="00A22D26" w:rsidRPr="00F12E7F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g</w:t>
                            </w: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5F92B4E7" w14:textId="77777777" w:rsidR="00364F34" w:rsidRDefault="00CF5B7A" w:rsidP="006727FE">
                            <w:pPr>
                              <w:spacing w:after="0" w:line="240" w:lineRule="auto"/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Language</w:t>
                            </w:r>
                            <w:r w:rsidR="003B563E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3B563E" w:rsidRPr="00F12E7F">
                              <w:rPr>
                                <w:rFonts w:eastAsia="Times New Roman" w:cs="Segoe UI"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32413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Identify words that are </w:t>
                            </w:r>
                            <w:r w:rsidR="006801A7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unfamiliar</w:t>
                            </w:r>
                            <w:r w:rsidR="00932413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or </w:t>
                            </w:r>
                            <w:r w:rsidR="006801A7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interesting</w:t>
                            </w:r>
                            <w:r w:rsidR="00932413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in a text.</w:t>
                            </w:r>
                            <w:r w:rsidR="006801A7"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05882C8" w14:textId="77777777" w:rsidR="00364F34" w:rsidRDefault="005F6569" w:rsidP="006727FE">
                            <w:pPr>
                              <w:spacing w:after="0" w:line="240" w:lineRule="auto"/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5F656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Talk about and check the meaning of new and unfamiliar words.</w:t>
                            </w:r>
                            <w:r w:rsidR="006D3129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78E4788" w14:textId="1A32F7C8" w:rsidR="009048EA" w:rsidRPr="00F12E7F" w:rsidRDefault="006D3129" w:rsidP="006727FE">
                            <w:pPr>
                              <w:spacing w:after="0" w:line="240" w:lineRule="auto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Think about what words and phrases tell the reader about a character</w:t>
                            </w:r>
                            <w:r w:rsidR="003928D1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or setting</w:t>
                            </w:r>
                            <w:r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5AFC7014" w14:textId="1CF5496D" w:rsidR="000E1F3F" w:rsidRPr="00F12E7F" w:rsidRDefault="009010B7" w:rsidP="006727FE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right="64"/>
                              <w:jc w:val="left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E7F">
                              <w:rPr>
                                <w:rFonts w:asciiTheme="minorHAnsi" w:eastAsia="Times New Roman" w:hAnsiTheme="minorHAnsi" w:cs="Segoe UI"/>
                                <w:b/>
                                <w:bCs/>
                                <w:color w:val="FF6600"/>
                                <w:sz w:val="20"/>
                                <w:szCs w:val="20"/>
                              </w:rPr>
                              <w:t>Inference</w:t>
                            </w:r>
                            <w:r w:rsidR="0013071C" w:rsidRPr="00F12E7F">
                              <w:rPr>
                                <w:rFonts w:asciiTheme="minorHAnsi" w:eastAsia="Times New Roman" w:hAnsiTheme="minorHAnsi" w:cs="Segoe UI"/>
                                <w:b/>
                                <w:bCs/>
                                <w:color w:val="FF6600"/>
                                <w:sz w:val="20"/>
                                <w:szCs w:val="20"/>
                              </w:rPr>
                              <w:t>:</w:t>
                            </w:r>
                            <w:r w:rsidR="004C5B9C" w:rsidRPr="00F12E7F">
                              <w:rPr>
                                <w:rFonts w:asciiTheme="minorHAnsi" w:eastAsia="Times New Roman" w:hAnsiTheme="minorHAnsi" w:cs="Segoe UI"/>
                                <w:color w:val="FF66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5223" w:rsidRPr="00912BDB">
                              <w:rPr>
                                <w:rFonts w:asciiTheme="minorHAnsi" w:eastAsia="Times New Roman" w:hAnsiTheme="minorHAnsi" w:cs="Segoe U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Notice less obvious details in a story to help them </w:t>
                            </w:r>
                            <w:r w:rsidR="00AC2019" w:rsidRPr="00912BDB">
                              <w:rPr>
                                <w:rFonts w:asciiTheme="minorHAnsi" w:eastAsia="Times New Roman" w:hAnsiTheme="minorHAnsi" w:cs="Segoe U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make inferences. </w:t>
                            </w:r>
                          </w:p>
                          <w:p w14:paraId="2E85FBEC" w14:textId="1145AD8F" w:rsidR="009010B7" w:rsidRPr="00F12E7F" w:rsidRDefault="0013071C" w:rsidP="006727FE">
                            <w:pPr>
                              <w:spacing w:after="0" w:line="240" w:lineRule="auto"/>
                              <w:rPr>
                                <w:rFonts w:eastAsia="Times New Roman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</w:t>
                            </w:r>
                            <w:r w:rsidR="009010B7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rediction</w:t>
                            </w:r>
                            <w:r w:rsidR="002E37A7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2E37A7" w:rsidRPr="00F12E7F">
                              <w:rPr>
                                <w:rFonts w:eastAsia="Times New Roman" w:cs="Segoe UI"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12BDB" w:rsidRPr="00912BDB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Make a prediction based on the front cover and blurb of a book.</w:t>
                            </w:r>
                          </w:p>
                          <w:p w14:paraId="2E44E204" w14:textId="77777777" w:rsidR="00364F34" w:rsidRDefault="007D7F1F" w:rsidP="006727FE">
                            <w:pPr>
                              <w:shd w:val="clear" w:color="auto" w:fill="FFFFFF"/>
                              <w:spacing w:after="15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Text Structure &amp; Themes</w:t>
                            </w:r>
                            <w:r w:rsidR="006E32B0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6E32B0" w:rsidRPr="00F12E7F">
                              <w:rPr>
                                <w:rFonts w:eastAsia="Times New Roman" w:cs="Segoe UI"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AB62C3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Discuss the features of non-fiction texts.</w:t>
                            </w:r>
                            <w:r w:rsidR="00E10E4D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364F34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                                                                                           </w:t>
                            </w:r>
                            <w:r w:rsidR="00E10E4D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Explain the purpose of the glossary and contents.</w:t>
                            </w:r>
                            <w:r w:rsidR="00364F34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                                           </w:t>
                            </w:r>
                            <w:r w:rsidR="00E10E4D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23AB5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Find and discuss interesting </w:t>
                            </w:r>
                            <w:r w:rsid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or</w:t>
                            </w:r>
                            <w:r w:rsidR="00123AB5" w:rsidRPr="00123AB5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unusual words.</w:t>
                            </w:r>
                            <w:r w:rsidR="006727F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84A052" w14:textId="755A8FA0" w:rsidR="00CB3C79" w:rsidRPr="00364F34" w:rsidRDefault="00CF275B" w:rsidP="006727FE">
                            <w:pPr>
                              <w:shd w:val="clear" w:color="auto" w:fill="FFFFFF"/>
                              <w:spacing w:after="150" w:line="240" w:lineRule="auto"/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Retrieve</w:t>
                            </w:r>
                            <w:r w:rsidR="00884F96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884F96" w:rsidRPr="00F12E7F">
                              <w:rPr>
                                <w:rFonts w:eastAsia="Times New Roman" w:cs="Segoe UI"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A161C" w:rsidRPr="00DA161C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can use a contents page and subheadings to locate information.</w:t>
                            </w:r>
                            <w:r w:rsidR="006727FE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</w:t>
                            </w: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Summarise &amp; Sequence</w:t>
                            </w:r>
                            <w:r w:rsidR="004C5B9C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F12E7F">
                              <w:rPr>
                                <w:rFonts w:eastAsia="Times New Roman" w:cs="Segoe UI"/>
                                <w:color w:val="FF66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6727FE" w:rsidRPr="006727FE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 can give a brief, verbal summary of a text.</w:t>
                            </w:r>
                          </w:p>
                          <w:p w14:paraId="7D9D8500" w14:textId="77777777" w:rsidR="006727FE" w:rsidRDefault="007B76A3" w:rsidP="006727FE">
                            <w:pPr>
                              <w:spacing w:line="240" w:lineRule="auto"/>
                              <w:ind w:right="67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Writing</w:t>
                            </w:r>
                            <w:r w:rsidR="00CB3C7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:                                       </w:t>
                            </w:r>
                          </w:p>
                          <w:p w14:paraId="39452E92" w14:textId="774DC578" w:rsidR="009C7782" w:rsidRPr="006727FE" w:rsidRDefault="009C7782" w:rsidP="006727FE">
                            <w:pPr>
                              <w:spacing w:line="240" w:lineRule="auto"/>
                              <w:ind w:right="67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Class Text</w:t>
                            </w:r>
                            <w:r w:rsidR="00CB3C7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CB3C79" w:rsidRPr="00CB3C7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D4C6DD5" w14:textId="10F29760" w:rsidR="00CB3C79" w:rsidRPr="00CB3C79" w:rsidRDefault="00971E74" w:rsidP="006727FE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1E74">
                              <w:rPr>
                                <w:noProof/>
                              </w:rPr>
                              <w:t xml:space="preserve"> </w:t>
                            </w:r>
                            <w:r w:rsidR="007A2718">
                              <w:rPr>
                                <w:noProof/>
                              </w:rPr>
                              <w:drawing>
                                <wp:inline distT="0" distB="0" distL="0" distR="0" wp14:anchorId="45A5F7CB" wp14:editId="0B201040">
                                  <wp:extent cx="723265" cy="645795"/>
                                  <wp:effectExtent l="0" t="0" r="635" b="1905"/>
                                  <wp:docPr id="16558881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888130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645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DEC916" w14:textId="77777777" w:rsidR="006727FE" w:rsidRDefault="006727FE" w:rsidP="006727F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22"/>
                                <w:szCs w:val="22"/>
                              </w:rPr>
                            </w:pPr>
                          </w:p>
                          <w:p w14:paraId="3A901279" w14:textId="4E4FC253" w:rsidR="00F716A5" w:rsidRPr="00265123" w:rsidRDefault="00080CE1" w:rsidP="006727F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22"/>
                                <w:szCs w:val="22"/>
                              </w:rPr>
                              <w:t>Mastery Keys</w:t>
                            </w:r>
                            <w:r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F716A5"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year group national curriculum</w:t>
                            </w:r>
                          </w:p>
                          <w:p w14:paraId="148ADF84" w14:textId="68419766" w:rsidR="00077E00" w:rsidRDefault="00F716A5" w:rsidP="006727F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expectations</w:t>
                            </w:r>
                            <w:r w:rsidR="00080CE1"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5053EF6" w14:textId="573BA77C" w:rsidR="00756735" w:rsidRPr="005965D5" w:rsidRDefault="005965D5" w:rsidP="006727F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Group related ideas into paragraphs</w:t>
                            </w:r>
                          </w:p>
                          <w:p w14:paraId="3FDE38D8" w14:textId="0871597B" w:rsidR="005965D5" w:rsidRPr="003D3549" w:rsidRDefault="003D3549" w:rsidP="006727F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Build a varied and rich vocabulary</w:t>
                            </w:r>
                          </w:p>
                          <w:p w14:paraId="4D279A4A" w14:textId="318C725F" w:rsidR="003D3549" w:rsidRPr="00756735" w:rsidRDefault="003D3549" w:rsidP="006727F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Use prepositions to express time, place and </w:t>
                            </w:r>
                            <w:r w:rsidR="00083EC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cause</w:t>
                            </w:r>
                          </w:p>
                          <w:p w14:paraId="39E3B231" w14:textId="2A406F94" w:rsidR="00F716A5" w:rsidRPr="00756735" w:rsidRDefault="00205342" w:rsidP="006727F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756735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22"/>
                                <w:szCs w:val="22"/>
                              </w:rPr>
                              <w:t>Feature Keys</w:t>
                            </w:r>
                            <w:r w:rsidR="00F716A5" w:rsidRPr="00756735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 xml:space="preserve"> (vocabulary, manipulating</w:t>
                            </w:r>
                          </w:p>
                          <w:p w14:paraId="1102CA24" w14:textId="4ECE647A" w:rsidR="00205342" w:rsidRPr="00200B86" w:rsidRDefault="00F716A5" w:rsidP="006727F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</w:pPr>
                            <w:r w:rsidRPr="00265123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sentences and tense, structure</w:t>
                            </w:r>
                            <w:r w:rsidRPr="00200B86">
                              <w:rPr>
                                <w:rFonts w:asciiTheme="majorHAnsi" w:hAnsiTheme="majorHAnsi"/>
                                <w:color w:val="FF66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3DB4D20" w14:textId="4639F0DA" w:rsidR="00756735" w:rsidRDefault="00083EC8" w:rsidP="006727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Write in the first person</w:t>
                            </w:r>
                          </w:p>
                          <w:p w14:paraId="33BE4611" w14:textId="05318AF2" w:rsidR="00083EC8" w:rsidRDefault="00083EC8" w:rsidP="006727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Use a variety of sentence forms </w:t>
                            </w:r>
                            <w:r w:rsidR="0022537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including statements and questions</w:t>
                            </w:r>
                          </w:p>
                          <w:p w14:paraId="5EE39127" w14:textId="79E6CE6E" w:rsidR="00225377" w:rsidRDefault="00225377" w:rsidP="006727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Write in consistent past and present tense </w:t>
                            </w:r>
                            <w:r w:rsidR="00F1748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including progressive forms</w:t>
                            </w:r>
                          </w:p>
                          <w:p w14:paraId="22A470D6" w14:textId="6FB54813" w:rsidR="00F1748B" w:rsidRDefault="00F1748B" w:rsidP="006727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Use layout and structure of a letter</w:t>
                            </w:r>
                          </w:p>
                          <w:p w14:paraId="0E04B4DE" w14:textId="46AE8F85" w:rsidR="00F1748B" w:rsidRDefault="002A2616" w:rsidP="006727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Ensure chronological order to explain sequence of events</w:t>
                            </w:r>
                          </w:p>
                          <w:p w14:paraId="775A493A" w14:textId="3F2AAFEC" w:rsidR="00A22D26" w:rsidRPr="00756735" w:rsidRDefault="009C7782" w:rsidP="006727FE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In addition</w:t>
                            </w:r>
                            <w:r w:rsidR="00081179"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d</w:t>
                            </w:r>
                            <w:r w:rsidR="00474174"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ictation</w:t>
                            </w:r>
                            <w:r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and handwriting </w:t>
                            </w:r>
                            <w:r w:rsidR="009076C5"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will be</w:t>
                            </w:r>
                            <w:r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practised daily to consolidate skills</w:t>
                            </w:r>
                            <w:r w:rsidR="009076C5" w:rsidRPr="0075673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, along with three weekly spelling lessons.</w:t>
                            </w:r>
                          </w:p>
                          <w:p w14:paraId="609D1388" w14:textId="77777777" w:rsidR="00F12E7F" w:rsidRDefault="00F12E7F" w:rsidP="006727FE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6ABE69E" w14:textId="549E8690" w:rsidR="00866F48" w:rsidRPr="00200B86" w:rsidRDefault="00866F48" w:rsidP="006727FE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Our library session is on</w:t>
                            </w:r>
                            <w:r w:rsidR="00551F3A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CB3C79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Monday Afternoon</w:t>
                            </w:r>
                          </w:p>
                          <w:p w14:paraId="4C2F1D31" w14:textId="6FA52B08" w:rsidR="007B76A3" w:rsidRPr="007B76A3" w:rsidRDefault="007B76A3" w:rsidP="007B76A3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7B76A3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1045B67B" w14:textId="4E0422B3" w:rsidR="007B76A3" w:rsidRDefault="007B7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69F0" id="Text Box 2" o:spid="_x0000_s1027" type="#_x0000_t202" style="position:absolute;margin-left:271.5pt;margin-top:8.55pt;width:268.2pt;height:72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" strokecolor="#f60" strokeweight="3pt">
                <v:textbox>
                  <w:txbxContent>
                    <w:p w14:paraId="0FB40B5E" w14:textId="77777777" w:rsidR="007B76A3" w:rsidRPr="00F12E7F" w:rsidRDefault="007B76A3" w:rsidP="006727FE">
                      <w:pPr>
                        <w:spacing w:after="0" w:line="240" w:lineRule="auto"/>
                        <w:outlineLvl w:val="2"/>
                        <w:rPr>
                          <w:rFonts w:eastAsia="Times New Roman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English – Key Learning</w:t>
                      </w:r>
                    </w:p>
                    <w:p w14:paraId="0924BC90" w14:textId="5066DE27" w:rsidR="007B76A3" w:rsidRPr="00F12E7F" w:rsidRDefault="007B76A3" w:rsidP="006727FE">
                      <w:pPr>
                        <w:spacing w:after="0" w:line="240" w:lineRule="auto"/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Readin</w:t>
                      </w:r>
                      <w:r w:rsidR="00A22D26" w:rsidRPr="00F12E7F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g</w:t>
                      </w:r>
                      <w:r w:rsidRPr="00F12E7F">
                        <w:rPr>
                          <w:rFonts w:eastAsia="Times New Roman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5F92B4E7" w14:textId="77777777" w:rsidR="00364F34" w:rsidRDefault="00CF5B7A" w:rsidP="006727FE">
                      <w:pPr>
                        <w:spacing w:after="0" w:line="240" w:lineRule="auto"/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Language</w:t>
                      </w:r>
                      <w:r w:rsidR="003B563E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3B563E" w:rsidRPr="00F12E7F">
                        <w:rPr>
                          <w:rFonts w:eastAsia="Times New Roman" w:cs="Segoe UI"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932413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Identify words that are </w:t>
                      </w:r>
                      <w:r w:rsidR="006801A7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unfamiliar</w:t>
                      </w:r>
                      <w:r w:rsidR="00932413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or </w:t>
                      </w:r>
                      <w:r w:rsidR="006801A7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interesting</w:t>
                      </w:r>
                      <w:r w:rsidR="00932413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in a text.</w:t>
                      </w:r>
                      <w:r w:rsidR="006801A7"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305882C8" w14:textId="77777777" w:rsidR="00364F34" w:rsidRDefault="005F6569" w:rsidP="006727FE">
                      <w:pPr>
                        <w:spacing w:after="0" w:line="240" w:lineRule="auto"/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5F656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Talk about and check the meaning of new and unfamiliar words.</w:t>
                      </w:r>
                      <w:r w:rsidR="006D3129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278E4788" w14:textId="1A32F7C8" w:rsidR="009048EA" w:rsidRPr="00F12E7F" w:rsidRDefault="006D3129" w:rsidP="006727FE">
                      <w:pPr>
                        <w:spacing w:after="0" w:line="240" w:lineRule="auto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Think about what words and phrases tell the reader about a character</w:t>
                      </w:r>
                      <w:r w:rsidR="003928D1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or setting</w:t>
                      </w:r>
                      <w:r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5AFC7014" w14:textId="1CF5496D" w:rsidR="000E1F3F" w:rsidRPr="00F12E7F" w:rsidRDefault="009010B7" w:rsidP="006727FE">
                      <w:pPr>
                        <w:pStyle w:val="TableParagraph"/>
                        <w:kinsoku w:val="0"/>
                        <w:overflowPunct w:val="0"/>
                        <w:spacing w:before="59"/>
                        <w:ind w:right="64"/>
                        <w:jc w:val="left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12E7F">
                        <w:rPr>
                          <w:rFonts w:asciiTheme="minorHAnsi" w:eastAsia="Times New Roman" w:hAnsiTheme="minorHAnsi" w:cs="Segoe UI"/>
                          <w:b/>
                          <w:bCs/>
                          <w:color w:val="FF6600"/>
                          <w:sz w:val="20"/>
                          <w:szCs w:val="20"/>
                        </w:rPr>
                        <w:t>Inference</w:t>
                      </w:r>
                      <w:r w:rsidR="0013071C" w:rsidRPr="00F12E7F">
                        <w:rPr>
                          <w:rFonts w:asciiTheme="minorHAnsi" w:eastAsia="Times New Roman" w:hAnsiTheme="minorHAnsi" w:cs="Segoe UI"/>
                          <w:b/>
                          <w:bCs/>
                          <w:color w:val="FF6600"/>
                          <w:sz w:val="20"/>
                          <w:szCs w:val="20"/>
                        </w:rPr>
                        <w:t>:</w:t>
                      </w:r>
                      <w:r w:rsidR="004C5B9C" w:rsidRPr="00F12E7F">
                        <w:rPr>
                          <w:rFonts w:asciiTheme="minorHAnsi" w:eastAsia="Times New Roman" w:hAnsiTheme="minorHAnsi" w:cs="Segoe UI"/>
                          <w:color w:val="FF6600"/>
                          <w:sz w:val="20"/>
                          <w:szCs w:val="20"/>
                        </w:rPr>
                        <w:t xml:space="preserve"> </w:t>
                      </w:r>
                      <w:r w:rsidR="00875223" w:rsidRPr="00912BDB">
                        <w:rPr>
                          <w:rFonts w:asciiTheme="minorHAnsi" w:eastAsia="Times New Roman" w:hAnsiTheme="minorHAnsi" w:cs="Segoe UI"/>
                          <w:color w:val="000000" w:themeColor="text1"/>
                          <w:sz w:val="20"/>
                          <w:szCs w:val="20"/>
                        </w:rPr>
                        <w:t xml:space="preserve">Notice less obvious details in a story to help them </w:t>
                      </w:r>
                      <w:r w:rsidR="00AC2019" w:rsidRPr="00912BDB">
                        <w:rPr>
                          <w:rFonts w:asciiTheme="minorHAnsi" w:eastAsia="Times New Roman" w:hAnsiTheme="minorHAnsi" w:cs="Segoe UI"/>
                          <w:color w:val="000000" w:themeColor="text1"/>
                          <w:sz w:val="20"/>
                          <w:szCs w:val="20"/>
                        </w:rPr>
                        <w:t xml:space="preserve">make inferences. </w:t>
                      </w:r>
                    </w:p>
                    <w:p w14:paraId="2E85FBEC" w14:textId="1145AD8F" w:rsidR="009010B7" w:rsidRPr="00F12E7F" w:rsidRDefault="0013071C" w:rsidP="006727FE">
                      <w:pPr>
                        <w:spacing w:after="0" w:line="240" w:lineRule="auto"/>
                        <w:rPr>
                          <w:rFonts w:eastAsia="Times New Roman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</w:t>
                      </w:r>
                      <w:r w:rsidR="009010B7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rediction</w:t>
                      </w:r>
                      <w:r w:rsidR="002E37A7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2E37A7" w:rsidRPr="00F12E7F">
                        <w:rPr>
                          <w:rFonts w:eastAsia="Times New Roman" w:cs="Segoe UI"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912BDB" w:rsidRPr="00912BDB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Make a prediction based on the front cover and blurb of a book.</w:t>
                      </w:r>
                    </w:p>
                    <w:p w14:paraId="2E44E204" w14:textId="77777777" w:rsidR="00364F34" w:rsidRDefault="007D7F1F" w:rsidP="006727FE">
                      <w:pPr>
                        <w:shd w:val="clear" w:color="auto" w:fill="FFFFFF"/>
                        <w:spacing w:after="150" w:line="240" w:lineRule="auto"/>
                        <w:rPr>
                          <w:sz w:val="20"/>
                          <w:szCs w:val="20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Text Structure &amp; Themes</w:t>
                      </w:r>
                      <w:r w:rsidR="006E32B0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6E32B0" w:rsidRPr="00F12E7F">
                        <w:rPr>
                          <w:rFonts w:eastAsia="Times New Roman" w:cs="Segoe UI"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AB62C3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Discuss the features of non-fiction texts.</w:t>
                      </w:r>
                      <w:r w:rsidR="00E10E4D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364F34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                                                                                           </w:t>
                      </w:r>
                      <w:r w:rsidR="00E10E4D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Explain the purpose of the glossary and contents.</w:t>
                      </w:r>
                      <w:r w:rsidR="00364F34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                                           </w:t>
                      </w:r>
                      <w:r w:rsidR="00E10E4D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123AB5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Find and discuss interesting </w:t>
                      </w:r>
                      <w:r w:rsid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or</w:t>
                      </w:r>
                      <w:r w:rsidR="00123AB5" w:rsidRPr="00123AB5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unusual words.</w:t>
                      </w:r>
                      <w:r w:rsidR="006727FE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84A052" w14:textId="755A8FA0" w:rsidR="00CB3C79" w:rsidRPr="00364F34" w:rsidRDefault="00CF275B" w:rsidP="006727FE">
                      <w:pPr>
                        <w:shd w:val="clear" w:color="auto" w:fill="FFFFFF"/>
                        <w:spacing w:after="150" w:line="240" w:lineRule="auto"/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Retrieve</w:t>
                      </w:r>
                      <w:r w:rsidR="00884F96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884F96" w:rsidRPr="00F12E7F">
                        <w:rPr>
                          <w:rFonts w:eastAsia="Times New Roman" w:cs="Segoe UI"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DA161C" w:rsidRPr="00DA161C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can use a contents page and subheadings to locate information.</w:t>
                      </w:r>
                      <w:r w:rsidR="006727FE">
                        <w:rPr>
                          <w:sz w:val="20"/>
                          <w:szCs w:val="20"/>
                        </w:rPr>
                        <w:t xml:space="preserve">                                                                     </w:t>
                      </w:r>
                      <w:r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Summarise &amp; Sequence</w:t>
                      </w:r>
                      <w:r w:rsidR="004C5B9C" w:rsidRPr="00F12E7F">
                        <w:rPr>
                          <w:rFonts w:eastAsia="Times New Roman" w:cs="Segoe UI"/>
                          <w:b/>
                          <w:bCs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:</w:t>
                      </w:r>
                      <w:r w:rsidR="004C5B9C" w:rsidRPr="00F12E7F">
                        <w:rPr>
                          <w:rFonts w:eastAsia="Times New Roman" w:cs="Segoe UI"/>
                          <w:color w:val="FF66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="006727FE" w:rsidRPr="006727FE">
                        <w:rPr>
                          <w:rFonts w:eastAsia="Times New Roman" w:cs="Segoe UI"/>
                          <w:color w:val="000000" w:themeColor="text1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 can give a brief, verbal summary of a text.</w:t>
                      </w:r>
                    </w:p>
                    <w:p w14:paraId="7D9D8500" w14:textId="77777777" w:rsidR="006727FE" w:rsidRDefault="007B76A3" w:rsidP="006727FE">
                      <w:pPr>
                        <w:spacing w:line="240" w:lineRule="auto"/>
                        <w:ind w:right="67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Writing</w:t>
                      </w:r>
                      <w:r w:rsidR="00CB3C7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:                                       </w:t>
                      </w:r>
                    </w:p>
                    <w:p w14:paraId="39452E92" w14:textId="774DC578" w:rsidR="009C7782" w:rsidRPr="006727FE" w:rsidRDefault="009C7782" w:rsidP="006727FE">
                      <w:pPr>
                        <w:spacing w:line="240" w:lineRule="auto"/>
                        <w:ind w:right="67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Class Text</w:t>
                      </w:r>
                      <w:r w:rsidR="00CB3C79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CB3C79" w:rsidRPr="00CB3C79">
                        <w:rPr>
                          <w:noProof/>
                        </w:rPr>
                        <w:t xml:space="preserve"> </w:t>
                      </w:r>
                    </w:p>
                    <w:p w14:paraId="7D4C6DD5" w14:textId="10F29760" w:rsidR="00CB3C79" w:rsidRPr="00CB3C79" w:rsidRDefault="00971E74" w:rsidP="006727FE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1E74">
                        <w:rPr>
                          <w:noProof/>
                        </w:rPr>
                        <w:t xml:space="preserve"> </w:t>
                      </w:r>
                      <w:r w:rsidR="007A2718">
                        <w:rPr>
                          <w:noProof/>
                        </w:rPr>
                        <w:drawing>
                          <wp:inline distT="0" distB="0" distL="0" distR="0" wp14:anchorId="45A5F7CB" wp14:editId="0B201040">
                            <wp:extent cx="723265" cy="645795"/>
                            <wp:effectExtent l="0" t="0" r="635" b="1905"/>
                            <wp:docPr id="16558881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5888130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645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DEC916" w14:textId="77777777" w:rsidR="006727FE" w:rsidRDefault="006727FE" w:rsidP="006727F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22"/>
                          <w:szCs w:val="22"/>
                        </w:rPr>
                      </w:pPr>
                    </w:p>
                    <w:p w14:paraId="3A901279" w14:textId="4E4FC253" w:rsidR="00F716A5" w:rsidRPr="00265123" w:rsidRDefault="00080CE1" w:rsidP="006727FE">
                      <w:p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00B86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22"/>
                          <w:szCs w:val="22"/>
                        </w:rPr>
                        <w:t>Mastery Keys</w:t>
                      </w:r>
                      <w:r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 xml:space="preserve"> (</w:t>
                      </w:r>
                      <w:r w:rsidR="00F716A5"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year group national curriculum</w:t>
                      </w:r>
                    </w:p>
                    <w:p w14:paraId="148ADF84" w14:textId="68419766" w:rsidR="00077E00" w:rsidRDefault="00F716A5" w:rsidP="006727FE">
                      <w:p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expectations</w:t>
                      </w:r>
                      <w:r w:rsidR="00080CE1"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)</w:t>
                      </w:r>
                    </w:p>
                    <w:p w14:paraId="05053EF6" w14:textId="573BA77C" w:rsidR="00756735" w:rsidRPr="005965D5" w:rsidRDefault="005965D5" w:rsidP="006727F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Group related ideas into paragraphs</w:t>
                      </w:r>
                    </w:p>
                    <w:p w14:paraId="3FDE38D8" w14:textId="0871597B" w:rsidR="005965D5" w:rsidRPr="003D3549" w:rsidRDefault="003D3549" w:rsidP="006727F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Build a varied and rich vocabulary</w:t>
                      </w:r>
                    </w:p>
                    <w:p w14:paraId="4D279A4A" w14:textId="318C725F" w:rsidR="003D3549" w:rsidRPr="00756735" w:rsidRDefault="003D3549" w:rsidP="006727F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Use prepositions to express time, place and </w:t>
                      </w:r>
                      <w:r w:rsidR="00083EC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cause</w:t>
                      </w:r>
                    </w:p>
                    <w:p w14:paraId="39E3B231" w14:textId="2A406F94" w:rsidR="00F716A5" w:rsidRPr="00756735" w:rsidRDefault="00205342" w:rsidP="006727FE">
                      <w:p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756735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22"/>
                          <w:szCs w:val="22"/>
                        </w:rPr>
                        <w:t>Feature Keys</w:t>
                      </w:r>
                      <w:r w:rsidR="00F716A5" w:rsidRPr="00756735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 xml:space="preserve"> (vocabulary, manipulating</w:t>
                      </w:r>
                    </w:p>
                    <w:p w14:paraId="1102CA24" w14:textId="4ECE647A" w:rsidR="00205342" w:rsidRPr="00200B86" w:rsidRDefault="00F716A5" w:rsidP="006727FE">
                      <w:pPr>
                        <w:spacing w:after="0" w:line="240" w:lineRule="auto"/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</w:pPr>
                      <w:r w:rsidRPr="00265123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sentences and tense, structure</w:t>
                      </w:r>
                      <w:r w:rsidRPr="00200B86">
                        <w:rPr>
                          <w:rFonts w:asciiTheme="majorHAnsi" w:hAnsiTheme="majorHAnsi"/>
                          <w:color w:val="FF6600"/>
                          <w:sz w:val="22"/>
                          <w:szCs w:val="22"/>
                        </w:rPr>
                        <w:t>)</w:t>
                      </w:r>
                    </w:p>
                    <w:p w14:paraId="73DB4D20" w14:textId="4639F0DA" w:rsidR="00756735" w:rsidRDefault="00083EC8" w:rsidP="006727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Write in the first person</w:t>
                      </w:r>
                    </w:p>
                    <w:p w14:paraId="33BE4611" w14:textId="05318AF2" w:rsidR="00083EC8" w:rsidRDefault="00083EC8" w:rsidP="006727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Use a variety of sentence forms </w:t>
                      </w:r>
                      <w:r w:rsidR="00225377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including statements and questions</w:t>
                      </w:r>
                    </w:p>
                    <w:p w14:paraId="5EE39127" w14:textId="79E6CE6E" w:rsidR="00225377" w:rsidRDefault="00225377" w:rsidP="006727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Write in consistent past and present tense </w:t>
                      </w:r>
                      <w:r w:rsidR="00F1748B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including progressive forms</w:t>
                      </w:r>
                    </w:p>
                    <w:p w14:paraId="22A470D6" w14:textId="6FB54813" w:rsidR="00F1748B" w:rsidRDefault="00F1748B" w:rsidP="006727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Use layout and structure of a letter</w:t>
                      </w:r>
                    </w:p>
                    <w:p w14:paraId="0E04B4DE" w14:textId="46AE8F85" w:rsidR="00F1748B" w:rsidRDefault="002A2616" w:rsidP="006727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Ensure chronological order to explain sequence of events</w:t>
                      </w:r>
                    </w:p>
                    <w:p w14:paraId="775A493A" w14:textId="3F2AAFEC" w:rsidR="00A22D26" w:rsidRPr="00756735" w:rsidRDefault="009C7782" w:rsidP="006727FE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In addition</w:t>
                      </w:r>
                      <w:r w:rsidR="00081179"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,</w:t>
                      </w:r>
                      <w:r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d</w:t>
                      </w:r>
                      <w:r w:rsidR="00474174"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ictation</w:t>
                      </w:r>
                      <w:r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and handwriting </w:t>
                      </w:r>
                      <w:r w:rsidR="009076C5"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will be</w:t>
                      </w:r>
                      <w:r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practised daily to consolidate skills</w:t>
                      </w:r>
                      <w:r w:rsidR="009076C5" w:rsidRPr="00756735">
                        <w:rPr>
                          <w:rFonts w:asciiTheme="majorHAnsi" w:eastAsia="Times New Roman" w:hAnsiTheme="majorHAns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, along with three weekly spelling lessons.</w:t>
                      </w:r>
                    </w:p>
                    <w:p w14:paraId="609D1388" w14:textId="77777777" w:rsidR="00F12E7F" w:rsidRDefault="00F12E7F" w:rsidP="006727FE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  <w:p w14:paraId="36ABE69E" w14:textId="549E8690" w:rsidR="00866F48" w:rsidRPr="00200B86" w:rsidRDefault="00866F48" w:rsidP="006727FE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Our library session is on</w:t>
                      </w:r>
                      <w:r w:rsidR="00551F3A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CB3C79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Monday Afternoon</w:t>
                      </w:r>
                    </w:p>
                    <w:p w14:paraId="4C2F1D31" w14:textId="6FA52B08" w:rsidR="007B76A3" w:rsidRPr="007B76A3" w:rsidRDefault="007B76A3" w:rsidP="007B76A3">
                      <w:pPr>
                        <w:spacing w:before="100" w:beforeAutospacing="1" w:after="100" w:afterAutospacing="1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7B76A3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</w:p>
                    <w:p w14:paraId="1045B67B" w14:textId="4E0422B3" w:rsidR="007B76A3" w:rsidRDefault="007B76A3"/>
                  </w:txbxContent>
                </v:textbox>
                <w10:wrap type="square"/>
              </v:shape>
            </w:pict>
          </mc:Fallback>
        </mc:AlternateContent>
      </w:r>
      <w:r w:rsidR="00062B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DBEC3" wp14:editId="204B8F50">
                <wp:simplePos x="0" y="0"/>
                <wp:positionH relativeFrom="column">
                  <wp:posOffset>-36368</wp:posOffset>
                </wp:positionH>
                <wp:positionV relativeFrom="paragraph">
                  <wp:posOffset>105121</wp:posOffset>
                </wp:positionV>
                <wp:extent cx="3238500" cy="3053889"/>
                <wp:effectExtent l="19050" t="19050" r="19050" b="13335"/>
                <wp:wrapNone/>
                <wp:docPr id="10519735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11011-D0E4-4976-8605-EACF1E592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053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BB1F61" w14:textId="143863FC" w:rsidR="007B76A3" w:rsidRPr="00F12E7F" w:rsidRDefault="007B76A3" w:rsidP="007B7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2E7F">
                              <w:rPr>
                                <w:b/>
                                <w:bCs/>
                              </w:rPr>
                              <w:t>Ready, Respectful, Safe</w:t>
                            </w:r>
                          </w:p>
                          <w:p w14:paraId="2DAF8902" w14:textId="2A68DB3E" w:rsidR="007B76A3" w:rsidRPr="00F12E7F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2E7F">
                              <w:t xml:space="preserve">• </w:t>
                            </w:r>
                            <w:r w:rsidRPr="00F12E7F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Ready: </w:t>
                            </w:r>
                            <w:r w:rsidRPr="00F12E7F">
                              <w:rPr>
                                <w:sz w:val="22"/>
                                <w:szCs w:val="22"/>
                              </w:rPr>
                              <w:t>On time; equipment ready (reading book, water bottle); eyes on speaker; active listening; having a go before asking for help.</w:t>
                            </w:r>
                          </w:p>
                          <w:p w14:paraId="4227D11E" w14:textId="030C825A" w:rsidR="007B76A3" w:rsidRPr="00F12E7F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2E7F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F12E7F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Respectful: </w:t>
                            </w:r>
                            <w:r w:rsidRPr="00F12E7F">
                              <w:rPr>
                                <w:sz w:val="22"/>
                                <w:szCs w:val="22"/>
                              </w:rPr>
                              <w:t>Kind words and actions; care for classroom resources</w:t>
                            </w:r>
                            <w:r w:rsidR="00F013A8" w:rsidRPr="00F12E7F">
                              <w:rPr>
                                <w:sz w:val="22"/>
                                <w:szCs w:val="22"/>
                              </w:rPr>
                              <w:t>, school</w:t>
                            </w:r>
                            <w:r w:rsidRPr="00F12E7F">
                              <w:rPr>
                                <w:sz w:val="22"/>
                                <w:szCs w:val="22"/>
                              </w:rPr>
                              <w:t xml:space="preserve"> and displays.</w:t>
                            </w:r>
                          </w:p>
                          <w:p w14:paraId="55CF3E4C" w14:textId="37518E57" w:rsidR="007B76A3" w:rsidRPr="00F12E7F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2E7F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F12E7F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Safe: </w:t>
                            </w:r>
                            <w:r w:rsidRPr="00F12E7F">
                              <w:rPr>
                                <w:sz w:val="22"/>
                                <w:szCs w:val="22"/>
                              </w:rPr>
                              <w:t>Follow adult instructions first time; move sensibly indoors/outdoors; use equipment correctly; tell an adult if worried.</w:t>
                            </w:r>
                          </w:p>
                          <w:p w14:paraId="48371E9D" w14:textId="28C4FFBB" w:rsidR="006F1758" w:rsidRPr="006F1758" w:rsidRDefault="006F1758" w:rsidP="007B76A3">
                            <w:pPr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</w:pP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color w:val="0070C0"/>
                              </w:rPr>
                              <w:t>Our vision:</w:t>
                            </w: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 xml:space="preserve"> “As each one does their part, we grow in love.”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BEC3" id="_x0000_s1028" type="#_x0000_t202" style="position:absolute;margin-left:-2.85pt;margin-top:8.3pt;width:255pt;height:24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" fillcolor="white [3201]" strokecolor="#0070c0" strokeweight="3pt">
                <v:textbox>
                  <w:txbxContent>
                    <w:p w14:paraId="28BB1F61" w14:textId="143863FC" w:rsidR="007B76A3" w:rsidRPr="00F12E7F" w:rsidRDefault="007B76A3" w:rsidP="007B76A3">
                      <w:pPr>
                        <w:rPr>
                          <w:b/>
                          <w:bCs/>
                        </w:rPr>
                      </w:pPr>
                      <w:r w:rsidRPr="00F12E7F">
                        <w:rPr>
                          <w:b/>
                          <w:bCs/>
                        </w:rPr>
                        <w:t>Ready, Respectful, Safe</w:t>
                      </w:r>
                    </w:p>
                    <w:p w14:paraId="2DAF8902" w14:textId="2A68DB3E" w:rsidR="007B76A3" w:rsidRPr="00F12E7F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F12E7F">
                        <w:t xml:space="preserve">• </w:t>
                      </w:r>
                      <w:r w:rsidRPr="00F12E7F">
                        <w:rPr>
                          <w:color w:val="0070C0"/>
                          <w:sz w:val="22"/>
                          <w:szCs w:val="22"/>
                        </w:rPr>
                        <w:t xml:space="preserve">Ready: </w:t>
                      </w:r>
                      <w:r w:rsidRPr="00F12E7F">
                        <w:rPr>
                          <w:sz w:val="22"/>
                          <w:szCs w:val="22"/>
                        </w:rPr>
                        <w:t>On time; equipment ready (reading book, water bottle); eyes on speaker; active listening; having a go before asking for help.</w:t>
                      </w:r>
                    </w:p>
                    <w:p w14:paraId="4227D11E" w14:textId="030C825A" w:rsidR="007B76A3" w:rsidRPr="00F12E7F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F12E7F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F12E7F">
                        <w:rPr>
                          <w:color w:val="0070C0"/>
                          <w:sz w:val="22"/>
                          <w:szCs w:val="22"/>
                        </w:rPr>
                        <w:t xml:space="preserve">Respectful: </w:t>
                      </w:r>
                      <w:r w:rsidRPr="00F12E7F">
                        <w:rPr>
                          <w:sz w:val="22"/>
                          <w:szCs w:val="22"/>
                        </w:rPr>
                        <w:t>Kind words and actions; care for classroom resources</w:t>
                      </w:r>
                      <w:r w:rsidR="00F013A8" w:rsidRPr="00F12E7F">
                        <w:rPr>
                          <w:sz w:val="22"/>
                          <w:szCs w:val="22"/>
                        </w:rPr>
                        <w:t>, school</w:t>
                      </w:r>
                      <w:r w:rsidRPr="00F12E7F">
                        <w:rPr>
                          <w:sz w:val="22"/>
                          <w:szCs w:val="22"/>
                        </w:rPr>
                        <w:t xml:space="preserve"> and displays.</w:t>
                      </w:r>
                    </w:p>
                    <w:p w14:paraId="55CF3E4C" w14:textId="37518E57" w:rsidR="007B76A3" w:rsidRPr="00F12E7F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F12E7F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F12E7F">
                        <w:rPr>
                          <w:color w:val="0070C0"/>
                          <w:sz w:val="22"/>
                          <w:szCs w:val="22"/>
                        </w:rPr>
                        <w:t xml:space="preserve">Safe: </w:t>
                      </w:r>
                      <w:r w:rsidRPr="00F12E7F">
                        <w:rPr>
                          <w:sz w:val="22"/>
                          <w:szCs w:val="22"/>
                        </w:rPr>
                        <w:t>Follow adult instructions first time; move sensibly indoors/outdoors; use equipment correctly; tell an adult if worried.</w:t>
                      </w:r>
                    </w:p>
                    <w:p w14:paraId="48371E9D" w14:textId="28C4FFBB" w:rsidR="006F1758" w:rsidRPr="006F1758" w:rsidRDefault="006F1758" w:rsidP="007B76A3">
                      <w:pPr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</w:pPr>
                      <w:r w:rsidRPr="006F1758">
                        <w:rPr>
                          <w:rFonts w:ascii="Lucida Calligraphy" w:hAnsi="Lucida Calligraphy"/>
                          <w:b/>
                          <w:bCs/>
                          <w:color w:val="0070C0"/>
                        </w:rPr>
                        <w:t>Our vision:</w:t>
                      </w:r>
                      <w:r w:rsidRPr="006F1758"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  <w:t xml:space="preserve"> “As each one does their part, we grow in love.”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3003E31" w14:textId="703A660F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212161EB" w14:textId="055C68FC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44E94774" w14:textId="77777777" w:rsidR="007B76A3" w:rsidRDefault="007B76A3"/>
    <w:p w14:paraId="41CE0279" w14:textId="28D308F6" w:rsidR="007B76A3" w:rsidRDefault="005D24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6B0614" wp14:editId="28D59054">
                <wp:simplePos x="0" y="0"/>
                <wp:positionH relativeFrom="column">
                  <wp:posOffset>-31750</wp:posOffset>
                </wp:positionH>
                <wp:positionV relativeFrom="paragraph">
                  <wp:posOffset>1774190</wp:posOffset>
                </wp:positionV>
                <wp:extent cx="3243580" cy="6038850"/>
                <wp:effectExtent l="19050" t="19050" r="13970" b="1143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21B7-963D-4A2F-AC96-A8BC594362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603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EE2C" w14:textId="77777777" w:rsidR="003F45DC" w:rsidRDefault="003F45DC" w:rsidP="003F45DC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Pimperne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Learning </w:t>
                            </w: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Pathway: </w:t>
                            </w:r>
                          </w:p>
                          <w:p w14:paraId="1994242E" w14:textId="6A751322" w:rsidR="00973275" w:rsidRPr="00F12E7F" w:rsidRDefault="00973275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Remember:</w:t>
                            </w:r>
                            <w:r w:rsidRPr="00F12E7F">
                              <w:rPr>
                                <w:rFonts w:eastAsia="Times New Roman" w:cs="Segoe UI"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We begin each lesson by revisiting what the children already know to help them feel confident and ready to learn. </w:t>
                            </w:r>
                          </w:p>
                          <w:p w14:paraId="2101D42B" w14:textId="037A3DFE" w:rsidR="00973275" w:rsidRPr="00F12E7F" w:rsidRDefault="00973275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Introduce new learning:</w:t>
                            </w:r>
                            <w:r w:rsidRPr="00F12E7F">
                              <w:rPr>
                                <w:rFonts w:eastAsia="Times New Roman" w:cs="Segoe UI"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clearly explains what the children will be learning and what they are working towards. </w:t>
                            </w:r>
                          </w:p>
                          <w:p w14:paraId="5E353263" w14:textId="186BFB80" w:rsidR="00973275" w:rsidRPr="00F12E7F" w:rsidRDefault="001A381B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M</w:t>
                            </w:r>
                            <w:r w:rsidR="00973275" w:rsidRPr="00F12E7F">
                              <w:rPr>
                                <w:rFonts w:eastAsia="Times New Roman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odelling:</w:t>
                            </w:r>
                            <w:r w:rsidR="00973275" w:rsidRPr="00F12E7F">
                              <w:rPr>
                                <w:rFonts w:eastAsia="Times New Roman" w:cs="Segoe U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73275"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demonstrates new ideas step by step. Children then practise together with the teacher before having a go on their own. </w:t>
                            </w:r>
                          </w:p>
                          <w:p w14:paraId="39DAE5B8" w14:textId="4A6F3B02" w:rsidR="00973275" w:rsidRPr="00F12E7F" w:rsidRDefault="00973275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Practise and apply:</w:t>
                            </w:r>
                            <w:r w:rsidRPr="00F12E7F">
                              <w:rPr>
                                <w:rFonts w:eastAsia="Times New Roman" w:cs="Segoe UI"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practise similar activities to build confidence and understanding using their new skills. </w:t>
                            </w:r>
                          </w:p>
                          <w:p w14:paraId="1DAB90F3" w14:textId="5D8923DF" w:rsidR="00973275" w:rsidRPr="00F12E7F" w:rsidRDefault="00973275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Deepen</w:t>
                            </w:r>
                            <w:r w:rsidR="001A381B" w:rsidRPr="00F12E7F">
                              <w:rPr>
                                <w:rFonts w:eastAsia="Times New Roman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A381B"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independently apply their learning in a variety of different </w:t>
                            </w:r>
                            <w:r w:rsidR="001A381B"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contexts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59E46A3B" w14:textId="3DB3CCAF" w:rsidR="00973275" w:rsidRPr="00F12E7F" w:rsidRDefault="00973275" w:rsidP="003F45DC">
                            <w:pPr>
                              <w:spacing w:after="0"/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F12E7F">
                              <w:rPr>
                                <w:rFonts w:eastAsia="Times New Roman" w:cs="Segoe UI"/>
                                <w:b/>
                                <w:bCs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Review and reflect:</w:t>
                            </w:r>
                            <w:r w:rsidRPr="00F12E7F">
                              <w:rPr>
                                <w:rFonts w:eastAsia="Times New Roman" w:cs="Segoe UI"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The class discusses their learning together, addressing any mis</w:t>
                            </w:r>
                            <w:r w:rsidR="001A381B"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conceptions</w:t>
                            </w:r>
                            <w:r w:rsidRPr="00F12E7F">
                              <w:rPr>
                                <w:rFonts w:eastAsia="Times New Roman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. Extra support or challenge is provided before or after lessons if needed.</w:t>
                            </w:r>
                          </w:p>
                          <w:p w14:paraId="6BCC3582" w14:textId="1F55EFFF" w:rsidR="005D247F" w:rsidRPr="005D247F" w:rsidRDefault="00A935AE" w:rsidP="00A935A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4D83D" wp14:editId="0089F755">
                                  <wp:extent cx="1966822" cy="1939551"/>
                                  <wp:effectExtent l="0" t="0" r="0" b="3810"/>
                                  <wp:docPr id="91541990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651952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633" cy="1963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0614" id="_x0000_s1029" type="#_x0000_t202" style="position:absolute;margin-left:-2.5pt;margin-top:139.7pt;width:255.4pt;height:47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" strokecolor="#00b050" strokeweight="3pt">
                <v:textbox>
                  <w:txbxContent>
                    <w:p w14:paraId="286BEE2C" w14:textId="77777777" w:rsidR="003F45DC" w:rsidRDefault="003F45DC" w:rsidP="003F45DC">
                      <w:pPr>
                        <w:spacing w:after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Pimperne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Learning </w:t>
                      </w: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Pathway: </w:t>
                      </w:r>
                    </w:p>
                    <w:p w14:paraId="1994242E" w14:textId="6A751322" w:rsidR="00973275" w:rsidRPr="00F12E7F" w:rsidRDefault="00973275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Remember:</w:t>
                      </w:r>
                      <w:r w:rsidRPr="00F12E7F">
                        <w:rPr>
                          <w:rFonts w:eastAsia="Times New Roman" w:cs="Segoe UI"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We begin each lesson by revisiting what the children already know to help them feel confident and ready to learn. </w:t>
                      </w:r>
                    </w:p>
                    <w:p w14:paraId="2101D42B" w14:textId="037A3DFE" w:rsidR="00973275" w:rsidRPr="00F12E7F" w:rsidRDefault="00973275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Introduce new learning:</w:t>
                      </w:r>
                      <w:r w:rsidRPr="00F12E7F">
                        <w:rPr>
                          <w:rFonts w:eastAsia="Times New Roman" w:cs="Segoe UI"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clearly explains what the children will be learning and what they are working towards. </w:t>
                      </w:r>
                    </w:p>
                    <w:p w14:paraId="5E353263" w14:textId="186BFB80" w:rsidR="00973275" w:rsidRPr="00F12E7F" w:rsidRDefault="001A381B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M</w:t>
                      </w:r>
                      <w:r w:rsidR="00973275" w:rsidRPr="00F12E7F">
                        <w:rPr>
                          <w:rFonts w:eastAsia="Times New Roman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odelling:</w:t>
                      </w:r>
                      <w:r w:rsidR="00973275" w:rsidRPr="00F12E7F">
                        <w:rPr>
                          <w:rFonts w:eastAsia="Times New Roman" w:cs="Segoe UI"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973275"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demonstrates new ideas step by step. Children then practise together with the teacher before having a go on their own. </w:t>
                      </w:r>
                    </w:p>
                    <w:p w14:paraId="39DAE5B8" w14:textId="4A6F3B02" w:rsidR="00973275" w:rsidRPr="00F12E7F" w:rsidRDefault="00973275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Practise and apply:</w:t>
                      </w:r>
                      <w:r w:rsidRPr="00F12E7F">
                        <w:rPr>
                          <w:rFonts w:eastAsia="Times New Roman" w:cs="Segoe UI"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practise similar activities to build confidence and understanding using their new skills. </w:t>
                      </w:r>
                    </w:p>
                    <w:p w14:paraId="1DAB90F3" w14:textId="5D8923DF" w:rsidR="00973275" w:rsidRPr="00F12E7F" w:rsidRDefault="00973275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Deepen</w:t>
                      </w:r>
                      <w:r w:rsidR="001A381B" w:rsidRPr="00F12E7F">
                        <w:rPr>
                          <w:rFonts w:eastAsia="Times New Roman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1A381B"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independently apply their learning in a variety of different </w:t>
                      </w:r>
                      <w:r w:rsidR="001A381B"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contexts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  <w:p w14:paraId="59E46A3B" w14:textId="3DB3CCAF" w:rsidR="00973275" w:rsidRPr="00F12E7F" w:rsidRDefault="00973275" w:rsidP="003F45DC">
                      <w:pPr>
                        <w:spacing w:after="0"/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F12E7F">
                        <w:rPr>
                          <w:rFonts w:eastAsia="Times New Roman" w:cs="Segoe UI"/>
                          <w:b/>
                          <w:bCs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Review and reflect:</w:t>
                      </w:r>
                      <w:r w:rsidRPr="00F12E7F">
                        <w:rPr>
                          <w:rFonts w:eastAsia="Times New Roman" w:cs="Segoe UI"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The class discusses their learning together, addressing any mis</w:t>
                      </w:r>
                      <w:r w:rsidR="001A381B"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conceptions</w:t>
                      </w:r>
                      <w:r w:rsidRPr="00F12E7F">
                        <w:rPr>
                          <w:rFonts w:eastAsia="Times New Roman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. Extra support or challenge is provided before or after lessons if needed.</w:t>
                      </w:r>
                    </w:p>
                    <w:p w14:paraId="6BCC3582" w14:textId="1F55EFFF" w:rsidR="005D247F" w:rsidRPr="005D247F" w:rsidRDefault="00A935AE" w:rsidP="00A935AE">
                      <w:pPr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4D83D" wp14:editId="0089F755">
                            <wp:extent cx="1966822" cy="1939551"/>
                            <wp:effectExtent l="0" t="0" r="0" b="3810"/>
                            <wp:docPr id="91541990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651952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633" cy="1963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76A3">
        <w:br w:type="page"/>
      </w:r>
    </w:p>
    <w:p w14:paraId="615B7FFF" w14:textId="5E3ED363" w:rsidR="00D14453" w:rsidRDefault="00E0346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322767" wp14:editId="017D86F9">
                <wp:simplePos x="0" y="0"/>
                <wp:positionH relativeFrom="column">
                  <wp:posOffset>-57150</wp:posOffset>
                </wp:positionH>
                <wp:positionV relativeFrom="paragraph">
                  <wp:posOffset>19050</wp:posOffset>
                </wp:positionV>
                <wp:extent cx="3966210" cy="10050780"/>
                <wp:effectExtent l="19050" t="19050" r="15240" b="26670"/>
                <wp:wrapSquare wrapText="bothSides"/>
                <wp:docPr id="13771631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A22165-31B5-4887-9CBC-D119A5F46A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1005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70F1" w14:textId="1426B544" w:rsidR="00A22D26" w:rsidRDefault="007B76A3" w:rsidP="00A61C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87409"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Other </w:t>
                            </w:r>
                            <w:r w:rsidR="00AA60FC" w:rsidRPr="00D87409"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Curriculum Foc</w:t>
                            </w:r>
                            <w:r w:rsidR="00E53E72"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i</w:t>
                            </w:r>
                            <w:r w:rsidR="00AA60FC" w:rsidRPr="00D87409"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for this half term:</w:t>
                            </w:r>
                          </w:p>
                          <w:p w14:paraId="77BB7DF0" w14:textId="77777777" w:rsidR="00F93DD1" w:rsidRPr="00D87409" w:rsidRDefault="00F93DD1" w:rsidP="00A61C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14:paraId="7E9F5EA9" w14:textId="394C2F2F" w:rsidR="000C43A7" w:rsidRPr="00D87409" w:rsidRDefault="000C43A7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Science (</w:t>
                            </w:r>
                            <w:r w:rsidR="007F2B3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Forces and Magnetism</w:t>
                            </w:r>
                            <w:r w:rsidR="0070646C"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3F1113"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225FA34" w14:textId="0B712E13" w:rsidR="006170BF" w:rsidRDefault="00EA5455" w:rsidP="00571FC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Understand that the roughness of surfaces affects how things move across them.</w:t>
                            </w:r>
                            <w:r w:rsidR="00DD315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Understand that ‘friction’ is a force between two surfaces in contact. </w:t>
                            </w:r>
                            <w:r w:rsidR="007A607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Know that some objects require a larger force to make them move.</w:t>
                            </w:r>
                          </w:p>
                          <w:p w14:paraId="2B68B622" w14:textId="00F1A403" w:rsidR="009C1DD2" w:rsidRDefault="009C1DD2" w:rsidP="00571FC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Understand that magnetism can act at a distance. </w:t>
                            </w:r>
                            <w:r w:rsidR="00197B5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Know that magnets have two poles and that these can repel and attract.</w:t>
                            </w:r>
                            <w:r w:rsidR="00BE75C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Know that magnets attract some metals e.g. iron, but not others. </w:t>
                            </w:r>
                          </w:p>
                          <w:p w14:paraId="112CF49D" w14:textId="3E884495" w:rsidR="004447C8" w:rsidRDefault="004447C8" w:rsidP="00571FC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Ask questions and use different methods </w:t>
                            </w:r>
                            <w:r w:rsidR="00706A8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to answer them e.g. research, observation and experiments.</w:t>
                            </w:r>
                          </w:p>
                          <w:p w14:paraId="0F328732" w14:textId="6FCB616D" w:rsidR="006170BF" w:rsidRDefault="0049063F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History</w:t>
                            </w:r>
                            <w:r w:rsidR="00CC6E9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632C2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Through the Ages</w:t>
                            </w:r>
                            <w:r w:rsidR="00CC6E9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)</w:t>
                            </w:r>
                          </w:p>
                          <w:p w14:paraId="623F0C3E" w14:textId="54BE585F" w:rsidR="00CC6E98" w:rsidRDefault="00632C2C" w:rsidP="00571FC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Understand the meaning of ‘prehistory’ and how historians learn about it</w:t>
                            </w:r>
                          </w:p>
                          <w:p w14:paraId="344F6576" w14:textId="556C3D37" w:rsidR="00632C2C" w:rsidRDefault="00C6333E" w:rsidP="00571FC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Sequence the Stone, </w:t>
                            </w:r>
                            <w:r w:rsidR="00F9298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Bronze and Iron ages and understand that these were named after the materials used to make tools.</w:t>
                            </w:r>
                          </w:p>
                          <w:p w14:paraId="117847A3" w14:textId="3AC38731" w:rsidR="00F92981" w:rsidRDefault="004934CE" w:rsidP="00571FC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Explore how weapons and settlements changed during these periods</w:t>
                            </w:r>
                          </w:p>
                          <w:p w14:paraId="258A0CED" w14:textId="62FA776E" w:rsidR="004934CE" w:rsidRDefault="00713C7C" w:rsidP="00571FC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Explore local monuments and hillforts and understand how these have taught us about the past</w:t>
                            </w:r>
                          </w:p>
                          <w:p w14:paraId="6D21ACA4" w14:textId="795E0E42" w:rsidR="00E910EF" w:rsidRDefault="00E910EF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E910EF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Geography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(Settlements)</w:t>
                            </w:r>
                          </w:p>
                          <w:p w14:paraId="35FF3B7A" w14:textId="399DFE7B" w:rsidR="00F4467C" w:rsidRPr="00796176" w:rsidRDefault="00F4467C" w:rsidP="00571FC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Understand what a settlement is and</w:t>
                            </w:r>
                            <w:r w:rsidR="002A47BB"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how physical features affected</w:t>
                            </w:r>
                            <w:r w:rsidR="00796176"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why</w:t>
                            </w:r>
                            <w:r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early people chose the locations they did</w:t>
                            </w:r>
                          </w:p>
                          <w:p w14:paraId="333A5B7C" w14:textId="22A5E620" w:rsidR="00E910EF" w:rsidRPr="00796176" w:rsidRDefault="00796176" w:rsidP="00571FC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Cs/>
                                <w:color w:val="000000" w:themeColor="text1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Find where</w:t>
                            </w:r>
                            <w:r w:rsidR="00F4467C"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Iron Age hillforts and monuments</w:t>
                            </w:r>
                            <w:r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are</w:t>
                            </w:r>
                            <w:r w:rsidR="00F4467C" w:rsidRPr="00796176">
                              <w:rPr>
                                <w:rFonts w:cstheme="minorHAnsi"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located</w:t>
                            </w:r>
                          </w:p>
                          <w:p w14:paraId="0326E296" w14:textId="05CF42F4" w:rsidR="00E910EF" w:rsidRPr="00796176" w:rsidRDefault="00E910EF" w:rsidP="00571FC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Cs/>
                                <w:color w:val="000000" w:themeColor="text1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796176"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Know early people chose where they lived based on the shape of land (e.g. hill, river, coast) and natural resources e.g. Skara Brae</w:t>
                            </w:r>
                          </w:p>
                          <w:p w14:paraId="56CA13A3" w14:textId="77777777" w:rsidR="001E74DA" w:rsidRPr="00D87409" w:rsidRDefault="001E74DA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Art</w:t>
                            </w: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216028BC" w14:textId="1215CE3F" w:rsidR="001E74DA" w:rsidRPr="00282359" w:rsidRDefault="00B37B5C" w:rsidP="00571FC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8235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Understand how artists use different drawing techniques</w:t>
                            </w:r>
                            <w:r w:rsidR="003A58E5" w:rsidRPr="0028235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to create texture, tone and detail</w:t>
                            </w:r>
                          </w:p>
                          <w:p w14:paraId="40CE68C0" w14:textId="390E2AC5" w:rsidR="008D6625" w:rsidRPr="00F93DD1" w:rsidRDefault="008D6625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8"/>
                                <w:szCs w:val="8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4C7A0D7" w14:textId="0C4CECE1" w:rsidR="00BB0B46" w:rsidRDefault="000C43A7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Computing</w:t>
                            </w:r>
                            <w:r w:rsidR="00D6479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F6584D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E5226F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Online Safety</w:t>
                            </w:r>
                            <w:r w:rsidR="00F6584D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)</w:t>
                            </w:r>
                          </w:p>
                          <w:p w14:paraId="095E6893" w14:textId="77777777" w:rsidR="007B27DF" w:rsidRPr="007B27DF" w:rsidRDefault="00E5226F" w:rsidP="00571FC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Know</w:t>
                            </w:r>
                            <w:r w:rsidR="007B27D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and identify 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what makes a password safe</w:t>
                            </w:r>
                            <w:r w:rsidR="007B27D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42F5BB4A" w14:textId="77777777" w:rsidR="00460C03" w:rsidRPr="00460C03" w:rsidRDefault="00D61D6E" w:rsidP="00571FC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Understand that not everything on the internet is true and to questions what they read online. </w:t>
                            </w:r>
                          </w:p>
                          <w:p w14:paraId="4B4208AE" w14:textId="5380640E" w:rsidR="00E8642C" w:rsidRPr="00E8642C" w:rsidRDefault="00460C03" w:rsidP="00571FC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Understand age restrictions and recognise associated symbols.</w:t>
                            </w:r>
                            <w:r w:rsidR="00E5226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477DE50" w14:textId="0D03ABA6" w:rsidR="00BB0B46" w:rsidRPr="00051FC1" w:rsidRDefault="000C43A7" w:rsidP="00571FCF">
                            <w:pPr>
                              <w:tabs>
                                <w:tab w:val="left" w:pos="184"/>
                              </w:tabs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051FC1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="00D6409D" w:rsidRPr="00051FC1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051FC1" w:rsidRPr="00051FC1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Christianity: Creation</w:t>
                            </w:r>
                            <w:r w:rsidR="00A36F6D" w:rsidRPr="00051FC1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18681A" w:rsidRPr="00051FC1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8681A" w:rsidRPr="00051FC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C834AE0" w14:textId="2DEFF0E4" w:rsidR="00B6217D" w:rsidRPr="00051FC1" w:rsidRDefault="00B6217D" w:rsidP="00571FC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051FC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What </w:t>
                            </w:r>
                            <w:r w:rsidR="00AD5306" w:rsidRPr="00051FC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do Christians learn from the </w:t>
                            </w:r>
                            <w:r w:rsidR="00051FC1" w:rsidRPr="00051FC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Creation story?</w:t>
                            </w:r>
                          </w:p>
                          <w:p w14:paraId="5E64495D" w14:textId="77777777" w:rsidR="00D87409" w:rsidRPr="00D87409" w:rsidRDefault="00D87409" w:rsidP="00571FCF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0"/>
                                <w:szCs w:val="1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A003566" w14:textId="46D7B402" w:rsidR="009753CE" w:rsidRDefault="000C43A7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PSHE</w:t>
                            </w:r>
                            <w:r w:rsidR="003949F6"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7C7380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Being Me</w:t>
                            </w:r>
                            <w:r w:rsidR="0037156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in My World</w:t>
                            </w:r>
                            <w:r w:rsidR="003949F6"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</w:p>
                          <w:p w14:paraId="27CCE625" w14:textId="77777777" w:rsidR="00120E3D" w:rsidRPr="00120E3D" w:rsidRDefault="00120E3D" w:rsidP="00571FCF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jc w:val="left"/>
                              <w:rPr>
                                <w:rFonts w:asciiTheme="minorHAnsi" w:hAnsiTheme="minorHAnsi"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</w:pPr>
                            <w:r w:rsidRPr="00120E3D">
                              <w:rPr>
                                <w:rFonts w:asciiTheme="minorHAnsi" w:hAnsiTheme="minorHAnsi"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  <w:t>I can explain how my behaviour can affect how others feel and behave.</w:t>
                            </w:r>
                          </w:p>
                          <w:p w14:paraId="30235BA6" w14:textId="77777777" w:rsidR="008F0486" w:rsidRDefault="00120E3D" w:rsidP="00571FC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</w:pPr>
                            <w:r w:rsidRPr="00120E3D">
                              <w:rPr>
                                <w:rFonts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  <w:t>I can explain why it is important to have rules and how that helps me and others in my class learn.</w:t>
                            </w:r>
                          </w:p>
                          <w:p w14:paraId="4C1F4038" w14:textId="54C8A308" w:rsidR="00120E3D" w:rsidRPr="008F0486" w:rsidRDefault="00120E3D" w:rsidP="00571FC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</w:pPr>
                            <w:r w:rsidRPr="008F0486">
                              <w:rPr>
                                <w:rFonts w:cs="Arial"/>
                                <w:color w:val="000000" w:themeColor="text1"/>
                                <w:sz w:val="19"/>
                                <w:szCs w:val="19"/>
                                <w:shd w:val="clear" w:color="auto" w:fill="FAF9F8"/>
                              </w:rPr>
                              <w:t>I can explain why it is important to feel valued.</w:t>
                            </w:r>
                          </w:p>
                          <w:p w14:paraId="0D918E19" w14:textId="53890F5D" w:rsidR="00D85E2A" w:rsidRPr="00263AC3" w:rsidRDefault="000C43A7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Music</w:t>
                            </w:r>
                            <w:r w:rsidR="00D85E2A" w:rsidRPr="00263AC3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0AA465A1" w14:textId="0608A676" w:rsidR="00695735" w:rsidRPr="00263AC3" w:rsidRDefault="00B52CE9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="009A151D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xplore how music is written down</w:t>
                            </w:r>
                          </w:p>
                          <w:p w14:paraId="648BB5A2" w14:textId="5CEBE3E1" w:rsidR="009A151D" w:rsidRPr="00263AC3" w:rsidRDefault="00B52CE9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="009A151D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dentify the </w:t>
                            </w:r>
                            <w:r w:rsidR="007077C0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stave, lines, spaces and clef</w:t>
                            </w:r>
                          </w:p>
                          <w:p w14:paraId="653D05C0" w14:textId="22B85213" w:rsidR="007077C0" w:rsidRPr="00263AC3" w:rsidRDefault="00B52CE9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S</w:t>
                            </w:r>
                            <w:r w:rsidR="007077C0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ing expressively, using staccato and legato</w:t>
                            </w:r>
                          </w:p>
                          <w:p w14:paraId="251F2174" w14:textId="2A8FEF8A" w:rsidR="00C6529D" w:rsidRPr="00263AC3" w:rsidRDefault="008356C7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="00C6529D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mprovise simple melodic patterns using the notes CDE</w:t>
                            </w:r>
                          </w:p>
                          <w:p w14:paraId="6C5EFC7A" w14:textId="2F6B36FD" w:rsidR="008356C7" w:rsidRPr="00263AC3" w:rsidRDefault="008356C7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Develop skills in </w:t>
                            </w:r>
                            <w:r w:rsidR="00D0391C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playing tuned percussion</w:t>
                            </w:r>
                          </w:p>
                          <w:p w14:paraId="52B269D9" w14:textId="341EB42D" w:rsidR="00D0391C" w:rsidRPr="00263AC3" w:rsidRDefault="00D0391C" w:rsidP="00263A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Sing lots of different songs as a group and use my signing voice </w:t>
                            </w:r>
                            <w:r w:rsidR="00263AC3" w:rsidRPr="00263AC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to sing the right notes and show feelings </w:t>
                            </w:r>
                          </w:p>
                          <w:p w14:paraId="69F6E154" w14:textId="77777777" w:rsidR="00B52CE9" w:rsidRPr="008F0486" w:rsidRDefault="00B52CE9" w:rsidP="00571FCF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6570883A" w14:textId="77777777" w:rsidR="00A61C62" w:rsidRPr="00662CE3" w:rsidRDefault="000C43A7" w:rsidP="00571FCF">
                            <w:p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662CE3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MFL</w:t>
                            </w:r>
                            <w:r w:rsidR="003949F6" w:rsidRPr="00662CE3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(French)</w:t>
                            </w:r>
                            <w:r w:rsidR="009753CE" w:rsidRPr="00662CE3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1496E8F6" w14:textId="7304D202" w:rsidR="00D27BF6" w:rsidRPr="00C80387" w:rsidRDefault="00D27BF6" w:rsidP="00C8038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Introduction to</w:t>
                            </w:r>
                            <w:r w:rsidR="00B62EC0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the</w:t>
                            </w:r>
                            <w:r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French</w:t>
                            </w:r>
                            <w:r w:rsidR="00B62EC0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language</w:t>
                            </w:r>
                            <w:r w:rsidR="00E01D7E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-</w:t>
                            </w:r>
                            <w:r w:rsidR="0079728C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62EC0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phonics and pronunciation</w:t>
                            </w:r>
                          </w:p>
                          <w:p w14:paraId="6B7079C2" w14:textId="6D52544F" w:rsidR="00D83B93" w:rsidRPr="00C80387" w:rsidRDefault="00D83B93" w:rsidP="00C8038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Learn key greetings</w:t>
                            </w:r>
                            <w:r w:rsidR="00175B7C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, ask and answer the question ‘How are you</w:t>
                            </w:r>
                            <w:r w:rsidR="000B4C2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?</w:t>
                            </w:r>
                            <w:r w:rsidR="00175B7C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’ and </w:t>
                            </w:r>
                            <w:r w:rsidR="00C80387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‘What is your name</w:t>
                            </w:r>
                            <w:r w:rsidR="000B4C2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?</w:t>
                            </w:r>
                            <w:r w:rsidR="00C80387" w:rsidRPr="00C8038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’.</w:t>
                            </w:r>
                          </w:p>
                          <w:p w14:paraId="617C29AC" w14:textId="7091BFC9" w:rsidR="00FF3529" w:rsidRPr="00C335E0" w:rsidRDefault="00374CD9" w:rsidP="00571FCF">
                            <w:p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C335E0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PE:</w:t>
                            </w:r>
                            <w:r w:rsidR="00F40648" w:rsidRPr="00C335E0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8F04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Handball</w:t>
                            </w:r>
                          </w:p>
                          <w:p w14:paraId="5578B6CA" w14:textId="77777777" w:rsidR="00E0346F" w:rsidRDefault="001F31A5" w:rsidP="00E034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Aptos Display" w:eastAsia="Times New Roman" w:hAnsi="Aptos Display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AA043C">
                              <w:rPr>
                                <w:rFonts w:ascii="Aptos Display" w:eastAsia="Times New Roman" w:hAnsi="Aptos Display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To understand the roles of attacker and defender and build the skills needed to succeed in these positions</w:t>
                            </w:r>
                          </w:p>
                          <w:p w14:paraId="677311D2" w14:textId="71A1564D" w:rsidR="00DF4F9C" w:rsidRPr="00E0346F" w:rsidRDefault="00AA043C" w:rsidP="00E034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Aptos Display" w:eastAsia="Times New Roman" w:hAnsi="Aptos Display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E0346F">
                              <w:rPr>
                                <w:rFonts w:ascii="Aptos Display" w:eastAsia="Times New Roman" w:hAnsi="Aptos Display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To apply the skills, rules and tactics to play games and work successfully within a team.</w:t>
                            </w:r>
                          </w:p>
                          <w:p w14:paraId="2B990B78" w14:textId="77777777" w:rsidR="00AA043C" w:rsidRPr="00E0346F" w:rsidRDefault="00AA043C" w:rsidP="00AA043C">
                            <w:pPr>
                              <w:spacing w:after="0" w:line="240" w:lineRule="auto"/>
                              <w:rPr>
                                <w:rFonts w:ascii="Aptos Display" w:eastAsia="Times New Roman" w:hAnsi="Aptos Display" w:cs="Segoe UI"/>
                                <w:kern w:val="0"/>
                                <w:sz w:val="8"/>
                                <w:szCs w:val="8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7D9A60D" w14:textId="4ED1476E" w:rsidR="00374CD9" w:rsidRPr="00D87409" w:rsidRDefault="00374CD9" w:rsidP="00A61C62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</w:pPr>
                            <w:r w:rsidRPr="00D874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Our PE days:</w:t>
                            </w:r>
                            <w:r w:rsidRPr="00D87409">
                              <w:rPr>
                                <w:rFonts w:asciiTheme="majorHAnsi" w:eastAsia="Times New Roman" w:hAnsiTheme="majorHAnsi" w:cs="Segoe UI"/>
                                <w:color w:val="000000" w:themeColor="text1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C079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Monday</w:t>
                            </w:r>
                            <w:r w:rsidRPr="00D8740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 xml:space="preserve"> and </w:t>
                            </w:r>
                            <w:r w:rsidR="00BC079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9"/>
                                <w:szCs w:val="19"/>
                                <w:lang w:eastAsia="en-GB"/>
                                <w14:ligatures w14:val="none"/>
                              </w:rPr>
                              <w:t>Thursday</w:t>
                            </w:r>
                          </w:p>
                          <w:p w14:paraId="31B5004F" w14:textId="77777777" w:rsidR="00374CD9" w:rsidRPr="00374CD9" w:rsidRDefault="00374CD9" w:rsidP="00374CD9">
                            <w:p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2767" id="_x0000_s1030" type="#_x0000_t202" style="position:absolute;margin-left:-4.5pt;margin-top:1.5pt;width:312.3pt;height:79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" strokecolor="black [3213]" strokeweight="3pt">
                <v:textbox>
                  <w:txbxContent>
                    <w:p w14:paraId="52C470F1" w14:textId="1426B544" w:rsidR="00A22D26" w:rsidRDefault="007B76A3" w:rsidP="00A61C62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  <w:r w:rsidRPr="00D87409"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Other </w:t>
                      </w:r>
                      <w:r w:rsidR="00AA60FC" w:rsidRPr="00D87409"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Curriculum Foc</w:t>
                      </w:r>
                      <w:r w:rsidR="00E53E72"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i</w:t>
                      </w:r>
                      <w:r w:rsidR="00AA60FC" w:rsidRPr="00D87409"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for this half term:</w:t>
                      </w:r>
                    </w:p>
                    <w:p w14:paraId="77BB7DF0" w14:textId="77777777" w:rsidR="00F93DD1" w:rsidRPr="00D87409" w:rsidRDefault="00F93DD1" w:rsidP="00A61C62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14:paraId="7E9F5EA9" w14:textId="394C2F2F" w:rsidR="000C43A7" w:rsidRPr="00D87409" w:rsidRDefault="000C43A7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Science (</w:t>
                      </w:r>
                      <w:r w:rsidR="007F2B3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Forces and Magnetism</w:t>
                      </w:r>
                      <w:r w:rsidR="0070646C"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)</w:t>
                      </w:r>
                      <w:r w:rsidR="003F1113"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3225FA34" w14:textId="0B712E13" w:rsidR="006170BF" w:rsidRDefault="00EA5455" w:rsidP="00571FC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Understand that the roughness of surfaces affects how things move across them.</w:t>
                      </w:r>
                      <w:r w:rsidR="00DD315B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Understand that ‘friction’ is a force between two surfaces in contact. </w:t>
                      </w:r>
                      <w:r w:rsidR="007A6076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Know that some objects require a larger force to make them move.</w:t>
                      </w:r>
                    </w:p>
                    <w:p w14:paraId="2B68B622" w14:textId="00F1A403" w:rsidR="009C1DD2" w:rsidRDefault="009C1DD2" w:rsidP="00571FC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Understand that magnetism can act at a distance. </w:t>
                      </w:r>
                      <w:r w:rsidR="00197B5A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Know that magnets have two poles and that these can repel and attract.</w:t>
                      </w:r>
                      <w:r w:rsidR="00BE75CF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Know that magnets attract some metals e.g. iron, but not others. </w:t>
                      </w:r>
                    </w:p>
                    <w:p w14:paraId="112CF49D" w14:textId="3E884495" w:rsidR="004447C8" w:rsidRDefault="004447C8" w:rsidP="00571FC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Ask questions and use different methods </w:t>
                      </w:r>
                      <w:r w:rsidR="00706A8E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to answer them e.g. research, observation and experiments.</w:t>
                      </w:r>
                    </w:p>
                    <w:p w14:paraId="0F328732" w14:textId="6FCB616D" w:rsidR="006170BF" w:rsidRDefault="0049063F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History</w:t>
                      </w:r>
                      <w:r w:rsidR="00CC6E9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</w:t>
                      </w:r>
                      <w:r w:rsidR="00632C2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Through the Ages</w:t>
                      </w:r>
                      <w:r w:rsidR="00CC6E9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)</w:t>
                      </w:r>
                    </w:p>
                    <w:p w14:paraId="623F0C3E" w14:textId="54BE585F" w:rsidR="00CC6E98" w:rsidRDefault="00632C2C" w:rsidP="00571FC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Understand the meaning of ‘prehistory’ and how historians learn about it</w:t>
                      </w:r>
                    </w:p>
                    <w:p w14:paraId="344F6576" w14:textId="556C3D37" w:rsidR="00632C2C" w:rsidRDefault="00C6333E" w:rsidP="00571FC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Sequence the Stone, </w:t>
                      </w:r>
                      <w:r w:rsidR="00F92981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Bronze and Iron ages and understand that these were named after the materials used to make tools.</w:t>
                      </w:r>
                    </w:p>
                    <w:p w14:paraId="117847A3" w14:textId="3AC38731" w:rsidR="00F92981" w:rsidRDefault="004934CE" w:rsidP="00571FC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Explore how weapons and settlements changed during these periods</w:t>
                      </w:r>
                    </w:p>
                    <w:p w14:paraId="258A0CED" w14:textId="62FA776E" w:rsidR="004934CE" w:rsidRDefault="00713C7C" w:rsidP="00571FC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Explore local monuments and hillforts and understand how these have taught us about the past</w:t>
                      </w:r>
                    </w:p>
                    <w:p w14:paraId="6D21ACA4" w14:textId="795E0E42" w:rsidR="00E910EF" w:rsidRDefault="00E910EF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E910EF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Geography</w:t>
                      </w:r>
                      <w:r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(Settlements)</w:t>
                      </w:r>
                    </w:p>
                    <w:p w14:paraId="35FF3B7A" w14:textId="399DFE7B" w:rsidR="00F4467C" w:rsidRPr="00796176" w:rsidRDefault="00F4467C" w:rsidP="00571FC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  <w:r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>Understand what a settlement is and</w:t>
                      </w:r>
                      <w:r w:rsidR="002A47BB"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how physical features affected</w:t>
                      </w:r>
                      <w:r w:rsidR="00796176"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why</w:t>
                      </w:r>
                      <w:r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early people chose the locations they did</w:t>
                      </w:r>
                    </w:p>
                    <w:p w14:paraId="333A5B7C" w14:textId="22A5E620" w:rsidR="00E910EF" w:rsidRPr="00796176" w:rsidRDefault="00796176" w:rsidP="00571FC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Cs/>
                          <w:color w:val="000000" w:themeColor="text1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>Find where</w:t>
                      </w:r>
                      <w:r w:rsidR="00F4467C"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Iron Age hillforts and monuments</w:t>
                      </w:r>
                      <w:r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are</w:t>
                      </w:r>
                      <w:r w:rsidR="00F4467C" w:rsidRPr="00796176">
                        <w:rPr>
                          <w:rFonts w:cstheme="minorHAnsi"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located</w:t>
                      </w:r>
                    </w:p>
                    <w:p w14:paraId="0326E296" w14:textId="05CF42F4" w:rsidR="00E910EF" w:rsidRPr="00796176" w:rsidRDefault="00E910EF" w:rsidP="00571FC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Cs/>
                          <w:color w:val="000000" w:themeColor="text1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796176"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  <w:t>Know early people chose where they lived based on the shape of land (e.g. hill, river, coast) and natural resources e.g. Skara Brae</w:t>
                      </w:r>
                    </w:p>
                    <w:p w14:paraId="56CA13A3" w14:textId="77777777" w:rsidR="001E74DA" w:rsidRPr="00D87409" w:rsidRDefault="001E74DA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Art</w:t>
                      </w: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216028BC" w14:textId="1215CE3F" w:rsidR="001E74DA" w:rsidRPr="00282359" w:rsidRDefault="00B37B5C" w:rsidP="00571FC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82359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Understand how artists use different drawing techniques</w:t>
                      </w:r>
                      <w:r w:rsidR="003A58E5" w:rsidRPr="00282359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to create texture, tone and detail</w:t>
                      </w:r>
                    </w:p>
                    <w:p w14:paraId="40CE68C0" w14:textId="390E2AC5" w:rsidR="008D6625" w:rsidRPr="00F93DD1" w:rsidRDefault="008D6625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8"/>
                          <w:szCs w:val="8"/>
                          <w:lang w:eastAsia="en-GB"/>
                          <w14:ligatures w14:val="none"/>
                        </w:rPr>
                      </w:pPr>
                    </w:p>
                    <w:p w14:paraId="34C7A0D7" w14:textId="0C4CECE1" w:rsidR="00BB0B46" w:rsidRDefault="000C43A7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Computing</w:t>
                      </w:r>
                      <w:r w:rsidR="00D64795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  <w:r w:rsidR="00F6584D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</w:t>
                      </w:r>
                      <w:r w:rsidR="00E5226F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Online Safety</w:t>
                      </w:r>
                      <w:r w:rsidR="00F6584D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)</w:t>
                      </w:r>
                    </w:p>
                    <w:p w14:paraId="095E6893" w14:textId="77777777" w:rsidR="007B27DF" w:rsidRPr="007B27DF" w:rsidRDefault="00E5226F" w:rsidP="00571FC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Know</w:t>
                      </w:r>
                      <w:r w:rsidR="007B27DF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and identify 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what makes a password safe</w:t>
                      </w:r>
                      <w:r w:rsidR="007B27DF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42F5BB4A" w14:textId="77777777" w:rsidR="00460C03" w:rsidRPr="00460C03" w:rsidRDefault="00D61D6E" w:rsidP="00571FC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Understand that not everything on the internet is true and to questions what they read online. </w:t>
                      </w:r>
                    </w:p>
                    <w:p w14:paraId="4B4208AE" w14:textId="5380640E" w:rsidR="00E8642C" w:rsidRPr="00E8642C" w:rsidRDefault="00460C03" w:rsidP="00571FC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Understand age restrictions and recognise associated symbols.</w:t>
                      </w:r>
                      <w:r w:rsidR="00E5226F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4477DE50" w14:textId="0D03ABA6" w:rsidR="00BB0B46" w:rsidRPr="00051FC1" w:rsidRDefault="000C43A7" w:rsidP="00571FCF">
                      <w:pPr>
                        <w:tabs>
                          <w:tab w:val="left" w:pos="184"/>
                        </w:tabs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051FC1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RE</w:t>
                      </w:r>
                      <w:r w:rsidR="00D6409D" w:rsidRPr="00051FC1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</w:t>
                      </w:r>
                      <w:r w:rsidR="00051FC1" w:rsidRPr="00051FC1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Christianity: Creation</w:t>
                      </w:r>
                      <w:r w:rsidR="00A36F6D" w:rsidRPr="00051FC1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)</w:t>
                      </w:r>
                      <w:r w:rsidR="0018681A" w:rsidRPr="00051FC1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  <w:r w:rsidR="0018681A" w:rsidRPr="00051FC1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2C834AE0" w14:textId="2DEFF0E4" w:rsidR="00B6217D" w:rsidRPr="00051FC1" w:rsidRDefault="00B6217D" w:rsidP="00571FC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051FC1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What </w:t>
                      </w:r>
                      <w:r w:rsidR="00AD5306" w:rsidRPr="00051FC1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do Christians learn from the </w:t>
                      </w:r>
                      <w:r w:rsidR="00051FC1" w:rsidRPr="00051FC1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Creation story?</w:t>
                      </w:r>
                    </w:p>
                    <w:p w14:paraId="5E64495D" w14:textId="77777777" w:rsidR="00D87409" w:rsidRPr="00D87409" w:rsidRDefault="00D87409" w:rsidP="00571FCF">
                      <w:pPr>
                        <w:pStyle w:val="ListParagraph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rFonts w:asciiTheme="majorHAnsi" w:eastAsia="Times New Roman" w:hAnsiTheme="majorHAnsi" w:cs="Segoe UI"/>
                          <w:kern w:val="0"/>
                          <w:sz w:val="10"/>
                          <w:szCs w:val="10"/>
                          <w:lang w:eastAsia="en-GB"/>
                          <w14:ligatures w14:val="none"/>
                        </w:rPr>
                      </w:pPr>
                    </w:p>
                    <w:p w14:paraId="2A003566" w14:textId="46D7B402" w:rsidR="009753CE" w:rsidRDefault="000C43A7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PSHE</w:t>
                      </w:r>
                      <w:r w:rsidR="003949F6"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</w:t>
                      </w:r>
                      <w:r w:rsidR="007C7380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Being Me</w:t>
                      </w:r>
                      <w:r w:rsidR="0037156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in My World</w:t>
                      </w:r>
                      <w:r w:rsidR="003949F6"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)</w:t>
                      </w: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: </w:t>
                      </w:r>
                    </w:p>
                    <w:p w14:paraId="27CCE625" w14:textId="77777777" w:rsidR="00120E3D" w:rsidRPr="00120E3D" w:rsidRDefault="00120E3D" w:rsidP="00571FCF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jc w:val="left"/>
                        <w:rPr>
                          <w:rFonts w:asciiTheme="minorHAnsi" w:hAnsiTheme="minorHAnsi"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</w:pPr>
                      <w:r w:rsidRPr="00120E3D">
                        <w:rPr>
                          <w:rFonts w:asciiTheme="minorHAnsi" w:hAnsiTheme="minorHAnsi"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  <w:t>I can explain how my behaviour can affect how others feel and behave.</w:t>
                      </w:r>
                    </w:p>
                    <w:p w14:paraId="30235BA6" w14:textId="77777777" w:rsidR="008F0486" w:rsidRDefault="00120E3D" w:rsidP="00571FC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</w:pPr>
                      <w:r w:rsidRPr="00120E3D">
                        <w:rPr>
                          <w:rFonts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  <w:t>I can explain why it is important to have rules and how that helps me and others in my class learn.</w:t>
                      </w:r>
                    </w:p>
                    <w:p w14:paraId="4C1F4038" w14:textId="54C8A308" w:rsidR="00120E3D" w:rsidRPr="008F0486" w:rsidRDefault="00120E3D" w:rsidP="00571FC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</w:pPr>
                      <w:r w:rsidRPr="008F0486">
                        <w:rPr>
                          <w:rFonts w:cs="Arial"/>
                          <w:color w:val="000000" w:themeColor="text1"/>
                          <w:sz w:val="19"/>
                          <w:szCs w:val="19"/>
                          <w:shd w:val="clear" w:color="auto" w:fill="FAF9F8"/>
                        </w:rPr>
                        <w:t>I can explain why it is important to feel valued.</w:t>
                      </w:r>
                    </w:p>
                    <w:p w14:paraId="0D918E19" w14:textId="53890F5D" w:rsidR="00D85E2A" w:rsidRPr="00263AC3" w:rsidRDefault="000C43A7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Music</w:t>
                      </w:r>
                      <w:r w:rsidR="00D85E2A" w:rsidRPr="00263AC3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0AA465A1" w14:textId="0608A676" w:rsidR="00695735" w:rsidRPr="00263AC3" w:rsidRDefault="00B52CE9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E</w:t>
                      </w:r>
                      <w:r w:rsidR="009A151D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xplore how music is written down</w:t>
                      </w:r>
                    </w:p>
                    <w:p w14:paraId="648BB5A2" w14:textId="5CEBE3E1" w:rsidR="009A151D" w:rsidRPr="00263AC3" w:rsidRDefault="00B52CE9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I</w:t>
                      </w:r>
                      <w:r w:rsidR="009A151D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dentify the </w:t>
                      </w:r>
                      <w:r w:rsidR="007077C0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stave, lines, spaces and clef</w:t>
                      </w:r>
                    </w:p>
                    <w:p w14:paraId="653D05C0" w14:textId="22B85213" w:rsidR="007077C0" w:rsidRPr="00263AC3" w:rsidRDefault="00B52CE9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S</w:t>
                      </w:r>
                      <w:r w:rsidR="007077C0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ing expressively, using staccato and legato</w:t>
                      </w:r>
                    </w:p>
                    <w:p w14:paraId="251F2174" w14:textId="2A8FEF8A" w:rsidR="00C6529D" w:rsidRPr="00263AC3" w:rsidRDefault="008356C7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I</w:t>
                      </w:r>
                      <w:r w:rsidR="00C6529D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mprovise simple melodic patterns using the notes CDE</w:t>
                      </w:r>
                    </w:p>
                    <w:p w14:paraId="6C5EFC7A" w14:textId="2F6B36FD" w:rsidR="008356C7" w:rsidRPr="00263AC3" w:rsidRDefault="008356C7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Develop skills in </w:t>
                      </w:r>
                      <w:r w:rsidR="00D0391C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playing tuned percussion</w:t>
                      </w:r>
                    </w:p>
                    <w:p w14:paraId="52B269D9" w14:textId="341EB42D" w:rsidR="00D0391C" w:rsidRPr="00263AC3" w:rsidRDefault="00D0391C" w:rsidP="00263A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Sing lots of different songs as a group and use my signing voice </w:t>
                      </w:r>
                      <w:r w:rsidR="00263AC3" w:rsidRPr="00263AC3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to sing the right notes and show feelings </w:t>
                      </w:r>
                    </w:p>
                    <w:p w14:paraId="69F6E154" w14:textId="77777777" w:rsidR="00B52CE9" w:rsidRPr="008F0486" w:rsidRDefault="00B52CE9" w:rsidP="00571FCF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highlight w:val="yellow"/>
                          <w:lang w:eastAsia="en-GB"/>
                          <w14:ligatures w14:val="none"/>
                        </w:rPr>
                      </w:pPr>
                    </w:p>
                    <w:p w14:paraId="6570883A" w14:textId="77777777" w:rsidR="00A61C62" w:rsidRPr="00662CE3" w:rsidRDefault="000C43A7" w:rsidP="00571FCF">
                      <w:pPr>
                        <w:spacing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662CE3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MFL</w:t>
                      </w:r>
                      <w:r w:rsidR="003949F6" w:rsidRPr="00662CE3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(French)</w:t>
                      </w:r>
                      <w:r w:rsidR="009753CE" w:rsidRPr="00662CE3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1496E8F6" w14:textId="7304D202" w:rsidR="00D27BF6" w:rsidRPr="00C80387" w:rsidRDefault="00D27BF6" w:rsidP="00C8038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Introduction to</w:t>
                      </w:r>
                      <w:r w:rsidR="00B62EC0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the</w:t>
                      </w:r>
                      <w:r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French</w:t>
                      </w:r>
                      <w:r w:rsidR="00B62EC0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language</w:t>
                      </w:r>
                      <w:r w:rsidR="00E01D7E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-</w:t>
                      </w:r>
                      <w:r w:rsidR="0079728C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  <w:r w:rsidR="00B62EC0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phonics and pronunciation</w:t>
                      </w:r>
                    </w:p>
                    <w:p w14:paraId="6B7079C2" w14:textId="6D52544F" w:rsidR="00D83B93" w:rsidRPr="00C80387" w:rsidRDefault="00D83B93" w:rsidP="00C8038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Learn key greetings</w:t>
                      </w:r>
                      <w:r w:rsidR="00175B7C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, ask and answer the question ‘How are you</w:t>
                      </w:r>
                      <w:r w:rsidR="000B4C2E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?</w:t>
                      </w:r>
                      <w:r w:rsidR="00175B7C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’ and </w:t>
                      </w:r>
                      <w:r w:rsidR="00C80387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‘What is your name</w:t>
                      </w:r>
                      <w:r w:rsidR="000B4C2E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?</w:t>
                      </w:r>
                      <w:r w:rsidR="00C80387" w:rsidRPr="00C80387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’.</w:t>
                      </w:r>
                    </w:p>
                    <w:p w14:paraId="617C29AC" w14:textId="7091BFC9" w:rsidR="00FF3529" w:rsidRPr="00C335E0" w:rsidRDefault="00374CD9" w:rsidP="00571FCF">
                      <w:p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C335E0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PE:</w:t>
                      </w:r>
                      <w:r w:rsidR="00F40648" w:rsidRPr="00C335E0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  <w:r w:rsidR="008F04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Handball</w:t>
                      </w:r>
                    </w:p>
                    <w:p w14:paraId="5578B6CA" w14:textId="77777777" w:rsidR="00E0346F" w:rsidRDefault="001F31A5" w:rsidP="00E034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Aptos Display" w:eastAsia="Times New Roman" w:hAnsi="Aptos Display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AA043C">
                        <w:rPr>
                          <w:rFonts w:ascii="Aptos Display" w:eastAsia="Times New Roman" w:hAnsi="Aptos Display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To understand the roles of attacker and defender and build the skills needed to succeed in these positions</w:t>
                      </w:r>
                    </w:p>
                    <w:p w14:paraId="677311D2" w14:textId="71A1564D" w:rsidR="00DF4F9C" w:rsidRPr="00E0346F" w:rsidRDefault="00AA043C" w:rsidP="00E034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Aptos Display" w:eastAsia="Times New Roman" w:hAnsi="Aptos Display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E0346F">
                        <w:rPr>
                          <w:rFonts w:ascii="Aptos Display" w:eastAsia="Times New Roman" w:hAnsi="Aptos Display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To apply the skills, rules and tactics to play games and work successfully within a team.</w:t>
                      </w:r>
                    </w:p>
                    <w:p w14:paraId="2B990B78" w14:textId="77777777" w:rsidR="00AA043C" w:rsidRPr="00E0346F" w:rsidRDefault="00AA043C" w:rsidP="00AA043C">
                      <w:pPr>
                        <w:spacing w:after="0" w:line="240" w:lineRule="auto"/>
                        <w:rPr>
                          <w:rFonts w:ascii="Aptos Display" w:eastAsia="Times New Roman" w:hAnsi="Aptos Display" w:cs="Segoe UI"/>
                          <w:kern w:val="0"/>
                          <w:sz w:val="8"/>
                          <w:szCs w:val="8"/>
                          <w:lang w:eastAsia="en-GB"/>
                          <w14:ligatures w14:val="none"/>
                        </w:rPr>
                      </w:pPr>
                    </w:p>
                    <w:p w14:paraId="07D9A60D" w14:textId="4ED1476E" w:rsidR="00374CD9" w:rsidRPr="00D87409" w:rsidRDefault="00374CD9" w:rsidP="00A61C62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</w:pPr>
                      <w:r w:rsidRPr="00D87409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Our PE days:</w:t>
                      </w:r>
                      <w:r w:rsidRPr="00D87409">
                        <w:rPr>
                          <w:rFonts w:asciiTheme="majorHAnsi" w:eastAsia="Times New Roman" w:hAnsiTheme="majorHAnsi" w:cs="Segoe UI"/>
                          <w:color w:val="000000" w:themeColor="text1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</w:t>
                      </w:r>
                      <w:r w:rsidR="00BC079B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Monday</w:t>
                      </w:r>
                      <w:r w:rsidRPr="00D87409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 xml:space="preserve"> and </w:t>
                      </w:r>
                      <w:r w:rsidR="00BC079B">
                        <w:rPr>
                          <w:rFonts w:asciiTheme="majorHAnsi" w:eastAsia="Times New Roman" w:hAnsiTheme="majorHAnsi" w:cs="Segoe UI"/>
                          <w:kern w:val="0"/>
                          <w:sz w:val="19"/>
                          <w:szCs w:val="19"/>
                          <w:lang w:eastAsia="en-GB"/>
                          <w14:ligatures w14:val="none"/>
                        </w:rPr>
                        <w:t>Thursday</w:t>
                      </w:r>
                    </w:p>
                    <w:p w14:paraId="31B5004F" w14:textId="77777777" w:rsidR="00374CD9" w:rsidRPr="00374CD9" w:rsidRDefault="00374CD9" w:rsidP="00374CD9">
                      <w:pPr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6F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8844A" wp14:editId="738C9A72">
                <wp:simplePos x="0" y="0"/>
                <wp:positionH relativeFrom="column">
                  <wp:posOffset>3989070</wp:posOffset>
                </wp:positionH>
                <wp:positionV relativeFrom="paragraph">
                  <wp:posOffset>4728210</wp:posOffset>
                </wp:positionV>
                <wp:extent cx="2741930" cy="3569970"/>
                <wp:effectExtent l="19050" t="19050" r="20320" b="11430"/>
                <wp:wrapNone/>
                <wp:docPr id="545779757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8F1AD9-0D50-471F-8EB2-3629BB244F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930" cy="3569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1E2929" w14:textId="3A68CAAF" w:rsidR="00A22D26" w:rsidRPr="00F52EFB" w:rsidRDefault="00542E93" w:rsidP="00E913A1">
                            <w:pPr>
                              <w:spacing w:after="0" w:line="240" w:lineRule="auto"/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F52EFB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  <w:t>A note from the teacher</w:t>
                            </w:r>
                            <w:r w:rsidR="00D87409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  <w:t>s</w:t>
                            </w:r>
                            <w:r w:rsidRPr="00F52EFB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6EE90CB" w14:textId="10E613D2" w:rsidR="00D83519" w:rsidRPr="00F52EFB" w:rsidRDefault="00A22D26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52EFB">
                              <w:rPr>
                                <w:sz w:val="22"/>
                                <w:szCs w:val="22"/>
                              </w:rPr>
                              <w:t xml:space="preserve">We are looking forward to </w:t>
                            </w:r>
                            <w:r w:rsidR="00420AC2">
                              <w:rPr>
                                <w:sz w:val="22"/>
                                <w:szCs w:val="22"/>
                              </w:rPr>
                              <w:t>our f</w:t>
                            </w:r>
                            <w:r w:rsidR="001A0E8F">
                              <w:rPr>
                                <w:sz w:val="22"/>
                                <w:szCs w:val="22"/>
                              </w:rPr>
                              <w:t xml:space="preserve">irst </w:t>
                            </w:r>
                            <w:r w:rsidR="00420AC2">
                              <w:rPr>
                                <w:sz w:val="22"/>
                                <w:szCs w:val="22"/>
                              </w:rPr>
                              <w:t xml:space="preserve">half term with </w:t>
                            </w:r>
                            <w:r w:rsidR="0056074D">
                              <w:rPr>
                                <w:sz w:val="22"/>
                                <w:szCs w:val="22"/>
                              </w:rPr>
                              <w:t xml:space="preserve">Year 3 and will </w:t>
                            </w:r>
                            <w:r w:rsidR="001A0E8F">
                              <w:rPr>
                                <w:sz w:val="22"/>
                                <w:szCs w:val="22"/>
                              </w:rPr>
                              <w:t>focus on helping them to settle into their new environment.</w:t>
                            </w:r>
                            <w:r w:rsidRPr="00F52EF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242EA0" w14:textId="77777777" w:rsidR="008B3805" w:rsidRPr="008E4054" w:rsidRDefault="008B3805" w:rsidP="00E913A1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5F98562" w14:textId="7AD72787" w:rsidR="00542E93" w:rsidRDefault="008E4054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</w:t>
                            </w:r>
                            <w:r w:rsidR="007A1258">
                              <w:rPr>
                                <w:sz w:val="22"/>
                                <w:szCs w:val="22"/>
                              </w:rPr>
                              <w:t>hile the weather is still hot, we</w:t>
                            </w:r>
                            <w:r w:rsidR="00526F76">
                              <w:rPr>
                                <w:sz w:val="22"/>
                                <w:szCs w:val="22"/>
                              </w:rPr>
                              <w:t xml:space="preserve"> ask that your child </w:t>
                            </w:r>
                            <w:r w:rsidR="007A1258">
                              <w:rPr>
                                <w:sz w:val="22"/>
                                <w:szCs w:val="22"/>
                              </w:rPr>
                              <w:t>wears suncream and brings a hat</w:t>
                            </w:r>
                            <w:r w:rsidR="00E52A50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7A1258">
                              <w:rPr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="00E52A50">
                              <w:rPr>
                                <w:sz w:val="22"/>
                                <w:szCs w:val="22"/>
                              </w:rPr>
                              <w:t>s well as</w:t>
                            </w:r>
                            <w:r w:rsidR="007A1258">
                              <w:rPr>
                                <w:sz w:val="22"/>
                                <w:szCs w:val="22"/>
                              </w:rPr>
                              <w:t xml:space="preserve"> waterproof jacket for playtimes.</w:t>
                            </w:r>
                          </w:p>
                          <w:p w14:paraId="183C8DD4" w14:textId="0F81C1E3" w:rsidR="00AC4EAE" w:rsidRDefault="00AC4EAE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FD9886E" w14:textId="0199412D" w:rsidR="00AC4EAE" w:rsidRPr="00F52EFB" w:rsidRDefault="00AC4EAE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Your child will now need to bring their own fruit or veg snack from home each day.</w:t>
                            </w:r>
                          </w:p>
                          <w:p w14:paraId="26165967" w14:textId="77777777" w:rsidR="007F4D31" w:rsidRPr="008E4054" w:rsidRDefault="007F4D31" w:rsidP="00E913A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36CA1F9" w14:textId="505200B9" w:rsidR="00542E93" w:rsidRDefault="00542E93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52EFB">
                              <w:rPr>
                                <w:sz w:val="22"/>
                                <w:szCs w:val="22"/>
                              </w:rPr>
                              <w:t>Please remember packed lunches need to be</w:t>
                            </w:r>
                            <w:r w:rsidR="008B3805" w:rsidRPr="00F52EF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3805" w:rsidRPr="00F52EF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nut</w:t>
                            </w:r>
                            <w:r w:rsidRPr="00F52EF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E4F" w:rsidRPr="00F52EF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free</w:t>
                            </w:r>
                            <w:r w:rsidR="00AC4EAE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A981264" w14:textId="77777777" w:rsidR="00124E1F" w:rsidRPr="008E4054" w:rsidRDefault="00124E1F" w:rsidP="00E913A1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518B3BF" w14:textId="58E75639" w:rsidR="00124E1F" w:rsidRPr="008E4054" w:rsidRDefault="00124E1F" w:rsidP="00E913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E405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Important Dates</w:t>
                            </w:r>
                            <w:r w:rsidR="008E405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548C4E0" w14:textId="69DAF657" w:rsidR="00DD13F3" w:rsidRDefault="00754499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Meet the Teachers </w:t>
                            </w:r>
                            <w:r w:rsidR="00972BDB">
                              <w:rPr>
                                <w:sz w:val="22"/>
                                <w:szCs w:val="22"/>
                              </w:rPr>
                              <w:t>Weds 10</w:t>
                            </w:r>
                            <w:r w:rsidR="00972BDB" w:rsidRPr="00972BDB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972BDB">
                              <w:rPr>
                                <w:sz w:val="22"/>
                                <w:szCs w:val="22"/>
                              </w:rPr>
                              <w:t xml:space="preserve"> September</w:t>
                            </w:r>
                          </w:p>
                          <w:p w14:paraId="1C7DE488" w14:textId="00814E10" w:rsidR="00972BDB" w:rsidRDefault="00972BDB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Parents Evening </w:t>
                            </w:r>
                            <w:r w:rsidR="00E52A50">
                              <w:rPr>
                                <w:sz w:val="22"/>
                                <w:szCs w:val="22"/>
                              </w:rPr>
                              <w:t>Weds 14</w:t>
                            </w:r>
                            <w:r w:rsidR="00E52A50" w:rsidRPr="00E52A5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E52A50">
                              <w:rPr>
                                <w:sz w:val="22"/>
                                <w:szCs w:val="22"/>
                              </w:rPr>
                              <w:t>/21</w:t>
                            </w:r>
                            <w:r w:rsidR="00E52A50" w:rsidRPr="00E52A5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="00E52A50">
                              <w:rPr>
                                <w:sz w:val="22"/>
                                <w:szCs w:val="22"/>
                              </w:rPr>
                              <w:t xml:space="preserve"> October</w:t>
                            </w:r>
                          </w:p>
                          <w:p w14:paraId="54DF1ACE" w14:textId="77777777" w:rsidR="008D61B7" w:rsidRDefault="008D61B7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C4A0A41" w14:textId="740E00F2" w:rsidR="00542E93" w:rsidRPr="00F52EFB" w:rsidRDefault="00542E93" w:rsidP="00E913A1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52EFB">
                              <w:rPr>
                                <w:sz w:val="22"/>
                                <w:szCs w:val="22"/>
                              </w:rPr>
                              <w:t>Thank you</w:t>
                            </w:r>
                            <w:r w:rsidR="007B2F89" w:rsidRPr="00F52EFB">
                              <w:rPr>
                                <w:sz w:val="22"/>
                                <w:szCs w:val="22"/>
                              </w:rPr>
                              <w:t xml:space="preserve"> for your support</w:t>
                            </w:r>
                            <w:r w:rsidR="00B64E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4EC9" w:rsidRPr="00B64EC9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2"/>
                                <w:szCs w:val="2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7F1151F1" w14:textId="77777777" w:rsidR="00E913A1" w:rsidRDefault="00E913A1" w:rsidP="00E913A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EBA8EA" w14:textId="77777777" w:rsidR="00E913A1" w:rsidRPr="00E913A1" w:rsidRDefault="00E913A1" w:rsidP="00E913A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8844A" id="Text Box 7" o:spid="_x0000_s1031" type="#_x0000_t202" style="position:absolute;margin-left:314.1pt;margin-top:372.3pt;width:215.9pt;height:28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" fillcolor="white [3201]" strokecolor="#00b050" strokeweight="3pt">
                <v:textbox>
                  <w:txbxContent>
                    <w:p w14:paraId="2D1E2929" w14:textId="3A68CAAF" w:rsidR="00A22D26" w:rsidRPr="00F52EFB" w:rsidRDefault="00542E93" w:rsidP="00E913A1">
                      <w:pPr>
                        <w:spacing w:after="0" w:line="240" w:lineRule="auto"/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</w:pPr>
                      <w:r w:rsidRPr="00F52EFB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  <w:t>A note from the teacher</w:t>
                      </w:r>
                      <w:r w:rsidR="00D87409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  <w:t>s</w:t>
                      </w:r>
                      <w:r w:rsidRPr="00F52EFB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  <w:t>:</w:t>
                      </w:r>
                    </w:p>
                    <w:p w14:paraId="26EE90CB" w14:textId="10E613D2" w:rsidR="00D83519" w:rsidRPr="00F52EFB" w:rsidRDefault="00A22D26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F52EFB">
                        <w:rPr>
                          <w:sz w:val="22"/>
                          <w:szCs w:val="22"/>
                        </w:rPr>
                        <w:t xml:space="preserve">We are looking forward to </w:t>
                      </w:r>
                      <w:r w:rsidR="00420AC2">
                        <w:rPr>
                          <w:sz w:val="22"/>
                          <w:szCs w:val="22"/>
                        </w:rPr>
                        <w:t>our f</w:t>
                      </w:r>
                      <w:r w:rsidR="001A0E8F">
                        <w:rPr>
                          <w:sz w:val="22"/>
                          <w:szCs w:val="22"/>
                        </w:rPr>
                        <w:t xml:space="preserve">irst </w:t>
                      </w:r>
                      <w:r w:rsidR="00420AC2">
                        <w:rPr>
                          <w:sz w:val="22"/>
                          <w:szCs w:val="22"/>
                        </w:rPr>
                        <w:t xml:space="preserve">half term with </w:t>
                      </w:r>
                      <w:r w:rsidR="0056074D">
                        <w:rPr>
                          <w:sz w:val="22"/>
                          <w:szCs w:val="22"/>
                        </w:rPr>
                        <w:t xml:space="preserve">Year 3 and will </w:t>
                      </w:r>
                      <w:r w:rsidR="001A0E8F">
                        <w:rPr>
                          <w:sz w:val="22"/>
                          <w:szCs w:val="22"/>
                        </w:rPr>
                        <w:t>focus on helping them to settle into their new environment.</w:t>
                      </w:r>
                      <w:r w:rsidRPr="00F52EFB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242EA0" w14:textId="77777777" w:rsidR="008B3805" w:rsidRPr="008E4054" w:rsidRDefault="008B3805" w:rsidP="00E913A1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35F98562" w14:textId="7AD72787" w:rsidR="00542E93" w:rsidRDefault="008E4054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W</w:t>
                      </w:r>
                      <w:r w:rsidR="007A1258">
                        <w:rPr>
                          <w:sz w:val="22"/>
                          <w:szCs w:val="22"/>
                        </w:rPr>
                        <w:t>hile the weather is still hot, we</w:t>
                      </w:r>
                      <w:r w:rsidR="00526F76">
                        <w:rPr>
                          <w:sz w:val="22"/>
                          <w:szCs w:val="22"/>
                        </w:rPr>
                        <w:t xml:space="preserve"> ask that your child </w:t>
                      </w:r>
                      <w:r w:rsidR="007A1258">
                        <w:rPr>
                          <w:sz w:val="22"/>
                          <w:szCs w:val="22"/>
                        </w:rPr>
                        <w:t>wears suncream and brings a hat</w:t>
                      </w:r>
                      <w:r w:rsidR="00E52A50">
                        <w:rPr>
                          <w:sz w:val="22"/>
                          <w:szCs w:val="22"/>
                        </w:rPr>
                        <w:t>,</w:t>
                      </w:r>
                      <w:r w:rsidR="007A1258">
                        <w:rPr>
                          <w:sz w:val="22"/>
                          <w:szCs w:val="22"/>
                        </w:rPr>
                        <w:t xml:space="preserve"> a</w:t>
                      </w:r>
                      <w:r w:rsidR="00E52A50">
                        <w:rPr>
                          <w:sz w:val="22"/>
                          <w:szCs w:val="22"/>
                        </w:rPr>
                        <w:t>s well as</w:t>
                      </w:r>
                      <w:r w:rsidR="007A1258">
                        <w:rPr>
                          <w:sz w:val="22"/>
                          <w:szCs w:val="22"/>
                        </w:rPr>
                        <w:t xml:space="preserve"> waterproof jacket for playtimes.</w:t>
                      </w:r>
                    </w:p>
                    <w:p w14:paraId="183C8DD4" w14:textId="0F81C1E3" w:rsidR="00AC4EAE" w:rsidRDefault="00AC4EAE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</w:p>
                    <w:p w14:paraId="5FD9886E" w14:textId="0199412D" w:rsidR="00AC4EAE" w:rsidRPr="00F52EFB" w:rsidRDefault="00AC4EAE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Your child will now need to bring their own fruit or veg snack from home each day.</w:t>
                      </w:r>
                    </w:p>
                    <w:p w14:paraId="26165967" w14:textId="77777777" w:rsidR="007F4D31" w:rsidRPr="008E4054" w:rsidRDefault="007F4D31" w:rsidP="00E913A1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636CA1F9" w14:textId="505200B9" w:rsidR="00542E93" w:rsidRDefault="00542E93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F52EFB">
                        <w:rPr>
                          <w:sz w:val="22"/>
                          <w:szCs w:val="22"/>
                        </w:rPr>
                        <w:t>Please remember packed lunches need to be</w:t>
                      </w:r>
                      <w:r w:rsidR="008B3805" w:rsidRPr="00F52EF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B3805" w:rsidRPr="00F52EFB">
                        <w:rPr>
                          <w:b/>
                          <w:bCs/>
                          <w:sz w:val="22"/>
                          <w:szCs w:val="22"/>
                        </w:rPr>
                        <w:t>nut</w:t>
                      </w:r>
                      <w:r w:rsidRPr="00F52EFB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85E4F" w:rsidRPr="00F52EFB">
                        <w:rPr>
                          <w:b/>
                          <w:bCs/>
                          <w:sz w:val="22"/>
                          <w:szCs w:val="22"/>
                        </w:rPr>
                        <w:t>free</w:t>
                      </w:r>
                      <w:r w:rsidR="00AC4EAE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3A981264" w14:textId="77777777" w:rsidR="00124E1F" w:rsidRPr="008E4054" w:rsidRDefault="00124E1F" w:rsidP="00E913A1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4518B3BF" w14:textId="58E75639" w:rsidR="00124E1F" w:rsidRPr="008E4054" w:rsidRDefault="00124E1F" w:rsidP="00E913A1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E4054">
                        <w:rPr>
                          <w:b/>
                          <w:bCs/>
                          <w:sz w:val="22"/>
                          <w:szCs w:val="22"/>
                        </w:rPr>
                        <w:t>Important Dates</w:t>
                      </w:r>
                      <w:r w:rsidR="008E4054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2548C4E0" w14:textId="69DAF657" w:rsidR="00DD13F3" w:rsidRDefault="00754499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Meet the Teachers </w:t>
                      </w:r>
                      <w:r w:rsidR="00972BDB">
                        <w:rPr>
                          <w:sz w:val="22"/>
                          <w:szCs w:val="22"/>
                        </w:rPr>
                        <w:t>Weds 10</w:t>
                      </w:r>
                      <w:r w:rsidR="00972BDB" w:rsidRPr="00972BDB">
                        <w:rPr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972BDB">
                        <w:rPr>
                          <w:sz w:val="22"/>
                          <w:szCs w:val="22"/>
                        </w:rPr>
                        <w:t xml:space="preserve"> September</w:t>
                      </w:r>
                    </w:p>
                    <w:p w14:paraId="1C7DE488" w14:textId="00814E10" w:rsidR="00972BDB" w:rsidRDefault="00972BDB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Parents Evening </w:t>
                      </w:r>
                      <w:r w:rsidR="00E52A50">
                        <w:rPr>
                          <w:sz w:val="22"/>
                          <w:szCs w:val="22"/>
                        </w:rPr>
                        <w:t>Weds 14</w:t>
                      </w:r>
                      <w:r w:rsidR="00E52A50" w:rsidRPr="00E52A50">
                        <w:rPr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E52A50">
                        <w:rPr>
                          <w:sz w:val="22"/>
                          <w:szCs w:val="22"/>
                        </w:rPr>
                        <w:t>/21</w:t>
                      </w:r>
                      <w:r w:rsidR="00E52A50" w:rsidRPr="00E52A50">
                        <w:rPr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="00E52A50">
                        <w:rPr>
                          <w:sz w:val="22"/>
                          <w:szCs w:val="22"/>
                        </w:rPr>
                        <w:t xml:space="preserve"> October</w:t>
                      </w:r>
                    </w:p>
                    <w:p w14:paraId="54DF1ACE" w14:textId="77777777" w:rsidR="008D61B7" w:rsidRDefault="008D61B7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</w:p>
                    <w:p w14:paraId="1C4A0A41" w14:textId="740E00F2" w:rsidR="00542E93" w:rsidRPr="00F52EFB" w:rsidRDefault="00542E93" w:rsidP="00E913A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F52EFB">
                        <w:rPr>
                          <w:sz w:val="22"/>
                          <w:szCs w:val="22"/>
                        </w:rPr>
                        <w:t>Thank you</w:t>
                      </w:r>
                      <w:r w:rsidR="007B2F89" w:rsidRPr="00F52EFB">
                        <w:rPr>
                          <w:sz w:val="22"/>
                          <w:szCs w:val="22"/>
                        </w:rPr>
                        <w:t xml:space="preserve"> for your support</w:t>
                      </w:r>
                      <w:r w:rsidR="00B64E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64EC9" w:rsidRPr="00B64EC9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2"/>
                          <w:szCs w:val="2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7F1151F1" w14:textId="77777777" w:rsidR="00E913A1" w:rsidRDefault="00E913A1" w:rsidP="00E913A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1EBA8EA" w14:textId="77777777" w:rsidR="00E913A1" w:rsidRPr="00E913A1" w:rsidRDefault="00E913A1" w:rsidP="00E913A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6F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7719A" wp14:editId="5882C039">
                <wp:simplePos x="0" y="0"/>
                <wp:positionH relativeFrom="column">
                  <wp:posOffset>3956050</wp:posOffset>
                </wp:positionH>
                <wp:positionV relativeFrom="paragraph">
                  <wp:posOffset>8439150</wp:posOffset>
                </wp:positionV>
                <wp:extent cx="2766060" cy="1611630"/>
                <wp:effectExtent l="19050" t="19050" r="15240" b="26670"/>
                <wp:wrapNone/>
                <wp:docPr id="559651750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B8E9AF-8D24-48D7-AF07-E615300D9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61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04DCD1A6" w14:textId="77777777" w:rsidR="00F52EFB" w:rsidRPr="00E913A1" w:rsidRDefault="00F52EFB" w:rsidP="00F52EF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913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Home Learning: </w:t>
                            </w:r>
                          </w:p>
                          <w:p w14:paraId="26637A7D" w14:textId="74A38A8A" w:rsidR="00F52EFB" w:rsidRPr="00E913A1" w:rsidRDefault="00F52EFB" w:rsidP="00F52EF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913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Reading – daily</w:t>
                            </w:r>
                            <w:r w:rsidR="00611C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E913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out loud to</w:t>
                            </w:r>
                            <w:r w:rsidR="008D61B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 adult to</w:t>
                            </w:r>
                            <w:r w:rsidRPr="00E913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develop fluency</w:t>
                            </w:r>
                          </w:p>
                          <w:p w14:paraId="515ED531" w14:textId="22FBEF02" w:rsidR="00F52EFB" w:rsidRPr="00E913A1" w:rsidRDefault="00F52EFB" w:rsidP="00F52EF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913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Sumdog</w:t>
                            </w:r>
                          </w:p>
                          <w:p w14:paraId="3E259317" w14:textId="5D3595F2" w:rsidR="00F52EFB" w:rsidRPr="00E913A1" w:rsidRDefault="00F52EFB" w:rsidP="00F52EF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913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Spellings</w:t>
                            </w:r>
                          </w:p>
                          <w:p w14:paraId="4288AE79" w14:textId="77777777" w:rsidR="00F52EFB" w:rsidRPr="00B6217D" w:rsidRDefault="00F52EFB" w:rsidP="00F52EFB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09A3EFD" w14:textId="77777777" w:rsidR="00F52EFB" w:rsidRPr="00E913A1" w:rsidRDefault="00F52EFB" w:rsidP="00F52EF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0F7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Homework is set on a Friday to be completed by the following Thursday</w:t>
                            </w:r>
                          </w:p>
                          <w:p w14:paraId="086F1A06" w14:textId="77777777" w:rsidR="00F52EFB" w:rsidRPr="00E913A1" w:rsidRDefault="00F52EFB" w:rsidP="00F52EFB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913A1">
                              <w:rPr>
                                <w:sz w:val="20"/>
                                <w:szCs w:val="20"/>
                              </w:rPr>
                              <w:t>We also recommend CGP books to aid you in supporting your child.</w:t>
                            </w:r>
                          </w:p>
                          <w:p w14:paraId="2009FCBB" w14:textId="6DCC81F1" w:rsidR="00A22D26" w:rsidRPr="00E913A1" w:rsidRDefault="00A22D26" w:rsidP="00E913A1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7719A" id="Text Box 6" o:spid="_x0000_s1032" type="#_x0000_t202" style="position:absolute;margin-left:311.5pt;margin-top:664.5pt;width:217.8pt;height:1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" fillcolor="white [3201]" strokecolor="#7030a0" strokeweight="3pt">
                <v:textbox>
                  <w:txbxContent>
                    <w:p w14:paraId="04DCD1A6" w14:textId="77777777" w:rsidR="00F52EFB" w:rsidRPr="00E913A1" w:rsidRDefault="00F52EFB" w:rsidP="00F52EFB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913A1">
                        <w:rPr>
                          <w:b/>
                          <w:bCs/>
                          <w:sz w:val="20"/>
                          <w:szCs w:val="20"/>
                        </w:rPr>
                        <w:t xml:space="preserve">Home Learning: </w:t>
                      </w:r>
                    </w:p>
                    <w:p w14:paraId="26637A7D" w14:textId="74A38A8A" w:rsidR="00F52EFB" w:rsidRPr="00E913A1" w:rsidRDefault="00F52EFB" w:rsidP="00F52EF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913A1">
                        <w:rPr>
                          <w:color w:val="000000" w:themeColor="text1"/>
                          <w:sz w:val="20"/>
                          <w:szCs w:val="20"/>
                        </w:rPr>
                        <w:t>Reading – daily</w:t>
                      </w:r>
                      <w:r w:rsidR="00611CB1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E913A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out loud to</w:t>
                      </w:r>
                      <w:r w:rsidR="008D61B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an adult to</w:t>
                      </w:r>
                      <w:r w:rsidRPr="00E913A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develop fluency</w:t>
                      </w:r>
                    </w:p>
                    <w:p w14:paraId="515ED531" w14:textId="22FBEF02" w:rsidR="00F52EFB" w:rsidRPr="00E913A1" w:rsidRDefault="00F52EFB" w:rsidP="00F52EF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913A1">
                        <w:rPr>
                          <w:color w:val="000000" w:themeColor="text1"/>
                          <w:sz w:val="20"/>
                          <w:szCs w:val="20"/>
                        </w:rPr>
                        <w:t>Sumdog</w:t>
                      </w:r>
                    </w:p>
                    <w:p w14:paraId="3E259317" w14:textId="5D3595F2" w:rsidR="00F52EFB" w:rsidRPr="00E913A1" w:rsidRDefault="00F52EFB" w:rsidP="00F52EF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913A1">
                        <w:rPr>
                          <w:color w:val="000000" w:themeColor="text1"/>
                          <w:sz w:val="20"/>
                          <w:szCs w:val="20"/>
                        </w:rPr>
                        <w:t>Spellings</w:t>
                      </w:r>
                    </w:p>
                    <w:p w14:paraId="4288AE79" w14:textId="77777777" w:rsidR="00F52EFB" w:rsidRPr="00B6217D" w:rsidRDefault="00F52EFB" w:rsidP="00F52EFB">
                      <w:pPr>
                        <w:pStyle w:val="ListParagraph"/>
                        <w:spacing w:after="0" w:line="240" w:lineRule="auto"/>
                        <w:ind w:left="284"/>
                        <w:rPr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09A3EFD" w14:textId="77777777" w:rsidR="00F52EFB" w:rsidRPr="00E913A1" w:rsidRDefault="00F52EFB" w:rsidP="00F52EFB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330F7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Homework is set on a Friday to be completed by the following Thursday</w:t>
                      </w:r>
                    </w:p>
                    <w:p w14:paraId="086F1A06" w14:textId="77777777" w:rsidR="00F52EFB" w:rsidRPr="00E913A1" w:rsidRDefault="00F52EFB" w:rsidP="00F52EFB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E913A1">
                        <w:rPr>
                          <w:sz w:val="20"/>
                          <w:szCs w:val="20"/>
                        </w:rPr>
                        <w:t>We also recommend CGP books to aid you in supporting your child.</w:t>
                      </w:r>
                    </w:p>
                    <w:p w14:paraId="2009FCBB" w14:textId="6DCC81F1" w:rsidR="00A22D26" w:rsidRPr="00E913A1" w:rsidRDefault="00A22D26" w:rsidP="00E913A1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3D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B9C384" wp14:editId="2B3D70DA">
                <wp:simplePos x="0" y="0"/>
                <wp:positionH relativeFrom="column">
                  <wp:posOffset>4008120</wp:posOffset>
                </wp:positionH>
                <wp:positionV relativeFrom="paragraph">
                  <wp:posOffset>3810</wp:posOffset>
                </wp:positionV>
                <wp:extent cx="2711450" cy="4629150"/>
                <wp:effectExtent l="19050" t="19050" r="12700" b="19050"/>
                <wp:wrapNone/>
                <wp:docPr id="454550075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B97886-4EFD-4E0E-B877-B75C15F9C5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462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61BDDD1" w14:textId="77777777" w:rsidR="00820816" w:rsidRPr="007E0C4A" w:rsidRDefault="00820816" w:rsidP="00820816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eastAsia="en-GB"/>
                                <w14:ligatures w14:val="none"/>
                              </w:rPr>
                            </w:pPr>
                            <w:r w:rsidRPr="007E0C4A">
                              <w:rPr>
                                <w:b/>
                                <w:bCs/>
                                <w:color w:val="000000" w:themeColor="text1"/>
                              </w:rPr>
                              <w:t>Mathematics – Key Learning</w:t>
                            </w:r>
                          </w:p>
                          <w:p w14:paraId="5619932F" w14:textId="0A0231C8" w:rsidR="00820816" w:rsidRPr="00F76A6E" w:rsidRDefault="00A0736D" w:rsidP="00820816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F76A6E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Place Value</w:t>
                            </w:r>
                            <w:r w:rsidR="006F011C" w:rsidRPr="00F76A6E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71DA02B" w14:textId="47BEEB69" w:rsidR="00AA758F" w:rsidRPr="00F76A6E" w:rsidRDefault="008A287B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Represent and partition numbers </w:t>
                            </w:r>
                            <w:r w:rsidR="005448DB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to 100</w:t>
                            </w:r>
                          </w:p>
                          <w:p w14:paraId="50FB4F00" w14:textId="70BD5EE9" w:rsidR="00AA758F" w:rsidRPr="00F76A6E" w:rsidRDefault="00866EA4" w:rsidP="00866EA4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Hundreds</w:t>
                            </w:r>
                          </w:p>
                          <w:p w14:paraId="03599BC6" w14:textId="1DAE4C05" w:rsidR="00AA758F" w:rsidRPr="00F76A6E" w:rsidRDefault="00AA758F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Represent and partition numbers to 1</w:t>
                            </w:r>
                            <w:r w:rsidR="00B8585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000</w:t>
                            </w:r>
                          </w:p>
                          <w:p w14:paraId="603B9D5A" w14:textId="0DCF2785" w:rsidR="00045A3B" w:rsidRPr="00F76A6E" w:rsidRDefault="00045A3B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Hundreds, Tens and ones</w:t>
                            </w:r>
                          </w:p>
                          <w:p w14:paraId="2C8D8E3E" w14:textId="5937CE3F" w:rsidR="00045A3B" w:rsidRPr="00F76A6E" w:rsidRDefault="00801E09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Find 1, 10 or 100 more or less than a number</w:t>
                            </w:r>
                          </w:p>
                          <w:p w14:paraId="37548101" w14:textId="42A72DDD" w:rsidR="00801E09" w:rsidRPr="00F76A6E" w:rsidRDefault="0068340A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Number line to 1</w:t>
                            </w:r>
                            <w:r w:rsidR="00B8585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000</w:t>
                            </w:r>
                          </w:p>
                          <w:p w14:paraId="6E430CBA" w14:textId="22974D28" w:rsidR="0068340A" w:rsidRPr="00F76A6E" w:rsidRDefault="0068340A" w:rsidP="00AA758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Estimate </w:t>
                            </w:r>
                            <w:r w:rsidR="002F183F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on a number line to 1</w:t>
                            </w:r>
                            <w:r w:rsidR="00B8585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="002F183F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000</w:t>
                            </w:r>
                          </w:p>
                          <w:p w14:paraId="5A110FD7" w14:textId="4B86489C" w:rsidR="002F183F" w:rsidRPr="00F76A6E" w:rsidRDefault="002F183F" w:rsidP="007E0C4A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Compare and order numbers to 1</w:t>
                            </w:r>
                            <w:r w:rsidR="00B8585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000</w:t>
                            </w:r>
                          </w:p>
                          <w:p w14:paraId="7FD24961" w14:textId="435ADF03" w:rsidR="007E0C4A" w:rsidRPr="00F76A6E" w:rsidRDefault="007E0C4A" w:rsidP="007E0C4A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Count in 50’s</w:t>
                            </w:r>
                          </w:p>
                          <w:p w14:paraId="38131A79" w14:textId="398DA510" w:rsidR="00820816" w:rsidRPr="00F76A6E" w:rsidRDefault="00A0736D" w:rsidP="00820816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F76A6E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Addition and subtraction</w:t>
                            </w:r>
                            <w:r w:rsidR="006F011C" w:rsidRPr="00F76A6E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3646AC3" w14:textId="0D0E209B" w:rsidR="00820816" w:rsidRPr="00F76A6E" w:rsidRDefault="00820816" w:rsidP="00D22DA5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</w:t>
                            </w:r>
                            <w:r w:rsidR="00A610F0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pply number bonds within 10</w:t>
                            </w:r>
                          </w:p>
                          <w:p w14:paraId="588DA72B" w14:textId="1BC1891E" w:rsidR="00A610F0" w:rsidRPr="00F76A6E" w:rsidRDefault="006348C8" w:rsidP="00D22DA5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Add and subtract 1s, 10s and 100s</w:t>
                            </w:r>
                          </w:p>
                          <w:p w14:paraId="29EEE4B0" w14:textId="467913F7" w:rsidR="00693C91" w:rsidRPr="00F76A6E" w:rsidRDefault="00693C91" w:rsidP="00E03E23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Add 1s across a 10</w:t>
                            </w:r>
                            <w:r w:rsidR="00E03E2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Add 10s across a 100</w:t>
                            </w:r>
                          </w:p>
                          <w:p w14:paraId="63E55844" w14:textId="47FB8610" w:rsidR="006348C8" w:rsidRPr="00F76A6E" w:rsidRDefault="00693C91" w:rsidP="00E03E23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Subtract 1s across a 10</w:t>
                            </w:r>
                            <w:r w:rsidR="00E03E23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  <w:r w:rsidR="00977FFD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Subtract 10s across a 100</w:t>
                            </w:r>
                          </w:p>
                          <w:p w14:paraId="139FEC9D" w14:textId="01D09CA4" w:rsidR="00E15A75" w:rsidRPr="00F76A6E" w:rsidRDefault="00E15A75" w:rsidP="00D22DA5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Add and subtract </w:t>
                            </w:r>
                            <w:r w:rsidR="00650011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two numbers (no exchange)</w:t>
                            </w:r>
                          </w:p>
                          <w:p w14:paraId="36A97CDB" w14:textId="327E1BFC" w:rsidR="00AD1541" w:rsidRPr="00F76A6E" w:rsidRDefault="00260CFF" w:rsidP="00D22DA5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Add two numbers (across a 10</w:t>
                            </w:r>
                            <w:r w:rsidR="00E172E7"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and across a 100)</w:t>
                            </w:r>
                          </w:p>
                          <w:p w14:paraId="641ADF7F" w14:textId="4C623C41" w:rsidR="00E172E7" w:rsidRPr="00F76A6E" w:rsidRDefault="002E6866" w:rsidP="00D22DA5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/>
                              <w:ind w:hanging="72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76A6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Subtract two numbers (across a 10 and across a 100)</w:t>
                            </w:r>
                          </w:p>
                          <w:p w14:paraId="0E6075D0" w14:textId="1CB88454" w:rsidR="00820816" w:rsidRPr="006F18FE" w:rsidRDefault="00820816" w:rsidP="00820816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330F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Arithmetic, problem solving and reasoning will be included in maths lessons. In addition, daily fluency sessions will be undertaken to consolidate prior learning.</w:t>
                            </w:r>
                            <w:r w:rsidRPr="006F18F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E812A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9F8E243" w14:textId="77777777" w:rsidR="00E5693A" w:rsidRDefault="00E5693A" w:rsidP="00E5693A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27AF9828" w14:textId="6A8B1A46" w:rsidR="005D247F" w:rsidRPr="005D247F" w:rsidRDefault="005D247F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C384" id="Text Box 4" o:spid="_x0000_s1033" type="#_x0000_t202" style="position:absolute;margin-left:315.6pt;margin-top:.3pt;width:213.5pt;height:36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" fillcolor="white [3201]" strokecolor="#00b0f0" strokeweight="3pt">
                <v:textbox>
                  <w:txbxContent>
                    <w:p w14:paraId="661BDDD1" w14:textId="77777777" w:rsidR="00820816" w:rsidRPr="007E0C4A" w:rsidRDefault="00820816" w:rsidP="00820816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3"/>
                          <w:szCs w:val="23"/>
                          <w:lang w:eastAsia="en-GB"/>
                          <w14:ligatures w14:val="none"/>
                        </w:rPr>
                      </w:pPr>
                      <w:r w:rsidRPr="007E0C4A">
                        <w:rPr>
                          <w:b/>
                          <w:bCs/>
                          <w:color w:val="000000" w:themeColor="text1"/>
                        </w:rPr>
                        <w:t>Mathematics – Key Learning</w:t>
                      </w:r>
                    </w:p>
                    <w:p w14:paraId="5619932F" w14:textId="0A0231C8" w:rsidR="00820816" w:rsidRPr="00F76A6E" w:rsidRDefault="00A0736D" w:rsidP="00820816">
                      <w:pPr>
                        <w:tabs>
                          <w:tab w:val="num" w:pos="284"/>
                        </w:tabs>
                        <w:spacing w:after="0"/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F76A6E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Place Value</w:t>
                      </w:r>
                      <w:r w:rsidR="006F011C" w:rsidRPr="00F76A6E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:</w:t>
                      </w:r>
                    </w:p>
                    <w:p w14:paraId="071DA02B" w14:textId="47BEEB69" w:rsidR="00AA758F" w:rsidRPr="00F76A6E" w:rsidRDefault="008A287B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Represent and partition numbers </w:t>
                      </w:r>
                      <w:r w:rsidR="005448DB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to 100</w:t>
                      </w:r>
                    </w:p>
                    <w:p w14:paraId="50FB4F00" w14:textId="70BD5EE9" w:rsidR="00AA758F" w:rsidRPr="00F76A6E" w:rsidRDefault="00866EA4" w:rsidP="00866EA4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Hundreds</w:t>
                      </w:r>
                    </w:p>
                    <w:p w14:paraId="03599BC6" w14:textId="1DAE4C05" w:rsidR="00AA758F" w:rsidRPr="00F76A6E" w:rsidRDefault="00AA758F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Represent and partition numbers to 1</w:t>
                      </w:r>
                      <w:r w:rsidR="00B8585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,</w:t>
                      </w: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000</w:t>
                      </w:r>
                    </w:p>
                    <w:p w14:paraId="603B9D5A" w14:textId="0DCF2785" w:rsidR="00045A3B" w:rsidRPr="00F76A6E" w:rsidRDefault="00045A3B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Hundreds, Tens and ones</w:t>
                      </w:r>
                    </w:p>
                    <w:p w14:paraId="2C8D8E3E" w14:textId="5937CE3F" w:rsidR="00045A3B" w:rsidRPr="00F76A6E" w:rsidRDefault="00801E09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Find 1, 10 or 100 more or less than a number</w:t>
                      </w:r>
                    </w:p>
                    <w:p w14:paraId="37548101" w14:textId="42A72DDD" w:rsidR="00801E09" w:rsidRPr="00F76A6E" w:rsidRDefault="0068340A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Number line to 1</w:t>
                      </w:r>
                      <w:r w:rsidR="00B8585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,</w:t>
                      </w: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000</w:t>
                      </w:r>
                    </w:p>
                    <w:p w14:paraId="6E430CBA" w14:textId="22974D28" w:rsidR="0068340A" w:rsidRPr="00F76A6E" w:rsidRDefault="0068340A" w:rsidP="00AA758F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Estimate </w:t>
                      </w:r>
                      <w:r w:rsidR="002F183F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on a number line to 1</w:t>
                      </w:r>
                      <w:r w:rsidR="00B8585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,</w:t>
                      </w:r>
                      <w:r w:rsidR="002F183F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000</w:t>
                      </w:r>
                    </w:p>
                    <w:p w14:paraId="5A110FD7" w14:textId="4B86489C" w:rsidR="002F183F" w:rsidRPr="00F76A6E" w:rsidRDefault="002F183F" w:rsidP="007E0C4A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Compare and order numbers to 1</w:t>
                      </w:r>
                      <w:r w:rsidR="00B8585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,</w:t>
                      </w: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000</w:t>
                      </w:r>
                    </w:p>
                    <w:p w14:paraId="7FD24961" w14:textId="435ADF03" w:rsidR="007E0C4A" w:rsidRPr="00F76A6E" w:rsidRDefault="007E0C4A" w:rsidP="007E0C4A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Count in 50’s</w:t>
                      </w:r>
                    </w:p>
                    <w:p w14:paraId="38131A79" w14:textId="398DA510" w:rsidR="00820816" w:rsidRPr="00F76A6E" w:rsidRDefault="00A0736D" w:rsidP="00820816">
                      <w:pPr>
                        <w:tabs>
                          <w:tab w:val="num" w:pos="284"/>
                        </w:tabs>
                        <w:spacing w:after="0"/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F76A6E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Addition and subtraction</w:t>
                      </w:r>
                      <w:r w:rsidR="006F011C" w:rsidRPr="00F76A6E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:</w:t>
                      </w:r>
                    </w:p>
                    <w:p w14:paraId="13646AC3" w14:textId="0D0E209B" w:rsidR="00820816" w:rsidRPr="00F76A6E" w:rsidRDefault="00820816" w:rsidP="00D22DA5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</w:t>
                      </w:r>
                      <w:r w:rsidR="00A610F0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pply number bonds within 10</w:t>
                      </w:r>
                    </w:p>
                    <w:p w14:paraId="588DA72B" w14:textId="1BC1891E" w:rsidR="00A610F0" w:rsidRPr="00F76A6E" w:rsidRDefault="006348C8" w:rsidP="00D22DA5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Add and subtract 1s, 10s and 100s</w:t>
                      </w:r>
                    </w:p>
                    <w:p w14:paraId="29EEE4B0" w14:textId="467913F7" w:rsidR="00693C91" w:rsidRPr="00F76A6E" w:rsidRDefault="00693C91" w:rsidP="00E03E23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Add 1s across a 10</w:t>
                      </w:r>
                      <w:r w:rsidR="00E03E2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. </w:t>
                      </w: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Add 10s across a 100</w:t>
                      </w:r>
                    </w:p>
                    <w:p w14:paraId="63E55844" w14:textId="47FB8610" w:rsidR="006348C8" w:rsidRPr="00F76A6E" w:rsidRDefault="00693C91" w:rsidP="00E03E23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Subtract 1s across a 10</w:t>
                      </w:r>
                      <w:r w:rsidR="00E03E23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. </w:t>
                      </w:r>
                      <w:r w:rsidR="00977FFD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Subtract 10s across a 100</w:t>
                      </w:r>
                    </w:p>
                    <w:p w14:paraId="139FEC9D" w14:textId="01D09CA4" w:rsidR="00E15A75" w:rsidRPr="00F76A6E" w:rsidRDefault="00E15A75" w:rsidP="00D22DA5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Add and subtract </w:t>
                      </w:r>
                      <w:r w:rsidR="00650011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two numbers (no exchange)</w:t>
                      </w:r>
                    </w:p>
                    <w:p w14:paraId="36A97CDB" w14:textId="327E1BFC" w:rsidR="00AD1541" w:rsidRPr="00F76A6E" w:rsidRDefault="00260CFF" w:rsidP="00D22DA5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Add two numbers (across a 10</w:t>
                      </w:r>
                      <w:r w:rsidR="00E172E7"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and across a 100)</w:t>
                      </w:r>
                    </w:p>
                    <w:p w14:paraId="641ADF7F" w14:textId="4C623C41" w:rsidR="00E172E7" w:rsidRPr="00F76A6E" w:rsidRDefault="002E6866" w:rsidP="00D22DA5">
                      <w:pPr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284"/>
                        </w:tabs>
                        <w:spacing w:after="0"/>
                        <w:ind w:hanging="72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76A6E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Subtract two numbers (across a 10 and across a 100)</w:t>
                      </w:r>
                    </w:p>
                    <w:p w14:paraId="0E6075D0" w14:textId="1CB88454" w:rsidR="00820816" w:rsidRPr="006F18FE" w:rsidRDefault="00820816" w:rsidP="00820816">
                      <w:pPr>
                        <w:spacing w:after="0"/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330F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Arithmetic, problem solving and reasoning will be included in maths lessons. In addition, daily fluency sessions will be undertaken to consolidate prior learning.</w:t>
                      </w:r>
                      <w:r w:rsidRPr="006F18FE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E812A9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79F8E243" w14:textId="77777777" w:rsidR="00E5693A" w:rsidRDefault="00E5693A" w:rsidP="00E5693A">
                      <w:pPr>
                        <w:spacing w:after="0"/>
                        <w:rPr>
                          <w:b/>
                          <w:bCs/>
                          <w:color w:val="0070C0"/>
                        </w:rPr>
                      </w:pPr>
                    </w:p>
                    <w:p w14:paraId="27AF9828" w14:textId="6A8B1A46" w:rsidR="005D247F" w:rsidRPr="005D247F" w:rsidRDefault="005D247F">
                      <w:pPr>
                        <w:rPr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14453" w:rsidSect="007B7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558"/>
    <w:multiLevelType w:val="hybridMultilevel"/>
    <w:tmpl w:val="89D08C58"/>
    <w:lvl w:ilvl="0" w:tplc="95F2C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64114"/>
    <w:multiLevelType w:val="hybridMultilevel"/>
    <w:tmpl w:val="34E491D8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043A2"/>
    <w:multiLevelType w:val="hybridMultilevel"/>
    <w:tmpl w:val="A168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35BA6"/>
    <w:multiLevelType w:val="hybridMultilevel"/>
    <w:tmpl w:val="64C200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C412C"/>
    <w:multiLevelType w:val="hybridMultilevel"/>
    <w:tmpl w:val="0AA4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F5FDA"/>
    <w:multiLevelType w:val="hybridMultilevel"/>
    <w:tmpl w:val="B8843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F283A"/>
    <w:multiLevelType w:val="multilevel"/>
    <w:tmpl w:val="07D4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D6821"/>
    <w:multiLevelType w:val="hybridMultilevel"/>
    <w:tmpl w:val="183A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901F4"/>
    <w:multiLevelType w:val="hybridMultilevel"/>
    <w:tmpl w:val="288C0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010645"/>
    <w:multiLevelType w:val="hybridMultilevel"/>
    <w:tmpl w:val="7C88D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9243AD"/>
    <w:multiLevelType w:val="hybridMultilevel"/>
    <w:tmpl w:val="2AA0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211EC"/>
    <w:multiLevelType w:val="hybridMultilevel"/>
    <w:tmpl w:val="57BA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5BB2"/>
    <w:multiLevelType w:val="hybridMultilevel"/>
    <w:tmpl w:val="E7927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9714F"/>
    <w:multiLevelType w:val="hybridMultilevel"/>
    <w:tmpl w:val="71E6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96B46"/>
    <w:multiLevelType w:val="hybridMultilevel"/>
    <w:tmpl w:val="0C3CB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531F"/>
    <w:multiLevelType w:val="multilevel"/>
    <w:tmpl w:val="486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BB5AFB"/>
    <w:multiLevelType w:val="hybridMultilevel"/>
    <w:tmpl w:val="28E2E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C7C0B"/>
    <w:multiLevelType w:val="hybridMultilevel"/>
    <w:tmpl w:val="E7A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33118"/>
    <w:multiLevelType w:val="hybridMultilevel"/>
    <w:tmpl w:val="47F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2762F"/>
    <w:multiLevelType w:val="multilevel"/>
    <w:tmpl w:val="723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636B7"/>
    <w:multiLevelType w:val="hybridMultilevel"/>
    <w:tmpl w:val="B2E22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9F0CA0"/>
    <w:multiLevelType w:val="hybridMultilevel"/>
    <w:tmpl w:val="FE941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5D4081"/>
    <w:multiLevelType w:val="multilevel"/>
    <w:tmpl w:val="B87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AE4E4E"/>
    <w:multiLevelType w:val="hybridMultilevel"/>
    <w:tmpl w:val="7E1C6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C6CD3"/>
    <w:multiLevelType w:val="multilevel"/>
    <w:tmpl w:val="448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2232E9"/>
    <w:multiLevelType w:val="multilevel"/>
    <w:tmpl w:val="9BA4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86194B"/>
    <w:multiLevelType w:val="hybridMultilevel"/>
    <w:tmpl w:val="FD36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C459B"/>
    <w:multiLevelType w:val="hybridMultilevel"/>
    <w:tmpl w:val="3758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F37C3"/>
    <w:multiLevelType w:val="hybridMultilevel"/>
    <w:tmpl w:val="EC20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A0E42"/>
    <w:multiLevelType w:val="hybridMultilevel"/>
    <w:tmpl w:val="12FEE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E5C09"/>
    <w:multiLevelType w:val="hybridMultilevel"/>
    <w:tmpl w:val="E8943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D74688"/>
    <w:multiLevelType w:val="multilevel"/>
    <w:tmpl w:val="29DA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B502C"/>
    <w:multiLevelType w:val="hybridMultilevel"/>
    <w:tmpl w:val="C2387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53978">
    <w:abstractNumId w:val="19"/>
  </w:num>
  <w:num w:numId="2" w16cid:durableId="1508062130">
    <w:abstractNumId w:val="25"/>
  </w:num>
  <w:num w:numId="3" w16cid:durableId="20592828">
    <w:abstractNumId w:val="18"/>
  </w:num>
  <w:num w:numId="4" w16cid:durableId="2078043698">
    <w:abstractNumId w:val="22"/>
  </w:num>
  <w:num w:numId="5" w16cid:durableId="977615652">
    <w:abstractNumId w:val="24"/>
  </w:num>
  <w:num w:numId="6" w16cid:durableId="1036781398">
    <w:abstractNumId w:val="7"/>
  </w:num>
  <w:num w:numId="7" w16cid:durableId="1085304831">
    <w:abstractNumId w:val="28"/>
  </w:num>
  <w:num w:numId="8" w16cid:durableId="1605066688">
    <w:abstractNumId w:val="5"/>
  </w:num>
  <w:num w:numId="9" w16cid:durableId="1956328979">
    <w:abstractNumId w:val="10"/>
  </w:num>
  <w:num w:numId="10" w16cid:durableId="815954284">
    <w:abstractNumId w:val="31"/>
  </w:num>
  <w:num w:numId="11" w16cid:durableId="1027558991">
    <w:abstractNumId w:val="15"/>
  </w:num>
  <w:num w:numId="12" w16cid:durableId="1600331405">
    <w:abstractNumId w:val="14"/>
  </w:num>
  <w:num w:numId="13" w16cid:durableId="236019058">
    <w:abstractNumId w:val="13"/>
  </w:num>
  <w:num w:numId="14" w16cid:durableId="1948930287">
    <w:abstractNumId w:val="1"/>
  </w:num>
  <w:num w:numId="15" w16cid:durableId="2095859825">
    <w:abstractNumId w:val="29"/>
  </w:num>
  <w:num w:numId="16" w16cid:durableId="2105029907">
    <w:abstractNumId w:val="27"/>
  </w:num>
  <w:num w:numId="17" w16cid:durableId="1299337222">
    <w:abstractNumId w:val="16"/>
  </w:num>
  <w:num w:numId="18" w16cid:durableId="1303996506">
    <w:abstractNumId w:val="2"/>
  </w:num>
  <w:num w:numId="19" w16cid:durableId="724571998">
    <w:abstractNumId w:val="12"/>
  </w:num>
  <w:num w:numId="20" w16cid:durableId="1892185762">
    <w:abstractNumId w:val="32"/>
  </w:num>
  <w:num w:numId="21" w16cid:durableId="823471305">
    <w:abstractNumId w:val="21"/>
  </w:num>
  <w:num w:numId="22" w16cid:durableId="627593264">
    <w:abstractNumId w:val="4"/>
  </w:num>
  <w:num w:numId="23" w16cid:durableId="1451970956">
    <w:abstractNumId w:val="8"/>
  </w:num>
  <w:num w:numId="24" w16cid:durableId="1401253589">
    <w:abstractNumId w:val="9"/>
  </w:num>
  <w:num w:numId="25" w16cid:durableId="1525754600">
    <w:abstractNumId w:val="20"/>
  </w:num>
  <w:num w:numId="26" w16cid:durableId="595482122">
    <w:abstractNumId w:val="0"/>
  </w:num>
  <w:num w:numId="27" w16cid:durableId="1133063381">
    <w:abstractNumId w:val="3"/>
  </w:num>
  <w:num w:numId="28" w16cid:durableId="1337342736">
    <w:abstractNumId w:val="17"/>
  </w:num>
  <w:num w:numId="29" w16cid:durableId="1637831651">
    <w:abstractNumId w:val="26"/>
  </w:num>
  <w:num w:numId="30" w16cid:durableId="77288169">
    <w:abstractNumId w:val="30"/>
  </w:num>
  <w:num w:numId="31" w16cid:durableId="1593005901">
    <w:abstractNumId w:val="6"/>
  </w:num>
  <w:num w:numId="32" w16cid:durableId="1024205854">
    <w:abstractNumId w:val="23"/>
  </w:num>
  <w:num w:numId="33" w16cid:durableId="2023897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3"/>
    <w:rsid w:val="00001F60"/>
    <w:rsid w:val="00005432"/>
    <w:rsid w:val="00016237"/>
    <w:rsid w:val="00020FFF"/>
    <w:rsid w:val="00021772"/>
    <w:rsid w:val="00045A3B"/>
    <w:rsid w:val="00045C10"/>
    <w:rsid w:val="00051FC1"/>
    <w:rsid w:val="000533BC"/>
    <w:rsid w:val="00054AED"/>
    <w:rsid w:val="00055201"/>
    <w:rsid w:val="00055627"/>
    <w:rsid w:val="00062B44"/>
    <w:rsid w:val="00062E9B"/>
    <w:rsid w:val="00075F97"/>
    <w:rsid w:val="00077E00"/>
    <w:rsid w:val="0008067B"/>
    <w:rsid w:val="00080CE1"/>
    <w:rsid w:val="00081179"/>
    <w:rsid w:val="00083EC8"/>
    <w:rsid w:val="0009585C"/>
    <w:rsid w:val="000A2840"/>
    <w:rsid w:val="000A3D4E"/>
    <w:rsid w:val="000A4B90"/>
    <w:rsid w:val="000A4FAF"/>
    <w:rsid w:val="000B28A9"/>
    <w:rsid w:val="000B4C2E"/>
    <w:rsid w:val="000B77A2"/>
    <w:rsid w:val="000C43A7"/>
    <w:rsid w:val="000C48DD"/>
    <w:rsid w:val="000E1F3F"/>
    <w:rsid w:val="000E319A"/>
    <w:rsid w:val="000E6AA9"/>
    <w:rsid w:val="000F528C"/>
    <w:rsid w:val="000F5A30"/>
    <w:rsid w:val="00111A33"/>
    <w:rsid w:val="00120E3D"/>
    <w:rsid w:val="00122584"/>
    <w:rsid w:val="00122DB7"/>
    <w:rsid w:val="00123AB5"/>
    <w:rsid w:val="001244D3"/>
    <w:rsid w:val="00124E1F"/>
    <w:rsid w:val="0013071C"/>
    <w:rsid w:val="0014068D"/>
    <w:rsid w:val="00142DC7"/>
    <w:rsid w:val="00142FD8"/>
    <w:rsid w:val="00144FB3"/>
    <w:rsid w:val="001534C3"/>
    <w:rsid w:val="0017104C"/>
    <w:rsid w:val="00175B7C"/>
    <w:rsid w:val="0018271F"/>
    <w:rsid w:val="0018681A"/>
    <w:rsid w:val="00197B5A"/>
    <w:rsid w:val="001A0A68"/>
    <w:rsid w:val="001A0E8F"/>
    <w:rsid w:val="001A1599"/>
    <w:rsid w:val="001A381B"/>
    <w:rsid w:val="001A66F4"/>
    <w:rsid w:val="001A7CFB"/>
    <w:rsid w:val="001B7D57"/>
    <w:rsid w:val="001D24A0"/>
    <w:rsid w:val="001D4042"/>
    <w:rsid w:val="001D5E2E"/>
    <w:rsid w:val="001E4BF1"/>
    <w:rsid w:val="001E74DA"/>
    <w:rsid w:val="001F2145"/>
    <w:rsid w:val="001F31A5"/>
    <w:rsid w:val="001F5376"/>
    <w:rsid w:val="0020082C"/>
    <w:rsid w:val="00200B86"/>
    <w:rsid w:val="00205342"/>
    <w:rsid w:val="0021317D"/>
    <w:rsid w:val="00225377"/>
    <w:rsid w:val="002254BC"/>
    <w:rsid w:val="00226B72"/>
    <w:rsid w:val="00227600"/>
    <w:rsid w:val="0023102E"/>
    <w:rsid w:val="00236505"/>
    <w:rsid w:val="00252AFD"/>
    <w:rsid w:val="00255898"/>
    <w:rsid w:val="00260CFF"/>
    <w:rsid w:val="00263AC3"/>
    <w:rsid w:val="00265123"/>
    <w:rsid w:val="00275E28"/>
    <w:rsid w:val="00276659"/>
    <w:rsid w:val="00282359"/>
    <w:rsid w:val="00283B2F"/>
    <w:rsid w:val="002A2616"/>
    <w:rsid w:val="002A47BB"/>
    <w:rsid w:val="002A63BD"/>
    <w:rsid w:val="002B073E"/>
    <w:rsid w:val="002B7D6A"/>
    <w:rsid w:val="002D3303"/>
    <w:rsid w:val="002E37A7"/>
    <w:rsid w:val="002E5711"/>
    <w:rsid w:val="002E6866"/>
    <w:rsid w:val="002F183F"/>
    <w:rsid w:val="00316A9D"/>
    <w:rsid w:val="00320F09"/>
    <w:rsid w:val="00330F75"/>
    <w:rsid w:val="003557E8"/>
    <w:rsid w:val="00364F34"/>
    <w:rsid w:val="00367B20"/>
    <w:rsid w:val="00371566"/>
    <w:rsid w:val="00372A01"/>
    <w:rsid w:val="00374CD9"/>
    <w:rsid w:val="00380877"/>
    <w:rsid w:val="003928D1"/>
    <w:rsid w:val="003949F6"/>
    <w:rsid w:val="003A58E5"/>
    <w:rsid w:val="003B514F"/>
    <w:rsid w:val="003B563E"/>
    <w:rsid w:val="003C188B"/>
    <w:rsid w:val="003C61E4"/>
    <w:rsid w:val="003C6FD9"/>
    <w:rsid w:val="003D3549"/>
    <w:rsid w:val="003E0232"/>
    <w:rsid w:val="003F1113"/>
    <w:rsid w:val="003F45DC"/>
    <w:rsid w:val="003F5EB7"/>
    <w:rsid w:val="00415892"/>
    <w:rsid w:val="0041755D"/>
    <w:rsid w:val="00420AC2"/>
    <w:rsid w:val="00422E2E"/>
    <w:rsid w:val="004447C8"/>
    <w:rsid w:val="00460C03"/>
    <w:rsid w:val="00460F12"/>
    <w:rsid w:val="00462E75"/>
    <w:rsid w:val="004650AB"/>
    <w:rsid w:val="00474174"/>
    <w:rsid w:val="0049063F"/>
    <w:rsid w:val="004934CE"/>
    <w:rsid w:val="004A07CF"/>
    <w:rsid w:val="004A1A0D"/>
    <w:rsid w:val="004A519B"/>
    <w:rsid w:val="004A5B17"/>
    <w:rsid w:val="004A6940"/>
    <w:rsid w:val="004C11F8"/>
    <w:rsid w:val="004C5B9C"/>
    <w:rsid w:val="004C6CC3"/>
    <w:rsid w:val="004C7231"/>
    <w:rsid w:val="004D2464"/>
    <w:rsid w:val="004D359D"/>
    <w:rsid w:val="004D5648"/>
    <w:rsid w:val="004E35D9"/>
    <w:rsid w:val="004E5019"/>
    <w:rsid w:val="004E5430"/>
    <w:rsid w:val="004E615C"/>
    <w:rsid w:val="00501C63"/>
    <w:rsid w:val="005046B4"/>
    <w:rsid w:val="00514A4C"/>
    <w:rsid w:val="00520359"/>
    <w:rsid w:val="00526F76"/>
    <w:rsid w:val="00532BC5"/>
    <w:rsid w:val="00542E93"/>
    <w:rsid w:val="005448DB"/>
    <w:rsid w:val="005514C4"/>
    <w:rsid w:val="00551F3A"/>
    <w:rsid w:val="00554B43"/>
    <w:rsid w:val="0056074D"/>
    <w:rsid w:val="00562024"/>
    <w:rsid w:val="00571FCF"/>
    <w:rsid w:val="005776FF"/>
    <w:rsid w:val="00587EAF"/>
    <w:rsid w:val="005922EC"/>
    <w:rsid w:val="005965D5"/>
    <w:rsid w:val="005A3AE4"/>
    <w:rsid w:val="005A7DDE"/>
    <w:rsid w:val="005B19FD"/>
    <w:rsid w:val="005C02D7"/>
    <w:rsid w:val="005D247F"/>
    <w:rsid w:val="005E0BFE"/>
    <w:rsid w:val="005F4E98"/>
    <w:rsid w:val="005F6569"/>
    <w:rsid w:val="005F77D3"/>
    <w:rsid w:val="00606702"/>
    <w:rsid w:val="00611CB1"/>
    <w:rsid w:val="006170BF"/>
    <w:rsid w:val="006225DB"/>
    <w:rsid w:val="0063176D"/>
    <w:rsid w:val="006325BB"/>
    <w:rsid w:val="00632C2C"/>
    <w:rsid w:val="00632F3D"/>
    <w:rsid w:val="006348C8"/>
    <w:rsid w:val="0064317A"/>
    <w:rsid w:val="006441A9"/>
    <w:rsid w:val="00650011"/>
    <w:rsid w:val="0065220D"/>
    <w:rsid w:val="00653D6E"/>
    <w:rsid w:val="00662CE3"/>
    <w:rsid w:val="006646EA"/>
    <w:rsid w:val="006662A0"/>
    <w:rsid w:val="00666D02"/>
    <w:rsid w:val="00670DF5"/>
    <w:rsid w:val="00671DC6"/>
    <w:rsid w:val="006727FE"/>
    <w:rsid w:val="006801A7"/>
    <w:rsid w:val="0068340A"/>
    <w:rsid w:val="00693C91"/>
    <w:rsid w:val="006954A8"/>
    <w:rsid w:val="00695735"/>
    <w:rsid w:val="006A46B7"/>
    <w:rsid w:val="006B2428"/>
    <w:rsid w:val="006C0806"/>
    <w:rsid w:val="006C1CC3"/>
    <w:rsid w:val="006D3129"/>
    <w:rsid w:val="006D3797"/>
    <w:rsid w:val="006D7B54"/>
    <w:rsid w:val="006E19C3"/>
    <w:rsid w:val="006E32B0"/>
    <w:rsid w:val="006E32B2"/>
    <w:rsid w:val="006F011C"/>
    <w:rsid w:val="006F1758"/>
    <w:rsid w:val="006F18FE"/>
    <w:rsid w:val="006F2210"/>
    <w:rsid w:val="006F48C4"/>
    <w:rsid w:val="007041A2"/>
    <w:rsid w:val="0070646C"/>
    <w:rsid w:val="00706A8E"/>
    <w:rsid w:val="007077C0"/>
    <w:rsid w:val="00713C7C"/>
    <w:rsid w:val="00717E40"/>
    <w:rsid w:val="00732988"/>
    <w:rsid w:val="00733CB0"/>
    <w:rsid w:val="007341F2"/>
    <w:rsid w:val="00754499"/>
    <w:rsid w:val="00756735"/>
    <w:rsid w:val="007722EA"/>
    <w:rsid w:val="0079227E"/>
    <w:rsid w:val="007960B8"/>
    <w:rsid w:val="00796176"/>
    <w:rsid w:val="0079728C"/>
    <w:rsid w:val="007A1258"/>
    <w:rsid w:val="007A2718"/>
    <w:rsid w:val="007A4A46"/>
    <w:rsid w:val="007A6076"/>
    <w:rsid w:val="007B27DF"/>
    <w:rsid w:val="007B2F89"/>
    <w:rsid w:val="007B76A3"/>
    <w:rsid w:val="007C7380"/>
    <w:rsid w:val="007D417D"/>
    <w:rsid w:val="007D7F1F"/>
    <w:rsid w:val="007E0C4A"/>
    <w:rsid w:val="007F0E96"/>
    <w:rsid w:val="007F2B3A"/>
    <w:rsid w:val="007F4D31"/>
    <w:rsid w:val="007F7086"/>
    <w:rsid w:val="00801E09"/>
    <w:rsid w:val="008144AC"/>
    <w:rsid w:val="00820816"/>
    <w:rsid w:val="008301E2"/>
    <w:rsid w:val="008356C7"/>
    <w:rsid w:val="00866EA4"/>
    <w:rsid w:val="00866F48"/>
    <w:rsid w:val="00871722"/>
    <w:rsid w:val="008723B6"/>
    <w:rsid w:val="00875223"/>
    <w:rsid w:val="00881172"/>
    <w:rsid w:val="00884F96"/>
    <w:rsid w:val="00885E4F"/>
    <w:rsid w:val="00891D76"/>
    <w:rsid w:val="008A287B"/>
    <w:rsid w:val="008A51F6"/>
    <w:rsid w:val="008B3805"/>
    <w:rsid w:val="008B4AE2"/>
    <w:rsid w:val="008D61B7"/>
    <w:rsid w:val="008D6625"/>
    <w:rsid w:val="008E4054"/>
    <w:rsid w:val="008F0486"/>
    <w:rsid w:val="009010B7"/>
    <w:rsid w:val="00904890"/>
    <w:rsid w:val="009048EA"/>
    <w:rsid w:val="00905304"/>
    <w:rsid w:val="009076C5"/>
    <w:rsid w:val="00912BDB"/>
    <w:rsid w:val="009152A4"/>
    <w:rsid w:val="00932413"/>
    <w:rsid w:val="009467BE"/>
    <w:rsid w:val="00953CD4"/>
    <w:rsid w:val="0096078A"/>
    <w:rsid w:val="00965E23"/>
    <w:rsid w:val="00971E74"/>
    <w:rsid w:val="00972BDB"/>
    <w:rsid w:val="00973275"/>
    <w:rsid w:val="009753CE"/>
    <w:rsid w:val="009758DF"/>
    <w:rsid w:val="00977FFD"/>
    <w:rsid w:val="009848B6"/>
    <w:rsid w:val="0098645D"/>
    <w:rsid w:val="00992561"/>
    <w:rsid w:val="0099415C"/>
    <w:rsid w:val="00995395"/>
    <w:rsid w:val="009A151D"/>
    <w:rsid w:val="009A664D"/>
    <w:rsid w:val="009A6652"/>
    <w:rsid w:val="009B1608"/>
    <w:rsid w:val="009C1DD2"/>
    <w:rsid w:val="009C7782"/>
    <w:rsid w:val="009C78CD"/>
    <w:rsid w:val="009D4392"/>
    <w:rsid w:val="009E370B"/>
    <w:rsid w:val="00A018BE"/>
    <w:rsid w:val="00A06D54"/>
    <w:rsid w:val="00A0736D"/>
    <w:rsid w:val="00A12FB0"/>
    <w:rsid w:val="00A14562"/>
    <w:rsid w:val="00A20723"/>
    <w:rsid w:val="00A22D26"/>
    <w:rsid w:val="00A233AC"/>
    <w:rsid w:val="00A36F6D"/>
    <w:rsid w:val="00A406A6"/>
    <w:rsid w:val="00A5444E"/>
    <w:rsid w:val="00A610F0"/>
    <w:rsid w:val="00A61179"/>
    <w:rsid w:val="00A61C62"/>
    <w:rsid w:val="00A657CD"/>
    <w:rsid w:val="00A71B6C"/>
    <w:rsid w:val="00A935AE"/>
    <w:rsid w:val="00AA043C"/>
    <w:rsid w:val="00AA60FC"/>
    <w:rsid w:val="00AA758F"/>
    <w:rsid w:val="00AB62C3"/>
    <w:rsid w:val="00AC0851"/>
    <w:rsid w:val="00AC2019"/>
    <w:rsid w:val="00AC4EAE"/>
    <w:rsid w:val="00AD1541"/>
    <w:rsid w:val="00AD17EC"/>
    <w:rsid w:val="00AD5306"/>
    <w:rsid w:val="00AD6DC4"/>
    <w:rsid w:val="00AE1F77"/>
    <w:rsid w:val="00AE2F6F"/>
    <w:rsid w:val="00AF6150"/>
    <w:rsid w:val="00B07669"/>
    <w:rsid w:val="00B1183F"/>
    <w:rsid w:val="00B14ACC"/>
    <w:rsid w:val="00B15DE3"/>
    <w:rsid w:val="00B16481"/>
    <w:rsid w:val="00B16B83"/>
    <w:rsid w:val="00B2310F"/>
    <w:rsid w:val="00B34D82"/>
    <w:rsid w:val="00B35F74"/>
    <w:rsid w:val="00B37B5C"/>
    <w:rsid w:val="00B42405"/>
    <w:rsid w:val="00B429C7"/>
    <w:rsid w:val="00B50781"/>
    <w:rsid w:val="00B52CE9"/>
    <w:rsid w:val="00B6217D"/>
    <w:rsid w:val="00B62EC0"/>
    <w:rsid w:val="00B64EC9"/>
    <w:rsid w:val="00B73C0B"/>
    <w:rsid w:val="00B85853"/>
    <w:rsid w:val="00B87083"/>
    <w:rsid w:val="00B9205B"/>
    <w:rsid w:val="00B940E0"/>
    <w:rsid w:val="00B94D97"/>
    <w:rsid w:val="00B978AD"/>
    <w:rsid w:val="00BB0B46"/>
    <w:rsid w:val="00BB1F8A"/>
    <w:rsid w:val="00BB3A93"/>
    <w:rsid w:val="00BC079B"/>
    <w:rsid w:val="00BD0736"/>
    <w:rsid w:val="00BD1C9A"/>
    <w:rsid w:val="00BE3DB1"/>
    <w:rsid w:val="00BE75CF"/>
    <w:rsid w:val="00BF0038"/>
    <w:rsid w:val="00BF2946"/>
    <w:rsid w:val="00BF598A"/>
    <w:rsid w:val="00C03995"/>
    <w:rsid w:val="00C043A4"/>
    <w:rsid w:val="00C335E0"/>
    <w:rsid w:val="00C42DC0"/>
    <w:rsid w:val="00C6333E"/>
    <w:rsid w:val="00C6529D"/>
    <w:rsid w:val="00C6661A"/>
    <w:rsid w:val="00C75FBA"/>
    <w:rsid w:val="00C80387"/>
    <w:rsid w:val="00C819A1"/>
    <w:rsid w:val="00CA63E6"/>
    <w:rsid w:val="00CB3C79"/>
    <w:rsid w:val="00CC6E98"/>
    <w:rsid w:val="00CE5100"/>
    <w:rsid w:val="00CE77FD"/>
    <w:rsid w:val="00CF1042"/>
    <w:rsid w:val="00CF275B"/>
    <w:rsid w:val="00CF5B7A"/>
    <w:rsid w:val="00D0391C"/>
    <w:rsid w:val="00D076A9"/>
    <w:rsid w:val="00D1429B"/>
    <w:rsid w:val="00D14453"/>
    <w:rsid w:val="00D20568"/>
    <w:rsid w:val="00D20687"/>
    <w:rsid w:val="00D22DA5"/>
    <w:rsid w:val="00D27BF6"/>
    <w:rsid w:val="00D301A9"/>
    <w:rsid w:val="00D314B7"/>
    <w:rsid w:val="00D31DE6"/>
    <w:rsid w:val="00D412E4"/>
    <w:rsid w:val="00D41A92"/>
    <w:rsid w:val="00D4266D"/>
    <w:rsid w:val="00D43C6A"/>
    <w:rsid w:val="00D45E85"/>
    <w:rsid w:val="00D503AE"/>
    <w:rsid w:val="00D507B6"/>
    <w:rsid w:val="00D61D6E"/>
    <w:rsid w:val="00D6409D"/>
    <w:rsid w:val="00D6444A"/>
    <w:rsid w:val="00D64795"/>
    <w:rsid w:val="00D71B98"/>
    <w:rsid w:val="00D745A8"/>
    <w:rsid w:val="00D83519"/>
    <w:rsid w:val="00D83B93"/>
    <w:rsid w:val="00D85E2A"/>
    <w:rsid w:val="00D87409"/>
    <w:rsid w:val="00D8776C"/>
    <w:rsid w:val="00D87E90"/>
    <w:rsid w:val="00DA161C"/>
    <w:rsid w:val="00DB5AEC"/>
    <w:rsid w:val="00DB72A6"/>
    <w:rsid w:val="00DD13F3"/>
    <w:rsid w:val="00DD315B"/>
    <w:rsid w:val="00DE1C8E"/>
    <w:rsid w:val="00DE5D3E"/>
    <w:rsid w:val="00DF4F9C"/>
    <w:rsid w:val="00DF5228"/>
    <w:rsid w:val="00DF5C7F"/>
    <w:rsid w:val="00DF6ED0"/>
    <w:rsid w:val="00E01D7E"/>
    <w:rsid w:val="00E0346F"/>
    <w:rsid w:val="00E03E23"/>
    <w:rsid w:val="00E10E4D"/>
    <w:rsid w:val="00E15A75"/>
    <w:rsid w:val="00E172E7"/>
    <w:rsid w:val="00E2244A"/>
    <w:rsid w:val="00E2402F"/>
    <w:rsid w:val="00E249D7"/>
    <w:rsid w:val="00E30896"/>
    <w:rsid w:val="00E32A02"/>
    <w:rsid w:val="00E33AE3"/>
    <w:rsid w:val="00E33DE0"/>
    <w:rsid w:val="00E364C8"/>
    <w:rsid w:val="00E445CB"/>
    <w:rsid w:val="00E5226F"/>
    <w:rsid w:val="00E52A50"/>
    <w:rsid w:val="00E53E72"/>
    <w:rsid w:val="00E564AD"/>
    <w:rsid w:val="00E5693A"/>
    <w:rsid w:val="00E72933"/>
    <w:rsid w:val="00E7444B"/>
    <w:rsid w:val="00E770A7"/>
    <w:rsid w:val="00E812A9"/>
    <w:rsid w:val="00E8642C"/>
    <w:rsid w:val="00E910EF"/>
    <w:rsid w:val="00E913A1"/>
    <w:rsid w:val="00EA5455"/>
    <w:rsid w:val="00EB30AE"/>
    <w:rsid w:val="00EB6F08"/>
    <w:rsid w:val="00ED2A14"/>
    <w:rsid w:val="00ED67E2"/>
    <w:rsid w:val="00EF7696"/>
    <w:rsid w:val="00EF7C77"/>
    <w:rsid w:val="00F013A8"/>
    <w:rsid w:val="00F12E7F"/>
    <w:rsid w:val="00F16CE0"/>
    <w:rsid w:val="00F1748B"/>
    <w:rsid w:val="00F24938"/>
    <w:rsid w:val="00F378A7"/>
    <w:rsid w:val="00F40648"/>
    <w:rsid w:val="00F410A2"/>
    <w:rsid w:val="00F4467C"/>
    <w:rsid w:val="00F52EFB"/>
    <w:rsid w:val="00F6584D"/>
    <w:rsid w:val="00F7132D"/>
    <w:rsid w:val="00F716A5"/>
    <w:rsid w:val="00F73416"/>
    <w:rsid w:val="00F73664"/>
    <w:rsid w:val="00F76A6E"/>
    <w:rsid w:val="00F902F0"/>
    <w:rsid w:val="00F92981"/>
    <w:rsid w:val="00F93DD1"/>
    <w:rsid w:val="00FB41DE"/>
    <w:rsid w:val="00FD02C2"/>
    <w:rsid w:val="00FE0C2A"/>
    <w:rsid w:val="00FE6EAE"/>
    <w:rsid w:val="00FF3529"/>
    <w:rsid w:val="00FF3E37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A3C4"/>
  <w15:chartTrackingRefBased/>
  <w15:docId w15:val="{7072F1E9-D805-40B5-BA14-4D285E50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7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B7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B563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0E1F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Theme="minorEastAsia" w:hAnsi="Roboto" w:cs="Roboto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9D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0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B5C3E-FCB2-467E-A861-9CD082158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E54F0-4956-4266-80D3-192C29AF6843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customXml/itemProps3.xml><?xml version="1.0" encoding="utf-8"?>
<ds:datastoreItem xmlns:ds="http://schemas.openxmlformats.org/officeDocument/2006/customXml" ds:itemID="{B5C1F244-E83C-4F83-8F38-842CB48F0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Alex Hill</cp:lastModifiedBy>
  <cp:revision>4</cp:revision>
  <dcterms:created xsi:type="dcterms:W3CDTF">2026-09-08T21:27:00Z</dcterms:created>
  <dcterms:modified xsi:type="dcterms:W3CDTF">2026-09-08T21:28:00Z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