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8F5B090"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only access computing equipment when a trusted adult gives me permission and is present. </w:t>
      </w:r>
    </w:p>
    <w:p w14:paraId="5A87007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immediately inform an adult if I see something that worries me, or I know is inappropriate. </w:t>
      </w:r>
    </w:p>
    <w:p w14:paraId="445BBE1F"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keep my username and password secure; this includes not sharing it with others. </w:t>
      </w:r>
    </w:p>
    <w:p w14:paraId="30EFAFFB"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understand what personal information is and will never share my own or others’ personal information</w:t>
      </w:r>
      <w:r>
        <w:rPr>
          <w:rFonts w:ascii="Arial" w:eastAsia="Times New Roman" w:hAnsi="Arial" w:cs="Arial"/>
          <w:kern w:val="0"/>
          <w:lang w:eastAsia="en-GB"/>
          <w14:ligatures w14:val="none"/>
        </w:rPr>
        <w:t xml:space="preserve"> </w:t>
      </w:r>
      <w:r w:rsidRPr="00C726F8">
        <w:rPr>
          <w:rFonts w:ascii="Arial" w:eastAsia="Times New Roman" w:hAnsi="Arial" w:cs="Arial"/>
          <w:kern w:val="0"/>
          <w:lang w:eastAsia="en-GB"/>
          <w14:ligatures w14:val="none"/>
        </w:rPr>
        <w:t xml:space="preserve">such as phone numbers, home addresses and names. </w:t>
      </w:r>
    </w:p>
    <w:p w14:paraId="68375EF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will only ever use my own username and password to access the school network and subscription services.</w:t>
      </w:r>
    </w:p>
    <w:p w14:paraId="3DA41365"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computing equipment and will immediately notify an adult if I notice something isn’t working correctly or is damaged. </w:t>
      </w:r>
    </w:p>
    <w:p w14:paraId="35B30D0A"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notify an adult immediately if I notice that someone who isn’t approved by an adult is messaging. </w:t>
      </w:r>
    </w:p>
    <w:p w14:paraId="1E5BB82A" w14:textId="3DEFDB0B" w:rsidR="00DA62F1"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other </w:t>
      </w:r>
      <w:proofErr w:type="spellStart"/>
      <w:r w:rsidRPr="00C726F8">
        <w:rPr>
          <w:rFonts w:ascii="Arial" w:eastAsia="Times New Roman" w:hAnsi="Arial" w:cs="Arial"/>
          <w:kern w:val="0"/>
          <w:lang w:eastAsia="en-GB"/>
          <w14:ligatures w14:val="none"/>
        </w:rPr>
        <w:t>peoples</w:t>
      </w:r>
      <w:proofErr w:type="spellEnd"/>
      <w:r w:rsidRPr="00C726F8">
        <w:rPr>
          <w:rFonts w:ascii="Arial" w:eastAsia="Times New Roman" w:hAnsi="Arial" w:cs="Arial"/>
          <w:kern w:val="0"/>
          <w:lang w:eastAsia="en-GB"/>
          <w14:ligatures w14:val="none"/>
        </w:rPr>
        <w:t xml:space="preserve"> work and property.</w:t>
      </w:r>
    </w:p>
    <w:p w14:paraId="1A6F4386" w14:textId="77777777" w:rsidR="00C726F8" w:rsidRPr="00DA62F1" w:rsidRDefault="00C726F8"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56F712F7"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look for or watch things on any online platform</w:t>
      </w:r>
      <w:r>
        <w:rPr>
          <w:rFonts w:ascii="Arial" w:eastAsia="Times New Roman" w:hAnsi="Arial" w:cs="Arial"/>
          <w:kern w:val="0"/>
          <w:lang w:eastAsia="en-GB"/>
          <w14:ligatures w14:val="none"/>
        </w:rPr>
        <w:t xml:space="preserve"> </w:t>
      </w:r>
      <w:r w:rsidRPr="0069057C">
        <w:rPr>
          <w:rFonts w:ascii="Arial" w:eastAsia="Times New Roman" w:hAnsi="Arial" w:cs="Arial"/>
          <w:kern w:val="0"/>
          <w:lang w:eastAsia="en-GB"/>
          <w14:ligatures w14:val="none"/>
        </w:rPr>
        <w:t>without checking with an adult first.</w:t>
      </w:r>
    </w:p>
    <w:p w14:paraId="0520B201"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 xml:space="preserve">I will not deliberately look for, save or send anything that could make others upset. </w:t>
      </w:r>
    </w:p>
    <w:p w14:paraId="4D4C35FC"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talk to people I do not know on the internet.</w:t>
      </w:r>
    </w:p>
    <w:p w14:paraId="023E658D"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tell people about myself on the internet.</w:t>
      </w:r>
    </w:p>
    <w:p w14:paraId="28AC0A65"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play /watch computer/online games films or television programs that are unsuitable for my age.</w:t>
      </w:r>
    </w:p>
    <w:p w14:paraId="02DF07F4"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use upsetting or unkind words when communicating with people online.</w:t>
      </w:r>
    </w:p>
    <w:p w14:paraId="5878CF33" w14:textId="4140DC4E"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112B4409"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understand that the school will discuss this Acceptable Use Agreement with my child and that they will receive online safety education to help them understand the importance of the safe use of technology and the internet –</w:t>
      </w:r>
      <w:r w:rsidR="00E52535">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w:t>
      </w:r>
      <w:r w:rsidRPr="00E52535">
        <w:rPr>
          <w:rFonts w:ascii="Arial" w:eastAsia="Times New Roman" w:hAnsi="Arial" w:cs="Arial"/>
          <w:b/>
          <w:bCs/>
          <w:kern w:val="0"/>
          <w:lang w:eastAsia="en-GB"/>
          <w14:ligatures w14:val="none"/>
        </w:rPr>
        <w:t>only playing age-appropriate games</w:t>
      </w:r>
      <w:r w:rsidRPr="00DA62F1">
        <w:rPr>
          <w:rFonts w:ascii="Arial" w:eastAsia="Times New Roman" w:hAnsi="Arial" w:cs="Arial"/>
          <w:kern w:val="0"/>
          <w:lang w:eastAsia="en-GB"/>
          <w14:ligatures w14:val="none"/>
        </w:rPr>
        <w:t xml:space="preserve">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I am aware of the HET Online Safety Hub that has advice and guidance for parents.</w:t>
      </w:r>
    </w:p>
    <w:p w14:paraId="2DC6C0F3" w14:textId="0F04A91F" w:rsidR="00DA62F1" w:rsidRPr="00E52535" w:rsidRDefault="00DA62F1" w:rsidP="00DA62F1">
      <w:pPr>
        <w:pStyle w:val="ListParagraph"/>
        <w:numPr>
          <w:ilvl w:val="0"/>
          <w:numId w:val="2"/>
        </w:numPr>
        <w:shd w:val="clear" w:color="auto" w:fill="FFFFFF"/>
        <w:spacing w:after="0" w:line="240" w:lineRule="auto"/>
        <w:ind w:left="284" w:hanging="426"/>
        <w:rPr>
          <w:rFonts w:ascii="Arial" w:eastAsia="Times New Roman" w:hAnsi="Arial" w:cs="Times New Roman"/>
          <w:kern w:val="0"/>
          <w:lang w:eastAsia="en-GB"/>
          <w14:ligatures w14:val="none"/>
        </w:rPr>
      </w:pPr>
      <w:r w:rsidRPr="00E52535">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0F80F007" w14:textId="77777777" w:rsidR="00DA62F1" w:rsidRDefault="00DA62F1"/>
    <w:p w14:paraId="26749F94" w14:textId="62975BB4" w:rsidR="009F0400" w:rsidRPr="009F0400" w:rsidRDefault="009F0400">
      <w:pPr>
        <w:rPr>
          <w:rFonts w:ascii="Arial" w:hAnsi="Arial" w:cs="Arial"/>
          <w:sz w:val="22"/>
          <w:szCs w:val="22"/>
        </w:rPr>
      </w:pPr>
      <w:r w:rsidRPr="009F0400">
        <w:rPr>
          <w:rFonts w:ascii="Arial" w:hAnsi="Arial" w:cs="Arial"/>
          <w:sz w:val="22"/>
          <w:szCs w:val="22"/>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9F0400" w:rsidRPr="009F0400"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D722" w14:textId="77777777" w:rsidR="00CD3771" w:rsidRDefault="00CD3771" w:rsidP="00DA62F1">
      <w:pPr>
        <w:spacing w:after="0" w:line="240" w:lineRule="auto"/>
      </w:pPr>
      <w:r>
        <w:separator/>
      </w:r>
    </w:p>
  </w:endnote>
  <w:endnote w:type="continuationSeparator" w:id="0">
    <w:p w14:paraId="51003460" w14:textId="77777777" w:rsidR="00CD3771" w:rsidRDefault="00CD3771"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23DE" w14:textId="77777777" w:rsidR="00CD3771" w:rsidRDefault="00CD3771" w:rsidP="00DA62F1">
      <w:pPr>
        <w:spacing w:after="0" w:line="240" w:lineRule="auto"/>
      </w:pPr>
      <w:r>
        <w:separator/>
      </w:r>
    </w:p>
  </w:footnote>
  <w:footnote w:type="continuationSeparator" w:id="0">
    <w:p w14:paraId="173FD321" w14:textId="77777777" w:rsidR="00CD3771" w:rsidRDefault="00CD3771"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5323BBDF"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6192"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C726F8">
      <w:rPr>
        <w:b/>
        <w:bCs/>
        <w:sz w:val="28"/>
        <w:szCs w:val="28"/>
      </w:rPr>
      <w:t>3</w:t>
    </w:r>
    <w:r w:rsidR="00DA62F1" w:rsidRPr="00DA62F1">
      <w:rPr>
        <w:b/>
        <w:bCs/>
        <w:sz w:val="28"/>
        <w:szCs w:val="28"/>
      </w:rPr>
      <w:t xml:space="preserve">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2C2A27"/>
    <w:rsid w:val="004F60A0"/>
    <w:rsid w:val="005304D4"/>
    <w:rsid w:val="00686C31"/>
    <w:rsid w:val="0069057C"/>
    <w:rsid w:val="006C47A8"/>
    <w:rsid w:val="008A2029"/>
    <w:rsid w:val="009F0400"/>
    <w:rsid w:val="009F7B89"/>
    <w:rsid w:val="00C726F8"/>
    <w:rsid w:val="00CD3771"/>
    <w:rsid w:val="00DA62F1"/>
    <w:rsid w:val="00E52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5</cp:revision>
  <dcterms:created xsi:type="dcterms:W3CDTF">2026-08-20T09:40:00Z</dcterms:created>
  <dcterms:modified xsi:type="dcterms:W3CDTF">2026-08-20T10:04:00Z</dcterms:modified>
</cp:coreProperties>
</file>