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B8764" w14:textId="7EC2098B" w:rsidR="007B76A3" w:rsidRDefault="0096078A" w:rsidP="007B76A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44C9E9" wp14:editId="3866FA23">
                <wp:simplePos x="0" y="0"/>
                <wp:positionH relativeFrom="column">
                  <wp:posOffset>-69274</wp:posOffset>
                </wp:positionH>
                <wp:positionV relativeFrom="paragraph">
                  <wp:posOffset>-270164</wp:posOffset>
                </wp:positionV>
                <wp:extent cx="6923463" cy="647700"/>
                <wp:effectExtent l="0" t="0" r="0" b="0"/>
                <wp:wrapNone/>
                <wp:docPr id="649301104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E865DB2-4C12-4B4F-AA90-583B0937E1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3463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046B83" w14:textId="6DA41AB2" w:rsidR="007B76A3" w:rsidRPr="007B76A3" w:rsidRDefault="0096078A" w:rsidP="00D301A9">
                            <w:pPr>
                              <w:rPr>
                                <w:b/>
                                <w:color w:val="00B05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96078A">
                              <w:rPr>
                                <w:noProof/>
                              </w:rPr>
                              <w:drawing>
                                <wp:inline distT="0" distB="0" distL="0" distR="0" wp14:anchorId="5A8D31D5" wp14:editId="581C8529">
                                  <wp:extent cx="407339" cy="381635"/>
                                  <wp:effectExtent l="0" t="0" r="0" b="0"/>
                                  <wp:docPr id="1119613882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745" cy="4054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color w:val="00B05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F013A8">
                              <w:rPr>
                                <w:b/>
                                <w:color w:val="00B05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7B76A3" w:rsidRPr="00200B86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Year </w:t>
                            </w:r>
                            <w:r w:rsidR="00721E17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5</w:t>
                            </w:r>
                            <w:r w:rsidR="007B76A3" w:rsidRPr="00200B86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6F1904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–</w:t>
                            </w:r>
                            <w:r w:rsidR="00F013A8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6F1904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Autumn 1</w:t>
                            </w:r>
                            <w:r w:rsidR="00F013A8" w:rsidRPr="00200B86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Learning  </w:t>
                            </w:r>
                            <w:r w:rsidR="004D2464" w:rsidRPr="00200B86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="00D301A9" w:rsidRPr="0096078A">
                              <w:rPr>
                                <w:noProof/>
                              </w:rPr>
                              <w:drawing>
                                <wp:inline distT="0" distB="0" distL="0" distR="0" wp14:anchorId="113BBEEF" wp14:editId="3C189DEF">
                                  <wp:extent cx="407339" cy="381635"/>
                                  <wp:effectExtent l="0" t="0" r="0" b="0"/>
                                  <wp:docPr id="818469040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745" cy="4054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4C9E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5pt;margin-top:-21.25pt;width:545.1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" filled="f" stroked="f">
                <v:textbox>
                  <w:txbxContent>
                    <w:p w14:paraId="7C046B83" w14:textId="6DA41AB2" w:rsidR="007B76A3" w:rsidRPr="007B76A3" w:rsidRDefault="0096078A" w:rsidP="00D301A9">
                      <w:pPr>
                        <w:rPr>
                          <w:b/>
                          <w:color w:val="00B05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96078A">
                        <w:rPr>
                          <w:noProof/>
                        </w:rPr>
                        <w:drawing>
                          <wp:inline distT="0" distB="0" distL="0" distR="0" wp14:anchorId="5A8D31D5" wp14:editId="581C8529">
                            <wp:extent cx="407339" cy="381635"/>
                            <wp:effectExtent l="0" t="0" r="0" b="0"/>
                            <wp:docPr id="1119613882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2745" cy="4054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color w:val="00B05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F013A8">
                        <w:rPr>
                          <w:b/>
                          <w:color w:val="00B05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7B76A3" w:rsidRPr="00200B86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Year </w:t>
                      </w:r>
                      <w:r w:rsidR="00721E17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5</w:t>
                      </w:r>
                      <w:r w:rsidR="007B76A3" w:rsidRPr="00200B86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6F1904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–</w:t>
                      </w:r>
                      <w:r w:rsidR="00F013A8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6F1904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Autumn 1</w:t>
                      </w:r>
                      <w:r w:rsidR="00F013A8" w:rsidRPr="00200B86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Learning  </w:t>
                      </w:r>
                      <w:r w:rsidR="004D2464" w:rsidRPr="00200B86">
                        <w:rPr>
                          <w:b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="00D301A9" w:rsidRPr="0096078A">
                        <w:rPr>
                          <w:noProof/>
                        </w:rPr>
                        <w:drawing>
                          <wp:inline distT="0" distB="0" distL="0" distR="0" wp14:anchorId="113BBEEF" wp14:editId="3C189DEF">
                            <wp:extent cx="407339" cy="381635"/>
                            <wp:effectExtent l="0" t="0" r="0" b="0"/>
                            <wp:docPr id="818469040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2745" cy="4054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A0E7A7E" w14:textId="430B867B" w:rsidR="007B76A3" w:rsidRDefault="009C7782" w:rsidP="007B76A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2CD469F0" wp14:editId="43E507FB">
                <wp:simplePos x="0" y="0"/>
                <wp:positionH relativeFrom="column">
                  <wp:posOffset>3448050</wp:posOffset>
                </wp:positionH>
                <wp:positionV relativeFrom="paragraph">
                  <wp:posOffset>108585</wp:posOffset>
                </wp:positionV>
                <wp:extent cx="3406140" cy="9229725"/>
                <wp:effectExtent l="19050" t="19050" r="22860" b="28575"/>
                <wp:wrapSquare wrapText="bothSides"/>
                <wp:docPr id="135960861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BE70F0-28E0-44A9-88B9-F18A1EE9FA5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6140" cy="922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66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40B5E" w14:textId="77777777" w:rsidR="007B76A3" w:rsidRPr="009C7782" w:rsidRDefault="007B76A3" w:rsidP="009048EA">
                            <w:pPr>
                              <w:spacing w:after="0" w:line="300" w:lineRule="atLeast"/>
                              <w:outlineLvl w:val="2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9C7782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  <w:t>English – Key Learning</w:t>
                            </w:r>
                          </w:p>
                          <w:p w14:paraId="0924BC90" w14:textId="5066DE27" w:rsidR="007B76A3" w:rsidRPr="00200B86" w:rsidRDefault="007B76A3" w:rsidP="009048EA">
                            <w:p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Readin</w:t>
                            </w:r>
                            <w:r w:rsidR="00A22D26"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g</w:t>
                            </w: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</w:p>
                          <w:p w14:paraId="39F70B12" w14:textId="0CDCB8AC" w:rsidR="00084A4C" w:rsidRPr="00084A4C" w:rsidRDefault="00CF5B7A" w:rsidP="00D804B9">
                            <w:pPr>
                              <w:spacing w:line="240" w:lineRule="auto"/>
                              <w:rPr>
                                <w:rFonts w:asciiTheme="majorHAnsi" w:eastAsia="Calibri" w:hAnsiTheme="majorHAnsi" w:cs="Calibri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Language</w:t>
                            </w:r>
                            <w:r w:rsidR="003B563E"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3B563E" w:rsidRPr="00200B86">
                              <w:rPr>
                                <w:rFonts w:asciiTheme="majorHAnsi" w:eastAsia="Times New Roman" w:hAnsiTheme="majorHAnsi" w:cs="Segoe UI"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CC1F00" w:rsidRPr="00084A4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Discuss how the author’s choice of language impacts the reader. </w:t>
                            </w:r>
                            <w:r w:rsidR="00084A4C">
                              <w:rPr>
                                <w:rFonts w:asciiTheme="majorHAnsi" w:eastAsia="Calibri" w:hAnsiTheme="majorHAnsi" w:cs="Calibri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E</w:t>
                            </w:r>
                            <w:r w:rsidR="00084A4C" w:rsidRPr="00084A4C">
                              <w:rPr>
                                <w:rFonts w:asciiTheme="majorHAnsi" w:eastAsia="Calibri" w:hAnsiTheme="majorHAnsi" w:cs="Calibri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xplain how word choices shape the text’s tone or emotional impact</w:t>
                            </w:r>
                            <w:r w:rsidR="00084A4C">
                              <w:rPr>
                                <w:rFonts w:asciiTheme="majorHAnsi" w:eastAsia="Calibri" w:hAnsiTheme="majorHAnsi" w:cs="Calibri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7D681C3" w14:textId="12BC87B0" w:rsidR="0013071C" w:rsidRPr="00FB42FA" w:rsidRDefault="009010B7" w:rsidP="00FB42FA">
                            <w:pPr>
                              <w:spacing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Inference</w:t>
                            </w:r>
                            <w:r w:rsidR="0013071C"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4C5B9C" w:rsidRPr="00200B86">
                              <w:rPr>
                                <w:rFonts w:asciiTheme="majorHAnsi" w:eastAsia="Times New Roman" w:hAnsiTheme="majorHAnsi" w:cs="Segoe UI"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FB42FA" w:rsidRPr="00FB42FA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Make inferences about characters actions or feelings from what is said. Give more than one piece of evidence to support the point being made.</w:t>
                            </w:r>
                          </w:p>
                          <w:p w14:paraId="2E85FBEC" w14:textId="1EDD077A" w:rsidR="009010B7" w:rsidRPr="00200B86" w:rsidRDefault="0013071C" w:rsidP="004C5B9C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P</w:t>
                            </w:r>
                            <w:r w:rsidR="009010B7"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rediction</w:t>
                            </w:r>
                            <w:r w:rsidR="002E37A7"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2E37A7" w:rsidRPr="00200B86">
                              <w:rPr>
                                <w:rFonts w:asciiTheme="majorHAnsi" w:eastAsia="Times New Roman" w:hAnsiTheme="majorHAnsi" w:cs="Segoe UI"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B0113E" w:rsidRPr="00B0113E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Predict what might happen from details stated and implied. Support my predictions by using relevant evidence from the text</w:t>
                            </w:r>
                          </w:p>
                          <w:p w14:paraId="773AF5E8" w14:textId="7094E3FF" w:rsidR="006E32B0" w:rsidRPr="00200B86" w:rsidRDefault="007D7F1F" w:rsidP="004C5B9C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Text Structure &amp; Themes</w:t>
                            </w:r>
                            <w:r w:rsidR="006E32B0"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9C3D14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5F021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C</w:t>
                            </w:r>
                            <w:r w:rsidR="005F0215" w:rsidRPr="005F021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an give a reason for </w:t>
                            </w:r>
                            <w:r w:rsidR="005F021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an</w:t>
                            </w:r>
                            <w:r w:rsidR="005F0215" w:rsidRPr="005F021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opinion in class discussion. e.g.  “I think the main character is brave because he rescued his friend.”</w:t>
                            </w:r>
                          </w:p>
                          <w:p w14:paraId="1DEACDAC" w14:textId="77777777" w:rsidR="004E075C" w:rsidRPr="004E075C" w:rsidRDefault="00CF275B" w:rsidP="004E075C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Retrieve</w:t>
                            </w:r>
                            <w:r w:rsidR="005F021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: </w:t>
                            </w:r>
                            <w:r w:rsidR="004E075C" w:rsidRPr="004E075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skim texts and quickly looking through headings, bold words, and first sentences to get the main idea of a text.</w:t>
                            </w:r>
                          </w:p>
                          <w:p w14:paraId="126C8413" w14:textId="53E10491" w:rsidR="007D7F1F" w:rsidRPr="00200B86" w:rsidRDefault="004E075C" w:rsidP="004E075C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4E075C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Scan: Search for key words or phrases that match the question (names, dates, topic words)</w:t>
                            </w:r>
                          </w:p>
                          <w:p w14:paraId="022206EE" w14:textId="1E2BCDDC" w:rsidR="004C5B9C" w:rsidRPr="00200B86" w:rsidRDefault="00CF275B" w:rsidP="004C5B9C">
                            <w:pPr>
                              <w:spacing w:line="240" w:lineRule="auto"/>
                              <w:ind w:right="67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Summarise &amp; Sequence</w:t>
                            </w:r>
                            <w:r w:rsidR="004C5B9C"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4C5B9C" w:rsidRPr="00200B86">
                              <w:rPr>
                                <w:rFonts w:asciiTheme="majorHAnsi" w:eastAsia="Times New Roman" w:hAnsiTheme="majorHAnsi" w:cs="Segoe UI"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2A0A7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S</w:t>
                            </w:r>
                            <w:r w:rsidR="002A0A77" w:rsidRPr="002A0A77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ummarise the main ideas drawn from more than one paragraph.</w:t>
                            </w:r>
                          </w:p>
                          <w:p w14:paraId="1190A217" w14:textId="77777777" w:rsidR="008B4987" w:rsidRDefault="007B76A3" w:rsidP="009048EA">
                            <w:p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Writing</w:t>
                            </w:r>
                          </w:p>
                          <w:p w14:paraId="39452E92" w14:textId="73326485" w:rsidR="009C7782" w:rsidRPr="006F1904" w:rsidRDefault="009C7782" w:rsidP="009048EA">
                            <w:p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C</w:t>
                            </w:r>
                            <w:r w:rsidR="008B4987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l</w:t>
                            </w: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ass Text</w:t>
                            </w:r>
                            <w:r w:rsidRPr="006F1904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D77909" w:rsidRPr="006F1904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4C40AC" w:rsidRPr="006F1904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The </w:t>
                            </w:r>
                            <w:r w:rsidR="00AB5878" w:rsidRPr="006F1904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Queen</w:t>
                            </w:r>
                            <w:r w:rsidR="004C40AC" w:rsidRPr="006F1904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of the Falls by Chris Van Allsburg</w:t>
                            </w:r>
                            <w:r w:rsidR="00B32785" w:rsidRPr="006F1904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                                   </w:t>
                            </w:r>
                          </w:p>
                          <w:p w14:paraId="3888A75F" w14:textId="61C524FD" w:rsidR="00C8184C" w:rsidRPr="006F1904" w:rsidRDefault="006F1904" w:rsidP="009048EA">
                            <w:p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6F1904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328DFFD" wp14:editId="3225E432">
                                  <wp:extent cx="550984" cy="794156"/>
                                  <wp:effectExtent l="0" t="0" r="1905" b="6350"/>
                                  <wp:docPr id="58035880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0358809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9995" cy="8071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901279" w14:textId="77777777" w:rsidR="00F716A5" w:rsidRPr="006F1904" w:rsidRDefault="00080CE1" w:rsidP="00F716A5">
                            <w:pPr>
                              <w:spacing w:after="0" w:line="300" w:lineRule="atLeast"/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</w:pPr>
                            <w:r w:rsidRPr="006F1904">
                              <w:rPr>
                                <w:rFonts w:asciiTheme="majorHAnsi" w:hAnsiTheme="majorHAnsi"/>
                                <w:b/>
                                <w:bCs/>
                                <w:color w:val="FF6600"/>
                                <w:sz w:val="18"/>
                                <w:szCs w:val="18"/>
                              </w:rPr>
                              <w:t>Mastery Keys</w:t>
                            </w:r>
                            <w:r w:rsidRPr="006F1904"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F716A5" w:rsidRPr="006F1904"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  <w:t>year group national curriculum</w:t>
                            </w:r>
                          </w:p>
                          <w:p w14:paraId="1D8ED83B" w14:textId="44216FC4" w:rsidR="00080CE1" w:rsidRPr="006F1904" w:rsidRDefault="00F716A5" w:rsidP="00F716A5">
                            <w:pPr>
                              <w:spacing w:after="0" w:line="300" w:lineRule="atLeast"/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</w:pPr>
                            <w:r w:rsidRPr="006F1904"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  <w:t>expectations</w:t>
                            </w:r>
                            <w:r w:rsidR="00080CE1" w:rsidRPr="006F1904"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0BB6C978" w14:textId="77777777" w:rsidR="006F1904" w:rsidRPr="006F1904" w:rsidRDefault="006F1904" w:rsidP="006F1904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300" w:lineRule="atLeast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6F1904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Identify the audience for and purpose of writing</w:t>
                            </w:r>
                          </w:p>
                          <w:p w14:paraId="62FA7EA1" w14:textId="77777777" w:rsidR="006F1904" w:rsidRPr="006F1904" w:rsidRDefault="006F1904" w:rsidP="006F1904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300" w:lineRule="atLeast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6F1904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Organise paragraphs around a theme with a focus on more complex narrative structures</w:t>
                            </w:r>
                          </w:p>
                          <w:p w14:paraId="059ABBA1" w14:textId="77777777" w:rsidR="006F1904" w:rsidRPr="006F1904" w:rsidRDefault="006F1904" w:rsidP="006F1904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300" w:lineRule="atLeast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6F1904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Use commas after fronted adverbials</w:t>
                            </w:r>
                          </w:p>
                          <w:p w14:paraId="6E65A529" w14:textId="7A7F6D8D" w:rsidR="006F1904" w:rsidRPr="006F1904" w:rsidRDefault="006F1904" w:rsidP="006F1904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 w:line="300" w:lineRule="atLeast"/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6F1904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Use commas to clarify meaning or avoid ambiguity in writing</w:t>
                            </w:r>
                          </w:p>
                          <w:p w14:paraId="39E3B231" w14:textId="77777777" w:rsidR="00F716A5" w:rsidRPr="006F1904" w:rsidRDefault="00205342" w:rsidP="00F716A5">
                            <w:pPr>
                              <w:spacing w:after="0" w:line="300" w:lineRule="atLeast"/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</w:pPr>
                            <w:r w:rsidRPr="006F1904">
                              <w:rPr>
                                <w:rFonts w:asciiTheme="majorHAnsi" w:hAnsiTheme="majorHAnsi"/>
                                <w:b/>
                                <w:bCs/>
                                <w:color w:val="FF6600"/>
                                <w:sz w:val="18"/>
                                <w:szCs w:val="18"/>
                              </w:rPr>
                              <w:t>Feature Keys</w:t>
                            </w:r>
                            <w:r w:rsidR="00F716A5" w:rsidRPr="006F1904"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  <w:t xml:space="preserve"> (vocabulary, manipulating</w:t>
                            </w:r>
                          </w:p>
                          <w:p w14:paraId="1102CA24" w14:textId="4ECE647A" w:rsidR="00205342" w:rsidRPr="006F1904" w:rsidRDefault="00F716A5" w:rsidP="00F716A5">
                            <w:pPr>
                              <w:spacing w:after="0" w:line="300" w:lineRule="atLeast"/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</w:pPr>
                            <w:r w:rsidRPr="006F1904">
                              <w:rPr>
                                <w:rFonts w:asciiTheme="majorHAnsi" w:hAnsiTheme="majorHAnsi"/>
                                <w:color w:val="FF6600"/>
                                <w:sz w:val="18"/>
                                <w:szCs w:val="18"/>
                              </w:rPr>
                              <w:t>sentences and tense, structure)</w:t>
                            </w:r>
                          </w:p>
                          <w:p w14:paraId="72CCE0AC" w14:textId="77777777" w:rsidR="006F1904" w:rsidRPr="006F1904" w:rsidRDefault="006F1904" w:rsidP="006F1904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6F1904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Engage reader through use of description, feelings and opinions</w:t>
                            </w:r>
                          </w:p>
                          <w:p w14:paraId="2F453C70" w14:textId="77777777" w:rsidR="006F1904" w:rsidRPr="006F1904" w:rsidRDefault="006F1904" w:rsidP="006F1904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6F1904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Use adverbs and fronted adverbials (with doubt in my mind, anxiously, afterwards)</w:t>
                            </w:r>
                          </w:p>
                          <w:p w14:paraId="183827F5" w14:textId="77777777" w:rsidR="006F1904" w:rsidRPr="006F1904" w:rsidRDefault="006F1904" w:rsidP="006F1904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6F1904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Use rhetorical questions to engage reader</w:t>
                            </w:r>
                          </w:p>
                          <w:p w14:paraId="27FA8C15" w14:textId="77777777" w:rsidR="006F1904" w:rsidRPr="006F1904" w:rsidRDefault="006F1904" w:rsidP="006F1904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6F1904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Use consistent 1st person</w:t>
                            </w:r>
                          </w:p>
                          <w:p w14:paraId="4B3CEA92" w14:textId="77777777" w:rsidR="006F1904" w:rsidRPr="006F1904" w:rsidRDefault="006F1904" w:rsidP="006F1904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6F1904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Write in consistent tense including progressive and perfect forms</w:t>
                            </w:r>
                          </w:p>
                          <w:p w14:paraId="0A2FD598" w14:textId="4D18CB52" w:rsidR="009700FB" w:rsidRPr="006F1904" w:rsidRDefault="006F1904" w:rsidP="006F1904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6F1904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Include the 5Ws – who, what, where, when, why and how</w:t>
                            </w:r>
                          </w:p>
                          <w:p w14:paraId="626957C1" w14:textId="7C334E23" w:rsidR="009700FB" w:rsidRPr="009700FB" w:rsidRDefault="009700FB" w:rsidP="009700FB">
                            <w:p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We will also be continuing with the use of dictation throughout writing t</w:t>
                            </w:r>
                            <w:r w:rsidR="0008460D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o </w:t>
                            </w: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explore </w:t>
                            </w:r>
                            <w:r w:rsidR="0008460D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grammar, punctuation and spelling expectations. </w:t>
                            </w:r>
                          </w:p>
                          <w:p w14:paraId="36ABE69E" w14:textId="26B686DB" w:rsidR="00866F48" w:rsidRPr="00200B86" w:rsidRDefault="00866F48" w:rsidP="00551F3A">
                            <w:pPr>
                              <w:spacing w:after="0" w:line="300" w:lineRule="atLeast"/>
                              <w:rPr>
                                <w:rFonts w:asciiTheme="majorHAnsi" w:eastAsia="Times New Roman" w:hAnsiTheme="majorHAnsi" w:cs="Segoe UI"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Our library session i</w:t>
                            </w:r>
                            <w:r w:rsidR="009700FB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s</w:t>
                            </w: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on</w:t>
                            </w:r>
                            <w:r w:rsidR="00551F3A"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Pr="00200B86">
                              <w:rPr>
                                <w:rFonts w:asciiTheme="majorHAnsi" w:eastAsia="Times New Roman" w:hAnsiTheme="majorHAnsi" w:cs="Segoe UI"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7960B8" w:rsidRPr="00200B86">
                              <w:rPr>
                                <w:rFonts w:asciiTheme="majorHAnsi" w:eastAsia="Times New Roman" w:hAnsiTheme="majorHAnsi" w:cs="Segoe UI"/>
                                <w:color w:val="FF660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Wednesday afternoon</w:t>
                            </w:r>
                          </w:p>
                          <w:p w14:paraId="4C2F1D31" w14:textId="6FA52B08" w:rsidR="007B76A3" w:rsidRPr="007B76A3" w:rsidRDefault="007B76A3" w:rsidP="007B76A3">
                            <w:pPr>
                              <w:spacing w:before="100" w:beforeAutospacing="1" w:after="100" w:afterAutospacing="1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</w:pPr>
                            <w:r w:rsidRPr="007B76A3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eastAsia="en-GB"/>
                                <w14:ligatures w14:val="none"/>
                              </w:rPr>
                              <w:br/>
                            </w:r>
                          </w:p>
                          <w:p w14:paraId="1045B67B" w14:textId="4E0422B3" w:rsidR="007B76A3" w:rsidRDefault="007B76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469F0" id="Text Box 2" o:spid="_x0000_s1027" type="#_x0000_t202" style="position:absolute;margin-left:271.5pt;margin-top:8.55pt;width:268.2pt;height:726.7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" strokecolor="#f60" strokeweight="3pt">
                <v:textbox>
                  <w:txbxContent>
                    <w:p w14:paraId="0FB40B5E" w14:textId="77777777" w:rsidR="007B76A3" w:rsidRPr="009C7782" w:rsidRDefault="007B76A3" w:rsidP="009048EA">
                      <w:pPr>
                        <w:spacing w:after="0" w:line="300" w:lineRule="atLeast"/>
                        <w:outlineLvl w:val="2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lang w:eastAsia="en-GB"/>
                          <w14:ligatures w14:val="none"/>
                        </w:rPr>
                      </w:pPr>
                      <w:r w:rsidRPr="009C7782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lang w:eastAsia="en-GB"/>
                          <w14:ligatures w14:val="none"/>
                        </w:rPr>
                        <w:t>English – Key Learning</w:t>
                      </w:r>
                    </w:p>
                    <w:p w14:paraId="0924BC90" w14:textId="5066DE27" w:rsidR="007B76A3" w:rsidRPr="00200B86" w:rsidRDefault="007B76A3" w:rsidP="009048EA">
                      <w:p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Readin</w:t>
                      </w:r>
                      <w:r w:rsidR="00A22D26"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g</w:t>
                      </w: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</w:p>
                    <w:p w14:paraId="39F70B12" w14:textId="0CDCB8AC" w:rsidR="00084A4C" w:rsidRPr="00084A4C" w:rsidRDefault="00CF5B7A" w:rsidP="00D804B9">
                      <w:pPr>
                        <w:spacing w:line="240" w:lineRule="auto"/>
                        <w:rPr>
                          <w:rFonts w:asciiTheme="majorHAnsi" w:eastAsia="Calibri" w:hAnsiTheme="majorHAnsi" w:cs="Calibri"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Language</w:t>
                      </w:r>
                      <w:r w:rsidR="003B563E"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3B563E" w:rsidRPr="00200B86">
                        <w:rPr>
                          <w:rFonts w:asciiTheme="majorHAnsi" w:eastAsia="Times New Roman" w:hAnsiTheme="majorHAnsi" w:cs="Segoe UI"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CC1F00" w:rsidRPr="00084A4C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Discuss how the author’s choice of language impacts the reader. </w:t>
                      </w:r>
                      <w:r w:rsidR="00084A4C">
                        <w:rPr>
                          <w:rFonts w:asciiTheme="majorHAnsi" w:eastAsia="Calibri" w:hAnsiTheme="majorHAnsi" w:cs="Calibri"/>
                          <w:bCs/>
                          <w:color w:val="000000" w:themeColor="text1"/>
                          <w:sz w:val="22"/>
                          <w:szCs w:val="22"/>
                        </w:rPr>
                        <w:t>E</w:t>
                      </w:r>
                      <w:r w:rsidR="00084A4C" w:rsidRPr="00084A4C">
                        <w:rPr>
                          <w:rFonts w:asciiTheme="majorHAnsi" w:eastAsia="Calibri" w:hAnsiTheme="majorHAnsi" w:cs="Calibri"/>
                          <w:bCs/>
                          <w:color w:val="000000" w:themeColor="text1"/>
                          <w:sz w:val="22"/>
                          <w:szCs w:val="22"/>
                        </w:rPr>
                        <w:t>xplain how word choices shape the text’s tone or emotional impact</w:t>
                      </w:r>
                      <w:r w:rsidR="00084A4C">
                        <w:rPr>
                          <w:rFonts w:asciiTheme="majorHAnsi" w:eastAsia="Calibri" w:hAnsiTheme="majorHAnsi" w:cs="Calibri"/>
                          <w:bCs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  <w:p w14:paraId="47D681C3" w14:textId="12BC87B0" w:rsidR="0013071C" w:rsidRPr="00FB42FA" w:rsidRDefault="009010B7" w:rsidP="00FB42FA">
                      <w:pPr>
                        <w:spacing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Inference</w:t>
                      </w:r>
                      <w:r w:rsidR="0013071C"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4C5B9C" w:rsidRPr="00200B86">
                        <w:rPr>
                          <w:rFonts w:asciiTheme="majorHAnsi" w:eastAsia="Times New Roman" w:hAnsiTheme="majorHAnsi" w:cs="Segoe UI"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FB42FA" w:rsidRPr="00FB42FA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Make inferences about characters actions or feelings from what is said. Give more than one piece of evidence to support the point being made.</w:t>
                      </w:r>
                    </w:p>
                    <w:p w14:paraId="2E85FBEC" w14:textId="1EDD077A" w:rsidR="009010B7" w:rsidRPr="00200B86" w:rsidRDefault="0013071C" w:rsidP="004C5B9C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P</w:t>
                      </w:r>
                      <w:r w:rsidR="009010B7"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rediction</w:t>
                      </w:r>
                      <w:r w:rsidR="002E37A7"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2E37A7" w:rsidRPr="00200B86">
                        <w:rPr>
                          <w:rFonts w:asciiTheme="majorHAnsi" w:eastAsia="Times New Roman" w:hAnsiTheme="majorHAnsi" w:cs="Segoe UI"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B0113E" w:rsidRPr="00B0113E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Predict what might happen from details stated and implied. Support my predictions by using relevant evidence from the text</w:t>
                      </w:r>
                    </w:p>
                    <w:p w14:paraId="773AF5E8" w14:textId="7094E3FF" w:rsidR="006E32B0" w:rsidRPr="00200B86" w:rsidRDefault="007D7F1F" w:rsidP="004C5B9C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Text Structure &amp; Themes</w:t>
                      </w:r>
                      <w:r w:rsidR="006E32B0"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9C3D14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5F021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C</w:t>
                      </w:r>
                      <w:r w:rsidR="005F0215" w:rsidRPr="005F021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an give a reason for </w:t>
                      </w:r>
                      <w:r w:rsidR="005F021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an</w:t>
                      </w:r>
                      <w:r w:rsidR="005F0215" w:rsidRPr="005F021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opinion in class discussion. e.g.  “I think the main character is brave because he rescued his friend.”</w:t>
                      </w:r>
                    </w:p>
                    <w:p w14:paraId="1DEACDAC" w14:textId="77777777" w:rsidR="004E075C" w:rsidRPr="004E075C" w:rsidRDefault="00CF275B" w:rsidP="004E075C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Retrieve</w:t>
                      </w:r>
                      <w:r w:rsidR="005F021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: </w:t>
                      </w:r>
                      <w:r w:rsidR="004E075C" w:rsidRPr="004E075C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skim texts and quickly looking through headings, bold words, and first sentences to get the main idea of a text.</w:t>
                      </w:r>
                    </w:p>
                    <w:p w14:paraId="126C8413" w14:textId="53E10491" w:rsidR="007D7F1F" w:rsidRPr="00200B86" w:rsidRDefault="004E075C" w:rsidP="004E075C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4E075C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Scan: Search for key words or phrases that match the question (names, dates, topic words)</w:t>
                      </w:r>
                    </w:p>
                    <w:p w14:paraId="022206EE" w14:textId="1E2BCDDC" w:rsidR="004C5B9C" w:rsidRPr="00200B86" w:rsidRDefault="00CF275B" w:rsidP="004C5B9C">
                      <w:pPr>
                        <w:spacing w:line="240" w:lineRule="auto"/>
                        <w:ind w:right="67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Summarise &amp; Sequence</w:t>
                      </w:r>
                      <w:r w:rsidR="004C5B9C"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4C5B9C" w:rsidRPr="00200B86">
                        <w:rPr>
                          <w:rFonts w:asciiTheme="majorHAnsi" w:eastAsia="Times New Roman" w:hAnsiTheme="majorHAnsi" w:cs="Segoe UI"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2A0A77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S</w:t>
                      </w:r>
                      <w:r w:rsidR="002A0A77" w:rsidRPr="002A0A77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ummarise the main ideas drawn from more than one paragraph.</w:t>
                      </w:r>
                    </w:p>
                    <w:p w14:paraId="1190A217" w14:textId="77777777" w:rsidR="008B4987" w:rsidRDefault="007B76A3" w:rsidP="009048EA">
                      <w:p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Writing</w:t>
                      </w:r>
                    </w:p>
                    <w:p w14:paraId="39452E92" w14:textId="73326485" w:rsidR="009C7782" w:rsidRPr="006F1904" w:rsidRDefault="009C7782" w:rsidP="009048EA">
                      <w:p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lang w:eastAsia="en-GB"/>
                          <w14:ligatures w14:val="none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C</w:t>
                      </w:r>
                      <w:r w:rsidR="008B4987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l</w:t>
                      </w: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ass Text</w:t>
                      </w:r>
                      <w:r w:rsidRPr="006F1904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lang w:eastAsia="en-GB"/>
                          <w14:ligatures w14:val="none"/>
                        </w:rPr>
                        <w:t>:</w:t>
                      </w:r>
                      <w:r w:rsidR="00D77909" w:rsidRPr="006F1904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lang w:eastAsia="en-GB"/>
                          <w14:ligatures w14:val="none"/>
                        </w:rPr>
                        <w:t xml:space="preserve"> </w:t>
                      </w:r>
                      <w:r w:rsidR="004C40AC" w:rsidRPr="006F1904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The </w:t>
                      </w:r>
                      <w:r w:rsidR="00AB5878" w:rsidRPr="006F1904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Queen</w:t>
                      </w:r>
                      <w:r w:rsidR="004C40AC" w:rsidRPr="006F1904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of the Falls by Chris Van Allsburg</w:t>
                      </w:r>
                      <w:r w:rsidR="00B32785" w:rsidRPr="006F1904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                                   </w:t>
                      </w:r>
                    </w:p>
                    <w:p w14:paraId="3888A75F" w14:textId="61C524FD" w:rsidR="00C8184C" w:rsidRPr="006F1904" w:rsidRDefault="006F1904" w:rsidP="009048EA">
                      <w:p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lang w:eastAsia="en-GB"/>
                          <w14:ligatures w14:val="none"/>
                        </w:rPr>
                      </w:pPr>
                      <w:r w:rsidRPr="006F1904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328DFFD" wp14:editId="3225E432">
                            <wp:extent cx="550984" cy="794156"/>
                            <wp:effectExtent l="0" t="0" r="1905" b="6350"/>
                            <wp:docPr id="58035880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0358809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9995" cy="8071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901279" w14:textId="77777777" w:rsidR="00F716A5" w:rsidRPr="006F1904" w:rsidRDefault="00080CE1" w:rsidP="00F716A5">
                      <w:pPr>
                        <w:spacing w:after="0" w:line="300" w:lineRule="atLeast"/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</w:pPr>
                      <w:r w:rsidRPr="006F1904">
                        <w:rPr>
                          <w:rFonts w:asciiTheme="majorHAnsi" w:hAnsiTheme="majorHAnsi"/>
                          <w:b/>
                          <w:bCs/>
                          <w:color w:val="FF6600"/>
                          <w:sz w:val="18"/>
                          <w:szCs w:val="18"/>
                        </w:rPr>
                        <w:t>Mastery Keys</w:t>
                      </w:r>
                      <w:r w:rsidRPr="006F1904"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  <w:t xml:space="preserve"> (</w:t>
                      </w:r>
                      <w:r w:rsidR="00F716A5" w:rsidRPr="006F1904"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  <w:t>year group national curriculum</w:t>
                      </w:r>
                    </w:p>
                    <w:p w14:paraId="1D8ED83B" w14:textId="44216FC4" w:rsidR="00080CE1" w:rsidRPr="006F1904" w:rsidRDefault="00F716A5" w:rsidP="00F716A5">
                      <w:pPr>
                        <w:spacing w:after="0" w:line="300" w:lineRule="atLeast"/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</w:pPr>
                      <w:r w:rsidRPr="006F1904"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  <w:t>expectations</w:t>
                      </w:r>
                      <w:r w:rsidR="00080CE1" w:rsidRPr="006F1904"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  <w:t>)</w:t>
                      </w:r>
                    </w:p>
                    <w:p w14:paraId="0BB6C978" w14:textId="77777777" w:rsidR="006F1904" w:rsidRPr="006F1904" w:rsidRDefault="006F1904" w:rsidP="006F1904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300" w:lineRule="atLeast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 w:rsidRPr="006F1904">
                        <w:rPr>
                          <w:rFonts w:asciiTheme="majorHAnsi" w:hAnsiTheme="majorHAnsi"/>
                          <w:sz w:val="16"/>
                          <w:szCs w:val="16"/>
                        </w:rPr>
                        <w:t>Identify the audience for and purpose of writing</w:t>
                      </w:r>
                    </w:p>
                    <w:p w14:paraId="62FA7EA1" w14:textId="77777777" w:rsidR="006F1904" w:rsidRPr="006F1904" w:rsidRDefault="006F1904" w:rsidP="006F1904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300" w:lineRule="atLeast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 w:rsidRPr="006F1904">
                        <w:rPr>
                          <w:rFonts w:asciiTheme="majorHAnsi" w:hAnsiTheme="majorHAnsi"/>
                          <w:sz w:val="16"/>
                          <w:szCs w:val="16"/>
                        </w:rPr>
                        <w:t>Organise paragraphs around a theme with a focus on more complex narrative structures</w:t>
                      </w:r>
                    </w:p>
                    <w:p w14:paraId="059ABBA1" w14:textId="77777777" w:rsidR="006F1904" w:rsidRPr="006F1904" w:rsidRDefault="006F1904" w:rsidP="006F1904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300" w:lineRule="atLeast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 w:rsidRPr="006F1904">
                        <w:rPr>
                          <w:rFonts w:asciiTheme="majorHAnsi" w:hAnsiTheme="majorHAnsi"/>
                          <w:sz w:val="16"/>
                          <w:szCs w:val="16"/>
                        </w:rPr>
                        <w:t>Use commas after fronted adverbials</w:t>
                      </w:r>
                    </w:p>
                    <w:p w14:paraId="6E65A529" w14:textId="7A7F6D8D" w:rsidR="006F1904" w:rsidRPr="006F1904" w:rsidRDefault="006F1904" w:rsidP="006F1904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 w:line="300" w:lineRule="atLeast"/>
                        <w:rPr>
                          <w:rFonts w:asciiTheme="majorHAnsi" w:hAnsiTheme="majorHAnsi"/>
                          <w:sz w:val="16"/>
                          <w:szCs w:val="16"/>
                        </w:rPr>
                      </w:pPr>
                      <w:r w:rsidRPr="006F1904">
                        <w:rPr>
                          <w:rFonts w:asciiTheme="majorHAnsi" w:hAnsiTheme="majorHAnsi"/>
                          <w:sz w:val="16"/>
                          <w:szCs w:val="16"/>
                        </w:rPr>
                        <w:t>Use commas to clarify meaning or avoid ambiguity in writing</w:t>
                      </w:r>
                    </w:p>
                    <w:p w14:paraId="39E3B231" w14:textId="77777777" w:rsidR="00F716A5" w:rsidRPr="006F1904" w:rsidRDefault="00205342" w:rsidP="00F716A5">
                      <w:pPr>
                        <w:spacing w:after="0" w:line="300" w:lineRule="atLeast"/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</w:pPr>
                      <w:r w:rsidRPr="006F1904">
                        <w:rPr>
                          <w:rFonts w:asciiTheme="majorHAnsi" w:hAnsiTheme="majorHAnsi"/>
                          <w:b/>
                          <w:bCs/>
                          <w:color w:val="FF6600"/>
                          <w:sz w:val="18"/>
                          <w:szCs w:val="18"/>
                        </w:rPr>
                        <w:t>Feature Keys</w:t>
                      </w:r>
                      <w:r w:rsidR="00F716A5" w:rsidRPr="006F1904"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  <w:t xml:space="preserve"> (vocabulary, manipulating</w:t>
                      </w:r>
                    </w:p>
                    <w:p w14:paraId="1102CA24" w14:textId="4ECE647A" w:rsidR="00205342" w:rsidRPr="006F1904" w:rsidRDefault="00F716A5" w:rsidP="00F716A5">
                      <w:pPr>
                        <w:spacing w:after="0" w:line="300" w:lineRule="atLeast"/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</w:pPr>
                      <w:r w:rsidRPr="006F1904">
                        <w:rPr>
                          <w:rFonts w:asciiTheme="majorHAnsi" w:hAnsiTheme="majorHAnsi"/>
                          <w:color w:val="FF6600"/>
                          <w:sz w:val="18"/>
                          <w:szCs w:val="18"/>
                        </w:rPr>
                        <w:t>sentences and tense, structure)</w:t>
                      </w:r>
                    </w:p>
                    <w:p w14:paraId="72CCE0AC" w14:textId="77777777" w:rsidR="006F1904" w:rsidRPr="006F1904" w:rsidRDefault="006F1904" w:rsidP="006F1904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6F1904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Engage reader through use of description, feelings and opinions</w:t>
                      </w:r>
                    </w:p>
                    <w:p w14:paraId="2F453C70" w14:textId="77777777" w:rsidR="006F1904" w:rsidRPr="006F1904" w:rsidRDefault="006F1904" w:rsidP="006F1904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6F1904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Use adverbs and fronted adverbials (with doubt in my mind, anxiously, afterwards)</w:t>
                      </w:r>
                    </w:p>
                    <w:p w14:paraId="183827F5" w14:textId="77777777" w:rsidR="006F1904" w:rsidRPr="006F1904" w:rsidRDefault="006F1904" w:rsidP="006F1904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6F1904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Use rhetorical questions to engage reader</w:t>
                      </w:r>
                    </w:p>
                    <w:p w14:paraId="27FA8C15" w14:textId="77777777" w:rsidR="006F1904" w:rsidRPr="006F1904" w:rsidRDefault="006F1904" w:rsidP="006F1904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6F1904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Use consistent 1st person</w:t>
                      </w:r>
                    </w:p>
                    <w:p w14:paraId="4B3CEA92" w14:textId="77777777" w:rsidR="006F1904" w:rsidRPr="006F1904" w:rsidRDefault="006F1904" w:rsidP="006F1904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6F1904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Write in consistent tense including progressive and perfect forms</w:t>
                      </w:r>
                    </w:p>
                    <w:p w14:paraId="0A2FD598" w14:textId="4D18CB52" w:rsidR="009700FB" w:rsidRPr="006F1904" w:rsidRDefault="006F1904" w:rsidP="006F1904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6F1904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Include the 5Ws – who, what, where, when, why and how</w:t>
                      </w:r>
                    </w:p>
                    <w:p w14:paraId="626957C1" w14:textId="7C334E23" w:rsidR="009700FB" w:rsidRPr="009700FB" w:rsidRDefault="009700FB" w:rsidP="009700FB">
                      <w:p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We will also be continuing with the use of dictation throughout writing t</w:t>
                      </w:r>
                      <w:r w:rsidR="0008460D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o </w:t>
                      </w: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explore </w:t>
                      </w:r>
                      <w:r w:rsidR="0008460D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grammar, punctuation and spelling expectations. </w:t>
                      </w:r>
                    </w:p>
                    <w:p w14:paraId="36ABE69E" w14:textId="26B686DB" w:rsidR="00866F48" w:rsidRPr="00200B86" w:rsidRDefault="00866F48" w:rsidP="00551F3A">
                      <w:pPr>
                        <w:spacing w:after="0" w:line="300" w:lineRule="atLeast"/>
                        <w:rPr>
                          <w:rFonts w:asciiTheme="majorHAnsi" w:eastAsia="Times New Roman" w:hAnsiTheme="majorHAnsi" w:cs="Segoe UI"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Our library session i</w:t>
                      </w:r>
                      <w:r w:rsidR="009700FB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s</w:t>
                      </w: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on</w:t>
                      </w:r>
                      <w:r w:rsidR="00551F3A"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Pr="00200B86">
                        <w:rPr>
                          <w:rFonts w:asciiTheme="majorHAnsi" w:eastAsia="Times New Roman" w:hAnsiTheme="majorHAnsi" w:cs="Segoe UI"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7960B8" w:rsidRPr="00200B86">
                        <w:rPr>
                          <w:rFonts w:asciiTheme="majorHAnsi" w:eastAsia="Times New Roman" w:hAnsiTheme="majorHAnsi" w:cs="Segoe UI"/>
                          <w:color w:val="FF660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Wednesday afternoon</w:t>
                      </w:r>
                    </w:p>
                    <w:p w14:paraId="4C2F1D31" w14:textId="6FA52B08" w:rsidR="007B76A3" w:rsidRPr="007B76A3" w:rsidRDefault="007B76A3" w:rsidP="007B76A3">
                      <w:pPr>
                        <w:spacing w:before="100" w:beforeAutospacing="1" w:after="100" w:afterAutospacing="1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</w:pPr>
                      <w:r w:rsidRPr="007B76A3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eastAsia="en-GB"/>
                          <w14:ligatures w14:val="none"/>
                        </w:rPr>
                        <w:br/>
                      </w:r>
                    </w:p>
                    <w:p w14:paraId="1045B67B" w14:textId="4E0422B3" w:rsidR="007B76A3" w:rsidRDefault="007B76A3"/>
                  </w:txbxContent>
                </v:textbox>
                <w10:wrap type="square"/>
              </v:shape>
            </w:pict>
          </mc:Fallback>
        </mc:AlternateContent>
      </w:r>
      <w:r w:rsidR="00062B44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E3DBEC3" wp14:editId="204B8F50">
                <wp:simplePos x="0" y="0"/>
                <wp:positionH relativeFrom="column">
                  <wp:posOffset>-36368</wp:posOffset>
                </wp:positionH>
                <wp:positionV relativeFrom="paragraph">
                  <wp:posOffset>105121</wp:posOffset>
                </wp:positionV>
                <wp:extent cx="3238500" cy="3053889"/>
                <wp:effectExtent l="19050" t="19050" r="19050" b="13335"/>
                <wp:wrapNone/>
                <wp:docPr id="1051973520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211011-D0E4-4976-8605-EACF1E5920E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30538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8BB1F61" w14:textId="143863FC" w:rsidR="007B76A3" w:rsidRPr="007B76A3" w:rsidRDefault="007B76A3" w:rsidP="007B76A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B76A3">
                              <w:rPr>
                                <w:b/>
                                <w:bCs/>
                              </w:rPr>
                              <w:t>Ready, Respectful, Safe</w:t>
                            </w:r>
                          </w:p>
                          <w:p w14:paraId="2DAF8902" w14:textId="2A68DB3E" w:rsidR="007B76A3" w:rsidRPr="00200B86" w:rsidRDefault="007B76A3" w:rsidP="007B76A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t xml:space="preserve">• </w:t>
                            </w:r>
                            <w:r w:rsidRPr="00200B86">
                              <w:rPr>
                                <w:color w:val="0070C0"/>
                                <w:sz w:val="22"/>
                                <w:szCs w:val="22"/>
                              </w:rPr>
                              <w:t xml:space="preserve">Ready: </w:t>
                            </w:r>
                            <w:r w:rsidRPr="00200B86">
                              <w:rPr>
                                <w:sz w:val="22"/>
                                <w:szCs w:val="22"/>
                              </w:rPr>
                              <w:t>On time; equipment ready (reading book, water bottle); eyes on speaker; active listening; having a go before asking for help.</w:t>
                            </w:r>
                          </w:p>
                          <w:p w14:paraId="4227D11E" w14:textId="030C825A" w:rsidR="007B76A3" w:rsidRPr="00200B86" w:rsidRDefault="007B76A3" w:rsidP="007B76A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00B86">
                              <w:rPr>
                                <w:sz w:val="22"/>
                                <w:szCs w:val="22"/>
                              </w:rPr>
                              <w:t xml:space="preserve">• </w:t>
                            </w:r>
                            <w:r w:rsidRPr="00200B86">
                              <w:rPr>
                                <w:color w:val="0070C0"/>
                                <w:sz w:val="22"/>
                                <w:szCs w:val="22"/>
                              </w:rPr>
                              <w:t xml:space="preserve">Respectful: </w:t>
                            </w:r>
                            <w:r w:rsidRPr="00200B86">
                              <w:rPr>
                                <w:sz w:val="22"/>
                                <w:szCs w:val="22"/>
                              </w:rPr>
                              <w:t>Kind words and actions; care for classroom resources</w:t>
                            </w:r>
                            <w:r w:rsidR="00F013A8">
                              <w:rPr>
                                <w:sz w:val="22"/>
                                <w:szCs w:val="22"/>
                              </w:rPr>
                              <w:t>, school</w:t>
                            </w:r>
                            <w:r w:rsidRPr="00200B86">
                              <w:rPr>
                                <w:sz w:val="22"/>
                                <w:szCs w:val="22"/>
                              </w:rPr>
                              <w:t xml:space="preserve"> and displays.</w:t>
                            </w:r>
                          </w:p>
                          <w:p w14:paraId="55CF3E4C" w14:textId="37518E57" w:rsidR="007B76A3" w:rsidRPr="00200B86" w:rsidRDefault="007B76A3" w:rsidP="007B76A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00B86">
                              <w:rPr>
                                <w:sz w:val="22"/>
                                <w:szCs w:val="22"/>
                              </w:rPr>
                              <w:t xml:space="preserve">• </w:t>
                            </w:r>
                            <w:r w:rsidRPr="00200B86">
                              <w:rPr>
                                <w:color w:val="0070C0"/>
                                <w:sz w:val="22"/>
                                <w:szCs w:val="22"/>
                              </w:rPr>
                              <w:t xml:space="preserve">Safe: </w:t>
                            </w:r>
                            <w:r w:rsidRPr="00200B86">
                              <w:rPr>
                                <w:sz w:val="22"/>
                                <w:szCs w:val="22"/>
                              </w:rPr>
                              <w:t>Follow adult instructions first time; move sensibly indoors/outdoors; use equipment correctly; tell an adult if worried.</w:t>
                            </w:r>
                          </w:p>
                          <w:p w14:paraId="48371E9D" w14:textId="28C4FFBB" w:rsidR="006F1758" w:rsidRPr="006F1758" w:rsidRDefault="006F1758" w:rsidP="007B76A3">
                            <w:pPr>
                              <w:rPr>
                                <w:rFonts w:ascii="Lucida Calligraphy" w:hAnsi="Lucida Calligraphy"/>
                                <w:b/>
                                <w:bCs/>
                                <w:i/>
                                <w:iCs/>
                                <w:color w:val="0070C0"/>
                              </w:rPr>
                            </w:pPr>
                            <w:r w:rsidRPr="006F1758">
                              <w:rPr>
                                <w:rFonts w:ascii="Lucida Calligraphy" w:hAnsi="Lucida Calligraphy"/>
                                <w:b/>
                                <w:bCs/>
                                <w:color w:val="0070C0"/>
                              </w:rPr>
                              <w:t>Our vision:</w:t>
                            </w:r>
                            <w:r w:rsidRPr="006F1758">
                              <w:rPr>
                                <w:rFonts w:ascii="Lucida Calligraphy" w:hAnsi="Lucida Calligraphy"/>
                                <w:b/>
                                <w:bCs/>
                                <w:i/>
                                <w:iCs/>
                                <w:color w:val="0070C0"/>
                              </w:rPr>
                              <w:t xml:space="preserve"> “As each one does their part, we grow in love.”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DBEC3" id="_x0000_s1028" type="#_x0000_t202" style="position:absolute;margin-left:-2.85pt;margin-top:8.3pt;width:255pt;height:240.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" fillcolor="white [3201]" strokecolor="#0070c0" strokeweight="3pt">
                <v:textbox>
                  <w:txbxContent>
                    <w:p w14:paraId="28BB1F61" w14:textId="143863FC" w:rsidR="007B76A3" w:rsidRPr="007B76A3" w:rsidRDefault="007B76A3" w:rsidP="007B76A3">
                      <w:pPr>
                        <w:rPr>
                          <w:b/>
                          <w:bCs/>
                        </w:rPr>
                      </w:pPr>
                      <w:r w:rsidRPr="007B76A3">
                        <w:rPr>
                          <w:b/>
                          <w:bCs/>
                        </w:rPr>
                        <w:t>Ready, Respectful, Safe</w:t>
                      </w:r>
                    </w:p>
                    <w:p w14:paraId="2DAF8902" w14:textId="2A68DB3E" w:rsidR="007B76A3" w:rsidRPr="00200B86" w:rsidRDefault="007B76A3" w:rsidP="007B76A3">
                      <w:pPr>
                        <w:rPr>
                          <w:sz w:val="22"/>
                          <w:szCs w:val="22"/>
                        </w:rPr>
                      </w:pPr>
                      <w:r>
                        <w:t xml:space="preserve">• </w:t>
                      </w:r>
                      <w:r w:rsidRPr="00200B86">
                        <w:rPr>
                          <w:color w:val="0070C0"/>
                          <w:sz w:val="22"/>
                          <w:szCs w:val="22"/>
                        </w:rPr>
                        <w:t xml:space="preserve">Ready: </w:t>
                      </w:r>
                      <w:r w:rsidRPr="00200B86">
                        <w:rPr>
                          <w:sz w:val="22"/>
                          <w:szCs w:val="22"/>
                        </w:rPr>
                        <w:t>On time; equipment ready (reading book, water bottle); eyes on speaker; active listening; having a go before asking for help.</w:t>
                      </w:r>
                    </w:p>
                    <w:p w14:paraId="4227D11E" w14:textId="030C825A" w:rsidR="007B76A3" w:rsidRPr="00200B86" w:rsidRDefault="007B76A3" w:rsidP="007B76A3">
                      <w:pPr>
                        <w:rPr>
                          <w:sz w:val="22"/>
                          <w:szCs w:val="22"/>
                        </w:rPr>
                      </w:pPr>
                      <w:r w:rsidRPr="00200B86">
                        <w:rPr>
                          <w:sz w:val="22"/>
                          <w:szCs w:val="22"/>
                        </w:rPr>
                        <w:t xml:space="preserve">• </w:t>
                      </w:r>
                      <w:r w:rsidRPr="00200B86">
                        <w:rPr>
                          <w:color w:val="0070C0"/>
                          <w:sz w:val="22"/>
                          <w:szCs w:val="22"/>
                        </w:rPr>
                        <w:t xml:space="preserve">Respectful: </w:t>
                      </w:r>
                      <w:r w:rsidRPr="00200B86">
                        <w:rPr>
                          <w:sz w:val="22"/>
                          <w:szCs w:val="22"/>
                        </w:rPr>
                        <w:t>Kind words and actions; care for classroom resources</w:t>
                      </w:r>
                      <w:r w:rsidR="00F013A8">
                        <w:rPr>
                          <w:sz w:val="22"/>
                          <w:szCs w:val="22"/>
                        </w:rPr>
                        <w:t>, school</w:t>
                      </w:r>
                      <w:r w:rsidRPr="00200B86">
                        <w:rPr>
                          <w:sz w:val="22"/>
                          <w:szCs w:val="22"/>
                        </w:rPr>
                        <w:t xml:space="preserve"> and displays.</w:t>
                      </w:r>
                    </w:p>
                    <w:p w14:paraId="55CF3E4C" w14:textId="37518E57" w:rsidR="007B76A3" w:rsidRPr="00200B86" w:rsidRDefault="007B76A3" w:rsidP="007B76A3">
                      <w:pPr>
                        <w:rPr>
                          <w:sz w:val="22"/>
                          <w:szCs w:val="22"/>
                        </w:rPr>
                      </w:pPr>
                      <w:r w:rsidRPr="00200B86">
                        <w:rPr>
                          <w:sz w:val="22"/>
                          <w:szCs w:val="22"/>
                        </w:rPr>
                        <w:t xml:space="preserve">• </w:t>
                      </w:r>
                      <w:r w:rsidRPr="00200B86">
                        <w:rPr>
                          <w:color w:val="0070C0"/>
                          <w:sz w:val="22"/>
                          <w:szCs w:val="22"/>
                        </w:rPr>
                        <w:t xml:space="preserve">Safe: </w:t>
                      </w:r>
                      <w:r w:rsidRPr="00200B86">
                        <w:rPr>
                          <w:sz w:val="22"/>
                          <w:szCs w:val="22"/>
                        </w:rPr>
                        <w:t>Follow adult instructions first time; move sensibly indoors/outdoors; use equipment correctly; tell an adult if worried.</w:t>
                      </w:r>
                    </w:p>
                    <w:p w14:paraId="48371E9D" w14:textId="28C4FFBB" w:rsidR="006F1758" w:rsidRPr="006F1758" w:rsidRDefault="006F1758" w:rsidP="007B76A3">
                      <w:pPr>
                        <w:rPr>
                          <w:rFonts w:ascii="Lucida Calligraphy" w:hAnsi="Lucida Calligraphy"/>
                          <w:b/>
                          <w:bCs/>
                          <w:i/>
                          <w:iCs/>
                          <w:color w:val="0070C0"/>
                        </w:rPr>
                      </w:pPr>
                      <w:r w:rsidRPr="006F1758">
                        <w:rPr>
                          <w:rFonts w:ascii="Lucida Calligraphy" w:hAnsi="Lucida Calligraphy"/>
                          <w:b/>
                          <w:bCs/>
                          <w:color w:val="0070C0"/>
                        </w:rPr>
                        <w:t>Our vision:</w:t>
                      </w:r>
                      <w:r w:rsidRPr="006F1758">
                        <w:rPr>
                          <w:rFonts w:ascii="Lucida Calligraphy" w:hAnsi="Lucida Calligraphy"/>
                          <w:b/>
                          <w:bCs/>
                          <w:i/>
                          <w:iCs/>
                          <w:color w:val="0070C0"/>
                        </w:rPr>
                        <w:t xml:space="preserve"> “As each one does their part, we grow in love.”</w:t>
                      </w:r>
                    </w:p>
                  </w:txbxContent>
                </v:textbox>
              </v:shape>
            </w:pict>
          </mc:Fallback>
        </mc:AlternateContent>
      </w:r>
    </w:p>
    <w:p w14:paraId="63003E31" w14:textId="703A660F" w:rsidR="007B76A3" w:rsidRDefault="007B76A3" w:rsidP="007B76A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</w:p>
    <w:p w14:paraId="212161EB" w14:textId="055C68FC" w:rsidR="007B76A3" w:rsidRDefault="007B76A3" w:rsidP="007B76A3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</w:p>
    <w:p w14:paraId="44E94774" w14:textId="77777777" w:rsidR="007B76A3" w:rsidRDefault="007B76A3"/>
    <w:p w14:paraId="41CE0279" w14:textId="10F78F82" w:rsidR="007B76A3" w:rsidRDefault="005D247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E6B0614" wp14:editId="0966FC34">
                <wp:simplePos x="0" y="0"/>
                <wp:positionH relativeFrom="column">
                  <wp:posOffset>-31750</wp:posOffset>
                </wp:positionH>
                <wp:positionV relativeFrom="paragraph">
                  <wp:posOffset>1774190</wp:posOffset>
                </wp:positionV>
                <wp:extent cx="3243580" cy="6038850"/>
                <wp:effectExtent l="19050" t="19050" r="13970" b="19050"/>
                <wp:wrapSquare wrapText="bothSides"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FE21B7-963D-4A2F-AC96-A8BC594362E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3580" cy="603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BEE2C" w14:textId="77777777" w:rsidR="003F45DC" w:rsidRDefault="003F45DC" w:rsidP="003F45DC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F45D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Pimperne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Learning </w:t>
                            </w:r>
                            <w:r w:rsidRPr="003F45D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Pathway: </w:t>
                            </w:r>
                          </w:p>
                          <w:p w14:paraId="1994242E" w14:textId="6A751322" w:rsidR="00973275" w:rsidRPr="00200B86" w:rsidRDefault="00973275" w:rsidP="003F45D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196B24" w:themeColor="accent3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Re</w:t>
                            </w: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196B24" w:themeColor="accent3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member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196B24" w:themeColor="accent3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color w:val="196B24" w:themeColor="accent3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We begin each lesson by revisiting what the children already know to help them feel confident and ready to learn. </w:t>
                            </w:r>
                          </w:p>
                          <w:p w14:paraId="2101D42B" w14:textId="037A3DFE" w:rsidR="00973275" w:rsidRPr="00973275" w:rsidRDefault="00973275" w:rsidP="003F45D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215E99" w:themeColor="text2" w:themeTint="B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Introduc</w:t>
                            </w: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215E99" w:themeColor="text2" w:themeTint="B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e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215E99" w:themeColor="text2" w:themeTint="B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new learning: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color w:val="215E99" w:themeColor="text2" w:themeTint="B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The teacher clearly explains what the children will be learning and what they are working towards. </w:t>
                            </w:r>
                          </w:p>
                          <w:p w14:paraId="5E353263" w14:textId="186BFB80" w:rsidR="00973275" w:rsidRPr="00973275" w:rsidRDefault="001A381B" w:rsidP="003F45D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M</w:t>
                            </w:r>
                            <w:r w:rsidR="00973275"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  <w:t>odelling:</w:t>
                            </w:r>
                            <w:r w:rsidR="00973275" w:rsidRPr="00973275">
                              <w:rPr>
                                <w:rFonts w:asciiTheme="majorHAnsi" w:eastAsia="Times New Roman" w:hAnsiTheme="majorHAnsi" w:cs="Segoe UI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973275"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The teacher demonstrates new ideas step by step. Children then practise together with the teacher before having a go on their own. </w:t>
                            </w:r>
                          </w:p>
                          <w:p w14:paraId="39DAE5B8" w14:textId="4A6F3B02" w:rsidR="00973275" w:rsidRPr="00973275" w:rsidRDefault="00973275" w:rsidP="003F45D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E97132" w:themeColor="accent2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Practise and apply: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color w:val="E97132" w:themeColor="accent2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Children practise similar activities to build confidence and understanding using their new skills. </w:t>
                            </w:r>
                          </w:p>
                          <w:p w14:paraId="1DAB90F3" w14:textId="5D8923DF" w:rsidR="00973275" w:rsidRPr="00973275" w:rsidRDefault="00973275" w:rsidP="003F45D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00F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Deepen</w:t>
                            </w:r>
                            <w:r w:rsidR="001A381B" w:rsidRPr="00200B86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FF00FF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1A381B" w:rsidRPr="00200B86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Children independently apply their learning in a variety of different </w:t>
                            </w:r>
                            <w:r w:rsidR="001A381B" w:rsidRPr="00200B86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contexts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. </w:t>
                            </w:r>
                          </w:p>
                          <w:p w14:paraId="59E46A3B" w14:textId="3DB3CCAF" w:rsidR="00973275" w:rsidRPr="00973275" w:rsidRDefault="00973275" w:rsidP="003F45DC">
                            <w:pPr>
                              <w:spacing w:after="0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</w:pPr>
                            <w:r w:rsidRPr="0097327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color w:val="7030A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Review and reflect: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color w:val="7030A0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The class discusses their learning together, addressing any mis</w:t>
                            </w:r>
                            <w:r w:rsidR="001A381B" w:rsidRPr="00200B86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conceptions</w:t>
                            </w:r>
                            <w:r w:rsidRPr="0097327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2"/>
                                <w:szCs w:val="22"/>
                                <w:lang w:eastAsia="en-GB"/>
                                <w14:ligatures w14:val="none"/>
                              </w:rPr>
                              <w:t>. Extra support or challenge is provided before or after lessons if needed.</w:t>
                            </w:r>
                          </w:p>
                          <w:p w14:paraId="6BCC3582" w14:textId="1F55EFFF" w:rsidR="005D247F" w:rsidRPr="005D247F" w:rsidRDefault="00A935AE" w:rsidP="00A935AE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E4D83D" wp14:editId="0089F755">
                                  <wp:extent cx="1966822" cy="1939551"/>
                                  <wp:effectExtent l="0" t="0" r="0" b="3810"/>
                                  <wp:docPr id="915419906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5651952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0633" cy="19630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B0614" id="_x0000_s1029" type="#_x0000_t202" style="position:absolute;margin-left:-2.5pt;margin-top:139.7pt;width:255.4pt;height:475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" strokecolor="#00b050" strokeweight="3pt">
                <v:textbox>
                  <w:txbxContent>
                    <w:p w14:paraId="286BEE2C" w14:textId="77777777" w:rsidR="003F45DC" w:rsidRDefault="003F45DC" w:rsidP="003F45DC">
                      <w:pPr>
                        <w:spacing w:after="0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F45DC">
                        <w:rPr>
                          <w:b/>
                          <w:bCs/>
                          <w:color w:val="000000" w:themeColor="text1"/>
                        </w:rPr>
                        <w:t xml:space="preserve">Pimperne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Learning </w:t>
                      </w:r>
                      <w:r w:rsidRPr="003F45DC">
                        <w:rPr>
                          <w:b/>
                          <w:bCs/>
                          <w:color w:val="000000" w:themeColor="text1"/>
                        </w:rPr>
                        <w:t xml:space="preserve">Pathway: </w:t>
                      </w:r>
                    </w:p>
                    <w:p w14:paraId="1994242E" w14:textId="6A751322" w:rsidR="00973275" w:rsidRPr="00200B86" w:rsidRDefault="00973275" w:rsidP="003F45D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196B24" w:themeColor="accent3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Re</w:t>
                      </w: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196B24" w:themeColor="accent3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member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196B24" w:themeColor="accent3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color w:val="196B24" w:themeColor="accent3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We begin each lesson by revisiting what the children already know to help them feel confident and ready to learn. </w:t>
                      </w:r>
                    </w:p>
                    <w:p w14:paraId="2101D42B" w14:textId="037A3DFE" w:rsidR="00973275" w:rsidRPr="00973275" w:rsidRDefault="00973275" w:rsidP="003F45D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215E99" w:themeColor="text2" w:themeTint="B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Introduc</w:t>
                      </w: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215E99" w:themeColor="text2" w:themeTint="B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e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215E99" w:themeColor="text2" w:themeTint="B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new learning: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color w:val="215E99" w:themeColor="text2" w:themeTint="B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The teacher clearly explains what the children will be learning and what they are working towards. </w:t>
                      </w:r>
                    </w:p>
                    <w:p w14:paraId="5E353263" w14:textId="186BFB80" w:rsidR="00973275" w:rsidRPr="00973275" w:rsidRDefault="001A381B" w:rsidP="003F45D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000000" w:themeColor="text1"/>
                          <w:kern w:val="0"/>
                          <w:sz w:val="22"/>
                          <w:szCs w:val="22"/>
                          <w:lang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M</w:t>
                      </w:r>
                      <w:r w:rsidR="00973275"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000000" w:themeColor="text1"/>
                          <w:kern w:val="0"/>
                          <w:sz w:val="22"/>
                          <w:szCs w:val="22"/>
                          <w:lang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ligatures w14:val="none"/>
                        </w:rPr>
                        <w:t>odelling:</w:t>
                      </w:r>
                      <w:r w:rsidR="00973275" w:rsidRPr="00973275">
                        <w:rPr>
                          <w:rFonts w:asciiTheme="majorHAnsi" w:eastAsia="Times New Roman" w:hAnsiTheme="majorHAnsi" w:cs="Segoe UI"/>
                          <w:color w:val="000000" w:themeColor="text1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="00973275"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The teacher demonstrates new ideas step by step. Children then practise together with the teacher before having a go on their own. </w:t>
                      </w:r>
                    </w:p>
                    <w:p w14:paraId="39DAE5B8" w14:textId="4A6F3B02" w:rsidR="00973275" w:rsidRPr="00973275" w:rsidRDefault="00973275" w:rsidP="003F45D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E97132" w:themeColor="accent2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Practise and apply: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color w:val="E97132" w:themeColor="accent2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Children practise similar activities to build confidence and understanding using their new skills. </w:t>
                      </w:r>
                    </w:p>
                    <w:p w14:paraId="1DAB90F3" w14:textId="5D8923DF" w:rsidR="00973275" w:rsidRPr="00973275" w:rsidRDefault="00973275" w:rsidP="003F45D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00F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Deepen</w:t>
                      </w:r>
                      <w:r w:rsidR="001A381B" w:rsidRPr="00200B86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FF00FF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:</w:t>
                      </w:r>
                      <w:r w:rsidR="001A381B" w:rsidRPr="00200B86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Children independently apply their learning in a variety of different </w:t>
                      </w:r>
                      <w:r w:rsidR="001A381B" w:rsidRPr="00200B86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contexts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. </w:t>
                      </w:r>
                    </w:p>
                    <w:p w14:paraId="59E46A3B" w14:textId="3DB3CCAF" w:rsidR="00973275" w:rsidRPr="00973275" w:rsidRDefault="00973275" w:rsidP="003F45DC">
                      <w:pPr>
                        <w:spacing w:after="0"/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</w:pPr>
                      <w:r w:rsidRPr="00973275">
                        <w:rPr>
                          <w:rFonts w:asciiTheme="majorHAnsi" w:eastAsia="Times New Roman" w:hAnsiTheme="majorHAnsi" w:cs="Segoe UI"/>
                          <w:b/>
                          <w:bCs/>
                          <w:color w:val="7030A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Review and reflect: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color w:val="7030A0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 xml:space="preserve"> 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The class discusses their learning together, addressing any mis</w:t>
                      </w:r>
                      <w:r w:rsidR="001A381B" w:rsidRPr="00200B86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conceptions</w:t>
                      </w:r>
                      <w:r w:rsidRPr="00973275">
                        <w:rPr>
                          <w:rFonts w:asciiTheme="majorHAnsi" w:eastAsia="Times New Roman" w:hAnsiTheme="majorHAnsi" w:cs="Segoe UI"/>
                          <w:kern w:val="0"/>
                          <w:sz w:val="22"/>
                          <w:szCs w:val="22"/>
                          <w:lang w:eastAsia="en-GB"/>
                          <w14:ligatures w14:val="none"/>
                        </w:rPr>
                        <w:t>. Extra support or challenge is provided before or after lessons if needed.</w:t>
                      </w:r>
                    </w:p>
                    <w:p w14:paraId="6BCC3582" w14:textId="1F55EFFF" w:rsidR="005D247F" w:rsidRPr="005D247F" w:rsidRDefault="00A935AE" w:rsidP="00A935AE">
                      <w:pPr>
                        <w:jc w:val="center"/>
                        <w:rPr>
                          <w:b/>
                          <w:bCs/>
                          <w:color w:val="0070C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E4D83D" wp14:editId="0089F755">
                            <wp:extent cx="1966822" cy="1939551"/>
                            <wp:effectExtent l="0" t="0" r="0" b="3810"/>
                            <wp:docPr id="915419906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5651952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0633" cy="19630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76A3">
        <w:br w:type="page"/>
      </w:r>
      <w:r w:rsidR="00B32785">
        <w:rPr>
          <w:noProof/>
        </w:rPr>
        <w:lastRenderedPageBreak/>
        <mc:AlternateContent>
          <mc:Choice Requires="wps">
            <w:drawing>
              <wp:inline distT="0" distB="0" distL="0" distR="0" wp14:anchorId="55F825CC" wp14:editId="32DADA5A">
                <wp:extent cx="304800" cy="304800"/>
                <wp:effectExtent l="0" t="0" r="0" b="0"/>
                <wp:docPr id="909108539" name="Rectangle 10" descr="Image result for kingdom of the falls chris van allsbur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7A3ABD" id="Rectangle 10" o:spid="_x0000_s1026" alt="Image result for kingdom of the falls chris van allsbur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15B7FFF" w14:textId="0A2A2D6A" w:rsidR="00D14453" w:rsidRDefault="00B763A2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B88844A" wp14:editId="15A36C8A">
                <wp:simplePos x="0" y="0"/>
                <wp:positionH relativeFrom="column">
                  <wp:posOffset>3318510</wp:posOffset>
                </wp:positionH>
                <wp:positionV relativeFrom="paragraph">
                  <wp:posOffset>4768850</wp:posOffset>
                </wp:positionV>
                <wp:extent cx="3416300" cy="5161915"/>
                <wp:effectExtent l="19050" t="19050" r="12700" b="19685"/>
                <wp:wrapNone/>
                <wp:docPr id="545779757" name="Text 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8F1AD9-0D50-471F-8EB2-3629BB244FC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300" cy="5161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2D1E2929" w14:textId="5B40D0B1" w:rsidR="00A22D26" w:rsidRPr="00E87C2E" w:rsidRDefault="00542E93" w:rsidP="00542E93">
                            <w:pPr>
                              <w:spacing w:after="0"/>
                              <w:rPr>
                                <w:rFonts w:ascii="Segoe Script" w:hAnsi="Segoe Script"/>
                                <w:b/>
                                <w:bCs/>
                                <w:i/>
                                <w:iCs/>
                                <w:color w:val="00B050"/>
                                <w:sz w:val="22"/>
                                <w:szCs w:val="22"/>
                              </w:rPr>
                            </w:pPr>
                            <w:r w:rsidRPr="00E87C2E">
                              <w:rPr>
                                <w:rFonts w:ascii="Segoe Script" w:hAnsi="Segoe Script"/>
                                <w:b/>
                                <w:bCs/>
                                <w:i/>
                                <w:iCs/>
                                <w:color w:val="00B050"/>
                                <w:sz w:val="22"/>
                                <w:szCs w:val="22"/>
                              </w:rPr>
                              <w:t>A note from the teacher:</w:t>
                            </w:r>
                          </w:p>
                          <w:p w14:paraId="00F3A39E" w14:textId="6B447F27" w:rsidR="00B63B6A" w:rsidRPr="00B763A2" w:rsidRDefault="00BC2982" w:rsidP="008B380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B763A2">
                              <w:rPr>
                                <w:sz w:val="18"/>
                                <w:szCs w:val="18"/>
                              </w:rPr>
                              <w:t xml:space="preserve">I am so excited to get started with the new Year 5 class this year! We have got lots of </w:t>
                            </w:r>
                            <w:r w:rsidR="00B63B6A" w:rsidRPr="00B763A2">
                              <w:rPr>
                                <w:sz w:val="18"/>
                                <w:szCs w:val="18"/>
                              </w:rPr>
                              <w:t>exciting learning this term and I know they are going to continue to impress me!</w:t>
                            </w:r>
                          </w:p>
                          <w:p w14:paraId="22F4873A" w14:textId="77777777" w:rsidR="009A5576" w:rsidRPr="00B763A2" w:rsidRDefault="009A5576" w:rsidP="008B380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53E451F" w14:textId="77777777" w:rsidR="004352F2" w:rsidRPr="00B763A2" w:rsidRDefault="001D1CD8" w:rsidP="008B380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B763A2">
                              <w:rPr>
                                <w:sz w:val="18"/>
                                <w:szCs w:val="18"/>
                              </w:rPr>
                              <w:t>Excitingly, Mrs Bemand will be running some Bikeability sessions this term and you should receive a date for your child’s session</w:t>
                            </w:r>
                            <w:r w:rsidR="004352F2" w:rsidRPr="00B763A2">
                              <w:rPr>
                                <w:sz w:val="18"/>
                                <w:szCs w:val="18"/>
                              </w:rPr>
                              <w:t xml:space="preserve">. They may vary from Monday, Tuesday to Friday mornings this term. </w:t>
                            </w:r>
                          </w:p>
                          <w:p w14:paraId="4797EC4B" w14:textId="77777777" w:rsidR="004352F2" w:rsidRPr="00B763A2" w:rsidRDefault="004352F2" w:rsidP="008B380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8DD8724" w14:textId="77777777" w:rsidR="00756A79" w:rsidRPr="00B763A2" w:rsidRDefault="00CE33F0" w:rsidP="008B380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B763A2">
                              <w:rPr>
                                <w:sz w:val="18"/>
                                <w:szCs w:val="18"/>
                              </w:rPr>
                              <w:t>Our PE days are a Tuesday and a Thursday. Please ensure that your child comes to school in the appropriate PE kit</w:t>
                            </w:r>
                            <w:r w:rsidR="00B0565D" w:rsidRPr="00B763A2">
                              <w:rPr>
                                <w:sz w:val="18"/>
                                <w:szCs w:val="18"/>
                              </w:rPr>
                              <w:t xml:space="preserve"> with hair tied back and earrings removed for these sessions. </w:t>
                            </w:r>
                          </w:p>
                          <w:p w14:paraId="6B6BD56E" w14:textId="77777777" w:rsidR="00756A79" w:rsidRPr="00B763A2" w:rsidRDefault="00756A79" w:rsidP="008B380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7ED5892" w14:textId="77777777" w:rsidR="00756A79" w:rsidRPr="00B763A2" w:rsidRDefault="00756A79" w:rsidP="008B380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B763A2">
                              <w:rPr>
                                <w:sz w:val="18"/>
                                <w:szCs w:val="18"/>
                              </w:rPr>
                              <w:t>With the weather keeping us on our toes this year please make sure children come to school with coats if necessary and equally a sunhat and suncream if the weather continues to be warm!</w:t>
                            </w:r>
                          </w:p>
                          <w:p w14:paraId="2781813D" w14:textId="77777777" w:rsidR="00756A79" w:rsidRPr="00B763A2" w:rsidRDefault="00756A79" w:rsidP="008B380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FEE679B" w14:textId="6D96E3D7" w:rsidR="0035786A" w:rsidRPr="00B763A2" w:rsidRDefault="00756A79" w:rsidP="008B380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B763A2">
                              <w:rPr>
                                <w:sz w:val="18"/>
                                <w:szCs w:val="18"/>
                              </w:rPr>
                              <w:t xml:space="preserve">The children do now have lockers for their </w:t>
                            </w:r>
                            <w:r w:rsidR="00255CAD" w:rsidRPr="00B763A2">
                              <w:rPr>
                                <w:sz w:val="18"/>
                                <w:szCs w:val="18"/>
                              </w:rPr>
                              <w:t>belongings,</w:t>
                            </w:r>
                            <w:r w:rsidRPr="00B763A2">
                              <w:rPr>
                                <w:sz w:val="18"/>
                                <w:szCs w:val="18"/>
                              </w:rPr>
                              <w:t xml:space="preserve"> and they are more than welcome to bring in </w:t>
                            </w:r>
                            <w:r w:rsidR="00FC6466" w:rsidRPr="00B763A2">
                              <w:rPr>
                                <w:sz w:val="18"/>
                                <w:szCs w:val="18"/>
                              </w:rPr>
                              <w:t xml:space="preserve">a few photos to put up inside their lockers. Please can I ask that fidgets and </w:t>
                            </w:r>
                            <w:r w:rsidR="00255CAD" w:rsidRPr="00B763A2">
                              <w:rPr>
                                <w:sz w:val="18"/>
                                <w:szCs w:val="18"/>
                              </w:rPr>
                              <w:t xml:space="preserve">other small toys are not kept in lockers and stay at home. </w:t>
                            </w:r>
                          </w:p>
                          <w:p w14:paraId="7B7882F6" w14:textId="77777777" w:rsidR="00255CAD" w:rsidRPr="00B763A2" w:rsidRDefault="00255CAD" w:rsidP="008B380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0AC88B5" w14:textId="77777777" w:rsidR="00255CAD" w:rsidRPr="00B763A2" w:rsidRDefault="00255CAD" w:rsidP="008B380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B763A2">
                              <w:rPr>
                                <w:sz w:val="18"/>
                                <w:szCs w:val="18"/>
                              </w:rPr>
                              <w:t xml:space="preserve">As always, we operate with an open-door policy, and I am always around to answer any questions so please do pop in and ask or send me an email and I’ll get back to you as soon as I can. </w:t>
                            </w:r>
                          </w:p>
                          <w:p w14:paraId="4B4FA63B" w14:textId="2DDA7FD2" w:rsidR="00255CAD" w:rsidRDefault="00255CAD" w:rsidP="008B380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B763A2">
                              <w:rPr>
                                <w:sz w:val="18"/>
                                <w:szCs w:val="18"/>
                              </w:rPr>
                              <w:t xml:space="preserve">Thankyou for your ongoing support and </w:t>
                            </w:r>
                            <w:r w:rsidR="00B763A2" w:rsidRPr="00B763A2">
                              <w:rPr>
                                <w:sz w:val="18"/>
                                <w:szCs w:val="18"/>
                              </w:rPr>
                              <w:t xml:space="preserve">here’s to an exciting year! </w:t>
                            </w:r>
                            <w:r w:rsidRPr="00B763A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F7C0496" w14:textId="77777777" w:rsidR="00B763A2" w:rsidRDefault="00B763A2" w:rsidP="008B380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B3E3096" w14:textId="2750F1AA" w:rsidR="00B763A2" w:rsidRPr="00B763A2" w:rsidRDefault="00B763A2" w:rsidP="008B3805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Miss Dimmack and the Year 5 team.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8844A" id="Text Box 7" o:spid="_x0000_s1030" type="#_x0000_t202" style="position:absolute;margin-left:261.3pt;margin-top:375.5pt;width:269pt;height:406.45pt;z-index:25165824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" fillcolor="white [3201]" strokecolor="#00b050" strokeweight="3pt">
                <v:textbox>
                  <w:txbxContent>
                    <w:p w14:paraId="2D1E2929" w14:textId="5B40D0B1" w:rsidR="00A22D26" w:rsidRPr="00E87C2E" w:rsidRDefault="00542E93" w:rsidP="00542E93">
                      <w:pPr>
                        <w:spacing w:after="0"/>
                        <w:rPr>
                          <w:rFonts w:ascii="Segoe Script" w:hAnsi="Segoe Script"/>
                          <w:b/>
                          <w:bCs/>
                          <w:i/>
                          <w:iCs/>
                          <w:color w:val="00B050"/>
                          <w:sz w:val="22"/>
                          <w:szCs w:val="22"/>
                        </w:rPr>
                      </w:pPr>
                      <w:r w:rsidRPr="00E87C2E">
                        <w:rPr>
                          <w:rFonts w:ascii="Segoe Script" w:hAnsi="Segoe Script"/>
                          <w:b/>
                          <w:bCs/>
                          <w:i/>
                          <w:iCs/>
                          <w:color w:val="00B050"/>
                          <w:sz w:val="22"/>
                          <w:szCs w:val="22"/>
                        </w:rPr>
                        <w:t>A note from the teacher:</w:t>
                      </w:r>
                    </w:p>
                    <w:p w14:paraId="00F3A39E" w14:textId="6B447F27" w:rsidR="00B63B6A" w:rsidRPr="00B763A2" w:rsidRDefault="00BC2982" w:rsidP="008B380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B763A2">
                        <w:rPr>
                          <w:sz w:val="18"/>
                          <w:szCs w:val="18"/>
                        </w:rPr>
                        <w:t xml:space="preserve">I am so excited to get started with the new Year 5 class this year! We have got lots of </w:t>
                      </w:r>
                      <w:r w:rsidR="00B63B6A" w:rsidRPr="00B763A2">
                        <w:rPr>
                          <w:sz w:val="18"/>
                          <w:szCs w:val="18"/>
                        </w:rPr>
                        <w:t>exciting learning this term and I know they are going to continue to impress me!</w:t>
                      </w:r>
                    </w:p>
                    <w:p w14:paraId="22F4873A" w14:textId="77777777" w:rsidR="009A5576" w:rsidRPr="00B763A2" w:rsidRDefault="009A5576" w:rsidP="008B380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14:paraId="553E451F" w14:textId="77777777" w:rsidR="004352F2" w:rsidRPr="00B763A2" w:rsidRDefault="001D1CD8" w:rsidP="008B380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B763A2">
                        <w:rPr>
                          <w:sz w:val="18"/>
                          <w:szCs w:val="18"/>
                        </w:rPr>
                        <w:t>Excitingly, Mrs Bemand will be running some Bikeability sessions this term and you should receive a date for your child’s session</w:t>
                      </w:r>
                      <w:r w:rsidR="004352F2" w:rsidRPr="00B763A2">
                        <w:rPr>
                          <w:sz w:val="18"/>
                          <w:szCs w:val="18"/>
                        </w:rPr>
                        <w:t xml:space="preserve">. They may vary from Monday, Tuesday to Friday mornings this term. </w:t>
                      </w:r>
                    </w:p>
                    <w:p w14:paraId="4797EC4B" w14:textId="77777777" w:rsidR="004352F2" w:rsidRPr="00B763A2" w:rsidRDefault="004352F2" w:rsidP="008B380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14:paraId="18DD8724" w14:textId="77777777" w:rsidR="00756A79" w:rsidRPr="00B763A2" w:rsidRDefault="00CE33F0" w:rsidP="008B380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B763A2">
                        <w:rPr>
                          <w:sz w:val="18"/>
                          <w:szCs w:val="18"/>
                        </w:rPr>
                        <w:t>Our PE days are a Tuesday and a Thursday. Please ensure that your child comes to school in the appropriate PE kit</w:t>
                      </w:r>
                      <w:r w:rsidR="00B0565D" w:rsidRPr="00B763A2">
                        <w:rPr>
                          <w:sz w:val="18"/>
                          <w:szCs w:val="18"/>
                        </w:rPr>
                        <w:t xml:space="preserve"> with hair tied back and earrings removed for these sessions. </w:t>
                      </w:r>
                    </w:p>
                    <w:p w14:paraId="6B6BD56E" w14:textId="77777777" w:rsidR="00756A79" w:rsidRPr="00B763A2" w:rsidRDefault="00756A79" w:rsidP="008B380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14:paraId="77ED5892" w14:textId="77777777" w:rsidR="00756A79" w:rsidRPr="00B763A2" w:rsidRDefault="00756A79" w:rsidP="008B380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B763A2">
                        <w:rPr>
                          <w:sz w:val="18"/>
                          <w:szCs w:val="18"/>
                        </w:rPr>
                        <w:t>With the weather keeping us on our toes this year please make sure children come to school with coats if necessary and equally a sunhat and suncream if the weather continues to be warm!</w:t>
                      </w:r>
                    </w:p>
                    <w:p w14:paraId="2781813D" w14:textId="77777777" w:rsidR="00756A79" w:rsidRPr="00B763A2" w:rsidRDefault="00756A79" w:rsidP="008B380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14:paraId="3FEE679B" w14:textId="6D96E3D7" w:rsidR="0035786A" w:rsidRPr="00B763A2" w:rsidRDefault="00756A79" w:rsidP="008B380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B763A2">
                        <w:rPr>
                          <w:sz w:val="18"/>
                          <w:szCs w:val="18"/>
                        </w:rPr>
                        <w:t xml:space="preserve">The children do now have lockers for their </w:t>
                      </w:r>
                      <w:r w:rsidR="00255CAD" w:rsidRPr="00B763A2">
                        <w:rPr>
                          <w:sz w:val="18"/>
                          <w:szCs w:val="18"/>
                        </w:rPr>
                        <w:t>belongings,</w:t>
                      </w:r>
                      <w:r w:rsidRPr="00B763A2">
                        <w:rPr>
                          <w:sz w:val="18"/>
                          <w:szCs w:val="18"/>
                        </w:rPr>
                        <w:t xml:space="preserve"> and they are more than welcome to bring in </w:t>
                      </w:r>
                      <w:r w:rsidR="00FC6466" w:rsidRPr="00B763A2">
                        <w:rPr>
                          <w:sz w:val="18"/>
                          <w:szCs w:val="18"/>
                        </w:rPr>
                        <w:t xml:space="preserve">a few photos to put up inside their lockers. Please can I ask that fidgets and </w:t>
                      </w:r>
                      <w:r w:rsidR="00255CAD" w:rsidRPr="00B763A2">
                        <w:rPr>
                          <w:sz w:val="18"/>
                          <w:szCs w:val="18"/>
                        </w:rPr>
                        <w:t xml:space="preserve">other small toys are not kept in lockers and stay at home. </w:t>
                      </w:r>
                    </w:p>
                    <w:p w14:paraId="7B7882F6" w14:textId="77777777" w:rsidR="00255CAD" w:rsidRPr="00B763A2" w:rsidRDefault="00255CAD" w:rsidP="008B380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14:paraId="10AC88B5" w14:textId="77777777" w:rsidR="00255CAD" w:rsidRPr="00B763A2" w:rsidRDefault="00255CAD" w:rsidP="008B380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B763A2">
                        <w:rPr>
                          <w:sz w:val="18"/>
                          <w:szCs w:val="18"/>
                        </w:rPr>
                        <w:t xml:space="preserve">As always, we operate with an open-door policy, and I am always around to answer any questions so please do pop in and ask or send me an email and I’ll get back to you as soon as I can. </w:t>
                      </w:r>
                    </w:p>
                    <w:p w14:paraId="4B4FA63B" w14:textId="2DDA7FD2" w:rsidR="00255CAD" w:rsidRDefault="00255CAD" w:rsidP="008B380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B763A2">
                        <w:rPr>
                          <w:sz w:val="18"/>
                          <w:szCs w:val="18"/>
                        </w:rPr>
                        <w:t xml:space="preserve">Thankyou for your ongoing support and </w:t>
                      </w:r>
                      <w:r w:rsidR="00B763A2" w:rsidRPr="00B763A2">
                        <w:rPr>
                          <w:sz w:val="18"/>
                          <w:szCs w:val="18"/>
                        </w:rPr>
                        <w:t xml:space="preserve">here’s to an exciting year! </w:t>
                      </w:r>
                      <w:r w:rsidRPr="00B763A2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6F7C0496" w14:textId="77777777" w:rsidR="00B763A2" w:rsidRDefault="00B763A2" w:rsidP="008B380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14:paraId="4B3E3096" w14:textId="2750F1AA" w:rsidR="00B763A2" w:rsidRPr="00B763A2" w:rsidRDefault="00B763A2" w:rsidP="008B3805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Miss Dimmack and the Year 5 team.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2B9C384" wp14:editId="2A7BBECF">
                <wp:simplePos x="0" y="0"/>
                <wp:positionH relativeFrom="column">
                  <wp:posOffset>3310890</wp:posOffset>
                </wp:positionH>
                <wp:positionV relativeFrom="paragraph">
                  <wp:posOffset>2541</wp:posOffset>
                </wp:positionV>
                <wp:extent cx="3416300" cy="4636770"/>
                <wp:effectExtent l="19050" t="19050" r="12700" b="11430"/>
                <wp:wrapNone/>
                <wp:docPr id="454550075" name="Text 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B97886-4EFD-4E0E-B877-B75C15F9C5D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300" cy="4636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69302EC0" w14:textId="77777777" w:rsidR="00E5693A" w:rsidRPr="00B763A2" w:rsidRDefault="005D247F" w:rsidP="00E5693A">
                            <w:pPr>
                              <w:spacing w:after="0" w:line="300" w:lineRule="atLeast"/>
                              <w:outlineLvl w:val="2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63A2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Mathematics – Key Learning</w:t>
                            </w:r>
                          </w:p>
                          <w:p w14:paraId="787E609A" w14:textId="77777777" w:rsidR="006F1904" w:rsidRPr="00B763A2" w:rsidRDefault="006F1904" w:rsidP="00E5693A">
                            <w:pPr>
                              <w:spacing w:after="0" w:line="300" w:lineRule="atLeast"/>
                              <w:outlineLvl w:val="2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63A2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Place Value: </w:t>
                            </w:r>
                          </w:p>
                          <w:p w14:paraId="234CE085" w14:textId="77777777" w:rsidR="006F1904" w:rsidRPr="00B763A2" w:rsidRDefault="00D177BD" w:rsidP="00515539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300" w:lineRule="atLeast"/>
                              <w:outlineLvl w:val="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63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Roman Numerals </w:t>
                            </w:r>
                          </w:p>
                          <w:p w14:paraId="445BB93B" w14:textId="185F4AE4" w:rsidR="00D177BD" w:rsidRPr="00B763A2" w:rsidRDefault="00D177BD" w:rsidP="00515539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300" w:lineRule="atLeast"/>
                              <w:outlineLvl w:val="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63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Numbers to 10,000 , 100,0000 and 1,000,000</w:t>
                            </w:r>
                          </w:p>
                          <w:p w14:paraId="24692C48" w14:textId="75F75677" w:rsidR="00D177BD" w:rsidRPr="00B763A2" w:rsidRDefault="00D177BD" w:rsidP="00515539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300" w:lineRule="atLeast"/>
                              <w:outlineLvl w:val="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63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Read and write numbers to 1,000,000</w:t>
                            </w:r>
                          </w:p>
                          <w:p w14:paraId="353E65D6" w14:textId="36C87C1E" w:rsidR="0060643E" w:rsidRPr="00B763A2" w:rsidRDefault="0060643E" w:rsidP="00515539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300" w:lineRule="atLeast"/>
                              <w:outlineLvl w:val="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63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Powers of 10 </w:t>
                            </w:r>
                          </w:p>
                          <w:p w14:paraId="0BD7F6BA" w14:textId="255E28C9" w:rsidR="0060643E" w:rsidRPr="00B763A2" w:rsidRDefault="0060643E" w:rsidP="00515539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300" w:lineRule="atLeast"/>
                              <w:outlineLvl w:val="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63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Compare and order numbers </w:t>
                            </w:r>
                          </w:p>
                          <w:p w14:paraId="0A324A93" w14:textId="17E8A8F9" w:rsidR="0060643E" w:rsidRPr="00B763A2" w:rsidRDefault="0060643E" w:rsidP="00515539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300" w:lineRule="atLeast"/>
                              <w:outlineLvl w:val="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63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Rounding to nearest 10,100 or 1000</w:t>
                            </w:r>
                          </w:p>
                          <w:p w14:paraId="4AFD3BEF" w14:textId="1F7C0285" w:rsidR="0060643E" w:rsidRPr="00B763A2" w:rsidRDefault="0060643E" w:rsidP="00515539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300" w:lineRule="atLeast"/>
                              <w:outlineLvl w:val="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63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Round within </w:t>
                            </w:r>
                            <w:r w:rsidR="00391EC0" w:rsidRPr="00B763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100,000 and 1,000,000</w:t>
                            </w:r>
                          </w:p>
                          <w:p w14:paraId="574E096F" w14:textId="77777777" w:rsidR="006F1904" w:rsidRPr="00B763A2" w:rsidRDefault="00391EC0" w:rsidP="00391EC0">
                            <w:pPr>
                              <w:spacing w:after="0" w:line="300" w:lineRule="atLeast"/>
                              <w:outlineLvl w:val="2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63A2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Addition and Subtraction: </w:t>
                            </w:r>
                          </w:p>
                          <w:p w14:paraId="436BBF2C" w14:textId="235207F1" w:rsidR="00391EC0" w:rsidRPr="00B763A2" w:rsidRDefault="001A2630" w:rsidP="00391EC0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0" w:line="300" w:lineRule="atLeast"/>
                              <w:outlineLvl w:val="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63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Add and subtract 4 digit whole numbers </w:t>
                            </w:r>
                          </w:p>
                          <w:p w14:paraId="3E87A889" w14:textId="176D099F" w:rsidR="001A2630" w:rsidRPr="00B763A2" w:rsidRDefault="001A2630" w:rsidP="00391EC0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0" w:line="300" w:lineRule="atLeast"/>
                              <w:outlineLvl w:val="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63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Round to check answers</w:t>
                            </w:r>
                          </w:p>
                          <w:p w14:paraId="006C3D67" w14:textId="18AFC5E1" w:rsidR="001A2630" w:rsidRPr="00B763A2" w:rsidRDefault="001A2630" w:rsidP="00391EC0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0" w:line="300" w:lineRule="atLeast"/>
                              <w:outlineLvl w:val="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63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Inverse operations </w:t>
                            </w:r>
                          </w:p>
                          <w:p w14:paraId="7FD0C0F3" w14:textId="331FE08D" w:rsidR="001A2630" w:rsidRPr="00B763A2" w:rsidRDefault="001A2630" w:rsidP="00391EC0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0" w:line="300" w:lineRule="atLeast"/>
                              <w:outlineLvl w:val="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63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Multi-step problems </w:t>
                            </w:r>
                          </w:p>
                          <w:p w14:paraId="49FFB54D" w14:textId="2401BD57" w:rsidR="001A2630" w:rsidRPr="00B763A2" w:rsidRDefault="001A2630" w:rsidP="00391EC0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0" w:line="300" w:lineRule="atLeast"/>
                              <w:outlineLvl w:val="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63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Mental strategies </w:t>
                            </w:r>
                          </w:p>
                          <w:p w14:paraId="5B34ED8F" w14:textId="67478DAE" w:rsidR="001A2630" w:rsidRPr="00B763A2" w:rsidRDefault="001A2630" w:rsidP="00391EC0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0" w:line="300" w:lineRule="atLeast"/>
                              <w:outlineLvl w:val="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63A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Compare calculations</w:t>
                            </w:r>
                          </w:p>
                          <w:p w14:paraId="67CCCD39" w14:textId="77777777" w:rsidR="006F1904" w:rsidRPr="00B763A2" w:rsidRDefault="006F1904" w:rsidP="00E5693A">
                            <w:pPr>
                              <w:spacing w:after="0" w:line="300" w:lineRule="atLeast"/>
                              <w:outlineLvl w:val="2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763A2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Multiplication:  </w:t>
                            </w:r>
                          </w:p>
                          <w:p w14:paraId="004940A0" w14:textId="46953294" w:rsidR="001A2630" w:rsidRPr="00B763A2" w:rsidRDefault="00AC15E8" w:rsidP="001A2630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300" w:lineRule="atLeast"/>
                              <w:outlineLvl w:val="2"/>
                              <w:rPr>
                                <w:rFonts w:ascii="Segoe UI" w:eastAsia="Times New Roman" w:hAnsi="Segoe UI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B763A2">
                              <w:rPr>
                                <w:rFonts w:ascii="Segoe UI" w:eastAsia="Times New Roman" w:hAnsi="Segoe UI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Multiply up to a 4-digit number by a 1-digit number</w:t>
                            </w:r>
                          </w:p>
                          <w:p w14:paraId="5E3C339F" w14:textId="7A0A0511" w:rsidR="00AC15E8" w:rsidRPr="00B763A2" w:rsidRDefault="00AC15E8" w:rsidP="001A2630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300" w:lineRule="atLeast"/>
                              <w:outlineLvl w:val="2"/>
                              <w:rPr>
                                <w:rFonts w:ascii="Segoe UI" w:eastAsia="Times New Roman" w:hAnsi="Segoe UI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B763A2">
                              <w:rPr>
                                <w:rFonts w:ascii="Segoe UI" w:eastAsia="Times New Roman" w:hAnsi="Segoe UI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Multiply a 2-digit number by a 2 digit number</w:t>
                            </w:r>
                          </w:p>
                          <w:p w14:paraId="5211EBDA" w14:textId="05E165CE" w:rsidR="00BC2982" w:rsidRPr="00B763A2" w:rsidRDefault="00BC2982" w:rsidP="001A2630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300" w:lineRule="atLeast"/>
                              <w:outlineLvl w:val="2"/>
                              <w:rPr>
                                <w:rFonts w:ascii="Segoe UI" w:eastAsia="Times New Roman" w:hAnsi="Segoe UI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B763A2">
                              <w:rPr>
                                <w:rFonts w:ascii="Segoe UI" w:eastAsia="Times New Roman" w:hAnsi="Segoe UI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Multiply by 2-digit numbers </w:t>
                            </w:r>
                          </w:p>
                          <w:p w14:paraId="36EA051C" w14:textId="77777777" w:rsidR="00E5693A" w:rsidRPr="00B763A2" w:rsidRDefault="0070646C" w:rsidP="00E5693A">
                            <w:pPr>
                              <w:spacing w:after="0"/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B763A2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Arithmetic, problem solving and reasoning will be included in maths lessons. </w:t>
                            </w:r>
                            <w:r w:rsidR="00081179" w:rsidRPr="00B763A2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In addition, daily fluency sessions will be undertaken to consolidate </w:t>
                            </w:r>
                            <w:r w:rsidR="004C11F8" w:rsidRPr="00B763A2">
                              <w:rPr>
                                <w:rFonts w:asciiTheme="majorHAnsi" w:eastAsia="Times New Roman" w:hAnsiTheme="majorHAnsi" w:cs="Segoe UI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prior learning. </w:t>
                            </w:r>
                          </w:p>
                          <w:p w14:paraId="4AD2D13F" w14:textId="77777777" w:rsidR="00E5693A" w:rsidRDefault="00E5693A" w:rsidP="00E5693A">
                            <w:pPr>
                              <w:spacing w:after="0"/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</w:p>
                          <w:p w14:paraId="14B24212" w14:textId="77777777" w:rsidR="005D247F" w:rsidRPr="005D247F" w:rsidRDefault="005D247F">
                            <w:pPr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9C384" id="Text Box 4" o:spid="_x0000_s1031" type="#_x0000_t202" style="position:absolute;margin-left:260.7pt;margin-top:.2pt;width:269pt;height:365.1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" fillcolor="white [3201]" strokecolor="#00b0f0" strokeweight="3pt">
                <v:textbox>
                  <w:txbxContent>
                    <w:p w14:paraId="69302EC0" w14:textId="77777777" w:rsidR="00E5693A" w:rsidRPr="00B763A2" w:rsidRDefault="005D247F" w:rsidP="00E5693A">
                      <w:pPr>
                        <w:spacing w:after="0" w:line="300" w:lineRule="atLeast"/>
                        <w:outlineLvl w:val="2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B763A2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Mathematics – Key Learning</w:t>
                      </w:r>
                    </w:p>
                    <w:p w14:paraId="787E609A" w14:textId="77777777" w:rsidR="006F1904" w:rsidRPr="00B763A2" w:rsidRDefault="006F1904" w:rsidP="00E5693A">
                      <w:pPr>
                        <w:spacing w:after="0" w:line="300" w:lineRule="atLeast"/>
                        <w:outlineLvl w:val="2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B763A2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Place Value: </w:t>
                      </w:r>
                    </w:p>
                    <w:p w14:paraId="234CE085" w14:textId="77777777" w:rsidR="006F1904" w:rsidRPr="00B763A2" w:rsidRDefault="00D177BD" w:rsidP="00515539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300" w:lineRule="atLeast"/>
                        <w:outlineLvl w:val="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763A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Roman Numerals </w:t>
                      </w:r>
                    </w:p>
                    <w:p w14:paraId="445BB93B" w14:textId="185F4AE4" w:rsidR="00D177BD" w:rsidRPr="00B763A2" w:rsidRDefault="00D177BD" w:rsidP="00515539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300" w:lineRule="atLeast"/>
                        <w:outlineLvl w:val="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763A2">
                        <w:rPr>
                          <w:color w:val="000000" w:themeColor="text1"/>
                          <w:sz w:val="20"/>
                          <w:szCs w:val="20"/>
                        </w:rPr>
                        <w:t>Numbers to 10,000 , 100,0000 and 1,000,000</w:t>
                      </w:r>
                    </w:p>
                    <w:p w14:paraId="24692C48" w14:textId="75F75677" w:rsidR="00D177BD" w:rsidRPr="00B763A2" w:rsidRDefault="00D177BD" w:rsidP="00515539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300" w:lineRule="atLeast"/>
                        <w:outlineLvl w:val="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763A2">
                        <w:rPr>
                          <w:color w:val="000000" w:themeColor="text1"/>
                          <w:sz w:val="20"/>
                          <w:szCs w:val="20"/>
                        </w:rPr>
                        <w:t>Read and write numbers to 1,000,000</w:t>
                      </w:r>
                    </w:p>
                    <w:p w14:paraId="353E65D6" w14:textId="36C87C1E" w:rsidR="0060643E" w:rsidRPr="00B763A2" w:rsidRDefault="0060643E" w:rsidP="00515539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300" w:lineRule="atLeast"/>
                        <w:outlineLvl w:val="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763A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Powers of 10 </w:t>
                      </w:r>
                    </w:p>
                    <w:p w14:paraId="0BD7F6BA" w14:textId="255E28C9" w:rsidR="0060643E" w:rsidRPr="00B763A2" w:rsidRDefault="0060643E" w:rsidP="00515539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300" w:lineRule="atLeast"/>
                        <w:outlineLvl w:val="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763A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Compare and order numbers </w:t>
                      </w:r>
                    </w:p>
                    <w:p w14:paraId="0A324A93" w14:textId="17E8A8F9" w:rsidR="0060643E" w:rsidRPr="00B763A2" w:rsidRDefault="0060643E" w:rsidP="00515539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300" w:lineRule="atLeast"/>
                        <w:outlineLvl w:val="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763A2">
                        <w:rPr>
                          <w:color w:val="000000" w:themeColor="text1"/>
                          <w:sz w:val="20"/>
                          <w:szCs w:val="20"/>
                        </w:rPr>
                        <w:t>Rounding to nearest 10,100 or 1000</w:t>
                      </w:r>
                    </w:p>
                    <w:p w14:paraId="4AFD3BEF" w14:textId="1F7C0285" w:rsidR="0060643E" w:rsidRPr="00B763A2" w:rsidRDefault="0060643E" w:rsidP="00515539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300" w:lineRule="atLeast"/>
                        <w:outlineLvl w:val="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763A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Round within </w:t>
                      </w:r>
                      <w:r w:rsidR="00391EC0" w:rsidRPr="00B763A2">
                        <w:rPr>
                          <w:color w:val="000000" w:themeColor="text1"/>
                          <w:sz w:val="20"/>
                          <w:szCs w:val="20"/>
                        </w:rPr>
                        <w:t>100,000 and 1,000,000</w:t>
                      </w:r>
                    </w:p>
                    <w:p w14:paraId="574E096F" w14:textId="77777777" w:rsidR="006F1904" w:rsidRPr="00B763A2" w:rsidRDefault="00391EC0" w:rsidP="00391EC0">
                      <w:pPr>
                        <w:spacing w:after="0" w:line="300" w:lineRule="atLeast"/>
                        <w:outlineLvl w:val="2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B763A2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Addition and Subtraction: </w:t>
                      </w:r>
                    </w:p>
                    <w:p w14:paraId="436BBF2C" w14:textId="235207F1" w:rsidR="00391EC0" w:rsidRPr="00B763A2" w:rsidRDefault="001A2630" w:rsidP="00391EC0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0" w:line="300" w:lineRule="atLeast"/>
                        <w:outlineLvl w:val="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763A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Add and subtract 4 digit whole numbers </w:t>
                      </w:r>
                    </w:p>
                    <w:p w14:paraId="3E87A889" w14:textId="176D099F" w:rsidR="001A2630" w:rsidRPr="00B763A2" w:rsidRDefault="001A2630" w:rsidP="00391EC0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0" w:line="300" w:lineRule="atLeast"/>
                        <w:outlineLvl w:val="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763A2">
                        <w:rPr>
                          <w:color w:val="000000" w:themeColor="text1"/>
                          <w:sz w:val="20"/>
                          <w:szCs w:val="20"/>
                        </w:rPr>
                        <w:t>Round to check answers</w:t>
                      </w:r>
                    </w:p>
                    <w:p w14:paraId="006C3D67" w14:textId="18AFC5E1" w:rsidR="001A2630" w:rsidRPr="00B763A2" w:rsidRDefault="001A2630" w:rsidP="00391EC0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0" w:line="300" w:lineRule="atLeast"/>
                        <w:outlineLvl w:val="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763A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Inverse operations </w:t>
                      </w:r>
                    </w:p>
                    <w:p w14:paraId="7FD0C0F3" w14:textId="331FE08D" w:rsidR="001A2630" w:rsidRPr="00B763A2" w:rsidRDefault="001A2630" w:rsidP="00391EC0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0" w:line="300" w:lineRule="atLeast"/>
                        <w:outlineLvl w:val="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763A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Multi-step problems </w:t>
                      </w:r>
                    </w:p>
                    <w:p w14:paraId="49FFB54D" w14:textId="2401BD57" w:rsidR="001A2630" w:rsidRPr="00B763A2" w:rsidRDefault="001A2630" w:rsidP="00391EC0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0" w:line="300" w:lineRule="atLeast"/>
                        <w:outlineLvl w:val="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763A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Mental strategies </w:t>
                      </w:r>
                    </w:p>
                    <w:p w14:paraId="5B34ED8F" w14:textId="67478DAE" w:rsidR="001A2630" w:rsidRPr="00B763A2" w:rsidRDefault="001A2630" w:rsidP="00391EC0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0" w:line="300" w:lineRule="atLeast"/>
                        <w:outlineLvl w:val="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763A2">
                        <w:rPr>
                          <w:color w:val="000000" w:themeColor="text1"/>
                          <w:sz w:val="20"/>
                          <w:szCs w:val="20"/>
                        </w:rPr>
                        <w:t>Compare calculations</w:t>
                      </w:r>
                    </w:p>
                    <w:p w14:paraId="67CCCD39" w14:textId="77777777" w:rsidR="006F1904" w:rsidRPr="00B763A2" w:rsidRDefault="006F1904" w:rsidP="00E5693A">
                      <w:pPr>
                        <w:spacing w:after="0" w:line="300" w:lineRule="atLeast"/>
                        <w:outlineLvl w:val="2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B763A2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Multiplication:  </w:t>
                      </w:r>
                    </w:p>
                    <w:p w14:paraId="004940A0" w14:textId="46953294" w:rsidR="001A2630" w:rsidRPr="00B763A2" w:rsidRDefault="00AC15E8" w:rsidP="001A2630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300" w:lineRule="atLeast"/>
                        <w:outlineLvl w:val="2"/>
                        <w:rPr>
                          <w:rFonts w:ascii="Segoe UI" w:eastAsia="Times New Roman" w:hAnsi="Segoe UI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B763A2">
                        <w:rPr>
                          <w:rFonts w:ascii="Segoe UI" w:eastAsia="Times New Roman" w:hAnsi="Segoe UI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Multiply up to a 4-digit number by a 1-digit number</w:t>
                      </w:r>
                    </w:p>
                    <w:p w14:paraId="5E3C339F" w14:textId="7A0A0511" w:rsidR="00AC15E8" w:rsidRPr="00B763A2" w:rsidRDefault="00AC15E8" w:rsidP="001A2630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300" w:lineRule="atLeast"/>
                        <w:outlineLvl w:val="2"/>
                        <w:rPr>
                          <w:rFonts w:ascii="Segoe UI" w:eastAsia="Times New Roman" w:hAnsi="Segoe UI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B763A2">
                        <w:rPr>
                          <w:rFonts w:ascii="Segoe UI" w:eastAsia="Times New Roman" w:hAnsi="Segoe UI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Multiply a 2-digit number by a 2 digit number</w:t>
                      </w:r>
                    </w:p>
                    <w:p w14:paraId="5211EBDA" w14:textId="05E165CE" w:rsidR="00BC2982" w:rsidRPr="00B763A2" w:rsidRDefault="00BC2982" w:rsidP="001A2630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300" w:lineRule="atLeast"/>
                        <w:outlineLvl w:val="2"/>
                        <w:rPr>
                          <w:rFonts w:ascii="Segoe UI" w:eastAsia="Times New Roman" w:hAnsi="Segoe UI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B763A2">
                        <w:rPr>
                          <w:rFonts w:ascii="Segoe UI" w:eastAsia="Times New Roman" w:hAnsi="Segoe UI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Multiply by 2-digit numbers </w:t>
                      </w:r>
                    </w:p>
                    <w:p w14:paraId="36EA051C" w14:textId="77777777" w:rsidR="00E5693A" w:rsidRPr="00B763A2" w:rsidRDefault="0070646C" w:rsidP="00E5693A">
                      <w:pPr>
                        <w:spacing w:after="0"/>
                        <w:rPr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 w:rsidRPr="00B763A2">
                        <w:rPr>
                          <w:rFonts w:asciiTheme="majorHAnsi" w:eastAsia="Times New Roman" w:hAnsiTheme="majorHAnsi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Arithmetic, problem solving and reasoning will be included in maths lessons. </w:t>
                      </w:r>
                      <w:r w:rsidR="00081179" w:rsidRPr="00B763A2">
                        <w:rPr>
                          <w:rFonts w:asciiTheme="majorHAnsi" w:eastAsia="Times New Roman" w:hAnsiTheme="majorHAnsi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In addition, daily fluency sessions will be undertaken to consolidate </w:t>
                      </w:r>
                      <w:r w:rsidR="004C11F8" w:rsidRPr="00B763A2">
                        <w:rPr>
                          <w:rFonts w:asciiTheme="majorHAnsi" w:eastAsia="Times New Roman" w:hAnsiTheme="majorHAnsi" w:cs="Segoe UI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prior learning. </w:t>
                      </w:r>
                    </w:p>
                    <w:p w14:paraId="4AD2D13F" w14:textId="77777777" w:rsidR="00E5693A" w:rsidRDefault="00E5693A" w:rsidP="00E5693A">
                      <w:pPr>
                        <w:spacing w:after="0"/>
                        <w:rPr>
                          <w:b/>
                          <w:bCs/>
                          <w:color w:val="0070C0"/>
                        </w:rPr>
                      </w:pPr>
                    </w:p>
                    <w:p w14:paraId="14B24212" w14:textId="77777777" w:rsidR="005D247F" w:rsidRPr="005D247F" w:rsidRDefault="005D247F">
                      <w:pPr>
                        <w:rPr>
                          <w:b/>
                          <w:bCs/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4491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2D7719A" wp14:editId="612418E4">
                <wp:simplePos x="0" y="0"/>
                <wp:positionH relativeFrom="column">
                  <wp:posOffset>-57150</wp:posOffset>
                </wp:positionH>
                <wp:positionV relativeFrom="paragraph">
                  <wp:posOffset>7740650</wp:posOffset>
                </wp:positionV>
                <wp:extent cx="3192780" cy="2190750"/>
                <wp:effectExtent l="19050" t="19050" r="26670" b="19050"/>
                <wp:wrapNone/>
                <wp:docPr id="559651750" name="Text 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B8E9AF-8D24-48D7-AF07-E615300D920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219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73730B66" w14:textId="77777777" w:rsidR="00DF6ED0" w:rsidRPr="00124491" w:rsidRDefault="00A22D26" w:rsidP="00A22D26">
                            <w:pPr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244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Home Learning:</w:t>
                            </w:r>
                            <w:r w:rsidR="00AA60FC" w:rsidRPr="001244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6C4C97E" w14:textId="0F02BCDB" w:rsidR="00A22D26" w:rsidRPr="00124491" w:rsidRDefault="00A22D26" w:rsidP="00DF6ED0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ind w:left="284" w:hanging="284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2449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Reading – dail</w:t>
                            </w:r>
                            <w:r w:rsidR="002254BC" w:rsidRPr="0012449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y out loud to develop fluency</w:t>
                            </w:r>
                          </w:p>
                          <w:p w14:paraId="122E48D5" w14:textId="5CCBD0F9" w:rsidR="00A22D26" w:rsidRPr="00124491" w:rsidRDefault="002254BC" w:rsidP="00124491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0"/>
                              <w:ind w:left="284" w:hanging="284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2449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Spelling</w:t>
                            </w:r>
                            <w:r w:rsidR="005C50BD" w:rsidRPr="0012449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 </w:t>
                            </w:r>
                            <w:r w:rsidR="001F5972" w:rsidRPr="0012449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–</w:t>
                            </w:r>
                            <w:r w:rsidR="005C50BD" w:rsidRPr="0012449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F5972" w:rsidRPr="0012449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Each half term I will hand out the spellings for</w:t>
                            </w:r>
                            <w:r w:rsidR="00517F3E" w:rsidRPr="0012449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following weeks alongside resources and ways to practise these spellings.</w:t>
                            </w:r>
                            <w:r w:rsidR="00124491" w:rsidRPr="0012449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We will not be conducting weekly spelling tests and instead we will be monitoring these spellings throughout our daily dictation sentences in every Writing lesson. </w:t>
                            </w:r>
                          </w:p>
                          <w:p w14:paraId="19370D66" w14:textId="1EA437E0" w:rsidR="00A22D26" w:rsidRPr="00124491" w:rsidRDefault="00A22D26" w:rsidP="00A22D26">
                            <w:pPr>
                              <w:spacing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24491"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>Your child has access to the following online platforms:</w:t>
                            </w:r>
                            <w:r w:rsidR="00AA60FC" w:rsidRPr="00124491">
                              <w:rPr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2449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Purple Mash</w:t>
                            </w:r>
                            <w:r w:rsidR="00AA60FC" w:rsidRPr="0012449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12449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Sumdog</w:t>
                            </w:r>
                            <w:proofErr w:type="spellEnd"/>
                          </w:p>
                          <w:p w14:paraId="2009FCBB" w14:textId="08308519" w:rsidR="00A22D26" w:rsidRPr="000107C9" w:rsidRDefault="00AA60FC" w:rsidP="0018681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124491">
                              <w:rPr>
                                <w:sz w:val="16"/>
                                <w:szCs w:val="16"/>
                              </w:rPr>
                              <w:t xml:space="preserve">Support at home: </w:t>
                            </w:r>
                            <w:r w:rsidR="006E32B2" w:rsidRPr="00124491">
                              <w:rPr>
                                <w:sz w:val="16"/>
                                <w:szCs w:val="16"/>
                              </w:rPr>
                              <w:t>If you would like further ideas to help your child, please ask the class teacher</w:t>
                            </w:r>
                            <w:r w:rsidR="0018681A" w:rsidRPr="00124491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18681A" w:rsidRPr="0012449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8681A" w:rsidRPr="00124491">
                              <w:rPr>
                                <w:sz w:val="16"/>
                                <w:szCs w:val="16"/>
                              </w:rPr>
                              <w:t>W</w:t>
                            </w:r>
                            <w:r w:rsidR="00A22D26" w:rsidRPr="00124491">
                              <w:rPr>
                                <w:sz w:val="16"/>
                                <w:szCs w:val="16"/>
                              </w:rPr>
                              <w:t>e recommend CGP books to aid you in supporting your child</w:t>
                            </w:r>
                            <w:r w:rsidR="00A22D26" w:rsidRPr="000107C9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7719A" id="Text Box 6" o:spid="_x0000_s1032" type="#_x0000_t202" style="position:absolute;margin-left:-4.5pt;margin-top:609.5pt;width:251.4pt;height:172.5pt;z-index:25165824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" fillcolor="white [3201]" strokecolor="#7030a0" strokeweight="3pt">
                <v:textbox>
                  <w:txbxContent>
                    <w:p w14:paraId="73730B66" w14:textId="77777777" w:rsidR="00DF6ED0" w:rsidRPr="00124491" w:rsidRDefault="00A22D26" w:rsidP="00A22D26">
                      <w:pPr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24491">
                        <w:rPr>
                          <w:b/>
                          <w:bCs/>
                          <w:sz w:val="18"/>
                          <w:szCs w:val="18"/>
                        </w:rPr>
                        <w:t>Home Learning:</w:t>
                      </w:r>
                      <w:r w:rsidR="00AA60FC" w:rsidRPr="00124491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6C4C97E" w14:textId="0F02BCDB" w:rsidR="00A22D26" w:rsidRPr="00124491" w:rsidRDefault="00A22D26" w:rsidP="00DF6ED0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ind w:left="284" w:hanging="284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124491">
                        <w:rPr>
                          <w:color w:val="000000" w:themeColor="text1"/>
                          <w:sz w:val="16"/>
                          <w:szCs w:val="16"/>
                        </w:rPr>
                        <w:t>Reading – dail</w:t>
                      </w:r>
                      <w:r w:rsidR="002254BC" w:rsidRPr="00124491">
                        <w:rPr>
                          <w:color w:val="000000" w:themeColor="text1"/>
                          <w:sz w:val="16"/>
                          <w:szCs w:val="16"/>
                        </w:rPr>
                        <w:t>y out loud to develop fluency</w:t>
                      </w:r>
                    </w:p>
                    <w:p w14:paraId="122E48D5" w14:textId="5CCBD0F9" w:rsidR="00A22D26" w:rsidRPr="00124491" w:rsidRDefault="002254BC" w:rsidP="00124491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0"/>
                        <w:ind w:left="284" w:hanging="284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124491">
                        <w:rPr>
                          <w:color w:val="000000" w:themeColor="text1"/>
                          <w:sz w:val="16"/>
                          <w:szCs w:val="16"/>
                        </w:rPr>
                        <w:t>Spelling</w:t>
                      </w:r>
                      <w:r w:rsidR="005C50BD" w:rsidRPr="00124491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s </w:t>
                      </w:r>
                      <w:r w:rsidR="001F5972" w:rsidRPr="00124491">
                        <w:rPr>
                          <w:color w:val="000000" w:themeColor="text1"/>
                          <w:sz w:val="16"/>
                          <w:szCs w:val="16"/>
                        </w:rPr>
                        <w:t>–</w:t>
                      </w:r>
                      <w:r w:rsidR="005C50BD" w:rsidRPr="00124491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F5972" w:rsidRPr="00124491">
                        <w:rPr>
                          <w:color w:val="000000" w:themeColor="text1"/>
                          <w:sz w:val="16"/>
                          <w:szCs w:val="16"/>
                        </w:rPr>
                        <w:t>Each half term I will hand out the spellings for</w:t>
                      </w:r>
                      <w:r w:rsidR="00517F3E" w:rsidRPr="00124491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following weeks alongside resources and ways to practise these spellings.</w:t>
                      </w:r>
                      <w:r w:rsidR="00124491" w:rsidRPr="00124491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We will not be conducting weekly spelling tests and instead we will be monitoring these spellings throughout our daily dictation sentences in every Writing lesson. </w:t>
                      </w:r>
                    </w:p>
                    <w:p w14:paraId="19370D66" w14:textId="1EA437E0" w:rsidR="00A22D26" w:rsidRPr="00124491" w:rsidRDefault="00A22D26" w:rsidP="00A22D26">
                      <w:pPr>
                        <w:spacing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124491"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>Your child has access to the following online platforms:</w:t>
                      </w:r>
                      <w:r w:rsidR="00AA60FC" w:rsidRPr="00124491">
                        <w:rPr>
                          <w:b/>
                          <w:bCs/>
                          <w:color w:val="7030A0"/>
                          <w:sz w:val="16"/>
                          <w:szCs w:val="16"/>
                        </w:rPr>
                        <w:t xml:space="preserve"> </w:t>
                      </w:r>
                      <w:r w:rsidRPr="00124491">
                        <w:rPr>
                          <w:color w:val="000000" w:themeColor="text1"/>
                          <w:sz w:val="16"/>
                          <w:szCs w:val="16"/>
                        </w:rPr>
                        <w:t>Purple Mash</w:t>
                      </w:r>
                      <w:r w:rsidR="00AA60FC" w:rsidRPr="00124491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124491">
                        <w:rPr>
                          <w:color w:val="000000" w:themeColor="text1"/>
                          <w:sz w:val="16"/>
                          <w:szCs w:val="16"/>
                        </w:rPr>
                        <w:t>Sumdog</w:t>
                      </w:r>
                      <w:proofErr w:type="spellEnd"/>
                    </w:p>
                    <w:p w14:paraId="2009FCBB" w14:textId="08308519" w:rsidR="00A22D26" w:rsidRPr="000107C9" w:rsidRDefault="00AA60FC" w:rsidP="0018681A">
                      <w:pPr>
                        <w:rPr>
                          <w:sz w:val="22"/>
                          <w:szCs w:val="22"/>
                        </w:rPr>
                      </w:pPr>
                      <w:r w:rsidRPr="00124491">
                        <w:rPr>
                          <w:sz w:val="16"/>
                          <w:szCs w:val="16"/>
                        </w:rPr>
                        <w:t xml:space="preserve">Support at home: </w:t>
                      </w:r>
                      <w:r w:rsidR="006E32B2" w:rsidRPr="00124491">
                        <w:rPr>
                          <w:sz w:val="16"/>
                          <w:szCs w:val="16"/>
                        </w:rPr>
                        <w:t>If you would like further ideas to help your child, please ask the class teacher</w:t>
                      </w:r>
                      <w:r w:rsidR="0018681A" w:rsidRPr="00124491">
                        <w:rPr>
                          <w:sz w:val="16"/>
                          <w:szCs w:val="16"/>
                        </w:rPr>
                        <w:t>.</w:t>
                      </w:r>
                      <w:r w:rsidR="0018681A" w:rsidRPr="0012449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8681A" w:rsidRPr="00124491">
                        <w:rPr>
                          <w:sz w:val="16"/>
                          <w:szCs w:val="16"/>
                        </w:rPr>
                        <w:t>W</w:t>
                      </w:r>
                      <w:r w:rsidR="00A22D26" w:rsidRPr="00124491">
                        <w:rPr>
                          <w:sz w:val="16"/>
                          <w:szCs w:val="16"/>
                        </w:rPr>
                        <w:t>e recommend CGP books to aid you in supporting your child</w:t>
                      </w:r>
                      <w:r w:rsidR="00A22D26" w:rsidRPr="000107C9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107C9"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F322767" wp14:editId="2C6014D9">
                <wp:simplePos x="0" y="0"/>
                <wp:positionH relativeFrom="column">
                  <wp:posOffset>-57150</wp:posOffset>
                </wp:positionH>
                <wp:positionV relativeFrom="paragraph">
                  <wp:posOffset>19050</wp:posOffset>
                </wp:positionV>
                <wp:extent cx="3192780" cy="7585710"/>
                <wp:effectExtent l="19050" t="19050" r="26670" b="15240"/>
                <wp:wrapSquare wrapText="bothSides"/>
                <wp:docPr id="1377163126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A22165-31B5-4887-9CBC-D119A5F46A8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7585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470F1" w14:textId="543EAA64" w:rsidR="00A22D26" w:rsidRPr="00090842" w:rsidRDefault="007B76A3" w:rsidP="001869E5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90842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Other </w:t>
                            </w:r>
                            <w:r w:rsidR="00AA60FC" w:rsidRPr="00090842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Curriculum Focus for this half term:</w:t>
                            </w:r>
                          </w:p>
                          <w:p w14:paraId="218BE6E0" w14:textId="1C015713" w:rsidR="00AE550A" w:rsidRPr="00090842" w:rsidRDefault="000C43A7" w:rsidP="00950395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090842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Science </w:t>
                            </w:r>
                            <w:r w:rsidR="00AE550A" w:rsidRPr="00090842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(</w:t>
                            </w:r>
                            <w:r w:rsidR="001B2BFA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Forces) </w:t>
                            </w:r>
                            <w:r w:rsidR="00402D6C" w:rsidRPr="00402D6C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What makes things fall to the ground? </w:t>
                            </w:r>
                          </w:p>
                          <w:p w14:paraId="746414F2" w14:textId="77777777" w:rsidR="008419A6" w:rsidRPr="008419A6" w:rsidRDefault="008419A6" w:rsidP="0095039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8419A6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I know unsupported objects fall because of gravity between earth and the object.</w:t>
                            </w:r>
                          </w:p>
                          <w:p w14:paraId="189FB870" w14:textId="77777777" w:rsidR="00200EF2" w:rsidRPr="00200EF2" w:rsidRDefault="00200EF2" w:rsidP="0095039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200EF2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I can identify forces and their effects: air resistance, water resistance, friction.</w:t>
                            </w:r>
                          </w:p>
                          <w:p w14:paraId="2EF8A416" w14:textId="77777777" w:rsidR="00095D72" w:rsidRPr="00095D72" w:rsidRDefault="00095D72" w:rsidP="0095039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095D72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I understand that there are different types of scientific enquiry: observation over time, identifying/ classifying through observation, pattern seeking, research, fair testing.</w:t>
                            </w:r>
                          </w:p>
                          <w:p w14:paraId="13BBA48E" w14:textId="77777777" w:rsidR="00095D72" w:rsidRDefault="00095D72" w:rsidP="0095039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095D72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I can make observations linked to answering questions.</w:t>
                            </w:r>
                          </w:p>
                          <w:p w14:paraId="4B94B9E6" w14:textId="77777777" w:rsidR="00FF6D89" w:rsidRPr="00FF6D89" w:rsidRDefault="00FF6D89" w:rsidP="0095039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FF6D89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I can plan a test based on scientific prediction.</w:t>
                            </w:r>
                          </w:p>
                          <w:p w14:paraId="09ABD9E8" w14:textId="2A196989" w:rsidR="00FF6D89" w:rsidRPr="00FF6D89" w:rsidRDefault="00FF6D89" w:rsidP="0095039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FF6D89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I can use scientific knowledge to draw conclusions (identify patterns).</w:t>
                            </w:r>
                          </w:p>
                          <w:p w14:paraId="30522E4B" w14:textId="77777777" w:rsidR="000926F2" w:rsidRDefault="00A51D71" w:rsidP="00950395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A51D71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I know levers and pulleys make lifting easier. </w:t>
                            </w:r>
                          </w:p>
                          <w:p w14:paraId="09675DBD" w14:textId="5BC6D314" w:rsidR="00FD24A1" w:rsidRPr="00090842" w:rsidRDefault="00FD24A1" w:rsidP="00950395">
                            <w:pPr>
                              <w:spacing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0926F2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History</w:t>
                            </w:r>
                            <w:r w:rsidR="001B2BFA" w:rsidRPr="000926F2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: Anglo-Saxons and Vikings</w:t>
                            </w:r>
                          </w:p>
                          <w:p w14:paraId="037AFC26" w14:textId="07B3688F" w:rsidR="001B2BFA" w:rsidRPr="001B2BFA" w:rsidRDefault="002A0A30" w:rsidP="00950395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2A0A30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How successful were the Vikings in challenging Anglo Saxon rule in Britain</w:t>
                            </w: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? </w:t>
                            </w:r>
                          </w:p>
                          <w:p w14:paraId="327F1434" w14:textId="08474791" w:rsidR="006055B4" w:rsidRPr="00090842" w:rsidRDefault="000C43A7" w:rsidP="001869E5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090842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Art</w:t>
                            </w:r>
                            <w:r w:rsidR="006055B4" w:rsidRPr="00090842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: </w:t>
                            </w:r>
                          </w:p>
                          <w:p w14:paraId="33BAFB53" w14:textId="77777777" w:rsidR="009A78F8" w:rsidRPr="009A78F8" w:rsidRDefault="009A78F8" w:rsidP="00950395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9A78F8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Painting Unit: </w:t>
                            </w:r>
                            <w:r w:rsidRPr="009A78F8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Confidently control the types of marks made and experiment with different effects and textures including blocking in colour, washes, thickened paint creating textual effects.</w:t>
                            </w:r>
                          </w:p>
                          <w:p w14:paraId="27BAB782" w14:textId="2748636A" w:rsidR="000926F2" w:rsidRPr="009A78F8" w:rsidRDefault="009A78F8" w:rsidP="00950395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9A78F8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Enquiry question: </w:t>
                            </w:r>
                            <w:r w:rsidRPr="009A78F8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How can we use colour, texture and collage to bring a Viking longship to life?</w:t>
                            </w:r>
                          </w:p>
                          <w:p w14:paraId="77DF099E" w14:textId="77777777" w:rsidR="00BC19A7" w:rsidRPr="00090842" w:rsidRDefault="000C43A7" w:rsidP="001869E5">
                            <w:pPr>
                              <w:tabs>
                                <w:tab w:val="left" w:pos="184"/>
                              </w:tabs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090842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RE</w:t>
                            </w:r>
                            <w:r w:rsidR="00D6409D" w:rsidRPr="00090842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(</w:t>
                            </w:r>
                            <w:r w:rsidR="00A36F6D" w:rsidRPr="00090842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Christianity)</w:t>
                            </w:r>
                            <w:r w:rsidR="0018681A" w:rsidRPr="00090842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:</w:t>
                            </w:r>
                          </w:p>
                          <w:p w14:paraId="20431318" w14:textId="33F459BD" w:rsidR="00B30858" w:rsidRPr="00B30858" w:rsidRDefault="00BC19A7" w:rsidP="00950395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184"/>
                              </w:tabs>
                              <w:spacing w:after="0" w:line="240" w:lineRule="auto"/>
                              <w:jc w:val="both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1B2BFA">
                              <w:rPr>
                                <w:rFonts w:asciiTheme="majorHAnsi" w:hAnsiTheme="majorHAnsi" w:cs="Cavolini"/>
                                <w:sz w:val="18"/>
                                <w:szCs w:val="18"/>
                              </w:rPr>
                              <w:t>Christianity:</w:t>
                            </w:r>
                            <w:r w:rsidR="00B30858">
                              <w:rPr>
                                <w:rFonts w:asciiTheme="majorHAnsi" w:hAnsiTheme="majorHAnsi" w:cs="Cavolini"/>
                                <w:sz w:val="18"/>
                                <w:szCs w:val="18"/>
                              </w:rPr>
                              <w:t xml:space="preserve"> Why is God Holy and loving? </w:t>
                            </w:r>
                          </w:p>
                          <w:p w14:paraId="2A003566" w14:textId="4837B43C" w:rsidR="009753CE" w:rsidRPr="00090842" w:rsidRDefault="000C43A7" w:rsidP="00950395">
                            <w:pPr>
                              <w:tabs>
                                <w:tab w:val="left" w:pos="184"/>
                              </w:tabs>
                              <w:spacing w:after="0" w:line="240" w:lineRule="auto"/>
                              <w:jc w:val="both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B30858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PSHE</w:t>
                            </w:r>
                            <w:r w:rsidR="003949F6" w:rsidRPr="00B30858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B30858" w:rsidRPr="00B30858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(Being me in my world</w:t>
                            </w:r>
                            <w:r w:rsidR="003949F6" w:rsidRPr="00B30858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)</w:t>
                            </w:r>
                            <w:r w:rsidRPr="00B30858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: </w:t>
                            </w:r>
                          </w:p>
                          <w:p w14:paraId="25A6C2C3" w14:textId="425F7E8E" w:rsidR="00D218BB" w:rsidRPr="00D218BB" w:rsidRDefault="00D218BB" w:rsidP="00950395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184"/>
                              </w:tabs>
                              <w:spacing w:after="0" w:line="240" w:lineRule="auto"/>
                              <w:jc w:val="both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D218B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Understand how democracy and having a voice benefits the school community. </w:t>
                            </w:r>
                          </w:p>
                          <w:p w14:paraId="215B16DF" w14:textId="5CC82937" w:rsidR="00D218BB" w:rsidRPr="00D218BB" w:rsidRDefault="00D218BB" w:rsidP="00950395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184"/>
                              </w:tabs>
                              <w:spacing w:after="0" w:line="240" w:lineRule="auto"/>
                              <w:jc w:val="both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D218B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Understand the rights and responsibilities associated with being a citizen in the wider community and their country.</w:t>
                            </w:r>
                          </w:p>
                          <w:p w14:paraId="381BCCB4" w14:textId="083F0C24" w:rsidR="00EF1251" w:rsidRPr="00090842" w:rsidRDefault="00D218BB" w:rsidP="00950395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tabs>
                                <w:tab w:val="left" w:pos="184"/>
                              </w:tabs>
                              <w:spacing w:after="0" w:line="240" w:lineRule="auto"/>
                              <w:jc w:val="both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D218BB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Understand how to set personal goals.</w:t>
                            </w:r>
                          </w:p>
                          <w:p w14:paraId="0D918E19" w14:textId="2F3015AC" w:rsidR="00D85E2A" w:rsidRPr="00090842" w:rsidRDefault="000C43A7" w:rsidP="001869E5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090842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Music</w:t>
                            </w:r>
                            <w:r w:rsidR="00D85E2A" w:rsidRPr="00281734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:</w:t>
                            </w:r>
                            <w:r w:rsidR="00B35F74" w:rsidRPr="00281734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453173E5" w14:textId="77777777" w:rsidR="00A72FAE" w:rsidRDefault="00A72FAE" w:rsidP="00950395">
                            <w:pPr>
                              <w:spacing w:line="240" w:lineRule="auto"/>
                              <w:rPr>
                                <w:rFonts w:ascii="Sassoon Primary Std" w:hAnsi="Sassoon Primary Std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Pop Music:</w:t>
                            </w:r>
                            <w:r>
                              <w:rPr>
                                <w:rFonts w:ascii="Sassoon Primary Std" w:hAnsi="Sassoon Primary Std"/>
                              </w:rPr>
                              <w:t xml:space="preserve"> </w:t>
                            </w:r>
                            <w:r w:rsidRPr="00A72FAE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What is Pop music?</w:t>
                            </w:r>
                          </w:p>
                          <w:p w14:paraId="57978A5D" w14:textId="3C3E82EC" w:rsidR="00D36609" w:rsidRPr="00A72FAE" w:rsidRDefault="00D36609" w:rsidP="00950395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line="240" w:lineRule="auto"/>
                              <w:rPr>
                                <w:rFonts w:ascii="Sassoon Primary Std" w:hAnsi="Sassoon Primary Std"/>
                              </w:rPr>
                            </w:pPr>
                            <w:r w:rsidRPr="00D36609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Know that music is played in different time signatures such as 2/4, 3/4 and 4/4</w:t>
                            </w:r>
                          </w:p>
                          <w:p w14:paraId="5042F4F3" w14:textId="6BA3EFE5" w:rsidR="00C659B4" w:rsidRPr="00D36609" w:rsidRDefault="00D36609" w:rsidP="00D3660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D36609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Know that major and minor chords are used in music</w:t>
                            </w:r>
                          </w:p>
                          <w:p w14:paraId="0DAADCDD" w14:textId="2786E010" w:rsidR="00267A6A" w:rsidRPr="00D36609" w:rsidRDefault="000C43A7" w:rsidP="00D36609">
                            <w:pPr>
                              <w:spacing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D36609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MFL</w:t>
                            </w:r>
                            <w:r w:rsidR="003949F6" w:rsidRPr="00D36609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(French)</w:t>
                            </w:r>
                            <w:r w:rsidR="009753CE" w:rsidRPr="00D36609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:</w:t>
                            </w:r>
                          </w:p>
                          <w:p w14:paraId="6DB1ADF6" w14:textId="0E016FBF" w:rsidR="009064DD" w:rsidRPr="009064DD" w:rsidRDefault="009064DD" w:rsidP="0095039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9064DD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Presenting myself</w:t>
                            </w:r>
                          </w:p>
                          <w:p w14:paraId="243CBA03" w14:textId="6642FDF3" w:rsidR="00267A6A" w:rsidRDefault="00374CD9" w:rsidP="001869E5">
                            <w:pPr>
                              <w:spacing w:after="0" w:line="240" w:lineRule="auto"/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95039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PE:</w:t>
                            </w:r>
                            <w:r w:rsidR="00090842" w:rsidRPr="0095039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="009064DD" w:rsidRPr="00950395">
                              <w:rPr>
                                <w:rFonts w:asciiTheme="majorHAnsi" w:eastAsia="Times New Roman" w:hAnsiTheme="majorHAnsi" w:cs="Segoe UI"/>
                                <w:b/>
                                <w:bCs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Handball</w:t>
                            </w:r>
                          </w:p>
                          <w:p w14:paraId="31B5004F" w14:textId="24B457AF" w:rsidR="00374CD9" w:rsidRPr="00950395" w:rsidRDefault="00950395" w:rsidP="0095039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line="240" w:lineRule="auto"/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95039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Physical: throw, catch, run, dribble, change direction, balance, jump</w:t>
                            </w:r>
                          </w:p>
                          <w:p w14:paraId="23784FBE" w14:textId="47BD9793" w:rsidR="00950395" w:rsidRDefault="00950395" w:rsidP="0095039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 w:rsidRPr="00950395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Social: support, communication </w:t>
                            </w:r>
                          </w:p>
                          <w:p w14:paraId="18E32F2E" w14:textId="1D334D13" w:rsidR="00374CD9" w:rsidRPr="00950395" w:rsidRDefault="00950395" w:rsidP="0095039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>Thinking: decision making, select and apply</w:t>
                            </w:r>
                            <w:r w:rsidR="00515539">
                              <w:rPr>
                                <w:rFonts w:asciiTheme="majorHAnsi" w:eastAsia="Times New Roman" w:hAnsiTheme="majorHAnsi" w:cs="Segoe UI"/>
                                <w:kern w:val="0"/>
                                <w:sz w:val="18"/>
                                <w:szCs w:val="18"/>
                                <w:lang w:eastAsia="en-GB"/>
                                <w14:ligatures w14:val="none"/>
                              </w:rPr>
                              <w:t xml:space="preserve">, identify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22767" id="_x0000_s1033" type="#_x0000_t202" style="position:absolute;margin-left:-4.5pt;margin-top:1.5pt;width:251.4pt;height:597.3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" strokecolor="black [3213]" strokeweight="3pt">
                <v:textbox>
                  <w:txbxContent>
                    <w:p w14:paraId="52C470F1" w14:textId="543EAA64" w:rsidR="00A22D26" w:rsidRPr="00090842" w:rsidRDefault="007B76A3" w:rsidP="001869E5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090842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Other </w:t>
                      </w:r>
                      <w:r w:rsidR="00AA60FC" w:rsidRPr="00090842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Curriculum Focus for this half term:</w:t>
                      </w:r>
                    </w:p>
                    <w:p w14:paraId="218BE6E0" w14:textId="1C015713" w:rsidR="00AE550A" w:rsidRPr="00090842" w:rsidRDefault="000C43A7" w:rsidP="00950395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090842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Science </w:t>
                      </w:r>
                      <w:r w:rsidR="00AE550A" w:rsidRPr="00090842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(</w:t>
                      </w:r>
                      <w:r w:rsidR="001B2BFA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Forces) </w:t>
                      </w:r>
                      <w:r w:rsidR="00402D6C" w:rsidRPr="00402D6C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What makes things fall to the ground? </w:t>
                      </w:r>
                    </w:p>
                    <w:p w14:paraId="746414F2" w14:textId="77777777" w:rsidR="008419A6" w:rsidRPr="008419A6" w:rsidRDefault="008419A6" w:rsidP="0095039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8419A6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I know unsupported objects fall because of gravity between earth and the object.</w:t>
                      </w:r>
                    </w:p>
                    <w:p w14:paraId="189FB870" w14:textId="77777777" w:rsidR="00200EF2" w:rsidRPr="00200EF2" w:rsidRDefault="00200EF2" w:rsidP="0095039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200EF2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I can identify forces and their effects: air resistance, water resistance, friction.</w:t>
                      </w:r>
                    </w:p>
                    <w:p w14:paraId="2EF8A416" w14:textId="77777777" w:rsidR="00095D72" w:rsidRPr="00095D72" w:rsidRDefault="00095D72" w:rsidP="0095039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095D72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I understand that there are different types of scientific enquiry: observation over time, identifying/ classifying through observation, pattern seeking, research, fair testing.</w:t>
                      </w:r>
                    </w:p>
                    <w:p w14:paraId="13BBA48E" w14:textId="77777777" w:rsidR="00095D72" w:rsidRDefault="00095D72" w:rsidP="0095039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095D72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I can make observations linked to answering questions.</w:t>
                      </w:r>
                    </w:p>
                    <w:p w14:paraId="4B94B9E6" w14:textId="77777777" w:rsidR="00FF6D89" w:rsidRPr="00FF6D89" w:rsidRDefault="00FF6D89" w:rsidP="0095039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FF6D89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I can plan a test based on scientific prediction.</w:t>
                      </w:r>
                    </w:p>
                    <w:p w14:paraId="09ABD9E8" w14:textId="2A196989" w:rsidR="00FF6D89" w:rsidRPr="00FF6D89" w:rsidRDefault="00FF6D89" w:rsidP="0095039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FF6D89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I can use scientific knowledge to draw conclusions (identify patterns).</w:t>
                      </w:r>
                    </w:p>
                    <w:p w14:paraId="30522E4B" w14:textId="77777777" w:rsidR="000926F2" w:rsidRDefault="00A51D71" w:rsidP="00950395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A51D71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I know levers and pulleys make lifting easier. </w:t>
                      </w:r>
                    </w:p>
                    <w:p w14:paraId="09675DBD" w14:textId="5BC6D314" w:rsidR="00FD24A1" w:rsidRPr="00090842" w:rsidRDefault="00FD24A1" w:rsidP="00950395">
                      <w:pPr>
                        <w:spacing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0926F2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History</w:t>
                      </w:r>
                      <w:r w:rsidR="001B2BFA" w:rsidRPr="000926F2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: Anglo-Saxons and Vikings</w:t>
                      </w:r>
                    </w:p>
                    <w:p w14:paraId="037AFC26" w14:textId="07B3688F" w:rsidR="001B2BFA" w:rsidRPr="001B2BFA" w:rsidRDefault="002A0A30" w:rsidP="00950395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2A0A30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How successful were the Vikings in challenging Anglo Saxon rule in Britain</w:t>
                      </w: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? </w:t>
                      </w:r>
                    </w:p>
                    <w:p w14:paraId="327F1434" w14:textId="08474791" w:rsidR="006055B4" w:rsidRPr="00090842" w:rsidRDefault="000C43A7" w:rsidP="001869E5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090842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Art</w:t>
                      </w:r>
                      <w:r w:rsidR="006055B4" w:rsidRPr="00090842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: </w:t>
                      </w:r>
                    </w:p>
                    <w:p w14:paraId="33BAFB53" w14:textId="77777777" w:rsidR="009A78F8" w:rsidRPr="009A78F8" w:rsidRDefault="009A78F8" w:rsidP="00950395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9A78F8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Painting Unit: </w:t>
                      </w:r>
                      <w:r w:rsidRPr="009A78F8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Confidently control the types of marks made and experiment with different effects and textures including blocking in colour, washes, thickened paint creating textual effects.</w:t>
                      </w:r>
                    </w:p>
                    <w:p w14:paraId="27BAB782" w14:textId="2748636A" w:rsidR="000926F2" w:rsidRPr="009A78F8" w:rsidRDefault="009A78F8" w:rsidP="00950395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9A78F8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Enquiry question: </w:t>
                      </w:r>
                      <w:r w:rsidRPr="009A78F8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How can we use colour, texture and collage to bring a Viking longship to life?</w:t>
                      </w:r>
                    </w:p>
                    <w:p w14:paraId="77DF099E" w14:textId="77777777" w:rsidR="00BC19A7" w:rsidRPr="00090842" w:rsidRDefault="000C43A7" w:rsidP="001869E5">
                      <w:pPr>
                        <w:tabs>
                          <w:tab w:val="left" w:pos="184"/>
                        </w:tabs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090842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RE</w:t>
                      </w:r>
                      <w:r w:rsidR="00D6409D" w:rsidRPr="00090842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(</w:t>
                      </w:r>
                      <w:r w:rsidR="00A36F6D" w:rsidRPr="00090842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Christianity)</w:t>
                      </w:r>
                      <w:r w:rsidR="0018681A" w:rsidRPr="00090842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:</w:t>
                      </w:r>
                    </w:p>
                    <w:p w14:paraId="20431318" w14:textId="33F459BD" w:rsidR="00B30858" w:rsidRPr="00B30858" w:rsidRDefault="00BC19A7" w:rsidP="00950395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184"/>
                        </w:tabs>
                        <w:spacing w:after="0" w:line="240" w:lineRule="auto"/>
                        <w:jc w:val="both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1B2BFA">
                        <w:rPr>
                          <w:rFonts w:asciiTheme="majorHAnsi" w:hAnsiTheme="majorHAnsi" w:cs="Cavolini"/>
                          <w:sz w:val="18"/>
                          <w:szCs w:val="18"/>
                        </w:rPr>
                        <w:t>Christianity:</w:t>
                      </w:r>
                      <w:r w:rsidR="00B30858">
                        <w:rPr>
                          <w:rFonts w:asciiTheme="majorHAnsi" w:hAnsiTheme="majorHAnsi" w:cs="Cavolini"/>
                          <w:sz w:val="18"/>
                          <w:szCs w:val="18"/>
                        </w:rPr>
                        <w:t xml:space="preserve"> Why is God Holy and loving? </w:t>
                      </w:r>
                    </w:p>
                    <w:p w14:paraId="2A003566" w14:textId="4837B43C" w:rsidR="009753CE" w:rsidRPr="00090842" w:rsidRDefault="000C43A7" w:rsidP="00950395">
                      <w:pPr>
                        <w:tabs>
                          <w:tab w:val="left" w:pos="184"/>
                        </w:tabs>
                        <w:spacing w:after="0" w:line="240" w:lineRule="auto"/>
                        <w:jc w:val="both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B30858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PSHE</w:t>
                      </w:r>
                      <w:r w:rsidR="003949F6" w:rsidRPr="00B30858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  <w:r w:rsidR="00B30858" w:rsidRPr="00B30858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(Being me in my world</w:t>
                      </w:r>
                      <w:r w:rsidR="003949F6" w:rsidRPr="00B30858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)</w:t>
                      </w:r>
                      <w:r w:rsidRPr="00B30858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: </w:t>
                      </w:r>
                    </w:p>
                    <w:p w14:paraId="25A6C2C3" w14:textId="425F7E8E" w:rsidR="00D218BB" w:rsidRPr="00D218BB" w:rsidRDefault="00D218BB" w:rsidP="00950395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tabs>
                          <w:tab w:val="left" w:pos="184"/>
                        </w:tabs>
                        <w:spacing w:after="0" w:line="240" w:lineRule="auto"/>
                        <w:jc w:val="both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D218BB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Understand how democracy and having a voice benefits the school community. </w:t>
                      </w:r>
                    </w:p>
                    <w:p w14:paraId="215B16DF" w14:textId="5CC82937" w:rsidR="00D218BB" w:rsidRPr="00D218BB" w:rsidRDefault="00D218BB" w:rsidP="00950395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tabs>
                          <w:tab w:val="left" w:pos="184"/>
                        </w:tabs>
                        <w:spacing w:after="0" w:line="240" w:lineRule="auto"/>
                        <w:jc w:val="both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D218BB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Understand the rights and responsibilities associated with being a citizen in the wider community and their country.</w:t>
                      </w:r>
                    </w:p>
                    <w:p w14:paraId="381BCCB4" w14:textId="083F0C24" w:rsidR="00EF1251" w:rsidRPr="00090842" w:rsidRDefault="00D218BB" w:rsidP="00950395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tabs>
                          <w:tab w:val="left" w:pos="184"/>
                        </w:tabs>
                        <w:spacing w:after="0" w:line="240" w:lineRule="auto"/>
                        <w:jc w:val="both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D218BB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Understand how to set personal goals.</w:t>
                      </w:r>
                    </w:p>
                    <w:p w14:paraId="0D918E19" w14:textId="2F3015AC" w:rsidR="00D85E2A" w:rsidRPr="00090842" w:rsidRDefault="000C43A7" w:rsidP="001869E5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090842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Music</w:t>
                      </w:r>
                      <w:r w:rsidR="00D85E2A" w:rsidRPr="00281734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:</w:t>
                      </w:r>
                      <w:r w:rsidR="00B35F74" w:rsidRPr="00281734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</w:p>
                    <w:p w14:paraId="453173E5" w14:textId="77777777" w:rsidR="00A72FAE" w:rsidRDefault="00A72FAE" w:rsidP="00950395">
                      <w:pPr>
                        <w:spacing w:line="240" w:lineRule="auto"/>
                        <w:rPr>
                          <w:rFonts w:ascii="Sassoon Primary Std" w:hAnsi="Sassoon Primary Std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Pop Music:</w:t>
                      </w:r>
                      <w:r>
                        <w:rPr>
                          <w:rFonts w:ascii="Sassoon Primary Std" w:hAnsi="Sassoon Primary Std"/>
                        </w:rPr>
                        <w:t xml:space="preserve"> </w:t>
                      </w:r>
                      <w:r w:rsidRPr="00A72FAE">
                        <w:rPr>
                          <w:rFonts w:asciiTheme="majorHAnsi" w:hAnsiTheme="majorHAnsi"/>
                          <w:sz w:val="18"/>
                          <w:szCs w:val="18"/>
                        </w:rPr>
                        <w:t>What is Pop music?</w:t>
                      </w:r>
                    </w:p>
                    <w:p w14:paraId="57978A5D" w14:textId="3C3E82EC" w:rsidR="00D36609" w:rsidRPr="00A72FAE" w:rsidRDefault="00D36609" w:rsidP="00950395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line="240" w:lineRule="auto"/>
                        <w:rPr>
                          <w:rFonts w:ascii="Sassoon Primary Std" w:hAnsi="Sassoon Primary Std"/>
                        </w:rPr>
                      </w:pPr>
                      <w:r w:rsidRPr="00D36609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Know that music is played in different time signatures such as 2/4, 3/4 and 4/4</w:t>
                      </w:r>
                    </w:p>
                    <w:p w14:paraId="5042F4F3" w14:textId="6BA3EFE5" w:rsidR="00C659B4" w:rsidRPr="00D36609" w:rsidRDefault="00D36609" w:rsidP="00D3660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D36609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Know that major and minor chords are used in music</w:t>
                      </w:r>
                    </w:p>
                    <w:p w14:paraId="0DAADCDD" w14:textId="2786E010" w:rsidR="00267A6A" w:rsidRPr="00D36609" w:rsidRDefault="000C43A7" w:rsidP="00D36609">
                      <w:pPr>
                        <w:spacing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D36609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MFL</w:t>
                      </w:r>
                      <w:r w:rsidR="003949F6" w:rsidRPr="00D36609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(French)</w:t>
                      </w:r>
                      <w:r w:rsidR="009753CE" w:rsidRPr="00D36609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:</w:t>
                      </w:r>
                    </w:p>
                    <w:p w14:paraId="6DB1ADF6" w14:textId="0E016FBF" w:rsidR="009064DD" w:rsidRPr="009064DD" w:rsidRDefault="009064DD" w:rsidP="0095039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9064DD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Presenting myself</w:t>
                      </w:r>
                    </w:p>
                    <w:p w14:paraId="243CBA03" w14:textId="6642FDF3" w:rsidR="00267A6A" w:rsidRDefault="00374CD9" w:rsidP="001869E5">
                      <w:pPr>
                        <w:spacing w:after="0" w:line="240" w:lineRule="auto"/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950395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PE:</w:t>
                      </w:r>
                      <w:r w:rsidR="00090842" w:rsidRPr="00950395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 </w:t>
                      </w:r>
                      <w:r w:rsidR="009064DD" w:rsidRPr="00950395">
                        <w:rPr>
                          <w:rFonts w:asciiTheme="majorHAnsi" w:eastAsia="Times New Roman" w:hAnsiTheme="majorHAnsi" w:cs="Segoe UI"/>
                          <w:b/>
                          <w:bCs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Handball</w:t>
                      </w:r>
                    </w:p>
                    <w:p w14:paraId="31B5004F" w14:textId="24B457AF" w:rsidR="00374CD9" w:rsidRPr="00950395" w:rsidRDefault="00950395" w:rsidP="0095039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line="240" w:lineRule="auto"/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950395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Physical: throw, catch, run, dribble, change direction, balance, jump</w:t>
                      </w:r>
                    </w:p>
                    <w:p w14:paraId="23784FBE" w14:textId="47BD9793" w:rsidR="00950395" w:rsidRDefault="00950395" w:rsidP="0095039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 w:rsidRPr="00950395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Social: support, communication </w:t>
                      </w:r>
                    </w:p>
                    <w:p w14:paraId="18E32F2E" w14:textId="1D334D13" w:rsidR="00374CD9" w:rsidRPr="00950395" w:rsidRDefault="00950395" w:rsidP="0095039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</w:pPr>
                      <w:r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>Thinking: decision making, select and apply</w:t>
                      </w:r>
                      <w:r w:rsidR="00515539">
                        <w:rPr>
                          <w:rFonts w:asciiTheme="majorHAnsi" w:eastAsia="Times New Roman" w:hAnsiTheme="majorHAnsi" w:cs="Segoe UI"/>
                          <w:kern w:val="0"/>
                          <w:sz w:val="18"/>
                          <w:szCs w:val="18"/>
                          <w:lang w:eastAsia="en-GB"/>
                          <w14:ligatures w14:val="none"/>
                        </w:rPr>
                        <w:t xml:space="preserve">, identify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14453" w:rsidSect="007B76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assoon Primary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3054"/>
    <w:multiLevelType w:val="hybridMultilevel"/>
    <w:tmpl w:val="AB2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54626"/>
    <w:multiLevelType w:val="hybridMultilevel"/>
    <w:tmpl w:val="C1A6B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0350A"/>
    <w:multiLevelType w:val="hybridMultilevel"/>
    <w:tmpl w:val="1D3CF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64114"/>
    <w:multiLevelType w:val="hybridMultilevel"/>
    <w:tmpl w:val="34E491D8"/>
    <w:lvl w:ilvl="0" w:tplc="510C8A3C">
      <w:start w:val="1"/>
      <w:numFmt w:val="bullet"/>
      <w:lvlText w:val=""/>
      <w:lvlJc w:val="left"/>
      <w:pPr>
        <w:ind w:left="2061" w:hanging="20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67DDE"/>
    <w:multiLevelType w:val="hybridMultilevel"/>
    <w:tmpl w:val="F1D2B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043A2"/>
    <w:multiLevelType w:val="hybridMultilevel"/>
    <w:tmpl w:val="A1689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F5FDA"/>
    <w:multiLevelType w:val="hybridMultilevel"/>
    <w:tmpl w:val="D60E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D6821"/>
    <w:multiLevelType w:val="hybridMultilevel"/>
    <w:tmpl w:val="183AA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243AD"/>
    <w:multiLevelType w:val="hybridMultilevel"/>
    <w:tmpl w:val="2AA0A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53E2A"/>
    <w:multiLevelType w:val="hybridMultilevel"/>
    <w:tmpl w:val="1C10E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E1BD6"/>
    <w:multiLevelType w:val="hybridMultilevel"/>
    <w:tmpl w:val="2188D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92B79"/>
    <w:multiLevelType w:val="hybridMultilevel"/>
    <w:tmpl w:val="135AE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9714F"/>
    <w:multiLevelType w:val="hybridMultilevel"/>
    <w:tmpl w:val="71E6F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14A50"/>
    <w:multiLevelType w:val="hybridMultilevel"/>
    <w:tmpl w:val="4FAE2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96B46"/>
    <w:multiLevelType w:val="hybridMultilevel"/>
    <w:tmpl w:val="521C7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DA531F"/>
    <w:multiLevelType w:val="multilevel"/>
    <w:tmpl w:val="4862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BB5AFB"/>
    <w:multiLevelType w:val="hybridMultilevel"/>
    <w:tmpl w:val="28E2E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63F9B"/>
    <w:multiLevelType w:val="hybridMultilevel"/>
    <w:tmpl w:val="AE360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D2192"/>
    <w:multiLevelType w:val="hybridMultilevel"/>
    <w:tmpl w:val="420E7580"/>
    <w:lvl w:ilvl="0" w:tplc="510C8A3C">
      <w:start w:val="1"/>
      <w:numFmt w:val="bullet"/>
      <w:lvlText w:val=""/>
      <w:lvlJc w:val="left"/>
      <w:pPr>
        <w:ind w:left="2061" w:hanging="20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73FA7"/>
    <w:multiLevelType w:val="hybridMultilevel"/>
    <w:tmpl w:val="69D468C0"/>
    <w:lvl w:ilvl="0" w:tplc="510C8A3C">
      <w:start w:val="1"/>
      <w:numFmt w:val="bullet"/>
      <w:lvlText w:val=""/>
      <w:lvlJc w:val="left"/>
      <w:pPr>
        <w:ind w:left="2061" w:hanging="20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33118"/>
    <w:multiLevelType w:val="hybridMultilevel"/>
    <w:tmpl w:val="47F03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22F85"/>
    <w:multiLevelType w:val="hybridMultilevel"/>
    <w:tmpl w:val="A1223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2762F"/>
    <w:multiLevelType w:val="multilevel"/>
    <w:tmpl w:val="7234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4E0C20"/>
    <w:multiLevelType w:val="hybridMultilevel"/>
    <w:tmpl w:val="AAF4C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D4081"/>
    <w:multiLevelType w:val="multilevel"/>
    <w:tmpl w:val="B870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2C6CD3"/>
    <w:multiLevelType w:val="multilevel"/>
    <w:tmpl w:val="4486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F82BEE"/>
    <w:multiLevelType w:val="hybridMultilevel"/>
    <w:tmpl w:val="E9200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232E9"/>
    <w:multiLevelType w:val="multilevel"/>
    <w:tmpl w:val="9BA4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0C403E"/>
    <w:multiLevelType w:val="hybridMultilevel"/>
    <w:tmpl w:val="7A54482E"/>
    <w:lvl w:ilvl="0" w:tplc="9A6EDB6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80B8A33C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D7FEDAA4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6BC842D8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E3E2DC2C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0A722DF4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38BCD0BC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677C9E58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37A29250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29" w15:restartNumberingAfterBreak="0">
    <w:nsid w:val="638C459B"/>
    <w:multiLevelType w:val="hybridMultilevel"/>
    <w:tmpl w:val="37589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F37C3"/>
    <w:multiLevelType w:val="hybridMultilevel"/>
    <w:tmpl w:val="EC204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75FE7"/>
    <w:multiLevelType w:val="hybridMultilevel"/>
    <w:tmpl w:val="EFDEB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6A0E42"/>
    <w:multiLevelType w:val="hybridMultilevel"/>
    <w:tmpl w:val="E84C5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EE2CD3"/>
    <w:multiLevelType w:val="hybridMultilevel"/>
    <w:tmpl w:val="C13A6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64E8D"/>
    <w:multiLevelType w:val="hybridMultilevel"/>
    <w:tmpl w:val="60F64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E534D3"/>
    <w:multiLevelType w:val="hybridMultilevel"/>
    <w:tmpl w:val="E6AAB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D74688"/>
    <w:multiLevelType w:val="multilevel"/>
    <w:tmpl w:val="29DA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D161E4"/>
    <w:multiLevelType w:val="hybridMultilevel"/>
    <w:tmpl w:val="7D769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54776"/>
    <w:multiLevelType w:val="hybridMultilevel"/>
    <w:tmpl w:val="8BE09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7F4E61"/>
    <w:multiLevelType w:val="hybridMultilevel"/>
    <w:tmpl w:val="316E9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153978">
    <w:abstractNumId w:val="22"/>
  </w:num>
  <w:num w:numId="2" w16cid:durableId="1508062130">
    <w:abstractNumId w:val="27"/>
  </w:num>
  <w:num w:numId="3" w16cid:durableId="20592828">
    <w:abstractNumId w:val="20"/>
  </w:num>
  <w:num w:numId="4" w16cid:durableId="2078043698">
    <w:abstractNumId w:val="24"/>
  </w:num>
  <w:num w:numId="5" w16cid:durableId="977615652">
    <w:abstractNumId w:val="25"/>
  </w:num>
  <w:num w:numId="6" w16cid:durableId="1036781398">
    <w:abstractNumId w:val="7"/>
  </w:num>
  <w:num w:numId="7" w16cid:durableId="1085304831">
    <w:abstractNumId w:val="30"/>
  </w:num>
  <w:num w:numId="8" w16cid:durableId="1605066688">
    <w:abstractNumId w:val="6"/>
  </w:num>
  <w:num w:numId="9" w16cid:durableId="1956328979">
    <w:abstractNumId w:val="8"/>
  </w:num>
  <w:num w:numId="10" w16cid:durableId="815954284">
    <w:abstractNumId w:val="36"/>
  </w:num>
  <w:num w:numId="11" w16cid:durableId="1027558991">
    <w:abstractNumId w:val="15"/>
  </w:num>
  <w:num w:numId="12" w16cid:durableId="1600331405">
    <w:abstractNumId w:val="14"/>
  </w:num>
  <w:num w:numId="13" w16cid:durableId="236019058">
    <w:abstractNumId w:val="12"/>
  </w:num>
  <w:num w:numId="14" w16cid:durableId="1948930287">
    <w:abstractNumId w:val="3"/>
  </w:num>
  <w:num w:numId="15" w16cid:durableId="2095859825">
    <w:abstractNumId w:val="32"/>
  </w:num>
  <w:num w:numId="16" w16cid:durableId="2105029907">
    <w:abstractNumId w:val="29"/>
  </w:num>
  <w:num w:numId="17" w16cid:durableId="1299337222">
    <w:abstractNumId w:val="16"/>
  </w:num>
  <w:num w:numId="18" w16cid:durableId="1303996506">
    <w:abstractNumId w:val="5"/>
  </w:num>
  <w:num w:numId="19" w16cid:durableId="1086654854">
    <w:abstractNumId w:val="28"/>
  </w:num>
  <w:num w:numId="20" w16cid:durableId="1251427382">
    <w:abstractNumId w:val="39"/>
  </w:num>
  <w:num w:numId="21" w16cid:durableId="393698779">
    <w:abstractNumId w:val="34"/>
  </w:num>
  <w:num w:numId="22" w16cid:durableId="454754703">
    <w:abstractNumId w:val="1"/>
  </w:num>
  <w:num w:numId="23" w16cid:durableId="986789203">
    <w:abstractNumId w:val="37"/>
  </w:num>
  <w:num w:numId="24" w16cid:durableId="1251623808">
    <w:abstractNumId w:val="18"/>
  </w:num>
  <w:num w:numId="25" w16cid:durableId="1542788879">
    <w:abstractNumId w:val="19"/>
  </w:num>
  <w:num w:numId="26" w16cid:durableId="124550282">
    <w:abstractNumId w:val="4"/>
  </w:num>
  <w:num w:numId="27" w16cid:durableId="1601142137">
    <w:abstractNumId w:val="33"/>
  </w:num>
  <w:num w:numId="28" w16cid:durableId="1363821090">
    <w:abstractNumId w:val="26"/>
  </w:num>
  <w:num w:numId="29" w16cid:durableId="435440292">
    <w:abstractNumId w:val="10"/>
  </w:num>
  <w:num w:numId="30" w16cid:durableId="1653363482">
    <w:abstractNumId w:val="23"/>
  </w:num>
  <w:num w:numId="31" w16cid:durableId="2087527554">
    <w:abstractNumId w:val="21"/>
  </w:num>
  <w:num w:numId="32" w16cid:durableId="1311714775">
    <w:abstractNumId w:val="13"/>
  </w:num>
  <w:num w:numId="33" w16cid:durableId="152181580">
    <w:abstractNumId w:val="31"/>
  </w:num>
  <w:num w:numId="34" w16cid:durableId="1036999882">
    <w:abstractNumId w:val="35"/>
  </w:num>
  <w:num w:numId="35" w16cid:durableId="1954097240">
    <w:abstractNumId w:val="2"/>
  </w:num>
  <w:num w:numId="36" w16cid:durableId="488715086">
    <w:abstractNumId w:val="38"/>
  </w:num>
  <w:num w:numId="37" w16cid:durableId="1738699998">
    <w:abstractNumId w:val="9"/>
  </w:num>
  <w:num w:numId="38" w16cid:durableId="345061074">
    <w:abstractNumId w:val="17"/>
  </w:num>
  <w:num w:numId="39" w16cid:durableId="337779587">
    <w:abstractNumId w:val="11"/>
  </w:num>
  <w:num w:numId="40" w16cid:durableId="50325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6A3"/>
    <w:rsid w:val="000107C9"/>
    <w:rsid w:val="0002778E"/>
    <w:rsid w:val="00062B44"/>
    <w:rsid w:val="00077E00"/>
    <w:rsid w:val="00080CE1"/>
    <w:rsid w:val="00081179"/>
    <w:rsid w:val="0008460D"/>
    <w:rsid w:val="00084A4C"/>
    <w:rsid w:val="00090842"/>
    <w:rsid w:val="000926F2"/>
    <w:rsid w:val="00095D72"/>
    <w:rsid w:val="000B1D04"/>
    <w:rsid w:val="000B28A9"/>
    <w:rsid w:val="000C43A7"/>
    <w:rsid w:val="00122DB7"/>
    <w:rsid w:val="00124491"/>
    <w:rsid w:val="0013071C"/>
    <w:rsid w:val="0014068D"/>
    <w:rsid w:val="00140B2A"/>
    <w:rsid w:val="00176EC4"/>
    <w:rsid w:val="0018681A"/>
    <w:rsid w:val="001869E5"/>
    <w:rsid w:val="001A2630"/>
    <w:rsid w:val="001A381B"/>
    <w:rsid w:val="001A7CFB"/>
    <w:rsid w:val="001A7FAF"/>
    <w:rsid w:val="001B2BFA"/>
    <w:rsid w:val="001D1CD8"/>
    <w:rsid w:val="001D4042"/>
    <w:rsid w:val="001F5972"/>
    <w:rsid w:val="0020082C"/>
    <w:rsid w:val="00200B86"/>
    <w:rsid w:val="00200EF2"/>
    <w:rsid w:val="00205342"/>
    <w:rsid w:val="0020582C"/>
    <w:rsid w:val="002254BC"/>
    <w:rsid w:val="00226B72"/>
    <w:rsid w:val="00247422"/>
    <w:rsid w:val="00255CAD"/>
    <w:rsid w:val="00265123"/>
    <w:rsid w:val="00267A6A"/>
    <w:rsid w:val="00281734"/>
    <w:rsid w:val="002A0A30"/>
    <w:rsid w:val="002A0A77"/>
    <w:rsid w:val="002E37A7"/>
    <w:rsid w:val="002E5711"/>
    <w:rsid w:val="002E72C6"/>
    <w:rsid w:val="00316A9D"/>
    <w:rsid w:val="0035786A"/>
    <w:rsid w:val="00363158"/>
    <w:rsid w:val="00367B20"/>
    <w:rsid w:val="00372A01"/>
    <w:rsid w:val="00374CD9"/>
    <w:rsid w:val="00391EC0"/>
    <w:rsid w:val="003949F6"/>
    <w:rsid w:val="00394A29"/>
    <w:rsid w:val="003A2A11"/>
    <w:rsid w:val="003B563E"/>
    <w:rsid w:val="003C0516"/>
    <w:rsid w:val="003E0232"/>
    <w:rsid w:val="003F45DC"/>
    <w:rsid w:val="00402D6C"/>
    <w:rsid w:val="004352F2"/>
    <w:rsid w:val="00445738"/>
    <w:rsid w:val="00474174"/>
    <w:rsid w:val="004850D7"/>
    <w:rsid w:val="004A07CF"/>
    <w:rsid w:val="004A2CED"/>
    <w:rsid w:val="004C11F8"/>
    <w:rsid w:val="004C40AC"/>
    <w:rsid w:val="004C5B9C"/>
    <w:rsid w:val="004D2464"/>
    <w:rsid w:val="004D359D"/>
    <w:rsid w:val="004D5648"/>
    <w:rsid w:val="004E075C"/>
    <w:rsid w:val="004E615C"/>
    <w:rsid w:val="00515539"/>
    <w:rsid w:val="00517F3E"/>
    <w:rsid w:val="00542E93"/>
    <w:rsid w:val="00551F3A"/>
    <w:rsid w:val="005A3AE4"/>
    <w:rsid w:val="005B19FD"/>
    <w:rsid w:val="005C50BD"/>
    <w:rsid w:val="005D247F"/>
    <w:rsid w:val="005F0215"/>
    <w:rsid w:val="006055B4"/>
    <w:rsid w:val="0060643E"/>
    <w:rsid w:val="006325BB"/>
    <w:rsid w:val="006372B6"/>
    <w:rsid w:val="0064317A"/>
    <w:rsid w:val="006441A9"/>
    <w:rsid w:val="0065220D"/>
    <w:rsid w:val="00653147"/>
    <w:rsid w:val="006954A8"/>
    <w:rsid w:val="006C0806"/>
    <w:rsid w:val="006D3797"/>
    <w:rsid w:val="006D5E99"/>
    <w:rsid w:val="006E32B0"/>
    <w:rsid w:val="006E32B2"/>
    <w:rsid w:val="006F1758"/>
    <w:rsid w:val="006F18FE"/>
    <w:rsid w:val="006F1904"/>
    <w:rsid w:val="007051C6"/>
    <w:rsid w:val="0070646C"/>
    <w:rsid w:val="00720F4D"/>
    <w:rsid w:val="00721E17"/>
    <w:rsid w:val="00756A79"/>
    <w:rsid w:val="007960B8"/>
    <w:rsid w:val="007B2F89"/>
    <w:rsid w:val="007B76A3"/>
    <w:rsid w:val="007D19D0"/>
    <w:rsid w:val="007D3FF6"/>
    <w:rsid w:val="007D7F1F"/>
    <w:rsid w:val="007F0E96"/>
    <w:rsid w:val="007F33E7"/>
    <w:rsid w:val="008158AC"/>
    <w:rsid w:val="008419A6"/>
    <w:rsid w:val="00866F48"/>
    <w:rsid w:val="00884F96"/>
    <w:rsid w:val="00885E4F"/>
    <w:rsid w:val="008A3392"/>
    <w:rsid w:val="008B3805"/>
    <w:rsid w:val="008B4987"/>
    <w:rsid w:val="008B4AE2"/>
    <w:rsid w:val="008F041A"/>
    <w:rsid w:val="008F0723"/>
    <w:rsid w:val="009010B7"/>
    <w:rsid w:val="009048EA"/>
    <w:rsid w:val="009064DD"/>
    <w:rsid w:val="00950395"/>
    <w:rsid w:val="0096078A"/>
    <w:rsid w:val="009700FB"/>
    <w:rsid w:val="00973275"/>
    <w:rsid w:val="009753CE"/>
    <w:rsid w:val="009848B6"/>
    <w:rsid w:val="009A09A5"/>
    <w:rsid w:val="009A5576"/>
    <w:rsid w:val="009A664D"/>
    <w:rsid w:val="009A78F8"/>
    <w:rsid w:val="009B1608"/>
    <w:rsid w:val="009C3D14"/>
    <w:rsid w:val="009C7782"/>
    <w:rsid w:val="00A02D60"/>
    <w:rsid w:val="00A06D54"/>
    <w:rsid w:val="00A22D26"/>
    <w:rsid w:val="00A233AC"/>
    <w:rsid w:val="00A324FB"/>
    <w:rsid w:val="00A36F6D"/>
    <w:rsid w:val="00A51D71"/>
    <w:rsid w:val="00A657CD"/>
    <w:rsid w:val="00A70AE5"/>
    <w:rsid w:val="00A72FAE"/>
    <w:rsid w:val="00A935AE"/>
    <w:rsid w:val="00A9502E"/>
    <w:rsid w:val="00AA60FC"/>
    <w:rsid w:val="00AB5878"/>
    <w:rsid w:val="00AC0851"/>
    <w:rsid w:val="00AC15E8"/>
    <w:rsid w:val="00AE550A"/>
    <w:rsid w:val="00B0113E"/>
    <w:rsid w:val="00B02CB1"/>
    <w:rsid w:val="00B02D94"/>
    <w:rsid w:val="00B0565D"/>
    <w:rsid w:val="00B16481"/>
    <w:rsid w:val="00B30858"/>
    <w:rsid w:val="00B32785"/>
    <w:rsid w:val="00B34D82"/>
    <w:rsid w:val="00B35F74"/>
    <w:rsid w:val="00B54B40"/>
    <w:rsid w:val="00B63B6A"/>
    <w:rsid w:val="00B763A2"/>
    <w:rsid w:val="00B87083"/>
    <w:rsid w:val="00B9205B"/>
    <w:rsid w:val="00B92204"/>
    <w:rsid w:val="00BB0B46"/>
    <w:rsid w:val="00BC0A3E"/>
    <w:rsid w:val="00BC19A7"/>
    <w:rsid w:val="00BC2982"/>
    <w:rsid w:val="00BC6177"/>
    <w:rsid w:val="00BF2946"/>
    <w:rsid w:val="00C300AD"/>
    <w:rsid w:val="00C659B4"/>
    <w:rsid w:val="00C80886"/>
    <w:rsid w:val="00C8184C"/>
    <w:rsid w:val="00C819A1"/>
    <w:rsid w:val="00CB623F"/>
    <w:rsid w:val="00CC1F00"/>
    <w:rsid w:val="00CE33F0"/>
    <w:rsid w:val="00CE5100"/>
    <w:rsid w:val="00CF275B"/>
    <w:rsid w:val="00CF5B7A"/>
    <w:rsid w:val="00D01278"/>
    <w:rsid w:val="00D103E4"/>
    <w:rsid w:val="00D1429B"/>
    <w:rsid w:val="00D14453"/>
    <w:rsid w:val="00D177BD"/>
    <w:rsid w:val="00D218BB"/>
    <w:rsid w:val="00D301A9"/>
    <w:rsid w:val="00D31DE6"/>
    <w:rsid w:val="00D36609"/>
    <w:rsid w:val="00D45E85"/>
    <w:rsid w:val="00D6409D"/>
    <w:rsid w:val="00D77909"/>
    <w:rsid w:val="00D804B9"/>
    <w:rsid w:val="00D83519"/>
    <w:rsid w:val="00D85E2A"/>
    <w:rsid w:val="00D87E90"/>
    <w:rsid w:val="00DA3355"/>
    <w:rsid w:val="00DB72A6"/>
    <w:rsid w:val="00DF6ED0"/>
    <w:rsid w:val="00E33AE3"/>
    <w:rsid w:val="00E5693A"/>
    <w:rsid w:val="00E770A7"/>
    <w:rsid w:val="00E87C2E"/>
    <w:rsid w:val="00EB0796"/>
    <w:rsid w:val="00EB30AE"/>
    <w:rsid w:val="00EB6F08"/>
    <w:rsid w:val="00ED2A14"/>
    <w:rsid w:val="00EE1A2A"/>
    <w:rsid w:val="00EF1251"/>
    <w:rsid w:val="00F013A8"/>
    <w:rsid w:val="00F16CE0"/>
    <w:rsid w:val="00F3635B"/>
    <w:rsid w:val="00F716A5"/>
    <w:rsid w:val="00F763D7"/>
    <w:rsid w:val="00F81B1E"/>
    <w:rsid w:val="00F903E7"/>
    <w:rsid w:val="00FA3F29"/>
    <w:rsid w:val="00FB079D"/>
    <w:rsid w:val="00FB42FA"/>
    <w:rsid w:val="00FC6466"/>
    <w:rsid w:val="00FD24A1"/>
    <w:rsid w:val="00FF6D89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BA3C4"/>
  <w15:chartTrackingRefBased/>
  <w15:docId w15:val="{7072F1E9-D805-40B5-BA14-4D285E50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7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6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6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6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6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6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6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6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6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6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6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6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6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6A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B563E"/>
    <w:rPr>
      <w:b/>
      <w:bCs/>
    </w:rPr>
  </w:style>
  <w:style w:type="table" w:styleId="TableGrid">
    <w:name w:val="Table Grid"/>
    <w:basedOn w:val="TableNormal"/>
    <w:uiPriority w:val="39"/>
    <w:rsid w:val="00FD24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3B15A4F3FAA46B7D77D8D3BF155F9" ma:contentTypeVersion="19" ma:contentTypeDescription="Create a new document." ma:contentTypeScope="" ma:versionID="34a6428fd6afecc3222b81f45ea72f8c">
  <xsd:schema xmlns:xsd="http://www.w3.org/2001/XMLSchema" xmlns:xs="http://www.w3.org/2001/XMLSchema" xmlns:p="http://schemas.microsoft.com/office/2006/metadata/properties" xmlns:ns2="532ebb4c-88c0-4d41-bae8-629cdbaa6a90" xmlns:ns3="f12db82a-8198-40a0-beea-9fe0ad9fc36e" targetNamespace="http://schemas.microsoft.com/office/2006/metadata/properties" ma:root="true" ma:fieldsID="6b121e2c4906d6e7314e1fb4a1095051" ns2:_="" ns3:_="">
    <xsd:import namespace="532ebb4c-88c0-4d41-bae8-629cdbaa6a90"/>
    <xsd:import namespace="f12db82a-8198-40a0-beea-9fe0ad9fc3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ebb4c-88c0-4d41-bae8-629cdbaa6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400f938-f824-453a-8fd7-d72ba515c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b82a-8198-40a0-beea-9fe0ad9fc36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d107651-07d7-486e-9c69-446fd735c7cf}" ma:internalName="TaxCatchAll" ma:showField="CatchAllData" ma:web="f12db82a-8198-40a0-beea-9fe0ad9fc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2db82a-8198-40a0-beea-9fe0ad9fc36e" xsi:nil="true"/>
    <lcf76f155ced4ddcb4097134ff3c332f xmlns="532ebb4c-88c0-4d41-bae8-629cdbaa6a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C1F244-E83C-4F83-8F38-842CB48F0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ebb4c-88c0-4d41-bae8-629cdbaa6a90"/>
    <ds:schemaRef ds:uri="f12db82a-8198-40a0-beea-9fe0ad9fc3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8B5C3E-FCB2-467E-A861-9CD082158B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E54F0-4956-4266-80D3-192C29AF6843}">
  <ds:schemaRefs>
    <ds:schemaRef ds:uri="http://schemas.microsoft.com/office/2006/metadata/properties"/>
    <ds:schemaRef ds:uri="http://schemas.microsoft.com/office/infopath/2007/PartnerControls"/>
    <ds:schemaRef ds:uri="f12db82a-8198-40a0-beea-9fe0ad9fc36e"/>
    <ds:schemaRef ds:uri="532ebb4c-88c0-4d41-bae8-629cdbaa6a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Waller</dc:creator>
  <cp:keywords/>
  <dc:description/>
  <cp:lastModifiedBy>Alice Dimmack</cp:lastModifiedBy>
  <cp:revision>26</cp:revision>
  <dcterms:created xsi:type="dcterms:W3CDTF">2026-08-23T16:35:00Z</dcterms:created>
  <dcterms:modified xsi:type="dcterms:W3CDTF">2026-09-06T15:26:00Z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0x01010062C3B15A4F3FAA46B7D77D8D3BF155F9</vt:lpwstr>
  </property>
  <property fmtid="{D5CDD505-2E9C-101B-9397-08002B2CF9AE}" pid="3" name="MediaServiceImageTags">
    <vt:lpwstr/>
  </property>
</Properties>
</file>