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87BE9" w:rsidTr="00B87BE9" w14:paraId="3F6940E6" w14:textId="77777777">
        <w:tc>
          <w:tcPr>
            <w:tcW w:w="14879" w:type="dxa"/>
            <w:shd w:val="clear" w:color="auto" w:fill="222A35" w:themeFill="text2" w:themeFillShade="80"/>
          </w:tcPr>
          <w:p w:rsidRPr="003570A2" w:rsidR="00B87BE9" w:rsidP="00F53BF8" w:rsidRDefault="005F7C7B" w14:paraId="6A5AFB58" w14:textId="587961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KS3</w:t>
            </w:r>
            <w:r w:rsidR="009860B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45A79">
              <w:rPr>
                <w:rFonts w:asciiTheme="majorHAnsi" w:hAnsiTheme="majorHAnsi" w:cstheme="majorHAnsi"/>
                <w:sz w:val="24"/>
                <w:szCs w:val="24"/>
              </w:rPr>
              <w:t>Maths</w:t>
            </w:r>
            <w:r w:rsidR="009860B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87BE9"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</w:p>
        </w:tc>
      </w:tr>
    </w:tbl>
    <w:p w:rsidR="00B87BE9" w:rsidP="00B87BE9" w:rsidRDefault="00B87BE9" w14:paraId="43EBA0E7" w14:textId="77777777">
      <w:pPr>
        <w:pStyle w:val="NoSpacing"/>
      </w:pPr>
    </w:p>
    <w:tbl>
      <w:tblPr>
        <w:tblStyle w:val="TableGrid"/>
        <w:tblW w:w="15056" w:type="dxa"/>
        <w:tblLook w:val="04A0" w:firstRow="1" w:lastRow="0" w:firstColumn="1" w:lastColumn="0" w:noHBand="0" w:noVBand="1"/>
      </w:tblPr>
      <w:tblGrid>
        <w:gridCol w:w="709"/>
        <w:gridCol w:w="1393"/>
        <w:gridCol w:w="162"/>
        <w:gridCol w:w="1566"/>
        <w:gridCol w:w="1354"/>
        <w:gridCol w:w="1466"/>
        <w:gridCol w:w="363"/>
        <w:gridCol w:w="1830"/>
        <w:gridCol w:w="1354"/>
        <w:gridCol w:w="1765"/>
        <w:gridCol w:w="1740"/>
        <w:gridCol w:w="1354"/>
      </w:tblGrid>
      <w:tr w:rsidR="005F7C7B" w:rsidTr="6FBC59FC" w14:paraId="5F39F1CC" w14:textId="77777777">
        <w:trPr>
          <w:trHeight w:val="717"/>
        </w:trPr>
        <w:tc>
          <w:tcPr>
            <w:tcW w:w="908" w:type="dxa"/>
            <w:tcMar/>
          </w:tcPr>
          <w:p w:rsidRPr="00A53AFA" w:rsidR="00B87BE9" w:rsidP="00F53BF8" w:rsidRDefault="00B87BE9" w14:paraId="238FE161" w14:textId="345FE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shd w:val="clear" w:color="auto" w:fill="222A35" w:themeFill="text2" w:themeFillShade="80"/>
            <w:tcMar/>
          </w:tcPr>
          <w:p w:rsidR="00B87BE9" w:rsidP="00F53BF8" w:rsidRDefault="00B87BE9" w14:paraId="61C60B7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728" w:type="dxa"/>
            <w:gridSpan w:val="2"/>
            <w:shd w:val="clear" w:color="auto" w:fill="222A35" w:themeFill="text2" w:themeFillShade="80"/>
            <w:tcMar/>
          </w:tcPr>
          <w:p w:rsidR="00B87BE9" w:rsidP="00F53BF8" w:rsidRDefault="00B87BE9" w14:paraId="05B2F48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354" w:type="dxa"/>
            <w:shd w:val="clear" w:color="auto" w:fill="222A35" w:themeFill="text2" w:themeFillShade="80"/>
            <w:tcMar/>
          </w:tcPr>
          <w:p w:rsidR="00B87BE9" w:rsidP="00F53BF8" w:rsidRDefault="00B87BE9" w14:paraId="3D5AC0A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466" w:type="dxa"/>
            <w:shd w:val="clear" w:color="auto" w:fill="222A35" w:themeFill="text2" w:themeFillShade="80"/>
            <w:tcMar/>
          </w:tcPr>
          <w:p w:rsidR="00B87BE9" w:rsidP="00F53BF8" w:rsidRDefault="00B87BE9" w14:paraId="5D9D543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2193" w:type="dxa"/>
            <w:gridSpan w:val="2"/>
            <w:shd w:val="clear" w:color="auto" w:fill="222A35" w:themeFill="text2" w:themeFillShade="80"/>
            <w:tcMar/>
          </w:tcPr>
          <w:p w:rsidR="00B87BE9" w:rsidP="00F53BF8" w:rsidRDefault="00B87BE9" w14:paraId="77B5308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354" w:type="dxa"/>
            <w:shd w:val="clear" w:color="auto" w:fill="222A35" w:themeFill="text2" w:themeFillShade="80"/>
            <w:tcMar/>
          </w:tcPr>
          <w:p w:rsidR="00B87BE9" w:rsidP="00F53BF8" w:rsidRDefault="00B87BE9" w14:paraId="7D14783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66" w:type="dxa"/>
            <w:shd w:val="clear" w:color="auto" w:fill="222A35" w:themeFill="text2" w:themeFillShade="80"/>
            <w:tcMar/>
          </w:tcPr>
          <w:p w:rsidR="00B87BE9" w:rsidP="00F53BF8" w:rsidRDefault="00B87BE9" w14:paraId="1555FFC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740" w:type="dxa"/>
            <w:shd w:val="clear" w:color="auto" w:fill="222A35" w:themeFill="text2" w:themeFillShade="80"/>
            <w:tcMar/>
          </w:tcPr>
          <w:p w:rsidR="00B87BE9" w:rsidP="00F53BF8" w:rsidRDefault="00B87BE9" w14:paraId="1F43192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354" w:type="dxa"/>
            <w:shd w:val="clear" w:color="auto" w:fill="222A35" w:themeFill="text2" w:themeFillShade="80"/>
            <w:tcMar/>
          </w:tcPr>
          <w:p w:rsidR="00B87BE9" w:rsidP="00F53BF8" w:rsidRDefault="00B87BE9" w14:paraId="6C28405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5F7C7B" w:rsidTr="6FBC59FC" w14:paraId="2E33ED98" w14:textId="77777777">
        <w:trPr>
          <w:trHeight w:val="3688"/>
        </w:trPr>
        <w:tc>
          <w:tcPr>
            <w:tcW w:w="908" w:type="dxa"/>
            <w:shd w:val="clear" w:color="auto" w:fill="222A35" w:themeFill="text2" w:themeFillShade="80"/>
            <w:tcMar/>
          </w:tcPr>
          <w:p w:rsidR="00F45A79" w:rsidP="009860BD" w:rsidRDefault="00F45A79" w14:paraId="4CFDF9FF" w14:textId="1DA686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5F7C7B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555" w:type="dxa"/>
            <w:gridSpan w:val="2"/>
            <w:tcMar/>
          </w:tcPr>
          <w:p w:rsidRPr="005F7C7B" w:rsidR="005F7C7B" w:rsidP="005F7C7B" w:rsidRDefault="005F7C7B" w14:paraId="42FA079B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>Number Theory</w:t>
            </w:r>
          </w:p>
          <w:p w:rsidRPr="005F7C7B" w:rsidR="005F7C7B" w:rsidP="005F7C7B" w:rsidRDefault="005F7C7B" w14:paraId="0D02A0F3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>Place value</w:t>
            </w:r>
          </w:p>
          <w:p w:rsidRPr="005F7C7B" w:rsidR="005F7C7B" w:rsidP="005F7C7B" w:rsidRDefault="005F7C7B" w14:paraId="38E54ED6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Rounding </w:t>
            </w:r>
          </w:p>
          <w:p w:rsidRPr="005F7C7B" w:rsidR="005F7C7B" w:rsidP="005F7C7B" w:rsidRDefault="005F7C7B" w14:paraId="500E494C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Multiplication and division by powers of 10 </w:t>
            </w:r>
          </w:p>
          <w:p w:rsidRPr="005F7C7B" w:rsidR="005F7C7B" w:rsidP="005F7C7B" w:rsidRDefault="005F7C7B" w14:paraId="4F1ED57B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Decimal places to 2d.p </w:t>
            </w:r>
          </w:p>
          <w:p w:rsidRPr="005F7C7B" w:rsidR="005F7C7B" w:rsidP="005F7C7B" w:rsidRDefault="005F7C7B" w14:paraId="6CF0A699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Multiples </w:t>
            </w:r>
          </w:p>
          <w:p w:rsidRPr="005F7C7B" w:rsidR="005F7C7B" w:rsidP="005F7C7B" w:rsidRDefault="005F7C7B" w14:paraId="67343065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LCM, Factors, HCF, Primes </w:t>
            </w:r>
          </w:p>
          <w:p w:rsidR="00F45A79" w:rsidP="005F7C7B" w:rsidRDefault="005F7C7B" w14:paraId="322A5609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>Linear sequences</w:t>
            </w:r>
          </w:p>
          <w:p w:rsidR="005F7C7B" w:rsidP="005F7C7B" w:rsidRDefault="005F7C7B" w14:paraId="597B915C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156F1057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087B304E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7CD16502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5929FD85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1A85A506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0BF9874D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673F368A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77BB3E2D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5DEA4263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7D88B941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5B0646B0" w14:textId="77777777">
            <w:pPr>
              <w:rPr>
                <w:sz w:val="24"/>
                <w:szCs w:val="24"/>
              </w:rPr>
            </w:pPr>
          </w:p>
          <w:p w:rsidR="005F7C7B" w:rsidP="005F7C7B" w:rsidRDefault="005F7C7B" w14:paraId="209AA1FD" w14:textId="77777777">
            <w:pPr>
              <w:rPr>
                <w:sz w:val="24"/>
                <w:szCs w:val="24"/>
              </w:rPr>
            </w:pPr>
          </w:p>
          <w:p w:rsidRPr="005F7C7B" w:rsidR="005F7C7B" w:rsidP="005F7C7B" w:rsidRDefault="005F7C7B" w14:paraId="0735EF0A" w14:textId="583173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  <w:tcMar/>
          </w:tcPr>
          <w:p w:rsidRPr="005F7C7B" w:rsidR="005F7C7B" w:rsidP="005F7C7B" w:rsidRDefault="005F7C7B" w14:paraId="23937BB8" w14:textId="7777777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Number theory</w:t>
            </w:r>
          </w:p>
          <w:p w:rsidRPr="005F7C7B" w:rsidR="005F7C7B" w:rsidP="005F7C7B" w:rsidRDefault="005F7C7B" w14:paraId="6BFDF850" w14:textId="77777777">
            <w:pPr>
              <w:rPr>
                <w:rFonts w:cstheme="minorHAnsi"/>
                <w:sz w:val="24"/>
                <w:szCs w:val="24"/>
              </w:rPr>
            </w:pPr>
            <w:r w:rsidRPr="005F7C7B">
              <w:rPr>
                <w:rFonts w:cstheme="minorHAnsi"/>
                <w:sz w:val="24"/>
                <w:szCs w:val="24"/>
              </w:rPr>
              <w:t xml:space="preserve">Equivalent fractions and simplification </w:t>
            </w:r>
          </w:p>
          <w:p w:rsidRPr="005F7C7B" w:rsidR="005F7C7B" w:rsidP="005F7C7B" w:rsidRDefault="005F7C7B" w14:paraId="092C174B" w14:textId="77777777">
            <w:pPr>
              <w:rPr>
                <w:rFonts w:cstheme="minorHAnsi"/>
                <w:sz w:val="24"/>
                <w:szCs w:val="24"/>
              </w:rPr>
            </w:pPr>
            <w:r w:rsidRPr="005F7C7B">
              <w:rPr>
                <w:rFonts w:cstheme="minorHAnsi"/>
                <w:sz w:val="24"/>
                <w:szCs w:val="24"/>
              </w:rPr>
              <w:t xml:space="preserve">Dividing fractions </w:t>
            </w:r>
          </w:p>
          <w:p w:rsidRPr="005F7C7B" w:rsidR="005F7C7B" w:rsidP="005F7C7B" w:rsidRDefault="005F7C7B" w14:paraId="7B864008" w14:textId="77777777">
            <w:pPr>
              <w:rPr>
                <w:rFonts w:cstheme="minorHAnsi"/>
                <w:sz w:val="24"/>
                <w:szCs w:val="24"/>
              </w:rPr>
            </w:pPr>
            <w:r w:rsidRPr="005F7C7B">
              <w:rPr>
                <w:rFonts w:cstheme="minorHAnsi"/>
                <w:sz w:val="24"/>
                <w:szCs w:val="24"/>
              </w:rPr>
              <w:t xml:space="preserve">Add and subtract fractions (same denominator) </w:t>
            </w:r>
          </w:p>
          <w:p w:rsidRPr="005F7C7B" w:rsidR="00F45A79" w:rsidP="005F7C7B" w:rsidRDefault="005F7C7B" w14:paraId="4E2F3523" w14:textId="68535E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7C7B">
              <w:rPr>
                <w:rFonts w:cstheme="minorHAnsi"/>
                <w:sz w:val="24"/>
                <w:szCs w:val="24"/>
              </w:rPr>
              <w:t>FDP</w:t>
            </w:r>
          </w:p>
        </w:tc>
        <w:tc>
          <w:tcPr>
            <w:tcW w:w="1354" w:type="dxa"/>
            <w:tcMar/>
          </w:tcPr>
          <w:p w:rsidRPr="005F7C7B" w:rsidR="00D374E9" w:rsidP="009860BD" w:rsidRDefault="00D374E9" w14:paraId="04165330" w14:textId="6A97EA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7 baseline assessment</w:t>
            </w:r>
          </w:p>
        </w:tc>
        <w:tc>
          <w:tcPr>
            <w:tcW w:w="1466" w:type="dxa"/>
            <w:tcMar/>
          </w:tcPr>
          <w:p w:rsidRPr="005F7C7B" w:rsidR="005F7C7B" w:rsidP="005F7C7B" w:rsidRDefault="005F7C7B" w14:paraId="0E6EEF0B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 xml:space="preserve">Number theory </w:t>
            </w:r>
          </w:p>
          <w:p w:rsidRPr="005F7C7B" w:rsidR="005F7C7B" w:rsidP="005F7C7B" w:rsidRDefault="005F7C7B" w14:paraId="50D520EF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Properties and strategies of addition and subtraction </w:t>
            </w:r>
          </w:p>
          <w:p w:rsidRPr="005F7C7B" w:rsidR="005F7C7B" w:rsidP="005F7C7B" w:rsidRDefault="005F7C7B" w14:paraId="1B5D438C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Solving money problems </w:t>
            </w:r>
          </w:p>
          <w:p w:rsidRPr="005F7C7B" w:rsidR="005F7C7B" w:rsidP="005F7C7B" w:rsidRDefault="005F7C7B" w14:paraId="63F519B7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Metric conversions of length </w:t>
            </w:r>
          </w:p>
          <w:p w:rsidRPr="005F7C7B" w:rsidR="005F7C7B" w:rsidP="005F7C7B" w:rsidRDefault="005F7C7B" w14:paraId="4CE862BD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Metric conversions of weight and volume </w:t>
            </w:r>
          </w:p>
          <w:p w:rsidRPr="005F7C7B" w:rsidR="005F7C7B" w:rsidP="005F7C7B" w:rsidRDefault="005F7C7B" w14:paraId="0A20BDA9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Formal methods to multiply </w:t>
            </w:r>
          </w:p>
          <w:p w:rsidRPr="005F7C7B" w:rsidR="005F7C7B" w:rsidP="005F7C7B" w:rsidRDefault="005F7C7B" w14:paraId="2518BD6F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 xml:space="preserve">Shape space and measure </w:t>
            </w:r>
          </w:p>
          <w:p w:rsidRPr="005F7C7B" w:rsidR="005F7C7B" w:rsidP="005F7C7B" w:rsidRDefault="005F7C7B" w14:paraId="41281847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Area of 2d shapes </w:t>
            </w:r>
          </w:p>
          <w:p w:rsidR="00F45A79" w:rsidP="005F7C7B" w:rsidRDefault="00F45A79" w14:paraId="3D574B8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F7C7B" w:rsidP="005F7C7B" w:rsidRDefault="005F7C7B" w14:paraId="6DDAB06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F7C7B" w:rsidP="005F7C7B" w:rsidRDefault="005F7C7B" w14:paraId="0AD466F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F7C7B" w:rsidP="005F7C7B" w:rsidRDefault="005F7C7B" w14:paraId="2A961F8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F7C7B" w:rsidP="005F7C7B" w:rsidRDefault="005F7C7B" w14:paraId="361435B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5F7C7B" w:rsidR="005F7C7B" w:rsidP="005F7C7B" w:rsidRDefault="005F7C7B" w14:paraId="1DABC7D3" w14:textId="5DAF44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Mar/>
          </w:tcPr>
          <w:p w:rsidRPr="005F7C7B" w:rsidR="005F7C7B" w:rsidP="005F7C7B" w:rsidRDefault="005F7C7B" w14:paraId="0A2B7973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 xml:space="preserve">Data Handling </w:t>
            </w:r>
          </w:p>
          <w:p w:rsidRPr="005F7C7B" w:rsidR="005F7C7B" w:rsidP="005F7C7B" w:rsidRDefault="005F7C7B" w14:paraId="40DEE35B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Single event probability </w:t>
            </w:r>
          </w:p>
          <w:p w:rsidRPr="005F7C7B" w:rsidR="005F7C7B" w:rsidP="005F7C7B" w:rsidRDefault="005F7C7B" w14:paraId="41C4E4D6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 xml:space="preserve">Number theory </w:t>
            </w:r>
          </w:p>
          <w:p w:rsidRPr="005F7C7B" w:rsidR="005F7C7B" w:rsidP="005F7C7B" w:rsidRDefault="005F7C7B" w14:paraId="398BCA39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Calculation with fractions and percentages </w:t>
            </w:r>
          </w:p>
          <w:p w:rsidRPr="005F7C7B" w:rsidR="005F7C7B" w:rsidP="005F7C7B" w:rsidRDefault="005F7C7B" w14:paraId="42D9B670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Add and subtract directed numbers </w:t>
            </w:r>
          </w:p>
          <w:p w:rsidRPr="005F7C7B" w:rsidR="005F7C7B" w:rsidP="005F7C7B" w:rsidRDefault="005F7C7B" w14:paraId="3538B656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Multiplication and division of directed number </w:t>
            </w:r>
          </w:p>
          <w:p w:rsidRPr="005F7C7B" w:rsidR="005F7C7B" w:rsidP="005F7C7B" w:rsidRDefault="005F7C7B" w14:paraId="5BB7DE4D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 xml:space="preserve">Algebra </w:t>
            </w:r>
          </w:p>
          <w:p w:rsidRPr="005F7C7B" w:rsidR="005F7C7B" w:rsidP="005F7C7B" w:rsidRDefault="005F7C7B" w14:paraId="37D820BE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Collecting like terms </w:t>
            </w:r>
          </w:p>
          <w:p w:rsidRPr="005F7C7B" w:rsidR="005F7C7B" w:rsidP="005F7C7B" w:rsidRDefault="005F7C7B" w14:paraId="796CDAA8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1 step equations </w:t>
            </w:r>
          </w:p>
          <w:p w:rsidRPr="005F7C7B" w:rsidR="00F45A79" w:rsidP="00E02472" w:rsidRDefault="00F45A79" w14:paraId="050F8AAA" w14:textId="4B8E7D3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4" w:type="dxa"/>
            <w:tcMar/>
          </w:tcPr>
          <w:p w:rsidRPr="005F7C7B" w:rsidR="00F45A79" w:rsidP="009860BD" w:rsidRDefault="00D374E9" w14:paraId="40474A24" w14:textId="4C9BE9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opics assessment</w:t>
            </w:r>
          </w:p>
        </w:tc>
        <w:tc>
          <w:tcPr>
            <w:tcW w:w="1566" w:type="dxa"/>
            <w:tcMar/>
          </w:tcPr>
          <w:p w:rsidRPr="005F7C7B" w:rsidR="005F7C7B" w:rsidP="005F7C7B" w:rsidRDefault="005F7C7B" w14:paraId="549B36A4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>Shape, Space, and Measure</w:t>
            </w:r>
          </w:p>
          <w:p w:rsidRPr="005F7C7B" w:rsidR="005F7C7B" w:rsidP="005F7C7B" w:rsidRDefault="005F7C7B" w14:paraId="618C226B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Geometric conventions and labelling </w:t>
            </w:r>
          </w:p>
          <w:p w:rsidRPr="005F7C7B" w:rsidR="005F7C7B" w:rsidP="005F7C7B" w:rsidRDefault="005F7C7B" w14:paraId="581151D7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Calculating angle </w:t>
            </w:r>
          </w:p>
          <w:p w:rsidRPr="005F7C7B" w:rsidR="005F7C7B" w:rsidP="005F7C7B" w:rsidRDefault="005F7C7B" w14:paraId="2B7D7F52" w14:textId="211BC78E">
            <w:pPr>
              <w:rPr>
                <w:sz w:val="24"/>
                <w:szCs w:val="24"/>
              </w:rPr>
            </w:pPr>
            <w:r w:rsidRPr="6FBC59FC" w:rsidR="005F7C7B">
              <w:rPr>
                <w:sz w:val="24"/>
                <w:szCs w:val="24"/>
              </w:rPr>
              <w:t xml:space="preserve">Types of </w:t>
            </w:r>
            <w:r w:rsidRPr="6FBC59FC" w:rsidR="529763D8">
              <w:rPr>
                <w:sz w:val="24"/>
                <w:szCs w:val="24"/>
              </w:rPr>
              <w:t>triangles</w:t>
            </w:r>
            <w:r w:rsidRPr="6FBC59FC" w:rsidR="005F7C7B">
              <w:rPr>
                <w:sz w:val="24"/>
                <w:szCs w:val="24"/>
              </w:rPr>
              <w:t xml:space="preserve"> </w:t>
            </w:r>
          </w:p>
          <w:p w:rsidRPr="005F7C7B" w:rsidR="005F7C7B" w:rsidP="005F7C7B" w:rsidRDefault="005F7C7B" w14:paraId="088A3AF1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Angles in quadrilaterals </w:t>
            </w:r>
          </w:p>
          <w:p w:rsidRPr="005F7C7B" w:rsidR="005F7C7B" w:rsidP="005F7C7B" w:rsidRDefault="005F7C7B" w14:paraId="3A03F456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Geometric reasoning </w:t>
            </w:r>
          </w:p>
          <w:p w:rsidRPr="005F7C7B" w:rsidR="005F7C7B" w:rsidP="005F7C7B" w:rsidRDefault="005F7C7B" w14:paraId="44C15757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 xml:space="preserve">Data handling </w:t>
            </w:r>
          </w:p>
          <w:p w:rsidRPr="005F7C7B" w:rsidR="00F45A79" w:rsidP="005F7C7B" w:rsidRDefault="005F7C7B" w14:paraId="09F40B44" w14:textId="4840851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>Mode, median, mean and range</w:t>
            </w:r>
          </w:p>
        </w:tc>
        <w:tc>
          <w:tcPr>
            <w:tcW w:w="1740" w:type="dxa"/>
            <w:tcMar/>
          </w:tcPr>
          <w:p w:rsidRPr="005F7C7B" w:rsidR="005F7C7B" w:rsidP="005F7C7B" w:rsidRDefault="005F7C7B" w14:paraId="2A8D264E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>Data Handling</w:t>
            </w:r>
          </w:p>
          <w:p w:rsidRPr="005F7C7B" w:rsidR="005F7C7B" w:rsidP="005F7C7B" w:rsidRDefault="005F7C7B" w14:paraId="04033D6E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Pictograms, bar charts. </w:t>
            </w:r>
          </w:p>
          <w:p w:rsidRPr="005F7C7B" w:rsidR="005F7C7B" w:rsidP="005F7C7B" w:rsidRDefault="005F7C7B" w14:paraId="0B585631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Comparative and composite bar charts </w:t>
            </w:r>
          </w:p>
          <w:p w:rsidRPr="005F7C7B" w:rsidR="005F7C7B" w:rsidP="005F7C7B" w:rsidRDefault="005F7C7B" w14:paraId="56EF563D" w14:textId="77777777">
            <w:pPr>
              <w:rPr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Representing data in pie charts </w:t>
            </w:r>
          </w:p>
          <w:p w:rsidRPr="005F7C7B" w:rsidR="005F7C7B" w:rsidP="005F7C7B" w:rsidRDefault="005F7C7B" w14:paraId="36CC4418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F7C7B">
              <w:rPr>
                <w:b/>
                <w:bCs/>
                <w:color w:val="FF0000"/>
                <w:sz w:val="24"/>
                <w:szCs w:val="24"/>
              </w:rPr>
              <w:t xml:space="preserve">Number theory </w:t>
            </w:r>
          </w:p>
          <w:p w:rsidRPr="005F7C7B" w:rsidR="00F45A79" w:rsidP="005F7C7B" w:rsidRDefault="005F7C7B" w14:paraId="7260EE6A" w14:textId="555D0F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7C7B">
              <w:rPr>
                <w:sz w:val="24"/>
                <w:szCs w:val="24"/>
              </w:rPr>
              <w:t xml:space="preserve">Revision on covered number theory.  </w:t>
            </w:r>
          </w:p>
        </w:tc>
        <w:tc>
          <w:tcPr>
            <w:tcW w:w="1354" w:type="dxa"/>
            <w:tcMar/>
          </w:tcPr>
          <w:p w:rsidRPr="005F7C7B" w:rsidR="00F45A79" w:rsidP="009860BD" w:rsidRDefault="00D374E9" w14:paraId="0BA759FD" w14:textId="28E53D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7 baseline assessment</w:t>
            </w:r>
          </w:p>
        </w:tc>
      </w:tr>
      <w:tr w:rsidR="005F7C7B" w:rsidTr="6FBC59FC" w14:paraId="0AA6C0B7" w14:textId="77777777">
        <w:trPr>
          <w:trHeight w:val="513"/>
        </w:trPr>
        <w:tc>
          <w:tcPr>
            <w:tcW w:w="908" w:type="dxa"/>
            <w:shd w:val="clear" w:color="auto" w:fill="222A35" w:themeFill="text2" w:themeFillShade="80"/>
            <w:tcMar/>
          </w:tcPr>
          <w:p w:rsidR="005F7C7B" w:rsidP="009860BD" w:rsidRDefault="005F7C7B" w14:paraId="192E99EB" w14:textId="1438CA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shd w:val="clear" w:color="auto" w:fill="000000" w:themeFill="text1"/>
            <w:tcMar/>
          </w:tcPr>
          <w:p w:rsidR="005F7C7B" w:rsidP="009860BD" w:rsidRDefault="005F7C7B" w14:paraId="4B77DBD4" w14:textId="3956BF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566" w:type="dxa"/>
            <w:shd w:val="clear" w:color="auto" w:fill="000000" w:themeFill="text1"/>
            <w:tcMar/>
          </w:tcPr>
          <w:p w:rsidR="005F7C7B" w:rsidP="009860BD" w:rsidRDefault="005F7C7B" w14:paraId="6B13428E" w14:textId="06CA6C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2</w:t>
            </w:r>
          </w:p>
        </w:tc>
        <w:tc>
          <w:tcPr>
            <w:tcW w:w="1354" w:type="dxa"/>
            <w:shd w:val="clear" w:color="auto" w:fill="000000" w:themeFill="text1"/>
            <w:tcMar/>
          </w:tcPr>
          <w:p w:rsidR="005F7C7B" w:rsidP="009860BD" w:rsidRDefault="005F7C7B" w14:paraId="5CED2EE8" w14:textId="41149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829" w:type="dxa"/>
            <w:gridSpan w:val="2"/>
            <w:shd w:val="clear" w:color="auto" w:fill="000000" w:themeFill="text1"/>
            <w:tcMar/>
          </w:tcPr>
          <w:p w:rsidR="005F7C7B" w:rsidP="009860BD" w:rsidRDefault="005F7C7B" w14:paraId="09CB4E14" w14:textId="26A196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830" w:type="dxa"/>
            <w:shd w:val="clear" w:color="auto" w:fill="000000" w:themeFill="text1"/>
            <w:tcMar/>
          </w:tcPr>
          <w:p w:rsidR="005F7C7B" w:rsidP="009860BD" w:rsidRDefault="005F7C7B" w14:paraId="7017F9E5" w14:textId="3683E4E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354" w:type="dxa"/>
            <w:shd w:val="clear" w:color="auto" w:fill="000000" w:themeFill="text1"/>
            <w:tcMar/>
          </w:tcPr>
          <w:p w:rsidR="005F7C7B" w:rsidP="009860BD" w:rsidRDefault="005F7C7B" w14:paraId="62DACB56" w14:textId="6982DF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66" w:type="dxa"/>
            <w:shd w:val="clear" w:color="auto" w:fill="000000" w:themeFill="text1"/>
            <w:tcMar/>
          </w:tcPr>
          <w:p w:rsidR="005F7C7B" w:rsidP="009860BD" w:rsidRDefault="005F7C7B" w14:paraId="7EB799E6" w14:textId="173832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740" w:type="dxa"/>
            <w:shd w:val="clear" w:color="auto" w:fill="000000" w:themeFill="text1"/>
            <w:tcMar/>
          </w:tcPr>
          <w:p w:rsidR="005F7C7B" w:rsidP="009860BD" w:rsidRDefault="005F7C7B" w14:paraId="64980FD4" w14:textId="390777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6</w:t>
            </w:r>
          </w:p>
        </w:tc>
        <w:tc>
          <w:tcPr>
            <w:tcW w:w="1354" w:type="dxa"/>
            <w:shd w:val="clear" w:color="auto" w:fill="000000" w:themeFill="text1"/>
            <w:tcMar/>
          </w:tcPr>
          <w:p w:rsidR="005F7C7B" w:rsidP="009860BD" w:rsidRDefault="005F7C7B" w14:paraId="38A41AD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F7C7B" w:rsidTr="6FBC59FC" w14:paraId="284E31E9" w14:textId="77777777">
        <w:trPr>
          <w:trHeight w:val="3688"/>
        </w:trPr>
        <w:tc>
          <w:tcPr>
            <w:tcW w:w="908" w:type="dxa"/>
            <w:shd w:val="clear" w:color="auto" w:fill="222A35" w:themeFill="text2" w:themeFillShade="80"/>
            <w:tcMar/>
          </w:tcPr>
          <w:p w:rsidR="00F45A79" w:rsidP="009860BD" w:rsidRDefault="00F45A79" w14:paraId="3A3BE3B4" w14:textId="1BA60D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5F7C7B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555" w:type="dxa"/>
            <w:gridSpan w:val="2"/>
            <w:tcMar/>
          </w:tcPr>
          <w:p w:rsidRPr="00013525" w:rsidR="005F7C7B" w:rsidP="005F7C7B" w:rsidRDefault="005F7C7B" w14:paraId="3D9E2CF3" w14:textId="7777777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Number Theory</w:t>
            </w:r>
          </w:p>
          <w:p w:rsidR="005F7C7B" w:rsidP="005F7C7B" w:rsidRDefault="005F7C7B" w14:paraId="782F42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Rounding up to 1 x 10</w:t>
            </w:r>
            <w:r>
              <w:rPr>
                <w:rStyle w:val="normaltextrun"/>
                <w:rFonts w:ascii="Calibri" w:hAnsi="Calibri" w:cs="Calibri"/>
                <w:sz w:val="17"/>
                <w:szCs w:val="17"/>
                <w:vertAlign w:val="superscript"/>
              </w:rPr>
              <w:t>9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48064D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Rounding to 3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d.p.</w:t>
            </w:r>
            <w:proofErr w:type="spell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34CCCB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Rounding to significant figures (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s.f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2FAB11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Multiplying and dividing two fractions </w:t>
            </w:r>
          </w:p>
          <w:p w:rsidR="005F7C7B" w:rsidP="005F7C7B" w:rsidRDefault="005F7C7B" w14:paraId="50C998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Investigating the relationship between fractions and ratio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60F724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Find the value of ratio </w:t>
            </w:r>
          </w:p>
          <w:p w:rsidR="005F7C7B" w:rsidP="005F7C7B" w:rsidRDefault="005F7C7B" w14:paraId="043A2F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Addition and subtraction with directed numbers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473141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rule of signs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47B8BE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Multiplication and division of directed numbers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4485D" w:rsidP="005F7C7B" w:rsidRDefault="0024485D" w14:paraId="4E3F0D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24485D" w:rsidP="005F7C7B" w:rsidRDefault="0024485D" w14:paraId="7D7DD0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24485D" w:rsidP="005F7C7B" w:rsidRDefault="0024485D" w14:paraId="0D137B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24485D" w:rsidP="005F7C7B" w:rsidRDefault="0024485D" w14:paraId="1FC80B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24485D" w:rsidP="005F7C7B" w:rsidRDefault="0024485D" w14:paraId="6126DE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F45A79" w:rsidP="00E02472" w:rsidRDefault="00F45A79" w14:paraId="72C670E0" w14:textId="6BD7BB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6" w:type="dxa"/>
            <w:tcMar/>
          </w:tcPr>
          <w:p w:rsidRPr="0079049D" w:rsidR="005F7C7B" w:rsidP="005F7C7B" w:rsidRDefault="005F7C7B" w14:paraId="67FC2AF0" w14:textId="7777777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Data Handling</w:t>
            </w:r>
          </w:p>
          <w:p w:rsidR="005F7C7B" w:rsidP="005F7C7B" w:rsidRDefault="005F7C7B" w14:paraId="5008174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Coordinates across all 4 quadrants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61729D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Explore and plot graphs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051E3C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Lines of the form y = mx + c in the (x, y) Plane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F7C7B" w:rsidP="005F7C7B" w:rsidRDefault="005F7C7B" w14:paraId="73F5EE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Draw and interpret scatter graphs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3CC39C7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probability number Line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6FBC59FC" w:rsidRDefault="005F7C7B" w14:paraId="37559C27" w14:textId="4717932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6FBC59FC" w:rsidR="53CDFF79">
              <w:rPr>
                <w:rStyle w:val="normaltextrun"/>
                <w:rFonts w:ascii="Calibri" w:hAnsi="Calibri" w:cs="Calibri"/>
                <w:sz w:val="22"/>
                <w:szCs w:val="22"/>
              </w:rPr>
              <w:t>Two-way</w:t>
            </w:r>
            <w:r w:rsidRPr="6FBC59FC" w:rsidR="005F7C7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tables and data</w:t>
            </w:r>
            <w:r w:rsidRPr="6FBC59FC" w:rsidR="005F7C7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6A545C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Probability Using Two-Way Tables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45A79" w:rsidP="005F7C7B" w:rsidRDefault="00F45A79" w14:paraId="2DBAF3C6" w14:textId="7191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4" w:type="dxa"/>
            <w:tcMar/>
          </w:tcPr>
          <w:p w:rsidR="00F45A79" w:rsidP="009860BD" w:rsidRDefault="00D374E9" w14:paraId="7826AD85" w14:textId="3B7DDE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Topics assessment </w:t>
            </w:r>
          </w:p>
        </w:tc>
        <w:tc>
          <w:tcPr>
            <w:tcW w:w="1466" w:type="dxa"/>
            <w:tcMar/>
          </w:tcPr>
          <w:p w:rsidRPr="00EC7692" w:rsidR="005F7C7B" w:rsidP="005F7C7B" w:rsidRDefault="005F7C7B" w14:paraId="65AA42DB" w14:textId="7777777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Algebra </w:t>
            </w:r>
          </w:p>
          <w:p w:rsidR="005F7C7B" w:rsidP="005F7C7B" w:rsidRDefault="005F7C7B" w14:paraId="4FD3C0B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Using letters to represent Numbers in Variables, Terms and Expressions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099647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Collecting like terms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65547E4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Multiplication and division with Algebra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757CC9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Multiplication of single brackets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4F5961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Factorising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330518D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Solving linear equations by inverse operations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45A79" w:rsidP="005F7C7B" w:rsidRDefault="00F45A79" w14:paraId="78F35C0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Mar/>
          </w:tcPr>
          <w:p w:rsidRPr="00EC7692" w:rsidR="005F7C7B" w:rsidP="005F7C7B" w:rsidRDefault="005F7C7B" w14:paraId="3F0C2904" w14:textId="7777777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Algebra </w:t>
            </w:r>
          </w:p>
          <w:p w:rsidR="005F7C7B" w:rsidP="005F7C7B" w:rsidRDefault="005F7C7B" w14:paraId="508E573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Substitution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7FB5C8B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Working with increasing/Decreasing Numerical Sequences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7BE2744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Calculating with powers/indices with extension to algebra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F7C7B" w:rsidP="005F7C7B" w:rsidRDefault="005F7C7B" w14:paraId="39942A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Rule of indices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0427A9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Developing Number (FDP): Fractions, Decimals, Percentages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45A79" w:rsidP="00EF488A" w:rsidRDefault="00F45A79" w14:paraId="50C14838" w14:textId="4E5234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4" w:type="dxa"/>
            <w:tcMar/>
          </w:tcPr>
          <w:p w:rsidR="00F45A79" w:rsidP="009860BD" w:rsidRDefault="00D374E9" w14:paraId="21FC5ED8" w14:textId="4D5AF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Topics assessment </w:t>
            </w:r>
          </w:p>
        </w:tc>
        <w:tc>
          <w:tcPr>
            <w:tcW w:w="1566" w:type="dxa"/>
            <w:tcMar/>
          </w:tcPr>
          <w:p w:rsidRPr="0079049D" w:rsidR="005F7C7B" w:rsidP="005F7C7B" w:rsidRDefault="005F7C7B" w14:paraId="1BB7B7A7" w14:textId="77777777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Shape space and measure </w:t>
            </w:r>
          </w:p>
          <w:p w:rsidR="005F7C7B" w:rsidP="005F7C7B" w:rsidRDefault="005F7C7B" w14:paraId="720D44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Basic Notation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0215631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Properties of Equilateral and Isosceles Triangles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09870B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Properties of Quadrilaterals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F7C7B" w:rsidP="005F7C7B" w:rsidRDefault="005F7C7B" w14:paraId="1CC387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Perimeter and Area of Polygons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1434E9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area of Quadrilaterals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4CFE60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Parts of a circle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55BE8B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Using Circle Formulae for Circumference and Area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45A79" w:rsidP="005F7C7B" w:rsidRDefault="005F7C7B" w14:paraId="69CF376B" w14:textId="0A01D5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normaltextrun"/>
              </w:rPr>
              <w:t>Metric conversions </w:t>
            </w:r>
            <w:r>
              <w:rPr>
                <w:rStyle w:val="eop"/>
              </w:rPr>
              <w:t> </w:t>
            </w:r>
          </w:p>
        </w:tc>
        <w:tc>
          <w:tcPr>
            <w:tcW w:w="1740" w:type="dxa"/>
            <w:tcMar/>
          </w:tcPr>
          <w:p w:rsidRPr="0079049D" w:rsidR="005F7C7B" w:rsidP="005F7C7B" w:rsidRDefault="005F7C7B" w14:paraId="382A41D4" w14:textId="77777777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Shape space and measure </w:t>
            </w:r>
          </w:p>
          <w:p w:rsidR="005F7C7B" w:rsidP="005F7C7B" w:rsidRDefault="005F7C7B" w14:paraId="482C37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The Four Main Transformations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F7C7B" w:rsidP="005F7C7B" w:rsidRDefault="005F7C7B" w14:paraId="63491A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Rotation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068AC1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Collecting and interpreting data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143A71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Mode, median, mean and range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213071E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Stem and leaf diagram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F7C7B" w:rsidP="005F7C7B" w:rsidRDefault="005F7C7B" w14:paraId="5A8D78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Calculating mode, median, mean and range from a Frequency Table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F7C7B" w:rsidP="005F7C7B" w:rsidRDefault="005F7C7B" w14:paraId="005DC6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Rounding to significant figures including estimation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45A79" w:rsidP="005F7C7B" w:rsidRDefault="00F45A79" w14:paraId="4D8DF17E" w14:textId="6D7EF4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4" w:type="dxa"/>
            <w:tcMar/>
          </w:tcPr>
          <w:p w:rsidR="00F45A79" w:rsidP="009860BD" w:rsidRDefault="00D374E9" w14:paraId="59763EA5" w14:textId="7D78D11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Topics assessment </w:t>
            </w:r>
          </w:p>
        </w:tc>
      </w:tr>
      <w:tr w:rsidR="005F7C7B" w:rsidTr="6FBC59FC" w14:paraId="7D6303B2" w14:textId="77777777">
        <w:trPr>
          <w:trHeight w:val="509"/>
        </w:trPr>
        <w:tc>
          <w:tcPr>
            <w:tcW w:w="908" w:type="dxa"/>
            <w:shd w:val="clear" w:color="auto" w:fill="222A35" w:themeFill="text2" w:themeFillShade="80"/>
            <w:tcMar/>
          </w:tcPr>
          <w:p w:rsidR="005F7C7B" w:rsidP="009860BD" w:rsidRDefault="005F7C7B" w14:paraId="5ADD75AF" w14:textId="438D11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shd w:val="clear" w:color="auto" w:fill="000000" w:themeFill="text1"/>
            <w:tcMar/>
          </w:tcPr>
          <w:p w:rsidR="005F7C7B" w:rsidP="009860BD" w:rsidRDefault="005F7C7B" w14:paraId="7C03C824" w14:textId="67D67D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566" w:type="dxa"/>
            <w:shd w:val="clear" w:color="auto" w:fill="000000" w:themeFill="text1"/>
            <w:tcMar/>
          </w:tcPr>
          <w:p w:rsidR="005F7C7B" w:rsidP="009860BD" w:rsidRDefault="005F7C7B" w14:paraId="69ACDDCC" w14:textId="7AF74F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2</w:t>
            </w:r>
          </w:p>
        </w:tc>
        <w:tc>
          <w:tcPr>
            <w:tcW w:w="1354" w:type="dxa"/>
            <w:shd w:val="clear" w:color="auto" w:fill="000000" w:themeFill="text1"/>
            <w:tcMar/>
          </w:tcPr>
          <w:p w:rsidR="005F7C7B" w:rsidP="009860BD" w:rsidRDefault="005F7C7B" w14:paraId="27C5B7F3" w14:textId="6F8CAE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829" w:type="dxa"/>
            <w:gridSpan w:val="2"/>
            <w:shd w:val="clear" w:color="auto" w:fill="000000" w:themeFill="text1"/>
            <w:tcMar/>
          </w:tcPr>
          <w:p w:rsidR="005F7C7B" w:rsidP="009860BD" w:rsidRDefault="005F7C7B" w14:paraId="59D97E13" w14:textId="725CB9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1</w:t>
            </w:r>
          </w:p>
        </w:tc>
        <w:tc>
          <w:tcPr>
            <w:tcW w:w="1830" w:type="dxa"/>
            <w:shd w:val="clear" w:color="auto" w:fill="000000" w:themeFill="text1"/>
            <w:tcMar/>
          </w:tcPr>
          <w:p w:rsidR="005F7C7B" w:rsidP="009860BD" w:rsidRDefault="005F7C7B" w14:paraId="01F4924C" w14:textId="532D8A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2</w:t>
            </w:r>
          </w:p>
        </w:tc>
        <w:tc>
          <w:tcPr>
            <w:tcW w:w="1354" w:type="dxa"/>
            <w:shd w:val="clear" w:color="auto" w:fill="000000" w:themeFill="text1"/>
            <w:tcMar/>
          </w:tcPr>
          <w:p w:rsidR="005F7C7B" w:rsidP="009860BD" w:rsidRDefault="005F7C7B" w14:paraId="1E9D2476" w14:textId="57D06F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66" w:type="dxa"/>
            <w:shd w:val="clear" w:color="auto" w:fill="000000" w:themeFill="text1"/>
            <w:tcMar/>
          </w:tcPr>
          <w:p w:rsidR="005F7C7B" w:rsidP="009860BD" w:rsidRDefault="005F7C7B" w14:paraId="0D8C74DA" w14:textId="7243EC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1</w:t>
            </w:r>
          </w:p>
        </w:tc>
        <w:tc>
          <w:tcPr>
            <w:tcW w:w="1740" w:type="dxa"/>
            <w:shd w:val="clear" w:color="auto" w:fill="000000" w:themeFill="text1"/>
            <w:tcMar/>
          </w:tcPr>
          <w:p w:rsidR="005F7C7B" w:rsidP="009860BD" w:rsidRDefault="005F7C7B" w14:paraId="606B793A" w14:textId="4006CB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2</w:t>
            </w:r>
          </w:p>
        </w:tc>
        <w:tc>
          <w:tcPr>
            <w:tcW w:w="1354" w:type="dxa"/>
            <w:shd w:val="clear" w:color="auto" w:fill="000000" w:themeFill="text1"/>
            <w:tcMar/>
          </w:tcPr>
          <w:p w:rsidR="005F7C7B" w:rsidP="009860BD" w:rsidRDefault="0024485D" w14:paraId="1616A274" w14:textId="599C9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24485D" w:rsidTr="6FBC59FC" w14:paraId="0F6C9C4C" w14:textId="77777777">
        <w:trPr>
          <w:trHeight w:val="509"/>
        </w:trPr>
        <w:tc>
          <w:tcPr>
            <w:tcW w:w="908" w:type="dxa"/>
            <w:shd w:val="clear" w:color="auto" w:fill="222A35" w:themeFill="text2" w:themeFillShade="80"/>
            <w:tcMar/>
          </w:tcPr>
          <w:p w:rsidR="0024485D" w:rsidP="009860BD" w:rsidRDefault="0024485D" w14:paraId="15EBDA2F" w14:textId="5F5A0B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9 </w:t>
            </w:r>
          </w:p>
        </w:tc>
        <w:tc>
          <w:tcPr>
            <w:tcW w:w="1555" w:type="dxa"/>
            <w:gridSpan w:val="2"/>
            <w:tcMar/>
          </w:tcPr>
          <w:p w:rsidRPr="00701C89" w:rsidR="00701C89" w:rsidP="009860BD" w:rsidRDefault="00701C89" w14:paraId="1C7BF0B7" w14:textId="763F1C8C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01C8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Number theory </w:t>
            </w:r>
          </w:p>
          <w:p w:rsidR="00701C89" w:rsidP="009860BD" w:rsidRDefault="00701C89" w14:paraId="6FE25AFC" w14:textId="5AF8F9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Powers </w:t>
            </w:r>
          </w:p>
          <w:p w:rsidR="00701C89" w:rsidP="009860BD" w:rsidRDefault="00701C89" w14:paraId="4970576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Directed numbers</w:t>
            </w:r>
          </w:p>
          <w:p w:rsidR="0024485D" w:rsidP="009860BD" w:rsidRDefault="00701C89" w14:paraId="0909F41C" w14:textId="79B93B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Multiplication method  </w:t>
            </w:r>
          </w:p>
          <w:p w:rsidR="00701C89" w:rsidP="009860BD" w:rsidRDefault="00701C89" w14:paraId="112BE168" w14:textId="2A4BE6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Short and long division by bus stop method </w:t>
            </w:r>
          </w:p>
          <w:p w:rsidR="00701C89" w:rsidP="009860BD" w:rsidRDefault="00701C89" w14:paraId="3F938398" w14:textId="5D57FC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Multiples, factors, primes and prime factors </w:t>
            </w:r>
          </w:p>
          <w:p w:rsidR="00701C89" w:rsidP="009860BD" w:rsidRDefault="00701C89" w14:paraId="5B41BB34" w14:textId="27A61D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Calculating LCM and HCF </w:t>
            </w:r>
          </w:p>
          <w:p w:rsidR="00701C89" w:rsidP="009860BD" w:rsidRDefault="00701C89" w14:paraId="752E035E" w14:textId="0A4FAD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+, -, x and </w:t>
            </w:r>
            <w:r>
              <w:rPr>
                <w:rFonts w:ascii="Calibri Light" w:hAnsi="Calibri Light" w:cs="Calibri Light"/>
                <w:sz w:val="24"/>
                <w:szCs w:val="24"/>
              </w:rPr>
              <w:t>÷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fractions (including improper and mixed number fractions) </w:t>
            </w:r>
          </w:p>
          <w:p w:rsidR="00701C89" w:rsidP="009860BD" w:rsidRDefault="00701C89" w14:paraId="2FB1E56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FDP</w:t>
            </w:r>
          </w:p>
          <w:p w:rsidR="00701C89" w:rsidP="009860BD" w:rsidRDefault="00701C89" w14:paraId="4722508F" w14:textId="70E34C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Fractions of amounts  </w:t>
            </w:r>
          </w:p>
          <w:p w:rsidR="00701C89" w:rsidP="009860BD" w:rsidRDefault="00701C89" w14:paraId="141E0203" w14:textId="189EB42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6" w:type="dxa"/>
            <w:tcMar/>
          </w:tcPr>
          <w:p w:rsidR="00701C89" w:rsidP="009860BD" w:rsidRDefault="00701C89" w14:paraId="309AB81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FDP review</w:t>
            </w:r>
          </w:p>
          <w:p w:rsidR="00701C89" w:rsidP="009860BD" w:rsidRDefault="00701C89" w14:paraId="4B29D83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FDP in single event probability </w:t>
            </w:r>
          </w:p>
          <w:p w:rsidR="00701C89" w:rsidP="009860BD" w:rsidRDefault="00BD2D3F" w14:paraId="0480F00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Working with percentages </w:t>
            </w:r>
          </w:p>
          <w:p w:rsidR="00BD2D3F" w:rsidP="009860BD" w:rsidRDefault="00BD2D3F" w14:paraId="0DAAE4A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Ratio and proportion </w:t>
            </w:r>
          </w:p>
          <w:p w:rsidR="00BD2D3F" w:rsidP="009860BD" w:rsidRDefault="00BD2D3F" w14:paraId="6C38520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Direct proportion (unitary method) </w:t>
            </w:r>
          </w:p>
          <w:p w:rsidR="00BD2D3F" w:rsidP="009860BD" w:rsidRDefault="00BD2D3F" w14:paraId="5E3FE4C3" w14:textId="0C1BA7F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Entry level revision </w:t>
            </w:r>
          </w:p>
        </w:tc>
        <w:tc>
          <w:tcPr>
            <w:tcW w:w="1354" w:type="dxa"/>
            <w:shd w:val="clear" w:color="auto" w:fill="FFFFFF" w:themeFill="background1"/>
            <w:tcMar/>
          </w:tcPr>
          <w:p w:rsidR="0024485D" w:rsidP="009860BD" w:rsidRDefault="00BD2D3F" w14:paraId="6B131264" w14:textId="2DF622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Entry level 1/2/3 exam</w:t>
            </w:r>
            <w:r w:rsidR="00D374E9">
              <w:rPr>
                <w:rFonts w:asciiTheme="majorHAnsi" w:hAnsiTheme="majorHAnsi" w:cstheme="majorHAnsi"/>
                <w:sz w:val="24"/>
                <w:szCs w:val="24"/>
              </w:rPr>
              <w:t xml:space="preserve"> practice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D2D3F" w:rsidP="009860BD" w:rsidRDefault="00BD2D3F" w14:paraId="5437E51B" w14:textId="26DE5F5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Mar/>
          </w:tcPr>
          <w:p w:rsidR="0024485D" w:rsidP="009860BD" w:rsidRDefault="00BD2D3F" w14:paraId="53D335D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Circle theory</w:t>
            </w:r>
          </w:p>
          <w:p w:rsidR="00B01139" w:rsidP="009860BD" w:rsidRDefault="00B01139" w14:paraId="6AC4064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1139" w:rsidP="009860BD" w:rsidRDefault="00BD2D3F" w14:paraId="59495D4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Perimeter and area of polygons</w:t>
            </w:r>
          </w:p>
          <w:p w:rsidR="00BD2D3F" w:rsidP="009860BD" w:rsidRDefault="00BD2D3F" w14:paraId="16BCE999" w14:textId="7D30EE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D2D3F" w:rsidP="009860BD" w:rsidRDefault="00BD2D3F" w14:paraId="06788F2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Area of quadrilaterals </w:t>
            </w:r>
          </w:p>
          <w:p w:rsidR="00B01139" w:rsidP="009860BD" w:rsidRDefault="00B01139" w14:paraId="30DBD6D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D2D3F" w:rsidP="009860BD" w:rsidRDefault="00BD2D3F" w14:paraId="62D5F70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Metric conversions </w:t>
            </w:r>
          </w:p>
          <w:p w:rsidR="00B01139" w:rsidP="009860BD" w:rsidRDefault="00B01139" w14:paraId="2594889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B01139" w:rsidR="00BD2D3F" w:rsidP="009860BD" w:rsidRDefault="00BD2D3F" w14:paraId="07D9EF36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color="auto" w:sz="0" w:space="0" w:frame="1"/>
              </w:rPr>
            </w:pPr>
            <w:r w:rsidRPr="00B01139"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color="auto" w:sz="0" w:space="0" w:frame="1"/>
              </w:rPr>
              <w:t>3-Dimensional Shapes, Faces, Edges, Vertices, Nets, Plans and Elevations</w:t>
            </w:r>
          </w:p>
          <w:p w:rsidRPr="00B01139" w:rsidR="00B01139" w:rsidP="009860BD" w:rsidRDefault="00B01139" w14:paraId="09F73815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color="auto" w:sz="0" w:space="0" w:frame="1"/>
              </w:rPr>
            </w:pPr>
          </w:p>
          <w:p w:rsidRPr="00B01139" w:rsidR="00B01139" w:rsidP="009860BD" w:rsidRDefault="00BD2D3F" w14:paraId="73A79C86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01139"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Surface Area </w:t>
            </w:r>
          </w:p>
          <w:p w:rsidRPr="00B01139" w:rsidR="00B01139" w:rsidP="009860BD" w:rsidRDefault="00B01139" w14:paraId="4E8BFFE2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:rsidRPr="00B01139" w:rsidR="00BD2D3F" w:rsidP="009860BD" w:rsidRDefault="00BD2D3F" w14:paraId="0FA88898" w14:textId="002CB798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01139"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Volume of Cubes and Cuboids, and the volume of cubes, cuboids, and prisms.</w:t>
            </w:r>
          </w:p>
          <w:p w:rsidRPr="00B01139" w:rsidR="00B01139" w:rsidP="009860BD" w:rsidRDefault="00B01139" w14:paraId="6B8C92AF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:rsidRPr="00B01139" w:rsidR="00BD2D3F" w:rsidP="6FBC59FC" w:rsidRDefault="00BD2D3F" w14:paraId="62C88216" w14:textId="62298FE7">
            <w:pPr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/>
                <w:sz w:val="24"/>
                <w:szCs w:val="24"/>
                <w:shd w:val="clear" w:color="auto" w:fill="FFFFFF"/>
              </w:rPr>
            </w:pPr>
            <w:r w:rsidRPr="6FBC59FC" w:rsidR="00BD2D3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/>
                <w:sz w:val="24"/>
                <w:szCs w:val="24"/>
                <w:shd w:val="clear" w:color="auto" w:fill="FFFFFF"/>
              </w:rPr>
              <w:t xml:space="preserve">Round to any </w:t>
            </w:r>
            <w:r w:rsidRPr="6FBC59FC" w:rsidR="00BD2D3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/>
                <w:sz w:val="24"/>
                <w:szCs w:val="24"/>
                <w:shd w:val="clear" w:color="auto" w:fill="FFFFFF"/>
              </w:rPr>
              <w:t>s.f</w:t>
            </w:r>
            <w:r w:rsidRPr="6FBC59FC" w:rsidR="22EF463A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1139" w:rsidP="009860BD" w:rsidRDefault="00B01139" w14:paraId="6D96AE40" w14:textId="77777777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:rsidR="00BD2D3F" w:rsidP="009860BD" w:rsidRDefault="00BD2D3F" w14:paraId="510C3FE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Mathematical estimation </w:t>
            </w:r>
          </w:p>
          <w:p w:rsidRPr="00BD2D3F" w:rsidR="00BD2D3F" w:rsidP="009860BD" w:rsidRDefault="00BD2D3F" w14:paraId="7F5D1598" w14:textId="725694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tcMar/>
          </w:tcPr>
          <w:p w:rsidRPr="005C653E" w:rsidR="0024485D" w:rsidP="009860BD" w:rsidRDefault="00BD2D3F" w14:paraId="3F9D76F7" w14:textId="77777777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5C653E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Algebra </w:t>
            </w:r>
          </w:p>
          <w:p w:rsidR="00BD2D3F" w:rsidP="009860BD" w:rsidRDefault="00BD2D3F" w14:paraId="604532F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Letter representation </w:t>
            </w:r>
          </w:p>
          <w:p w:rsidR="00B01139" w:rsidP="009860BD" w:rsidRDefault="00B01139" w14:paraId="75D8557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D2D3F" w:rsidP="009860BD" w:rsidRDefault="00BD2D3F" w14:paraId="493B800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Multiplying and dividing in algebra </w:t>
            </w:r>
          </w:p>
          <w:p w:rsidR="00B01139" w:rsidP="009860BD" w:rsidRDefault="00B01139" w14:paraId="48642AF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C653E" w:rsidP="009860BD" w:rsidRDefault="005C653E" w14:paraId="682AFD58" w14:textId="77777777">
            <w:pPr>
              <w:rPr>
                <w:rStyle w:val="eop"/>
                <w:color w:val="000000"/>
                <w:shd w:val="clear" w:color="auto" w:fill="FFFFFF"/>
              </w:rPr>
            </w:pPr>
            <w:r w:rsidRPr="005C653E">
              <w:rPr>
                <w:rStyle w:val="normaltextrun"/>
                <w:color w:val="000000"/>
                <w:shd w:val="clear" w:color="auto" w:fill="FFFFFF"/>
              </w:rPr>
              <w:t>Working with Variables, Terms, Expressions, Formulae, and Equations</w:t>
            </w:r>
            <w:r w:rsidRPr="005C653E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B01139" w:rsidP="009860BD" w:rsidRDefault="00B01139" w14:paraId="0701E42F" w14:textId="7777777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5C653E" w:rsidP="009860BD" w:rsidRDefault="005C653E" w14:paraId="125141A8" w14:textId="77777777">
            <w:pPr>
              <w:rPr>
                <w:rStyle w:val="eop"/>
                <w:color w:val="000000"/>
                <w:shd w:val="clear" w:color="auto" w:fill="FFFFFF"/>
              </w:rPr>
            </w:pPr>
            <w:r w:rsidRPr="005C653E">
              <w:rPr>
                <w:rStyle w:val="normaltextrun"/>
                <w:color w:val="000000"/>
                <w:shd w:val="clear" w:color="auto" w:fill="FFFFFF"/>
              </w:rPr>
              <w:t>Algebra and the Laws of Indices</w:t>
            </w:r>
            <w:r w:rsidRPr="005C653E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B01139" w:rsidP="009860BD" w:rsidRDefault="00B01139" w14:paraId="6B626034" w14:textId="7777777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5C653E" w:rsidP="009860BD" w:rsidRDefault="005C653E" w14:paraId="475ADE01" w14:textId="77777777">
            <w:pPr>
              <w:rPr>
                <w:rStyle w:val="normaltextrun"/>
                <w:color w:val="000000"/>
                <w:bdr w:val="none" w:color="auto" w:sz="0" w:space="0" w:frame="1"/>
              </w:rPr>
            </w:pPr>
            <w:r w:rsidRPr="005C653E">
              <w:rPr>
                <w:rStyle w:val="normaltextrun"/>
                <w:color w:val="000000"/>
                <w:bdr w:val="none" w:color="auto" w:sz="0" w:space="0" w:frame="1"/>
              </w:rPr>
              <w:t>Consolidation, revision</w:t>
            </w:r>
          </w:p>
          <w:p w:rsidR="00B01139" w:rsidP="009860BD" w:rsidRDefault="00B01139" w14:paraId="1795D836" w14:textId="77777777">
            <w:pPr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="005C653E" w:rsidP="009860BD" w:rsidRDefault="005C653E" w14:paraId="79BF2CAF" w14:textId="77777777">
            <w:pPr>
              <w:rPr>
                <w:rStyle w:val="normaltextrun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 xml:space="preserve">Solving equations by inverse operations </w:t>
            </w:r>
          </w:p>
          <w:p w:rsidRPr="005C653E" w:rsidR="005C653E" w:rsidP="009860BD" w:rsidRDefault="005C653E" w14:paraId="311271CA" w14:textId="6B0507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FFFFF" w:themeFill="background1"/>
            <w:tcMar/>
          </w:tcPr>
          <w:p w:rsidR="0024485D" w:rsidP="009860BD" w:rsidRDefault="00D374E9" w14:paraId="2BA418BE" w14:textId="14E2AA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Topics assessment </w:t>
            </w:r>
          </w:p>
        </w:tc>
        <w:tc>
          <w:tcPr>
            <w:tcW w:w="1566" w:type="dxa"/>
            <w:tcMar/>
          </w:tcPr>
          <w:p w:rsidRPr="00B01139" w:rsidR="0024485D" w:rsidP="009860BD" w:rsidRDefault="00B01139" w14:paraId="715EDD5A" w14:textId="77777777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B0113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Geometry </w:t>
            </w:r>
          </w:p>
          <w:p w:rsidRPr="00B01139" w:rsidR="00B01139" w:rsidP="009860BD" w:rsidRDefault="00B01139" w14:paraId="50A4684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B01139" w:rsidR="00B01139" w:rsidP="009860BD" w:rsidRDefault="00B01139" w14:paraId="3E727E9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139">
              <w:rPr>
                <w:rFonts w:asciiTheme="majorHAnsi" w:hAnsiTheme="majorHAnsi" w:cstheme="majorHAnsi"/>
                <w:sz w:val="24"/>
                <w:szCs w:val="24"/>
              </w:rPr>
              <w:t xml:space="preserve">Angle theory and application to 2D shapes </w:t>
            </w:r>
          </w:p>
          <w:p w:rsidRPr="00B01139" w:rsidR="00B01139" w:rsidP="009860BD" w:rsidRDefault="00B01139" w14:paraId="169272D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139">
              <w:rPr>
                <w:rFonts w:asciiTheme="majorHAnsi" w:hAnsiTheme="majorHAnsi" w:cstheme="majorHAnsi"/>
                <w:sz w:val="24"/>
                <w:szCs w:val="24"/>
              </w:rPr>
              <w:t xml:space="preserve">Properties of shapes </w:t>
            </w:r>
          </w:p>
          <w:p w:rsidRPr="00B01139" w:rsidR="00B01139" w:rsidP="009860BD" w:rsidRDefault="00B01139" w14:paraId="63934BD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B01139" w:rsidR="00B01139" w:rsidP="009860BD" w:rsidRDefault="00B01139" w14:paraId="07EA6BC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139">
              <w:rPr>
                <w:rFonts w:asciiTheme="majorHAnsi" w:hAnsiTheme="majorHAnsi" w:cstheme="majorHAnsi"/>
                <w:sz w:val="24"/>
                <w:szCs w:val="24"/>
              </w:rPr>
              <w:t>4 transformations</w:t>
            </w:r>
          </w:p>
          <w:p w:rsidRPr="00B01139" w:rsidR="00B01139" w:rsidP="009860BD" w:rsidRDefault="00B01139" w14:paraId="628DD119" w14:textId="12A967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13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B01139" w:rsidR="00B01139" w:rsidP="009860BD" w:rsidRDefault="00B01139" w14:paraId="1CCCA514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color="auto" w:sz="0" w:space="0" w:frame="1"/>
              </w:rPr>
            </w:pPr>
            <w:r w:rsidRPr="00B01139"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color="auto" w:sz="0" w:space="0" w:frame="1"/>
              </w:rPr>
              <w:t>Plotting and reading (x, y) coordinates in all 4 quadrants</w:t>
            </w:r>
          </w:p>
          <w:p w:rsidRPr="00B01139" w:rsidR="00B01139" w:rsidP="009860BD" w:rsidRDefault="00B01139" w14:paraId="0575C8EA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color="auto" w:sz="0" w:space="0" w:frame="1"/>
              </w:rPr>
            </w:pPr>
          </w:p>
          <w:p w:rsidRPr="00B01139" w:rsidR="00B01139" w:rsidP="009860BD" w:rsidRDefault="00B01139" w14:paraId="7C322859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color="auto" w:sz="0" w:space="0" w:frame="1"/>
              </w:rPr>
            </w:pPr>
            <w:r w:rsidRPr="00B01139"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color="auto" w:sz="0" w:space="0" w:frame="1"/>
              </w:rPr>
              <w:t>(x, y) coordinates and drawing straight lines of the family of y = x and y = -x</w:t>
            </w:r>
          </w:p>
          <w:p w:rsidRPr="00B01139" w:rsidR="00B01139" w:rsidP="009860BD" w:rsidRDefault="00B01139" w14:paraId="7F564E5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B01139" w:rsidR="00B01139" w:rsidP="6FBC59FC" w:rsidRDefault="00B01139" w14:paraId="5155FA01" w14:textId="6226926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6FBC59FC" w:rsidR="00B0113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Types of </w:t>
            </w:r>
            <w:r w:rsidRPr="6FBC59FC" w:rsidR="05F344CC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graphs</w:t>
            </w:r>
            <w:r w:rsidRPr="6FBC59FC" w:rsidR="00B0113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Mar/>
          </w:tcPr>
          <w:p w:rsidRPr="00B01139" w:rsidR="00B01139" w:rsidP="009860BD" w:rsidRDefault="00B01139" w14:paraId="2A7A8C99" w14:textId="1CE327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0113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D</w:t>
            </w:r>
            <w:r w:rsidRPr="00B01139">
              <w:rPr>
                <w:b/>
                <w:bCs/>
                <w:color w:val="FF0000"/>
                <w:sz w:val="24"/>
                <w:szCs w:val="24"/>
              </w:rPr>
              <w:t xml:space="preserve">ata handling </w:t>
            </w:r>
          </w:p>
          <w:p w:rsidR="00B01139" w:rsidP="009860BD" w:rsidRDefault="00B01139" w14:paraId="5ED16C6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4485D" w:rsidP="009860BD" w:rsidRDefault="00B01139" w14:paraId="1178494C" w14:textId="731FEA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Collecting and interpreting data </w:t>
            </w:r>
          </w:p>
          <w:p w:rsidR="00B01139" w:rsidP="009860BD" w:rsidRDefault="00B01139" w14:paraId="02266E7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B01139" w:rsidR="00B01139" w:rsidP="009860BD" w:rsidRDefault="00B01139" w14:paraId="4E8912E7" w14:textId="7777777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01139"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Mode, median, mean and range of a simple data set.</w:t>
            </w:r>
          </w:p>
          <w:p w:rsidRPr="00B01139" w:rsidR="00B01139" w:rsidP="009860BD" w:rsidRDefault="00B01139" w14:paraId="546519D5" w14:textId="77777777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:rsidRPr="00B01139" w:rsidR="00B01139" w:rsidP="00B01139" w:rsidRDefault="00B01139" w14:paraId="509768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B01139">
              <w:rPr>
                <w:rStyle w:val="normaltextrun"/>
                <w:rFonts w:asciiTheme="majorHAnsi" w:hAnsiTheme="majorHAnsi" w:cstheme="majorHAnsi"/>
                <w:color w:val="000000"/>
              </w:rPr>
              <w:t>Defining mode, median, mean and range.</w:t>
            </w:r>
            <w:r w:rsidRPr="00B01139">
              <w:rPr>
                <w:rStyle w:val="eop"/>
                <w:rFonts w:asciiTheme="majorHAnsi" w:hAnsiTheme="majorHAnsi" w:cstheme="majorHAnsi"/>
                <w:color w:val="000000"/>
              </w:rPr>
              <w:t> </w:t>
            </w:r>
          </w:p>
          <w:p w:rsidRPr="00B01139" w:rsidR="00B01139" w:rsidP="00B01139" w:rsidRDefault="00B01139" w14:paraId="5B89DDC4" w14:textId="3D54A3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B01139">
              <w:rPr>
                <w:rStyle w:val="normaltextrun"/>
                <w:rFonts w:asciiTheme="majorHAnsi" w:hAnsiTheme="majorHAnsi" w:cstheme="majorHAnsi"/>
                <w:color w:val="000000"/>
              </w:rPr>
              <w:t>Representing Data in</w:t>
            </w:r>
            <w:r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varying forms. </w:t>
            </w:r>
          </w:p>
          <w:p w:rsidR="00B01139" w:rsidP="009860BD" w:rsidRDefault="00B01139" w14:paraId="04A0639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1139" w:rsidP="009860BD" w:rsidRDefault="00B01139" w14:paraId="6A64CF0E" w14:textId="6C81A9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Consolidation of summer term topics </w:t>
            </w:r>
          </w:p>
        </w:tc>
        <w:tc>
          <w:tcPr>
            <w:tcW w:w="1354" w:type="dxa"/>
            <w:shd w:val="clear" w:color="auto" w:fill="FFFFFF" w:themeFill="background1"/>
            <w:tcMar/>
          </w:tcPr>
          <w:p w:rsidR="0024485D" w:rsidP="009860BD" w:rsidRDefault="00D374E9" w14:paraId="38682BFF" w14:textId="55C343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Entry level official exam </w:t>
            </w:r>
          </w:p>
        </w:tc>
      </w:tr>
    </w:tbl>
    <w:p w:rsidR="00022137" w:rsidP="0B33292B" w:rsidRDefault="00022137" w14:paraId="6F3B9165" w14:textId="22D8894D">
      <w:pPr>
        <w:rPr>
          <w:rFonts w:asciiTheme="majorHAnsi" w:hAnsiTheme="majorHAnsi" w:cstheme="majorBidi"/>
          <w:sz w:val="24"/>
          <w:szCs w:val="24"/>
        </w:rPr>
      </w:pPr>
    </w:p>
    <w:sectPr w:rsidR="00022137" w:rsidSect="00B87BE9">
      <w:pgSz w:w="16838" w:h="11906" w:orient="landscape"/>
      <w:pgMar w:top="426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daT6jdFGCbEOz" int2:id="Mih5fOrx">
      <int2:state int2:type="AugLoop_Text_Critique" int2:value="Rejected"/>
    </int2:textHash>
    <int2:textHash int2:hashCode="e05mcfZJEnC3/s" int2:id="1HcKgcP0">
      <int2:state int2:type="AugLoop_Text_Critique" int2:value="Rejected"/>
    </int2:textHash>
    <int2:textHash int2:hashCode="8jmzmNLzV/fAEp" int2:id="uB9sErZS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3968"/>
    <w:multiLevelType w:val="hybridMultilevel"/>
    <w:tmpl w:val="3738DF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8B28F0"/>
    <w:multiLevelType w:val="hybridMultilevel"/>
    <w:tmpl w:val="E2A6A6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1247705">
    <w:abstractNumId w:val="0"/>
  </w:num>
  <w:num w:numId="2" w16cid:durableId="32061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E9"/>
    <w:rsid w:val="00022137"/>
    <w:rsid w:val="000224FB"/>
    <w:rsid w:val="0024485D"/>
    <w:rsid w:val="00334D20"/>
    <w:rsid w:val="003E17B9"/>
    <w:rsid w:val="003F581A"/>
    <w:rsid w:val="005C653E"/>
    <w:rsid w:val="005F7C7B"/>
    <w:rsid w:val="00670B80"/>
    <w:rsid w:val="00701C89"/>
    <w:rsid w:val="007D2A22"/>
    <w:rsid w:val="007F1D7C"/>
    <w:rsid w:val="0098396C"/>
    <w:rsid w:val="009860BD"/>
    <w:rsid w:val="00A53AFA"/>
    <w:rsid w:val="00B01139"/>
    <w:rsid w:val="00B0115C"/>
    <w:rsid w:val="00B350E0"/>
    <w:rsid w:val="00B87BE9"/>
    <w:rsid w:val="00BD2D3F"/>
    <w:rsid w:val="00C20CC4"/>
    <w:rsid w:val="00D374E9"/>
    <w:rsid w:val="00DC3165"/>
    <w:rsid w:val="00DD4857"/>
    <w:rsid w:val="00E02472"/>
    <w:rsid w:val="00EB0340"/>
    <w:rsid w:val="00EF488A"/>
    <w:rsid w:val="00F45A79"/>
    <w:rsid w:val="05F344CC"/>
    <w:rsid w:val="0B33292B"/>
    <w:rsid w:val="1C22579C"/>
    <w:rsid w:val="22EF463A"/>
    <w:rsid w:val="4A15D215"/>
    <w:rsid w:val="529763D8"/>
    <w:rsid w:val="53CDFF79"/>
    <w:rsid w:val="6FBC59FC"/>
    <w:rsid w:val="781C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849"/>
  <w15:chartTrackingRefBased/>
  <w15:docId w15:val="{449CD451-F9A3-481C-BE57-93999A1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53AFA"/>
    <w:rPr>
      <w:rFonts w:ascii="Calibri" w:hAnsi="Calibri" w:eastAsia="Calibri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0BD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paragraph" w:customStyle="1">
    <w:name w:val="paragraph"/>
    <w:basedOn w:val="Normal"/>
    <w:rsid w:val="005F7C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F7C7B"/>
  </w:style>
  <w:style w:type="character" w:styleId="eop" w:customStyle="1">
    <w:name w:val="eop"/>
    <w:basedOn w:val="DefaultParagraphFont"/>
    <w:rsid w:val="005F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333a72d8cbc240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1F870B3110429A7EF44F215A8A8A" ma:contentTypeVersion="19" ma:contentTypeDescription="Create a new document." ma:contentTypeScope="" ma:versionID="fcbc9069e49271a5389ef12f0174be7c">
  <xsd:schema xmlns:xsd="http://www.w3.org/2001/XMLSchema" xmlns:xs="http://www.w3.org/2001/XMLSchema" xmlns:p="http://schemas.microsoft.com/office/2006/metadata/properties" xmlns:ns2="5a32cb5b-f885-4374-af00-19c10683c860" xmlns:ns3="997b7ee3-9532-4d47-85c2-45ea6befba71" targetNamespace="http://schemas.microsoft.com/office/2006/metadata/properties" ma:root="true" ma:fieldsID="26d2fc185a5cc3ac8aee6356909cb38e" ns2:_="" ns3:_="">
    <xsd:import namespace="5a32cb5b-f885-4374-af00-19c10683c860"/>
    <xsd:import namespace="997b7ee3-9532-4d47-85c2-45ea6befb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cb5b-f885-4374-af00-19c10683c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0b135d-f02d-4a0f-a8a0-1e361331d942}" ma:internalName="TaxCatchAll" ma:showField="CatchAllData" ma:web="5a32cb5b-f885-4374-af00-19c10683c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b7ee3-9532-4d47-85c2-45ea6bef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b7ee3-9532-4d47-85c2-45ea6befba71">
      <Terms xmlns="http://schemas.microsoft.com/office/infopath/2007/PartnerControls"/>
    </lcf76f155ced4ddcb4097134ff3c332f>
    <TaxCatchAll xmlns="5a32cb5b-f885-4374-af00-19c10683c8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5295A-5C11-4DD5-8BF1-63BEB6C2A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2cb5b-f885-4374-af00-19c10683c860"/>
    <ds:schemaRef ds:uri="997b7ee3-9532-4d47-85c2-45ea6bef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9997D-A4DF-4D76-AA90-276E0968AA40}">
  <ds:schemaRefs>
    <ds:schemaRef ds:uri="http://schemas.microsoft.com/office/2006/metadata/properties"/>
    <ds:schemaRef ds:uri="http://schemas.microsoft.com/office/infopath/2007/PartnerControls"/>
    <ds:schemaRef ds:uri="997b7ee3-9532-4d47-85c2-45ea6befba71"/>
    <ds:schemaRef ds:uri="5a32cb5b-f885-4374-af00-19c10683c860"/>
  </ds:schemaRefs>
</ds:datastoreItem>
</file>

<file path=customXml/itemProps3.xml><?xml version="1.0" encoding="utf-8"?>
<ds:datastoreItem xmlns:ds="http://schemas.openxmlformats.org/officeDocument/2006/customXml" ds:itemID="{9B25F4C1-5C5E-4242-9EDD-FE011F624A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Stuart Williams (Pine Green Staff)</dc:creator>
  <keywords/>
  <dc:description/>
  <lastModifiedBy>Stewart Harris (Pine Green Staff)</lastModifiedBy>
  <revision>6</revision>
  <dcterms:created xsi:type="dcterms:W3CDTF">2023-10-18T10:42:00.0000000Z</dcterms:created>
  <dcterms:modified xsi:type="dcterms:W3CDTF">2024-06-04T14:44:55.3182860Z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0x010100C5E51F870B3110429A7EF44F215A8A8A</vt:lpwstr>
  </property>
  <property fmtid="{D5CDD505-2E9C-101B-9397-08002B2CF9AE}" pid="3" name="MediaServiceImageTags">
    <vt:lpwstr/>
  </property>
</Properties>
</file>