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B87BE9" w:rsidTr="00B87BE9" w14:paraId="3F6940E6" w14:textId="77777777">
        <w:tc>
          <w:tcPr>
            <w:tcW w:w="14879" w:type="dxa"/>
            <w:shd w:val="clear" w:color="auto" w:fill="222A35" w:themeFill="text2" w:themeFillShade="80"/>
          </w:tcPr>
          <w:p w:rsidRPr="003570A2" w:rsidR="00B87BE9" w:rsidP="00F53BF8" w:rsidRDefault="009860BD" w14:paraId="6A5AFB58" w14:textId="24EE24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GCSE </w:t>
            </w:r>
            <w:r w:rsidR="00F45A79">
              <w:rPr>
                <w:rFonts w:asciiTheme="majorHAnsi" w:hAnsiTheme="majorHAnsi" w:cstheme="majorHAnsi"/>
                <w:sz w:val="24"/>
                <w:szCs w:val="24"/>
              </w:rPr>
              <w:t>Maths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87BE9">
              <w:rPr>
                <w:rFonts w:asciiTheme="majorHAnsi" w:hAnsiTheme="majorHAnsi" w:cstheme="majorHAnsi"/>
                <w:sz w:val="24"/>
                <w:szCs w:val="24"/>
              </w:rPr>
              <w:t xml:space="preserve">Long Term Plan </w:t>
            </w:r>
          </w:p>
        </w:tc>
      </w:tr>
    </w:tbl>
    <w:p w:rsidR="00B87BE9" w:rsidP="00B87BE9" w:rsidRDefault="00B87BE9" w14:paraId="43EBA0E7" w14:textId="77777777">
      <w:pPr>
        <w:pStyle w:val="NoSpacing"/>
      </w:pPr>
    </w:p>
    <w:tbl>
      <w:tblPr>
        <w:tblStyle w:val="TableGrid"/>
        <w:tblW w:w="14862" w:type="dxa"/>
        <w:tblLook w:val="04A0" w:firstRow="1" w:lastRow="0" w:firstColumn="1" w:lastColumn="0" w:noHBand="0" w:noVBand="1"/>
      </w:tblPr>
      <w:tblGrid>
        <w:gridCol w:w="1051"/>
        <w:gridCol w:w="1276"/>
        <w:gridCol w:w="75"/>
        <w:gridCol w:w="1436"/>
        <w:gridCol w:w="1456"/>
        <w:gridCol w:w="1383"/>
        <w:gridCol w:w="1564"/>
        <w:gridCol w:w="1456"/>
        <w:gridCol w:w="1576"/>
        <w:gridCol w:w="2132"/>
        <w:gridCol w:w="1457"/>
      </w:tblGrid>
      <w:tr w:rsidR="00E02472" w:rsidTr="3A6954BA" w14:paraId="5F39F1CC" w14:textId="77777777">
        <w:trPr>
          <w:trHeight w:val="717"/>
        </w:trPr>
        <w:tc>
          <w:tcPr>
            <w:tcW w:w="1154" w:type="dxa"/>
            <w:tcMar/>
          </w:tcPr>
          <w:p w:rsidRPr="00A53AFA" w:rsidR="00B87BE9" w:rsidP="00F53BF8" w:rsidRDefault="00EB0340" w14:paraId="238FE161" w14:textId="096C30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Pr="00A53AFA" w:rsidR="00A53AFA">
              <w:rPr>
                <w:rFonts w:asciiTheme="majorHAnsi" w:hAnsiTheme="majorHAnsi" w:cstheme="majorHAnsi"/>
              </w:rPr>
              <w:t>Rolling</w:t>
            </w:r>
            <w:r>
              <w:rPr>
                <w:rFonts w:asciiTheme="majorHAnsi" w:hAnsiTheme="majorHAnsi" w:cstheme="majorHAnsi"/>
              </w:rPr>
              <w:t>’</w:t>
            </w:r>
            <w:r w:rsidRPr="00A53AFA" w:rsidR="00A53AFA">
              <w:rPr>
                <w:rFonts w:asciiTheme="majorHAnsi" w:hAnsiTheme="majorHAnsi" w:cstheme="majorHAnsi"/>
              </w:rPr>
              <w:t xml:space="preserve"> over 2 </w:t>
            </w:r>
            <w:proofErr w:type="spellStart"/>
            <w:r w:rsidRPr="00A53AFA" w:rsidR="00A53AFA">
              <w:rPr>
                <w:rFonts w:asciiTheme="majorHAnsi" w:hAnsiTheme="majorHAnsi" w:cstheme="majorHAnsi"/>
              </w:rPr>
              <w:t>yrs</w:t>
            </w:r>
            <w:proofErr w:type="spellEnd"/>
          </w:p>
        </w:tc>
        <w:tc>
          <w:tcPr>
            <w:tcW w:w="1393" w:type="dxa"/>
            <w:shd w:val="clear" w:color="auto" w:fill="222A35" w:themeFill="text2" w:themeFillShade="80"/>
            <w:tcMar/>
          </w:tcPr>
          <w:p w:rsidR="00B87BE9" w:rsidP="00F53BF8" w:rsidRDefault="00B87BE9" w14:paraId="61C60B7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653" w:type="dxa"/>
            <w:gridSpan w:val="2"/>
            <w:shd w:val="clear" w:color="auto" w:fill="222A35" w:themeFill="text2" w:themeFillShade="80"/>
            <w:tcMar/>
          </w:tcPr>
          <w:p w:rsidR="00B87BE9" w:rsidP="00F53BF8" w:rsidRDefault="00B87BE9" w14:paraId="05B2F48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523" w:type="dxa"/>
            <w:shd w:val="clear" w:color="auto" w:fill="222A35" w:themeFill="text2" w:themeFillShade="80"/>
            <w:tcMar/>
          </w:tcPr>
          <w:p w:rsidR="00B87BE9" w:rsidP="00F53BF8" w:rsidRDefault="00B87BE9" w14:paraId="3D5AC0A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523" w:type="dxa"/>
            <w:shd w:val="clear" w:color="auto" w:fill="222A35" w:themeFill="text2" w:themeFillShade="80"/>
            <w:tcMar/>
          </w:tcPr>
          <w:p w:rsidR="00B87BE9" w:rsidP="00F53BF8" w:rsidRDefault="00B87BE9" w14:paraId="5D9D543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523" w:type="dxa"/>
            <w:shd w:val="clear" w:color="auto" w:fill="222A35" w:themeFill="text2" w:themeFillShade="80"/>
            <w:tcMar/>
          </w:tcPr>
          <w:p w:rsidR="00B87BE9" w:rsidP="00F53BF8" w:rsidRDefault="00B87BE9" w14:paraId="77B5308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523" w:type="dxa"/>
            <w:shd w:val="clear" w:color="auto" w:fill="222A35" w:themeFill="text2" w:themeFillShade="80"/>
            <w:tcMar/>
          </w:tcPr>
          <w:p w:rsidR="00B87BE9" w:rsidP="00F53BF8" w:rsidRDefault="00B87BE9" w14:paraId="7D14783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523" w:type="dxa"/>
            <w:shd w:val="clear" w:color="auto" w:fill="222A35" w:themeFill="text2" w:themeFillShade="80"/>
            <w:tcMar/>
          </w:tcPr>
          <w:p w:rsidR="00B87BE9" w:rsidP="00F53BF8" w:rsidRDefault="00B87BE9" w14:paraId="1555FFC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523" w:type="dxa"/>
            <w:shd w:val="clear" w:color="auto" w:fill="222A35" w:themeFill="text2" w:themeFillShade="80"/>
            <w:tcMar/>
          </w:tcPr>
          <w:p w:rsidR="00B87BE9" w:rsidP="00F53BF8" w:rsidRDefault="00B87BE9" w14:paraId="1F43192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524" w:type="dxa"/>
            <w:shd w:val="clear" w:color="auto" w:fill="222A35" w:themeFill="text2" w:themeFillShade="80"/>
            <w:tcMar/>
          </w:tcPr>
          <w:p w:rsidR="00B87BE9" w:rsidP="00F53BF8" w:rsidRDefault="00B87BE9" w14:paraId="6C28405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</w:tr>
      <w:tr w:rsidR="00E02472" w:rsidTr="3A6954BA" w14:paraId="2E33ED98" w14:textId="77777777">
        <w:trPr>
          <w:trHeight w:val="3688"/>
        </w:trPr>
        <w:tc>
          <w:tcPr>
            <w:tcW w:w="1154" w:type="dxa"/>
            <w:shd w:val="clear" w:color="auto" w:fill="222A35" w:themeFill="text2" w:themeFillShade="80"/>
            <w:tcMar/>
          </w:tcPr>
          <w:p w:rsidR="00F45A79" w:rsidP="009860BD" w:rsidRDefault="00F45A79" w14:paraId="4CFDF9FF" w14:textId="4CE306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</w:t>
            </w:r>
          </w:p>
        </w:tc>
        <w:tc>
          <w:tcPr>
            <w:tcW w:w="1523" w:type="dxa"/>
            <w:gridSpan w:val="2"/>
            <w:tcMar/>
          </w:tcPr>
          <w:p w:rsidRPr="00F45A79" w:rsidR="00F45A79" w:rsidP="00F45A79" w:rsidRDefault="00F45A79" w14:paraId="59C539F0" w14:textId="77777777">
            <w:pPr>
              <w:jc w:val="center"/>
              <w:rPr>
                <w:color w:val="FF0000"/>
                <w:sz w:val="24"/>
                <w:szCs w:val="24"/>
              </w:rPr>
            </w:pPr>
            <w:r w:rsidRPr="00F45A79">
              <w:rPr>
                <w:color w:val="FF0000"/>
                <w:sz w:val="24"/>
                <w:szCs w:val="24"/>
              </w:rPr>
              <w:t>Number Theory</w:t>
            </w:r>
          </w:p>
          <w:p w:rsidRPr="00F45A79" w:rsidR="00F45A79" w:rsidP="00F45A79" w:rsidRDefault="00F45A79" w14:paraId="7E4C87D2" w14:textId="77777777">
            <w:pPr>
              <w:rPr>
                <w:sz w:val="20"/>
                <w:szCs w:val="20"/>
              </w:rPr>
            </w:pPr>
            <w:r w:rsidRPr="00F45A79">
              <w:rPr>
                <w:sz w:val="20"/>
                <w:szCs w:val="20"/>
              </w:rPr>
              <w:t>Place value</w:t>
            </w:r>
          </w:p>
          <w:p w:rsidRPr="00F45A79" w:rsidR="00F45A79" w:rsidP="00F45A79" w:rsidRDefault="00F45A79" w14:paraId="5903891C" w14:textId="77777777">
            <w:pPr>
              <w:rPr>
                <w:sz w:val="20"/>
                <w:szCs w:val="20"/>
              </w:rPr>
            </w:pPr>
            <w:r w:rsidRPr="00F45A79">
              <w:rPr>
                <w:sz w:val="20"/>
                <w:szCs w:val="20"/>
              </w:rPr>
              <w:t>Basic operations</w:t>
            </w:r>
          </w:p>
          <w:p w:rsidR="00F45A79" w:rsidP="00F45A79" w:rsidRDefault="00F45A79" w14:paraId="21E61893" w14:textId="77777777">
            <w:pPr>
              <w:rPr>
                <w:rFonts w:cstheme="minorHAnsi"/>
                <w:sz w:val="20"/>
                <w:szCs w:val="20"/>
              </w:rPr>
            </w:pPr>
            <w:r w:rsidRPr="00F45A79">
              <w:rPr>
                <w:sz w:val="20"/>
                <w:szCs w:val="20"/>
              </w:rPr>
              <w:t>With number +/-/x/</w:t>
            </w:r>
            <w:r w:rsidRPr="00F45A79">
              <w:rPr>
                <w:rFonts w:cstheme="minorHAnsi"/>
                <w:sz w:val="20"/>
                <w:szCs w:val="20"/>
              </w:rPr>
              <w:t>÷</w:t>
            </w:r>
          </w:p>
          <w:p w:rsidRPr="00F45A79" w:rsidR="00F45A79" w:rsidP="00F45A79" w:rsidRDefault="00F45A79" w14:paraId="13497607" w14:textId="77777777">
            <w:pPr>
              <w:rPr>
                <w:rFonts w:cstheme="minorHAnsi"/>
                <w:sz w:val="20"/>
                <w:szCs w:val="20"/>
              </w:rPr>
            </w:pPr>
            <w:r w:rsidRPr="00F45A79">
              <w:rPr>
                <w:rFonts w:cstheme="minorHAnsi"/>
                <w:sz w:val="20"/>
                <w:szCs w:val="20"/>
              </w:rPr>
              <w:t>Multiples, factors, primes, LCM, HCF, prime factors</w:t>
            </w:r>
          </w:p>
          <w:p w:rsidRPr="00F45A79" w:rsidR="00F45A79" w:rsidP="00F45A79" w:rsidRDefault="00F45A79" w14:paraId="0441ADFB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5A79">
              <w:rPr>
                <w:sz w:val="20"/>
                <w:szCs w:val="20"/>
              </w:rPr>
              <w:t>FDP with basic operators</w:t>
            </w:r>
          </w:p>
          <w:p w:rsidR="00F45A79" w:rsidP="00F45A79" w:rsidRDefault="00F45A79" w14:paraId="0735EF0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Pr="004934EF" w:rsidR="00F45A79" w:rsidP="00F45A79" w:rsidRDefault="00F45A79" w14:paraId="2A0DF719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A79">
              <w:rPr>
                <w:rFonts w:cstheme="minorHAnsi"/>
                <w:color w:val="FF0000"/>
                <w:sz w:val="24"/>
                <w:szCs w:val="24"/>
              </w:rPr>
              <w:t xml:space="preserve">Number theory </w:t>
            </w:r>
            <w:r w:rsidRPr="00F45A79">
              <w:rPr>
                <w:rFonts w:cstheme="minorHAnsi"/>
                <w:sz w:val="20"/>
                <w:szCs w:val="20"/>
              </w:rPr>
              <w:t>Extended to probability, ratio, and proportion.</w:t>
            </w:r>
          </w:p>
          <w:p w:rsidRPr="00F45A79" w:rsidR="00F45A79" w:rsidP="00F45A79" w:rsidRDefault="00F45A79" w14:paraId="74CD3F9D" w14:textId="7777777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45A79">
              <w:rPr>
                <w:rFonts w:cstheme="minorHAnsi"/>
                <w:color w:val="FF0000"/>
                <w:sz w:val="24"/>
                <w:szCs w:val="24"/>
              </w:rPr>
              <w:t>Shape, Space, Measure</w:t>
            </w:r>
          </w:p>
          <w:p w:rsidRPr="00F45A79" w:rsidR="00F45A79" w:rsidP="00F45A79" w:rsidRDefault="00F45A79" w14:paraId="010E5975" w14:textId="77777777">
            <w:pPr>
              <w:rPr>
                <w:rFonts w:cstheme="minorHAnsi"/>
                <w:sz w:val="20"/>
                <w:szCs w:val="20"/>
              </w:rPr>
            </w:pPr>
            <w:r w:rsidRPr="00F45A79">
              <w:rPr>
                <w:rFonts w:cstheme="minorHAnsi"/>
                <w:sz w:val="20"/>
                <w:szCs w:val="20"/>
              </w:rPr>
              <w:t>2D shape and angle geometry. Pythagoras’ Theorem.</w:t>
            </w:r>
          </w:p>
          <w:p w:rsidRPr="00F45A79" w:rsidR="00F45A79" w:rsidP="00F45A79" w:rsidRDefault="00F45A79" w14:paraId="35BE42EE" w14:textId="06D7F2E4">
            <w:pPr>
              <w:rPr>
                <w:rFonts w:cstheme="minorHAnsi"/>
                <w:sz w:val="20"/>
                <w:szCs w:val="20"/>
              </w:rPr>
            </w:pPr>
          </w:p>
          <w:p w:rsidR="00F45A79" w:rsidP="009860BD" w:rsidRDefault="00F45A79" w14:paraId="4E2F3523" w14:textId="5F0A82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="00F45A79" w:rsidP="009860BD" w:rsidRDefault="00F45A79" w14:paraId="04165330" w14:textId="3D0114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EL1,2,3 paper/GCSE paper.</w:t>
            </w:r>
          </w:p>
        </w:tc>
        <w:tc>
          <w:tcPr>
            <w:tcW w:w="1523" w:type="dxa"/>
            <w:tcMar/>
          </w:tcPr>
          <w:p w:rsidRPr="00E02472" w:rsidR="00E02472" w:rsidP="00E02472" w:rsidRDefault="00E02472" w14:paraId="27EE569E" w14:textId="77777777">
            <w:pPr>
              <w:jc w:val="center"/>
              <w:rPr>
                <w:color w:val="FF0000"/>
                <w:sz w:val="24"/>
                <w:szCs w:val="24"/>
              </w:rPr>
            </w:pPr>
            <w:r w:rsidRPr="00E02472">
              <w:rPr>
                <w:color w:val="FF0000"/>
                <w:sz w:val="24"/>
                <w:szCs w:val="24"/>
              </w:rPr>
              <w:t>Shape, Space, Measure</w:t>
            </w:r>
          </w:p>
          <w:p w:rsidRPr="00E02472" w:rsidR="00E02472" w:rsidP="00E02472" w:rsidRDefault="00E02472" w14:paraId="7D7DBA72" w14:textId="77777777">
            <w:pPr>
              <w:rPr>
                <w:sz w:val="20"/>
                <w:szCs w:val="20"/>
              </w:rPr>
            </w:pPr>
            <w:r w:rsidRPr="00E02472">
              <w:rPr>
                <w:sz w:val="20"/>
                <w:szCs w:val="20"/>
              </w:rPr>
              <w:t>Circle terminology and formulae.</w:t>
            </w:r>
          </w:p>
          <w:p w:rsidRPr="00E02472" w:rsidR="00E02472" w:rsidP="00E02472" w:rsidRDefault="00E02472" w14:paraId="5B669974" w14:textId="77777777">
            <w:pPr>
              <w:rPr>
                <w:sz w:val="20"/>
                <w:szCs w:val="20"/>
              </w:rPr>
            </w:pPr>
            <w:r w:rsidRPr="00E02472">
              <w:rPr>
                <w:sz w:val="20"/>
                <w:szCs w:val="20"/>
              </w:rPr>
              <w:t>Metric units</w:t>
            </w:r>
          </w:p>
          <w:p w:rsidRPr="00E02472" w:rsidR="00E02472" w:rsidP="00E02472" w:rsidRDefault="00E02472" w14:paraId="0A19E2AB" w14:textId="1204743C">
            <w:pPr>
              <w:rPr>
                <w:sz w:val="20"/>
                <w:szCs w:val="20"/>
              </w:rPr>
            </w:pPr>
            <w:r w:rsidRPr="3A6954BA" w:rsidR="00E02472">
              <w:rPr>
                <w:sz w:val="20"/>
                <w:szCs w:val="20"/>
              </w:rPr>
              <w:t>3D shape, nets</w:t>
            </w:r>
            <w:r w:rsidRPr="3A6954BA" w:rsidR="0CEEFC14">
              <w:rPr>
                <w:sz w:val="20"/>
                <w:szCs w:val="20"/>
              </w:rPr>
              <w:t>,</w:t>
            </w:r>
            <w:r w:rsidRPr="3A6954BA" w:rsidR="00E02472">
              <w:rPr>
                <w:sz w:val="20"/>
                <w:szCs w:val="20"/>
              </w:rPr>
              <w:t xml:space="preserve"> plans</w:t>
            </w:r>
            <w:r w:rsidRPr="3A6954BA" w:rsidR="1515CE13">
              <w:rPr>
                <w:sz w:val="20"/>
                <w:szCs w:val="20"/>
              </w:rPr>
              <w:t>,</w:t>
            </w:r>
            <w:r w:rsidRPr="3A6954BA" w:rsidR="00E02472">
              <w:rPr>
                <w:sz w:val="20"/>
                <w:szCs w:val="20"/>
              </w:rPr>
              <w:t xml:space="preserve"> elevations and surface area, volume.</w:t>
            </w:r>
          </w:p>
          <w:p w:rsidRPr="004934EF" w:rsidR="00E02472" w:rsidP="00E02472" w:rsidRDefault="00E02472" w14:paraId="1E196056" w14:textId="77777777">
            <w:pPr>
              <w:rPr>
                <w:sz w:val="24"/>
                <w:szCs w:val="24"/>
              </w:rPr>
            </w:pPr>
            <w:r w:rsidRPr="00E02472">
              <w:rPr>
                <w:sz w:val="20"/>
                <w:szCs w:val="20"/>
              </w:rPr>
              <w:t>2D Coordinate geometry</w:t>
            </w:r>
            <w:r>
              <w:rPr>
                <w:sz w:val="24"/>
                <w:szCs w:val="24"/>
              </w:rPr>
              <w:t>.</w:t>
            </w:r>
          </w:p>
          <w:p w:rsidR="00F45A79" w:rsidP="00F45A79" w:rsidRDefault="00F45A79" w14:paraId="1DABC7D3" w14:textId="5DAF44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Pr="00E02472" w:rsidR="00E02472" w:rsidP="00E02472" w:rsidRDefault="00E02472" w14:paraId="1621111D" w14:textId="77777777">
            <w:pPr>
              <w:jc w:val="center"/>
              <w:rPr>
                <w:color w:val="FF0000"/>
                <w:sz w:val="24"/>
                <w:szCs w:val="24"/>
              </w:rPr>
            </w:pPr>
            <w:r w:rsidRPr="00E02472">
              <w:rPr>
                <w:color w:val="FF0000"/>
                <w:sz w:val="24"/>
                <w:szCs w:val="24"/>
              </w:rPr>
              <w:t>Algebra</w:t>
            </w:r>
          </w:p>
          <w:p w:rsidRPr="004934EF" w:rsidR="00E02472" w:rsidP="00E02472" w:rsidRDefault="00E02472" w14:paraId="0D9A356B" w14:textId="77777777">
            <w:pPr>
              <w:rPr>
                <w:sz w:val="24"/>
                <w:szCs w:val="24"/>
              </w:rPr>
            </w:pPr>
          </w:p>
          <w:p w:rsidRPr="00E02472" w:rsidR="00E02472" w:rsidP="00E02472" w:rsidRDefault="00E02472" w14:paraId="6FFFFFF7" w14:textId="77777777">
            <w:pPr>
              <w:rPr>
                <w:sz w:val="20"/>
                <w:szCs w:val="20"/>
              </w:rPr>
            </w:pPr>
            <w:r w:rsidRPr="00E02472">
              <w:rPr>
                <w:sz w:val="20"/>
                <w:szCs w:val="20"/>
              </w:rPr>
              <w:t xml:space="preserve">Like terms, rule of signs, </w:t>
            </w:r>
          </w:p>
          <w:p w:rsidRPr="00E02472" w:rsidR="00E02472" w:rsidP="00E02472" w:rsidRDefault="00E02472" w14:paraId="4B0BAC7A" w14:textId="77777777">
            <w:pPr>
              <w:rPr>
                <w:sz w:val="20"/>
                <w:szCs w:val="20"/>
              </w:rPr>
            </w:pPr>
            <w:r w:rsidRPr="00E02472">
              <w:rPr>
                <w:sz w:val="20"/>
                <w:szCs w:val="20"/>
              </w:rPr>
              <w:t>Substitution and formulae.</w:t>
            </w:r>
          </w:p>
          <w:p w:rsidRPr="00E02472" w:rsidR="00E02472" w:rsidP="00E02472" w:rsidRDefault="00E02472" w14:paraId="19E4A701" w14:textId="77777777">
            <w:pPr>
              <w:rPr>
                <w:sz w:val="20"/>
                <w:szCs w:val="20"/>
              </w:rPr>
            </w:pPr>
            <w:r w:rsidRPr="00E02472">
              <w:rPr>
                <w:sz w:val="20"/>
                <w:szCs w:val="20"/>
              </w:rPr>
              <w:t>Variables, terms, expressions, formulae and solving equations with inverse operations.</w:t>
            </w:r>
          </w:p>
          <w:p w:rsidR="00F45A79" w:rsidP="00E02472" w:rsidRDefault="00E02472" w14:paraId="050F8AAA" w14:textId="73E78D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02472">
              <w:rPr>
                <w:sz w:val="20"/>
                <w:szCs w:val="20"/>
              </w:rPr>
              <w:t>Algebra and the laws of indices.</w:t>
            </w:r>
          </w:p>
        </w:tc>
        <w:tc>
          <w:tcPr>
            <w:tcW w:w="1523" w:type="dxa"/>
            <w:tcMar/>
          </w:tcPr>
          <w:p w:rsidR="00F45A79" w:rsidP="009860BD" w:rsidRDefault="00E02472" w14:paraId="40474A24" w14:textId="4B3D6D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EL1,2,3 paper/GCSE paper.</w:t>
            </w:r>
          </w:p>
        </w:tc>
        <w:tc>
          <w:tcPr>
            <w:tcW w:w="1523" w:type="dxa"/>
            <w:tcMar/>
          </w:tcPr>
          <w:p w:rsidRPr="00E02472" w:rsidR="00E02472" w:rsidP="00E02472" w:rsidRDefault="00E02472" w14:paraId="07C6CD09" w14:textId="77777777">
            <w:pPr>
              <w:jc w:val="center"/>
              <w:rPr>
                <w:color w:val="FF0000"/>
                <w:sz w:val="24"/>
                <w:szCs w:val="24"/>
              </w:rPr>
            </w:pPr>
            <w:r w:rsidRPr="00E02472">
              <w:rPr>
                <w:color w:val="FF0000"/>
                <w:sz w:val="24"/>
                <w:szCs w:val="24"/>
              </w:rPr>
              <w:t>Shape, Space, and Measure</w:t>
            </w:r>
          </w:p>
          <w:p w:rsidRPr="00E02472" w:rsidR="00E02472" w:rsidP="00E02472" w:rsidRDefault="00E02472" w14:paraId="70B4988D" w14:textId="77777777">
            <w:pPr>
              <w:rPr>
                <w:sz w:val="20"/>
                <w:szCs w:val="20"/>
              </w:rPr>
            </w:pPr>
            <w:r w:rsidRPr="00E02472">
              <w:rPr>
                <w:sz w:val="20"/>
                <w:szCs w:val="20"/>
              </w:rPr>
              <w:t>Regular, irregular polygons, angle theory.</w:t>
            </w:r>
          </w:p>
          <w:p w:rsidRPr="00E02472" w:rsidR="00E02472" w:rsidP="00E02472" w:rsidRDefault="00E02472" w14:paraId="5B4D4199" w14:textId="77777777">
            <w:pPr>
              <w:rPr>
                <w:sz w:val="20"/>
                <w:szCs w:val="20"/>
              </w:rPr>
            </w:pPr>
            <w:r w:rsidRPr="00E02472">
              <w:rPr>
                <w:sz w:val="20"/>
                <w:szCs w:val="20"/>
              </w:rPr>
              <w:t>The 4 transformations.</w:t>
            </w:r>
          </w:p>
          <w:p w:rsidRPr="00E02472" w:rsidR="00E02472" w:rsidP="00E02472" w:rsidRDefault="00E02472" w14:paraId="3DDA6578" w14:textId="77777777">
            <w:pPr>
              <w:rPr>
                <w:sz w:val="20"/>
                <w:szCs w:val="20"/>
              </w:rPr>
            </w:pPr>
            <w:r w:rsidRPr="00E02472">
              <w:rPr>
                <w:sz w:val="20"/>
                <w:szCs w:val="20"/>
              </w:rPr>
              <w:t>Straight line graphs – y=</w:t>
            </w:r>
            <w:proofErr w:type="spellStart"/>
            <w:r w:rsidRPr="00E02472">
              <w:rPr>
                <w:sz w:val="20"/>
                <w:szCs w:val="20"/>
              </w:rPr>
              <w:t>mx+c</w:t>
            </w:r>
            <w:proofErr w:type="spellEnd"/>
            <w:r w:rsidRPr="00E02472">
              <w:rPr>
                <w:sz w:val="20"/>
                <w:szCs w:val="20"/>
              </w:rPr>
              <w:t>.</w:t>
            </w:r>
          </w:p>
          <w:p w:rsidRPr="00E02472" w:rsidR="00E02472" w:rsidP="00E02472" w:rsidRDefault="00E02472" w14:paraId="7E739318" w14:textId="77777777">
            <w:pPr>
              <w:rPr>
                <w:sz w:val="20"/>
                <w:szCs w:val="20"/>
              </w:rPr>
            </w:pPr>
            <w:r w:rsidRPr="00E02472">
              <w:rPr>
                <w:sz w:val="20"/>
                <w:szCs w:val="20"/>
              </w:rPr>
              <w:t>Compound measures.</w:t>
            </w:r>
          </w:p>
          <w:p w:rsidR="00F45A79" w:rsidP="009860BD" w:rsidRDefault="00F45A79" w14:paraId="09F40B44" w14:textId="34C425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Pr="00E02472" w:rsidR="00E02472" w:rsidP="00E02472" w:rsidRDefault="00E02472" w14:paraId="203F1716" w14:textId="77777777">
            <w:pPr>
              <w:jc w:val="center"/>
              <w:rPr>
                <w:color w:val="FF0000"/>
                <w:sz w:val="24"/>
                <w:szCs w:val="24"/>
              </w:rPr>
            </w:pPr>
            <w:r w:rsidRPr="00E02472">
              <w:rPr>
                <w:color w:val="FF0000"/>
                <w:sz w:val="24"/>
                <w:szCs w:val="24"/>
              </w:rPr>
              <w:t>Data Handling</w:t>
            </w:r>
          </w:p>
          <w:p w:rsidRPr="00E02472" w:rsidR="00E02472" w:rsidP="00E02472" w:rsidRDefault="00E02472" w14:paraId="2F657691" w14:textId="77777777">
            <w:pPr>
              <w:rPr>
                <w:sz w:val="20"/>
                <w:szCs w:val="20"/>
              </w:rPr>
            </w:pPr>
            <w:r w:rsidRPr="00E02472">
              <w:rPr>
                <w:sz w:val="20"/>
                <w:szCs w:val="20"/>
              </w:rPr>
              <w:t>Types of data. Populations and random sampling.</w:t>
            </w:r>
          </w:p>
          <w:p w:rsidRPr="00E02472" w:rsidR="00E02472" w:rsidP="00E02472" w:rsidRDefault="00E02472" w14:paraId="62826EC4" w14:textId="77777777">
            <w:pPr>
              <w:rPr>
                <w:sz w:val="20"/>
                <w:szCs w:val="20"/>
              </w:rPr>
            </w:pPr>
            <w:r w:rsidRPr="00E02472">
              <w:rPr>
                <w:sz w:val="20"/>
                <w:szCs w:val="20"/>
              </w:rPr>
              <w:t>Collecting/representing data. 2-way tables.</w:t>
            </w:r>
          </w:p>
          <w:p w:rsidRPr="00E02472" w:rsidR="00E02472" w:rsidP="00E02472" w:rsidRDefault="00E02472" w14:paraId="40E04A17" w14:textId="77777777">
            <w:pPr>
              <w:rPr>
                <w:sz w:val="20"/>
                <w:szCs w:val="20"/>
              </w:rPr>
            </w:pPr>
            <w:r w:rsidRPr="00E02472">
              <w:rPr>
                <w:sz w:val="20"/>
                <w:szCs w:val="20"/>
              </w:rPr>
              <w:t>Analysing data through, mode, median, mean and range.</w:t>
            </w:r>
          </w:p>
          <w:p w:rsidR="00F45A79" w:rsidP="009860BD" w:rsidRDefault="00F45A79" w14:paraId="7260EE6A" w14:textId="63E9B3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4" w:type="dxa"/>
            <w:tcMar/>
          </w:tcPr>
          <w:p w:rsidR="00F45A79" w:rsidP="009860BD" w:rsidRDefault="00E02472" w14:paraId="0BA759FD" w14:textId="597F50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EL1,2,3 paper/GCSE paper.</w:t>
            </w:r>
          </w:p>
        </w:tc>
      </w:tr>
      <w:tr w:rsidR="00E02472" w:rsidTr="3A6954BA" w14:paraId="0AA6C0B7" w14:textId="77777777">
        <w:trPr>
          <w:trHeight w:val="513"/>
        </w:trPr>
        <w:tc>
          <w:tcPr>
            <w:tcW w:w="1154" w:type="dxa"/>
            <w:shd w:val="clear" w:color="auto" w:fill="222A35" w:themeFill="text2" w:themeFillShade="80"/>
            <w:tcMar/>
          </w:tcPr>
          <w:p w:rsidR="000224FB" w:rsidP="009860BD" w:rsidRDefault="000224FB" w14:paraId="192E99E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3046" w:type="dxa"/>
            <w:gridSpan w:val="3"/>
            <w:tcMar/>
          </w:tcPr>
          <w:p w:rsidR="000224FB" w:rsidP="3A6954BA" w:rsidRDefault="00E02472" w14:paraId="6B13428E" w14:textId="317C4379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3A6954BA" w:rsidR="00E02472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Autumn 1&amp;2 (</w:t>
            </w:r>
            <w:r w:rsidRPr="3A6954BA" w:rsidR="52B43605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Yr.</w:t>
            </w:r>
            <w:r w:rsidRPr="3A6954BA" w:rsidR="00E02472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2)</w:t>
            </w:r>
          </w:p>
        </w:tc>
        <w:tc>
          <w:tcPr>
            <w:tcW w:w="1523" w:type="dxa"/>
            <w:shd w:val="clear" w:color="auto" w:fill="222A35" w:themeFill="text2" w:themeFillShade="80"/>
            <w:tcMar/>
          </w:tcPr>
          <w:p w:rsidR="000224FB" w:rsidP="009860BD" w:rsidRDefault="000224FB" w14:paraId="5CED2EE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Mar/>
          </w:tcPr>
          <w:p w:rsidR="000224FB" w:rsidP="3A6954BA" w:rsidRDefault="00E02472" w14:paraId="7017F9E5" w14:textId="3117AA96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3A6954BA" w:rsidR="00E02472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Spring 3&amp;4 (</w:t>
            </w:r>
            <w:r w:rsidRPr="3A6954BA" w:rsidR="4D2F1D3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Yr.</w:t>
            </w:r>
            <w:r w:rsidRPr="3A6954BA" w:rsidR="00E02472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</w:t>
            </w:r>
            <w:r w:rsidRPr="3A6954BA" w:rsidR="0098396C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2</w:t>
            </w:r>
            <w:r w:rsidRPr="3A6954BA" w:rsidR="00E02472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)</w:t>
            </w:r>
          </w:p>
        </w:tc>
        <w:tc>
          <w:tcPr>
            <w:tcW w:w="1523" w:type="dxa"/>
            <w:shd w:val="clear" w:color="auto" w:fill="222A35" w:themeFill="text2" w:themeFillShade="80"/>
            <w:tcMar/>
          </w:tcPr>
          <w:p w:rsidR="000224FB" w:rsidP="009860BD" w:rsidRDefault="000224FB" w14:paraId="62DACB5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="000224FB" w:rsidP="3A6954BA" w:rsidRDefault="0098396C" w14:paraId="7EB799E6" w14:textId="2095232B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3A6954BA" w:rsidR="0098396C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Spring 3 (</w:t>
            </w:r>
            <w:r w:rsidRPr="3A6954BA" w:rsidR="6B91EEE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Yr.</w:t>
            </w:r>
            <w:r w:rsidRPr="3A6954BA" w:rsidR="0098396C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2)</w:t>
            </w:r>
          </w:p>
        </w:tc>
        <w:tc>
          <w:tcPr>
            <w:tcW w:w="1523" w:type="dxa"/>
            <w:tcMar/>
          </w:tcPr>
          <w:p w:rsidR="000224FB" w:rsidP="3A6954BA" w:rsidRDefault="00E02472" w14:paraId="64980FD4" w14:textId="563164C6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3A6954BA" w:rsidR="00E02472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Spring 4</w:t>
            </w:r>
            <w:r w:rsidRPr="3A6954BA" w:rsidR="000224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(</w:t>
            </w:r>
            <w:r w:rsidRPr="3A6954BA" w:rsidR="6508772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Yr.</w:t>
            </w:r>
            <w:r w:rsidRPr="3A6954BA" w:rsidR="000224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2)</w:t>
            </w:r>
          </w:p>
        </w:tc>
        <w:tc>
          <w:tcPr>
            <w:tcW w:w="1524" w:type="dxa"/>
            <w:shd w:val="clear" w:color="auto" w:fill="222A35" w:themeFill="text2" w:themeFillShade="80"/>
            <w:tcMar/>
          </w:tcPr>
          <w:p w:rsidR="000224FB" w:rsidP="009860BD" w:rsidRDefault="000224FB" w14:paraId="38A41AD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02472" w:rsidTr="3A6954BA" w14:paraId="284E31E9" w14:textId="77777777">
        <w:trPr>
          <w:trHeight w:val="3688"/>
        </w:trPr>
        <w:tc>
          <w:tcPr>
            <w:tcW w:w="1154" w:type="dxa"/>
            <w:shd w:val="clear" w:color="auto" w:fill="222A35" w:themeFill="text2" w:themeFillShade="80"/>
            <w:tcMar/>
          </w:tcPr>
          <w:p w:rsidR="00F45A79" w:rsidP="009860BD" w:rsidRDefault="00F45A79" w14:paraId="3A3BE3B4" w14:textId="47324E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2</w:t>
            </w:r>
          </w:p>
        </w:tc>
        <w:tc>
          <w:tcPr>
            <w:tcW w:w="1523" w:type="dxa"/>
            <w:gridSpan w:val="2"/>
            <w:tcMar/>
          </w:tcPr>
          <w:p w:rsidRPr="00E02472" w:rsidR="00E02472" w:rsidP="00E02472" w:rsidRDefault="00E02472" w14:paraId="076331DA" w14:textId="77777777">
            <w:pPr>
              <w:jc w:val="center"/>
              <w:rPr>
                <w:color w:val="FF0000"/>
                <w:sz w:val="24"/>
                <w:szCs w:val="24"/>
              </w:rPr>
            </w:pPr>
            <w:r w:rsidRPr="00E02472">
              <w:rPr>
                <w:color w:val="FF0000"/>
                <w:sz w:val="24"/>
                <w:szCs w:val="24"/>
              </w:rPr>
              <w:t>Number Theory</w:t>
            </w:r>
          </w:p>
          <w:p w:rsidRPr="00E02472" w:rsidR="00E02472" w:rsidP="00E02472" w:rsidRDefault="00E02472" w14:paraId="037C1DF7" w14:textId="77777777">
            <w:pPr>
              <w:rPr>
                <w:sz w:val="18"/>
                <w:szCs w:val="18"/>
              </w:rPr>
            </w:pPr>
            <w:r w:rsidRPr="00E02472">
              <w:rPr>
                <w:sz w:val="18"/>
                <w:szCs w:val="18"/>
              </w:rPr>
              <w:t xml:space="preserve">Place value with indices. </w:t>
            </w:r>
          </w:p>
          <w:p w:rsidRPr="00E02472" w:rsidR="00E02472" w:rsidP="00E02472" w:rsidRDefault="00E02472" w14:paraId="4B962ED3" w14:textId="77777777">
            <w:pPr>
              <w:rPr>
                <w:sz w:val="18"/>
                <w:szCs w:val="18"/>
              </w:rPr>
            </w:pPr>
            <w:r w:rsidRPr="00E02472">
              <w:rPr>
                <w:sz w:val="18"/>
                <w:szCs w:val="18"/>
              </w:rPr>
              <w:t>Further Laws of Indices.</w:t>
            </w:r>
          </w:p>
          <w:p w:rsidRPr="00E02472" w:rsidR="00E02472" w:rsidP="00E02472" w:rsidRDefault="00E02472" w14:paraId="5B8F20EE" w14:textId="6D4B1395">
            <w:pPr>
              <w:rPr>
                <w:rFonts w:cstheme="minorHAnsi"/>
                <w:sz w:val="18"/>
                <w:szCs w:val="18"/>
              </w:rPr>
            </w:pPr>
            <w:r w:rsidRPr="00E02472">
              <w:rPr>
                <w:rFonts w:cstheme="minorHAnsi"/>
                <w:sz w:val="18"/>
                <w:szCs w:val="18"/>
              </w:rPr>
              <w:t>Products of primes and LCM HCF</w:t>
            </w:r>
            <w:r w:rsidRPr="00E02472">
              <w:rPr>
                <w:rFonts w:cstheme="minorHAnsi"/>
                <w:sz w:val="18"/>
                <w:szCs w:val="18"/>
              </w:rPr>
              <w:t>.</w:t>
            </w:r>
            <w:r w:rsidRPr="00E02472"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E02472" w:rsidR="00E02472" w:rsidP="00E02472" w:rsidRDefault="00E02472" w14:paraId="1CEF20DB" w14:textId="77777777">
            <w:pPr>
              <w:rPr>
                <w:rFonts w:cstheme="minorHAnsi"/>
                <w:sz w:val="18"/>
                <w:szCs w:val="18"/>
              </w:rPr>
            </w:pPr>
            <w:r w:rsidRPr="00E02472">
              <w:rPr>
                <w:rFonts w:cstheme="minorHAnsi"/>
                <w:sz w:val="18"/>
                <w:szCs w:val="18"/>
              </w:rPr>
              <w:t>Fractions (F), Decimals (D)</w:t>
            </w:r>
          </w:p>
          <w:p w:rsidRPr="00E02472" w:rsidR="00E02472" w:rsidP="00E02472" w:rsidRDefault="00E02472" w14:paraId="1CCC3599" w14:textId="3C9DCB24">
            <w:pPr>
              <w:rPr>
                <w:rFonts w:cstheme="minorHAnsi"/>
                <w:sz w:val="18"/>
                <w:szCs w:val="18"/>
              </w:rPr>
            </w:pPr>
            <w:r w:rsidRPr="00E02472">
              <w:rPr>
                <w:rFonts w:cstheme="minorHAnsi"/>
                <w:sz w:val="18"/>
                <w:szCs w:val="18"/>
              </w:rPr>
              <w:t xml:space="preserve">Percentages </w:t>
            </w:r>
          </w:p>
          <w:p w:rsidRPr="00E02472" w:rsidR="00E02472" w:rsidP="00E02472" w:rsidRDefault="00E02472" w14:paraId="6130DF5C" w14:textId="63712BE9">
            <w:pPr>
              <w:rPr>
                <w:sz w:val="18"/>
                <w:szCs w:val="18"/>
              </w:rPr>
            </w:pPr>
            <w:r w:rsidRPr="00E02472">
              <w:rPr>
                <w:sz w:val="18"/>
                <w:szCs w:val="18"/>
              </w:rPr>
              <w:t>FDP, w</w:t>
            </w:r>
          </w:p>
          <w:p w:rsidR="00F45A79" w:rsidP="00E02472" w:rsidRDefault="00E02472" w14:paraId="72C670E0" w14:textId="6BB633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02472">
              <w:rPr>
                <w:sz w:val="18"/>
                <w:szCs w:val="18"/>
              </w:rPr>
              <w:t>Estimation</w:t>
            </w:r>
          </w:p>
        </w:tc>
        <w:tc>
          <w:tcPr>
            <w:tcW w:w="1523" w:type="dxa"/>
            <w:tcMar/>
          </w:tcPr>
          <w:p w:rsidRPr="00E02472" w:rsidR="00E02472" w:rsidP="00E02472" w:rsidRDefault="00E02472" w14:paraId="040EBF67" w14:textId="777777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02472">
              <w:rPr>
                <w:rFonts w:cstheme="minorHAnsi"/>
                <w:color w:val="FF0000"/>
                <w:sz w:val="24"/>
                <w:szCs w:val="24"/>
              </w:rPr>
              <w:t>Number theory</w:t>
            </w:r>
          </w:p>
          <w:p w:rsidRPr="00E02472" w:rsidR="00E02472" w:rsidP="00E02472" w:rsidRDefault="00E02472" w14:paraId="44D18B10" w14:textId="77777777">
            <w:pPr>
              <w:rPr>
                <w:rFonts w:cstheme="minorHAnsi"/>
                <w:sz w:val="18"/>
                <w:szCs w:val="18"/>
              </w:rPr>
            </w:pPr>
            <w:r w:rsidRPr="00E02472">
              <w:rPr>
                <w:rFonts w:cstheme="minorHAnsi"/>
                <w:sz w:val="16"/>
                <w:szCs w:val="16"/>
              </w:rPr>
              <w:t>Extended to probability, ratio, and proportion</w:t>
            </w:r>
            <w:r w:rsidRPr="00E02472">
              <w:rPr>
                <w:rFonts w:cstheme="minorHAnsi"/>
                <w:sz w:val="18"/>
                <w:szCs w:val="18"/>
              </w:rPr>
              <w:t>.</w:t>
            </w:r>
          </w:p>
          <w:p w:rsidRPr="00E02472" w:rsidR="00E02472" w:rsidP="00E02472" w:rsidRDefault="00E02472" w14:paraId="35D0CAF1" w14:textId="7777777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02472">
              <w:rPr>
                <w:rFonts w:cstheme="minorHAnsi"/>
                <w:color w:val="FF0000"/>
                <w:sz w:val="24"/>
                <w:szCs w:val="24"/>
              </w:rPr>
              <w:t>Shape, Space, Measure</w:t>
            </w:r>
          </w:p>
          <w:p w:rsidRPr="00E02472" w:rsidR="00E02472" w:rsidP="00E02472" w:rsidRDefault="00E02472" w14:paraId="26064922" w14:textId="77777777">
            <w:pPr>
              <w:rPr>
                <w:rFonts w:cstheme="minorHAnsi"/>
                <w:sz w:val="20"/>
                <w:szCs w:val="20"/>
              </w:rPr>
            </w:pPr>
            <w:r w:rsidRPr="00E02472">
              <w:rPr>
                <w:rFonts w:cstheme="minorHAnsi"/>
                <w:sz w:val="20"/>
                <w:szCs w:val="20"/>
              </w:rPr>
              <w:t>Pythagoras’ Theorem &amp; Trigonometry</w:t>
            </w:r>
          </w:p>
          <w:p w:rsidRPr="00E02472" w:rsidR="00E02472" w:rsidP="00E02472" w:rsidRDefault="00E02472" w14:paraId="5A305F10" w14:textId="77777777">
            <w:pPr>
              <w:rPr>
                <w:rFonts w:cstheme="minorHAnsi"/>
                <w:sz w:val="20"/>
                <w:szCs w:val="20"/>
              </w:rPr>
            </w:pPr>
            <w:r w:rsidRPr="00E02472">
              <w:rPr>
                <w:rFonts w:cstheme="minorHAnsi"/>
                <w:sz w:val="20"/>
                <w:szCs w:val="20"/>
              </w:rPr>
              <w:t>3 D volume and surface area.</w:t>
            </w:r>
          </w:p>
          <w:p w:rsidR="00F45A79" w:rsidP="00A53AFA" w:rsidRDefault="00F45A79" w14:paraId="2DBAF3C6" w14:textId="7191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="00F45A79" w:rsidP="009860BD" w:rsidRDefault="00E02472" w14:paraId="7826AD85" w14:textId="721702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EL1,2,3 paper/GCSE paper.</w:t>
            </w:r>
          </w:p>
        </w:tc>
        <w:tc>
          <w:tcPr>
            <w:tcW w:w="1523" w:type="dxa"/>
            <w:tcMar/>
          </w:tcPr>
          <w:p w:rsidRPr="00E02472" w:rsidR="00E02472" w:rsidP="00E02472" w:rsidRDefault="00E02472" w14:paraId="56A8B314" w14:textId="77777777">
            <w:pPr>
              <w:jc w:val="center"/>
              <w:rPr>
                <w:color w:val="FF0000"/>
                <w:sz w:val="24"/>
                <w:szCs w:val="24"/>
              </w:rPr>
            </w:pPr>
            <w:r w:rsidRPr="00E02472">
              <w:rPr>
                <w:color w:val="FF0000"/>
                <w:sz w:val="24"/>
                <w:szCs w:val="24"/>
              </w:rPr>
              <w:t>Shape, Space, Measure</w:t>
            </w:r>
          </w:p>
          <w:p w:rsidRPr="00E02472" w:rsidR="00E02472" w:rsidP="00E02472" w:rsidRDefault="00E02472" w14:paraId="20EAF4C9" w14:textId="77777777">
            <w:pPr>
              <w:rPr>
                <w:sz w:val="16"/>
                <w:szCs w:val="16"/>
              </w:rPr>
            </w:pPr>
            <w:r w:rsidRPr="00E02472">
              <w:rPr>
                <w:sz w:val="16"/>
                <w:szCs w:val="16"/>
              </w:rPr>
              <w:t>Rules of circle geometry</w:t>
            </w:r>
          </w:p>
          <w:p w:rsidRPr="00E02472" w:rsidR="00E02472" w:rsidP="00E02472" w:rsidRDefault="00E02472" w14:paraId="70BD99C9" w14:textId="77777777">
            <w:pPr>
              <w:rPr>
                <w:sz w:val="16"/>
                <w:szCs w:val="16"/>
              </w:rPr>
            </w:pPr>
            <w:r w:rsidRPr="00E02472">
              <w:rPr>
                <w:sz w:val="16"/>
                <w:szCs w:val="16"/>
              </w:rPr>
              <w:t>Metric units, time-distance graphs, and rate of change.</w:t>
            </w:r>
          </w:p>
          <w:p w:rsidRPr="00E02472" w:rsidR="00E02472" w:rsidP="00E02472" w:rsidRDefault="00E02472" w14:paraId="34C19AE6" w14:textId="77777777">
            <w:pPr>
              <w:rPr>
                <w:sz w:val="16"/>
                <w:szCs w:val="16"/>
              </w:rPr>
            </w:pPr>
            <w:r w:rsidRPr="00E02472">
              <w:rPr>
                <w:sz w:val="16"/>
                <w:szCs w:val="16"/>
              </w:rPr>
              <w:t>Standard form.</w:t>
            </w:r>
          </w:p>
          <w:p w:rsidRPr="00E02472" w:rsidR="00E02472" w:rsidP="00E02472" w:rsidRDefault="00E02472" w14:paraId="02602C2C" w14:textId="77777777">
            <w:pPr>
              <w:rPr>
                <w:sz w:val="16"/>
                <w:szCs w:val="16"/>
              </w:rPr>
            </w:pPr>
            <w:r w:rsidRPr="00E02472">
              <w:rPr>
                <w:sz w:val="16"/>
                <w:szCs w:val="16"/>
              </w:rPr>
              <w:t xml:space="preserve">Expanding &amp; Factorising </w:t>
            </w:r>
          </w:p>
          <w:p w:rsidRPr="00E02472" w:rsidR="00E02472" w:rsidP="00E02472" w:rsidRDefault="00E02472" w14:paraId="3E8B3374" w14:textId="77777777">
            <w:pPr>
              <w:rPr>
                <w:sz w:val="16"/>
                <w:szCs w:val="16"/>
              </w:rPr>
            </w:pPr>
            <w:r w:rsidRPr="00E02472">
              <w:rPr>
                <w:sz w:val="16"/>
                <w:szCs w:val="16"/>
              </w:rPr>
              <w:t>More complex linear equations.</w:t>
            </w:r>
          </w:p>
          <w:p w:rsidRPr="00E02472" w:rsidR="00E02472" w:rsidP="00E02472" w:rsidRDefault="00E02472" w14:paraId="7D41CE11" w14:textId="77777777">
            <w:pPr>
              <w:rPr>
                <w:sz w:val="16"/>
                <w:szCs w:val="16"/>
              </w:rPr>
            </w:pPr>
            <w:r w:rsidRPr="00E02472">
              <w:rPr>
                <w:sz w:val="16"/>
                <w:szCs w:val="16"/>
              </w:rPr>
              <w:t>Solving quadratics graphically.</w:t>
            </w:r>
          </w:p>
          <w:p w:rsidR="00F45A79" w:rsidP="00A53AFA" w:rsidRDefault="00F45A79" w14:paraId="78F35C0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Pr="00EF488A" w:rsidR="00EF488A" w:rsidP="00EF488A" w:rsidRDefault="00EF488A" w14:paraId="7BD12B69" w14:textId="77777777">
            <w:pPr>
              <w:jc w:val="center"/>
              <w:rPr>
                <w:color w:val="FF0000"/>
                <w:sz w:val="24"/>
                <w:szCs w:val="24"/>
              </w:rPr>
            </w:pPr>
            <w:r w:rsidRPr="00EF488A">
              <w:rPr>
                <w:color w:val="FF0000"/>
                <w:sz w:val="24"/>
                <w:szCs w:val="24"/>
              </w:rPr>
              <w:t>Algebra</w:t>
            </w:r>
          </w:p>
          <w:p w:rsidRPr="00EF488A" w:rsidR="00EF488A" w:rsidP="00EF488A" w:rsidRDefault="00EF488A" w14:paraId="227B561B" w14:textId="77777777">
            <w:pPr>
              <w:rPr>
                <w:sz w:val="16"/>
                <w:szCs w:val="16"/>
              </w:rPr>
            </w:pPr>
            <w:r w:rsidRPr="00EF488A">
              <w:rPr>
                <w:sz w:val="16"/>
                <w:szCs w:val="16"/>
              </w:rPr>
              <w:t>Variables, terms, expressions, formulae and solving equations with inverse operations, general method.</w:t>
            </w:r>
          </w:p>
          <w:p w:rsidRPr="00EF488A" w:rsidR="00EF488A" w:rsidP="00EF488A" w:rsidRDefault="00EF488A" w14:paraId="70A30021" w14:textId="77777777">
            <w:pPr>
              <w:rPr>
                <w:sz w:val="16"/>
                <w:szCs w:val="16"/>
              </w:rPr>
            </w:pPr>
            <w:r w:rsidRPr="00EF488A">
              <w:rPr>
                <w:sz w:val="16"/>
                <w:szCs w:val="16"/>
              </w:rPr>
              <w:t xml:space="preserve">Re-arranging formulae, </w:t>
            </w:r>
          </w:p>
          <w:p w:rsidRPr="00EF488A" w:rsidR="00EF488A" w:rsidP="00EF488A" w:rsidRDefault="00EF488A" w14:paraId="3848E647" w14:textId="77777777">
            <w:pPr>
              <w:rPr>
                <w:sz w:val="16"/>
                <w:szCs w:val="16"/>
              </w:rPr>
            </w:pPr>
            <w:r w:rsidRPr="00EF488A">
              <w:rPr>
                <w:sz w:val="16"/>
                <w:szCs w:val="16"/>
              </w:rPr>
              <w:t>Substitution and solving,</w:t>
            </w:r>
          </w:p>
          <w:p w:rsidRPr="00EF488A" w:rsidR="00EF488A" w:rsidP="00EF488A" w:rsidRDefault="00EF488A" w14:paraId="5FB70809" w14:textId="77777777">
            <w:pPr>
              <w:rPr>
                <w:sz w:val="16"/>
                <w:szCs w:val="16"/>
              </w:rPr>
            </w:pPr>
            <w:r w:rsidRPr="00EF488A">
              <w:rPr>
                <w:sz w:val="16"/>
                <w:szCs w:val="16"/>
              </w:rPr>
              <w:t>Solving in x</w:t>
            </w:r>
            <w:r w:rsidRPr="00EF488A">
              <w:rPr>
                <w:sz w:val="16"/>
                <w:szCs w:val="16"/>
                <w:vertAlign w:val="superscript"/>
              </w:rPr>
              <w:t>2</w:t>
            </w:r>
            <w:r w:rsidRPr="00EF488A">
              <w:rPr>
                <w:sz w:val="16"/>
                <w:szCs w:val="16"/>
              </w:rPr>
              <w:t xml:space="preserve"> quadratics,</w:t>
            </w:r>
          </w:p>
          <w:p w:rsidR="00F45A79" w:rsidP="00EF488A" w:rsidRDefault="00EF488A" w14:paraId="50C14838" w14:textId="0BBC1D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F488A">
              <w:rPr>
                <w:sz w:val="16"/>
                <w:szCs w:val="16"/>
              </w:rPr>
              <w:t>Plotting/interpreting quadratics.</w:t>
            </w:r>
          </w:p>
        </w:tc>
        <w:tc>
          <w:tcPr>
            <w:tcW w:w="1523" w:type="dxa"/>
            <w:tcMar/>
          </w:tcPr>
          <w:p w:rsidR="00F45A79" w:rsidP="009860BD" w:rsidRDefault="00E02472" w14:paraId="21FC5ED8" w14:textId="77BA37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EL1,2,3 paper/GCSE paper.</w:t>
            </w:r>
          </w:p>
        </w:tc>
        <w:tc>
          <w:tcPr>
            <w:tcW w:w="1523" w:type="dxa"/>
            <w:tcMar/>
          </w:tcPr>
          <w:p w:rsidRPr="00EF488A" w:rsidR="00EF488A" w:rsidP="00EF488A" w:rsidRDefault="00EF488A" w14:paraId="56954ACB" w14:textId="62014654">
            <w:pPr>
              <w:jc w:val="center"/>
              <w:rPr>
                <w:color w:val="FF0000"/>
                <w:sz w:val="24"/>
                <w:szCs w:val="24"/>
              </w:rPr>
            </w:pPr>
            <w:r w:rsidRPr="00EF488A">
              <w:rPr>
                <w:color w:val="FF0000"/>
                <w:sz w:val="24"/>
                <w:szCs w:val="24"/>
              </w:rPr>
              <w:t xml:space="preserve">Exam Revision </w:t>
            </w:r>
          </w:p>
          <w:p w:rsidRPr="00EF488A" w:rsidR="00EF488A" w:rsidP="00EF488A" w:rsidRDefault="00EF488A" w14:paraId="532B4689" w14:textId="5BEB7AC4">
            <w:pPr>
              <w:rPr>
                <w:sz w:val="18"/>
                <w:szCs w:val="18"/>
              </w:rPr>
            </w:pPr>
            <w:r w:rsidRPr="00EF488A">
              <w:rPr>
                <w:sz w:val="18"/>
                <w:szCs w:val="18"/>
              </w:rPr>
              <w:t>Revision and past papers practise, individualised examination revision.</w:t>
            </w:r>
          </w:p>
          <w:p w:rsidRPr="00EF488A" w:rsidR="00EF488A" w:rsidP="00EF488A" w:rsidRDefault="00EF488A" w14:paraId="67C1FDC5" w14:textId="77777777">
            <w:pPr>
              <w:rPr>
                <w:color w:val="FF0000"/>
                <w:sz w:val="24"/>
                <w:szCs w:val="24"/>
              </w:rPr>
            </w:pPr>
            <w:r w:rsidRPr="00EF488A">
              <w:rPr>
                <w:color w:val="FF0000"/>
                <w:sz w:val="24"/>
                <w:szCs w:val="24"/>
              </w:rPr>
              <w:t>Edexcel</w:t>
            </w:r>
          </w:p>
          <w:p w:rsidRPr="00EF488A" w:rsidR="00EF488A" w:rsidP="00EF488A" w:rsidRDefault="00EF488A" w14:paraId="18314CE7" w14:textId="77777777">
            <w:pPr>
              <w:rPr>
                <w:color w:val="FF0000"/>
                <w:sz w:val="24"/>
                <w:szCs w:val="24"/>
              </w:rPr>
            </w:pPr>
            <w:r w:rsidRPr="00EF488A">
              <w:rPr>
                <w:color w:val="FF0000"/>
                <w:sz w:val="24"/>
                <w:szCs w:val="24"/>
              </w:rPr>
              <w:t>Non calculator maths paper 1</w:t>
            </w:r>
          </w:p>
          <w:p w:rsidR="00F45A79" w:rsidP="009860BD" w:rsidRDefault="00F45A79" w14:paraId="69CF376B" w14:textId="7B61AE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Pr="00EF488A" w:rsidR="00EF488A" w:rsidP="00EF488A" w:rsidRDefault="00EF488A" w14:paraId="4F1E4336" w14:textId="77777777">
            <w:pPr>
              <w:jc w:val="center"/>
              <w:rPr>
                <w:color w:val="FF0000"/>
                <w:sz w:val="24"/>
                <w:szCs w:val="24"/>
              </w:rPr>
            </w:pPr>
            <w:r w:rsidRPr="00EF488A">
              <w:rPr>
                <w:color w:val="FF0000"/>
                <w:sz w:val="24"/>
                <w:szCs w:val="24"/>
              </w:rPr>
              <w:t xml:space="preserve">Exam Revision and Practise </w:t>
            </w:r>
          </w:p>
          <w:p w:rsidRPr="006634A7" w:rsidR="00EF488A" w:rsidP="00EF488A" w:rsidRDefault="00EF488A" w14:paraId="57054FDF" w14:textId="77777777">
            <w:pPr>
              <w:rPr>
                <w:sz w:val="24"/>
                <w:szCs w:val="24"/>
              </w:rPr>
            </w:pPr>
          </w:p>
          <w:p w:rsidRPr="00EF488A" w:rsidR="00EF488A" w:rsidP="00EF488A" w:rsidRDefault="00EF488A" w14:paraId="01D61560" w14:textId="77777777">
            <w:pPr>
              <w:rPr>
                <w:sz w:val="18"/>
                <w:szCs w:val="18"/>
              </w:rPr>
            </w:pPr>
            <w:r w:rsidRPr="00EF488A">
              <w:rPr>
                <w:sz w:val="18"/>
                <w:szCs w:val="18"/>
              </w:rPr>
              <w:t>Revision and past papers practise, individualised examination revision.</w:t>
            </w:r>
          </w:p>
          <w:p w:rsidR="00EF488A" w:rsidP="00EF488A" w:rsidRDefault="00EF488A" w14:paraId="0CFEC4EB" w14:textId="77777777">
            <w:pPr>
              <w:rPr>
                <w:sz w:val="24"/>
                <w:szCs w:val="24"/>
              </w:rPr>
            </w:pPr>
          </w:p>
          <w:p w:rsidRPr="00EF488A" w:rsidR="00EF488A" w:rsidP="00EF488A" w:rsidRDefault="00EF488A" w14:paraId="24D511F7" w14:textId="77777777">
            <w:pPr>
              <w:rPr>
                <w:color w:val="FF0000"/>
                <w:sz w:val="24"/>
                <w:szCs w:val="24"/>
              </w:rPr>
            </w:pPr>
            <w:r w:rsidRPr="00EF488A">
              <w:rPr>
                <w:color w:val="FF0000"/>
                <w:sz w:val="24"/>
                <w:szCs w:val="24"/>
              </w:rPr>
              <w:t>Edexcel</w:t>
            </w:r>
          </w:p>
          <w:p w:rsidRPr="00EF488A" w:rsidR="00EF488A" w:rsidP="00EF488A" w:rsidRDefault="00EF488A" w14:paraId="1D1EE9BE" w14:textId="77777777">
            <w:pPr>
              <w:rPr>
                <w:color w:val="FF0000"/>
                <w:sz w:val="24"/>
                <w:szCs w:val="24"/>
              </w:rPr>
            </w:pPr>
            <w:r w:rsidRPr="00EF488A">
              <w:rPr>
                <w:color w:val="FF0000"/>
                <w:sz w:val="24"/>
                <w:szCs w:val="24"/>
              </w:rPr>
              <w:t>Calculator maths papers, 1 and 2</w:t>
            </w:r>
          </w:p>
          <w:p w:rsidR="00F45A79" w:rsidP="009860BD" w:rsidRDefault="00F45A79" w14:paraId="4D8DF17E" w14:textId="6D7EF4D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4" w:type="dxa"/>
            <w:tcMar/>
          </w:tcPr>
          <w:p w:rsidR="00F45A79" w:rsidP="009860BD" w:rsidRDefault="00E02472" w14:paraId="59763EA5" w14:textId="4E6025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GCSE Exams</w:t>
            </w:r>
          </w:p>
        </w:tc>
      </w:tr>
      <w:tr w:rsidR="00E02472" w:rsidTr="3A6954BA" w14:paraId="7D6303B2" w14:textId="77777777">
        <w:trPr>
          <w:trHeight w:val="509"/>
        </w:trPr>
        <w:tc>
          <w:tcPr>
            <w:tcW w:w="1154" w:type="dxa"/>
            <w:shd w:val="clear" w:color="auto" w:fill="222A35" w:themeFill="text2" w:themeFillShade="80"/>
            <w:tcMar/>
          </w:tcPr>
          <w:p w:rsidR="000224FB" w:rsidP="009860BD" w:rsidRDefault="000224FB" w14:paraId="5ADD75A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3046" w:type="dxa"/>
            <w:gridSpan w:val="3"/>
            <w:tcMar/>
          </w:tcPr>
          <w:p w:rsidR="000224FB" w:rsidP="009860BD" w:rsidRDefault="000224FB" w14:paraId="69ACDDCC" w14:textId="4E6CD3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Summer 5</w:t>
            </w:r>
          </w:p>
        </w:tc>
        <w:tc>
          <w:tcPr>
            <w:tcW w:w="1523" w:type="dxa"/>
            <w:shd w:val="clear" w:color="auto" w:fill="222A35" w:themeFill="text2" w:themeFillShade="80"/>
            <w:tcMar/>
          </w:tcPr>
          <w:p w:rsidR="000224FB" w:rsidP="009860BD" w:rsidRDefault="000224FB" w14:paraId="27C5B7F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Mar/>
          </w:tcPr>
          <w:p w:rsidR="000224FB" w:rsidP="009860BD" w:rsidRDefault="000224FB" w14:paraId="01F4924C" w14:textId="51E5DB0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Summer 5</w:t>
            </w:r>
          </w:p>
        </w:tc>
        <w:tc>
          <w:tcPr>
            <w:tcW w:w="1523" w:type="dxa"/>
            <w:shd w:val="clear" w:color="auto" w:fill="222A35" w:themeFill="text2" w:themeFillShade="80"/>
            <w:tcMar/>
          </w:tcPr>
          <w:p w:rsidR="000224FB" w:rsidP="009860BD" w:rsidRDefault="000224FB" w14:paraId="1E9D247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="000224FB" w:rsidP="009860BD" w:rsidRDefault="000224FB" w14:paraId="0D8C74DA" w14:textId="7F10EB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="000224FB" w:rsidP="009860BD" w:rsidRDefault="000224FB" w14:paraId="606B793A" w14:textId="438289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222A35" w:themeFill="text2" w:themeFillShade="80"/>
            <w:tcMar/>
          </w:tcPr>
          <w:p w:rsidR="000224FB" w:rsidP="009860BD" w:rsidRDefault="000224FB" w14:paraId="1616A27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022137" w:rsidP="0B33292B" w:rsidRDefault="00022137" w14:paraId="6F3B9165" w14:textId="22D8894D">
      <w:pPr>
        <w:rPr>
          <w:rFonts w:asciiTheme="majorHAnsi" w:hAnsiTheme="majorHAnsi" w:cstheme="majorBidi"/>
          <w:sz w:val="24"/>
          <w:szCs w:val="24"/>
        </w:rPr>
      </w:pPr>
    </w:p>
    <w:sectPr w:rsidR="00022137" w:rsidSect="00B87BE9">
      <w:pgSz w:w="16838" w:h="11906" w:orient="landscape"/>
      <w:pgMar w:top="426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5Lxn0RIGcGtn3" int2:id="hBnLPcJi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B3968"/>
    <w:multiLevelType w:val="hybridMultilevel"/>
    <w:tmpl w:val="3738DF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8B28F0"/>
    <w:multiLevelType w:val="hybridMultilevel"/>
    <w:tmpl w:val="E2A6A6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1247705">
    <w:abstractNumId w:val="0"/>
  </w:num>
  <w:num w:numId="2" w16cid:durableId="32061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E9"/>
    <w:rsid w:val="00022137"/>
    <w:rsid w:val="000224FB"/>
    <w:rsid w:val="00334D20"/>
    <w:rsid w:val="003E17B9"/>
    <w:rsid w:val="003F581A"/>
    <w:rsid w:val="00670B80"/>
    <w:rsid w:val="007D2A22"/>
    <w:rsid w:val="007F1D7C"/>
    <w:rsid w:val="0098396C"/>
    <w:rsid w:val="009860BD"/>
    <w:rsid w:val="00A53AFA"/>
    <w:rsid w:val="00B0115C"/>
    <w:rsid w:val="00B350E0"/>
    <w:rsid w:val="00B87BE9"/>
    <w:rsid w:val="00C20CC4"/>
    <w:rsid w:val="00DC3165"/>
    <w:rsid w:val="00DD4857"/>
    <w:rsid w:val="00E02472"/>
    <w:rsid w:val="00EB0340"/>
    <w:rsid w:val="00EF488A"/>
    <w:rsid w:val="00F45A79"/>
    <w:rsid w:val="0B33292B"/>
    <w:rsid w:val="0CEEFC14"/>
    <w:rsid w:val="1515CE13"/>
    <w:rsid w:val="39C7B2DE"/>
    <w:rsid w:val="3A6954BA"/>
    <w:rsid w:val="4D2F1D3D"/>
    <w:rsid w:val="52B43605"/>
    <w:rsid w:val="65087728"/>
    <w:rsid w:val="6B91E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9849"/>
  <w15:chartTrackingRefBased/>
  <w15:docId w15:val="{449CD451-F9A3-481C-BE57-93999A1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53AFA"/>
    <w:rPr>
      <w:rFonts w:ascii="Calibri" w:hAnsi="Calibri" w:eastAsia="Calibri" w:cs="Calibri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87B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60BD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85e7b362611b45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b7ee3-9532-4d47-85c2-45ea6befba71">
      <Terms xmlns="http://schemas.microsoft.com/office/infopath/2007/PartnerControls"/>
    </lcf76f155ced4ddcb4097134ff3c332f>
    <TaxCatchAll xmlns="5a32cb5b-f885-4374-af00-19c10683c8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51F870B3110429A7EF44F215A8A8A" ma:contentTypeVersion="19" ma:contentTypeDescription="Create a new document." ma:contentTypeScope="" ma:versionID="fcbc9069e49271a5389ef12f0174be7c">
  <xsd:schema xmlns:xsd="http://www.w3.org/2001/XMLSchema" xmlns:xs="http://www.w3.org/2001/XMLSchema" xmlns:p="http://schemas.microsoft.com/office/2006/metadata/properties" xmlns:ns2="5a32cb5b-f885-4374-af00-19c10683c860" xmlns:ns3="997b7ee3-9532-4d47-85c2-45ea6befba71" targetNamespace="http://schemas.microsoft.com/office/2006/metadata/properties" ma:root="true" ma:fieldsID="26d2fc185a5cc3ac8aee6356909cb38e" ns2:_="" ns3:_="">
    <xsd:import namespace="5a32cb5b-f885-4374-af00-19c10683c860"/>
    <xsd:import namespace="997b7ee3-9532-4d47-85c2-45ea6befba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cb5b-f885-4374-af00-19c10683c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10b135d-f02d-4a0f-a8a0-1e361331d942}" ma:internalName="TaxCatchAll" ma:showField="CatchAllData" ma:web="5a32cb5b-f885-4374-af00-19c10683c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b7ee3-9532-4d47-85c2-45ea6befb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9997D-A4DF-4D76-AA90-276E0968AA40}">
  <ds:schemaRefs>
    <ds:schemaRef ds:uri="http://schemas.microsoft.com/office/2006/metadata/properties"/>
    <ds:schemaRef ds:uri="http://schemas.microsoft.com/office/infopath/2007/PartnerControls"/>
    <ds:schemaRef ds:uri="997b7ee3-9532-4d47-85c2-45ea6befba71"/>
    <ds:schemaRef ds:uri="5a32cb5b-f885-4374-af00-19c10683c860"/>
  </ds:schemaRefs>
</ds:datastoreItem>
</file>

<file path=customXml/itemProps2.xml><?xml version="1.0" encoding="utf-8"?>
<ds:datastoreItem xmlns:ds="http://schemas.openxmlformats.org/officeDocument/2006/customXml" ds:itemID="{9B25F4C1-5C5E-4242-9EDD-FE011F624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5295A-5C11-4DD5-8BF1-63BEB6C2A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2cb5b-f885-4374-af00-19c10683c860"/>
    <ds:schemaRef ds:uri="997b7ee3-9532-4d47-85c2-45ea6befb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Stuart Williams (Pine Green Staff)</dc:creator>
  <keywords/>
  <dc:description/>
  <lastModifiedBy>Stewart Harris (Pine Green Staff)</lastModifiedBy>
  <revision>5</revision>
  <dcterms:created xsi:type="dcterms:W3CDTF">2023-10-17T14:18:00.0000000Z</dcterms:created>
  <dcterms:modified xsi:type="dcterms:W3CDTF">2024-06-04T14:47:11.1959121Z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0x010100C5E51F870B3110429A7EF44F215A8A8A</vt:lpwstr>
  </property>
  <property fmtid="{D5CDD505-2E9C-101B-9397-08002B2CF9AE}" pid="3" name="MediaServiceImageTags">
    <vt:lpwstr/>
  </property>
</Properties>
</file>