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840"/>
        <w:tblW w:w="14578" w:type="dxa"/>
        <w:tblLook w:val="04A0" w:firstRow="1" w:lastRow="0" w:firstColumn="1" w:lastColumn="0" w:noHBand="0" w:noVBand="1"/>
      </w:tblPr>
      <w:tblGrid>
        <w:gridCol w:w="875"/>
        <w:gridCol w:w="2256"/>
        <w:gridCol w:w="2264"/>
        <w:gridCol w:w="2253"/>
        <w:gridCol w:w="2245"/>
        <w:gridCol w:w="2432"/>
        <w:gridCol w:w="2253"/>
      </w:tblGrid>
      <w:tr w:rsidR="00F11624" w14:paraId="0365C006" w14:textId="77777777" w:rsidTr="00F11624">
        <w:trPr>
          <w:trHeight w:val="559"/>
        </w:trPr>
        <w:tc>
          <w:tcPr>
            <w:tcW w:w="875" w:type="dxa"/>
          </w:tcPr>
          <w:p w14:paraId="070A17C5" w14:textId="77777777" w:rsidR="00CC635C" w:rsidRDefault="00CC635C" w:rsidP="004C07E5"/>
        </w:tc>
        <w:tc>
          <w:tcPr>
            <w:tcW w:w="2256" w:type="dxa"/>
            <w:shd w:val="clear" w:color="auto" w:fill="A6A6A6" w:themeFill="background1" w:themeFillShade="A6"/>
          </w:tcPr>
          <w:p w14:paraId="04B66851" w14:textId="73212B7D" w:rsidR="00CC635C" w:rsidRDefault="00CC635C" w:rsidP="00F11624">
            <w:pPr>
              <w:jc w:val="center"/>
            </w:pPr>
            <w:r>
              <w:t>AUTUMN1</w:t>
            </w:r>
          </w:p>
        </w:tc>
        <w:tc>
          <w:tcPr>
            <w:tcW w:w="2264" w:type="dxa"/>
            <w:shd w:val="clear" w:color="auto" w:fill="A6A6A6" w:themeFill="background1" w:themeFillShade="A6"/>
          </w:tcPr>
          <w:p w14:paraId="64CCAC63" w14:textId="69DEEF6D" w:rsidR="00CC635C" w:rsidRDefault="00CC635C" w:rsidP="00F11624">
            <w:pPr>
              <w:jc w:val="center"/>
            </w:pPr>
            <w:r>
              <w:t>AUTUMN 2</w:t>
            </w:r>
          </w:p>
        </w:tc>
        <w:tc>
          <w:tcPr>
            <w:tcW w:w="2253" w:type="dxa"/>
            <w:shd w:val="clear" w:color="auto" w:fill="A6A6A6" w:themeFill="background1" w:themeFillShade="A6"/>
          </w:tcPr>
          <w:p w14:paraId="1AFE3E50" w14:textId="517D0E58" w:rsidR="00CC635C" w:rsidRDefault="00CC635C" w:rsidP="00F11624">
            <w:pPr>
              <w:jc w:val="center"/>
            </w:pPr>
            <w:r>
              <w:t>SPRING 1</w:t>
            </w:r>
          </w:p>
        </w:tc>
        <w:tc>
          <w:tcPr>
            <w:tcW w:w="2245" w:type="dxa"/>
            <w:shd w:val="clear" w:color="auto" w:fill="A6A6A6" w:themeFill="background1" w:themeFillShade="A6"/>
          </w:tcPr>
          <w:p w14:paraId="26A94F91" w14:textId="37878A57" w:rsidR="00CC635C" w:rsidRDefault="00CC635C" w:rsidP="00F11624">
            <w:pPr>
              <w:jc w:val="center"/>
            </w:pPr>
            <w:r>
              <w:t>SPRING 2</w:t>
            </w:r>
          </w:p>
        </w:tc>
        <w:tc>
          <w:tcPr>
            <w:tcW w:w="2432" w:type="dxa"/>
            <w:shd w:val="clear" w:color="auto" w:fill="A6A6A6" w:themeFill="background1" w:themeFillShade="A6"/>
          </w:tcPr>
          <w:p w14:paraId="485E329C" w14:textId="4CE071C3" w:rsidR="00CC635C" w:rsidRDefault="00CC635C" w:rsidP="00F11624">
            <w:pPr>
              <w:jc w:val="center"/>
            </w:pPr>
            <w:r>
              <w:t>SUMMER 1</w:t>
            </w:r>
          </w:p>
        </w:tc>
        <w:tc>
          <w:tcPr>
            <w:tcW w:w="2253" w:type="dxa"/>
            <w:shd w:val="clear" w:color="auto" w:fill="A6A6A6" w:themeFill="background1" w:themeFillShade="A6"/>
          </w:tcPr>
          <w:p w14:paraId="60C868B5" w14:textId="46BB0B23" w:rsidR="00CC635C" w:rsidRDefault="00CC635C" w:rsidP="00F11624">
            <w:pPr>
              <w:jc w:val="center"/>
            </w:pPr>
            <w:r>
              <w:t>SUMMER 2</w:t>
            </w:r>
          </w:p>
        </w:tc>
      </w:tr>
      <w:tr w:rsidR="00F11624" w14:paraId="1AED1BE2" w14:textId="77777777" w:rsidTr="00F11624">
        <w:trPr>
          <w:trHeight w:val="4944"/>
        </w:trPr>
        <w:tc>
          <w:tcPr>
            <w:tcW w:w="875" w:type="dxa"/>
            <w:shd w:val="clear" w:color="auto" w:fill="A6A6A6" w:themeFill="background1" w:themeFillShade="A6"/>
          </w:tcPr>
          <w:p w14:paraId="486C19A3" w14:textId="77777777" w:rsidR="00F11624" w:rsidRDefault="00F11624" w:rsidP="004C07E5"/>
          <w:p w14:paraId="519820D8" w14:textId="77777777" w:rsidR="00F11624" w:rsidRDefault="00F11624" w:rsidP="004C07E5"/>
          <w:p w14:paraId="7303880E" w14:textId="77777777" w:rsidR="00F11624" w:rsidRDefault="00F11624" w:rsidP="004C07E5"/>
          <w:p w14:paraId="0D471357" w14:textId="77777777" w:rsidR="00F11624" w:rsidRDefault="00F11624" w:rsidP="004C07E5"/>
          <w:p w14:paraId="5B7FC671" w14:textId="77777777" w:rsidR="00F11624" w:rsidRDefault="00F11624" w:rsidP="004C07E5"/>
          <w:p w14:paraId="495901AB" w14:textId="77777777" w:rsidR="00F11624" w:rsidRDefault="00F11624" w:rsidP="004C07E5"/>
          <w:p w14:paraId="3BD714FC" w14:textId="77777777" w:rsidR="00F11624" w:rsidRDefault="00F11624" w:rsidP="004C07E5"/>
          <w:p w14:paraId="317AE41F" w14:textId="77777777" w:rsidR="00F11624" w:rsidRDefault="00F11624" w:rsidP="004C07E5"/>
          <w:p w14:paraId="62ED02B5" w14:textId="454CE1B0" w:rsidR="00CC635C" w:rsidRDefault="00CC635C" w:rsidP="004C07E5">
            <w:r>
              <w:t>KS3</w:t>
            </w:r>
          </w:p>
        </w:tc>
        <w:tc>
          <w:tcPr>
            <w:tcW w:w="2256" w:type="dxa"/>
          </w:tcPr>
          <w:p w14:paraId="124650D2" w14:textId="77777777" w:rsidR="00CC635C" w:rsidRPr="00F11624" w:rsidRDefault="00CC635C" w:rsidP="004C07E5">
            <w:pPr>
              <w:rPr>
                <w:rFonts w:ascii="Ink Free" w:hAnsi="Ink Free"/>
                <w:sz w:val="24"/>
                <w:szCs w:val="24"/>
              </w:rPr>
            </w:pPr>
          </w:p>
          <w:p w14:paraId="669D932B" w14:textId="77777777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  <w:r w:rsidRPr="00F11624">
              <w:rPr>
                <w:rFonts w:ascii="Ink Free" w:hAnsi="Ink Free"/>
                <w:sz w:val="24"/>
                <w:szCs w:val="24"/>
              </w:rPr>
              <w:t>An introduction to Life Skills</w:t>
            </w:r>
          </w:p>
          <w:p w14:paraId="65B8458D" w14:textId="77777777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</w:p>
          <w:p w14:paraId="3DD4AD96" w14:textId="0045B169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  <w:r w:rsidRPr="00F11624">
              <w:rPr>
                <w:rFonts w:ascii="Ink Free" w:hAnsi="Ink Free"/>
                <w:sz w:val="24"/>
                <w:szCs w:val="24"/>
              </w:rPr>
              <w:t>Confidence</w:t>
            </w:r>
            <w:r w:rsidR="00A809F5">
              <w:rPr>
                <w:rFonts w:ascii="Ink Free" w:hAnsi="Ink Free"/>
                <w:sz w:val="24"/>
                <w:szCs w:val="24"/>
              </w:rPr>
              <w:t>: The importance of being confident</w:t>
            </w:r>
            <w:r w:rsidRPr="00F11624">
              <w:rPr>
                <w:rFonts w:ascii="Ink Free" w:hAnsi="Ink Free"/>
                <w:sz w:val="24"/>
                <w:szCs w:val="24"/>
              </w:rPr>
              <w:t xml:space="preserve"> </w:t>
            </w:r>
          </w:p>
          <w:p w14:paraId="599FF617" w14:textId="77777777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</w:p>
          <w:p w14:paraId="5F49D1A2" w14:textId="77777777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</w:p>
          <w:p w14:paraId="1ADD6C8A" w14:textId="752951DA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  <w:r w:rsidRPr="00F11624">
              <w:rPr>
                <w:rFonts w:ascii="Ink Free" w:hAnsi="Ink Free"/>
                <w:sz w:val="24"/>
                <w:szCs w:val="24"/>
              </w:rPr>
              <w:t>Meeting challenges with confidence</w:t>
            </w:r>
          </w:p>
        </w:tc>
        <w:tc>
          <w:tcPr>
            <w:tcW w:w="2264" w:type="dxa"/>
          </w:tcPr>
          <w:p w14:paraId="2DEB830B" w14:textId="77777777" w:rsidR="00CC635C" w:rsidRPr="00F11624" w:rsidRDefault="00CC635C" w:rsidP="004C07E5">
            <w:pPr>
              <w:rPr>
                <w:rFonts w:ascii="Ink Free" w:hAnsi="Ink Free"/>
                <w:sz w:val="24"/>
                <w:szCs w:val="24"/>
              </w:rPr>
            </w:pPr>
          </w:p>
          <w:p w14:paraId="70FADF63" w14:textId="1EF2EAAF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  <w:r w:rsidRPr="00F11624">
              <w:rPr>
                <w:rFonts w:ascii="Ink Free" w:hAnsi="Ink Free"/>
                <w:sz w:val="24"/>
                <w:szCs w:val="24"/>
              </w:rPr>
              <w:t>Creativity in communication</w:t>
            </w:r>
          </w:p>
          <w:p w14:paraId="6048928B" w14:textId="77777777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</w:p>
          <w:p w14:paraId="33E5E5E1" w14:textId="77777777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  <w:r w:rsidRPr="00F11624">
              <w:rPr>
                <w:rFonts w:ascii="Ink Free" w:hAnsi="Ink Free"/>
                <w:sz w:val="24"/>
                <w:szCs w:val="24"/>
              </w:rPr>
              <w:t>Speaking &amp; listening skills</w:t>
            </w:r>
          </w:p>
          <w:p w14:paraId="39A113E1" w14:textId="77777777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</w:p>
          <w:p w14:paraId="3B99BC7B" w14:textId="21C8F10C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  <w:r w:rsidRPr="00F11624">
              <w:rPr>
                <w:rFonts w:ascii="Ink Free" w:hAnsi="Ink Free"/>
                <w:sz w:val="24"/>
                <w:szCs w:val="24"/>
              </w:rPr>
              <w:t>Being grateful</w:t>
            </w:r>
            <w:r w:rsidR="00A809F5">
              <w:rPr>
                <w:rFonts w:ascii="Ink Free" w:hAnsi="Ink Free"/>
                <w:sz w:val="24"/>
                <w:szCs w:val="24"/>
              </w:rPr>
              <w:t xml:space="preserve"> and showing gratitude</w:t>
            </w:r>
            <w:r w:rsidRPr="00F11624">
              <w:rPr>
                <w:rFonts w:ascii="Ink Free" w:hAnsi="Ink Free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</w:tcPr>
          <w:p w14:paraId="7C51EF8F" w14:textId="77777777" w:rsidR="00CC635C" w:rsidRPr="00F11624" w:rsidRDefault="00CC635C" w:rsidP="004C07E5">
            <w:pPr>
              <w:rPr>
                <w:rFonts w:ascii="Ink Free" w:hAnsi="Ink Free"/>
                <w:sz w:val="24"/>
                <w:szCs w:val="24"/>
              </w:rPr>
            </w:pPr>
          </w:p>
          <w:p w14:paraId="6FF92795" w14:textId="77777777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  <w:r w:rsidRPr="00F11624">
              <w:rPr>
                <w:rFonts w:ascii="Ink Free" w:hAnsi="Ink Free"/>
                <w:sz w:val="24"/>
                <w:szCs w:val="24"/>
              </w:rPr>
              <w:t>Staying positive</w:t>
            </w:r>
          </w:p>
          <w:p w14:paraId="28424F1D" w14:textId="77777777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</w:p>
          <w:p w14:paraId="7D381BEB" w14:textId="77777777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</w:p>
          <w:p w14:paraId="5C2860B7" w14:textId="7B8AAD4D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  <w:r w:rsidRPr="00F11624">
              <w:rPr>
                <w:rFonts w:ascii="Ink Free" w:hAnsi="Ink Free"/>
                <w:sz w:val="24"/>
                <w:szCs w:val="24"/>
              </w:rPr>
              <w:t>Skills of negotiation</w:t>
            </w:r>
            <w:r w:rsidR="00A809F5">
              <w:rPr>
                <w:rFonts w:ascii="Ink Free" w:hAnsi="Ink Free"/>
                <w:sz w:val="24"/>
                <w:szCs w:val="24"/>
              </w:rPr>
              <w:t>: the art and benefits of negotiation</w:t>
            </w:r>
          </w:p>
          <w:p w14:paraId="40CB45C4" w14:textId="77777777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</w:p>
          <w:p w14:paraId="2C59832B" w14:textId="77777777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</w:p>
          <w:p w14:paraId="13E08611" w14:textId="48683650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  <w:r w:rsidRPr="00F11624">
              <w:rPr>
                <w:rFonts w:ascii="Ink Free" w:hAnsi="Ink Free"/>
                <w:sz w:val="24"/>
                <w:szCs w:val="24"/>
              </w:rPr>
              <w:t>Skills of persuasion</w:t>
            </w:r>
            <w:r w:rsidR="00A809F5">
              <w:rPr>
                <w:rFonts w:ascii="Ink Free" w:hAnsi="Ink Free"/>
                <w:sz w:val="24"/>
                <w:szCs w:val="24"/>
              </w:rPr>
              <w:t>: the art and benefits of being persuasive</w:t>
            </w:r>
          </w:p>
        </w:tc>
        <w:tc>
          <w:tcPr>
            <w:tcW w:w="2245" w:type="dxa"/>
          </w:tcPr>
          <w:p w14:paraId="33A5BACF" w14:textId="77777777" w:rsidR="00CC635C" w:rsidRPr="00F11624" w:rsidRDefault="00CC635C" w:rsidP="004C07E5">
            <w:pPr>
              <w:rPr>
                <w:rFonts w:ascii="Ink Free" w:hAnsi="Ink Free"/>
                <w:sz w:val="24"/>
                <w:szCs w:val="24"/>
              </w:rPr>
            </w:pPr>
          </w:p>
          <w:p w14:paraId="0BAAC8F2" w14:textId="77777777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  <w:r w:rsidRPr="00F11624">
              <w:rPr>
                <w:rFonts w:ascii="Ink Free" w:hAnsi="Ink Free"/>
                <w:sz w:val="24"/>
                <w:szCs w:val="24"/>
              </w:rPr>
              <w:t>Clothing care basics – wash days</w:t>
            </w:r>
          </w:p>
          <w:p w14:paraId="35F88064" w14:textId="77777777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</w:p>
          <w:p w14:paraId="292BFA45" w14:textId="32516CEC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  <w:r w:rsidRPr="00F11624">
              <w:rPr>
                <w:rFonts w:ascii="Ink Free" w:hAnsi="Ink Free"/>
                <w:sz w:val="24"/>
                <w:szCs w:val="24"/>
              </w:rPr>
              <w:t xml:space="preserve">Proud to present – </w:t>
            </w:r>
          </w:p>
          <w:p w14:paraId="3437E6E7" w14:textId="77777777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  <w:r w:rsidRPr="00F11624">
              <w:rPr>
                <w:rFonts w:ascii="Ink Free" w:hAnsi="Ink Free"/>
                <w:sz w:val="24"/>
                <w:szCs w:val="24"/>
              </w:rPr>
              <w:t>Ironing skills</w:t>
            </w:r>
          </w:p>
          <w:p w14:paraId="65E63398" w14:textId="77777777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</w:p>
          <w:p w14:paraId="47779482" w14:textId="12881EE1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  <w:r w:rsidRPr="00F11624">
              <w:rPr>
                <w:rFonts w:ascii="Ink Free" w:hAnsi="Ink Free"/>
                <w:sz w:val="24"/>
                <w:szCs w:val="24"/>
              </w:rPr>
              <w:t xml:space="preserve">Proud to present – </w:t>
            </w:r>
          </w:p>
          <w:p w14:paraId="2783E350" w14:textId="27B87C44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  <w:r w:rsidRPr="00F11624">
              <w:rPr>
                <w:rFonts w:ascii="Ink Free" w:hAnsi="Ink Free"/>
                <w:sz w:val="24"/>
                <w:szCs w:val="24"/>
              </w:rPr>
              <w:t>Sewing skills</w:t>
            </w:r>
          </w:p>
        </w:tc>
        <w:tc>
          <w:tcPr>
            <w:tcW w:w="2432" w:type="dxa"/>
          </w:tcPr>
          <w:p w14:paraId="4222E98B" w14:textId="77777777" w:rsidR="00CC635C" w:rsidRPr="00F11624" w:rsidRDefault="00CC635C" w:rsidP="004C07E5">
            <w:pPr>
              <w:rPr>
                <w:rFonts w:ascii="Ink Free" w:hAnsi="Ink Free"/>
                <w:sz w:val="24"/>
                <w:szCs w:val="24"/>
              </w:rPr>
            </w:pPr>
          </w:p>
          <w:p w14:paraId="69B05BE1" w14:textId="77777777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  <w:r w:rsidRPr="00F11624">
              <w:rPr>
                <w:rFonts w:ascii="Ink Free" w:hAnsi="Ink Free"/>
                <w:sz w:val="24"/>
                <w:szCs w:val="24"/>
              </w:rPr>
              <w:t>Minor clothing repairs</w:t>
            </w:r>
          </w:p>
          <w:p w14:paraId="78F4F707" w14:textId="77777777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</w:p>
          <w:p w14:paraId="597D96FF" w14:textId="77777777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  <w:r w:rsidRPr="00F11624">
              <w:rPr>
                <w:rFonts w:ascii="Ink Free" w:hAnsi="Ink Free"/>
                <w:sz w:val="24"/>
                <w:szCs w:val="24"/>
              </w:rPr>
              <w:t>Presentations skills</w:t>
            </w:r>
          </w:p>
          <w:p w14:paraId="38393473" w14:textId="77777777" w:rsidR="00F11624" w:rsidRPr="00F11624" w:rsidRDefault="00F11624" w:rsidP="00F11624">
            <w:pPr>
              <w:pStyle w:val="ListParagraph"/>
              <w:numPr>
                <w:ilvl w:val="0"/>
                <w:numId w:val="1"/>
              </w:numPr>
              <w:rPr>
                <w:rFonts w:ascii="Ink Free" w:hAnsi="Ink Free"/>
                <w:sz w:val="24"/>
                <w:szCs w:val="24"/>
              </w:rPr>
            </w:pPr>
            <w:r w:rsidRPr="00F11624">
              <w:rPr>
                <w:rFonts w:ascii="Ink Free" w:hAnsi="Ink Free"/>
                <w:sz w:val="24"/>
                <w:szCs w:val="24"/>
              </w:rPr>
              <w:t>Formal and informal communication</w:t>
            </w:r>
          </w:p>
          <w:p w14:paraId="52CE41FC" w14:textId="77777777" w:rsidR="00F11624" w:rsidRPr="00F11624" w:rsidRDefault="00F11624" w:rsidP="00F11624">
            <w:pPr>
              <w:rPr>
                <w:rFonts w:ascii="Ink Free" w:hAnsi="Ink Free"/>
                <w:sz w:val="24"/>
                <w:szCs w:val="24"/>
              </w:rPr>
            </w:pPr>
          </w:p>
          <w:p w14:paraId="09B44331" w14:textId="1D6A9CA7" w:rsidR="00F11624" w:rsidRPr="00F11624" w:rsidRDefault="00F11624" w:rsidP="00F11624">
            <w:pPr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253" w:type="dxa"/>
          </w:tcPr>
          <w:p w14:paraId="471D5EC1" w14:textId="77777777" w:rsidR="00CC635C" w:rsidRPr="00F11624" w:rsidRDefault="00CC635C" w:rsidP="004C07E5">
            <w:pPr>
              <w:rPr>
                <w:rFonts w:ascii="Ink Free" w:hAnsi="Ink Free"/>
                <w:sz w:val="24"/>
                <w:szCs w:val="24"/>
              </w:rPr>
            </w:pPr>
          </w:p>
          <w:p w14:paraId="594DEB7A" w14:textId="6734DDF1" w:rsidR="00F11624" w:rsidRP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  <w:r w:rsidRPr="00F11624">
              <w:rPr>
                <w:rFonts w:ascii="Ink Free" w:hAnsi="Ink Free"/>
                <w:sz w:val="24"/>
                <w:szCs w:val="24"/>
              </w:rPr>
              <w:t>Orientation – map reading and trip planning.</w:t>
            </w:r>
          </w:p>
          <w:p w14:paraId="40CD68EB" w14:textId="77777777" w:rsidR="00F11624" w:rsidRDefault="00F11624" w:rsidP="004C07E5">
            <w:pPr>
              <w:rPr>
                <w:rFonts w:ascii="Ink Free" w:hAnsi="Ink Free"/>
                <w:sz w:val="24"/>
                <w:szCs w:val="24"/>
              </w:rPr>
            </w:pPr>
          </w:p>
          <w:p w14:paraId="3E9B2D38" w14:textId="42596A05" w:rsidR="00A809F5" w:rsidRDefault="00A809F5" w:rsidP="004C07E5">
            <w:p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Time concepts; Working with Time</w:t>
            </w:r>
          </w:p>
          <w:p w14:paraId="25AD28EC" w14:textId="76FB492E" w:rsidR="00A809F5" w:rsidRDefault="00A809F5" w:rsidP="004C07E5">
            <w:p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Using Time confidently</w:t>
            </w:r>
          </w:p>
          <w:p w14:paraId="63825B15" w14:textId="0C28A4CE" w:rsidR="00A809F5" w:rsidRPr="00F11624" w:rsidRDefault="00A809F5" w:rsidP="004C07E5">
            <w:pPr>
              <w:rPr>
                <w:rFonts w:ascii="Ink Free" w:hAnsi="Ink Free"/>
                <w:sz w:val="24"/>
                <w:szCs w:val="24"/>
              </w:rPr>
            </w:pPr>
          </w:p>
        </w:tc>
      </w:tr>
    </w:tbl>
    <w:p w14:paraId="4C7E4C7F" w14:textId="131717DC" w:rsidR="00A03F65" w:rsidRDefault="004C07E5">
      <w:r>
        <w:t xml:space="preserve">Long term plan – </w:t>
      </w:r>
      <w:r w:rsidRPr="00F11624">
        <w:rPr>
          <w:rFonts w:ascii="Ink Free" w:hAnsi="Ink Free"/>
          <w:sz w:val="24"/>
          <w:szCs w:val="24"/>
        </w:rPr>
        <w:t>Preparation for Adulthood</w:t>
      </w:r>
    </w:p>
    <w:sectPr w:rsidR="00A03F65" w:rsidSect="00CC63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8C733B"/>
    <w:multiLevelType w:val="hybridMultilevel"/>
    <w:tmpl w:val="FD9AA0A2"/>
    <w:lvl w:ilvl="0" w:tplc="4A900E7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62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5C"/>
    <w:rsid w:val="004C07E5"/>
    <w:rsid w:val="005E792A"/>
    <w:rsid w:val="00A03F65"/>
    <w:rsid w:val="00A809F5"/>
    <w:rsid w:val="00CC635C"/>
    <w:rsid w:val="00F1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93CA"/>
  <w15:chartTrackingRefBased/>
  <w15:docId w15:val="{0998DEBA-597B-4D23-88B0-459428D9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Grant (Pine Green Staff)</dc:creator>
  <cp:keywords/>
  <dc:description/>
  <cp:lastModifiedBy>Mark Grant (Pine Green Staff)</cp:lastModifiedBy>
  <cp:revision>2</cp:revision>
  <dcterms:created xsi:type="dcterms:W3CDTF">2023-12-21T11:16:00Z</dcterms:created>
  <dcterms:modified xsi:type="dcterms:W3CDTF">2024-06-04T14:40:00Z</dcterms:modified>
</cp:coreProperties>
</file>