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9B48" w14:textId="648388D4" w:rsidR="00087380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Monday 19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2FDEFD43" w14:textId="17837F76" w:rsidR="00087380" w:rsidRPr="00CD3B6C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Tested Monday 26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18A6C098" w14:textId="78360E06" w:rsidR="00087380" w:rsidRDefault="00CC5383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Dahl </w:t>
      </w:r>
    </w:p>
    <w:p w14:paraId="53B9A24E" w14:textId="77777777" w:rsidR="00715F41" w:rsidRDefault="00715F41" w:rsidP="00715F4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32"/>
          <w:szCs w:val="32"/>
        </w:rPr>
        <w:t xml:space="preserve">therefore    </w:t>
      </w:r>
    </w:p>
    <w:p w14:paraId="13945BC9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though     </w:t>
      </w:r>
    </w:p>
    <w:p w14:paraId="3D91F281" w14:textId="77777777" w:rsidR="00715F41" w:rsidRDefault="00715F41" w:rsidP="00715F4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32"/>
          <w:szCs w:val="32"/>
        </w:rPr>
        <w:t xml:space="preserve">thought   </w:t>
      </w:r>
    </w:p>
    <w:p w14:paraId="23111974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through     </w:t>
      </w:r>
    </w:p>
    <w:p w14:paraId="620A41C4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weight  </w:t>
      </w:r>
    </w:p>
    <w:p w14:paraId="3E89F91C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woman   </w:t>
      </w:r>
    </w:p>
    <w:p w14:paraId="4E267925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women   </w:t>
      </w:r>
      <w:r>
        <w:rPr>
          <w:rFonts w:ascii="Twinkl Cursive Looped" w:hAnsi="Twinkl Cursive Looped"/>
          <w:sz w:val="24"/>
          <w:szCs w:val="24"/>
        </w:rPr>
        <w:t>.</w:t>
      </w:r>
      <w:r>
        <w:rPr>
          <w:rFonts w:ascii="Twinkl Cursive Looped" w:hAnsi="Twinkl Cursive Looped"/>
          <w:sz w:val="32"/>
          <w:szCs w:val="32"/>
        </w:rPr>
        <w:t xml:space="preserve"> </w:t>
      </w:r>
    </w:p>
    <w:p w14:paraId="35024F58" w14:textId="77777777" w:rsidR="00715F41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breathe   </w:t>
      </w:r>
    </w:p>
    <w:p w14:paraId="34AAA0B6" w14:textId="6B9F901F" w:rsidR="00CF4430" w:rsidRDefault="00715F41" w:rsidP="00715F4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business </w:t>
      </w:r>
    </w:p>
    <w:p w14:paraId="6368E4D4" w14:textId="77777777" w:rsidR="00087380" w:rsidRDefault="00087380" w:rsidP="00715F41">
      <w:pPr>
        <w:rPr>
          <w:rFonts w:ascii="Twinkl Cursive Looped" w:hAnsi="Twinkl Cursive Looped"/>
          <w:sz w:val="32"/>
          <w:szCs w:val="32"/>
        </w:rPr>
      </w:pPr>
    </w:p>
    <w:p w14:paraId="62518471" w14:textId="77777777" w:rsidR="00087380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Monday 19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6C52CAAD" w14:textId="77777777" w:rsidR="00087380" w:rsidRPr="00CD3B6C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Tested Monday 26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1CF74BEC" w14:textId="1ABD5B82" w:rsidR="00087380" w:rsidRDefault="00CC5383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 xml:space="preserve">Walliams </w:t>
      </w:r>
    </w:p>
    <w:p w14:paraId="05744153" w14:textId="3F3630B4" w:rsidR="00566E11" w:rsidRDefault="00566E11" w:rsidP="00087380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patient   </w:t>
      </w:r>
    </w:p>
    <w:p w14:paraId="57FAC2BA" w14:textId="77777777" w:rsidR="00566E11" w:rsidRPr="00566E11" w:rsidRDefault="00566E11" w:rsidP="00566E1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32"/>
          <w:szCs w:val="32"/>
        </w:rPr>
        <w:t xml:space="preserve">mistake     </w:t>
      </w:r>
    </w:p>
    <w:p w14:paraId="4A0D2E8A" w14:textId="77777777" w:rsidR="00566E11" w:rsidRDefault="00566E11" w:rsidP="00566E1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32"/>
          <w:szCs w:val="32"/>
        </w:rPr>
        <w:t xml:space="preserve">detrimental  </w:t>
      </w:r>
    </w:p>
    <w:p w14:paraId="76BF3D38" w14:textId="77777777" w:rsidR="00566E11" w:rsidRDefault="00566E11" w:rsidP="00566E1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anxious  </w:t>
      </w:r>
    </w:p>
    <w:p w14:paraId="219C8C6D" w14:textId="77777777" w:rsidR="00566E11" w:rsidRDefault="00566E11" w:rsidP="00566E1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abundant   </w:t>
      </w:r>
    </w:p>
    <w:p w14:paraId="0DC3E779" w14:textId="77777777" w:rsidR="00566E11" w:rsidRDefault="00566E11" w:rsidP="00566E1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bellowed </w:t>
      </w:r>
    </w:p>
    <w:p w14:paraId="2F93D770" w14:textId="77777777" w:rsidR="00566E11" w:rsidRDefault="00566E11" w:rsidP="00566E1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apprehensive   </w:t>
      </w:r>
      <w:r>
        <w:rPr>
          <w:rFonts w:ascii="Twinkl Cursive Looped" w:hAnsi="Twinkl Cursive Looped"/>
          <w:sz w:val="24"/>
          <w:szCs w:val="24"/>
        </w:rPr>
        <w:t>.</w:t>
      </w:r>
      <w:r>
        <w:rPr>
          <w:rFonts w:ascii="Twinkl Cursive Looped" w:hAnsi="Twinkl Cursive Looped"/>
          <w:sz w:val="32"/>
          <w:szCs w:val="32"/>
        </w:rPr>
        <w:t xml:space="preserve"> </w:t>
      </w:r>
    </w:p>
    <w:p w14:paraId="55BCAC4B" w14:textId="77777777" w:rsidR="00566E11" w:rsidRDefault="00566E11" w:rsidP="00566E11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anonymous  </w:t>
      </w:r>
    </w:p>
    <w:p w14:paraId="6BC68F3C" w14:textId="158F9F09" w:rsidR="00087380" w:rsidRDefault="00087380" w:rsidP="00087380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silhouette</w:t>
      </w:r>
    </w:p>
    <w:p w14:paraId="6B8C0F69" w14:textId="77777777" w:rsidR="00087380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lastRenderedPageBreak/>
        <w:t>Monday 19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41D4C794" w14:textId="6D576866" w:rsidR="00087380" w:rsidRPr="00087380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Tested Monday 26</w:t>
      </w:r>
      <w:r w:rsidRPr="00087380">
        <w:rPr>
          <w:rFonts w:ascii="Twinkl Cursive Looped" w:hAnsi="Twinkl Cursive Looped"/>
          <w:b/>
          <w:sz w:val="24"/>
          <w:szCs w:val="24"/>
          <w:u w:val="single"/>
          <w:vertAlign w:val="superscript"/>
        </w:rPr>
        <w:t>th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February 2024</w:t>
      </w:r>
    </w:p>
    <w:p w14:paraId="3B71D50D" w14:textId="77777777" w:rsidR="00087380" w:rsidRDefault="00087380" w:rsidP="00087380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sz w:val="24"/>
          <w:szCs w:val="24"/>
          <w:u w:val="single"/>
        </w:rPr>
        <w:t>Rowling</w:t>
      </w:r>
    </w:p>
    <w:p w14:paraId="3CB53BE5" w14:textId="77777777" w:rsidR="00D845AC" w:rsidRPr="00D845AC" w:rsidRDefault="00D845AC" w:rsidP="00D845AC">
      <w:pPr>
        <w:rPr>
          <w:rFonts w:ascii="Twinkl Cursive Looped" w:hAnsi="Twinkl Cursive Looped"/>
          <w:sz w:val="32"/>
          <w:szCs w:val="32"/>
        </w:rPr>
      </w:pPr>
      <w:r w:rsidRPr="00D845AC">
        <w:rPr>
          <w:rFonts w:ascii="Twinkl Cursive Looped" w:hAnsi="Twinkl Cursive Looped"/>
          <w:sz w:val="32"/>
          <w:szCs w:val="32"/>
        </w:rPr>
        <w:t xml:space="preserve">water </w:t>
      </w:r>
    </w:p>
    <w:p w14:paraId="0FC78E92" w14:textId="77777777" w:rsidR="00D845AC" w:rsidRPr="00D845AC" w:rsidRDefault="00D845AC" w:rsidP="00D845AC">
      <w:pPr>
        <w:rPr>
          <w:rFonts w:ascii="Twinkl Cursive Looped" w:hAnsi="Twinkl Cursive Looped"/>
          <w:sz w:val="32"/>
          <w:szCs w:val="32"/>
        </w:rPr>
      </w:pPr>
      <w:r w:rsidRPr="00D845AC">
        <w:rPr>
          <w:rFonts w:ascii="Twinkl Cursive Looped" w:hAnsi="Twinkl Cursive Looped"/>
          <w:sz w:val="32"/>
          <w:szCs w:val="32"/>
        </w:rPr>
        <w:t xml:space="preserve">safe </w:t>
      </w:r>
    </w:p>
    <w:p w14:paraId="75B52A5D" w14:textId="77777777" w:rsidR="00D845AC" w:rsidRPr="00D845AC" w:rsidRDefault="00D845AC" w:rsidP="00D845AC">
      <w:pPr>
        <w:rPr>
          <w:rFonts w:ascii="Twinkl Cursive Looped" w:hAnsi="Twinkl Cursive Looped"/>
          <w:sz w:val="32"/>
          <w:szCs w:val="32"/>
        </w:rPr>
      </w:pPr>
      <w:r w:rsidRPr="00D845AC">
        <w:rPr>
          <w:rFonts w:ascii="Twinkl Cursive Looped" w:hAnsi="Twinkl Cursive Looped"/>
          <w:sz w:val="32"/>
          <w:szCs w:val="32"/>
        </w:rPr>
        <w:t xml:space="preserve">garden </w:t>
      </w:r>
    </w:p>
    <w:p w14:paraId="42271BE2" w14:textId="77777777" w:rsidR="00D845AC" w:rsidRPr="00D845AC" w:rsidRDefault="00D845AC" w:rsidP="00D845AC">
      <w:pPr>
        <w:rPr>
          <w:rFonts w:ascii="Twinkl Cursive Looped" w:hAnsi="Twinkl Cursive Looped"/>
          <w:sz w:val="32"/>
          <w:szCs w:val="32"/>
        </w:rPr>
      </w:pPr>
      <w:r w:rsidRPr="00D845AC">
        <w:rPr>
          <w:rFonts w:ascii="Twinkl Cursive Looped" w:hAnsi="Twinkl Cursive Looped"/>
          <w:sz w:val="32"/>
          <w:szCs w:val="32"/>
        </w:rPr>
        <w:t xml:space="preserve">please </w:t>
      </w:r>
    </w:p>
    <w:p w14:paraId="71658EBB" w14:textId="77777777" w:rsidR="00D845AC" w:rsidRPr="00D845AC" w:rsidRDefault="00D845AC" w:rsidP="00D845AC">
      <w:pPr>
        <w:rPr>
          <w:rFonts w:ascii="Twinkl Cursive Looped" w:hAnsi="Twinkl Cursive Looped"/>
          <w:sz w:val="32"/>
          <w:szCs w:val="32"/>
        </w:rPr>
      </w:pPr>
      <w:r w:rsidRPr="00D845AC">
        <w:rPr>
          <w:rFonts w:ascii="Twinkl Cursive Looped" w:hAnsi="Twinkl Cursive Looped"/>
          <w:sz w:val="32"/>
          <w:szCs w:val="32"/>
        </w:rPr>
        <w:t xml:space="preserve">because </w:t>
      </w:r>
    </w:p>
    <w:p w14:paraId="12CF3EBA" w14:textId="77777777" w:rsidR="00F07339" w:rsidRDefault="00F07339" w:rsidP="00715F41">
      <w:bookmarkStart w:id="0" w:name="_GoBack"/>
      <w:bookmarkEnd w:id="0"/>
    </w:p>
    <w:sectPr w:rsidR="00F07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41"/>
    <w:rsid w:val="00087380"/>
    <w:rsid w:val="00294DF8"/>
    <w:rsid w:val="00355692"/>
    <w:rsid w:val="00444825"/>
    <w:rsid w:val="00566E11"/>
    <w:rsid w:val="00715F41"/>
    <w:rsid w:val="00746DCB"/>
    <w:rsid w:val="00CC5383"/>
    <w:rsid w:val="00CF4430"/>
    <w:rsid w:val="00D5613A"/>
    <w:rsid w:val="00D845AC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C970"/>
  <w15:chartTrackingRefBased/>
  <w15:docId w15:val="{0531E41B-674E-4187-BDB0-2A752A9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ED2364D2F514597D5230469C5B0CF" ma:contentTypeVersion="15" ma:contentTypeDescription="Create a new document." ma:contentTypeScope="" ma:versionID="29952acd4690a94301dedae1b4f907b6">
  <xsd:schema xmlns:xsd="http://www.w3.org/2001/XMLSchema" xmlns:xs="http://www.w3.org/2001/XMLSchema" xmlns:p="http://schemas.microsoft.com/office/2006/metadata/properties" xmlns:ns3="1617bb9b-d0e7-4266-9abc-15ead1bf363e" targetNamespace="http://schemas.microsoft.com/office/2006/metadata/properties" ma:root="true" ma:fieldsID="a3610f212a56984d744b5483946203ef" ns3:_="">
    <xsd:import namespace="1617bb9b-d0e7-4266-9abc-15ead1bf3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bb9b-d0e7-4266-9abc-15ead1bf3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7bb9b-d0e7-4266-9abc-15ead1bf363e" xsi:nil="true"/>
  </documentManagement>
</p:properties>
</file>

<file path=customXml/itemProps1.xml><?xml version="1.0" encoding="utf-8"?>
<ds:datastoreItem xmlns:ds="http://schemas.openxmlformats.org/officeDocument/2006/customXml" ds:itemID="{3AA79DC3-9C65-4784-BC06-D27DCBDED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0AB7D-F746-489C-B1F4-F353EFB8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7bb9b-d0e7-4266-9abc-15ead1bf3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00AD8-8EAF-4E8B-B6E3-7EBBB661F4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17bb9b-d0e7-4266-9abc-15ead1bf36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Yeulett</dc:creator>
  <cp:keywords/>
  <dc:description/>
  <cp:lastModifiedBy>Gemma Yeulett</cp:lastModifiedBy>
  <cp:revision>5</cp:revision>
  <cp:lastPrinted>2024-02-19T08:29:00Z</cp:lastPrinted>
  <dcterms:created xsi:type="dcterms:W3CDTF">2024-02-16T15:34:00Z</dcterms:created>
  <dcterms:modified xsi:type="dcterms:W3CDTF">2024-02-20T12:22:00Z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0x010100405ED2364D2F514597D5230469C5B0CF</vt:lpwstr>
  </property>
</Properties>
</file>