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01"/>
        <w:tblW w:w="16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1134"/>
        <w:gridCol w:w="1275"/>
        <w:gridCol w:w="1134"/>
        <w:gridCol w:w="1134"/>
        <w:gridCol w:w="1134"/>
        <w:gridCol w:w="1154"/>
        <w:gridCol w:w="983"/>
        <w:gridCol w:w="1005"/>
        <w:gridCol w:w="1111"/>
        <w:gridCol w:w="1134"/>
        <w:gridCol w:w="1134"/>
        <w:gridCol w:w="1276"/>
      </w:tblGrid>
      <w:tr w:rsidR="001265EA" w:rsidRPr="00824867" w14:paraId="35CF1FFB" w14:textId="77777777" w:rsidTr="001265EA">
        <w:trPr>
          <w:trHeight w:val="305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156082" w:themeFill="accent1"/>
            <w:hideMark/>
          </w:tcPr>
          <w:p w14:paraId="541F6CD6" w14:textId="77777777" w:rsidR="001265EA" w:rsidRPr="00824867" w:rsidRDefault="001265EA" w:rsidP="001265EA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color w:val="FFFFFF"/>
                <w:sz w:val="16"/>
                <w:szCs w:val="16"/>
                <w:lang w:eastAsia="en-GB"/>
              </w:rPr>
            </w:pPr>
            <w:bookmarkStart w:id="0" w:name="_Hlk211623133"/>
          </w:p>
        </w:tc>
        <w:tc>
          <w:tcPr>
            <w:tcW w:w="1135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549F252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786254F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1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6F61655C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067A631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2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</w:tcPr>
          <w:p w14:paraId="2038867B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338BF2B4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1AEAAAF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37ACF1A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4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00BFC1E1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577D944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5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07AE42D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4346BEEB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6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0C17198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6D3B604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7</w:t>
            </w:r>
          </w:p>
        </w:tc>
        <w:tc>
          <w:tcPr>
            <w:tcW w:w="115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19E976E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2C8295F1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8</w:t>
            </w:r>
          </w:p>
        </w:tc>
        <w:tc>
          <w:tcPr>
            <w:tcW w:w="983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28BF103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44DE341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9</w:t>
            </w:r>
          </w:p>
        </w:tc>
        <w:tc>
          <w:tcPr>
            <w:tcW w:w="1005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1B81714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4FE4AF7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10</w:t>
            </w:r>
          </w:p>
        </w:tc>
        <w:tc>
          <w:tcPr>
            <w:tcW w:w="1111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vAlign w:val="center"/>
            <w:hideMark/>
          </w:tcPr>
          <w:p w14:paraId="132BC11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109C7CC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11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hideMark/>
          </w:tcPr>
          <w:p w14:paraId="5E6BD92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6A7768F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12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 w:themeFill="accent1"/>
            <w:hideMark/>
          </w:tcPr>
          <w:p w14:paraId="0203A35B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609E8DA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13</w:t>
            </w:r>
          </w:p>
        </w:tc>
        <w:tc>
          <w:tcPr>
            <w:tcW w:w="1276" w:type="dxa"/>
            <w:tcBorders>
              <w:top w:val="single" w:sz="6" w:space="0" w:color="FFFFFF"/>
              <w:left w:val="nil"/>
              <w:bottom w:val="single" w:sz="12" w:space="0" w:color="FFFFFF"/>
              <w:right w:val="single" w:sz="6" w:space="0" w:color="FFFFFF"/>
            </w:tcBorders>
            <w:shd w:val="clear" w:color="auto" w:fill="156082" w:themeFill="accent1"/>
            <w:hideMark/>
          </w:tcPr>
          <w:p w14:paraId="3DAE522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  <w:p w14:paraId="6393BD3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Week 14</w:t>
            </w:r>
          </w:p>
        </w:tc>
      </w:tr>
      <w:tr w:rsidR="001265EA" w:rsidRPr="00824867" w14:paraId="6B8C00EB" w14:textId="77777777" w:rsidTr="001265EA">
        <w:trPr>
          <w:cantSplit/>
          <w:trHeight w:val="2412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156082" w:themeFill="accent1"/>
            <w:textDirection w:val="btLr"/>
            <w:vAlign w:val="center"/>
            <w:hideMark/>
          </w:tcPr>
          <w:p w14:paraId="660AA5B7" w14:textId="77777777" w:rsidR="001265EA" w:rsidRPr="00824867" w:rsidRDefault="001265EA" w:rsidP="001265EA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2486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Autumn </w:t>
            </w:r>
          </w:p>
        </w:tc>
        <w:tc>
          <w:tcPr>
            <w:tcW w:w="11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41844CE6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Introduction to English</w:t>
            </w:r>
          </w:p>
          <w:p w14:paraId="0B86F138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 xml:space="preserve">through comprehension writing to identify students’ </w:t>
            </w:r>
            <w:proofErr w:type="spellStart"/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SPaG</w:t>
            </w:r>
            <w:proofErr w:type="spellEnd"/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 xml:space="preserve"> and writing skills.</w:t>
            </w:r>
          </w:p>
          <w:p w14:paraId="52E0A6C4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0F6A9A9A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P.E.E.D. (Point, Example, Explain, Develop).</w:t>
            </w:r>
          </w:p>
          <w:p w14:paraId="07B9C0EB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7C2AA8F8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Explanation and development of Reading Questions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0BA13BBE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Writing</w:t>
            </w:r>
          </w:p>
          <w:p w14:paraId="437D8F10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42E624A4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Consider how writers use narrative and descriptive techniques.</w:t>
            </w:r>
          </w:p>
          <w:p w14:paraId="12187A87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50214371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Information and ideas/Audiences.</w:t>
            </w:r>
          </w:p>
          <w:p w14:paraId="27251AF2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55878809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Language, content and vocabulary inform who the target audience is.</w:t>
            </w:r>
          </w:p>
          <w:p w14:paraId="4B7A9E1B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3A104DAC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1E808D7D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44C0AB42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Identifying texts: informative/entertaining/advice.</w:t>
            </w:r>
          </w:p>
          <w:p w14:paraId="2E76DB52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20C89230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Writers’ viewpoint and attitude.</w:t>
            </w:r>
          </w:p>
          <w:p w14:paraId="499CF428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254F8FA1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Identify how the writers’ tone makes inferences about attitude.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7845D8F2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Literary Fiction.</w:t>
            </w:r>
          </w:p>
          <w:p w14:paraId="2AA0A45E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6FCE65B7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Students will identify the language used in a text.</w:t>
            </w:r>
          </w:p>
        </w:tc>
        <w:tc>
          <w:tcPr>
            <w:tcW w:w="11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5C2106D4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Assessing writers’ techniques</w:t>
            </w:r>
          </w:p>
          <w:p w14:paraId="7A0FDBD6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4D71A55D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1BE1CE1C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40ACBC2C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Literary Non-Fiction</w:t>
            </w:r>
          </w:p>
          <w:p w14:paraId="3DBBC012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19th-century Texts.</w:t>
            </w:r>
          </w:p>
          <w:p w14:paraId="66C45571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150EC744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Students will develop skills and knowledge on each text.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72FF2ECD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Reading</w:t>
            </w:r>
          </w:p>
          <w:p w14:paraId="42B36A08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77F77C9C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Language and Structure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6C74665A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Tone, Style and Register.</w:t>
            </w:r>
          </w:p>
          <w:p w14:paraId="48878A4C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12D16C57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Identify how a writer uses language to appeal to an audience.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hideMark/>
          </w:tcPr>
          <w:p w14:paraId="0735FA35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3CCC8A5D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0DE4D3BA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1E9B340E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4328BA61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Words and Phrases.</w:t>
            </w:r>
          </w:p>
          <w:p w14:paraId="0C82E50C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1499AD9E" w14:textId="77777777" w:rsidR="001265EA" w:rsidRPr="0031696D" w:rsidRDefault="001265EA" w:rsidP="001265EA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Students identify words and phrases to achieve different effects.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hideMark/>
          </w:tcPr>
          <w:p w14:paraId="66A638F9" w14:textId="77777777" w:rsidR="001265EA" w:rsidRPr="0031696D" w:rsidRDefault="001265EA" w:rsidP="001265EA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1E4999A" w14:textId="77777777" w:rsidR="001265EA" w:rsidRPr="0031696D" w:rsidRDefault="001265EA" w:rsidP="001265EA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09E56711" w14:textId="77777777" w:rsidR="001265EA" w:rsidRPr="0031696D" w:rsidRDefault="001265EA" w:rsidP="001265EA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40AF9A8B" w14:textId="77777777" w:rsidR="001265EA" w:rsidRPr="0031696D" w:rsidRDefault="001265EA" w:rsidP="001265EA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GB"/>
              </w:rPr>
              <w:t>Exam style questions</w:t>
            </w:r>
          </w:p>
          <w:p w14:paraId="2BC89625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GB"/>
              </w:rPr>
              <w:t>Workshop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hideMark/>
          </w:tcPr>
          <w:p w14:paraId="4934E681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0D7BAD45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CB2F1B4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7EF64B9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Practice English papers and written assessments.</w:t>
            </w:r>
          </w:p>
          <w:p w14:paraId="15F80159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66587BA3" w14:textId="77777777" w:rsidR="001265EA" w:rsidRPr="0031696D" w:rsidRDefault="001265EA" w:rsidP="001265E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</w:tr>
      <w:tr w:rsidR="001265EA" w:rsidRPr="00824867" w14:paraId="2E0A6FFC" w14:textId="77777777" w:rsidTr="001265EA">
        <w:trPr>
          <w:cantSplit/>
          <w:trHeight w:val="2293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156082" w:themeFill="accent1"/>
            <w:textDirection w:val="btLr"/>
            <w:vAlign w:val="center"/>
            <w:hideMark/>
          </w:tcPr>
          <w:p w14:paraId="750C1601" w14:textId="77777777" w:rsidR="001265EA" w:rsidRPr="00824867" w:rsidRDefault="001265EA" w:rsidP="001265EA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2486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Spring </w:t>
            </w:r>
          </w:p>
        </w:tc>
        <w:tc>
          <w:tcPr>
            <w:tcW w:w="11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6BB50E1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Recap of autumn lessons/topics.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1BEA473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Literary Techniques</w:t>
            </w:r>
          </w:p>
          <w:p w14:paraId="05BB187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75A6875C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Students develop their skills in identifying Metaphors, Similes, analogies and Personification.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10A3D77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Literary Techniques</w:t>
            </w:r>
          </w:p>
          <w:p w14:paraId="788E0AF4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7C47363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 xml:space="preserve">Students develop their skills in identifying Alliteration, Onomatopoeia, Irony, Sarcasm, Rhetoric and Bias. 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52F7B452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03CD8DA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7FBEF2C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5B75FE8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58B2BA0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5B97FD8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Narrative Viewpoint</w:t>
            </w:r>
          </w:p>
          <w:p w14:paraId="70E61375" w14:textId="77777777" w:rsidR="001265EA" w:rsidRPr="0031696D" w:rsidRDefault="001265EA" w:rsidP="001265EA">
            <w:pPr>
              <w:spacing w:after="0" w:line="240" w:lineRule="auto"/>
              <w:textAlignment w:val="baseline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  <w:p w14:paraId="4585738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  <w:t>How a narrator presents the characters.</w:t>
            </w:r>
          </w:p>
          <w:p w14:paraId="2BADDDFB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4829BB2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03FDA04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33F9DCB1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13944E8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3B95CE9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7D2425A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6EC4DEC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1A3DFE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6D13F6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Reading language and structure.</w:t>
            </w:r>
          </w:p>
          <w:p w14:paraId="347A9C9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ED58FC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How a writer uses order to present events and ideas to the reader.</w:t>
            </w:r>
          </w:p>
          <w:p w14:paraId="41FA10CC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316348D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48EE14B4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709D2ADC" w14:textId="77777777" w:rsidR="001265EA" w:rsidRPr="0031696D" w:rsidRDefault="001265EA" w:rsidP="001265EA">
            <w:pPr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Sentence Forms.</w:t>
            </w:r>
          </w:p>
          <w:p w14:paraId="58822239" w14:textId="77777777" w:rsidR="001265EA" w:rsidRPr="0031696D" w:rsidRDefault="001265EA" w:rsidP="001265EA">
            <w:pPr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Students will identify and use the four main types of sentences. 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1367B88E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Writing with Purpose. Literary Fiction. </w:t>
            </w:r>
          </w:p>
        </w:tc>
        <w:tc>
          <w:tcPr>
            <w:tcW w:w="11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0D1FDCE1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Writing for an audience.</w:t>
            </w:r>
          </w:p>
          <w:p w14:paraId="1A696D8C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99C441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Tone, Style, and Register to match the audience.</w:t>
            </w:r>
          </w:p>
        </w:tc>
        <w:tc>
          <w:tcPr>
            <w:tcW w:w="9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5AEDE57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Creative writing</w:t>
            </w:r>
          </w:p>
          <w:p w14:paraId="7389441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7406578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Language and Narrative viewpoint from students will be utilised to grab the reader’s attention. 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3259F91E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Writing creative Fiction and Non-Fiction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40B6CA9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 Writing Leaflets, Travel writing, reports and essays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hideMark/>
          </w:tcPr>
          <w:p w14:paraId="3F86E2C4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34B63FD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4EBCBFC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3A15FB8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785E3EE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2A0293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655A023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Review.</w:t>
            </w:r>
          </w:p>
          <w:p w14:paraId="4913CCA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79EDFE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 xml:space="preserve">Speech, Letter writing </w:t>
            </w:r>
          </w:p>
          <w:p w14:paraId="44FFCA4D" w14:textId="77777777" w:rsidR="001265EA" w:rsidRPr="0031696D" w:rsidRDefault="001265EA" w:rsidP="001265EA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hideMark/>
          </w:tcPr>
          <w:p w14:paraId="2400C6B6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4CD40CA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7DF763D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6BF5B1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461695F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6B82F971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AA85B6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Exam style questions</w:t>
            </w:r>
          </w:p>
          <w:p w14:paraId="47C7B29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31C51AE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Workshop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hideMark/>
          </w:tcPr>
          <w:p w14:paraId="00766AD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9ED596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018C8198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06545EBE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6DC34D2E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7874BED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31CA8365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Practice English Papers</w:t>
            </w:r>
          </w:p>
          <w:p w14:paraId="411F7735" w14:textId="77777777" w:rsidR="001265EA" w:rsidRPr="0031696D" w:rsidRDefault="001265EA" w:rsidP="001265EA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6F2D0AF6" w14:textId="77777777" w:rsidR="001265EA" w:rsidRPr="0031696D" w:rsidRDefault="001265EA" w:rsidP="001265EA">
            <w:pPr>
              <w:spacing w:after="0" w:line="240" w:lineRule="auto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</w:tr>
      <w:tr w:rsidR="001265EA" w:rsidRPr="00824867" w14:paraId="403B00E7" w14:textId="77777777" w:rsidTr="001265EA">
        <w:trPr>
          <w:cantSplit/>
          <w:trHeight w:val="1726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156082" w:themeFill="accent1"/>
            <w:textDirection w:val="btLr"/>
            <w:vAlign w:val="center"/>
            <w:hideMark/>
          </w:tcPr>
          <w:p w14:paraId="6176F0AF" w14:textId="77777777" w:rsidR="001265EA" w:rsidRPr="00824867" w:rsidRDefault="001265EA" w:rsidP="001265EA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824867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Summer  </w:t>
            </w:r>
          </w:p>
        </w:tc>
        <w:tc>
          <w:tcPr>
            <w:tcW w:w="11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2AFC571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Recap of Spring</w:t>
            </w:r>
          </w:p>
          <w:p w14:paraId="2DA7092B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Lessons/topics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7C178657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Explorations in Creative Writing and Reading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2D89C20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8E4405C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Writers’ Viewpoints and Perspectives 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0785D268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Exam Style questions </w:t>
            </w:r>
          </w:p>
          <w:p w14:paraId="33E5901C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Paper 1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  <w:hideMark/>
          </w:tcPr>
          <w:p w14:paraId="08D66215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Exam Style Question Paper 2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237D864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Review Literary Techniques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2195836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Review various texts</w:t>
            </w:r>
          </w:p>
        </w:tc>
        <w:tc>
          <w:tcPr>
            <w:tcW w:w="11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7FDDC014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Comparison Questions</w:t>
            </w:r>
          </w:p>
        </w:tc>
        <w:tc>
          <w:tcPr>
            <w:tcW w:w="9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791EC708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Timed Tests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2CC68335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Proofreading and exemplars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  <w:vAlign w:val="center"/>
          </w:tcPr>
          <w:p w14:paraId="56A44120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Exam workshops with tuition and support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</w:tcPr>
          <w:p w14:paraId="76633D4A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583349D3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42A40CED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Example reading texts to complete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</w:tcPr>
          <w:p w14:paraId="2A90C1CE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0E67D049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3FAE28D5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Example writing texts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1E4F5" w:themeFill="accent1" w:themeFillTint="33"/>
          </w:tcPr>
          <w:p w14:paraId="17614295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09440162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  <w:p w14:paraId="10F5C95F" w14:textId="77777777" w:rsidR="001265EA" w:rsidRPr="0031696D" w:rsidRDefault="001265EA" w:rsidP="001265EA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31696D"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  <w:t>Reflect. Review and prepare for the exam.</w:t>
            </w:r>
          </w:p>
        </w:tc>
      </w:tr>
      <w:bookmarkEnd w:id="0"/>
    </w:tbl>
    <w:p w14:paraId="6DF31750" w14:textId="199A482E" w:rsidR="00F711B0" w:rsidRPr="00F711B0" w:rsidRDefault="00F711B0" w:rsidP="00F711B0">
      <w:pPr>
        <w:tabs>
          <w:tab w:val="left" w:pos="9380"/>
        </w:tabs>
      </w:pPr>
    </w:p>
    <w:sectPr w:rsidR="00F711B0" w:rsidRPr="00F711B0" w:rsidSect="0082486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C19E" w14:textId="77777777" w:rsidR="003A2DBF" w:rsidRDefault="003A2DBF" w:rsidP="00824867">
      <w:pPr>
        <w:spacing w:after="0" w:line="240" w:lineRule="auto"/>
      </w:pPr>
      <w:r>
        <w:separator/>
      </w:r>
    </w:p>
  </w:endnote>
  <w:endnote w:type="continuationSeparator" w:id="0">
    <w:p w14:paraId="0E873E15" w14:textId="77777777" w:rsidR="003A2DBF" w:rsidRDefault="003A2DBF" w:rsidP="0082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6EC0" w14:textId="77777777" w:rsidR="003A2DBF" w:rsidRDefault="003A2DBF" w:rsidP="00824867">
      <w:pPr>
        <w:spacing w:after="0" w:line="240" w:lineRule="auto"/>
      </w:pPr>
      <w:r>
        <w:separator/>
      </w:r>
    </w:p>
  </w:footnote>
  <w:footnote w:type="continuationSeparator" w:id="0">
    <w:p w14:paraId="38E27DCD" w14:textId="77777777" w:rsidR="003A2DBF" w:rsidRDefault="003A2DBF" w:rsidP="0082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442C" w14:textId="1EAB6B50" w:rsidR="00824867" w:rsidRPr="00F711B0" w:rsidRDefault="008334B7" w:rsidP="00F711B0">
    <w:pPr>
      <w:pStyle w:val="Header"/>
      <w:jc w:val="right"/>
      <w:rPr>
        <w:rFonts w:ascii="Century Gothic" w:hAnsi="Century Gothic"/>
        <w:color w:val="215E99" w:themeColor="text2" w:themeTint="BF"/>
        <w:sz w:val="24"/>
        <w:szCs w:val="24"/>
      </w:rPr>
    </w:pPr>
    <w:r w:rsidRPr="00F711B0">
      <w:rPr>
        <w:rFonts w:ascii="Century Gothic" w:hAnsi="Century Gothic"/>
        <w:noProof/>
        <w:color w:val="215E99" w:themeColor="text2" w:themeTint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32B16E34" wp14:editId="0705CDA1">
          <wp:simplePos x="0" y="0"/>
          <wp:positionH relativeFrom="column">
            <wp:posOffset>-846667</wp:posOffset>
          </wp:positionH>
          <wp:positionV relativeFrom="paragraph">
            <wp:posOffset>-373169</wp:posOffset>
          </wp:positionV>
          <wp:extent cx="1054735" cy="438785"/>
          <wp:effectExtent l="0" t="0" r="0" b="0"/>
          <wp:wrapSquare wrapText="bothSides"/>
          <wp:docPr id="2162570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1B7">
      <w:rPr>
        <w:rFonts w:ascii="Century Gothic" w:hAnsi="Century Gothic"/>
        <w:color w:val="215E99" w:themeColor="text2" w:themeTint="BF"/>
        <w:sz w:val="24"/>
        <w:szCs w:val="24"/>
      </w:rPr>
      <w:t xml:space="preserve">GCSE </w:t>
    </w:r>
    <w:r w:rsidR="00777A0D" w:rsidRPr="00F711B0">
      <w:rPr>
        <w:rFonts w:ascii="Century Gothic" w:hAnsi="Century Gothic"/>
        <w:color w:val="215E99" w:themeColor="text2" w:themeTint="BF"/>
        <w:sz w:val="24"/>
        <w:szCs w:val="24"/>
      </w:rPr>
      <w:t>English</w:t>
    </w:r>
    <w:r w:rsidR="00F66F4E">
      <w:rPr>
        <w:rFonts w:ascii="Century Gothic" w:hAnsi="Century Gothic"/>
        <w:color w:val="215E99" w:themeColor="text2" w:themeTint="BF"/>
        <w:sz w:val="24"/>
        <w:szCs w:val="24"/>
      </w:rPr>
      <w:t xml:space="preserve"> </w:t>
    </w:r>
    <w:r w:rsidR="001265EA">
      <w:rPr>
        <w:rFonts w:ascii="Century Gothic" w:hAnsi="Century Gothic"/>
        <w:color w:val="215E99" w:themeColor="text2" w:themeTint="BF"/>
        <w:sz w:val="24"/>
        <w:szCs w:val="24"/>
      </w:rPr>
      <w:t>Long-Term</w:t>
    </w:r>
    <w:r w:rsidR="00F66F4E">
      <w:rPr>
        <w:rFonts w:ascii="Century Gothic" w:hAnsi="Century Gothic"/>
        <w:color w:val="215E99" w:themeColor="text2" w:themeTint="BF"/>
        <w:sz w:val="24"/>
        <w:szCs w:val="24"/>
      </w:rPr>
      <w:t xml:space="preserve">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DB4"/>
    <w:multiLevelType w:val="hybridMultilevel"/>
    <w:tmpl w:val="4D704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8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67"/>
    <w:rsid w:val="000006AF"/>
    <w:rsid w:val="000009D2"/>
    <w:rsid w:val="00000C7E"/>
    <w:rsid w:val="000012FA"/>
    <w:rsid w:val="0000167F"/>
    <w:rsid w:val="00001DE2"/>
    <w:rsid w:val="00002FD8"/>
    <w:rsid w:val="00004510"/>
    <w:rsid w:val="00004F83"/>
    <w:rsid w:val="000056AA"/>
    <w:rsid w:val="00006114"/>
    <w:rsid w:val="00006897"/>
    <w:rsid w:val="00007CD3"/>
    <w:rsid w:val="00011450"/>
    <w:rsid w:val="00014065"/>
    <w:rsid w:val="00015EDA"/>
    <w:rsid w:val="00016E30"/>
    <w:rsid w:val="00017656"/>
    <w:rsid w:val="0002049A"/>
    <w:rsid w:val="00020550"/>
    <w:rsid w:val="00020F67"/>
    <w:rsid w:val="000210AA"/>
    <w:rsid w:val="0002164B"/>
    <w:rsid w:val="0002283C"/>
    <w:rsid w:val="000228C8"/>
    <w:rsid w:val="00024AC0"/>
    <w:rsid w:val="00024FA1"/>
    <w:rsid w:val="000254FA"/>
    <w:rsid w:val="0003000C"/>
    <w:rsid w:val="000317EF"/>
    <w:rsid w:val="000324DD"/>
    <w:rsid w:val="0004025B"/>
    <w:rsid w:val="00042470"/>
    <w:rsid w:val="00042B87"/>
    <w:rsid w:val="00047884"/>
    <w:rsid w:val="00050B6D"/>
    <w:rsid w:val="000516C6"/>
    <w:rsid w:val="0005343B"/>
    <w:rsid w:val="000546F2"/>
    <w:rsid w:val="0005791C"/>
    <w:rsid w:val="00062D7A"/>
    <w:rsid w:val="00063AB3"/>
    <w:rsid w:val="0006448A"/>
    <w:rsid w:val="0006519E"/>
    <w:rsid w:val="000651DF"/>
    <w:rsid w:val="00065DB5"/>
    <w:rsid w:val="000661B6"/>
    <w:rsid w:val="00066CFB"/>
    <w:rsid w:val="000703C5"/>
    <w:rsid w:val="00070853"/>
    <w:rsid w:val="00070F38"/>
    <w:rsid w:val="000711DA"/>
    <w:rsid w:val="00071BAE"/>
    <w:rsid w:val="00073B77"/>
    <w:rsid w:val="00073BB2"/>
    <w:rsid w:val="00075A3D"/>
    <w:rsid w:val="000766D0"/>
    <w:rsid w:val="00077DC8"/>
    <w:rsid w:val="00081D56"/>
    <w:rsid w:val="000828BD"/>
    <w:rsid w:val="0008373E"/>
    <w:rsid w:val="000853F2"/>
    <w:rsid w:val="00086215"/>
    <w:rsid w:val="0008708C"/>
    <w:rsid w:val="0009265F"/>
    <w:rsid w:val="00092E5C"/>
    <w:rsid w:val="00094D34"/>
    <w:rsid w:val="00095EFE"/>
    <w:rsid w:val="00096D79"/>
    <w:rsid w:val="00097954"/>
    <w:rsid w:val="000A1868"/>
    <w:rsid w:val="000A2A30"/>
    <w:rsid w:val="000A375D"/>
    <w:rsid w:val="000A5132"/>
    <w:rsid w:val="000A5F34"/>
    <w:rsid w:val="000A6231"/>
    <w:rsid w:val="000A65B2"/>
    <w:rsid w:val="000A665B"/>
    <w:rsid w:val="000A7117"/>
    <w:rsid w:val="000A769E"/>
    <w:rsid w:val="000B0776"/>
    <w:rsid w:val="000B100B"/>
    <w:rsid w:val="000B5385"/>
    <w:rsid w:val="000B6593"/>
    <w:rsid w:val="000B7EDB"/>
    <w:rsid w:val="000C04B9"/>
    <w:rsid w:val="000C2E0B"/>
    <w:rsid w:val="000C3636"/>
    <w:rsid w:val="000C443C"/>
    <w:rsid w:val="000C46B3"/>
    <w:rsid w:val="000C5E5D"/>
    <w:rsid w:val="000C728C"/>
    <w:rsid w:val="000C7FDC"/>
    <w:rsid w:val="000D08EA"/>
    <w:rsid w:val="000D094D"/>
    <w:rsid w:val="000D2D67"/>
    <w:rsid w:val="000D4869"/>
    <w:rsid w:val="000D4B0F"/>
    <w:rsid w:val="000D52DE"/>
    <w:rsid w:val="000D7859"/>
    <w:rsid w:val="000E009B"/>
    <w:rsid w:val="000E11FB"/>
    <w:rsid w:val="000E120E"/>
    <w:rsid w:val="000E1B3F"/>
    <w:rsid w:val="000E1D73"/>
    <w:rsid w:val="000F0FAD"/>
    <w:rsid w:val="000F13F1"/>
    <w:rsid w:val="000F2294"/>
    <w:rsid w:val="000F68C8"/>
    <w:rsid w:val="000F7925"/>
    <w:rsid w:val="001001E7"/>
    <w:rsid w:val="001002EB"/>
    <w:rsid w:val="00100812"/>
    <w:rsid w:val="00100A28"/>
    <w:rsid w:val="00100BEF"/>
    <w:rsid w:val="00101F98"/>
    <w:rsid w:val="001037FC"/>
    <w:rsid w:val="00103DAC"/>
    <w:rsid w:val="00105310"/>
    <w:rsid w:val="0010768A"/>
    <w:rsid w:val="0011041D"/>
    <w:rsid w:val="0011047D"/>
    <w:rsid w:val="00110BC0"/>
    <w:rsid w:val="0011195E"/>
    <w:rsid w:val="001128A8"/>
    <w:rsid w:val="00113249"/>
    <w:rsid w:val="0011761D"/>
    <w:rsid w:val="001211C3"/>
    <w:rsid w:val="0012343A"/>
    <w:rsid w:val="00123901"/>
    <w:rsid w:val="001265EA"/>
    <w:rsid w:val="00126F64"/>
    <w:rsid w:val="00127FCE"/>
    <w:rsid w:val="00131E38"/>
    <w:rsid w:val="00132E3D"/>
    <w:rsid w:val="001339C8"/>
    <w:rsid w:val="00134855"/>
    <w:rsid w:val="00134B73"/>
    <w:rsid w:val="00137DDC"/>
    <w:rsid w:val="001406E3"/>
    <w:rsid w:val="00140AE8"/>
    <w:rsid w:val="00141680"/>
    <w:rsid w:val="00141E8B"/>
    <w:rsid w:val="001428CF"/>
    <w:rsid w:val="0014454B"/>
    <w:rsid w:val="00145A4D"/>
    <w:rsid w:val="00145E86"/>
    <w:rsid w:val="00147005"/>
    <w:rsid w:val="0014728C"/>
    <w:rsid w:val="00147DCB"/>
    <w:rsid w:val="00147EE5"/>
    <w:rsid w:val="0015041E"/>
    <w:rsid w:val="00150647"/>
    <w:rsid w:val="00151AEE"/>
    <w:rsid w:val="00153D22"/>
    <w:rsid w:val="001554CE"/>
    <w:rsid w:val="00155501"/>
    <w:rsid w:val="00156413"/>
    <w:rsid w:val="00157091"/>
    <w:rsid w:val="001571E4"/>
    <w:rsid w:val="00160CA6"/>
    <w:rsid w:val="00161372"/>
    <w:rsid w:val="00164584"/>
    <w:rsid w:val="001650E6"/>
    <w:rsid w:val="00165431"/>
    <w:rsid w:val="0016660F"/>
    <w:rsid w:val="001666CC"/>
    <w:rsid w:val="00171FEC"/>
    <w:rsid w:val="00174FE4"/>
    <w:rsid w:val="00176A16"/>
    <w:rsid w:val="00177794"/>
    <w:rsid w:val="001818E0"/>
    <w:rsid w:val="00181B54"/>
    <w:rsid w:val="00184AFD"/>
    <w:rsid w:val="00185243"/>
    <w:rsid w:val="001856FC"/>
    <w:rsid w:val="00186AA9"/>
    <w:rsid w:val="00186E5E"/>
    <w:rsid w:val="00187331"/>
    <w:rsid w:val="00190361"/>
    <w:rsid w:val="00190CED"/>
    <w:rsid w:val="00190E54"/>
    <w:rsid w:val="00191B26"/>
    <w:rsid w:val="0019218E"/>
    <w:rsid w:val="00192615"/>
    <w:rsid w:val="0019272D"/>
    <w:rsid w:val="0019297B"/>
    <w:rsid w:val="00193F11"/>
    <w:rsid w:val="00194A4B"/>
    <w:rsid w:val="00197B87"/>
    <w:rsid w:val="001A03A9"/>
    <w:rsid w:val="001A09B5"/>
    <w:rsid w:val="001A1119"/>
    <w:rsid w:val="001A1E82"/>
    <w:rsid w:val="001A3E74"/>
    <w:rsid w:val="001A3FE6"/>
    <w:rsid w:val="001A71AA"/>
    <w:rsid w:val="001A7763"/>
    <w:rsid w:val="001B24DD"/>
    <w:rsid w:val="001B2B35"/>
    <w:rsid w:val="001B3137"/>
    <w:rsid w:val="001B4316"/>
    <w:rsid w:val="001B60D1"/>
    <w:rsid w:val="001B78C2"/>
    <w:rsid w:val="001C00F5"/>
    <w:rsid w:val="001C18F3"/>
    <w:rsid w:val="001C20A1"/>
    <w:rsid w:val="001C2A16"/>
    <w:rsid w:val="001C3E5A"/>
    <w:rsid w:val="001C4005"/>
    <w:rsid w:val="001C4A4E"/>
    <w:rsid w:val="001C5B35"/>
    <w:rsid w:val="001C691C"/>
    <w:rsid w:val="001C6D88"/>
    <w:rsid w:val="001D2CD7"/>
    <w:rsid w:val="001D366A"/>
    <w:rsid w:val="001D4067"/>
    <w:rsid w:val="001D41D0"/>
    <w:rsid w:val="001D6B5C"/>
    <w:rsid w:val="001E08F8"/>
    <w:rsid w:val="001E146D"/>
    <w:rsid w:val="001E36A0"/>
    <w:rsid w:val="001E65F5"/>
    <w:rsid w:val="001E716B"/>
    <w:rsid w:val="001F0398"/>
    <w:rsid w:val="001F08DC"/>
    <w:rsid w:val="001F1BF6"/>
    <w:rsid w:val="001F3D2A"/>
    <w:rsid w:val="001F4494"/>
    <w:rsid w:val="001F64EF"/>
    <w:rsid w:val="00201212"/>
    <w:rsid w:val="00201DC7"/>
    <w:rsid w:val="0020201E"/>
    <w:rsid w:val="00203C7F"/>
    <w:rsid w:val="00205D91"/>
    <w:rsid w:val="00206034"/>
    <w:rsid w:val="00206AB8"/>
    <w:rsid w:val="00210085"/>
    <w:rsid w:val="00212FDB"/>
    <w:rsid w:val="00213780"/>
    <w:rsid w:val="00213A4D"/>
    <w:rsid w:val="00215CD0"/>
    <w:rsid w:val="002164B0"/>
    <w:rsid w:val="00221482"/>
    <w:rsid w:val="00222DB7"/>
    <w:rsid w:val="00223C5D"/>
    <w:rsid w:val="00224378"/>
    <w:rsid w:val="00225807"/>
    <w:rsid w:val="0022596C"/>
    <w:rsid w:val="002279D8"/>
    <w:rsid w:val="00227E46"/>
    <w:rsid w:val="00230661"/>
    <w:rsid w:val="00231878"/>
    <w:rsid w:val="002330BA"/>
    <w:rsid w:val="002365E9"/>
    <w:rsid w:val="002369EB"/>
    <w:rsid w:val="00241106"/>
    <w:rsid w:val="00241B60"/>
    <w:rsid w:val="002424DE"/>
    <w:rsid w:val="002432AD"/>
    <w:rsid w:val="00245F05"/>
    <w:rsid w:val="002463DC"/>
    <w:rsid w:val="002472F7"/>
    <w:rsid w:val="0025034F"/>
    <w:rsid w:val="00250897"/>
    <w:rsid w:val="00254EB5"/>
    <w:rsid w:val="00256A28"/>
    <w:rsid w:val="0025735C"/>
    <w:rsid w:val="0026069B"/>
    <w:rsid w:val="00261C03"/>
    <w:rsid w:val="00264C64"/>
    <w:rsid w:val="00266472"/>
    <w:rsid w:val="00270763"/>
    <w:rsid w:val="00270DE8"/>
    <w:rsid w:val="00272BB0"/>
    <w:rsid w:val="0027387E"/>
    <w:rsid w:val="0027508D"/>
    <w:rsid w:val="0027554A"/>
    <w:rsid w:val="0027598A"/>
    <w:rsid w:val="002767E9"/>
    <w:rsid w:val="00276C97"/>
    <w:rsid w:val="00282580"/>
    <w:rsid w:val="00282656"/>
    <w:rsid w:val="0028320A"/>
    <w:rsid w:val="00283B8F"/>
    <w:rsid w:val="00284E1E"/>
    <w:rsid w:val="0028616F"/>
    <w:rsid w:val="00286322"/>
    <w:rsid w:val="002863A9"/>
    <w:rsid w:val="0028693B"/>
    <w:rsid w:val="00286B5D"/>
    <w:rsid w:val="00286CDB"/>
    <w:rsid w:val="00286ECC"/>
    <w:rsid w:val="00287D28"/>
    <w:rsid w:val="002912B1"/>
    <w:rsid w:val="00292093"/>
    <w:rsid w:val="00292FF4"/>
    <w:rsid w:val="0029324F"/>
    <w:rsid w:val="00295D46"/>
    <w:rsid w:val="0029641C"/>
    <w:rsid w:val="0029651D"/>
    <w:rsid w:val="00296538"/>
    <w:rsid w:val="00296BBE"/>
    <w:rsid w:val="00296FEE"/>
    <w:rsid w:val="00297311"/>
    <w:rsid w:val="002A16D0"/>
    <w:rsid w:val="002A19A9"/>
    <w:rsid w:val="002A25D8"/>
    <w:rsid w:val="002A2AF0"/>
    <w:rsid w:val="002A4862"/>
    <w:rsid w:val="002A4D53"/>
    <w:rsid w:val="002A5CC9"/>
    <w:rsid w:val="002A6F49"/>
    <w:rsid w:val="002B4A31"/>
    <w:rsid w:val="002B5B82"/>
    <w:rsid w:val="002B5E1A"/>
    <w:rsid w:val="002B6D6B"/>
    <w:rsid w:val="002B6FFD"/>
    <w:rsid w:val="002B7797"/>
    <w:rsid w:val="002C0F03"/>
    <w:rsid w:val="002C18E7"/>
    <w:rsid w:val="002C1CD0"/>
    <w:rsid w:val="002C3361"/>
    <w:rsid w:val="002C48BC"/>
    <w:rsid w:val="002C4D18"/>
    <w:rsid w:val="002C570E"/>
    <w:rsid w:val="002D00B3"/>
    <w:rsid w:val="002D02B3"/>
    <w:rsid w:val="002D0328"/>
    <w:rsid w:val="002D4E55"/>
    <w:rsid w:val="002D5A28"/>
    <w:rsid w:val="002D61F2"/>
    <w:rsid w:val="002D76C3"/>
    <w:rsid w:val="002D777D"/>
    <w:rsid w:val="002D7FE2"/>
    <w:rsid w:val="002E13BF"/>
    <w:rsid w:val="002E1DDE"/>
    <w:rsid w:val="002E4692"/>
    <w:rsid w:val="002E514A"/>
    <w:rsid w:val="002E6DCA"/>
    <w:rsid w:val="002E78CC"/>
    <w:rsid w:val="002E7DDF"/>
    <w:rsid w:val="002F43D8"/>
    <w:rsid w:val="002F443D"/>
    <w:rsid w:val="002F5515"/>
    <w:rsid w:val="002F56D7"/>
    <w:rsid w:val="002F5B3C"/>
    <w:rsid w:val="002F7063"/>
    <w:rsid w:val="002F727A"/>
    <w:rsid w:val="0030011F"/>
    <w:rsid w:val="00300EC4"/>
    <w:rsid w:val="00302E5C"/>
    <w:rsid w:val="0030480B"/>
    <w:rsid w:val="00305B19"/>
    <w:rsid w:val="00306A36"/>
    <w:rsid w:val="00307D29"/>
    <w:rsid w:val="00307D2B"/>
    <w:rsid w:val="00312BE8"/>
    <w:rsid w:val="00314062"/>
    <w:rsid w:val="00314E7B"/>
    <w:rsid w:val="00315F2F"/>
    <w:rsid w:val="0031696D"/>
    <w:rsid w:val="00317CC6"/>
    <w:rsid w:val="0032056E"/>
    <w:rsid w:val="0032104E"/>
    <w:rsid w:val="00326CA9"/>
    <w:rsid w:val="00330070"/>
    <w:rsid w:val="0033053F"/>
    <w:rsid w:val="00331F26"/>
    <w:rsid w:val="003325D2"/>
    <w:rsid w:val="00332B96"/>
    <w:rsid w:val="00341711"/>
    <w:rsid w:val="00342D1B"/>
    <w:rsid w:val="00345E62"/>
    <w:rsid w:val="00346214"/>
    <w:rsid w:val="003468A0"/>
    <w:rsid w:val="00346ED2"/>
    <w:rsid w:val="00347FF2"/>
    <w:rsid w:val="00351D29"/>
    <w:rsid w:val="00352E31"/>
    <w:rsid w:val="00353766"/>
    <w:rsid w:val="00354B02"/>
    <w:rsid w:val="00354F18"/>
    <w:rsid w:val="0035522A"/>
    <w:rsid w:val="00360F6D"/>
    <w:rsid w:val="003672DD"/>
    <w:rsid w:val="00367BE0"/>
    <w:rsid w:val="00370860"/>
    <w:rsid w:val="00372D9F"/>
    <w:rsid w:val="003731A3"/>
    <w:rsid w:val="003735F9"/>
    <w:rsid w:val="0037484B"/>
    <w:rsid w:val="00374C6A"/>
    <w:rsid w:val="00376075"/>
    <w:rsid w:val="00376A6E"/>
    <w:rsid w:val="00376DE7"/>
    <w:rsid w:val="00377FA9"/>
    <w:rsid w:val="003816CB"/>
    <w:rsid w:val="00382076"/>
    <w:rsid w:val="0038458C"/>
    <w:rsid w:val="003859DC"/>
    <w:rsid w:val="00385BF4"/>
    <w:rsid w:val="003870EF"/>
    <w:rsid w:val="003874FF"/>
    <w:rsid w:val="00387C07"/>
    <w:rsid w:val="00387DEB"/>
    <w:rsid w:val="0039159F"/>
    <w:rsid w:val="00392BC7"/>
    <w:rsid w:val="003936AF"/>
    <w:rsid w:val="00394E6E"/>
    <w:rsid w:val="00395B83"/>
    <w:rsid w:val="00395D1F"/>
    <w:rsid w:val="003964A8"/>
    <w:rsid w:val="003A06C3"/>
    <w:rsid w:val="003A08D6"/>
    <w:rsid w:val="003A15A5"/>
    <w:rsid w:val="003A2DBF"/>
    <w:rsid w:val="003A3873"/>
    <w:rsid w:val="003A666F"/>
    <w:rsid w:val="003A7CD0"/>
    <w:rsid w:val="003B137B"/>
    <w:rsid w:val="003B20E7"/>
    <w:rsid w:val="003B2245"/>
    <w:rsid w:val="003B7FD6"/>
    <w:rsid w:val="003C001A"/>
    <w:rsid w:val="003C1D93"/>
    <w:rsid w:val="003C204F"/>
    <w:rsid w:val="003C2D24"/>
    <w:rsid w:val="003C3823"/>
    <w:rsid w:val="003C4D3F"/>
    <w:rsid w:val="003C6491"/>
    <w:rsid w:val="003D0654"/>
    <w:rsid w:val="003D1871"/>
    <w:rsid w:val="003D19FE"/>
    <w:rsid w:val="003D51B2"/>
    <w:rsid w:val="003D57A4"/>
    <w:rsid w:val="003D6D98"/>
    <w:rsid w:val="003D7D45"/>
    <w:rsid w:val="003E0A08"/>
    <w:rsid w:val="003E0EBC"/>
    <w:rsid w:val="003E1308"/>
    <w:rsid w:val="003E3347"/>
    <w:rsid w:val="003E3698"/>
    <w:rsid w:val="003E778F"/>
    <w:rsid w:val="003F043D"/>
    <w:rsid w:val="003F0AF4"/>
    <w:rsid w:val="003F140E"/>
    <w:rsid w:val="003F2028"/>
    <w:rsid w:val="003F2288"/>
    <w:rsid w:val="003F5ECA"/>
    <w:rsid w:val="003F6BCB"/>
    <w:rsid w:val="003F7D96"/>
    <w:rsid w:val="00400353"/>
    <w:rsid w:val="00400868"/>
    <w:rsid w:val="0040176F"/>
    <w:rsid w:val="00402710"/>
    <w:rsid w:val="004037A9"/>
    <w:rsid w:val="00403C3A"/>
    <w:rsid w:val="00403EC5"/>
    <w:rsid w:val="0040670D"/>
    <w:rsid w:val="004078DE"/>
    <w:rsid w:val="004118E4"/>
    <w:rsid w:val="0041319E"/>
    <w:rsid w:val="00413C32"/>
    <w:rsid w:val="00414509"/>
    <w:rsid w:val="00415BEB"/>
    <w:rsid w:val="00417B6A"/>
    <w:rsid w:val="004207E5"/>
    <w:rsid w:val="00423594"/>
    <w:rsid w:val="00425D77"/>
    <w:rsid w:val="00427C82"/>
    <w:rsid w:val="00430E17"/>
    <w:rsid w:val="00431351"/>
    <w:rsid w:val="00431CC4"/>
    <w:rsid w:val="00432481"/>
    <w:rsid w:val="00433E33"/>
    <w:rsid w:val="00436F5E"/>
    <w:rsid w:val="00440128"/>
    <w:rsid w:val="00440622"/>
    <w:rsid w:val="00440D03"/>
    <w:rsid w:val="00442989"/>
    <w:rsid w:val="00443FB4"/>
    <w:rsid w:val="00444084"/>
    <w:rsid w:val="00444F53"/>
    <w:rsid w:val="0044637C"/>
    <w:rsid w:val="004465E6"/>
    <w:rsid w:val="0044745D"/>
    <w:rsid w:val="00450F14"/>
    <w:rsid w:val="00451861"/>
    <w:rsid w:val="0045232C"/>
    <w:rsid w:val="0045366D"/>
    <w:rsid w:val="004540B0"/>
    <w:rsid w:val="0045468B"/>
    <w:rsid w:val="0045528F"/>
    <w:rsid w:val="0045543E"/>
    <w:rsid w:val="004559EA"/>
    <w:rsid w:val="00456FED"/>
    <w:rsid w:val="00457968"/>
    <w:rsid w:val="00457EF8"/>
    <w:rsid w:val="00457F2F"/>
    <w:rsid w:val="00460FE4"/>
    <w:rsid w:val="004612E9"/>
    <w:rsid w:val="004619C1"/>
    <w:rsid w:val="00463ABC"/>
    <w:rsid w:val="00463EF6"/>
    <w:rsid w:val="00467732"/>
    <w:rsid w:val="00467D40"/>
    <w:rsid w:val="004701BE"/>
    <w:rsid w:val="00470A60"/>
    <w:rsid w:val="004721E9"/>
    <w:rsid w:val="00472F88"/>
    <w:rsid w:val="004741BF"/>
    <w:rsid w:val="004742E3"/>
    <w:rsid w:val="0047650C"/>
    <w:rsid w:val="004769C7"/>
    <w:rsid w:val="00484121"/>
    <w:rsid w:val="004850AB"/>
    <w:rsid w:val="004860F5"/>
    <w:rsid w:val="00486699"/>
    <w:rsid w:val="00486AE7"/>
    <w:rsid w:val="004872AD"/>
    <w:rsid w:val="00487B69"/>
    <w:rsid w:val="00490206"/>
    <w:rsid w:val="00491FE9"/>
    <w:rsid w:val="0049261D"/>
    <w:rsid w:val="00492C66"/>
    <w:rsid w:val="004975C9"/>
    <w:rsid w:val="00497734"/>
    <w:rsid w:val="00497DB7"/>
    <w:rsid w:val="004A1A17"/>
    <w:rsid w:val="004A227B"/>
    <w:rsid w:val="004A35AF"/>
    <w:rsid w:val="004A56F0"/>
    <w:rsid w:val="004A5E48"/>
    <w:rsid w:val="004A6BEC"/>
    <w:rsid w:val="004A747D"/>
    <w:rsid w:val="004A7593"/>
    <w:rsid w:val="004B158F"/>
    <w:rsid w:val="004B1E1B"/>
    <w:rsid w:val="004B5AB3"/>
    <w:rsid w:val="004B62FB"/>
    <w:rsid w:val="004B709E"/>
    <w:rsid w:val="004B7727"/>
    <w:rsid w:val="004C16C5"/>
    <w:rsid w:val="004C257D"/>
    <w:rsid w:val="004C282B"/>
    <w:rsid w:val="004C4A45"/>
    <w:rsid w:val="004C56D3"/>
    <w:rsid w:val="004C5C3E"/>
    <w:rsid w:val="004C65AD"/>
    <w:rsid w:val="004C7F13"/>
    <w:rsid w:val="004D35D8"/>
    <w:rsid w:val="004D371C"/>
    <w:rsid w:val="004D409A"/>
    <w:rsid w:val="004D45DB"/>
    <w:rsid w:val="004D463E"/>
    <w:rsid w:val="004D69F8"/>
    <w:rsid w:val="004E0B7F"/>
    <w:rsid w:val="004E1005"/>
    <w:rsid w:val="004E3073"/>
    <w:rsid w:val="004E3AC3"/>
    <w:rsid w:val="004E4AED"/>
    <w:rsid w:val="004E5395"/>
    <w:rsid w:val="004E799A"/>
    <w:rsid w:val="004F0C94"/>
    <w:rsid w:val="004F0CC0"/>
    <w:rsid w:val="004F293F"/>
    <w:rsid w:val="004F368D"/>
    <w:rsid w:val="004F5096"/>
    <w:rsid w:val="004F53A2"/>
    <w:rsid w:val="004F5F93"/>
    <w:rsid w:val="004F617A"/>
    <w:rsid w:val="00500A48"/>
    <w:rsid w:val="00501B26"/>
    <w:rsid w:val="0050552F"/>
    <w:rsid w:val="00506110"/>
    <w:rsid w:val="005063A3"/>
    <w:rsid w:val="00507014"/>
    <w:rsid w:val="0050709B"/>
    <w:rsid w:val="0050726D"/>
    <w:rsid w:val="0051210E"/>
    <w:rsid w:val="005144E7"/>
    <w:rsid w:val="00516002"/>
    <w:rsid w:val="00520608"/>
    <w:rsid w:val="00520913"/>
    <w:rsid w:val="00521940"/>
    <w:rsid w:val="00521C23"/>
    <w:rsid w:val="005225D1"/>
    <w:rsid w:val="005226A1"/>
    <w:rsid w:val="00524629"/>
    <w:rsid w:val="005253AA"/>
    <w:rsid w:val="0052546D"/>
    <w:rsid w:val="00526C9C"/>
    <w:rsid w:val="00530FAF"/>
    <w:rsid w:val="00535BD2"/>
    <w:rsid w:val="00537312"/>
    <w:rsid w:val="00537BBB"/>
    <w:rsid w:val="00540167"/>
    <w:rsid w:val="00540C23"/>
    <w:rsid w:val="00540C49"/>
    <w:rsid w:val="005410CF"/>
    <w:rsid w:val="00541A31"/>
    <w:rsid w:val="00541BBF"/>
    <w:rsid w:val="00543586"/>
    <w:rsid w:val="00543804"/>
    <w:rsid w:val="00543FC3"/>
    <w:rsid w:val="00544B3C"/>
    <w:rsid w:val="00544B98"/>
    <w:rsid w:val="00545958"/>
    <w:rsid w:val="00547D04"/>
    <w:rsid w:val="0055136D"/>
    <w:rsid w:val="005530E4"/>
    <w:rsid w:val="00555FAD"/>
    <w:rsid w:val="005571A6"/>
    <w:rsid w:val="00560147"/>
    <w:rsid w:val="00562325"/>
    <w:rsid w:val="0056293E"/>
    <w:rsid w:val="005640B4"/>
    <w:rsid w:val="0056531E"/>
    <w:rsid w:val="00565A8B"/>
    <w:rsid w:val="00565BC5"/>
    <w:rsid w:val="00566B3B"/>
    <w:rsid w:val="00566CC1"/>
    <w:rsid w:val="00570117"/>
    <w:rsid w:val="0057120C"/>
    <w:rsid w:val="005718C3"/>
    <w:rsid w:val="00573117"/>
    <w:rsid w:val="00573670"/>
    <w:rsid w:val="005736F6"/>
    <w:rsid w:val="0057452B"/>
    <w:rsid w:val="00581409"/>
    <w:rsid w:val="005820BD"/>
    <w:rsid w:val="005853CE"/>
    <w:rsid w:val="00585A4F"/>
    <w:rsid w:val="005910E4"/>
    <w:rsid w:val="005911C8"/>
    <w:rsid w:val="0059134E"/>
    <w:rsid w:val="0059224F"/>
    <w:rsid w:val="005928A4"/>
    <w:rsid w:val="00592E77"/>
    <w:rsid w:val="005930D0"/>
    <w:rsid w:val="005938C4"/>
    <w:rsid w:val="0059405E"/>
    <w:rsid w:val="00596B82"/>
    <w:rsid w:val="005A0836"/>
    <w:rsid w:val="005A2EE5"/>
    <w:rsid w:val="005A30E1"/>
    <w:rsid w:val="005A33C4"/>
    <w:rsid w:val="005A3618"/>
    <w:rsid w:val="005A4089"/>
    <w:rsid w:val="005A4F0B"/>
    <w:rsid w:val="005A52FF"/>
    <w:rsid w:val="005A532F"/>
    <w:rsid w:val="005A67EE"/>
    <w:rsid w:val="005A784A"/>
    <w:rsid w:val="005B1E7B"/>
    <w:rsid w:val="005B34EF"/>
    <w:rsid w:val="005B38D9"/>
    <w:rsid w:val="005B4862"/>
    <w:rsid w:val="005B50CA"/>
    <w:rsid w:val="005B513B"/>
    <w:rsid w:val="005C2BF7"/>
    <w:rsid w:val="005C30FE"/>
    <w:rsid w:val="005C4DAF"/>
    <w:rsid w:val="005C52B7"/>
    <w:rsid w:val="005C6312"/>
    <w:rsid w:val="005C6C58"/>
    <w:rsid w:val="005C7687"/>
    <w:rsid w:val="005D0047"/>
    <w:rsid w:val="005D0E1C"/>
    <w:rsid w:val="005D28E2"/>
    <w:rsid w:val="005D31C0"/>
    <w:rsid w:val="005D37E0"/>
    <w:rsid w:val="005D438E"/>
    <w:rsid w:val="005D46D1"/>
    <w:rsid w:val="005D4EEB"/>
    <w:rsid w:val="005D555B"/>
    <w:rsid w:val="005D5CEA"/>
    <w:rsid w:val="005D5F2D"/>
    <w:rsid w:val="005E0685"/>
    <w:rsid w:val="005E0DD7"/>
    <w:rsid w:val="005E11AB"/>
    <w:rsid w:val="005E13C5"/>
    <w:rsid w:val="005E28A2"/>
    <w:rsid w:val="005E30F0"/>
    <w:rsid w:val="005E38E8"/>
    <w:rsid w:val="005E7201"/>
    <w:rsid w:val="005F013D"/>
    <w:rsid w:val="005F20D2"/>
    <w:rsid w:val="005F3483"/>
    <w:rsid w:val="005F4069"/>
    <w:rsid w:val="005F4C29"/>
    <w:rsid w:val="005F7315"/>
    <w:rsid w:val="00600DA7"/>
    <w:rsid w:val="0060208C"/>
    <w:rsid w:val="006024AB"/>
    <w:rsid w:val="006036E5"/>
    <w:rsid w:val="0060374A"/>
    <w:rsid w:val="0060466E"/>
    <w:rsid w:val="00605003"/>
    <w:rsid w:val="006056B6"/>
    <w:rsid w:val="00606CA6"/>
    <w:rsid w:val="00610E51"/>
    <w:rsid w:val="006132C2"/>
    <w:rsid w:val="00616100"/>
    <w:rsid w:val="00616145"/>
    <w:rsid w:val="00616842"/>
    <w:rsid w:val="00616931"/>
    <w:rsid w:val="006169B9"/>
    <w:rsid w:val="00620613"/>
    <w:rsid w:val="006208F9"/>
    <w:rsid w:val="006211C4"/>
    <w:rsid w:val="0062126B"/>
    <w:rsid w:val="006238B8"/>
    <w:rsid w:val="00624D97"/>
    <w:rsid w:val="006259D0"/>
    <w:rsid w:val="00626013"/>
    <w:rsid w:val="00626894"/>
    <w:rsid w:val="00626D2B"/>
    <w:rsid w:val="00630763"/>
    <w:rsid w:val="00630EA8"/>
    <w:rsid w:val="00634BA2"/>
    <w:rsid w:val="006368CE"/>
    <w:rsid w:val="00637216"/>
    <w:rsid w:val="00637422"/>
    <w:rsid w:val="00637648"/>
    <w:rsid w:val="00637901"/>
    <w:rsid w:val="00640307"/>
    <w:rsid w:val="0064047A"/>
    <w:rsid w:val="006411EC"/>
    <w:rsid w:val="006429CB"/>
    <w:rsid w:val="0064377A"/>
    <w:rsid w:val="00643D9B"/>
    <w:rsid w:val="00645542"/>
    <w:rsid w:val="0064578F"/>
    <w:rsid w:val="0064620E"/>
    <w:rsid w:val="00647F5F"/>
    <w:rsid w:val="00651092"/>
    <w:rsid w:val="0065433A"/>
    <w:rsid w:val="00656536"/>
    <w:rsid w:val="00656BE1"/>
    <w:rsid w:val="0065754E"/>
    <w:rsid w:val="006576EA"/>
    <w:rsid w:val="0065790F"/>
    <w:rsid w:val="00657F90"/>
    <w:rsid w:val="00666196"/>
    <w:rsid w:val="00666300"/>
    <w:rsid w:val="00666779"/>
    <w:rsid w:val="006669C0"/>
    <w:rsid w:val="006700FF"/>
    <w:rsid w:val="00670578"/>
    <w:rsid w:val="006710DA"/>
    <w:rsid w:val="00671A01"/>
    <w:rsid w:val="00672FBA"/>
    <w:rsid w:val="00673255"/>
    <w:rsid w:val="006754C3"/>
    <w:rsid w:val="00681D16"/>
    <w:rsid w:val="006831BE"/>
    <w:rsid w:val="006834C6"/>
    <w:rsid w:val="0068371E"/>
    <w:rsid w:val="00684D20"/>
    <w:rsid w:val="006861CC"/>
    <w:rsid w:val="006864C8"/>
    <w:rsid w:val="00686D05"/>
    <w:rsid w:val="00687661"/>
    <w:rsid w:val="006876EF"/>
    <w:rsid w:val="0069123A"/>
    <w:rsid w:val="006949BE"/>
    <w:rsid w:val="00697C28"/>
    <w:rsid w:val="006A18D5"/>
    <w:rsid w:val="006A2CE2"/>
    <w:rsid w:val="006A4F0E"/>
    <w:rsid w:val="006A7F64"/>
    <w:rsid w:val="006B1097"/>
    <w:rsid w:val="006B10FF"/>
    <w:rsid w:val="006B45A3"/>
    <w:rsid w:val="006B45F7"/>
    <w:rsid w:val="006B5099"/>
    <w:rsid w:val="006B6D64"/>
    <w:rsid w:val="006C01F4"/>
    <w:rsid w:val="006C0C19"/>
    <w:rsid w:val="006C0E53"/>
    <w:rsid w:val="006C1318"/>
    <w:rsid w:val="006C252F"/>
    <w:rsid w:val="006C2CAC"/>
    <w:rsid w:val="006C3229"/>
    <w:rsid w:val="006C349E"/>
    <w:rsid w:val="006C4476"/>
    <w:rsid w:val="006C4892"/>
    <w:rsid w:val="006C491E"/>
    <w:rsid w:val="006C5378"/>
    <w:rsid w:val="006C5FF4"/>
    <w:rsid w:val="006C768B"/>
    <w:rsid w:val="006D143D"/>
    <w:rsid w:val="006D22EF"/>
    <w:rsid w:val="006D3472"/>
    <w:rsid w:val="006D4950"/>
    <w:rsid w:val="006D5CC7"/>
    <w:rsid w:val="006D64AA"/>
    <w:rsid w:val="006E0509"/>
    <w:rsid w:val="006E1D70"/>
    <w:rsid w:val="006E1F2E"/>
    <w:rsid w:val="006E1F38"/>
    <w:rsid w:val="006E39CF"/>
    <w:rsid w:val="006E4336"/>
    <w:rsid w:val="006E497C"/>
    <w:rsid w:val="006E5073"/>
    <w:rsid w:val="006E6CA0"/>
    <w:rsid w:val="006E6F4A"/>
    <w:rsid w:val="006F03D3"/>
    <w:rsid w:val="006F3A39"/>
    <w:rsid w:val="006F4012"/>
    <w:rsid w:val="006F456E"/>
    <w:rsid w:val="006F742F"/>
    <w:rsid w:val="007000B1"/>
    <w:rsid w:val="00701B23"/>
    <w:rsid w:val="0070209D"/>
    <w:rsid w:val="00702575"/>
    <w:rsid w:val="0070293A"/>
    <w:rsid w:val="00702E56"/>
    <w:rsid w:val="00703588"/>
    <w:rsid w:val="007044A8"/>
    <w:rsid w:val="00705FED"/>
    <w:rsid w:val="00706ED4"/>
    <w:rsid w:val="00710243"/>
    <w:rsid w:val="007116C9"/>
    <w:rsid w:val="00711D35"/>
    <w:rsid w:val="00714259"/>
    <w:rsid w:val="00714288"/>
    <w:rsid w:val="0071569B"/>
    <w:rsid w:val="007159DD"/>
    <w:rsid w:val="007175DF"/>
    <w:rsid w:val="0072227F"/>
    <w:rsid w:val="00723BD7"/>
    <w:rsid w:val="00725D95"/>
    <w:rsid w:val="007269ED"/>
    <w:rsid w:val="00727939"/>
    <w:rsid w:val="007339AF"/>
    <w:rsid w:val="00733AC4"/>
    <w:rsid w:val="00736883"/>
    <w:rsid w:val="00737016"/>
    <w:rsid w:val="00737555"/>
    <w:rsid w:val="00737DD3"/>
    <w:rsid w:val="00750675"/>
    <w:rsid w:val="007550C3"/>
    <w:rsid w:val="00757567"/>
    <w:rsid w:val="00757AD0"/>
    <w:rsid w:val="007614E6"/>
    <w:rsid w:val="007624A7"/>
    <w:rsid w:val="0076356C"/>
    <w:rsid w:val="00764070"/>
    <w:rsid w:val="00765B77"/>
    <w:rsid w:val="00766608"/>
    <w:rsid w:val="00766998"/>
    <w:rsid w:val="007669EF"/>
    <w:rsid w:val="00767450"/>
    <w:rsid w:val="00767790"/>
    <w:rsid w:val="00770262"/>
    <w:rsid w:val="00770D80"/>
    <w:rsid w:val="00772270"/>
    <w:rsid w:val="00772E3A"/>
    <w:rsid w:val="007736D0"/>
    <w:rsid w:val="00774A4E"/>
    <w:rsid w:val="00777A0D"/>
    <w:rsid w:val="007833F9"/>
    <w:rsid w:val="007843CA"/>
    <w:rsid w:val="00785E72"/>
    <w:rsid w:val="007866FF"/>
    <w:rsid w:val="00790F46"/>
    <w:rsid w:val="007924F9"/>
    <w:rsid w:val="00792973"/>
    <w:rsid w:val="007930EF"/>
    <w:rsid w:val="007932D6"/>
    <w:rsid w:val="007933EC"/>
    <w:rsid w:val="007945E0"/>
    <w:rsid w:val="00795198"/>
    <w:rsid w:val="00796CB9"/>
    <w:rsid w:val="007A0EAC"/>
    <w:rsid w:val="007A350C"/>
    <w:rsid w:val="007A4AA1"/>
    <w:rsid w:val="007A58C6"/>
    <w:rsid w:val="007A6084"/>
    <w:rsid w:val="007A7082"/>
    <w:rsid w:val="007A7158"/>
    <w:rsid w:val="007B2AAA"/>
    <w:rsid w:val="007B303E"/>
    <w:rsid w:val="007B30F4"/>
    <w:rsid w:val="007B334E"/>
    <w:rsid w:val="007B37D0"/>
    <w:rsid w:val="007B3C05"/>
    <w:rsid w:val="007B45FE"/>
    <w:rsid w:val="007B7CC6"/>
    <w:rsid w:val="007C065A"/>
    <w:rsid w:val="007C0D19"/>
    <w:rsid w:val="007C15A6"/>
    <w:rsid w:val="007C272F"/>
    <w:rsid w:val="007C28E8"/>
    <w:rsid w:val="007C2ACF"/>
    <w:rsid w:val="007C44B7"/>
    <w:rsid w:val="007C54AA"/>
    <w:rsid w:val="007C7503"/>
    <w:rsid w:val="007D0214"/>
    <w:rsid w:val="007D05CA"/>
    <w:rsid w:val="007D094B"/>
    <w:rsid w:val="007D0E29"/>
    <w:rsid w:val="007D107C"/>
    <w:rsid w:val="007D203C"/>
    <w:rsid w:val="007D2326"/>
    <w:rsid w:val="007D23A0"/>
    <w:rsid w:val="007D26F8"/>
    <w:rsid w:val="007D2C50"/>
    <w:rsid w:val="007D2DD6"/>
    <w:rsid w:val="007D32DB"/>
    <w:rsid w:val="007D4E31"/>
    <w:rsid w:val="007D55E1"/>
    <w:rsid w:val="007D7517"/>
    <w:rsid w:val="007D7553"/>
    <w:rsid w:val="007D7BCB"/>
    <w:rsid w:val="007E2518"/>
    <w:rsid w:val="007E41D3"/>
    <w:rsid w:val="007E53F4"/>
    <w:rsid w:val="007E676D"/>
    <w:rsid w:val="007E6EFB"/>
    <w:rsid w:val="007E76CB"/>
    <w:rsid w:val="007E78B6"/>
    <w:rsid w:val="007E7ABF"/>
    <w:rsid w:val="007F51BD"/>
    <w:rsid w:val="007F533A"/>
    <w:rsid w:val="007F5956"/>
    <w:rsid w:val="007F5DA2"/>
    <w:rsid w:val="007F606D"/>
    <w:rsid w:val="00801A8F"/>
    <w:rsid w:val="00805246"/>
    <w:rsid w:val="00806777"/>
    <w:rsid w:val="0080699E"/>
    <w:rsid w:val="00806C18"/>
    <w:rsid w:val="00810E02"/>
    <w:rsid w:val="00810EE2"/>
    <w:rsid w:val="0081335D"/>
    <w:rsid w:val="00814DB8"/>
    <w:rsid w:val="008152E1"/>
    <w:rsid w:val="00815E8D"/>
    <w:rsid w:val="008169D1"/>
    <w:rsid w:val="00816DFE"/>
    <w:rsid w:val="00817884"/>
    <w:rsid w:val="00817B84"/>
    <w:rsid w:val="00817FE9"/>
    <w:rsid w:val="00820390"/>
    <w:rsid w:val="00820B31"/>
    <w:rsid w:val="00821529"/>
    <w:rsid w:val="008234D8"/>
    <w:rsid w:val="008238EF"/>
    <w:rsid w:val="00824867"/>
    <w:rsid w:val="008259C2"/>
    <w:rsid w:val="008316FC"/>
    <w:rsid w:val="00831F94"/>
    <w:rsid w:val="008334B7"/>
    <w:rsid w:val="0083354C"/>
    <w:rsid w:val="00833941"/>
    <w:rsid w:val="00833A87"/>
    <w:rsid w:val="008347FB"/>
    <w:rsid w:val="00835062"/>
    <w:rsid w:val="008364BC"/>
    <w:rsid w:val="00837625"/>
    <w:rsid w:val="00837D67"/>
    <w:rsid w:val="00840EF1"/>
    <w:rsid w:val="00845954"/>
    <w:rsid w:val="0085061A"/>
    <w:rsid w:val="00851A1C"/>
    <w:rsid w:val="0085432A"/>
    <w:rsid w:val="00854521"/>
    <w:rsid w:val="00855EDD"/>
    <w:rsid w:val="00861051"/>
    <w:rsid w:val="008633DB"/>
    <w:rsid w:val="00865CBE"/>
    <w:rsid w:val="00866FCB"/>
    <w:rsid w:val="0086703D"/>
    <w:rsid w:val="00871461"/>
    <w:rsid w:val="0087211F"/>
    <w:rsid w:val="008728E3"/>
    <w:rsid w:val="0087557A"/>
    <w:rsid w:val="008766A8"/>
    <w:rsid w:val="00876B28"/>
    <w:rsid w:val="0088036F"/>
    <w:rsid w:val="008817D4"/>
    <w:rsid w:val="00882D46"/>
    <w:rsid w:val="008835D6"/>
    <w:rsid w:val="00885BBA"/>
    <w:rsid w:val="008861FD"/>
    <w:rsid w:val="00890D98"/>
    <w:rsid w:val="008921C5"/>
    <w:rsid w:val="00894812"/>
    <w:rsid w:val="00894B64"/>
    <w:rsid w:val="00894D6C"/>
    <w:rsid w:val="008952E1"/>
    <w:rsid w:val="00896B16"/>
    <w:rsid w:val="008974DB"/>
    <w:rsid w:val="008A0243"/>
    <w:rsid w:val="008A1DFB"/>
    <w:rsid w:val="008A2224"/>
    <w:rsid w:val="008A27D7"/>
    <w:rsid w:val="008A2BD3"/>
    <w:rsid w:val="008A35C4"/>
    <w:rsid w:val="008A5191"/>
    <w:rsid w:val="008A5855"/>
    <w:rsid w:val="008A68E6"/>
    <w:rsid w:val="008B0B44"/>
    <w:rsid w:val="008B1C2E"/>
    <w:rsid w:val="008B3957"/>
    <w:rsid w:val="008B7532"/>
    <w:rsid w:val="008C0548"/>
    <w:rsid w:val="008C0888"/>
    <w:rsid w:val="008C1DBF"/>
    <w:rsid w:val="008C49F3"/>
    <w:rsid w:val="008C513A"/>
    <w:rsid w:val="008C53A8"/>
    <w:rsid w:val="008C6C56"/>
    <w:rsid w:val="008C6FEA"/>
    <w:rsid w:val="008C71F4"/>
    <w:rsid w:val="008C73E7"/>
    <w:rsid w:val="008C7DC7"/>
    <w:rsid w:val="008D205D"/>
    <w:rsid w:val="008D5FC3"/>
    <w:rsid w:val="008D7F06"/>
    <w:rsid w:val="008E02E4"/>
    <w:rsid w:val="008E229C"/>
    <w:rsid w:val="008E30EC"/>
    <w:rsid w:val="008E3B67"/>
    <w:rsid w:val="008E3C5F"/>
    <w:rsid w:val="008E4EB4"/>
    <w:rsid w:val="008E7BDB"/>
    <w:rsid w:val="008F13BA"/>
    <w:rsid w:val="008F266E"/>
    <w:rsid w:val="008F56C7"/>
    <w:rsid w:val="008F620A"/>
    <w:rsid w:val="008F6B00"/>
    <w:rsid w:val="009025EF"/>
    <w:rsid w:val="00905C92"/>
    <w:rsid w:val="009061A2"/>
    <w:rsid w:val="0090691B"/>
    <w:rsid w:val="00910B8A"/>
    <w:rsid w:val="009125D6"/>
    <w:rsid w:val="009132DD"/>
    <w:rsid w:val="00914EBC"/>
    <w:rsid w:val="00915196"/>
    <w:rsid w:val="00915B70"/>
    <w:rsid w:val="009203C3"/>
    <w:rsid w:val="009207D7"/>
    <w:rsid w:val="00920F94"/>
    <w:rsid w:val="00921B57"/>
    <w:rsid w:val="009226F4"/>
    <w:rsid w:val="0092322C"/>
    <w:rsid w:val="00923BF4"/>
    <w:rsid w:val="00925955"/>
    <w:rsid w:val="00927476"/>
    <w:rsid w:val="009311C4"/>
    <w:rsid w:val="0093430E"/>
    <w:rsid w:val="00934990"/>
    <w:rsid w:val="00934D51"/>
    <w:rsid w:val="00936419"/>
    <w:rsid w:val="00942F6E"/>
    <w:rsid w:val="0094490D"/>
    <w:rsid w:val="0094718E"/>
    <w:rsid w:val="00947FF8"/>
    <w:rsid w:val="009509C5"/>
    <w:rsid w:val="00950D57"/>
    <w:rsid w:val="00952777"/>
    <w:rsid w:val="00954616"/>
    <w:rsid w:val="00954971"/>
    <w:rsid w:val="00956C60"/>
    <w:rsid w:val="0095739F"/>
    <w:rsid w:val="009604A6"/>
    <w:rsid w:val="00961CEA"/>
    <w:rsid w:val="00962068"/>
    <w:rsid w:val="00962C76"/>
    <w:rsid w:val="009631F6"/>
    <w:rsid w:val="00963D05"/>
    <w:rsid w:val="009653DC"/>
    <w:rsid w:val="00965854"/>
    <w:rsid w:val="009668E3"/>
    <w:rsid w:val="00970B28"/>
    <w:rsid w:val="00971E69"/>
    <w:rsid w:val="009728A9"/>
    <w:rsid w:val="00973E18"/>
    <w:rsid w:val="00975FCD"/>
    <w:rsid w:val="009766AF"/>
    <w:rsid w:val="0097793C"/>
    <w:rsid w:val="00977C77"/>
    <w:rsid w:val="0098118E"/>
    <w:rsid w:val="00984AE8"/>
    <w:rsid w:val="0098630D"/>
    <w:rsid w:val="00987CBB"/>
    <w:rsid w:val="00991836"/>
    <w:rsid w:val="00991A38"/>
    <w:rsid w:val="009921CC"/>
    <w:rsid w:val="009927C9"/>
    <w:rsid w:val="00992FBE"/>
    <w:rsid w:val="0099568B"/>
    <w:rsid w:val="009A0DDB"/>
    <w:rsid w:val="009A1A09"/>
    <w:rsid w:val="009A2E82"/>
    <w:rsid w:val="009A321D"/>
    <w:rsid w:val="009A4375"/>
    <w:rsid w:val="009A494E"/>
    <w:rsid w:val="009A699F"/>
    <w:rsid w:val="009A6D63"/>
    <w:rsid w:val="009A75DD"/>
    <w:rsid w:val="009A7BF6"/>
    <w:rsid w:val="009B0BBF"/>
    <w:rsid w:val="009B156D"/>
    <w:rsid w:val="009B1873"/>
    <w:rsid w:val="009B197E"/>
    <w:rsid w:val="009B28C7"/>
    <w:rsid w:val="009B5871"/>
    <w:rsid w:val="009B6B39"/>
    <w:rsid w:val="009B6CAD"/>
    <w:rsid w:val="009C038E"/>
    <w:rsid w:val="009C076B"/>
    <w:rsid w:val="009C1144"/>
    <w:rsid w:val="009C2147"/>
    <w:rsid w:val="009C2C34"/>
    <w:rsid w:val="009C39AB"/>
    <w:rsid w:val="009C4725"/>
    <w:rsid w:val="009C4C65"/>
    <w:rsid w:val="009C7329"/>
    <w:rsid w:val="009D0E15"/>
    <w:rsid w:val="009D2BF8"/>
    <w:rsid w:val="009D5DB1"/>
    <w:rsid w:val="009D6D4F"/>
    <w:rsid w:val="009D74D4"/>
    <w:rsid w:val="009D7850"/>
    <w:rsid w:val="009D7B14"/>
    <w:rsid w:val="009D7B1D"/>
    <w:rsid w:val="009E0442"/>
    <w:rsid w:val="009E0F63"/>
    <w:rsid w:val="009E1807"/>
    <w:rsid w:val="009E1F4D"/>
    <w:rsid w:val="009E23A0"/>
    <w:rsid w:val="009E3A1D"/>
    <w:rsid w:val="009F294F"/>
    <w:rsid w:val="009F37E5"/>
    <w:rsid w:val="009F4CB8"/>
    <w:rsid w:val="009F6233"/>
    <w:rsid w:val="009F687E"/>
    <w:rsid w:val="00A0128F"/>
    <w:rsid w:val="00A01D51"/>
    <w:rsid w:val="00A02A42"/>
    <w:rsid w:val="00A075ED"/>
    <w:rsid w:val="00A10C64"/>
    <w:rsid w:val="00A116A9"/>
    <w:rsid w:val="00A12824"/>
    <w:rsid w:val="00A12960"/>
    <w:rsid w:val="00A12976"/>
    <w:rsid w:val="00A14CF5"/>
    <w:rsid w:val="00A15BE0"/>
    <w:rsid w:val="00A17956"/>
    <w:rsid w:val="00A2077B"/>
    <w:rsid w:val="00A24BCF"/>
    <w:rsid w:val="00A24C1B"/>
    <w:rsid w:val="00A24EBA"/>
    <w:rsid w:val="00A26F8E"/>
    <w:rsid w:val="00A27501"/>
    <w:rsid w:val="00A30256"/>
    <w:rsid w:val="00A32521"/>
    <w:rsid w:val="00A3724E"/>
    <w:rsid w:val="00A376C0"/>
    <w:rsid w:val="00A37E1E"/>
    <w:rsid w:val="00A41939"/>
    <w:rsid w:val="00A41B12"/>
    <w:rsid w:val="00A41EE4"/>
    <w:rsid w:val="00A47936"/>
    <w:rsid w:val="00A50ED9"/>
    <w:rsid w:val="00A5154D"/>
    <w:rsid w:val="00A51808"/>
    <w:rsid w:val="00A51ABE"/>
    <w:rsid w:val="00A51DA6"/>
    <w:rsid w:val="00A524D4"/>
    <w:rsid w:val="00A52697"/>
    <w:rsid w:val="00A5285B"/>
    <w:rsid w:val="00A52DE3"/>
    <w:rsid w:val="00A53B3A"/>
    <w:rsid w:val="00A55984"/>
    <w:rsid w:val="00A5794B"/>
    <w:rsid w:val="00A60830"/>
    <w:rsid w:val="00A6096E"/>
    <w:rsid w:val="00A61DDF"/>
    <w:rsid w:val="00A623DB"/>
    <w:rsid w:val="00A62EA2"/>
    <w:rsid w:val="00A64CF1"/>
    <w:rsid w:val="00A65415"/>
    <w:rsid w:val="00A66354"/>
    <w:rsid w:val="00A6661F"/>
    <w:rsid w:val="00A71A43"/>
    <w:rsid w:val="00A71C45"/>
    <w:rsid w:val="00A728F2"/>
    <w:rsid w:val="00A72D99"/>
    <w:rsid w:val="00A72E81"/>
    <w:rsid w:val="00A74B2B"/>
    <w:rsid w:val="00A81579"/>
    <w:rsid w:val="00A82D78"/>
    <w:rsid w:val="00A83F3E"/>
    <w:rsid w:val="00A85E2E"/>
    <w:rsid w:val="00A86562"/>
    <w:rsid w:val="00A87A32"/>
    <w:rsid w:val="00A91898"/>
    <w:rsid w:val="00A91BE1"/>
    <w:rsid w:val="00A92BCA"/>
    <w:rsid w:val="00A93D6B"/>
    <w:rsid w:val="00A96780"/>
    <w:rsid w:val="00A971EF"/>
    <w:rsid w:val="00AA060F"/>
    <w:rsid w:val="00AA06F5"/>
    <w:rsid w:val="00AA0CF5"/>
    <w:rsid w:val="00AA1C3F"/>
    <w:rsid w:val="00AA1FEA"/>
    <w:rsid w:val="00AA20CA"/>
    <w:rsid w:val="00AA22AB"/>
    <w:rsid w:val="00AA234C"/>
    <w:rsid w:val="00AA4F4F"/>
    <w:rsid w:val="00AA583D"/>
    <w:rsid w:val="00AA7024"/>
    <w:rsid w:val="00AA73A5"/>
    <w:rsid w:val="00AA76A5"/>
    <w:rsid w:val="00AB1A5F"/>
    <w:rsid w:val="00AB3E99"/>
    <w:rsid w:val="00AB4DF0"/>
    <w:rsid w:val="00AB4EB0"/>
    <w:rsid w:val="00AB55A9"/>
    <w:rsid w:val="00AC1AFC"/>
    <w:rsid w:val="00AC1D23"/>
    <w:rsid w:val="00AC324C"/>
    <w:rsid w:val="00AC329C"/>
    <w:rsid w:val="00AC3378"/>
    <w:rsid w:val="00AC67DF"/>
    <w:rsid w:val="00AC6D06"/>
    <w:rsid w:val="00AC77E5"/>
    <w:rsid w:val="00AD0053"/>
    <w:rsid w:val="00AD137F"/>
    <w:rsid w:val="00AD20BA"/>
    <w:rsid w:val="00AD2B55"/>
    <w:rsid w:val="00AD38D7"/>
    <w:rsid w:val="00AD42D7"/>
    <w:rsid w:val="00AD65F1"/>
    <w:rsid w:val="00AD6795"/>
    <w:rsid w:val="00AD6898"/>
    <w:rsid w:val="00AE0FB8"/>
    <w:rsid w:val="00AE1B5E"/>
    <w:rsid w:val="00AE4681"/>
    <w:rsid w:val="00AE4C42"/>
    <w:rsid w:val="00AE55CF"/>
    <w:rsid w:val="00AE7F33"/>
    <w:rsid w:val="00AF2467"/>
    <w:rsid w:val="00AF30D3"/>
    <w:rsid w:val="00AF4BAC"/>
    <w:rsid w:val="00B002F8"/>
    <w:rsid w:val="00B008AC"/>
    <w:rsid w:val="00B03B9C"/>
    <w:rsid w:val="00B04222"/>
    <w:rsid w:val="00B046FA"/>
    <w:rsid w:val="00B04B73"/>
    <w:rsid w:val="00B05CFD"/>
    <w:rsid w:val="00B07851"/>
    <w:rsid w:val="00B124BB"/>
    <w:rsid w:val="00B127DB"/>
    <w:rsid w:val="00B12D46"/>
    <w:rsid w:val="00B175ED"/>
    <w:rsid w:val="00B20A72"/>
    <w:rsid w:val="00B22931"/>
    <w:rsid w:val="00B25B1F"/>
    <w:rsid w:val="00B25C01"/>
    <w:rsid w:val="00B312FA"/>
    <w:rsid w:val="00B330E2"/>
    <w:rsid w:val="00B34406"/>
    <w:rsid w:val="00B34A5F"/>
    <w:rsid w:val="00B35D5E"/>
    <w:rsid w:val="00B35F2D"/>
    <w:rsid w:val="00B360F9"/>
    <w:rsid w:val="00B36282"/>
    <w:rsid w:val="00B377D4"/>
    <w:rsid w:val="00B37F79"/>
    <w:rsid w:val="00B4189B"/>
    <w:rsid w:val="00B4284C"/>
    <w:rsid w:val="00B433D3"/>
    <w:rsid w:val="00B435E0"/>
    <w:rsid w:val="00B438C0"/>
    <w:rsid w:val="00B46697"/>
    <w:rsid w:val="00B50CD6"/>
    <w:rsid w:val="00B522B5"/>
    <w:rsid w:val="00B5234A"/>
    <w:rsid w:val="00B52CAC"/>
    <w:rsid w:val="00B557A5"/>
    <w:rsid w:val="00B55A24"/>
    <w:rsid w:val="00B56739"/>
    <w:rsid w:val="00B56A06"/>
    <w:rsid w:val="00B57670"/>
    <w:rsid w:val="00B60378"/>
    <w:rsid w:val="00B6042A"/>
    <w:rsid w:val="00B604A4"/>
    <w:rsid w:val="00B60596"/>
    <w:rsid w:val="00B60D5A"/>
    <w:rsid w:val="00B62A91"/>
    <w:rsid w:val="00B64A6D"/>
    <w:rsid w:val="00B65898"/>
    <w:rsid w:val="00B67893"/>
    <w:rsid w:val="00B7066E"/>
    <w:rsid w:val="00B732D7"/>
    <w:rsid w:val="00B738B3"/>
    <w:rsid w:val="00B75950"/>
    <w:rsid w:val="00B75E86"/>
    <w:rsid w:val="00B77056"/>
    <w:rsid w:val="00B770C2"/>
    <w:rsid w:val="00B7724E"/>
    <w:rsid w:val="00B77393"/>
    <w:rsid w:val="00B77BD8"/>
    <w:rsid w:val="00B81D09"/>
    <w:rsid w:val="00B83F3B"/>
    <w:rsid w:val="00B85A68"/>
    <w:rsid w:val="00B869AC"/>
    <w:rsid w:val="00B878A9"/>
    <w:rsid w:val="00B90063"/>
    <w:rsid w:val="00B90BC9"/>
    <w:rsid w:val="00B916B3"/>
    <w:rsid w:val="00B94201"/>
    <w:rsid w:val="00B95E9F"/>
    <w:rsid w:val="00BA3A21"/>
    <w:rsid w:val="00BA4D59"/>
    <w:rsid w:val="00BA5065"/>
    <w:rsid w:val="00BA5C2B"/>
    <w:rsid w:val="00BA6122"/>
    <w:rsid w:val="00BA6344"/>
    <w:rsid w:val="00BA6945"/>
    <w:rsid w:val="00BA726A"/>
    <w:rsid w:val="00BA745F"/>
    <w:rsid w:val="00BA7671"/>
    <w:rsid w:val="00BB43F9"/>
    <w:rsid w:val="00BB5A89"/>
    <w:rsid w:val="00BB7113"/>
    <w:rsid w:val="00BC1945"/>
    <w:rsid w:val="00BC2F1A"/>
    <w:rsid w:val="00BC3E61"/>
    <w:rsid w:val="00BC3E70"/>
    <w:rsid w:val="00BC4759"/>
    <w:rsid w:val="00BC4B76"/>
    <w:rsid w:val="00BC561C"/>
    <w:rsid w:val="00BC7409"/>
    <w:rsid w:val="00BC7C8F"/>
    <w:rsid w:val="00BD182B"/>
    <w:rsid w:val="00BD21C0"/>
    <w:rsid w:val="00BD3244"/>
    <w:rsid w:val="00BD3FDD"/>
    <w:rsid w:val="00BD411E"/>
    <w:rsid w:val="00BD49F9"/>
    <w:rsid w:val="00BD6030"/>
    <w:rsid w:val="00BD78F2"/>
    <w:rsid w:val="00BE250B"/>
    <w:rsid w:val="00BE263C"/>
    <w:rsid w:val="00BE5701"/>
    <w:rsid w:val="00BE5AC5"/>
    <w:rsid w:val="00BE5DE9"/>
    <w:rsid w:val="00BE63F5"/>
    <w:rsid w:val="00BF313E"/>
    <w:rsid w:val="00BF3F6D"/>
    <w:rsid w:val="00BF470A"/>
    <w:rsid w:val="00BF4C51"/>
    <w:rsid w:val="00BF50DD"/>
    <w:rsid w:val="00BF7750"/>
    <w:rsid w:val="00C00DB8"/>
    <w:rsid w:val="00C00F30"/>
    <w:rsid w:val="00C012D4"/>
    <w:rsid w:val="00C013DA"/>
    <w:rsid w:val="00C02912"/>
    <w:rsid w:val="00C052BC"/>
    <w:rsid w:val="00C05851"/>
    <w:rsid w:val="00C07868"/>
    <w:rsid w:val="00C07919"/>
    <w:rsid w:val="00C115E3"/>
    <w:rsid w:val="00C12358"/>
    <w:rsid w:val="00C13162"/>
    <w:rsid w:val="00C134EF"/>
    <w:rsid w:val="00C14C6D"/>
    <w:rsid w:val="00C17BA5"/>
    <w:rsid w:val="00C17E6A"/>
    <w:rsid w:val="00C23ACB"/>
    <w:rsid w:val="00C26638"/>
    <w:rsid w:val="00C267DE"/>
    <w:rsid w:val="00C27715"/>
    <w:rsid w:val="00C31BE0"/>
    <w:rsid w:val="00C3377F"/>
    <w:rsid w:val="00C349FF"/>
    <w:rsid w:val="00C34B5C"/>
    <w:rsid w:val="00C3572E"/>
    <w:rsid w:val="00C3655A"/>
    <w:rsid w:val="00C36D90"/>
    <w:rsid w:val="00C40765"/>
    <w:rsid w:val="00C40B44"/>
    <w:rsid w:val="00C40C1D"/>
    <w:rsid w:val="00C40C91"/>
    <w:rsid w:val="00C42683"/>
    <w:rsid w:val="00C4450F"/>
    <w:rsid w:val="00C4483E"/>
    <w:rsid w:val="00C45748"/>
    <w:rsid w:val="00C45C64"/>
    <w:rsid w:val="00C463B6"/>
    <w:rsid w:val="00C47232"/>
    <w:rsid w:val="00C4761C"/>
    <w:rsid w:val="00C50FB2"/>
    <w:rsid w:val="00C518AE"/>
    <w:rsid w:val="00C52B09"/>
    <w:rsid w:val="00C534E8"/>
    <w:rsid w:val="00C53F51"/>
    <w:rsid w:val="00C551AF"/>
    <w:rsid w:val="00C56395"/>
    <w:rsid w:val="00C56AB5"/>
    <w:rsid w:val="00C57042"/>
    <w:rsid w:val="00C57428"/>
    <w:rsid w:val="00C604B2"/>
    <w:rsid w:val="00C618C9"/>
    <w:rsid w:val="00C62412"/>
    <w:rsid w:val="00C63392"/>
    <w:rsid w:val="00C66D96"/>
    <w:rsid w:val="00C67305"/>
    <w:rsid w:val="00C703A9"/>
    <w:rsid w:val="00C7255C"/>
    <w:rsid w:val="00C7362A"/>
    <w:rsid w:val="00C77B21"/>
    <w:rsid w:val="00C77F75"/>
    <w:rsid w:val="00C8090A"/>
    <w:rsid w:val="00C81DA3"/>
    <w:rsid w:val="00C82A61"/>
    <w:rsid w:val="00C83485"/>
    <w:rsid w:val="00C84483"/>
    <w:rsid w:val="00C85006"/>
    <w:rsid w:val="00C853AA"/>
    <w:rsid w:val="00C8572A"/>
    <w:rsid w:val="00C906BA"/>
    <w:rsid w:val="00C91083"/>
    <w:rsid w:val="00C934FA"/>
    <w:rsid w:val="00C93965"/>
    <w:rsid w:val="00C95291"/>
    <w:rsid w:val="00C96167"/>
    <w:rsid w:val="00C9653E"/>
    <w:rsid w:val="00CA0214"/>
    <w:rsid w:val="00CA1CC5"/>
    <w:rsid w:val="00CA390C"/>
    <w:rsid w:val="00CA3949"/>
    <w:rsid w:val="00CA3A3C"/>
    <w:rsid w:val="00CA5411"/>
    <w:rsid w:val="00CA6C37"/>
    <w:rsid w:val="00CB006D"/>
    <w:rsid w:val="00CB0A86"/>
    <w:rsid w:val="00CB0ABE"/>
    <w:rsid w:val="00CB1AC9"/>
    <w:rsid w:val="00CB216C"/>
    <w:rsid w:val="00CB240E"/>
    <w:rsid w:val="00CB32EC"/>
    <w:rsid w:val="00CB342C"/>
    <w:rsid w:val="00CB4889"/>
    <w:rsid w:val="00CB4E8E"/>
    <w:rsid w:val="00CC178C"/>
    <w:rsid w:val="00CC20A6"/>
    <w:rsid w:val="00CC23E2"/>
    <w:rsid w:val="00CC29A0"/>
    <w:rsid w:val="00CC5173"/>
    <w:rsid w:val="00CC5425"/>
    <w:rsid w:val="00CC6277"/>
    <w:rsid w:val="00CC76B4"/>
    <w:rsid w:val="00CD048A"/>
    <w:rsid w:val="00CD1A33"/>
    <w:rsid w:val="00CD2E20"/>
    <w:rsid w:val="00CD424C"/>
    <w:rsid w:val="00CD4C1D"/>
    <w:rsid w:val="00CE1288"/>
    <w:rsid w:val="00CE26A6"/>
    <w:rsid w:val="00CE4B7F"/>
    <w:rsid w:val="00CE4BB5"/>
    <w:rsid w:val="00CE4F13"/>
    <w:rsid w:val="00CE5257"/>
    <w:rsid w:val="00CE5910"/>
    <w:rsid w:val="00CF035A"/>
    <w:rsid w:val="00CF17F7"/>
    <w:rsid w:val="00CF1F50"/>
    <w:rsid w:val="00CF1FC1"/>
    <w:rsid w:val="00CF2013"/>
    <w:rsid w:val="00CF26EA"/>
    <w:rsid w:val="00CF2B6B"/>
    <w:rsid w:val="00CF5152"/>
    <w:rsid w:val="00CF60B6"/>
    <w:rsid w:val="00CF67CA"/>
    <w:rsid w:val="00D007DE"/>
    <w:rsid w:val="00D01C9A"/>
    <w:rsid w:val="00D031C4"/>
    <w:rsid w:val="00D05826"/>
    <w:rsid w:val="00D05D99"/>
    <w:rsid w:val="00D11799"/>
    <w:rsid w:val="00D14DA1"/>
    <w:rsid w:val="00D155BF"/>
    <w:rsid w:val="00D15940"/>
    <w:rsid w:val="00D16CC0"/>
    <w:rsid w:val="00D17691"/>
    <w:rsid w:val="00D216BE"/>
    <w:rsid w:val="00D2212E"/>
    <w:rsid w:val="00D223E0"/>
    <w:rsid w:val="00D26630"/>
    <w:rsid w:val="00D27299"/>
    <w:rsid w:val="00D2761C"/>
    <w:rsid w:val="00D27BDD"/>
    <w:rsid w:val="00D32421"/>
    <w:rsid w:val="00D40081"/>
    <w:rsid w:val="00D41101"/>
    <w:rsid w:val="00D450BE"/>
    <w:rsid w:val="00D45BA1"/>
    <w:rsid w:val="00D46C8F"/>
    <w:rsid w:val="00D51F31"/>
    <w:rsid w:val="00D54A34"/>
    <w:rsid w:val="00D54DA6"/>
    <w:rsid w:val="00D555A3"/>
    <w:rsid w:val="00D55B12"/>
    <w:rsid w:val="00D56185"/>
    <w:rsid w:val="00D57459"/>
    <w:rsid w:val="00D577AB"/>
    <w:rsid w:val="00D60357"/>
    <w:rsid w:val="00D606B5"/>
    <w:rsid w:val="00D6096C"/>
    <w:rsid w:val="00D61C87"/>
    <w:rsid w:val="00D65621"/>
    <w:rsid w:val="00D660D2"/>
    <w:rsid w:val="00D661D6"/>
    <w:rsid w:val="00D66463"/>
    <w:rsid w:val="00D665DD"/>
    <w:rsid w:val="00D6668B"/>
    <w:rsid w:val="00D6689D"/>
    <w:rsid w:val="00D71C18"/>
    <w:rsid w:val="00D71E2E"/>
    <w:rsid w:val="00D7393B"/>
    <w:rsid w:val="00D740F6"/>
    <w:rsid w:val="00D76360"/>
    <w:rsid w:val="00D76EEA"/>
    <w:rsid w:val="00D76FD2"/>
    <w:rsid w:val="00D80A45"/>
    <w:rsid w:val="00D823F4"/>
    <w:rsid w:val="00D8428B"/>
    <w:rsid w:val="00D861F5"/>
    <w:rsid w:val="00D863A3"/>
    <w:rsid w:val="00D86530"/>
    <w:rsid w:val="00D86745"/>
    <w:rsid w:val="00D86DDB"/>
    <w:rsid w:val="00D86ECD"/>
    <w:rsid w:val="00D87355"/>
    <w:rsid w:val="00D875B9"/>
    <w:rsid w:val="00D9046D"/>
    <w:rsid w:val="00D90734"/>
    <w:rsid w:val="00D90F1B"/>
    <w:rsid w:val="00D9117A"/>
    <w:rsid w:val="00D91661"/>
    <w:rsid w:val="00D9285F"/>
    <w:rsid w:val="00D92CEA"/>
    <w:rsid w:val="00D938FA"/>
    <w:rsid w:val="00D9454D"/>
    <w:rsid w:val="00D95597"/>
    <w:rsid w:val="00D95EEB"/>
    <w:rsid w:val="00D969B3"/>
    <w:rsid w:val="00D96B71"/>
    <w:rsid w:val="00D96F1C"/>
    <w:rsid w:val="00DA148F"/>
    <w:rsid w:val="00DA19FB"/>
    <w:rsid w:val="00DA2455"/>
    <w:rsid w:val="00DA3342"/>
    <w:rsid w:val="00DA3AF6"/>
    <w:rsid w:val="00DA708A"/>
    <w:rsid w:val="00DA789D"/>
    <w:rsid w:val="00DB178E"/>
    <w:rsid w:val="00DB2EBB"/>
    <w:rsid w:val="00DB3735"/>
    <w:rsid w:val="00DB4B2E"/>
    <w:rsid w:val="00DB4DEE"/>
    <w:rsid w:val="00DB4E75"/>
    <w:rsid w:val="00DB52D4"/>
    <w:rsid w:val="00DC0F8C"/>
    <w:rsid w:val="00DC136F"/>
    <w:rsid w:val="00DC2118"/>
    <w:rsid w:val="00DC22E7"/>
    <w:rsid w:val="00DC5BA4"/>
    <w:rsid w:val="00DC7219"/>
    <w:rsid w:val="00DD073B"/>
    <w:rsid w:val="00DD09BE"/>
    <w:rsid w:val="00DD1A50"/>
    <w:rsid w:val="00DD1F8C"/>
    <w:rsid w:val="00DD2737"/>
    <w:rsid w:val="00DD2B08"/>
    <w:rsid w:val="00DD38BF"/>
    <w:rsid w:val="00DD6464"/>
    <w:rsid w:val="00DD6F48"/>
    <w:rsid w:val="00DE21AE"/>
    <w:rsid w:val="00DE242B"/>
    <w:rsid w:val="00DE25CE"/>
    <w:rsid w:val="00DE3244"/>
    <w:rsid w:val="00DE3BDC"/>
    <w:rsid w:val="00DE3C58"/>
    <w:rsid w:val="00DE4905"/>
    <w:rsid w:val="00DE495E"/>
    <w:rsid w:val="00DE49D1"/>
    <w:rsid w:val="00DE4E8E"/>
    <w:rsid w:val="00DE68D3"/>
    <w:rsid w:val="00DE6CC9"/>
    <w:rsid w:val="00DE75F7"/>
    <w:rsid w:val="00DE7D0B"/>
    <w:rsid w:val="00DE7EE0"/>
    <w:rsid w:val="00DE7F20"/>
    <w:rsid w:val="00DE7FD1"/>
    <w:rsid w:val="00DF1709"/>
    <w:rsid w:val="00DF1AAB"/>
    <w:rsid w:val="00DF4873"/>
    <w:rsid w:val="00DF4D42"/>
    <w:rsid w:val="00E04B94"/>
    <w:rsid w:val="00E050D5"/>
    <w:rsid w:val="00E058AE"/>
    <w:rsid w:val="00E0777C"/>
    <w:rsid w:val="00E1057A"/>
    <w:rsid w:val="00E108ED"/>
    <w:rsid w:val="00E12329"/>
    <w:rsid w:val="00E1298E"/>
    <w:rsid w:val="00E12FC5"/>
    <w:rsid w:val="00E1304C"/>
    <w:rsid w:val="00E138F4"/>
    <w:rsid w:val="00E14346"/>
    <w:rsid w:val="00E14FA1"/>
    <w:rsid w:val="00E151B7"/>
    <w:rsid w:val="00E172CF"/>
    <w:rsid w:val="00E22810"/>
    <w:rsid w:val="00E23E0F"/>
    <w:rsid w:val="00E23E49"/>
    <w:rsid w:val="00E23FA9"/>
    <w:rsid w:val="00E249B6"/>
    <w:rsid w:val="00E25B31"/>
    <w:rsid w:val="00E27A46"/>
    <w:rsid w:val="00E303BF"/>
    <w:rsid w:val="00E30A94"/>
    <w:rsid w:val="00E30A9B"/>
    <w:rsid w:val="00E31212"/>
    <w:rsid w:val="00E31517"/>
    <w:rsid w:val="00E3166B"/>
    <w:rsid w:val="00E31690"/>
    <w:rsid w:val="00E31819"/>
    <w:rsid w:val="00E320A5"/>
    <w:rsid w:val="00E32B67"/>
    <w:rsid w:val="00E32D63"/>
    <w:rsid w:val="00E33BED"/>
    <w:rsid w:val="00E3408B"/>
    <w:rsid w:val="00E34393"/>
    <w:rsid w:val="00E34B13"/>
    <w:rsid w:val="00E35799"/>
    <w:rsid w:val="00E37526"/>
    <w:rsid w:val="00E37643"/>
    <w:rsid w:val="00E41D84"/>
    <w:rsid w:val="00E422DF"/>
    <w:rsid w:val="00E42446"/>
    <w:rsid w:val="00E44862"/>
    <w:rsid w:val="00E44ABD"/>
    <w:rsid w:val="00E474F5"/>
    <w:rsid w:val="00E511C9"/>
    <w:rsid w:val="00E54BC9"/>
    <w:rsid w:val="00E556B3"/>
    <w:rsid w:val="00E560FA"/>
    <w:rsid w:val="00E60094"/>
    <w:rsid w:val="00E61753"/>
    <w:rsid w:val="00E67C1C"/>
    <w:rsid w:val="00E72CEB"/>
    <w:rsid w:val="00E74B2C"/>
    <w:rsid w:val="00E7592B"/>
    <w:rsid w:val="00E76E03"/>
    <w:rsid w:val="00E776C7"/>
    <w:rsid w:val="00E77855"/>
    <w:rsid w:val="00E77B7E"/>
    <w:rsid w:val="00E77CCC"/>
    <w:rsid w:val="00E80F91"/>
    <w:rsid w:val="00E81606"/>
    <w:rsid w:val="00E82018"/>
    <w:rsid w:val="00E8392F"/>
    <w:rsid w:val="00E84197"/>
    <w:rsid w:val="00E84828"/>
    <w:rsid w:val="00E852DE"/>
    <w:rsid w:val="00E852E5"/>
    <w:rsid w:val="00E85311"/>
    <w:rsid w:val="00E900A6"/>
    <w:rsid w:val="00E91F5E"/>
    <w:rsid w:val="00E92090"/>
    <w:rsid w:val="00E922AB"/>
    <w:rsid w:val="00E937D9"/>
    <w:rsid w:val="00E9386D"/>
    <w:rsid w:val="00E948F9"/>
    <w:rsid w:val="00E963EE"/>
    <w:rsid w:val="00E967A6"/>
    <w:rsid w:val="00EA2490"/>
    <w:rsid w:val="00EA26E7"/>
    <w:rsid w:val="00EA39D9"/>
    <w:rsid w:val="00EA4490"/>
    <w:rsid w:val="00EA5730"/>
    <w:rsid w:val="00EA589A"/>
    <w:rsid w:val="00EB02DE"/>
    <w:rsid w:val="00EB2E2A"/>
    <w:rsid w:val="00EB3279"/>
    <w:rsid w:val="00EB43F7"/>
    <w:rsid w:val="00EB481E"/>
    <w:rsid w:val="00EB4B00"/>
    <w:rsid w:val="00EB4E71"/>
    <w:rsid w:val="00EB5782"/>
    <w:rsid w:val="00EB5F80"/>
    <w:rsid w:val="00EC0117"/>
    <w:rsid w:val="00EC024C"/>
    <w:rsid w:val="00EC08AA"/>
    <w:rsid w:val="00EC45E9"/>
    <w:rsid w:val="00EC54B9"/>
    <w:rsid w:val="00EC74E1"/>
    <w:rsid w:val="00EC7D40"/>
    <w:rsid w:val="00ED2E44"/>
    <w:rsid w:val="00ED4B3F"/>
    <w:rsid w:val="00ED5767"/>
    <w:rsid w:val="00ED5B84"/>
    <w:rsid w:val="00ED6857"/>
    <w:rsid w:val="00ED701F"/>
    <w:rsid w:val="00ED707E"/>
    <w:rsid w:val="00ED7821"/>
    <w:rsid w:val="00ED7949"/>
    <w:rsid w:val="00EE3587"/>
    <w:rsid w:val="00EE74CC"/>
    <w:rsid w:val="00EE74F1"/>
    <w:rsid w:val="00EE7B8C"/>
    <w:rsid w:val="00EF09BE"/>
    <w:rsid w:val="00EF1425"/>
    <w:rsid w:val="00EF23B9"/>
    <w:rsid w:val="00EF2B8C"/>
    <w:rsid w:val="00EF3B06"/>
    <w:rsid w:val="00EF3F9A"/>
    <w:rsid w:val="00EF4024"/>
    <w:rsid w:val="00EF5465"/>
    <w:rsid w:val="00F00DF3"/>
    <w:rsid w:val="00F00DF8"/>
    <w:rsid w:val="00F01516"/>
    <w:rsid w:val="00F01E54"/>
    <w:rsid w:val="00F020BF"/>
    <w:rsid w:val="00F03A7F"/>
    <w:rsid w:val="00F03EEE"/>
    <w:rsid w:val="00F056B0"/>
    <w:rsid w:val="00F06C42"/>
    <w:rsid w:val="00F07FDB"/>
    <w:rsid w:val="00F1116B"/>
    <w:rsid w:val="00F125BE"/>
    <w:rsid w:val="00F12D0A"/>
    <w:rsid w:val="00F12F3E"/>
    <w:rsid w:val="00F12F40"/>
    <w:rsid w:val="00F15785"/>
    <w:rsid w:val="00F15BAB"/>
    <w:rsid w:val="00F176BD"/>
    <w:rsid w:val="00F17CAE"/>
    <w:rsid w:val="00F204EE"/>
    <w:rsid w:val="00F2128B"/>
    <w:rsid w:val="00F228F6"/>
    <w:rsid w:val="00F22BC1"/>
    <w:rsid w:val="00F233C9"/>
    <w:rsid w:val="00F2433F"/>
    <w:rsid w:val="00F27904"/>
    <w:rsid w:val="00F27980"/>
    <w:rsid w:val="00F27BBA"/>
    <w:rsid w:val="00F27C51"/>
    <w:rsid w:val="00F3244B"/>
    <w:rsid w:val="00F3692A"/>
    <w:rsid w:val="00F36C4C"/>
    <w:rsid w:val="00F37CE7"/>
    <w:rsid w:val="00F423BB"/>
    <w:rsid w:val="00F43D55"/>
    <w:rsid w:val="00F450E6"/>
    <w:rsid w:val="00F45902"/>
    <w:rsid w:val="00F46299"/>
    <w:rsid w:val="00F46F48"/>
    <w:rsid w:val="00F51756"/>
    <w:rsid w:val="00F5175B"/>
    <w:rsid w:val="00F53497"/>
    <w:rsid w:val="00F53FFD"/>
    <w:rsid w:val="00F54A5C"/>
    <w:rsid w:val="00F55568"/>
    <w:rsid w:val="00F56426"/>
    <w:rsid w:val="00F56FBD"/>
    <w:rsid w:val="00F5797A"/>
    <w:rsid w:val="00F57B1C"/>
    <w:rsid w:val="00F61FDC"/>
    <w:rsid w:val="00F62171"/>
    <w:rsid w:val="00F647FF"/>
    <w:rsid w:val="00F64E1A"/>
    <w:rsid w:val="00F66531"/>
    <w:rsid w:val="00F66B50"/>
    <w:rsid w:val="00F66F4E"/>
    <w:rsid w:val="00F705BD"/>
    <w:rsid w:val="00F71072"/>
    <w:rsid w:val="00F711B0"/>
    <w:rsid w:val="00F71AD0"/>
    <w:rsid w:val="00F7264C"/>
    <w:rsid w:val="00F743FB"/>
    <w:rsid w:val="00F75026"/>
    <w:rsid w:val="00F75DF4"/>
    <w:rsid w:val="00F75F17"/>
    <w:rsid w:val="00F763F2"/>
    <w:rsid w:val="00F77028"/>
    <w:rsid w:val="00F770D0"/>
    <w:rsid w:val="00F806E7"/>
    <w:rsid w:val="00F80A22"/>
    <w:rsid w:val="00F821BF"/>
    <w:rsid w:val="00F82BD0"/>
    <w:rsid w:val="00F832A2"/>
    <w:rsid w:val="00F843EA"/>
    <w:rsid w:val="00F8480A"/>
    <w:rsid w:val="00F84BBF"/>
    <w:rsid w:val="00F8576E"/>
    <w:rsid w:val="00F85EF5"/>
    <w:rsid w:val="00F87FC5"/>
    <w:rsid w:val="00F91413"/>
    <w:rsid w:val="00F9158B"/>
    <w:rsid w:val="00F91630"/>
    <w:rsid w:val="00F91A3A"/>
    <w:rsid w:val="00F928CC"/>
    <w:rsid w:val="00F933A4"/>
    <w:rsid w:val="00F95FB6"/>
    <w:rsid w:val="00F96847"/>
    <w:rsid w:val="00FA1056"/>
    <w:rsid w:val="00FA2097"/>
    <w:rsid w:val="00FA478F"/>
    <w:rsid w:val="00FA52B4"/>
    <w:rsid w:val="00FA5F7A"/>
    <w:rsid w:val="00FA6300"/>
    <w:rsid w:val="00FA711E"/>
    <w:rsid w:val="00FB023E"/>
    <w:rsid w:val="00FB1D8B"/>
    <w:rsid w:val="00FB4FF0"/>
    <w:rsid w:val="00FB5D5F"/>
    <w:rsid w:val="00FB69F4"/>
    <w:rsid w:val="00FB7362"/>
    <w:rsid w:val="00FC18ED"/>
    <w:rsid w:val="00FC1ADB"/>
    <w:rsid w:val="00FC2F32"/>
    <w:rsid w:val="00FC4A38"/>
    <w:rsid w:val="00FC4AC0"/>
    <w:rsid w:val="00FC4C71"/>
    <w:rsid w:val="00FD1043"/>
    <w:rsid w:val="00FD2270"/>
    <w:rsid w:val="00FD4F91"/>
    <w:rsid w:val="00FD6899"/>
    <w:rsid w:val="00FD6E76"/>
    <w:rsid w:val="00FE2037"/>
    <w:rsid w:val="00FE2242"/>
    <w:rsid w:val="00FE2594"/>
    <w:rsid w:val="00FE34FB"/>
    <w:rsid w:val="00FE4D87"/>
    <w:rsid w:val="00FE5559"/>
    <w:rsid w:val="00FE5982"/>
    <w:rsid w:val="00FE5C92"/>
    <w:rsid w:val="00FE5FAD"/>
    <w:rsid w:val="00FE6036"/>
    <w:rsid w:val="00FE67DE"/>
    <w:rsid w:val="00FE703E"/>
    <w:rsid w:val="00FE7432"/>
    <w:rsid w:val="00FF26EF"/>
    <w:rsid w:val="00FF2726"/>
    <w:rsid w:val="00FF3B1F"/>
    <w:rsid w:val="00FF40E2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1610"/>
  <w15:chartTrackingRefBased/>
  <w15:docId w15:val="{FA5170EE-4959-4D84-AAFD-8DEA4235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1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86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4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67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4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867"/>
    <w:rPr>
      <w:rFonts w:eastAsiaTheme="minorEastAsia"/>
      <w:kern w:val="0"/>
      <w:sz w:val="22"/>
      <w:szCs w:val="22"/>
      <w14:ligatures w14:val="none"/>
    </w:rPr>
  </w:style>
  <w:style w:type="table" w:styleId="GridTable5Dark-Accent1">
    <w:name w:val="Grid Table 5 Dark Accent 1"/>
    <w:basedOn w:val="TableNormal"/>
    <w:uiPriority w:val="50"/>
    <w:rsid w:val="000B659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31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345</Words>
  <Characters>2114</Characters>
  <Application>Microsoft Office Word</Application>
  <DocSecurity>0</DocSecurity>
  <Lines>336</Lines>
  <Paragraphs>82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Sibgha Amin (Portland)</dc:creator>
  <cp:keywords/>
  <dc:description/>
  <cp:lastModifiedBy>Sibgha Amin (Portland)</cp:lastModifiedBy>
  <cp:revision>39</cp:revision>
  <dcterms:created xsi:type="dcterms:W3CDTF">2025-10-17T20:44:00Z</dcterms:created>
  <dcterms:modified xsi:type="dcterms:W3CDTF">2025-10-22T21:48:00Z</dcterms:modified>
</cp:coreProperties>
</file>