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06B12" w14:textId="77777777" w:rsidR="00CC2674" w:rsidRDefault="00CC2674" w:rsidP="00B87BE9">
      <w:pPr>
        <w:pStyle w:val="NoSpacing"/>
      </w:pPr>
    </w:p>
    <w:p w14:paraId="6A9887F6" w14:textId="77777777" w:rsidR="00F7344A" w:rsidRDefault="00F7344A" w:rsidP="00B87BE9">
      <w:pPr>
        <w:pStyle w:val="NoSpacing"/>
      </w:pPr>
    </w:p>
    <w:p w14:paraId="682AA9D7" w14:textId="77777777" w:rsidR="00F7344A" w:rsidRDefault="00F7344A" w:rsidP="00B87BE9">
      <w:pPr>
        <w:pStyle w:val="NoSpacing"/>
      </w:pPr>
    </w:p>
    <w:p w14:paraId="0D900E9A" w14:textId="77777777" w:rsidR="00F7344A" w:rsidRDefault="00F7344A" w:rsidP="00B87BE9">
      <w:pPr>
        <w:pStyle w:val="NoSpacing"/>
      </w:pPr>
    </w:p>
    <w:p w14:paraId="3A9E3852" w14:textId="77777777" w:rsidR="00F7344A" w:rsidRDefault="00F7344A" w:rsidP="00B87BE9">
      <w:pPr>
        <w:pStyle w:val="NoSpacing"/>
      </w:pPr>
    </w:p>
    <w:p w14:paraId="48788A49" w14:textId="77777777" w:rsidR="00F7344A" w:rsidRDefault="00F7344A" w:rsidP="00B87BE9">
      <w:pPr>
        <w:pStyle w:val="NoSpacing"/>
      </w:pPr>
    </w:p>
    <w:p w14:paraId="561BCD44" w14:textId="77777777" w:rsidR="00F7344A" w:rsidRDefault="00F7344A" w:rsidP="00B87BE9">
      <w:pPr>
        <w:pStyle w:val="NoSpacing"/>
      </w:pPr>
    </w:p>
    <w:p w14:paraId="05C73325" w14:textId="77777777" w:rsidR="00F7344A" w:rsidRDefault="00F7344A" w:rsidP="00B87BE9">
      <w:pPr>
        <w:pStyle w:val="NoSpacing"/>
      </w:pPr>
    </w:p>
    <w:p w14:paraId="7D5CFCC0" w14:textId="65D3A20D" w:rsidR="00CC2674" w:rsidRDefault="00CC2674" w:rsidP="00B87BE9">
      <w:pPr>
        <w:pStyle w:val="NoSpacing"/>
      </w:pPr>
    </w:p>
    <w:p w14:paraId="4D15C275" w14:textId="77777777" w:rsidR="0004795B" w:rsidRDefault="0004795B" w:rsidP="00B87BE9">
      <w:pPr>
        <w:pStyle w:val="NoSpacing"/>
      </w:pPr>
    </w:p>
    <w:p w14:paraId="37275802" w14:textId="77777777" w:rsidR="0004795B" w:rsidRDefault="0004795B" w:rsidP="00B87BE9">
      <w:pPr>
        <w:pStyle w:val="NoSpacing"/>
      </w:pPr>
    </w:p>
    <w:p w14:paraId="7BF35827" w14:textId="77777777" w:rsidR="00EC4E4A" w:rsidRDefault="00EC4E4A" w:rsidP="005E7894">
      <w:pPr>
        <w:pStyle w:val="NoSpacing"/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74"/>
        <w:gridCol w:w="2334"/>
        <w:gridCol w:w="2497"/>
        <w:gridCol w:w="2494"/>
        <w:gridCol w:w="2498"/>
        <w:gridCol w:w="2500"/>
        <w:gridCol w:w="2507"/>
      </w:tblGrid>
      <w:tr w:rsidR="0073048F" w:rsidRPr="00421956" w14:paraId="5F39F1CC" w14:textId="77777777" w:rsidTr="005E7894">
        <w:trPr>
          <w:trHeight w:val="403"/>
        </w:trPr>
        <w:tc>
          <w:tcPr>
            <w:tcW w:w="474" w:type="dxa"/>
            <w:vMerge w:val="restart"/>
          </w:tcPr>
          <w:p w14:paraId="238FE161" w14:textId="0E35B110" w:rsidR="0073048F" w:rsidRPr="00421956" w:rsidRDefault="0073048F" w:rsidP="005E7894">
            <w:pPr>
              <w:ind w:right="113"/>
              <w:rPr>
                <w:rFonts w:ascii="Century Gothic" w:hAnsi="Century Gothic" w:cstheme="majorHAnsi"/>
                <w:sz w:val="20"/>
                <w:szCs w:val="20"/>
              </w:rPr>
            </w:pPr>
            <w:bookmarkStart w:id="0" w:name="_Hlk214217670"/>
          </w:p>
        </w:tc>
        <w:tc>
          <w:tcPr>
            <w:tcW w:w="2334" w:type="dxa"/>
            <w:shd w:val="clear" w:color="auto" w:fill="FFB9E6"/>
            <w:vAlign w:val="center"/>
          </w:tcPr>
          <w:p w14:paraId="61C60B78" w14:textId="77777777" w:rsidR="0073048F" w:rsidRPr="00421956" w:rsidRDefault="0073048F" w:rsidP="005E7894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497" w:type="dxa"/>
            <w:shd w:val="clear" w:color="auto" w:fill="FFB9E6"/>
            <w:vAlign w:val="center"/>
          </w:tcPr>
          <w:p w14:paraId="05B2F482" w14:textId="71E606D2" w:rsidR="0073048F" w:rsidRPr="00421956" w:rsidRDefault="0073048F" w:rsidP="005E7894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494" w:type="dxa"/>
            <w:shd w:val="clear" w:color="auto" w:fill="FFB9E6"/>
            <w:vAlign w:val="center"/>
          </w:tcPr>
          <w:p w14:paraId="5D9D543B" w14:textId="7C346FB5" w:rsidR="0073048F" w:rsidRPr="00421956" w:rsidRDefault="0073048F" w:rsidP="005E7894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498" w:type="dxa"/>
            <w:shd w:val="clear" w:color="auto" w:fill="FFB9E6"/>
            <w:vAlign w:val="center"/>
          </w:tcPr>
          <w:p w14:paraId="77B5308D" w14:textId="7868FF2A" w:rsidR="0073048F" w:rsidRPr="00421956" w:rsidRDefault="0073048F" w:rsidP="005E7894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SPRING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shd w:val="clear" w:color="auto" w:fill="FFB9E6"/>
            <w:vAlign w:val="center"/>
          </w:tcPr>
          <w:p w14:paraId="1555FFCD" w14:textId="46DA3587" w:rsidR="0073048F" w:rsidRPr="00421956" w:rsidRDefault="0073048F" w:rsidP="005E7894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7" w:type="dxa"/>
            <w:shd w:val="clear" w:color="auto" w:fill="FFB9E6"/>
            <w:vAlign w:val="center"/>
          </w:tcPr>
          <w:p w14:paraId="1F431924" w14:textId="25F5A163" w:rsidR="0073048F" w:rsidRPr="00421956" w:rsidRDefault="0073048F" w:rsidP="005E7894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</w:tr>
      <w:tr w:rsidR="0073048F" w:rsidRPr="00421956" w14:paraId="1DB535C3" w14:textId="77777777" w:rsidTr="005E7894">
        <w:trPr>
          <w:cantSplit/>
          <w:trHeight w:val="267"/>
        </w:trPr>
        <w:tc>
          <w:tcPr>
            <w:tcW w:w="474" w:type="dxa"/>
            <w:vMerge/>
            <w:shd w:val="clear" w:color="auto" w:fill="C5E0B3" w:themeFill="accent6" w:themeFillTint="66"/>
            <w:textDirection w:val="btLr"/>
          </w:tcPr>
          <w:p w14:paraId="01303694" w14:textId="04EA9F14" w:rsidR="0073048F" w:rsidRPr="00421956" w:rsidRDefault="0073048F" w:rsidP="0073048F">
            <w:pPr>
              <w:ind w:left="113"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31AA6A7D" w14:textId="5CAC1651" w:rsidR="00D03B06" w:rsidRPr="00830AB1" w:rsidRDefault="0073048F" w:rsidP="00F7344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0AB1">
              <w:rPr>
                <w:rFonts w:ascii="Century Gothic" w:hAnsi="Century Gothic"/>
                <w:b/>
                <w:bCs/>
                <w:sz w:val="18"/>
                <w:szCs w:val="18"/>
              </w:rPr>
              <w:t>Celebrating Difference</w:t>
            </w:r>
          </w:p>
        </w:tc>
        <w:tc>
          <w:tcPr>
            <w:tcW w:w="2497" w:type="dxa"/>
            <w:vAlign w:val="center"/>
          </w:tcPr>
          <w:p w14:paraId="71C40304" w14:textId="3C7A5976" w:rsidR="0073048F" w:rsidRPr="00830AB1" w:rsidRDefault="0073048F" w:rsidP="00F7344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0AB1">
              <w:rPr>
                <w:rFonts w:ascii="Century Gothic" w:hAnsi="Century Gothic"/>
                <w:b/>
                <w:bCs/>
                <w:sz w:val="18"/>
                <w:szCs w:val="18"/>
              </w:rPr>
              <w:t>Dreams &amp; Goals</w:t>
            </w:r>
          </w:p>
        </w:tc>
        <w:tc>
          <w:tcPr>
            <w:tcW w:w="2494" w:type="dxa"/>
            <w:vAlign w:val="center"/>
          </w:tcPr>
          <w:p w14:paraId="07B4B258" w14:textId="795F4BD0" w:rsidR="0073048F" w:rsidRPr="00830AB1" w:rsidRDefault="0073048F" w:rsidP="00F7344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0AB1">
              <w:rPr>
                <w:rFonts w:ascii="Century Gothic" w:hAnsi="Century Gothic"/>
                <w:b/>
                <w:bCs/>
                <w:sz w:val="18"/>
                <w:szCs w:val="18"/>
              </w:rPr>
              <w:t>Healthy Me</w:t>
            </w:r>
          </w:p>
        </w:tc>
        <w:tc>
          <w:tcPr>
            <w:tcW w:w="2498" w:type="dxa"/>
            <w:vAlign w:val="center"/>
          </w:tcPr>
          <w:p w14:paraId="3A2A9BD5" w14:textId="5FA9EF0E" w:rsidR="0073048F" w:rsidRPr="00830AB1" w:rsidRDefault="0073048F" w:rsidP="00F7344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0AB1">
              <w:rPr>
                <w:rFonts w:ascii="Century Gothic" w:hAnsi="Century Gothic"/>
                <w:b/>
                <w:bCs/>
                <w:sz w:val="18"/>
                <w:szCs w:val="18"/>
              </w:rPr>
              <w:t>Relationships</w:t>
            </w:r>
          </w:p>
        </w:tc>
        <w:tc>
          <w:tcPr>
            <w:tcW w:w="2500" w:type="dxa"/>
            <w:vAlign w:val="center"/>
          </w:tcPr>
          <w:p w14:paraId="0FA90742" w14:textId="462E7C6D" w:rsidR="0073048F" w:rsidRPr="00830AB1" w:rsidRDefault="0073048F" w:rsidP="00F7344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0AB1">
              <w:rPr>
                <w:rFonts w:ascii="Century Gothic" w:hAnsi="Century Gothic"/>
                <w:b/>
                <w:bCs/>
                <w:sz w:val="18"/>
                <w:szCs w:val="18"/>
              </w:rPr>
              <w:t>Changing Me</w:t>
            </w:r>
          </w:p>
        </w:tc>
        <w:tc>
          <w:tcPr>
            <w:tcW w:w="2507" w:type="dxa"/>
            <w:vAlign w:val="center"/>
          </w:tcPr>
          <w:p w14:paraId="62883063" w14:textId="551D0FF1" w:rsidR="00630AFF" w:rsidRPr="00830AB1" w:rsidRDefault="0073048F" w:rsidP="00F7344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0AB1">
              <w:rPr>
                <w:rFonts w:ascii="Century Gothic" w:hAnsi="Century Gothic"/>
                <w:b/>
                <w:bCs/>
                <w:sz w:val="18"/>
                <w:szCs w:val="18"/>
              </w:rPr>
              <w:t>Being Me in My World</w:t>
            </w:r>
          </w:p>
        </w:tc>
      </w:tr>
      <w:tr w:rsidR="003B064D" w:rsidRPr="00421956" w14:paraId="2E33ED98" w14:textId="77777777" w:rsidTr="005E7894">
        <w:trPr>
          <w:cantSplit/>
          <w:trHeight w:val="1826"/>
        </w:trPr>
        <w:tc>
          <w:tcPr>
            <w:tcW w:w="474" w:type="dxa"/>
            <w:shd w:val="clear" w:color="auto" w:fill="FFB9E6"/>
            <w:textDirection w:val="btLr"/>
          </w:tcPr>
          <w:p w14:paraId="4CFDF9FF" w14:textId="27F22050" w:rsidR="00A712B1" w:rsidRPr="005E7894" w:rsidRDefault="00A712B1" w:rsidP="00D95350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5E7894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YEAR</w:t>
            </w:r>
            <w:r w:rsidR="003B064D" w:rsidRPr="005E7894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7</w:t>
            </w:r>
            <w:r w:rsidR="00FC07F6" w:rsidRPr="005E7894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: </w:t>
            </w:r>
            <w:r w:rsidR="00933194" w:rsidRPr="005E7894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11-12 years</w:t>
            </w:r>
          </w:p>
        </w:tc>
        <w:tc>
          <w:tcPr>
            <w:tcW w:w="2334" w:type="dxa"/>
          </w:tcPr>
          <w:p w14:paraId="618AE488" w14:textId="4BFA355B" w:rsidR="00A712B1" w:rsidRDefault="00D06C01" w:rsidP="00D06C0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Prejudice and Discrimination</w:t>
            </w:r>
            <w:r w:rsidR="009025CA">
              <w:rPr>
                <w:rFonts w:ascii="Century Gothic" w:hAnsi="Century Gothic"/>
                <w:sz w:val="20"/>
                <w:szCs w:val="20"/>
              </w:rPr>
              <w:t>, Equality Act 2010, bystanders</w:t>
            </w:r>
          </w:p>
          <w:p w14:paraId="3C6AECE5" w14:textId="77777777" w:rsidR="00D06C01" w:rsidRDefault="00D06C01" w:rsidP="00D06C0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5D86C8E" w14:textId="354FA728" w:rsidR="00C73D17" w:rsidRDefault="00C73D17" w:rsidP="00D06C0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Attitudes and Value</w:t>
            </w:r>
          </w:p>
          <w:p w14:paraId="6E85BDCD" w14:textId="77777777" w:rsidR="00D06C01" w:rsidRDefault="00D06C01" w:rsidP="00D06C0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Bubbles of Influence</w:t>
            </w:r>
          </w:p>
          <w:p w14:paraId="7CC38886" w14:textId="77777777" w:rsidR="00D06C01" w:rsidRDefault="00D06C01" w:rsidP="00D06C0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F2D9FBF" w14:textId="77777777" w:rsidR="00D06C01" w:rsidRDefault="00D06C01" w:rsidP="00D06C0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Challenging Stereotypes</w:t>
            </w:r>
          </w:p>
          <w:p w14:paraId="659470D3" w14:textId="77777777" w:rsidR="00D06C01" w:rsidRDefault="00D06C01" w:rsidP="00D06C0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4A2D547" w14:textId="41BAC16F" w:rsidR="00D06C01" w:rsidRDefault="00D06C01" w:rsidP="00D06C0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and Protected Characteristics</w:t>
            </w:r>
          </w:p>
          <w:p w14:paraId="04D74438" w14:textId="77777777" w:rsidR="00D06C01" w:rsidRDefault="00D06C01" w:rsidP="00D06C0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735EF0A" w14:textId="14D23ED6" w:rsidR="003456E5" w:rsidRPr="00174139" w:rsidRDefault="00D06C01" w:rsidP="00D06C0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Bullying</w:t>
            </w:r>
          </w:p>
        </w:tc>
        <w:tc>
          <w:tcPr>
            <w:tcW w:w="2497" w:type="dxa"/>
          </w:tcPr>
          <w:p w14:paraId="6C2D3B81" w14:textId="77777777" w:rsidR="00BD12D2" w:rsidRDefault="00CF5E16" w:rsidP="009860BD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What Are My Dreams and Goals</w:t>
            </w:r>
            <w:r w:rsidR="00BD12D2">
              <w:rPr>
                <w:rFonts w:ascii="Century Gothic" w:hAnsi="Century Gothic" w:cstheme="majorHAnsi"/>
                <w:sz w:val="20"/>
                <w:szCs w:val="20"/>
              </w:rPr>
              <w:t>?</w:t>
            </w:r>
          </w:p>
          <w:p w14:paraId="1AF49822" w14:textId="77777777" w:rsidR="00BD12D2" w:rsidRDefault="00BD12D2" w:rsidP="009860BD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2BED13C5" w14:textId="77777777" w:rsidR="00BD12D2" w:rsidRDefault="00BD12D2" w:rsidP="009860BD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Achieving My Dreams and Goals</w:t>
            </w:r>
          </w:p>
          <w:p w14:paraId="72E5CB0C" w14:textId="77777777" w:rsidR="00BD12D2" w:rsidRDefault="00BD12D2" w:rsidP="009860BD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23C66B0F" w14:textId="77777777" w:rsidR="00BD12D2" w:rsidRDefault="00BD12D2" w:rsidP="009860BD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I understand how respect impacts on relationships</w:t>
            </w:r>
          </w:p>
          <w:p w14:paraId="223605D1" w14:textId="77777777" w:rsidR="00BD12D2" w:rsidRDefault="00BD12D2" w:rsidP="009860BD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888B15D" w14:textId="77777777" w:rsidR="00612D18" w:rsidRDefault="00612D18" w:rsidP="009860BD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 xml:space="preserve">How responsible or risky choices can </w:t>
            </w:r>
            <w:r w:rsidR="00D60723">
              <w:rPr>
                <w:rFonts w:ascii="Century Gothic" w:hAnsi="Century Gothic" w:cstheme="majorHAnsi"/>
                <w:sz w:val="20"/>
                <w:szCs w:val="20"/>
              </w:rPr>
              <w:t>affect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 xml:space="preserve"> person’s </w:t>
            </w:r>
            <w:r w:rsidR="00D60723">
              <w:rPr>
                <w:rFonts w:ascii="Century Gothic" w:hAnsi="Century Gothic" w:cstheme="majorHAnsi"/>
                <w:sz w:val="20"/>
                <w:szCs w:val="20"/>
              </w:rPr>
              <w:t>dreams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="00D60723">
              <w:rPr>
                <w:rFonts w:ascii="Century Gothic" w:hAnsi="Century Gothic" w:cstheme="majorHAnsi"/>
                <w:sz w:val="20"/>
                <w:szCs w:val="20"/>
              </w:rPr>
              <w:t>or goals</w:t>
            </w:r>
          </w:p>
          <w:p w14:paraId="26EFF541" w14:textId="77777777" w:rsidR="00610950" w:rsidRDefault="00610950" w:rsidP="009860BD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E886D63" w14:textId="77777777" w:rsidR="00610950" w:rsidRDefault="00610950" w:rsidP="009860BD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How making risky or unsafe choices can affect someone’s dreams and goals</w:t>
            </w:r>
          </w:p>
          <w:p w14:paraId="11E539E1" w14:textId="77777777" w:rsidR="00610950" w:rsidRDefault="00610950" w:rsidP="009860BD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E2F3523" w14:textId="2D69DD77" w:rsidR="00610950" w:rsidRPr="00421956" w:rsidRDefault="00610950" w:rsidP="009860BD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First Aid</w:t>
            </w:r>
          </w:p>
        </w:tc>
        <w:tc>
          <w:tcPr>
            <w:tcW w:w="2494" w:type="dxa"/>
          </w:tcPr>
          <w:p w14:paraId="34BD482F" w14:textId="0FE0FDB2" w:rsidR="00A712B1" w:rsidRDefault="008D124E" w:rsidP="008D12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Mindfulness</w:t>
            </w:r>
          </w:p>
          <w:p w14:paraId="42245468" w14:textId="77777777" w:rsidR="008D124E" w:rsidRDefault="008D124E" w:rsidP="008D124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7541AE3" w14:textId="77777777" w:rsidR="008D124E" w:rsidRDefault="008D124E" w:rsidP="008D12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Nutrition and Exercise</w:t>
            </w:r>
          </w:p>
          <w:p w14:paraId="24638BFD" w14:textId="77777777" w:rsidR="008D124E" w:rsidRDefault="008D124E" w:rsidP="008D124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98808FA" w14:textId="77777777" w:rsidR="008D124E" w:rsidRDefault="008D124E" w:rsidP="008D12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Sleep</w:t>
            </w:r>
          </w:p>
          <w:p w14:paraId="4A984860" w14:textId="77777777" w:rsidR="008D124E" w:rsidRDefault="008D124E" w:rsidP="008D124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EB4CBE3" w14:textId="77777777" w:rsidR="008D124E" w:rsidRDefault="008D124E" w:rsidP="008D12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Stress</w:t>
            </w:r>
          </w:p>
          <w:p w14:paraId="552DC80B" w14:textId="77777777" w:rsidR="008D124E" w:rsidRDefault="008D124E" w:rsidP="008D124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DABC7D3" w14:textId="5FF56B94" w:rsidR="008D124E" w:rsidRPr="00421956" w:rsidRDefault="008D124E" w:rsidP="008D124E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Choices</w:t>
            </w:r>
          </w:p>
        </w:tc>
        <w:tc>
          <w:tcPr>
            <w:tcW w:w="2498" w:type="dxa"/>
          </w:tcPr>
          <w:p w14:paraId="2161D15E" w14:textId="2917D8D5" w:rsidR="00A712B1" w:rsidRDefault="00AF2075" w:rsidP="00AF207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Qualities of Healthier Relationships</w:t>
            </w:r>
          </w:p>
          <w:p w14:paraId="4C5103F6" w14:textId="77777777" w:rsidR="00AF2075" w:rsidRDefault="00AF2075" w:rsidP="00AF207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B94839D" w14:textId="77777777" w:rsidR="00AF2075" w:rsidRDefault="00AF2075" w:rsidP="00AF207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My Changing </w:t>
            </w:r>
            <w:r w:rsidR="00CD6F4B">
              <w:rPr>
                <w:rFonts w:ascii="Century Gothic" w:hAnsi="Century Gothic"/>
                <w:sz w:val="20"/>
                <w:szCs w:val="20"/>
              </w:rPr>
              <w:t>Supportive</w:t>
            </w:r>
            <w:r w:rsidR="00D7539C">
              <w:rPr>
                <w:rFonts w:ascii="Century Gothic" w:hAnsi="Century Gothic"/>
                <w:sz w:val="20"/>
                <w:szCs w:val="20"/>
              </w:rPr>
              <w:t xml:space="preserve"> Relationships</w:t>
            </w:r>
          </w:p>
          <w:p w14:paraId="4AAE9364" w14:textId="77777777" w:rsidR="00D7539C" w:rsidRDefault="00D7539C" w:rsidP="00AF207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06AC564" w14:textId="77777777" w:rsidR="00D7539C" w:rsidRDefault="00D7539C" w:rsidP="00AF207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Getting On and Falling Out</w:t>
            </w:r>
          </w:p>
          <w:p w14:paraId="3040CA1E" w14:textId="77777777" w:rsidR="00D7539C" w:rsidRDefault="00D7539C" w:rsidP="00AF207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E77CCDA" w14:textId="77777777" w:rsidR="00D7539C" w:rsidRDefault="00D7539C" w:rsidP="00AF207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Discerning External </w:t>
            </w:r>
            <w:r w:rsidR="0092624B">
              <w:rPr>
                <w:rFonts w:ascii="Century Gothic" w:hAnsi="Century Gothic"/>
                <w:sz w:val="20"/>
                <w:szCs w:val="20"/>
              </w:rPr>
              <w:t>Factors in Relationships</w:t>
            </w:r>
          </w:p>
          <w:p w14:paraId="7CA7B775" w14:textId="77777777" w:rsidR="0092624B" w:rsidRDefault="0092624B" w:rsidP="00AF207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50F8AAA" w14:textId="6EBF2F38" w:rsidR="0092624B" w:rsidRPr="00421956" w:rsidRDefault="0092624B" w:rsidP="00AF2075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Assertiveness in Relationships </w:t>
            </w:r>
          </w:p>
        </w:tc>
        <w:tc>
          <w:tcPr>
            <w:tcW w:w="2500" w:type="dxa"/>
          </w:tcPr>
          <w:p w14:paraId="453EBDC2" w14:textId="25B0600D" w:rsidR="00A712B1" w:rsidRDefault="0092624B" w:rsidP="0092624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Puberty</w:t>
            </w:r>
          </w:p>
          <w:p w14:paraId="62DCB07A" w14:textId="77777777" w:rsidR="00F00827" w:rsidRDefault="00F00827" w:rsidP="0092624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A9E70B7" w14:textId="77777777" w:rsidR="00F00827" w:rsidRDefault="00F00827" w:rsidP="0092624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Puberty Alternative</w:t>
            </w:r>
          </w:p>
          <w:p w14:paraId="44735FAC" w14:textId="77777777" w:rsidR="00F00827" w:rsidRDefault="00F00827" w:rsidP="0092624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1D1732A" w14:textId="77777777" w:rsidR="00F00827" w:rsidRDefault="00F00827" w:rsidP="0092624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Having a Baby</w:t>
            </w:r>
          </w:p>
          <w:p w14:paraId="1E34B973" w14:textId="77777777" w:rsidR="00F00827" w:rsidRDefault="00F00827" w:rsidP="0092624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1E7AFF9" w14:textId="77777777" w:rsidR="00F00827" w:rsidRDefault="00F00827" w:rsidP="0092624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Types of R</w:t>
            </w:r>
            <w:r w:rsidR="00087C8D">
              <w:rPr>
                <w:rFonts w:ascii="Century Gothic" w:hAnsi="Century Gothic"/>
                <w:sz w:val="20"/>
                <w:szCs w:val="20"/>
              </w:rPr>
              <w:t>elationships and Their Impact</w:t>
            </w:r>
          </w:p>
          <w:p w14:paraId="6B7D94B5" w14:textId="77777777" w:rsidR="00087C8D" w:rsidRDefault="00087C8D" w:rsidP="0092624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79D8AF3" w14:textId="77777777" w:rsidR="00087C8D" w:rsidRDefault="00087C8D" w:rsidP="0092624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Image and Sel</w:t>
            </w:r>
            <w:r w:rsidR="004B0500">
              <w:rPr>
                <w:rFonts w:ascii="Century Gothic" w:hAnsi="Century Gothic"/>
                <w:sz w:val="20"/>
                <w:szCs w:val="20"/>
              </w:rPr>
              <w:t>f-Esteem</w:t>
            </w:r>
          </w:p>
          <w:p w14:paraId="7D432BD1" w14:textId="77777777" w:rsidR="004B0500" w:rsidRDefault="004B0500" w:rsidP="0092624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86A8826" w14:textId="77777777" w:rsidR="004B0500" w:rsidRDefault="004B0500" w:rsidP="0092624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My Changing Feelings</w:t>
            </w:r>
          </w:p>
          <w:p w14:paraId="1A2982C8" w14:textId="77777777" w:rsidR="004B0500" w:rsidRDefault="004B0500" w:rsidP="0092624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9F40B44" w14:textId="00A0B86A" w:rsidR="004B0500" w:rsidRPr="00421956" w:rsidRDefault="004B0500" w:rsidP="0092624B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My Body, My</w:t>
            </w:r>
            <w:r w:rsidR="00355E01">
              <w:rPr>
                <w:rFonts w:ascii="Century Gothic" w:hAnsi="Century Gothic"/>
                <w:sz w:val="20"/>
                <w:szCs w:val="20"/>
              </w:rPr>
              <w:t xml:space="preserve"> Rights</w:t>
            </w:r>
          </w:p>
        </w:tc>
        <w:tc>
          <w:tcPr>
            <w:tcW w:w="2507" w:type="dxa"/>
          </w:tcPr>
          <w:p w14:paraId="146D9C76" w14:textId="7CCDDC89" w:rsidR="00A712B1" w:rsidRDefault="00355E01" w:rsidP="00355E0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Who am I?</w:t>
            </w:r>
          </w:p>
          <w:p w14:paraId="6D8556ED" w14:textId="77777777" w:rsidR="00355E01" w:rsidRDefault="00355E01" w:rsidP="00355E0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E62E7E0" w14:textId="77777777" w:rsidR="00355E01" w:rsidRDefault="00355E01" w:rsidP="00355E0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My Influences </w:t>
            </w:r>
          </w:p>
          <w:p w14:paraId="6ADAAD23" w14:textId="77777777" w:rsidR="00355E01" w:rsidRDefault="00355E01" w:rsidP="00355E0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0CF90E9" w14:textId="77777777" w:rsidR="00355E01" w:rsidRDefault="00355E01" w:rsidP="00355E0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Peer Pressure and Belonging</w:t>
            </w:r>
            <w:r w:rsidR="00085E28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22492DF" w14:textId="77777777" w:rsidR="00A3040E" w:rsidRDefault="00A3040E" w:rsidP="00355E0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B73B728" w14:textId="77777777" w:rsidR="00A3040E" w:rsidRDefault="00A3040E" w:rsidP="00355E0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My Online Identity</w:t>
            </w:r>
          </w:p>
          <w:p w14:paraId="3D366C05" w14:textId="77777777" w:rsidR="00A3040E" w:rsidRDefault="00A3040E" w:rsidP="00355E0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260EE6A" w14:textId="5DAB9F6F" w:rsidR="00A3040E" w:rsidRPr="00421956" w:rsidRDefault="00C8595C" w:rsidP="00355E0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What Are the Con</w:t>
            </w:r>
            <w:r w:rsidR="00D37FD4">
              <w:rPr>
                <w:rFonts w:ascii="Century Gothic" w:hAnsi="Century Gothic"/>
                <w:sz w:val="20"/>
                <w:szCs w:val="20"/>
              </w:rPr>
              <w:t>sequences of What I Say and Do</w:t>
            </w:r>
            <w:r w:rsidR="00D06C01">
              <w:rPr>
                <w:rFonts w:ascii="Century Gothic" w:hAnsi="Century Gothic"/>
                <w:sz w:val="20"/>
                <w:szCs w:val="20"/>
              </w:rPr>
              <w:t xml:space="preserve"> Online?</w:t>
            </w:r>
          </w:p>
        </w:tc>
      </w:tr>
      <w:tr w:rsidR="00957885" w:rsidRPr="00421956" w14:paraId="3B2CFC8B" w14:textId="77777777" w:rsidTr="005E7894">
        <w:trPr>
          <w:cantSplit/>
          <w:trHeight w:val="366"/>
        </w:trPr>
        <w:tc>
          <w:tcPr>
            <w:tcW w:w="474" w:type="dxa"/>
            <w:shd w:val="clear" w:color="auto" w:fill="FFB9E6"/>
            <w:textDirection w:val="btLr"/>
          </w:tcPr>
          <w:p w14:paraId="78CC536F" w14:textId="77777777" w:rsidR="00957885" w:rsidRPr="005E7894" w:rsidRDefault="00957885" w:rsidP="00D95350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830" w:type="dxa"/>
            <w:gridSpan w:val="6"/>
          </w:tcPr>
          <w:p w14:paraId="6B15B77C" w14:textId="6C26B0BB" w:rsidR="00957885" w:rsidRDefault="00957885" w:rsidP="007064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Assessment at the end of</w:t>
            </w:r>
            <w:r w:rsidR="00A70EB6">
              <w:rPr>
                <w:rFonts w:ascii="Century Gothic" w:hAnsi="Century Gothic"/>
                <w:sz w:val="20"/>
                <w:szCs w:val="20"/>
              </w:rPr>
              <w:t xml:space="preserve"> each term</w:t>
            </w:r>
          </w:p>
        </w:tc>
      </w:tr>
      <w:bookmarkEnd w:id="0"/>
    </w:tbl>
    <w:p w14:paraId="117CA08C" w14:textId="77777777" w:rsidR="00232284" w:rsidRDefault="00232284" w:rsidP="0B33292B">
      <w:pPr>
        <w:rPr>
          <w:rFonts w:asciiTheme="majorHAnsi" w:hAnsiTheme="majorHAnsi" w:cstheme="majorBidi"/>
          <w:sz w:val="24"/>
          <w:szCs w:val="24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74"/>
        <w:gridCol w:w="2334"/>
        <w:gridCol w:w="2497"/>
        <w:gridCol w:w="2494"/>
        <w:gridCol w:w="2498"/>
        <w:gridCol w:w="2500"/>
        <w:gridCol w:w="2507"/>
      </w:tblGrid>
      <w:tr w:rsidR="003B064D" w:rsidRPr="00421956" w14:paraId="14EDA367" w14:textId="77777777" w:rsidTr="005E7894">
        <w:trPr>
          <w:trHeight w:val="403"/>
        </w:trPr>
        <w:tc>
          <w:tcPr>
            <w:tcW w:w="474" w:type="dxa"/>
            <w:vMerge w:val="restart"/>
          </w:tcPr>
          <w:p w14:paraId="4AEE66C3" w14:textId="77777777" w:rsidR="003B064D" w:rsidRDefault="003B064D" w:rsidP="00643F31">
            <w:pPr>
              <w:ind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bookmarkStart w:id="1" w:name="_Hlk214719264"/>
          </w:p>
          <w:p w14:paraId="2AF329BA" w14:textId="60D4115C" w:rsidR="003B064D" w:rsidRPr="00421956" w:rsidRDefault="003B064D" w:rsidP="00643F31">
            <w:pPr>
              <w:ind w:right="113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FFB9E6"/>
            <w:vAlign w:val="center"/>
          </w:tcPr>
          <w:p w14:paraId="4D948888" w14:textId="77777777" w:rsidR="003B064D" w:rsidRPr="00421956" w:rsidRDefault="003B064D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497" w:type="dxa"/>
            <w:shd w:val="clear" w:color="auto" w:fill="FFB9E6"/>
            <w:vAlign w:val="center"/>
          </w:tcPr>
          <w:p w14:paraId="56469994" w14:textId="77777777" w:rsidR="003B064D" w:rsidRPr="00421956" w:rsidRDefault="003B064D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494" w:type="dxa"/>
            <w:shd w:val="clear" w:color="auto" w:fill="FFB9E6"/>
            <w:vAlign w:val="center"/>
          </w:tcPr>
          <w:p w14:paraId="6D7EAA3D" w14:textId="77777777" w:rsidR="003B064D" w:rsidRPr="00421956" w:rsidRDefault="003B064D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498" w:type="dxa"/>
            <w:shd w:val="clear" w:color="auto" w:fill="FFB9E6"/>
            <w:vAlign w:val="center"/>
          </w:tcPr>
          <w:p w14:paraId="2F55E072" w14:textId="77777777" w:rsidR="003B064D" w:rsidRPr="00421956" w:rsidRDefault="003B064D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SPRING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shd w:val="clear" w:color="auto" w:fill="FFB9E6"/>
            <w:vAlign w:val="center"/>
          </w:tcPr>
          <w:p w14:paraId="0C9039AD" w14:textId="77777777" w:rsidR="003B064D" w:rsidRPr="00421956" w:rsidRDefault="003B064D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7" w:type="dxa"/>
            <w:shd w:val="clear" w:color="auto" w:fill="FFB9E6"/>
            <w:vAlign w:val="center"/>
          </w:tcPr>
          <w:p w14:paraId="14016789" w14:textId="77777777" w:rsidR="003B064D" w:rsidRPr="00421956" w:rsidRDefault="003B064D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</w:tr>
      <w:tr w:rsidR="003B064D" w:rsidRPr="00421956" w14:paraId="603D4D75" w14:textId="77777777" w:rsidTr="005E7894">
        <w:trPr>
          <w:cantSplit/>
          <w:trHeight w:val="287"/>
        </w:trPr>
        <w:tc>
          <w:tcPr>
            <w:tcW w:w="474" w:type="dxa"/>
            <w:vMerge/>
            <w:shd w:val="clear" w:color="auto" w:fill="C5E0B3" w:themeFill="accent6" w:themeFillTint="66"/>
            <w:textDirection w:val="btLr"/>
          </w:tcPr>
          <w:p w14:paraId="7BA25578" w14:textId="77777777" w:rsidR="003B064D" w:rsidRPr="00421956" w:rsidRDefault="003B064D" w:rsidP="00643F31">
            <w:pPr>
              <w:ind w:left="113"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1DB5DF7F" w14:textId="77777777" w:rsidR="003B064D" w:rsidRPr="005E7894" w:rsidRDefault="003B064D" w:rsidP="00C61F55">
            <w:pPr>
              <w:jc w:val="center"/>
              <w:rPr>
                <w:rFonts w:ascii="Century Gothic" w:hAnsi="Century Gothic"/>
                <w:b/>
                <w:bCs/>
                <w:color w:val="FF9BDB"/>
                <w:sz w:val="18"/>
                <w:szCs w:val="18"/>
              </w:rPr>
            </w:pPr>
            <w:r w:rsidRPr="005E7894">
              <w:rPr>
                <w:rFonts w:ascii="Century Gothic" w:hAnsi="Century Gothic"/>
                <w:b/>
                <w:bCs/>
                <w:color w:val="FF9BDB"/>
                <w:sz w:val="18"/>
                <w:szCs w:val="18"/>
              </w:rPr>
              <w:t>Celebrating Difference</w:t>
            </w:r>
          </w:p>
        </w:tc>
        <w:tc>
          <w:tcPr>
            <w:tcW w:w="2497" w:type="dxa"/>
            <w:vAlign w:val="center"/>
          </w:tcPr>
          <w:p w14:paraId="27BF48FB" w14:textId="4C1860DC" w:rsidR="003B064D" w:rsidRPr="005E7894" w:rsidRDefault="003B064D" w:rsidP="00C61F55">
            <w:pPr>
              <w:jc w:val="center"/>
              <w:rPr>
                <w:rFonts w:ascii="Century Gothic" w:hAnsi="Century Gothic"/>
                <w:b/>
                <w:bCs/>
                <w:color w:val="FF9BDB"/>
                <w:sz w:val="18"/>
                <w:szCs w:val="18"/>
              </w:rPr>
            </w:pPr>
            <w:r w:rsidRPr="005E7894">
              <w:rPr>
                <w:rFonts w:ascii="Century Gothic" w:hAnsi="Century Gothic"/>
                <w:b/>
                <w:bCs/>
                <w:color w:val="FF9BDB"/>
                <w:sz w:val="18"/>
                <w:szCs w:val="18"/>
              </w:rPr>
              <w:t>Dreams &amp; Goals</w:t>
            </w:r>
          </w:p>
        </w:tc>
        <w:tc>
          <w:tcPr>
            <w:tcW w:w="2494" w:type="dxa"/>
            <w:vAlign w:val="center"/>
          </w:tcPr>
          <w:p w14:paraId="1F0E3EBC" w14:textId="1CFC2644" w:rsidR="003B064D" w:rsidRPr="005E7894" w:rsidRDefault="003B064D" w:rsidP="00C61F55">
            <w:pPr>
              <w:jc w:val="center"/>
              <w:rPr>
                <w:rFonts w:ascii="Century Gothic" w:hAnsi="Century Gothic"/>
                <w:b/>
                <w:bCs/>
                <w:color w:val="FF9BDB"/>
                <w:sz w:val="18"/>
                <w:szCs w:val="18"/>
              </w:rPr>
            </w:pPr>
            <w:r w:rsidRPr="005E7894">
              <w:rPr>
                <w:rFonts w:ascii="Century Gothic" w:hAnsi="Century Gothic"/>
                <w:b/>
                <w:bCs/>
                <w:color w:val="FF9BDB"/>
                <w:sz w:val="18"/>
                <w:szCs w:val="18"/>
              </w:rPr>
              <w:t>Healthy Me</w:t>
            </w:r>
          </w:p>
        </w:tc>
        <w:tc>
          <w:tcPr>
            <w:tcW w:w="2498" w:type="dxa"/>
            <w:vAlign w:val="center"/>
          </w:tcPr>
          <w:p w14:paraId="00896DDE" w14:textId="77777777" w:rsidR="003B064D" w:rsidRPr="005E7894" w:rsidRDefault="003B064D" w:rsidP="00C61F55">
            <w:pPr>
              <w:jc w:val="center"/>
              <w:rPr>
                <w:rFonts w:ascii="Century Gothic" w:hAnsi="Century Gothic"/>
                <w:b/>
                <w:bCs/>
                <w:color w:val="FF9BDB"/>
                <w:sz w:val="18"/>
                <w:szCs w:val="18"/>
              </w:rPr>
            </w:pPr>
            <w:r w:rsidRPr="005E7894">
              <w:rPr>
                <w:rFonts w:ascii="Century Gothic" w:hAnsi="Century Gothic"/>
                <w:b/>
                <w:bCs/>
                <w:color w:val="FF9BDB"/>
                <w:sz w:val="18"/>
                <w:szCs w:val="18"/>
              </w:rPr>
              <w:t>Relationships</w:t>
            </w:r>
          </w:p>
        </w:tc>
        <w:tc>
          <w:tcPr>
            <w:tcW w:w="2500" w:type="dxa"/>
            <w:vAlign w:val="center"/>
          </w:tcPr>
          <w:p w14:paraId="04474F88" w14:textId="7C529D59" w:rsidR="003B064D" w:rsidRPr="005E7894" w:rsidRDefault="003B064D" w:rsidP="00C61F55">
            <w:pPr>
              <w:jc w:val="center"/>
              <w:rPr>
                <w:rFonts w:ascii="Century Gothic" w:hAnsi="Century Gothic"/>
                <w:b/>
                <w:bCs/>
                <w:color w:val="FF9BDB"/>
                <w:sz w:val="18"/>
                <w:szCs w:val="18"/>
              </w:rPr>
            </w:pPr>
            <w:r w:rsidRPr="005E7894">
              <w:rPr>
                <w:rFonts w:ascii="Century Gothic" w:hAnsi="Century Gothic"/>
                <w:b/>
                <w:bCs/>
                <w:color w:val="FF9BDB"/>
                <w:sz w:val="18"/>
                <w:szCs w:val="18"/>
              </w:rPr>
              <w:t>Changing Me</w:t>
            </w:r>
          </w:p>
        </w:tc>
        <w:tc>
          <w:tcPr>
            <w:tcW w:w="2507" w:type="dxa"/>
            <w:vAlign w:val="center"/>
          </w:tcPr>
          <w:p w14:paraId="51C72758" w14:textId="5FC44FD2" w:rsidR="00630AFF" w:rsidRPr="005E7894" w:rsidRDefault="003B064D" w:rsidP="00C61F55">
            <w:pPr>
              <w:jc w:val="center"/>
              <w:rPr>
                <w:rFonts w:ascii="Century Gothic" w:hAnsi="Century Gothic"/>
                <w:b/>
                <w:bCs/>
                <w:color w:val="FF9BDB"/>
                <w:sz w:val="18"/>
                <w:szCs w:val="18"/>
              </w:rPr>
            </w:pPr>
            <w:r w:rsidRPr="005E7894">
              <w:rPr>
                <w:rFonts w:ascii="Century Gothic" w:hAnsi="Century Gothic"/>
                <w:b/>
                <w:bCs/>
                <w:color w:val="FF9BDB"/>
                <w:sz w:val="18"/>
                <w:szCs w:val="18"/>
              </w:rPr>
              <w:t>Being Me in My World</w:t>
            </w:r>
          </w:p>
        </w:tc>
      </w:tr>
      <w:tr w:rsidR="003B064D" w:rsidRPr="00421956" w14:paraId="40800355" w14:textId="77777777" w:rsidTr="005E7894">
        <w:trPr>
          <w:cantSplit/>
          <w:trHeight w:val="3511"/>
        </w:trPr>
        <w:tc>
          <w:tcPr>
            <w:tcW w:w="474" w:type="dxa"/>
            <w:shd w:val="clear" w:color="auto" w:fill="FFB9E6"/>
            <w:textDirection w:val="btLr"/>
          </w:tcPr>
          <w:p w14:paraId="2AD17053" w14:textId="0D33206D" w:rsidR="003B064D" w:rsidRPr="005E7894" w:rsidRDefault="003B064D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5E7894">
              <w:rPr>
                <w:rFonts w:ascii="Century Gothic" w:hAnsi="Century Gothic" w:cstheme="majorHAnsi"/>
                <w:b/>
                <w:bCs/>
                <w:color w:val="000000" w:themeColor="text1"/>
                <w:sz w:val="20"/>
                <w:szCs w:val="20"/>
              </w:rPr>
              <w:t xml:space="preserve">YEAR </w:t>
            </w:r>
            <w:r w:rsidR="00FC07F6" w:rsidRPr="005E7894">
              <w:rPr>
                <w:rFonts w:ascii="Century Gothic" w:hAnsi="Century Gothic" w:cstheme="majorHAnsi"/>
                <w:b/>
                <w:bCs/>
                <w:color w:val="000000" w:themeColor="text1"/>
                <w:sz w:val="20"/>
                <w:szCs w:val="20"/>
              </w:rPr>
              <w:t>8:</w:t>
            </w:r>
            <w:r w:rsidR="000E1EEB" w:rsidRPr="005E7894">
              <w:rPr>
                <w:rFonts w:ascii="Century Gothic" w:hAnsi="Century Gothic" w:cstheme="majorHAnsi"/>
                <w:b/>
                <w:bCs/>
                <w:color w:val="000000" w:themeColor="text1"/>
                <w:sz w:val="20"/>
                <w:szCs w:val="20"/>
              </w:rPr>
              <w:t xml:space="preserve"> 1</w:t>
            </w:r>
            <w:r w:rsidR="00510061" w:rsidRPr="005E7894">
              <w:rPr>
                <w:rFonts w:ascii="Century Gothic" w:hAnsi="Century Gothic" w:cstheme="majorHAnsi"/>
                <w:b/>
                <w:bCs/>
                <w:color w:val="000000" w:themeColor="text1"/>
                <w:sz w:val="20"/>
                <w:szCs w:val="20"/>
              </w:rPr>
              <w:t xml:space="preserve">2 -13 </w:t>
            </w:r>
            <w:r w:rsidR="00933194" w:rsidRPr="005E7894">
              <w:rPr>
                <w:rFonts w:ascii="Century Gothic" w:hAnsi="Century Gothic" w:cstheme="majorHAnsi"/>
                <w:b/>
                <w:bCs/>
                <w:color w:val="000000" w:themeColor="text1"/>
                <w:sz w:val="20"/>
                <w:szCs w:val="20"/>
              </w:rPr>
              <w:t>years</w:t>
            </w:r>
          </w:p>
        </w:tc>
        <w:tc>
          <w:tcPr>
            <w:tcW w:w="2334" w:type="dxa"/>
          </w:tcPr>
          <w:p w14:paraId="3FCEEC6E" w14:textId="77777777" w:rsidR="003B064D" w:rsidRDefault="003B064D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Prejudice and Discrimination</w:t>
            </w:r>
          </w:p>
          <w:p w14:paraId="00510E5C" w14:textId="77777777" w:rsidR="003B064D" w:rsidRDefault="003B064D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0A07D18" w14:textId="200FD539" w:rsidR="003B064D" w:rsidRDefault="00C93536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Injus</w:t>
            </w:r>
            <w:r w:rsidR="00D23A1F">
              <w:rPr>
                <w:rFonts w:ascii="Century Gothic" w:hAnsi="Century Gothic"/>
                <w:sz w:val="20"/>
                <w:szCs w:val="20"/>
              </w:rPr>
              <w:t>tice</w:t>
            </w:r>
          </w:p>
          <w:p w14:paraId="67EBD8DC" w14:textId="77777777" w:rsidR="003B064D" w:rsidRDefault="003B064D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A0E8642" w14:textId="0AD33DA4" w:rsidR="003B064D" w:rsidRDefault="00AD21B7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When Things Go Right</w:t>
            </w:r>
          </w:p>
          <w:p w14:paraId="0936F518" w14:textId="77777777" w:rsidR="003B064D" w:rsidRDefault="003B064D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2B3C9C3" w14:textId="77777777" w:rsidR="003B064D" w:rsidRDefault="003B064D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Bullying</w:t>
            </w:r>
          </w:p>
          <w:p w14:paraId="1373A767" w14:textId="77777777" w:rsidR="00AD21B7" w:rsidRDefault="00AD21B7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C655A9C" w14:textId="47158E4A" w:rsidR="00AD21B7" w:rsidRPr="00421956" w:rsidRDefault="009C22C1" w:rsidP="00643F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How I Can Make a Difference</w:t>
            </w:r>
          </w:p>
        </w:tc>
        <w:tc>
          <w:tcPr>
            <w:tcW w:w="2497" w:type="dxa"/>
          </w:tcPr>
          <w:p w14:paraId="7751D1AF" w14:textId="54EA07FA" w:rsidR="003B064D" w:rsidRDefault="009C22C1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Your Goals-Long term</w:t>
            </w:r>
          </w:p>
          <w:p w14:paraId="18E61D90" w14:textId="77777777" w:rsidR="003B064D" w:rsidRDefault="003B064D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F08E1DF" w14:textId="45C2BE5D" w:rsidR="003B064D" w:rsidRDefault="009C22C1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What Money Can’t Buy</w:t>
            </w:r>
          </w:p>
          <w:p w14:paraId="22CE0992" w14:textId="77777777" w:rsidR="003B064D" w:rsidRDefault="003B064D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2EC8DC7" w14:textId="7247FD03" w:rsidR="003B064D" w:rsidRDefault="009C22C1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 xml:space="preserve">Online </w:t>
            </w:r>
            <w:r w:rsidR="00D6543A">
              <w:rPr>
                <w:rFonts w:ascii="Century Gothic" w:hAnsi="Century Gothic" w:cstheme="majorHAnsi"/>
                <w:sz w:val="20"/>
                <w:szCs w:val="20"/>
              </w:rPr>
              <w:t xml:space="preserve">Safety </w:t>
            </w:r>
          </w:p>
          <w:p w14:paraId="1055E6B1" w14:textId="77777777" w:rsidR="00D6543A" w:rsidRDefault="00D6543A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B3FEEDE" w14:textId="286CE95F" w:rsidR="00A55BFD" w:rsidRDefault="00A55BFD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Money and Earnings</w:t>
            </w:r>
          </w:p>
          <w:p w14:paraId="75A35E87" w14:textId="77777777" w:rsidR="00A55BFD" w:rsidRDefault="00A55BFD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270DA672" w14:textId="76E79BE9" w:rsidR="003B064D" w:rsidRDefault="00A55BFD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The Price of Life</w:t>
            </w:r>
          </w:p>
          <w:p w14:paraId="51B72D5E" w14:textId="61998D34" w:rsidR="003B064D" w:rsidRPr="00421956" w:rsidRDefault="003B064D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494" w:type="dxa"/>
          </w:tcPr>
          <w:p w14:paraId="6D1BF116" w14:textId="68063AB8" w:rsidR="003B064D" w:rsidRDefault="00A55BFD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Supporting Myself and My Health</w:t>
            </w:r>
          </w:p>
          <w:p w14:paraId="37BA9B12" w14:textId="77777777" w:rsidR="00A55BFD" w:rsidRDefault="00A55BFD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402FD7B" w14:textId="3EBD65B3" w:rsidR="003B064D" w:rsidRDefault="00A55BFD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Risks and Substances</w:t>
            </w:r>
          </w:p>
          <w:p w14:paraId="4E42355D" w14:textId="77777777" w:rsidR="00A55BFD" w:rsidRDefault="00A55BFD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C347C7" w14:textId="1AE32DB0" w:rsidR="003B064D" w:rsidRDefault="00A55BFD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Protec</w:t>
            </w:r>
            <w:r w:rsidR="00787FE4">
              <w:rPr>
                <w:rFonts w:ascii="Century Gothic" w:hAnsi="Century Gothic"/>
                <w:sz w:val="20"/>
                <w:szCs w:val="20"/>
              </w:rPr>
              <w:t>ting my Physical Health</w:t>
            </w:r>
          </w:p>
          <w:p w14:paraId="2E501DD1" w14:textId="77777777" w:rsidR="00787FE4" w:rsidRDefault="00787FE4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C60A677" w14:textId="2766779E" w:rsidR="00787FE4" w:rsidRDefault="00787FE4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Vaccination</w:t>
            </w:r>
          </w:p>
          <w:p w14:paraId="2BA56CF1" w14:textId="77777777" w:rsidR="003B064D" w:rsidRDefault="003B064D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DF683AF" w14:textId="1009543C" w:rsidR="003B064D" w:rsidRPr="00D56473" w:rsidRDefault="00D56473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Healthy Choices and Peer Pressure</w:t>
            </w:r>
          </w:p>
        </w:tc>
        <w:tc>
          <w:tcPr>
            <w:tcW w:w="2498" w:type="dxa"/>
          </w:tcPr>
          <w:p w14:paraId="7526D545" w14:textId="44586ACC" w:rsidR="003B064D" w:rsidRDefault="00A22DA3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Being in Control of…Myself</w:t>
            </w:r>
          </w:p>
          <w:p w14:paraId="6DD0AC47" w14:textId="77777777" w:rsidR="003B064D" w:rsidRDefault="003B064D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ED00E62" w14:textId="1DB50AA6" w:rsidR="003B064D" w:rsidRDefault="00A22DA3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Being in Control of…My Relationships</w:t>
            </w:r>
          </w:p>
          <w:p w14:paraId="120A01B5" w14:textId="77777777" w:rsidR="00A22DA3" w:rsidRPr="00A22DA3" w:rsidRDefault="00A22DA3" w:rsidP="00A22DA3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FD1A2C6" w14:textId="77777777" w:rsidR="00A22DA3" w:rsidRDefault="00A22DA3" w:rsidP="00A22DA3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A22DA3">
              <w:rPr>
                <w:rFonts w:ascii="Century Gothic" w:hAnsi="Century Gothic" w:cstheme="majorHAnsi"/>
                <w:sz w:val="20"/>
                <w:szCs w:val="20"/>
              </w:rPr>
              <w:t>Being in Control of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>…Personal Space</w:t>
            </w:r>
          </w:p>
          <w:p w14:paraId="1986C37B" w14:textId="77777777" w:rsidR="00A22DA3" w:rsidRDefault="00A22DA3" w:rsidP="00A22DA3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3621FA90" w14:textId="77777777" w:rsidR="00A22DA3" w:rsidRDefault="00A22DA3" w:rsidP="00A22DA3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Staying safe in the P</w:t>
            </w:r>
            <w:r w:rsidR="00145519">
              <w:rPr>
                <w:rFonts w:ascii="Century Gothic" w:hAnsi="Century Gothic" w:cstheme="majorHAnsi"/>
                <w:sz w:val="20"/>
                <w:szCs w:val="20"/>
              </w:rPr>
              <w:t>hysical World</w:t>
            </w:r>
          </w:p>
          <w:p w14:paraId="2B62154B" w14:textId="77777777" w:rsidR="00145519" w:rsidRDefault="00145519" w:rsidP="00A22DA3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4BC5CCC" w14:textId="1FD2F05B" w:rsidR="00145519" w:rsidRPr="00421956" w:rsidRDefault="00145519" w:rsidP="00A22DA3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Staying Safe in the Online World</w:t>
            </w:r>
          </w:p>
        </w:tc>
        <w:tc>
          <w:tcPr>
            <w:tcW w:w="2500" w:type="dxa"/>
          </w:tcPr>
          <w:p w14:paraId="5940F026" w14:textId="244F6839" w:rsidR="003B064D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Different Types of Relationships</w:t>
            </w:r>
          </w:p>
          <w:p w14:paraId="2B49CD2E" w14:textId="77777777" w:rsidR="003B064D" w:rsidRDefault="003B064D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38CDB1F" w14:textId="4DA2F01D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What’s in a Relationship?</w:t>
            </w:r>
          </w:p>
          <w:p w14:paraId="4D60947F" w14:textId="77777777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F7783F2" w14:textId="49E8E87A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Looks and Smiles</w:t>
            </w:r>
          </w:p>
          <w:p w14:paraId="276DAA47" w14:textId="77777777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82D0F80" w14:textId="2DEFF2E3" w:rsidR="003B064D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Pornography and Understanding Relationships</w:t>
            </w:r>
          </w:p>
          <w:p w14:paraId="40EB7FCD" w14:textId="77777777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796B571" w14:textId="0F57DB42" w:rsidR="003B064D" w:rsidRPr="00421956" w:rsidRDefault="00145519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Alcohol</w:t>
            </w:r>
          </w:p>
        </w:tc>
        <w:tc>
          <w:tcPr>
            <w:tcW w:w="2507" w:type="dxa"/>
          </w:tcPr>
          <w:p w14:paraId="2BBB7390" w14:textId="55631EEF" w:rsidR="003B064D" w:rsidRDefault="003B064D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Who am I?</w:t>
            </w:r>
          </w:p>
          <w:p w14:paraId="514D280A" w14:textId="77777777" w:rsidR="003B064D" w:rsidRDefault="003B064D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805E179" w14:textId="1CA2249D" w:rsidR="003B064D" w:rsidRDefault="003B064D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My </w:t>
            </w:r>
            <w:r w:rsidR="00964ACE">
              <w:rPr>
                <w:rFonts w:ascii="Century Gothic" w:hAnsi="Century Gothic"/>
                <w:sz w:val="20"/>
                <w:szCs w:val="20"/>
              </w:rPr>
              <w:t>family</w:t>
            </w:r>
          </w:p>
          <w:p w14:paraId="34A7B0A1" w14:textId="77777777" w:rsidR="003B064D" w:rsidRDefault="003B064D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92C2AF6" w14:textId="7430C2B8" w:rsidR="003B064D" w:rsidRDefault="00964ACE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Family factors </w:t>
            </w:r>
          </w:p>
          <w:p w14:paraId="19DBF220" w14:textId="77777777" w:rsidR="00384781" w:rsidRDefault="00384781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E79117B" w14:textId="23798493" w:rsidR="003B064D" w:rsidRDefault="00384781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Power of First Impressions</w:t>
            </w:r>
          </w:p>
          <w:p w14:paraId="65A08E06" w14:textId="77777777" w:rsidR="003B064D" w:rsidRDefault="003B064D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B755D10" w14:textId="318EC39A" w:rsidR="003B064D" w:rsidRPr="00421956" w:rsidRDefault="00384781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Faith and Beliefs</w:t>
            </w:r>
          </w:p>
        </w:tc>
      </w:tr>
      <w:tr w:rsidR="00706473" w:rsidRPr="00421956" w14:paraId="06C1646F" w14:textId="77777777" w:rsidTr="005E7894">
        <w:trPr>
          <w:cantSplit/>
          <w:trHeight w:val="333"/>
        </w:trPr>
        <w:tc>
          <w:tcPr>
            <w:tcW w:w="474" w:type="dxa"/>
            <w:shd w:val="clear" w:color="auto" w:fill="FFB9E6"/>
            <w:textDirection w:val="btLr"/>
          </w:tcPr>
          <w:p w14:paraId="4D88D511" w14:textId="77777777" w:rsidR="00706473" w:rsidRPr="005E7894" w:rsidRDefault="00706473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830" w:type="dxa"/>
            <w:gridSpan w:val="6"/>
          </w:tcPr>
          <w:p w14:paraId="0084EE94" w14:textId="6C747E91" w:rsidR="00706473" w:rsidRDefault="00706473" w:rsidP="007064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06473">
              <w:rPr>
                <w:rFonts w:ascii="Century Gothic" w:hAnsi="Century Gothic"/>
                <w:sz w:val="20"/>
                <w:szCs w:val="20"/>
              </w:rPr>
              <w:t>Assessment at the end of each term</w:t>
            </w:r>
          </w:p>
        </w:tc>
      </w:tr>
      <w:bookmarkEnd w:id="1"/>
    </w:tbl>
    <w:p w14:paraId="38F1BE77" w14:textId="76D50C1B" w:rsidR="00022137" w:rsidRDefault="00022137" w:rsidP="0B33292B">
      <w:pPr>
        <w:rPr>
          <w:rFonts w:asciiTheme="majorHAnsi" w:hAnsiTheme="majorHAnsi" w:cstheme="majorBidi"/>
          <w:sz w:val="24"/>
          <w:szCs w:val="24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74"/>
        <w:gridCol w:w="2334"/>
        <w:gridCol w:w="2497"/>
        <w:gridCol w:w="2494"/>
        <w:gridCol w:w="2498"/>
        <w:gridCol w:w="2500"/>
        <w:gridCol w:w="2507"/>
      </w:tblGrid>
      <w:tr w:rsidR="00145519" w:rsidRPr="00421956" w14:paraId="55DDD6F2" w14:textId="77777777" w:rsidTr="005E7894">
        <w:trPr>
          <w:trHeight w:val="403"/>
        </w:trPr>
        <w:tc>
          <w:tcPr>
            <w:tcW w:w="474" w:type="dxa"/>
            <w:vMerge w:val="restart"/>
          </w:tcPr>
          <w:p w14:paraId="1415204A" w14:textId="77777777" w:rsidR="00145519" w:rsidRDefault="00145519" w:rsidP="00643F31">
            <w:pPr>
              <w:ind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  <w:p w14:paraId="0984765A" w14:textId="77777777" w:rsidR="00145519" w:rsidRPr="00421956" w:rsidRDefault="00145519" w:rsidP="00643F31">
            <w:pPr>
              <w:ind w:right="113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FFB9E6"/>
            <w:vAlign w:val="center"/>
          </w:tcPr>
          <w:p w14:paraId="39BD0867" w14:textId="77777777" w:rsidR="00145519" w:rsidRPr="00421956" w:rsidRDefault="00145519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497" w:type="dxa"/>
            <w:shd w:val="clear" w:color="auto" w:fill="FFB9E6"/>
            <w:vAlign w:val="center"/>
          </w:tcPr>
          <w:p w14:paraId="23F8299E" w14:textId="77777777" w:rsidR="00145519" w:rsidRPr="00421956" w:rsidRDefault="00145519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494" w:type="dxa"/>
            <w:shd w:val="clear" w:color="auto" w:fill="FFB9E6"/>
            <w:vAlign w:val="center"/>
          </w:tcPr>
          <w:p w14:paraId="02614FD8" w14:textId="77777777" w:rsidR="00145519" w:rsidRPr="00421956" w:rsidRDefault="00145519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498" w:type="dxa"/>
            <w:shd w:val="clear" w:color="auto" w:fill="FFB9E6"/>
            <w:vAlign w:val="center"/>
          </w:tcPr>
          <w:p w14:paraId="6A40C2D8" w14:textId="77777777" w:rsidR="00145519" w:rsidRPr="00421956" w:rsidRDefault="00145519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SPRING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shd w:val="clear" w:color="auto" w:fill="FFB9E6"/>
            <w:vAlign w:val="center"/>
          </w:tcPr>
          <w:p w14:paraId="517FCD35" w14:textId="77777777" w:rsidR="00145519" w:rsidRPr="00421956" w:rsidRDefault="00145519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7" w:type="dxa"/>
            <w:shd w:val="clear" w:color="auto" w:fill="FFB9E6"/>
            <w:vAlign w:val="center"/>
          </w:tcPr>
          <w:p w14:paraId="2EF05AF3" w14:textId="77777777" w:rsidR="00145519" w:rsidRPr="00421956" w:rsidRDefault="00145519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</w:tr>
      <w:tr w:rsidR="00145519" w:rsidRPr="00421956" w14:paraId="0302009B" w14:textId="77777777" w:rsidTr="00630AFF">
        <w:trPr>
          <w:cantSplit/>
          <w:trHeight w:val="287"/>
        </w:trPr>
        <w:tc>
          <w:tcPr>
            <w:tcW w:w="474" w:type="dxa"/>
            <w:vMerge/>
            <w:shd w:val="clear" w:color="auto" w:fill="C5E0B3" w:themeFill="accent6" w:themeFillTint="66"/>
            <w:textDirection w:val="btLr"/>
          </w:tcPr>
          <w:p w14:paraId="3A8BE45F" w14:textId="77777777" w:rsidR="00145519" w:rsidRPr="00421956" w:rsidRDefault="00145519" w:rsidP="00643F31">
            <w:pPr>
              <w:ind w:left="113"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23C4DDEA" w14:textId="6B009C37" w:rsidR="00145519" w:rsidRPr="00830AB1" w:rsidRDefault="00145519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0AB1">
              <w:rPr>
                <w:rFonts w:ascii="Century Gothic" w:hAnsi="Century Gothic"/>
                <w:b/>
                <w:bCs/>
                <w:sz w:val="18"/>
                <w:szCs w:val="18"/>
              </w:rPr>
              <w:t>Celebrating Difference</w:t>
            </w:r>
          </w:p>
        </w:tc>
        <w:tc>
          <w:tcPr>
            <w:tcW w:w="2497" w:type="dxa"/>
            <w:vAlign w:val="center"/>
          </w:tcPr>
          <w:p w14:paraId="65F255B0" w14:textId="085C5B2E" w:rsidR="00145519" w:rsidRPr="00830AB1" w:rsidRDefault="00145519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0AB1">
              <w:rPr>
                <w:rFonts w:ascii="Century Gothic" w:hAnsi="Century Gothic"/>
                <w:b/>
                <w:bCs/>
                <w:sz w:val="18"/>
                <w:szCs w:val="18"/>
              </w:rPr>
              <w:t>Dreams &amp; Goals</w:t>
            </w:r>
          </w:p>
        </w:tc>
        <w:tc>
          <w:tcPr>
            <w:tcW w:w="2494" w:type="dxa"/>
            <w:vAlign w:val="center"/>
          </w:tcPr>
          <w:p w14:paraId="2A5630EC" w14:textId="78E1A34F" w:rsidR="00145519" w:rsidRPr="00830AB1" w:rsidRDefault="00145519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0AB1">
              <w:rPr>
                <w:rFonts w:ascii="Century Gothic" w:hAnsi="Century Gothic"/>
                <w:b/>
                <w:bCs/>
                <w:sz w:val="18"/>
                <w:szCs w:val="18"/>
              </w:rPr>
              <w:t>Healthy Me</w:t>
            </w:r>
          </w:p>
        </w:tc>
        <w:tc>
          <w:tcPr>
            <w:tcW w:w="2498" w:type="dxa"/>
            <w:vAlign w:val="center"/>
          </w:tcPr>
          <w:p w14:paraId="479F9FDB" w14:textId="77777777" w:rsidR="00145519" w:rsidRPr="00830AB1" w:rsidRDefault="00145519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0AB1">
              <w:rPr>
                <w:rFonts w:ascii="Century Gothic" w:hAnsi="Century Gothic"/>
                <w:b/>
                <w:bCs/>
                <w:sz w:val="18"/>
                <w:szCs w:val="18"/>
              </w:rPr>
              <w:t>Relationships</w:t>
            </w:r>
          </w:p>
        </w:tc>
        <w:tc>
          <w:tcPr>
            <w:tcW w:w="2500" w:type="dxa"/>
            <w:vAlign w:val="center"/>
          </w:tcPr>
          <w:p w14:paraId="783F0B8D" w14:textId="7CBD17B3" w:rsidR="00145519" w:rsidRPr="00830AB1" w:rsidRDefault="00145519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0AB1">
              <w:rPr>
                <w:rFonts w:ascii="Century Gothic" w:hAnsi="Century Gothic"/>
                <w:b/>
                <w:bCs/>
                <w:sz w:val="18"/>
                <w:szCs w:val="18"/>
              </w:rPr>
              <w:t>Changing Me</w:t>
            </w:r>
          </w:p>
        </w:tc>
        <w:tc>
          <w:tcPr>
            <w:tcW w:w="2507" w:type="dxa"/>
            <w:vAlign w:val="center"/>
          </w:tcPr>
          <w:p w14:paraId="2F419BC7" w14:textId="5245E35F" w:rsidR="00145519" w:rsidRPr="00830AB1" w:rsidRDefault="00145519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0AB1">
              <w:rPr>
                <w:rFonts w:ascii="Century Gothic" w:hAnsi="Century Gothic"/>
                <w:b/>
                <w:bCs/>
                <w:sz w:val="18"/>
                <w:szCs w:val="18"/>
              </w:rPr>
              <w:t>Being Me in My World</w:t>
            </w:r>
          </w:p>
        </w:tc>
      </w:tr>
      <w:tr w:rsidR="00145519" w:rsidRPr="00421956" w14:paraId="7CE10120" w14:textId="77777777" w:rsidTr="005E7894">
        <w:trPr>
          <w:cantSplit/>
          <w:trHeight w:val="3326"/>
        </w:trPr>
        <w:tc>
          <w:tcPr>
            <w:tcW w:w="474" w:type="dxa"/>
            <w:shd w:val="clear" w:color="auto" w:fill="FFB9E6"/>
            <w:textDirection w:val="btLr"/>
          </w:tcPr>
          <w:p w14:paraId="7EDDEF94" w14:textId="5C942B6A" w:rsidR="00145519" w:rsidRPr="00421956" w:rsidRDefault="00145519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YEAR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9</w:t>
            </w:r>
            <w:r w:rsidR="00FC07F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: </w:t>
            </w:r>
            <w:r w:rsidR="00637C30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13 - 14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years</w:t>
            </w:r>
          </w:p>
        </w:tc>
        <w:tc>
          <w:tcPr>
            <w:tcW w:w="2334" w:type="dxa"/>
          </w:tcPr>
          <w:p w14:paraId="233D0698" w14:textId="0EFE3C1F" w:rsidR="00145519" w:rsidRDefault="00D251BA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Equality</w:t>
            </w:r>
          </w:p>
          <w:p w14:paraId="7732A924" w14:textId="77777777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D8FC58F" w14:textId="1C37F6B1" w:rsidR="00145519" w:rsidRDefault="00D251BA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Understanding Difference</w:t>
            </w:r>
          </w:p>
          <w:p w14:paraId="3F9AE5FA" w14:textId="77777777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997921B" w14:textId="71FF889E" w:rsidR="00145519" w:rsidRDefault="00D251BA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Power of Positive Language</w:t>
            </w:r>
          </w:p>
          <w:p w14:paraId="07BEC2D6" w14:textId="77777777" w:rsidR="00D251BA" w:rsidRDefault="00D251BA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6CCD51F" w14:textId="77777777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Bullying</w:t>
            </w:r>
          </w:p>
          <w:p w14:paraId="5B18F2C2" w14:textId="77777777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725D6EA" w14:textId="19FBF8F1" w:rsidR="00145519" w:rsidRPr="00421956" w:rsidRDefault="007D1E19" w:rsidP="00643F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Discrimination</w:t>
            </w:r>
          </w:p>
        </w:tc>
        <w:tc>
          <w:tcPr>
            <w:tcW w:w="2497" w:type="dxa"/>
          </w:tcPr>
          <w:p w14:paraId="2F65EE99" w14:textId="7B8956D6" w:rsidR="00145519" w:rsidRDefault="00D251BA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My Personal Strengths</w:t>
            </w:r>
          </w:p>
          <w:p w14:paraId="06CB1EF8" w14:textId="77777777" w:rsidR="007D1E19" w:rsidRDefault="007D1E19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47F34CD" w14:textId="434703BB" w:rsidR="00145519" w:rsidRDefault="007D1E19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The Power of Planning</w:t>
            </w:r>
          </w:p>
          <w:p w14:paraId="5A145A17" w14:textId="77777777" w:rsidR="007D1E19" w:rsidRDefault="007D1E19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E6C9833" w14:textId="262E5028" w:rsidR="007D1E19" w:rsidRDefault="0081297C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My Dreams for my Life</w:t>
            </w:r>
          </w:p>
          <w:p w14:paraId="17B85E77" w14:textId="77777777" w:rsidR="0081297C" w:rsidRDefault="0081297C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95740AA" w14:textId="72CF4B89" w:rsidR="0081297C" w:rsidRDefault="0081297C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Mental Health</w:t>
            </w:r>
          </w:p>
          <w:p w14:paraId="12B96528" w14:textId="77777777" w:rsidR="0081297C" w:rsidRDefault="0081297C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3EB02004" w14:textId="22091F28" w:rsidR="00145519" w:rsidRPr="00421956" w:rsidRDefault="0081297C" w:rsidP="0081297C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Media Manipulation and Mental Health</w:t>
            </w:r>
          </w:p>
        </w:tc>
        <w:tc>
          <w:tcPr>
            <w:tcW w:w="2494" w:type="dxa"/>
          </w:tcPr>
          <w:p w14:paraId="05C90AC1" w14:textId="22C7FFF1" w:rsidR="00145519" w:rsidRDefault="00A145E4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Amazing Teenage Brain</w:t>
            </w:r>
          </w:p>
          <w:p w14:paraId="735633FC" w14:textId="77777777" w:rsidR="00A145E4" w:rsidRDefault="00A145E4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5DE6E1E" w14:textId="6A617BC1" w:rsidR="00A145E4" w:rsidRDefault="00A145E4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Protecting the Teenage Brain</w:t>
            </w:r>
          </w:p>
          <w:p w14:paraId="73DFB92D" w14:textId="77777777" w:rsidR="00A145E4" w:rsidRDefault="00A145E4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9DC7B49" w14:textId="49F5B173" w:rsidR="00A145E4" w:rsidRDefault="00A145E4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Risk Taking and Group Behaviour</w:t>
            </w:r>
          </w:p>
          <w:p w14:paraId="4D1E1A2E" w14:textId="77777777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6DF28D6" w14:textId="61583682" w:rsidR="00145519" w:rsidRDefault="005614BB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Life-Saving Skills</w:t>
            </w:r>
            <w:r w:rsidR="00E75A29">
              <w:rPr>
                <w:rFonts w:ascii="Century Gothic" w:hAnsi="Century Gothic"/>
                <w:sz w:val="20"/>
                <w:szCs w:val="20"/>
              </w:rPr>
              <w:t xml:space="preserve"> (supported by </w:t>
            </w:r>
            <w:r w:rsidR="00382A78">
              <w:rPr>
                <w:rFonts w:ascii="Century Gothic" w:hAnsi="Century Gothic"/>
                <w:sz w:val="20"/>
                <w:szCs w:val="20"/>
              </w:rPr>
              <w:t>RCUK)</w:t>
            </w:r>
          </w:p>
          <w:p w14:paraId="5E0C5981" w14:textId="77777777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DC829D8" w14:textId="31541009" w:rsidR="00382A78" w:rsidRPr="00D56473" w:rsidRDefault="00382A78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Mental Health First Aid</w:t>
            </w:r>
          </w:p>
        </w:tc>
        <w:tc>
          <w:tcPr>
            <w:tcW w:w="2498" w:type="dxa"/>
          </w:tcPr>
          <w:p w14:paraId="72FA1177" w14:textId="45CACF0D" w:rsidR="00145519" w:rsidRDefault="00382A78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Equality in Relationships</w:t>
            </w:r>
          </w:p>
          <w:p w14:paraId="7E7D05CD" w14:textId="77777777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EF9062E" w14:textId="7CEA0E2E" w:rsidR="00145519" w:rsidRDefault="00382A78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Assertiveness and Saying No</w:t>
            </w:r>
          </w:p>
          <w:p w14:paraId="38A18611" w14:textId="77777777" w:rsidR="00382A78" w:rsidRPr="00A22DA3" w:rsidRDefault="00382A78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26EF8C3" w14:textId="5E6677A6" w:rsidR="00145519" w:rsidRDefault="00382A78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Pornography</w:t>
            </w:r>
            <w:r w:rsidR="00A1522A">
              <w:rPr>
                <w:rFonts w:ascii="Century Gothic" w:hAnsi="Century Gothic" w:cstheme="majorHAnsi"/>
                <w:sz w:val="20"/>
                <w:szCs w:val="20"/>
              </w:rPr>
              <w:t xml:space="preserve"> and Its Impact</w:t>
            </w:r>
          </w:p>
          <w:p w14:paraId="364A39D1" w14:textId="77777777" w:rsidR="00145519" w:rsidRDefault="00145519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8F41367" w14:textId="3A49CA5D" w:rsidR="00145519" w:rsidRDefault="00A1522A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Contraception</w:t>
            </w:r>
          </w:p>
          <w:p w14:paraId="5F660636" w14:textId="77777777" w:rsidR="00A1522A" w:rsidRDefault="00A1522A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69949F5" w14:textId="26C81F59" w:rsidR="00145519" w:rsidRPr="00421956" w:rsidRDefault="00A1522A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Consequences of unprotected Sex</w:t>
            </w:r>
          </w:p>
        </w:tc>
        <w:tc>
          <w:tcPr>
            <w:tcW w:w="2500" w:type="dxa"/>
          </w:tcPr>
          <w:p w14:paraId="01B71972" w14:textId="75BB5711" w:rsidR="00145519" w:rsidRDefault="007620F8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Mental Health and Addiction</w:t>
            </w:r>
          </w:p>
          <w:p w14:paraId="6857CAEE" w14:textId="77777777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B11063A" w14:textId="318588E2" w:rsidR="00145519" w:rsidRDefault="007620F8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Change and Our Emotions</w:t>
            </w:r>
          </w:p>
          <w:p w14:paraId="2728898E" w14:textId="77777777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931E60D" w14:textId="000324BD" w:rsidR="00145519" w:rsidRDefault="007620F8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Better Sleep</w:t>
            </w:r>
          </w:p>
          <w:p w14:paraId="6A5355EA" w14:textId="77777777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78552B8" w14:textId="2487BC1E" w:rsidR="00145519" w:rsidRDefault="007620F8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Resilience</w:t>
            </w:r>
          </w:p>
          <w:p w14:paraId="2A46CAF5" w14:textId="77777777" w:rsidR="007620F8" w:rsidRDefault="007620F8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0C313D8" w14:textId="15A46B36" w:rsidR="007620F8" w:rsidRPr="007620F8" w:rsidRDefault="007620F8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Changing and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Growing</w:t>
            </w:r>
            <w:proofErr w:type="gramEnd"/>
          </w:p>
        </w:tc>
        <w:tc>
          <w:tcPr>
            <w:tcW w:w="2507" w:type="dxa"/>
          </w:tcPr>
          <w:p w14:paraId="455556BB" w14:textId="0EBC68A3" w:rsidR="00145519" w:rsidRDefault="00357CA0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Being ‘Me’ in a gr</w:t>
            </w:r>
            <w:r w:rsidR="00E51DCA">
              <w:rPr>
                <w:rFonts w:ascii="Century Gothic" w:hAnsi="Century Gothic"/>
                <w:sz w:val="20"/>
                <w:szCs w:val="20"/>
              </w:rPr>
              <w:t>ou</w:t>
            </w:r>
            <w:r w:rsidR="00D251BA">
              <w:rPr>
                <w:rFonts w:ascii="Century Gothic" w:hAnsi="Century Gothic"/>
                <w:sz w:val="20"/>
                <w:szCs w:val="20"/>
              </w:rPr>
              <w:t>p</w:t>
            </w:r>
          </w:p>
          <w:p w14:paraId="3C6D27BC" w14:textId="77777777" w:rsidR="00D251BA" w:rsidRDefault="00D251BA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D2002A2" w14:textId="32696075" w:rsidR="00D251BA" w:rsidRDefault="00D251BA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Expectation and Perceptions pf Relationships</w:t>
            </w:r>
          </w:p>
          <w:p w14:paraId="75637D22" w14:textId="77777777" w:rsidR="00D251BA" w:rsidRDefault="00D251BA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09422F5" w14:textId="2C18632F" w:rsidR="00D251BA" w:rsidRDefault="00D251BA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Peer Approval</w:t>
            </w:r>
          </w:p>
          <w:p w14:paraId="75ED29FC" w14:textId="77777777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6709186" w14:textId="64830A88" w:rsidR="00145519" w:rsidRDefault="00D251BA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Risks</w:t>
            </w:r>
          </w:p>
          <w:p w14:paraId="0928F245" w14:textId="77777777" w:rsidR="00D251BA" w:rsidRDefault="00D251BA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A198FA8" w14:textId="7E9D8875" w:rsidR="00D251BA" w:rsidRDefault="00D251BA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Consent</w:t>
            </w:r>
          </w:p>
          <w:p w14:paraId="4ABAD743" w14:textId="517C4A28" w:rsidR="00145519" w:rsidRPr="00421956" w:rsidRDefault="00145519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E81614" w:rsidRPr="00421956" w14:paraId="6F1ADDB8" w14:textId="77777777" w:rsidTr="005E7894">
        <w:trPr>
          <w:cantSplit/>
          <w:trHeight w:val="363"/>
        </w:trPr>
        <w:tc>
          <w:tcPr>
            <w:tcW w:w="474" w:type="dxa"/>
            <w:shd w:val="clear" w:color="auto" w:fill="FFB9E6"/>
            <w:textDirection w:val="btLr"/>
          </w:tcPr>
          <w:p w14:paraId="51F25D5B" w14:textId="77777777" w:rsidR="00E81614" w:rsidRPr="00421956" w:rsidRDefault="00E81614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830" w:type="dxa"/>
            <w:gridSpan w:val="6"/>
          </w:tcPr>
          <w:p w14:paraId="03CD1E95" w14:textId="39E9E6FB" w:rsidR="00E81614" w:rsidRDefault="00E81614" w:rsidP="00E8161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81614">
              <w:rPr>
                <w:rFonts w:ascii="Century Gothic" w:hAnsi="Century Gothic"/>
                <w:sz w:val="20"/>
                <w:szCs w:val="20"/>
              </w:rPr>
              <w:t>Assessment at the end of each term</w:t>
            </w:r>
          </w:p>
        </w:tc>
      </w:tr>
    </w:tbl>
    <w:p w14:paraId="55E9015C" w14:textId="77777777" w:rsidR="00FC07F6" w:rsidRDefault="00FC07F6" w:rsidP="0B33292B">
      <w:pPr>
        <w:rPr>
          <w:rFonts w:asciiTheme="majorHAnsi" w:hAnsiTheme="majorHAnsi" w:cstheme="majorBidi"/>
          <w:sz w:val="24"/>
          <w:szCs w:val="24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74"/>
        <w:gridCol w:w="2334"/>
        <w:gridCol w:w="2497"/>
        <w:gridCol w:w="2494"/>
        <w:gridCol w:w="2498"/>
        <w:gridCol w:w="2500"/>
        <w:gridCol w:w="2507"/>
      </w:tblGrid>
      <w:tr w:rsidR="007620F8" w:rsidRPr="00421956" w14:paraId="490E95B4" w14:textId="77777777" w:rsidTr="005E7894">
        <w:trPr>
          <w:trHeight w:val="403"/>
        </w:trPr>
        <w:tc>
          <w:tcPr>
            <w:tcW w:w="474" w:type="dxa"/>
            <w:vMerge w:val="restart"/>
          </w:tcPr>
          <w:p w14:paraId="1B80FFC9" w14:textId="77777777" w:rsidR="007620F8" w:rsidRDefault="007620F8" w:rsidP="00643F31">
            <w:pPr>
              <w:ind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  <w:p w14:paraId="3EE17918" w14:textId="77777777" w:rsidR="007620F8" w:rsidRPr="00421956" w:rsidRDefault="007620F8" w:rsidP="00643F31">
            <w:pPr>
              <w:ind w:right="113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FFB9E6"/>
            <w:vAlign w:val="center"/>
          </w:tcPr>
          <w:p w14:paraId="6AEF5499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497" w:type="dxa"/>
            <w:shd w:val="clear" w:color="auto" w:fill="FFB9E6"/>
            <w:vAlign w:val="center"/>
          </w:tcPr>
          <w:p w14:paraId="7A8D6B56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494" w:type="dxa"/>
            <w:shd w:val="clear" w:color="auto" w:fill="FFB9E6"/>
            <w:vAlign w:val="center"/>
          </w:tcPr>
          <w:p w14:paraId="1E5BC8E4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498" w:type="dxa"/>
            <w:shd w:val="clear" w:color="auto" w:fill="FFB9E6"/>
            <w:vAlign w:val="center"/>
          </w:tcPr>
          <w:p w14:paraId="4236960A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SPRING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shd w:val="clear" w:color="auto" w:fill="FFB9E6"/>
            <w:vAlign w:val="center"/>
          </w:tcPr>
          <w:p w14:paraId="4326D4D9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7" w:type="dxa"/>
            <w:shd w:val="clear" w:color="auto" w:fill="FFB9E6"/>
            <w:vAlign w:val="center"/>
          </w:tcPr>
          <w:p w14:paraId="43C07328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</w:tr>
      <w:tr w:rsidR="007620F8" w:rsidRPr="00421956" w14:paraId="149980D8" w14:textId="77777777" w:rsidTr="00630AFF">
        <w:trPr>
          <w:cantSplit/>
          <w:trHeight w:val="287"/>
        </w:trPr>
        <w:tc>
          <w:tcPr>
            <w:tcW w:w="474" w:type="dxa"/>
            <w:vMerge/>
            <w:shd w:val="clear" w:color="auto" w:fill="C5E0B3" w:themeFill="accent6" w:themeFillTint="66"/>
            <w:textDirection w:val="btLr"/>
          </w:tcPr>
          <w:p w14:paraId="4F9201DE" w14:textId="77777777" w:rsidR="007620F8" w:rsidRPr="00421956" w:rsidRDefault="007620F8" w:rsidP="00643F31">
            <w:pPr>
              <w:ind w:left="113"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2F5E7592" w14:textId="77777777" w:rsidR="007620F8" w:rsidRPr="00830AB1" w:rsidRDefault="007620F8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0AB1">
              <w:rPr>
                <w:rFonts w:ascii="Century Gothic" w:hAnsi="Century Gothic"/>
                <w:b/>
                <w:bCs/>
                <w:sz w:val="18"/>
                <w:szCs w:val="18"/>
              </w:rPr>
              <w:t>Celebrating Difference</w:t>
            </w:r>
          </w:p>
        </w:tc>
        <w:tc>
          <w:tcPr>
            <w:tcW w:w="2497" w:type="dxa"/>
            <w:vAlign w:val="center"/>
          </w:tcPr>
          <w:p w14:paraId="53B71DA8" w14:textId="555A9AF7" w:rsidR="007620F8" w:rsidRPr="00830AB1" w:rsidRDefault="007620F8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0AB1">
              <w:rPr>
                <w:rFonts w:ascii="Century Gothic" w:hAnsi="Century Gothic"/>
                <w:b/>
                <w:bCs/>
                <w:sz w:val="18"/>
                <w:szCs w:val="18"/>
              </w:rPr>
              <w:t>Dreams &amp; Goals</w:t>
            </w:r>
          </w:p>
        </w:tc>
        <w:tc>
          <w:tcPr>
            <w:tcW w:w="2494" w:type="dxa"/>
            <w:vAlign w:val="center"/>
          </w:tcPr>
          <w:p w14:paraId="2AA3F499" w14:textId="71454149" w:rsidR="007620F8" w:rsidRPr="00830AB1" w:rsidRDefault="007620F8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0AB1">
              <w:rPr>
                <w:rFonts w:ascii="Century Gothic" w:hAnsi="Century Gothic"/>
                <w:b/>
                <w:bCs/>
                <w:sz w:val="18"/>
                <w:szCs w:val="18"/>
              </w:rPr>
              <w:t>Healthy Me</w:t>
            </w:r>
          </w:p>
        </w:tc>
        <w:tc>
          <w:tcPr>
            <w:tcW w:w="2498" w:type="dxa"/>
            <w:vAlign w:val="center"/>
          </w:tcPr>
          <w:p w14:paraId="6EEB6E1E" w14:textId="77777777" w:rsidR="007620F8" w:rsidRPr="00830AB1" w:rsidRDefault="007620F8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0AB1">
              <w:rPr>
                <w:rFonts w:ascii="Century Gothic" w:hAnsi="Century Gothic"/>
                <w:b/>
                <w:bCs/>
                <w:sz w:val="18"/>
                <w:szCs w:val="18"/>
              </w:rPr>
              <w:t>Relationships</w:t>
            </w:r>
          </w:p>
        </w:tc>
        <w:tc>
          <w:tcPr>
            <w:tcW w:w="2500" w:type="dxa"/>
            <w:vAlign w:val="center"/>
          </w:tcPr>
          <w:p w14:paraId="7E7584E2" w14:textId="25842526" w:rsidR="007620F8" w:rsidRPr="00830AB1" w:rsidRDefault="007620F8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0AB1">
              <w:rPr>
                <w:rFonts w:ascii="Century Gothic" w:hAnsi="Century Gothic"/>
                <w:b/>
                <w:bCs/>
                <w:sz w:val="18"/>
                <w:szCs w:val="18"/>
              </w:rPr>
              <w:t>Changing Me</w:t>
            </w:r>
          </w:p>
        </w:tc>
        <w:tc>
          <w:tcPr>
            <w:tcW w:w="2507" w:type="dxa"/>
            <w:vAlign w:val="center"/>
          </w:tcPr>
          <w:p w14:paraId="756A9315" w14:textId="464B1A1C" w:rsidR="007620F8" w:rsidRPr="00830AB1" w:rsidRDefault="007620F8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0AB1">
              <w:rPr>
                <w:rFonts w:ascii="Century Gothic" w:hAnsi="Century Gothic"/>
                <w:b/>
                <w:bCs/>
                <w:sz w:val="18"/>
                <w:szCs w:val="18"/>
              </w:rPr>
              <w:t>Being Me in My World</w:t>
            </w:r>
          </w:p>
        </w:tc>
      </w:tr>
      <w:tr w:rsidR="007620F8" w:rsidRPr="00421956" w14:paraId="5F774F41" w14:textId="77777777" w:rsidTr="005E7894">
        <w:trPr>
          <w:cantSplit/>
          <w:trHeight w:val="3326"/>
        </w:trPr>
        <w:tc>
          <w:tcPr>
            <w:tcW w:w="474" w:type="dxa"/>
            <w:shd w:val="clear" w:color="auto" w:fill="FFB9E6"/>
            <w:textDirection w:val="btLr"/>
          </w:tcPr>
          <w:p w14:paraId="5FF0ADD1" w14:textId="2012E6CA" w:rsidR="007620F8" w:rsidRPr="00421956" w:rsidRDefault="007620F8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YEAR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10</w:t>
            </w:r>
            <w:r w:rsidR="00D74C37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: 14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</w:t>
            </w:r>
            <w:r w:rsidR="00FC07F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–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1</w:t>
            </w:r>
            <w:r w:rsidR="00FC07F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5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years</w:t>
            </w:r>
          </w:p>
        </w:tc>
        <w:tc>
          <w:tcPr>
            <w:tcW w:w="2334" w:type="dxa"/>
          </w:tcPr>
          <w:p w14:paraId="2F49127A" w14:textId="5C80BCAE" w:rsidR="007620F8" w:rsidRDefault="007620F8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Equality</w:t>
            </w:r>
            <w:r w:rsidR="009873CC">
              <w:rPr>
                <w:rFonts w:ascii="Century Gothic" w:hAnsi="Century Gothic"/>
                <w:sz w:val="20"/>
                <w:szCs w:val="20"/>
              </w:rPr>
              <w:t>: What Does it Mean to be in the UK?</w:t>
            </w:r>
          </w:p>
          <w:p w14:paraId="2156AD36" w14:textId="77777777" w:rsidR="007620F8" w:rsidRDefault="007620F8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381E862" w14:textId="17080FAB" w:rsidR="009873CC" w:rsidRDefault="009873CC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Equality in the Workplace</w:t>
            </w:r>
          </w:p>
          <w:p w14:paraId="17AFA593" w14:textId="77777777" w:rsidR="00496A90" w:rsidRDefault="00496A90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F7224C9" w14:textId="6DE3185F" w:rsidR="00496A90" w:rsidRDefault="00496A90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Multicultural Society</w:t>
            </w:r>
          </w:p>
          <w:p w14:paraId="153FB0C2" w14:textId="16F89F83" w:rsidR="007620F8" w:rsidRDefault="007620F8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D14D28A" w14:textId="25C6A952" w:rsidR="00496A90" w:rsidRDefault="00496A90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Power in Relationships</w:t>
            </w:r>
          </w:p>
          <w:p w14:paraId="1522093D" w14:textId="77777777" w:rsidR="00496A90" w:rsidRDefault="00496A90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58868B2" w14:textId="5B5FD507" w:rsidR="007620F8" w:rsidRPr="00DF1F53" w:rsidRDefault="00496A90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Challenging Inequality</w:t>
            </w:r>
          </w:p>
        </w:tc>
        <w:tc>
          <w:tcPr>
            <w:tcW w:w="2497" w:type="dxa"/>
          </w:tcPr>
          <w:p w14:paraId="2D253361" w14:textId="3471C90D" w:rsidR="007620F8" w:rsidRDefault="00DF1F53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Relation</w:t>
            </w:r>
            <w:r w:rsidR="00A17263">
              <w:rPr>
                <w:rFonts w:ascii="Century Gothic" w:hAnsi="Century Gothic" w:cstheme="majorHAnsi"/>
                <w:sz w:val="20"/>
                <w:szCs w:val="20"/>
              </w:rPr>
              <w:t>ships and Goals</w:t>
            </w:r>
          </w:p>
          <w:p w14:paraId="44E5B13F" w14:textId="77777777" w:rsidR="00A17263" w:rsidRDefault="00A17263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CFA83F6" w14:textId="172D2B77" w:rsidR="00A17263" w:rsidRDefault="00A17263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Me, My Goals and My Health</w:t>
            </w:r>
          </w:p>
          <w:p w14:paraId="1EAD9088" w14:textId="77777777" w:rsidR="00A17263" w:rsidRDefault="00A17263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95C3CCB" w14:textId="0C5ED6DC" w:rsidR="00A17263" w:rsidRDefault="00A17263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Work/Life Balance</w:t>
            </w:r>
          </w:p>
          <w:p w14:paraId="29A85BC7" w14:textId="77777777" w:rsidR="00A17263" w:rsidRDefault="00A17263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2F7112F6" w14:textId="3317E049" w:rsidR="00A17263" w:rsidRDefault="00A17263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Relationships and Goals</w:t>
            </w:r>
          </w:p>
          <w:p w14:paraId="58F97BAC" w14:textId="77777777" w:rsidR="00A17263" w:rsidRDefault="00A17263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3C807AE" w14:textId="729BA469" w:rsidR="007620F8" w:rsidRPr="00421956" w:rsidRDefault="002E71D1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Health Goals and Other People</w:t>
            </w:r>
          </w:p>
        </w:tc>
        <w:tc>
          <w:tcPr>
            <w:tcW w:w="2494" w:type="dxa"/>
          </w:tcPr>
          <w:p w14:paraId="6E00D7BC" w14:textId="6505906B" w:rsidR="007620F8" w:rsidRDefault="002E71D1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My Health MOT</w:t>
            </w:r>
          </w:p>
          <w:p w14:paraId="1E3E9AFE" w14:textId="77777777" w:rsidR="002E71D1" w:rsidRDefault="002E71D1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6C665FC" w14:textId="7F41CA60" w:rsidR="002E71D1" w:rsidRDefault="007C4CEB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Extraordinary Bodies</w:t>
            </w:r>
          </w:p>
          <w:p w14:paraId="3A188DFB" w14:textId="77777777" w:rsidR="007C4CEB" w:rsidRDefault="007C4CEB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C4057DB" w14:textId="32C336B8" w:rsidR="007C4CEB" w:rsidRDefault="007C4CEB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Extraordinary Minds</w:t>
            </w:r>
          </w:p>
          <w:p w14:paraId="392A997A" w14:textId="77777777" w:rsidR="007C4CEB" w:rsidRDefault="007C4CEB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F4303AD" w14:textId="0DAF0B10" w:rsidR="007C4CEB" w:rsidRDefault="007C4CEB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STIs</w:t>
            </w:r>
          </w:p>
          <w:p w14:paraId="5DD84988" w14:textId="77777777" w:rsidR="007C4CEB" w:rsidRDefault="007C4CEB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7B36B21" w14:textId="77777777" w:rsidR="007620F8" w:rsidRDefault="007C4CEB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Safer Sex</w:t>
            </w:r>
          </w:p>
          <w:p w14:paraId="1A6FC687" w14:textId="77777777" w:rsidR="00143833" w:rsidRPr="00143833" w:rsidRDefault="00143833" w:rsidP="0014383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D248BEA" w14:textId="77777777" w:rsidR="00143833" w:rsidRDefault="00143833" w:rsidP="0014383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BA1247B" w14:textId="77777777" w:rsidR="00143833" w:rsidRDefault="00143833" w:rsidP="0014383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4439901" w14:textId="77777777" w:rsidR="00143833" w:rsidRDefault="00143833" w:rsidP="0014383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3A119FE" w14:textId="65C85A7D" w:rsidR="00143833" w:rsidRPr="00143833" w:rsidRDefault="00143833" w:rsidP="0014383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98" w:type="dxa"/>
          </w:tcPr>
          <w:p w14:paraId="466EE663" w14:textId="1E6AE915" w:rsidR="007620F8" w:rsidRDefault="005F3627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Healthier, Long-Term </w:t>
            </w:r>
            <w:r w:rsidR="007620F8">
              <w:rPr>
                <w:rFonts w:ascii="Century Gothic" w:hAnsi="Century Gothic"/>
                <w:sz w:val="20"/>
                <w:szCs w:val="20"/>
              </w:rPr>
              <w:t>Relationships</w:t>
            </w:r>
          </w:p>
          <w:p w14:paraId="278937E3" w14:textId="77777777" w:rsidR="007620F8" w:rsidRDefault="007620F8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631C3B9" w14:textId="26133A80" w:rsidR="007620F8" w:rsidRDefault="005F3627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Love and Loss</w:t>
            </w:r>
          </w:p>
          <w:p w14:paraId="12B4FA58" w14:textId="77777777" w:rsidR="005F3627" w:rsidRDefault="005F3627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CF312D3" w14:textId="79A3C403" w:rsidR="005F3627" w:rsidRDefault="005F3627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Healthy Connections</w:t>
            </w:r>
          </w:p>
          <w:p w14:paraId="12A38204" w14:textId="77777777" w:rsidR="005F3627" w:rsidRDefault="005F3627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EAE1562" w14:textId="42D5277D" w:rsidR="005F3627" w:rsidRDefault="005F3627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 You Always Believe What You See?</w:t>
            </w:r>
          </w:p>
          <w:p w14:paraId="045B2FBB" w14:textId="2735B8C6" w:rsidR="007620F8" w:rsidRDefault="007620F8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2D6E7461" w14:textId="26067C19" w:rsidR="007620F8" w:rsidRPr="00421956" w:rsidRDefault="005F3627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Better Together</w:t>
            </w:r>
          </w:p>
        </w:tc>
        <w:tc>
          <w:tcPr>
            <w:tcW w:w="2500" w:type="dxa"/>
          </w:tcPr>
          <w:p w14:paraId="017388F4" w14:textId="1C96785B" w:rsidR="007620F8" w:rsidRDefault="009E3D8E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Changing Society and Me</w:t>
            </w:r>
          </w:p>
          <w:p w14:paraId="6C72381B" w14:textId="77777777" w:rsidR="009E3D8E" w:rsidRDefault="009E3D8E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45DEED7" w14:textId="5CC0950E" w:rsidR="009E3D8E" w:rsidRDefault="009E3D8E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Managing Change and Decision Making</w:t>
            </w:r>
          </w:p>
          <w:p w14:paraId="57D0CDF4" w14:textId="77777777" w:rsidR="009E3D8E" w:rsidRDefault="009E3D8E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FAE30A1" w14:textId="11D65005" w:rsidR="009E3D8E" w:rsidRDefault="009E3D8E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Identifying Risk </w:t>
            </w:r>
            <w:r w:rsidR="00BE2CE5">
              <w:rPr>
                <w:rFonts w:ascii="Century Gothic" w:hAnsi="Century Gothic"/>
                <w:sz w:val="20"/>
                <w:szCs w:val="20"/>
              </w:rPr>
              <w:t>and Managing Personal Safety</w:t>
            </w:r>
          </w:p>
          <w:p w14:paraId="5BA90027" w14:textId="77777777" w:rsidR="00BE2CE5" w:rsidRDefault="00BE2CE5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786DF45" w14:textId="2678919B" w:rsidR="00BE2CE5" w:rsidRDefault="00BE2CE5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Stereotypes and Exploring Relationships</w:t>
            </w:r>
          </w:p>
          <w:p w14:paraId="4859B8B4" w14:textId="77777777" w:rsidR="007620F8" w:rsidRDefault="007620F8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9D005A2" w14:textId="5210CD48" w:rsidR="007620F8" w:rsidRPr="007620F8" w:rsidRDefault="00FE5A5E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Physical and Emotional Changes</w:t>
            </w:r>
          </w:p>
        </w:tc>
        <w:tc>
          <w:tcPr>
            <w:tcW w:w="2507" w:type="dxa"/>
          </w:tcPr>
          <w:p w14:paraId="4E7FB86D" w14:textId="32FBAFEB" w:rsidR="007620F8" w:rsidRDefault="00BA7E8F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Liberty and Safety in My World</w:t>
            </w:r>
          </w:p>
          <w:p w14:paraId="05FA87A4" w14:textId="55348CAB" w:rsidR="00BA7E8F" w:rsidRDefault="00BA7E8F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C2F9D07" w14:textId="331A7D45" w:rsidR="00BA7E8F" w:rsidRDefault="00BA7E8F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How I Feel When Things End</w:t>
            </w:r>
          </w:p>
          <w:p w14:paraId="5480AE93" w14:textId="77777777" w:rsidR="00BA7E8F" w:rsidRDefault="00BA7E8F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FA0B774" w14:textId="0DCE97C4" w:rsidR="00BA7E8F" w:rsidRDefault="00BA7E8F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How Social Media Affects Me, My Identity and Culture</w:t>
            </w:r>
          </w:p>
          <w:p w14:paraId="3EB0F38A" w14:textId="77777777" w:rsidR="00BA7E8F" w:rsidRDefault="00BA7E8F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058E49E" w14:textId="7A5E8343" w:rsidR="00BA7E8F" w:rsidRDefault="00BA7E8F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Rated!</w:t>
            </w:r>
          </w:p>
          <w:p w14:paraId="7663BDC1" w14:textId="77777777" w:rsidR="00BA7E8F" w:rsidRDefault="00BA7E8F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DE1188B" w14:textId="34AAB942" w:rsidR="007620F8" w:rsidRPr="00BA7E8F" w:rsidRDefault="00BA7E8F" w:rsidP="00BA7E8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Risk</w:t>
            </w:r>
          </w:p>
        </w:tc>
      </w:tr>
      <w:tr w:rsidR="00143833" w:rsidRPr="00421956" w14:paraId="16AF3ED3" w14:textId="77777777" w:rsidTr="005E7894">
        <w:trPr>
          <w:cantSplit/>
          <w:trHeight w:val="409"/>
        </w:trPr>
        <w:tc>
          <w:tcPr>
            <w:tcW w:w="474" w:type="dxa"/>
            <w:shd w:val="clear" w:color="auto" w:fill="FFB9E6"/>
            <w:textDirection w:val="btLr"/>
          </w:tcPr>
          <w:p w14:paraId="11B71B4C" w14:textId="77777777" w:rsidR="00143833" w:rsidRPr="00421956" w:rsidRDefault="00143833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830" w:type="dxa"/>
            <w:gridSpan w:val="6"/>
          </w:tcPr>
          <w:p w14:paraId="29149BF1" w14:textId="1A482689" w:rsidR="00143833" w:rsidRDefault="00143833" w:rsidP="0014383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43833">
              <w:rPr>
                <w:rFonts w:ascii="Century Gothic" w:hAnsi="Century Gothic"/>
                <w:sz w:val="20"/>
                <w:szCs w:val="20"/>
              </w:rPr>
              <w:t>Assessment at the end of each term</w:t>
            </w:r>
          </w:p>
        </w:tc>
      </w:tr>
    </w:tbl>
    <w:p w14:paraId="7A1F3D56" w14:textId="77777777" w:rsidR="007620F8" w:rsidRDefault="007620F8" w:rsidP="0B33292B">
      <w:pPr>
        <w:rPr>
          <w:rFonts w:asciiTheme="majorHAnsi" w:hAnsiTheme="majorHAnsi" w:cstheme="majorBidi"/>
          <w:sz w:val="24"/>
          <w:szCs w:val="24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74"/>
        <w:gridCol w:w="2334"/>
        <w:gridCol w:w="2497"/>
        <w:gridCol w:w="2494"/>
        <w:gridCol w:w="2498"/>
        <w:gridCol w:w="2500"/>
        <w:gridCol w:w="2507"/>
      </w:tblGrid>
      <w:tr w:rsidR="007620F8" w:rsidRPr="00421956" w14:paraId="42AF8426" w14:textId="77777777" w:rsidTr="005E7894">
        <w:trPr>
          <w:trHeight w:val="403"/>
        </w:trPr>
        <w:tc>
          <w:tcPr>
            <w:tcW w:w="474" w:type="dxa"/>
            <w:vMerge w:val="restart"/>
          </w:tcPr>
          <w:p w14:paraId="24EAB352" w14:textId="77777777" w:rsidR="007620F8" w:rsidRDefault="007620F8" w:rsidP="00643F31">
            <w:pPr>
              <w:ind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  <w:p w14:paraId="5AEE120D" w14:textId="77777777" w:rsidR="007620F8" w:rsidRPr="00421956" w:rsidRDefault="007620F8" w:rsidP="00643F31">
            <w:pPr>
              <w:ind w:right="113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FFB9E6"/>
            <w:vAlign w:val="center"/>
          </w:tcPr>
          <w:p w14:paraId="7A375E93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497" w:type="dxa"/>
            <w:shd w:val="clear" w:color="auto" w:fill="FFB9E6"/>
            <w:vAlign w:val="center"/>
          </w:tcPr>
          <w:p w14:paraId="39343626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494" w:type="dxa"/>
            <w:shd w:val="clear" w:color="auto" w:fill="FFB9E6"/>
            <w:vAlign w:val="center"/>
          </w:tcPr>
          <w:p w14:paraId="230E1650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498" w:type="dxa"/>
            <w:shd w:val="clear" w:color="auto" w:fill="FFB9E6"/>
            <w:vAlign w:val="center"/>
          </w:tcPr>
          <w:p w14:paraId="6E7AD1FA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SPRING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shd w:val="clear" w:color="auto" w:fill="FFB9E6"/>
            <w:vAlign w:val="center"/>
          </w:tcPr>
          <w:p w14:paraId="78D658A1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7" w:type="dxa"/>
            <w:shd w:val="clear" w:color="auto" w:fill="FFB9E6"/>
            <w:vAlign w:val="center"/>
          </w:tcPr>
          <w:p w14:paraId="52131F95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</w:tr>
      <w:tr w:rsidR="007620F8" w:rsidRPr="00421956" w14:paraId="53C1A6D6" w14:textId="77777777" w:rsidTr="005E7894">
        <w:trPr>
          <w:cantSplit/>
          <w:trHeight w:val="287"/>
        </w:trPr>
        <w:tc>
          <w:tcPr>
            <w:tcW w:w="474" w:type="dxa"/>
            <w:vMerge/>
            <w:shd w:val="clear" w:color="auto" w:fill="C5E0B3" w:themeFill="accent6" w:themeFillTint="66"/>
            <w:textDirection w:val="btLr"/>
          </w:tcPr>
          <w:p w14:paraId="626D8AA8" w14:textId="77777777" w:rsidR="007620F8" w:rsidRPr="00421956" w:rsidRDefault="007620F8" w:rsidP="00643F31">
            <w:pPr>
              <w:ind w:left="113"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1F6D3B9B" w14:textId="77777777" w:rsidR="007620F8" w:rsidRPr="00830AB1" w:rsidRDefault="007620F8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0AB1">
              <w:rPr>
                <w:rFonts w:ascii="Century Gothic" w:hAnsi="Century Gothic"/>
                <w:b/>
                <w:bCs/>
                <w:sz w:val="18"/>
                <w:szCs w:val="18"/>
              </w:rPr>
              <w:t>Celebrating Difference</w:t>
            </w:r>
          </w:p>
        </w:tc>
        <w:tc>
          <w:tcPr>
            <w:tcW w:w="2497" w:type="dxa"/>
            <w:vAlign w:val="center"/>
          </w:tcPr>
          <w:p w14:paraId="23DAAFA2" w14:textId="53B0142F" w:rsidR="007620F8" w:rsidRPr="00830AB1" w:rsidRDefault="007620F8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0AB1">
              <w:rPr>
                <w:rFonts w:ascii="Century Gothic" w:hAnsi="Century Gothic"/>
                <w:b/>
                <w:bCs/>
                <w:sz w:val="18"/>
                <w:szCs w:val="18"/>
              </w:rPr>
              <w:t>Dreams &amp; Goals</w:t>
            </w:r>
          </w:p>
        </w:tc>
        <w:tc>
          <w:tcPr>
            <w:tcW w:w="2494" w:type="dxa"/>
            <w:vAlign w:val="center"/>
          </w:tcPr>
          <w:p w14:paraId="2056B802" w14:textId="1596A004" w:rsidR="007620F8" w:rsidRPr="00830AB1" w:rsidRDefault="007620F8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0AB1">
              <w:rPr>
                <w:rFonts w:ascii="Century Gothic" w:hAnsi="Century Gothic"/>
                <w:b/>
                <w:bCs/>
                <w:sz w:val="18"/>
                <w:szCs w:val="18"/>
              </w:rPr>
              <w:t>Healthy Me</w:t>
            </w:r>
          </w:p>
        </w:tc>
        <w:tc>
          <w:tcPr>
            <w:tcW w:w="2498" w:type="dxa"/>
            <w:vAlign w:val="center"/>
          </w:tcPr>
          <w:p w14:paraId="39DDE611" w14:textId="77777777" w:rsidR="007620F8" w:rsidRPr="00830AB1" w:rsidRDefault="007620F8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0AB1">
              <w:rPr>
                <w:rFonts w:ascii="Century Gothic" w:hAnsi="Century Gothic"/>
                <w:b/>
                <w:bCs/>
                <w:sz w:val="18"/>
                <w:szCs w:val="18"/>
              </w:rPr>
              <w:t>Relationships</w:t>
            </w:r>
          </w:p>
        </w:tc>
        <w:tc>
          <w:tcPr>
            <w:tcW w:w="2500" w:type="dxa"/>
            <w:vAlign w:val="center"/>
          </w:tcPr>
          <w:p w14:paraId="1150377A" w14:textId="2D26E002" w:rsidR="007620F8" w:rsidRPr="00830AB1" w:rsidRDefault="007620F8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0AB1">
              <w:rPr>
                <w:rFonts w:ascii="Century Gothic" w:hAnsi="Century Gothic"/>
                <w:b/>
                <w:bCs/>
                <w:sz w:val="18"/>
                <w:szCs w:val="18"/>
              </w:rPr>
              <w:t>Changing Me</w:t>
            </w:r>
          </w:p>
        </w:tc>
        <w:tc>
          <w:tcPr>
            <w:tcW w:w="2507" w:type="dxa"/>
            <w:vAlign w:val="center"/>
          </w:tcPr>
          <w:p w14:paraId="6B2A606A" w14:textId="7D13BC4E" w:rsidR="007620F8" w:rsidRPr="00830AB1" w:rsidRDefault="007620F8" w:rsidP="0023228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0AB1">
              <w:rPr>
                <w:rFonts w:ascii="Century Gothic" w:hAnsi="Century Gothic"/>
                <w:b/>
                <w:bCs/>
                <w:sz w:val="18"/>
                <w:szCs w:val="18"/>
              </w:rPr>
              <w:t>Being Me in My World</w:t>
            </w:r>
          </w:p>
        </w:tc>
      </w:tr>
      <w:tr w:rsidR="007620F8" w:rsidRPr="00421956" w14:paraId="4AD2E6BB" w14:textId="77777777" w:rsidTr="005E7894">
        <w:trPr>
          <w:cantSplit/>
          <w:trHeight w:val="3326"/>
        </w:trPr>
        <w:tc>
          <w:tcPr>
            <w:tcW w:w="474" w:type="dxa"/>
            <w:shd w:val="clear" w:color="auto" w:fill="FFB9E6"/>
            <w:textDirection w:val="btLr"/>
          </w:tcPr>
          <w:p w14:paraId="472A41F9" w14:textId="66A2BD69" w:rsidR="007620F8" w:rsidRPr="00421956" w:rsidRDefault="007620F8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YEAR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</w:t>
            </w:r>
            <w:r w:rsidR="00FC07F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1: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</w:t>
            </w:r>
            <w:r w:rsidR="00FC07F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5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- 1</w:t>
            </w:r>
            <w:r w:rsidR="00FC07F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6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years</w:t>
            </w:r>
          </w:p>
        </w:tc>
        <w:tc>
          <w:tcPr>
            <w:tcW w:w="2334" w:type="dxa"/>
          </w:tcPr>
          <w:p w14:paraId="7391DDF2" w14:textId="77777777" w:rsidR="00326CBB" w:rsidRPr="00326CBB" w:rsidRDefault="00326CBB" w:rsidP="00326CB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26CBB">
              <w:rPr>
                <w:rFonts w:ascii="Century Gothic" w:hAnsi="Century Gothic" w:cstheme="minorHAnsi"/>
                <w:sz w:val="20"/>
                <w:szCs w:val="20"/>
              </w:rPr>
              <w:t>Equality: What Does it Mean to be in the UK?</w:t>
            </w:r>
          </w:p>
          <w:p w14:paraId="3DFC7105" w14:textId="77777777" w:rsidR="00326CBB" w:rsidRPr="00326CBB" w:rsidRDefault="00326CBB" w:rsidP="00326CBB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8889A12" w14:textId="77777777" w:rsidR="00326CBB" w:rsidRPr="00326CBB" w:rsidRDefault="00326CBB" w:rsidP="00326CB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26CBB">
              <w:rPr>
                <w:rFonts w:ascii="Century Gothic" w:hAnsi="Century Gothic" w:cstheme="minorHAnsi"/>
                <w:sz w:val="20"/>
                <w:szCs w:val="20"/>
              </w:rPr>
              <w:t>Equality in the Workplace</w:t>
            </w:r>
          </w:p>
          <w:p w14:paraId="4B8B626E" w14:textId="77777777" w:rsidR="00326CBB" w:rsidRPr="00326CBB" w:rsidRDefault="00326CBB" w:rsidP="00326CBB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D4BF126" w14:textId="77777777" w:rsidR="00326CBB" w:rsidRPr="00326CBB" w:rsidRDefault="00326CBB" w:rsidP="00326CB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26CBB">
              <w:rPr>
                <w:rFonts w:ascii="Century Gothic" w:hAnsi="Century Gothic" w:cstheme="minorHAnsi"/>
                <w:sz w:val="20"/>
                <w:szCs w:val="20"/>
              </w:rPr>
              <w:t>Multicultural Society</w:t>
            </w:r>
          </w:p>
          <w:p w14:paraId="256F1AD2" w14:textId="77777777" w:rsidR="00326CBB" w:rsidRPr="00326CBB" w:rsidRDefault="00326CBB" w:rsidP="00326CBB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2649FDD" w14:textId="77777777" w:rsidR="00326CBB" w:rsidRPr="00326CBB" w:rsidRDefault="00326CBB" w:rsidP="00326CB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26CBB">
              <w:rPr>
                <w:rFonts w:ascii="Century Gothic" w:hAnsi="Century Gothic" w:cstheme="minorHAnsi"/>
                <w:sz w:val="20"/>
                <w:szCs w:val="20"/>
              </w:rPr>
              <w:t>Power in Relationships</w:t>
            </w:r>
          </w:p>
          <w:p w14:paraId="5955B641" w14:textId="77777777" w:rsidR="00326CBB" w:rsidRPr="00326CBB" w:rsidRDefault="00326CBB" w:rsidP="00326CBB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6D77781" w14:textId="483DB4B4" w:rsidR="007620F8" w:rsidRPr="00421956" w:rsidRDefault="00326CBB" w:rsidP="00326CB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26CBB">
              <w:rPr>
                <w:rFonts w:ascii="Century Gothic" w:hAnsi="Century Gothic" w:cstheme="minorHAnsi"/>
                <w:sz w:val="20"/>
                <w:szCs w:val="20"/>
              </w:rPr>
              <w:t>Challenging Inequality</w:t>
            </w:r>
          </w:p>
        </w:tc>
        <w:tc>
          <w:tcPr>
            <w:tcW w:w="2497" w:type="dxa"/>
          </w:tcPr>
          <w:p w14:paraId="26A5BC39" w14:textId="1ED787E2" w:rsidR="007620F8" w:rsidRDefault="00494B5D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Managing An</w:t>
            </w:r>
            <w:r w:rsidR="00F67DBD">
              <w:rPr>
                <w:rFonts w:ascii="Century Gothic" w:hAnsi="Century Gothic" w:cstheme="majorHAnsi"/>
                <w:sz w:val="20"/>
                <w:szCs w:val="20"/>
              </w:rPr>
              <w:t>xiety and Overwhelm</w:t>
            </w:r>
          </w:p>
          <w:p w14:paraId="1ABCE427" w14:textId="77777777" w:rsidR="00F67DBD" w:rsidRDefault="00F67DBD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6C275F13" w14:textId="631DEBD8" w:rsidR="00F67DBD" w:rsidRDefault="00F67DBD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Money and Debt</w:t>
            </w:r>
          </w:p>
          <w:p w14:paraId="726A59FC" w14:textId="77777777" w:rsidR="00F67DBD" w:rsidRDefault="00F67DBD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388291A" w14:textId="0D5356FA" w:rsidR="00F67DBD" w:rsidRDefault="00F67DBD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Dream Jobs and Skill Set</w:t>
            </w:r>
          </w:p>
          <w:p w14:paraId="13B0F1D9" w14:textId="77777777" w:rsidR="00F67DBD" w:rsidRDefault="00F67DBD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814D4D9" w14:textId="7B5B0E69" w:rsidR="00F67DBD" w:rsidRDefault="00F67DBD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My Future Relationships</w:t>
            </w:r>
          </w:p>
          <w:p w14:paraId="0D8DA48F" w14:textId="77777777" w:rsidR="00565417" w:rsidRDefault="00565417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20ACB9BA" w14:textId="23A863FA" w:rsidR="007620F8" w:rsidRPr="00421956" w:rsidRDefault="00565417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What to do When Things Go Wrong</w:t>
            </w:r>
          </w:p>
        </w:tc>
        <w:tc>
          <w:tcPr>
            <w:tcW w:w="2494" w:type="dxa"/>
          </w:tcPr>
          <w:p w14:paraId="5D3EB289" w14:textId="77777777" w:rsidR="007620F8" w:rsidRDefault="00565417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Self-worth</w:t>
            </w:r>
          </w:p>
          <w:p w14:paraId="399302BB" w14:textId="77777777" w:rsidR="00565417" w:rsidRDefault="00565417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C372E4A" w14:textId="77777777" w:rsidR="00565417" w:rsidRDefault="00565417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Staying Safe in Sexual Relationships</w:t>
            </w:r>
          </w:p>
          <w:p w14:paraId="4209AF53" w14:textId="77777777" w:rsidR="00565417" w:rsidRDefault="00565417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D4C998C" w14:textId="77777777" w:rsidR="00565417" w:rsidRDefault="00565417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Hormonal Health</w:t>
            </w:r>
          </w:p>
          <w:p w14:paraId="1D4E3461" w14:textId="77777777" w:rsidR="00565417" w:rsidRDefault="00565417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AC84F2E" w14:textId="77777777" w:rsidR="00565417" w:rsidRDefault="00565417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Contraception and Sexual Health</w:t>
            </w:r>
          </w:p>
          <w:p w14:paraId="575D9F73" w14:textId="77777777" w:rsidR="00565417" w:rsidRDefault="00565417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2BE0D7A" w14:textId="7DA78236" w:rsidR="00565417" w:rsidRPr="00D56473" w:rsidRDefault="00565417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Pregnancy and Choice</w:t>
            </w:r>
            <w:r w:rsidR="009A221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498" w:type="dxa"/>
          </w:tcPr>
          <w:p w14:paraId="1769A329" w14:textId="77777777" w:rsidR="007620F8" w:rsidRDefault="009A2213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Intimate Romantic Relationships</w:t>
            </w:r>
          </w:p>
          <w:p w14:paraId="3D7E90D1" w14:textId="77777777" w:rsidR="009A2213" w:rsidRDefault="009A2213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9BF333A" w14:textId="735234F1" w:rsidR="009A2213" w:rsidRDefault="009A2213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Gender</w:t>
            </w:r>
            <w:r w:rsidR="006B26F2">
              <w:rPr>
                <w:rFonts w:ascii="Century Gothic" w:hAnsi="Century Gothic"/>
                <w:sz w:val="20"/>
                <w:szCs w:val="20"/>
              </w:rPr>
              <w:t>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Diversity and Sex</w:t>
            </w:r>
            <w:r w:rsidR="006B26F2">
              <w:rPr>
                <w:rFonts w:ascii="Century Gothic" w:hAnsi="Century Gothic"/>
                <w:sz w:val="20"/>
                <w:szCs w:val="20"/>
              </w:rPr>
              <w:t>uality</w:t>
            </w:r>
          </w:p>
          <w:p w14:paraId="4B7AFAAD" w14:textId="77777777" w:rsidR="006B26F2" w:rsidRDefault="006B26F2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B6E6461" w14:textId="12B7A563" w:rsidR="006B26F2" w:rsidRDefault="006B26F2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Coming Out as LGBT+</w:t>
            </w:r>
          </w:p>
          <w:p w14:paraId="6FBA8D16" w14:textId="77777777" w:rsidR="006B26F2" w:rsidRDefault="006B26F2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04A12D1" w14:textId="3888AEEC" w:rsidR="006B26F2" w:rsidRDefault="006B26F2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Who Holds All the Cards?</w:t>
            </w:r>
          </w:p>
          <w:p w14:paraId="3DFCBB97" w14:textId="77777777" w:rsidR="006B26F2" w:rsidRDefault="006B26F2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FA4E099" w14:textId="08ECBCFB" w:rsidR="006B26F2" w:rsidRPr="002A4E27" w:rsidRDefault="006B26F2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Harmful and Illegal Cultural and Social Practices</w:t>
            </w:r>
          </w:p>
        </w:tc>
        <w:tc>
          <w:tcPr>
            <w:tcW w:w="2500" w:type="dxa"/>
          </w:tcPr>
          <w:p w14:paraId="60686E10" w14:textId="77777777" w:rsidR="00326CBB" w:rsidRPr="00326CBB" w:rsidRDefault="00326CBB" w:rsidP="00326CBB">
            <w:pPr>
              <w:rPr>
                <w:rFonts w:ascii="Century Gothic" w:hAnsi="Century Gothic"/>
                <w:sz w:val="20"/>
                <w:szCs w:val="20"/>
              </w:rPr>
            </w:pPr>
            <w:r w:rsidRPr="00326CBB">
              <w:rPr>
                <w:rFonts w:ascii="Century Gothic" w:hAnsi="Century Gothic"/>
                <w:sz w:val="20"/>
                <w:szCs w:val="20"/>
              </w:rPr>
              <w:t>Changing Society and Me</w:t>
            </w:r>
          </w:p>
          <w:p w14:paraId="215335A7" w14:textId="77777777" w:rsidR="00326CBB" w:rsidRPr="00326CBB" w:rsidRDefault="00326CBB" w:rsidP="00326CB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03E1958" w14:textId="77777777" w:rsidR="00326CBB" w:rsidRPr="00326CBB" w:rsidRDefault="00326CBB" w:rsidP="00326CBB">
            <w:pPr>
              <w:rPr>
                <w:rFonts w:ascii="Century Gothic" w:hAnsi="Century Gothic"/>
                <w:sz w:val="20"/>
                <w:szCs w:val="20"/>
              </w:rPr>
            </w:pPr>
            <w:r w:rsidRPr="00326CBB">
              <w:rPr>
                <w:rFonts w:ascii="Century Gothic" w:hAnsi="Century Gothic"/>
                <w:sz w:val="20"/>
                <w:szCs w:val="20"/>
              </w:rPr>
              <w:t>Managing Change and Decision Making</w:t>
            </w:r>
          </w:p>
          <w:p w14:paraId="395EF7FF" w14:textId="77777777" w:rsidR="00326CBB" w:rsidRPr="00326CBB" w:rsidRDefault="00326CBB" w:rsidP="00326CB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B5CBFDE" w14:textId="77777777" w:rsidR="00326CBB" w:rsidRPr="00326CBB" w:rsidRDefault="00326CBB" w:rsidP="00326CBB">
            <w:pPr>
              <w:rPr>
                <w:rFonts w:ascii="Century Gothic" w:hAnsi="Century Gothic"/>
                <w:sz w:val="20"/>
                <w:szCs w:val="20"/>
              </w:rPr>
            </w:pPr>
            <w:r w:rsidRPr="00326CBB">
              <w:rPr>
                <w:rFonts w:ascii="Century Gothic" w:hAnsi="Century Gothic"/>
                <w:sz w:val="20"/>
                <w:szCs w:val="20"/>
              </w:rPr>
              <w:t>Identifying Risk and Managing Personal Safety</w:t>
            </w:r>
          </w:p>
          <w:p w14:paraId="00394D0B" w14:textId="77777777" w:rsidR="00326CBB" w:rsidRPr="00326CBB" w:rsidRDefault="00326CBB" w:rsidP="00326CB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4D449C" w14:textId="77777777" w:rsidR="00326CBB" w:rsidRPr="00326CBB" w:rsidRDefault="00326CBB" w:rsidP="00326CBB">
            <w:pPr>
              <w:rPr>
                <w:rFonts w:ascii="Century Gothic" w:hAnsi="Century Gothic"/>
                <w:sz w:val="20"/>
                <w:szCs w:val="20"/>
              </w:rPr>
            </w:pPr>
            <w:r w:rsidRPr="00326CBB">
              <w:rPr>
                <w:rFonts w:ascii="Century Gothic" w:hAnsi="Century Gothic"/>
                <w:sz w:val="20"/>
                <w:szCs w:val="20"/>
              </w:rPr>
              <w:t>Stereotypes and Exploring Relationships</w:t>
            </w:r>
          </w:p>
          <w:p w14:paraId="7C4DF58D" w14:textId="77777777" w:rsidR="00326CBB" w:rsidRPr="00326CBB" w:rsidRDefault="00326CBB" w:rsidP="00326CB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40B6969" w14:textId="55D22B7E" w:rsidR="007620F8" w:rsidRPr="007620F8" w:rsidRDefault="00326CBB" w:rsidP="00326CBB">
            <w:pPr>
              <w:rPr>
                <w:rFonts w:ascii="Century Gothic" w:hAnsi="Century Gothic"/>
                <w:sz w:val="20"/>
                <w:szCs w:val="20"/>
              </w:rPr>
            </w:pPr>
            <w:r w:rsidRPr="00326CBB">
              <w:rPr>
                <w:rFonts w:ascii="Century Gothic" w:hAnsi="Century Gothic"/>
                <w:sz w:val="20"/>
                <w:szCs w:val="20"/>
              </w:rPr>
              <w:t>Physical and Emotional Changes</w:t>
            </w:r>
          </w:p>
        </w:tc>
        <w:tc>
          <w:tcPr>
            <w:tcW w:w="2507" w:type="dxa"/>
          </w:tcPr>
          <w:p w14:paraId="44D785A2" w14:textId="599D294C" w:rsidR="007620F8" w:rsidRDefault="00FE5A5E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Becoming An Adult</w:t>
            </w:r>
          </w:p>
          <w:p w14:paraId="1B2E834D" w14:textId="77777777" w:rsidR="007620F8" w:rsidRDefault="007620F8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26FE694" w14:textId="13DEDD49" w:rsidR="007620F8" w:rsidRDefault="00FE5A5E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Relationships and the Law</w:t>
            </w:r>
          </w:p>
          <w:p w14:paraId="7E1F41C6" w14:textId="77777777" w:rsidR="00FE5A5E" w:rsidRDefault="00FE5A5E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964BAB8" w14:textId="101D7819" w:rsidR="00FE5A5E" w:rsidRDefault="00494B5D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Law and You</w:t>
            </w:r>
          </w:p>
          <w:p w14:paraId="51D9E096" w14:textId="77777777" w:rsidR="00494B5D" w:rsidRDefault="00494B5D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495AA03" w14:textId="48BAC131" w:rsidR="00494B5D" w:rsidRDefault="00494B5D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Me, the Internet and the Law</w:t>
            </w:r>
          </w:p>
          <w:p w14:paraId="6D104207" w14:textId="77777777" w:rsidR="00494B5D" w:rsidRDefault="00494B5D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F9E669A" w14:textId="542BFB8D" w:rsidR="00494B5D" w:rsidRPr="00494B5D" w:rsidRDefault="00494B5D" w:rsidP="00494B5D">
            <w:pPr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Emergency Situation</w:t>
            </w:r>
            <w:proofErr w:type="gramEnd"/>
          </w:p>
        </w:tc>
      </w:tr>
      <w:tr w:rsidR="00F42855" w:rsidRPr="00421956" w14:paraId="3A702B9D" w14:textId="77777777" w:rsidTr="005E7894">
        <w:trPr>
          <w:cantSplit/>
          <w:trHeight w:val="452"/>
        </w:trPr>
        <w:tc>
          <w:tcPr>
            <w:tcW w:w="474" w:type="dxa"/>
            <w:shd w:val="clear" w:color="auto" w:fill="FFB9E6"/>
            <w:textDirection w:val="btLr"/>
          </w:tcPr>
          <w:p w14:paraId="42719F56" w14:textId="77777777" w:rsidR="00F42855" w:rsidRPr="00421956" w:rsidRDefault="00F42855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830" w:type="dxa"/>
            <w:gridSpan w:val="6"/>
          </w:tcPr>
          <w:p w14:paraId="626E3EE8" w14:textId="5E8CA6C4" w:rsidR="00F42855" w:rsidRDefault="003D65F1" w:rsidP="00F4758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D65F1">
              <w:rPr>
                <w:rFonts w:ascii="Century Gothic" w:hAnsi="Century Gothic"/>
                <w:sz w:val="20"/>
                <w:szCs w:val="20"/>
              </w:rPr>
              <w:t>Assessment at the end of each term</w:t>
            </w:r>
          </w:p>
        </w:tc>
      </w:tr>
    </w:tbl>
    <w:p w14:paraId="7445DBB3" w14:textId="77777777" w:rsidR="0004795B" w:rsidRDefault="0004795B" w:rsidP="0B33292B">
      <w:pPr>
        <w:rPr>
          <w:rFonts w:asciiTheme="majorHAnsi" w:hAnsiTheme="majorHAnsi" w:cstheme="majorBidi"/>
          <w:sz w:val="24"/>
          <w:szCs w:val="24"/>
        </w:rPr>
      </w:pPr>
    </w:p>
    <w:sectPr w:rsidR="0004795B" w:rsidSect="0023534C">
      <w:headerReference w:type="default" r:id="rId10"/>
      <w:headerReference w:type="first" r:id="rId11"/>
      <w:pgSz w:w="16838" w:h="11906" w:orient="landscape"/>
      <w:pgMar w:top="426" w:right="1440" w:bottom="709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C81E3" w14:textId="77777777" w:rsidR="00D95049" w:rsidRDefault="00D95049" w:rsidP="002E061C">
      <w:pPr>
        <w:spacing w:after="0" w:line="240" w:lineRule="auto"/>
      </w:pPr>
      <w:r>
        <w:separator/>
      </w:r>
    </w:p>
  </w:endnote>
  <w:endnote w:type="continuationSeparator" w:id="0">
    <w:p w14:paraId="4D7C4EC1" w14:textId="77777777" w:rsidR="00D95049" w:rsidRDefault="00D95049" w:rsidP="002E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D318D" w14:textId="77777777" w:rsidR="00D95049" w:rsidRDefault="00D95049" w:rsidP="002E061C">
      <w:pPr>
        <w:spacing w:after="0" w:line="240" w:lineRule="auto"/>
      </w:pPr>
      <w:r>
        <w:separator/>
      </w:r>
    </w:p>
  </w:footnote>
  <w:footnote w:type="continuationSeparator" w:id="0">
    <w:p w14:paraId="256520C8" w14:textId="77777777" w:rsidR="00D95049" w:rsidRDefault="00D95049" w:rsidP="002E0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44A8" w14:textId="708C7991" w:rsidR="002E061C" w:rsidRPr="002E061C" w:rsidRDefault="0023534C" w:rsidP="0023534C">
    <w:pPr>
      <w:pStyle w:val="Header"/>
      <w:tabs>
        <w:tab w:val="left" w:pos="2211"/>
        <w:tab w:val="right" w:pos="13624"/>
      </w:tabs>
      <w:rPr>
        <w:b/>
        <w:bCs/>
        <w:color w:val="538135" w:themeColor="accent6" w:themeShade="BF"/>
        <w:sz w:val="24"/>
        <w:szCs w:val="24"/>
      </w:rPr>
    </w:pPr>
    <w:r>
      <w:rPr>
        <w:b/>
        <w:bCs/>
        <w:color w:val="538135" w:themeColor="accent6" w:themeShade="BF"/>
        <w:sz w:val="24"/>
        <w:szCs w:val="24"/>
      </w:rPr>
      <w:tab/>
    </w:r>
    <w:r>
      <w:rPr>
        <w:b/>
        <w:bCs/>
        <w:color w:val="538135" w:themeColor="accent6" w:themeShade="BF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3093" w14:textId="75760303" w:rsidR="00802D7E" w:rsidRPr="003B4BA0" w:rsidRDefault="002A5D65" w:rsidP="00802D7E">
    <w:pPr>
      <w:pStyle w:val="Header"/>
      <w:jc w:val="right"/>
      <w:rPr>
        <w:b/>
        <w:bCs/>
      </w:rPr>
    </w:pPr>
    <w:r w:rsidRPr="003B4BA0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5CC5C293" wp14:editId="25870C7F">
          <wp:simplePos x="0" y="0"/>
          <wp:positionH relativeFrom="column">
            <wp:posOffset>-319677</wp:posOffset>
          </wp:positionH>
          <wp:positionV relativeFrom="paragraph">
            <wp:posOffset>-362857</wp:posOffset>
          </wp:positionV>
          <wp:extent cx="1110343" cy="462643"/>
          <wp:effectExtent l="0" t="0" r="0" b="0"/>
          <wp:wrapSquare wrapText="bothSides"/>
          <wp:docPr id="14144765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343" cy="4626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534C" w:rsidRPr="003B4BA0">
      <w:rPr>
        <w:b/>
        <w:bCs/>
      </w:rPr>
      <w:t>SUBJECT: PHSE S</w:t>
    </w:r>
    <w:r w:rsidR="00802D7E" w:rsidRPr="003B4BA0">
      <w:rPr>
        <w:b/>
        <w:bCs/>
      </w:rPr>
      <w:t>ECONDARY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B3968"/>
    <w:multiLevelType w:val="hybridMultilevel"/>
    <w:tmpl w:val="3738D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B28F0"/>
    <w:multiLevelType w:val="hybridMultilevel"/>
    <w:tmpl w:val="E2A6A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247705">
    <w:abstractNumId w:val="0"/>
  </w:num>
  <w:num w:numId="2" w16cid:durableId="320619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E9"/>
    <w:rsid w:val="00017AFF"/>
    <w:rsid w:val="00022137"/>
    <w:rsid w:val="000224FB"/>
    <w:rsid w:val="0004795B"/>
    <w:rsid w:val="0007440B"/>
    <w:rsid w:val="00085E28"/>
    <w:rsid w:val="00087C8D"/>
    <w:rsid w:val="000D1723"/>
    <w:rsid w:val="000E11DE"/>
    <w:rsid w:val="000E1EEB"/>
    <w:rsid w:val="00143833"/>
    <w:rsid w:val="00145519"/>
    <w:rsid w:val="00153D11"/>
    <w:rsid w:val="001549CE"/>
    <w:rsid w:val="00174139"/>
    <w:rsid w:val="001A547C"/>
    <w:rsid w:val="00232284"/>
    <w:rsid w:val="0023534C"/>
    <w:rsid w:val="002A4E27"/>
    <w:rsid w:val="002A5D65"/>
    <w:rsid w:val="002E061C"/>
    <w:rsid w:val="002E71D1"/>
    <w:rsid w:val="00301415"/>
    <w:rsid w:val="003114F8"/>
    <w:rsid w:val="00326CBB"/>
    <w:rsid w:val="00333F31"/>
    <w:rsid w:val="00334D20"/>
    <w:rsid w:val="003456E5"/>
    <w:rsid w:val="00355E01"/>
    <w:rsid w:val="00357CA0"/>
    <w:rsid w:val="003828E8"/>
    <w:rsid w:val="00382A78"/>
    <w:rsid w:val="00384781"/>
    <w:rsid w:val="003B064D"/>
    <w:rsid w:val="003B4BA0"/>
    <w:rsid w:val="003D65F1"/>
    <w:rsid w:val="003E17B9"/>
    <w:rsid w:val="003E5F22"/>
    <w:rsid w:val="003F096A"/>
    <w:rsid w:val="003F581A"/>
    <w:rsid w:val="00421956"/>
    <w:rsid w:val="004469D1"/>
    <w:rsid w:val="00456405"/>
    <w:rsid w:val="00461EB8"/>
    <w:rsid w:val="00494B5D"/>
    <w:rsid w:val="00496A90"/>
    <w:rsid w:val="004A49B2"/>
    <w:rsid w:val="004B0500"/>
    <w:rsid w:val="004B6749"/>
    <w:rsid w:val="004C0D23"/>
    <w:rsid w:val="004E4729"/>
    <w:rsid w:val="00510061"/>
    <w:rsid w:val="00520B40"/>
    <w:rsid w:val="005614BB"/>
    <w:rsid w:val="0056532E"/>
    <w:rsid w:val="00565417"/>
    <w:rsid w:val="00584A25"/>
    <w:rsid w:val="005E7894"/>
    <w:rsid w:val="005F3627"/>
    <w:rsid w:val="00610950"/>
    <w:rsid w:val="00612D18"/>
    <w:rsid w:val="00622446"/>
    <w:rsid w:val="00630AFF"/>
    <w:rsid w:val="00637C30"/>
    <w:rsid w:val="00640559"/>
    <w:rsid w:val="00643143"/>
    <w:rsid w:val="006561E5"/>
    <w:rsid w:val="0066384D"/>
    <w:rsid w:val="00670B80"/>
    <w:rsid w:val="006B26F2"/>
    <w:rsid w:val="006C2B8E"/>
    <w:rsid w:val="006D5535"/>
    <w:rsid w:val="00706473"/>
    <w:rsid w:val="0073048F"/>
    <w:rsid w:val="007620F8"/>
    <w:rsid w:val="007839C7"/>
    <w:rsid w:val="00787FE4"/>
    <w:rsid w:val="007C4CEB"/>
    <w:rsid w:val="007D1E19"/>
    <w:rsid w:val="007D2A22"/>
    <w:rsid w:val="007F1D7C"/>
    <w:rsid w:val="00802D7E"/>
    <w:rsid w:val="0081297C"/>
    <w:rsid w:val="00830AB1"/>
    <w:rsid w:val="00895722"/>
    <w:rsid w:val="008D124E"/>
    <w:rsid w:val="009025CA"/>
    <w:rsid w:val="00920666"/>
    <w:rsid w:val="0092459F"/>
    <w:rsid w:val="0092624B"/>
    <w:rsid w:val="00933194"/>
    <w:rsid w:val="00957885"/>
    <w:rsid w:val="00964ACE"/>
    <w:rsid w:val="0098396C"/>
    <w:rsid w:val="009860BD"/>
    <w:rsid w:val="009873CC"/>
    <w:rsid w:val="009A2213"/>
    <w:rsid w:val="009B2FA9"/>
    <w:rsid w:val="009C22C1"/>
    <w:rsid w:val="009E3D8E"/>
    <w:rsid w:val="009F6C48"/>
    <w:rsid w:val="00A145E4"/>
    <w:rsid w:val="00A1522A"/>
    <w:rsid w:val="00A17263"/>
    <w:rsid w:val="00A22DA3"/>
    <w:rsid w:val="00A3040E"/>
    <w:rsid w:val="00A40AE5"/>
    <w:rsid w:val="00A466A5"/>
    <w:rsid w:val="00A53AFA"/>
    <w:rsid w:val="00A55BFD"/>
    <w:rsid w:val="00A70EB6"/>
    <w:rsid w:val="00A712B1"/>
    <w:rsid w:val="00AD21B7"/>
    <w:rsid w:val="00AF2075"/>
    <w:rsid w:val="00B0115C"/>
    <w:rsid w:val="00B350E0"/>
    <w:rsid w:val="00B361A1"/>
    <w:rsid w:val="00B84676"/>
    <w:rsid w:val="00B87BE9"/>
    <w:rsid w:val="00BA7E8F"/>
    <w:rsid w:val="00BD12D2"/>
    <w:rsid w:val="00BE2CE5"/>
    <w:rsid w:val="00C20CC4"/>
    <w:rsid w:val="00C61F55"/>
    <w:rsid w:val="00C73D17"/>
    <w:rsid w:val="00C8595C"/>
    <w:rsid w:val="00C93536"/>
    <w:rsid w:val="00CC2674"/>
    <w:rsid w:val="00CD6F4B"/>
    <w:rsid w:val="00CE0B51"/>
    <w:rsid w:val="00CF5E16"/>
    <w:rsid w:val="00D03B06"/>
    <w:rsid w:val="00D06C01"/>
    <w:rsid w:val="00D23A1F"/>
    <w:rsid w:val="00D251BA"/>
    <w:rsid w:val="00D37FD4"/>
    <w:rsid w:val="00D42857"/>
    <w:rsid w:val="00D56473"/>
    <w:rsid w:val="00D60723"/>
    <w:rsid w:val="00D6543A"/>
    <w:rsid w:val="00D74C37"/>
    <w:rsid w:val="00D7539C"/>
    <w:rsid w:val="00D95049"/>
    <w:rsid w:val="00D95350"/>
    <w:rsid w:val="00D976E1"/>
    <w:rsid w:val="00DC3165"/>
    <w:rsid w:val="00DD4857"/>
    <w:rsid w:val="00DF1F53"/>
    <w:rsid w:val="00E02472"/>
    <w:rsid w:val="00E134C8"/>
    <w:rsid w:val="00E51DCA"/>
    <w:rsid w:val="00E75A29"/>
    <w:rsid w:val="00E81614"/>
    <w:rsid w:val="00EA3BAD"/>
    <w:rsid w:val="00EB0340"/>
    <w:rsid w:val="00EC4E4A"/>
    <w:rsid w:val="00ED6802"/>
    <w:rsid w:val="00EF1421"/>
    <w:rsid w:val="00EF488A"/>
    <w:rsid w:val="00F00827"/>
    <w:rsid w:val="00F25A12"/>
    <w:rsid w:val="00F42855"/>
    <w:rsid w:val="00F45325"/>
    <w:rsid w:val="00F45A79"/>
    <w:rsid w:val="00F47584"/>
    <w:rsid w:val="00F67DBD"/>
    <w:rsid w:val="00F7344A"/>
    <w:rsid w:val="00F84472"/>
    <w:rsid w:val="00FC07F6"/>
    <w:rsid w:val="00FE188F"/>
    <w:rsid w:val="00FE5A5E"/>
    <w:rsid w:val="0B33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B9849"/>
  <w15:chartTrackingRefBased/>
  <w15:docId w15:val="{449CD451-F9A3-481C-BE57-93999A1B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620F8"/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7B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860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E0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61C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0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61C"/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51F870B3110429A7EF44F215A8A8A" ma:contentTypeVersion="19" ma:contentTypeDescription="Create a new document." ma:contentTypeScope="" ma:versionID="fcbc9069e49271a5389ef12f0174be7c">
  <xsd:schema xmlns:xsd="http://www.w3.org/2001/XMLSchema" xmlns:xs="http://www.w3.org/2001/XMLSchema" xmlns:p="http://schemas.microsoft.com/office/2006/metadata/properties" xmlns:ns2="5a32cb5b-f885-4374-af00-19c10683c860" xmlns:ns3="997b7ee3-9532-4d47-85c2-45ea6befba71" targetNamespace="http://schemas.microsoft.com/office/2006/metadata/properties" ma:root="true" ma:fieldsID="26d2fc185a5cc3ac8aee6356909cb38e" ns2:_="" ns3:_="">
    <xsd:import namespace="5a32cb5b-f885-4374-af00-19c10683c860"/>
    <xsd:import namespace="997b7ee3-9532-4d47-85c2-45ea6befba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MediaServiceSearchPropertie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2cb5b-f885-4374-af00-19c10683c8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10b135d-f02d-4a0f-a8a0-1e361331d942}" ma:internalName="TaxCatchAll" ma:showField="CatchAllData" ma:web="5a32cb5b-f885-4374-af00-19c10683c8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b7ee3-9532-4d47-85c2-45ea6befb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acb547-e68f-4851-913e-d94120a6af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7b7ee3-9532-4d47-85c2-45ea6befba71">
      <Terms xmlns="http://schemas.microsoft.com/office/infopath/2007/PartnerControls"/>
    </lcf76f155ced4ddcb4097134ff3c332f>
    <TaxCatchAll xmlns="5a32cb5b-f885-4374-af00-19c10683c860" xsi:nil="true"/>
  </documentManagement>
</p:properties>
</file>

<file path=customXml/itemProps1.xml><?xml version="1.0" encoding="utf-8"?>
<ds:datastoreItem xmlns:ds="http://schemas.openxmlformats.org/officeDocument/2006/customXml" ds:itemID="{9B25F4C1-5C5E-4242-9EDD-FE011F624A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5295A-5C11-4DD5-8BF1-63BEB6C2A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2cb5b-f885-4374-af00-19c10683c860"/>
    <ds:schemaRef ds:uri="997b7ee3-9532-4d47-85c2-45ea6befb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99997D-A4DF-4D76-AA90-276E0968AA40}">
  <ds:schemaRefs>
    <ds:schemaRef ds:uri="http://schemas.microsoft.com/office/2006/metadata/properties"/>
    <ds:schemaRef ds:uri="http://schemas.microsoft.com/office/infopath/2007/PartnerControls"/>
    <ds:schemaRef ds:uri="997b7ee3-9532-4d47-85c2-45ea6befba71"/>
    <ds:schemaRef ds:uri="5a32cb5b-f885-4374-af00-19c10683c8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Williams (Pine Green Staff)</dc:creator>
  <cp:keywords/>
  <dc:description/>
  <cp:lastModifiedBy>Sibgha Amin (Portland)</cp:lastModifiedBy>
  <cp:revision>31</cp:revision>
  <dcterms:created xsi:type="dcterms:W3CDTF">2025-11-22T22:26:00Z</dcterms:created>
  <dcterms:modified xsi:type="dcterms:W3CDTF">2026-05-19T19:15:00Z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0x010100C5E51F870B3110429A7EF44F215A8A8A</vt:lpwstr>
  </property>
  <property fmtid="{D5CDD505-2E9C-101B-9397-08002B2CF9AE}" pid="3" name="MediaServiceImageTags">
    <vt:lpwstr/>
  </property>
</Properties>
</file>