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636C8" w14:textId="14A1FE6E" w:rsidR="00DD0FE0" w:rsidRDefault="00365C40">
      <w:r w:rsidRPr="00365C40">
        <w:drawing>
          <wp:anchor distT="0" distB="0" distL="114300" distR="114300" simplePos="0" relativeHeight="251658240" behindDoc="1" locked="0" layoutInCell="1" allowOverlap="1" wp14:anchorId="25AA7CA2" wp14:editId="022BC79F">
            <wp:simplePos x="0" y="0"/>
            <wp:positionH relativeFrom="margin">
              <wp:align>center</wp:align>
            </wp:positionH>
            <wp:positionV relativeFrom="paragraph">
              <wp:posOffset>35169</wp:posOffset>
            </wp:positionV>
            <wp:extent cx="10092131" cy="5650523"/>
            <wp:effectExtent l="0" t="0" r="4445" b="7620"/>
            <wp:wrapTight wrapText="bothSides">
              <wp:wrapPolygon edited="0">
                <wp:start x="0" y="0"/>
                <wp:lineTo x="0" y="21556"/>
                <wp:lineTo x="21569" y="21556"/>
                <wp:lineTo x="21569" y="0"/>
                <wp:lineTo x="0" y="0"/>
              </wp:wrapPolygon>
            </wp:wrapTight>
            <wp:docPr id="5382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2187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131" cy="5650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D0FE0" w:rsidSect="00365C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5C40"/>
    <w:rsid w:val="00365C40"/>
    <w:rsid w:val="00723500"/>
    <w:rsid w:val="007C7D80"/>
    <w:rsid w:val="00C143A0"/>
    <w:rsid w:val="00DD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BF285A"/>
  <w15:chartTrackingRefBased/>
  <w15:docId w15:val="{BA82FE43-8D56-4B79-A469-D78C11ECB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5C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5C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5C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5C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5C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5C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5C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5C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5C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5C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5C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5C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5C4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5C4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5C4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5C4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5C4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5C4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5C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5C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5C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5C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5C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5C4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5C4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5C4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5C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5C4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5C4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Pearce</dc:creator>
  <cp:keywords/>
  <dc:description/>
  <cp:lastModifiedBy>Tatiana Pearce</cp:lastModifiedBy>
  <cp:revision>1</cp:revision>
  <dcterms:created xsi:type="dcterms:W3CDTF">2024-10-10T14:40:00Z</dcterms:created>
  <dcterms:modified xsi:type="dcterms:W3CDTF">2024-10-10T14:41:00Z</dcterms:modified>
</cp:coreProperties>
</file>