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516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688"/>
        <w:gridCol w:w="1688"/>
        <w:gridCol w:w="1134"/>
        <w:gridCol w:w="992"/>
        <w:gridCol w:w="1134"/>
        <w:gridCol w:w="1843"/>
        <w:gridCol w:w="3274"/>
        <w:gridCol w:w="2113"/>
      </w:tblGrid>
      <w:tr w:rsidR="008D0F28" w14:paraId="75F91E73" w14:textId="77777777" w:rsidTr="003A393F">
        <w:trPr>
          <w:trHeight w:val="1440"/>
        </w:trPr>
        <w:tc>
          <w:tcPr>
            <w:tcW w:w="1650" w:type="dxa"/>
            <w:vAlign w:val="center"/>
          </w:tcPr>
          <w:p w14:paraId="0FC3E76E" w14:textId="77777777" w:rsidR="008D0F28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21D95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D82">
              <w:rPr>
                <w:rFonts w:ascii="Arial" w:hAnsi="Arial" w:cs="Arial"/>
                <w:b/>
                <w:sz w:val="18"/>
                <w:szCs w:val="18"/>
              </w:rPr>
              <w:t>Full Trust Board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 </w:t>
            </w:r>
          </w:p>
        </w:tc>
        <w:tc>
          <w:tcPr>
            <w:tcW w:w="1688" w:type="dxa"/>
          </w:tcPr>
          <w:p w14:paraId="2585C6EE" w14:textId="77777777" w:rsidR="008D0F28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D5E39" w14:textId="77777777" w:rsidR="008D0F28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84684E" w14:textId="77777777" w:rsidR="008D0F28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A249A2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Trust Board Position</w:t>
            </w:r>
          </w:p>
        </w:tc>
        <w:tc>
          <w:tcPr>
            <w:tcW w:w="1688" w:type="dxa"/>
            <w:vAlign w:val="center"/>
          </w:tcPr>
          <w:p w14:paraId="2DEFA8C4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Committee Position and </w:t>
            </w:r>
            <w:r w:rsidRPr="00CB2D82">
              <w:rPr>
                <w:rFonts w:ascii="Arial" w:hAnsi="Arial" w:cs="Arial"/>
                <w:b/>
                <w:sz w:val="18"/>
                <w:szCs w:val="18"/>
              </w:rPr>
              <w:t>Role</w:t>
            </w:r>
          </w:p>
        </w:tc>
        <w:tc>
          <w:tcPr>
            <w:tcW w:w="1134" w:type="dxa"/>
            <w:vAlign w:val="center"/>
          </w:tcPr>
          <w:p w14:paraId="5E2A23AB" w14:textId="77777777" w:rsidR="008D0F28" w:rsidRPr="00CB2D82" w:rsidRDefault="008D0F28" w:rsidP="00CB2D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D82">
              <w:rPr>
                <w:rFonts w:ascii="Arial" w:hAnsi="Arial" w:cs="Arial"/>
                <w:b/>
                <w:sz w:val="18"/>
                <w:szCs w:val="18"/>
              </w:rPr>
              <w:t>Date Appointed</w:t>
            </w:r>
          </w:p>
        </w:tc>
        <w:tc>
          <w:tcPr>
            <w:tcW w:w="992" w:type="dxa"/>
            <w:vAlign w:val="center"/>
          </w:tcPr>
          <w:p w14:paraId="11A7475E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D82">
              <w:rPr>
                <w:rFonts w:ascii="Arial" w:hAnsi="Arial" w:cs="Arial"/>
                <w:b/>
                <w:sz w:val="18"/>
                <w:szCs w:val="18"/>
              </w:rPr>
              <w:t>Term of Office Ends</w:t>
            </w:r>
          </w:p>
          <w:p w14:paraId="5969985F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074955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D82">
              <w:rPr>
                <w:rFonts w:ascii="Arial" w:hAnsi="Arial" w:cs="Arial"/>
                <w:b/>
                <w:sz w:val="18"/>
                <w:szCs w:val="18"/>
              </w:rPr>
              <w:t>Appointed by</w:t>
            </w:r>
          </w:p>
        </w:tc>
        <w:tc>
          <w:tcPr>
            <w:tcW w:w="1843" w:type="dxa"/>
            <w:vAlign w:val="center"/>
          </w:tcPr>
          <w:p w14:paraId="09950D09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D82">
              <w:rPr>
                <w:rFonts w:ascii="Arial" w:hAnsi="Arial" w:cs="Arial"/>
                <w:b/>
                <w:sz w:val="18"/>
                <w:szCs w:val="18"/>
              </w:rPr>
              <w:t>Relevant Business &amp; Pecuniary Interests</w:t>
            </w:r>
          </w:p>
        </w:tc>
        <w:tc>
          <w:tcPr>
            <w:tcW w:w="3274" w:type="dxa"/>
            <w:vAlign w:val="center"/>
          </w:tcPr>
          <w:p w14:paraId="3621CCDD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D82">
              <w:rPr>
                <w:rFonts w:ascii="Arial" w:hAnsi="Arial" w:cs="Arial"/>
                <w:b/>
                <w:sz w:val="18"/>
                <w:szCs w:val="18"/>
              </w:rPr>
              <w:t>Trusteeships &amp; Governorships at other educational establishments</w:t>
            </w:r>
          </w:p>
        </w:tc>
        <w:tc>
          <w:tcPr>
            <w:tcW w:w="2113" w:type="dxa"/>
            <w:vAlign w:val="center"/>
          </w:tcPr>
          <w:p w14:paraId="49BD15C6" w14:textId="77777777" w:rsidR="008D0F28" w:rsidRPr="00CB2D82" w:rsidRDefault="008D0F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D82">
              <w:rPr>
                <w:rFonts w:ascii="Arial" w:hAnsi="Arial" w:cs="Arial"/>
                <w:b/>
                <w:sz w:val="18"/>
                <w:szCs w:val="18"/>
              </w:rPr>
              <w:t>Personal relationships with trust employees or other trustees/members</w:t>
            </w:r>
          </w:p>
        </w:tc>
      </w:tr>
      <w:tr w:rsidR="00573062" w14:paraId="44692780" w14:textId="77777777" w:rsidTr="003A393F">
        <w:tc>
          <w:tcPr>
            <w:tcW w:w="1650" w:type="dxa"/>
          </w:tcPr>
          <w:p w14:paraId="71121397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Mr Mac Henderson</w:t>
            </w:r>
          </w:p>
          <w:p w14:paraId="5D8684C2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0C9FFEE4" w14:textId="77777777" w:rsidR="0057306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Chair</w:t>
            </w:r>
            <w:r w:rsidR="00852C96">
              <w:rPr>
                <w:rFonts w:ascii="Arial" w:eastAsia="Arial" w:hAnsi="Arial" w:cs="Arial"/>
                <w:sz w:val="18"/>
                <w:szCs w:val="18"/>
              </w:rPr>
              <w:t xml:space="preserve"> of Governors</w:t>
            </w:r>
          </w:p>
          <w:p w14:paraId="71022054" w14:textId="77777777" w:rsidR="0057306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99F3CDC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Health and Safety Trustee</w:t>
            </w:r>
          </w:p>
          <w:p w14:paraId="6CEEB7FC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D152653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Strategic Trust Development and School Performance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4F6C07A8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E6E9923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Executive Headteacher/CEO Performance Review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73F5BD23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565D76F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Property and Estates, Health and Safety and Capital Projects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59E5034F" w14:textId="77777777" w:rsidR="00573062" w:rsidRPr="00CB2D82" w:rsidRDefault="00573062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BCD879" w14:textId="33004F7D" w:rsidR="00573062" w:rsidRPr="00CB2D82" w:rsidRDefault="00930528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05/10/22</w:t>
            </w:r>
          </w:p>
        </w:tc>
        <w:tc>
          <w:tcPr>
            <w:tcW w:w="992" w:type="dxa"/>
          </w:tcPr>
          <w:p w14:paraId="04C96D95" w14:textId="4C59AFC2" w:rsidR="00573062" w:rsidRPr="00CB2D82" w:rsidRDefault="00930528" w:rsidP="0057306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04/10/23</w:t>
            </w:r>
          </w:p>
        </w:tc>
        <w:tc>
          <w:tcPr>
            <w:tcW w:w="1134" w:type="dxa"/>
          </w:tcPr>
          <w:p w14:paraId="3E7D9584" w14:textId="77777777" w:rsidR="00573062" w:rsidRPr="00CB2D82" w:rsidRDefault="00573062" w:rsidP="0057306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843" w:type="dxa"/>
          </w:tcPr>
          <w:p w14:paraId="72DDBF1E" w14:textId="77777777" w:rsidR="00573062" w:rsidRPr="00CB2D82" w:rsidRDefault="00573062" w:rsidP="0057306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3FF9DDC1" w14:textId="77777777" w:rsidR="00573062" w:rsidRPr="00CB2D82" w:rsidRDefault="00573062" w:rsidP="0057306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6FBD18B1" w14:textId="77777777" w:rsidR="00573062" w:rsidRPr="00CB2D82" w:rsidRDefault="00573062" w:rsidP="0057306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10139F" w14:paraId="11748B6B" w14:textId="77777777" w:rsidTr="003A393F">
        <w:tc>
          <w:tcPr>
            <w:tcW w:w="1650" w:type="dxa"/>
          </w:tcPr>
          <w:p w14:paraId="05E7547B" w14:textId="77777777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 xml:space="preserve">Mr Nick Ferguson </w:t>
            </w:r>
          </w:p>
          <w:p w14:paraId="111D343E" w14:textId="66487CC4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6A0AE08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Vice Chair</w:t>
            </w:r>
          </w:p>
          <w:p w14:paraId="00DF0DE0" w14:textId="77777777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2D4116FD" w14:textId="77777777" w:rsidR="0010139F" w:rsidRDefault="0010139F" w:rsidP="000938B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Chair of Strategic Trust Development and School Performance</w:t>
            </w:r>
          </w:p>
          <w:p w14:paraId="351BB696" w14:textId="77777777" w:rsidR="0010139F" w:rsidRDefault="0010139F" w:rsidP="000938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33867B2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Finance and Audit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25EECAEB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4EB5624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Staff Discipline and Wellbeing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63547978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C4DAFE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Safeguarding and Inclusion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5848F9B4" w14:textId="77777777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A065E8" w14:textId="2A65DADD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19/11/20</w:t>
            </w:r>
          </w:p>
        </w:tc>
        <w:tc>
          <w:tcPr>
            <w:tcW w:w="992" w:type="dxa"/>
          </w:tcPr>
          <w:p w14:paraId="5E721DE4" w14:textId="6EAA28DD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18/11/24</w:t>
            </w:r>
          </w:p>
        </w:tc>
        <w:tc>
          <w:tcPr>
            <w:tcW w:w="1134" w:type="dxa"/>
          </w:tcPr>
          <w:p w14:paraId="5AF19EE7" w14:textId="2E19DF4C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843" w:type="dxa"/>
          </w:tcPr>
          <w:p w14:paraId="0269E40E" w14:textId="36AB8772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2C5E5D17" w14:textId="77777777" w:rsidR="0010139F" w:rsidRPr="00CB2D82" w:rsidRDefault="0010139F" w:rsidP="00E9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2A748B60" w14:textId="6D77EA24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</w:tcPr>
          <w:p w14:paraId="5413AA2E" w14:textId="3F866B25" w:rsidR="0010139F" w:rsidRPr="00CB2D82" w:rsidRDefault="0010139F" w:rsidP="00852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10139F" w14:paraId="45233CA2" w14:textId="77777777" w:rsidTr="003A393F">
        <w:tc>
          <w:tcPr>
            <w:tcW w:w="1650" w:type="dxa"/>
          </w:tcPr>
          <w:p w14:paraId="22C94E53" w14:textId="77777777" w:rsidR="0010139F" w:rsidRPr="00CB2D82" w:rsidRDefault="001013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Mr </w:t>
            </w:r>
            <w:proofErr w:type="spellStart"/>
            <w:r w:rsidRPr="00CB2D82">
              <w:rPr>
                <w:rFonts w:ascii="Arial" w:eastAsia="Arial" w:hAnsi="Arial" w:cs="Arial"/>
                <w:sz w:val="18"/>
                <w:szCs w:val="18"/>
              </w:rPr>
              <w:t>Damjen</w:t>
            </w:r>
            <w:proofErr w:type="spellEnd"/>
            <w:r w:rsidRPr="00CB2D8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D82">
              <w:rPr>
                <w:rFonts w:ascii="Arial" w:eastAsia="Arial" w:hAnsi="Arial" w:cs="Arial"/>
                <w:sz w:val="18"/>
                <w:szCs w:val="18"/>
              </w:rPr>
              <w:t>Raҫic</w:t>
            </w:r>
            <w:proofErr w:type="spellEnd"/>
          </w:p>
          <w:p w14:paraId="2D4A8EBA" w14:textId="77777777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163F952" w14:textId="721AA7B3" w:rsidR="0010139F" w:rsidRPr="00CB2D82" w:rsidRDefault="00DC6C9F" w:rsidP="00DC6C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Staff Governor</w:t>
            </w:r>
          </w:p>
        </w:tc>
        <w:tc>
          <w:tcPr>
            <w:tcW w:w="1688" w:type="dxa"/>
          </w:tcPr>
          <w:p w14:paraId="664EC0EC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Strategic Trust Development and School Performance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4E84C698" w14:textId="77777777" w:rsidR="0010139F" w:rsidRPr="00CB2D82" w:rsidRDefault="0010139F" w:rsidP="000938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39221" w14:textId="7471446E" w:rsidR="0010139F" w:rsidRPr="00CB2D82" w:rsidRDefault="00DC6C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19/10/22</w:t>
            </w:r>
          </w:p>
        </w:tc>
        <w:tc>
          <w:tcPr>
            <w:tcW w:w="992" w:type="dxa"/>
          </w:tcPr>
          <w:p w14:paraId="27C9DED2" w14:textId="593D7FA9" w:rsidR="0010139F" w:rsidRPr="00CB2D82" w:rsidRDefault="00DC6C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18/10/26</w:t>
            </w:r>
          </w:p>
        </w:tc>
        <w:tc>
          <w:tcPr>
            <w:tcW w:w="1134" w:type="dxa"/>
          </w:tcPr>
          <w:p w14:paraId="0675E82C" w14:textId="37ED8B65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Staff election</w:t>
            </w:r>
          </w:p>
        </w:tc>
        <w:tc>
          <w:tcPr>
            <w:tcW w:w="1843" w:type="dxa"/>
          </w:tcPr>
          <w:p w14:paraId="74589734" w14:textId="18597327" w:rsidR="0010139F" w:rsidRPr="00CB2D82" w:rsidRDefault="0010139F" w:rsidP="00E9562D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7109210E" w14:textId="3AA35917" w:rsidR="0010139F" w:rsidRPr="00CB2D82" w:rsidRDefault="0010139F" w:rsidP="00E9562D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0645F70C" w14:textId="61D6D405" w:rsidR="0010139F" w:rsidRPr="00CB2D82" w:rsidRDefault="0010139F" w:rsidP="00E9562D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Partner is a teacher at QEHS</w:t>
            </w:r>
          </w:p>
        </w:tc>
      </w:tr>
      <w:tr w:rsidR="0010139F" w14:paraId="39BFDA34" w14:textId="77777777" w:rsidTr="003A393F">
        <w:tc>
          <w:tcPr>
            <w:tcW w:w="1650" w:type="dxa"/>
          </w:tcPr>
          <w:p w14:paraId="0990B244" w14:textId="77777777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Mrs Shelley Reeves-Walters</w:t>
            </w:r>
          </w:p>
          <w:p w14:paraId="0B31AA47" w14:textId="77777777" w:rsidR="0010139F" w:rsidRPr="00CB2D82" w:rsidRDefault="0010139F" w:rsidP="002A7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0F138424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Trustee</w:t>
            </w:r>
          </w:p>
          <w:p w14:paraId="7AC11DB6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7DFB0E" w14:textId="77777777" w:rsidR="0010139F" w:rsidRPr="00CB2D82" w:rsidRDefault="0010139F" w:rsidP="002A75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5D9DB7A4" w14:textId="77777777" w:rsidR="0010139F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Chair of Safeguarding and Inclusion</w:t>
            </w:r>
          </w:p>
          <w:p w14:paraId="069AF768" w14:textId="77777777" w:rsidR="0010139F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1208AF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Strategic Trust Development and School Performance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12592311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30ABD" w14:textId="0A4054BC" w:rsidR="0010139F" w:rsidRPr="00CB2D82" w:rsidRDefault="0010139F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CB2D82">
              <w:rPr>
                <w:rFonts w:ascii="Arial" w:eastAsia="Arial" w:hAnsi="Arial" w:cs="Arial"/>
                <w:sz w:val="18"/>
                <w:szCs w:val="18"/>
              </w:rPr>
              <w:t>23/05/16</w:t>
            </w:r>
          </w:p>
        </w:tc>
        <w:tc>
          <w:tcPr>
            <w:tcW w:w="992" w:type="dxa"/>
          </w:tcPr>
          <w:p w14:paraId="09DF93AF" w14:textId="3FB1FF77" w:rsidR="0010139F" w:rsidRPr="00CB2D82" w:rsidRDefault="001013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2/05/24</w:t>
            </w:r>
          </w:p>
        </w:tc>
        <w:tc>
          <w:tcPr>
            <w:tcW w:w="1134" w:type="dxa"/>
          </w:tcPr>
          <w:p w14:paraId="61315BB1" w14:textId="30448D70" w:rsidR="0010139F" w:rsidRPr="00CB2D82" w:rsidRDefault="001013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843" w:type="dxa"/>
          </w:tcPr>
          <w:p w14:paraId="3D9786B5" w14:textId="0C16C72C" w:rsidR="0010139F" w:rsidRPr="00CB2D82" w:rsidRDefault="001013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1688B91C" w14:textId="77777777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 xml:space="preserve">Headteacher at </w:t>
            </w:r>
            <w:proofErr w:type="spellStart"/>
            <w:r w:rsidRPr="00CB2D82">
              <w:rPr>
                <w:rFonts w:ascii="Arial" w:eastAsia="Arial" w:hAnsi="Arial" w:cs="Arial"/>
                <w:sz w:val="18"/>
                <w:szCs w:val="18"/>
              </w:rPr>
              <w:t>Wolverley</w:t>
            </w:r>
            <w:proofErr w:type="spellEnd"/>
            <w:r w:rsidRPr="00CB2D8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D82">
              <w:rPr>
                <w:rFonts w:ascii="Arial" w:eastAsia="Arial" w:hAnsi="Arial" w:cs="Arial"/>
                <w:sz w:val="18"/>
                <w:szCs w:val="18"/>
              </w:rPr>
              <w:t>Sebright</w:t>
            </w:r>
            <w:proofErr w:type="spellEnd"/>
            <w:r w:rsidRPr="00CB2D82">
              <w:rPr>
                <w:rFonts w:ascii="Arial" w:eastAsia="Arial" w:hAnsi="Arial" w:cs="Arial"/>
                <w:sz w:val="18"/>
                <w:szCs w:val="18"/>
              </w:rPr>
              <w:t xml:space="preserve"> Academy</w:t>
            </w:r>
          </w:p>
          <w:p w14:paraId="79179109" w14:textId="16322CEF" w:rsidR="0010139F" w:rsidRPr="00CB2D82" w:rsidRDefault="001013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Headteacher at Severn Academies Educational Trust</w:t>
            </w:r>
          </w:p>
        </w:tc>
        <w:tc>
          <w:tcPr>
            <w:tcW w:w="2113" w:type="dxa"/>
          </w:tcPr>
          <w:p w14:paraId="18240AD2" w14:textId="7BCEF487" w:rsidR="0010139F" w:rsidRPr="00CB2D82" w:rsidRDefault="001013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10139F" w14:paraId="5FB64AD6" w14:textId="77777777" w:rsidTr="003A393F">
        <w:tc>
          <w:tcPr>
            <w:tcW w:w="1650" w:type="dxa"/>
          </w:tcPr>
          <w:p w14:paraId="233B799E" w14:textId="4D87E251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Mrs Deborah Berry</w:t>
            </w:r>
          </w:p>
        </w:tc>
        <w:tc>
          <w:tcPr>
            <w:tcW w:w="1688" w:type="dxa"/>
          </w:tcPr>
          <w:p w14:paraId="71022041" w14:textId="77777777" w:rsidR="0010139F" w:rsidRPr="00CB2D82" w:rsidRDefault="0010139F" w:rsidP="008D0F28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Trustee</w:t>
            </w:r>
          </w:p>
          <w:p w14:paraId="799C4DDA" w14:textId="77777777" w:rsidR="0010139F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63A84A" w14:textId="77777777" w:rsidR="0010139F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 xml:space="preserve">Chair of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Finance and </w:t>
            </w:r>
            <w:r w:rsidRPr="00CB2D82">
              <w:rPr>
                <w:rFonts w:ascii="Arial" w:hAnsi="Arial" w:cs="Arial"/>
                <w:sz w:val="18"/>
                <w:szCs w:val="18"/>
              </w:rPr>
              <w:t>Trust Audit</w:t>
            </w:r>
          </w:p>
          <w:p w14:paraId="163C2814" w14:textId="77777777" w:rsidR="0010139F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DA5139" w14:textId="77777777" w:rsidR="0010139F" w:rsidRPr="00CB2D82" w:rsidRDefault="0010139F" w:rsidP="008D0F28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FGB Independent Advisor to members</w:t>
            </w:r>
          </w:p>
          <w:p w14:paraId="4090C5ED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7E6AB5E5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Strategic Trust Development and School Performance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5ED10940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9748B" w14:textId="77777777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38CFCA" w14:textId="475FF862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9/3/21</w:t>
            </w:r>
          </w:p>
        </w:tc>
        <w:tc>
          <w:tcPr>
            <w:tcW w:w="992" w:type="dxa"/>
          </w:tcPr>
          <w:p w14:paraId="5788434F" w14:textId="7930A356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8/3/25</w:t>
            </w:r>
          </w:p>
        </w:tc>
        <w:tc>
          <w:tcPr>
            <w:tcW w:w="1134" w:type="dxa"/>
          </w:tcPr>
          <w:p w14:paraId="218B201E" w14:textId="782B943E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843" w:type="dxa"/>
          </w:tcPr>
          <w:p w14:paraId="715BE062" w14:textId="343A216C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4FD5EE5B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Proprietor of independent freelance virtual PA &amp; clerk</w:t>
            </w:r>
          </w:p>
          <w:p w14:paraId="5D260627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Employed clerk to Governors at Pencombe primary</w:t>
            </w:r>
          </w:p>
          <w:p w14:paraId="16C6F1FE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Clerk to Brockhampton Primary &amp; Bromyard Grammar School</w:t>
            </w:r>
          </w:p>
          <w:p w14:paraId="044CF3E2" w14:textId="693E5F5C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 xml:space="preserve">Employee S E Berry Building Contractor </w:t>
            </w:r>
          </w:p>
        </w:tc>
        <w:tc>
          <w:tcPr>
            <w:tcW w:w="2113" w:type="dxa"/>
          </w:tcPr>
          <w:p w14:paraId="78425C4D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Sole trader</w:t>
            </w:r>
          </w:p>
          <w:p w14:paraId="24DBE6E4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5887B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C18D61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9B302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4CD57" w14:textId="0735155E" w:rsidR="0010139F" w:rsidRPr="00CB2D82" w:rsidRDefault="0010139F" w:rsidP="00E956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Family business</w:t>
            </w:r>
          </w:p>
        </w:tc>
      </w:tr>
      <w:tr w:rsidR="0010139F" w14:paraId="464648E2" w14:textId="77777777" w:rsidTr="003A393F">
        <w:tc>
          <w:tcPr>
            <w:tcW w:w="1650" w:type="dxa"/>
          </w:tcPr>
          <w:p w14:paraId="6F61D17A" w14:textId="7290C609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Mr Mark Franklin</w:t>
            </w:r>
          </w:p>
        </w:tc>
        <w:tc>
          <w:tcPr>
            <w:tcW w:w="1688" w:type="dxa"/>
          </w:tcPr>
          <w:p w14:paraId="370A35F1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Trustee</w:t>
            </w:r>
          </w:p>
          <w:p w14:paraId="1B4AE292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DC41CF8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Property and Estates, Health and Safety and Capital Projects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33DC1100" w14:textId="7777777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84EBDE" w14:textId="70774367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9/3/21</w:t>
            </w:r>
          </w:p>
        </w:tc>
        <w:tc>
          <w:tcPr>
            <w:tcW w:w="992" w:type="dxa"/>
          </w:tcPr>
          <w:p w14:paraId="32596656" w14:textId="04C2AB71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8/3/25</w:t>
            </w:r>
          </w:p>
        </w:tc>
        <w:tc>
          <w:tcPr>
            <w:tcW w:w="1134" w:type="dxa"/>
          </w:tcPr>
          <w:p w14:paraId="2AB7BE0C" w14:textId="62A3E542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843" w:type="dxa"/>
          </w:tcPr>
          <w:p w14:paraId="66028CCD" w14:textId="253BC00D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0A6AE9BB" w14:textId="35C597EA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35B6F0F2" w14:textId="58B0E43E" w:rsidR="0010139F" w:rsidRPr="00CB2D82" w:rsidRDefault="0010139F" w:rsidP="005730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10139F" w14:paraId="6902B0DB" w14:textId="77777777" w:rsidTr="003A393F">
        <w:tc>
          <w:tcPr>
            <w:tcW w:w="1650" w:type="dxa"/>
          </w:tcPr>
          <w:p w14:paraId="1166DF32" w14:textId="173E2536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Kristin Ewing</w:t>
            </w:r>
          </w:p>
        </w:tc>
        <w:tc>
          <w:tcPr>
            <w:tcW w:w="1688" w:type="dxa"/>
          </w:tcPr>
          <w:p w14:paraId="6DFE2B30" w14:textId="462652B9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Trustee</w:t>
            </w:r>
          </w:p>
        </w:tc>
        <w:tc>
          <w:tcPr>
            <w:tcW w:w="1688" w:type="dxa"/>
          </w:tcPr>
          <w:p w14:paraId="47404F56" w14:textId="77777777" w:rsidR="0010139F" w:rsidRPr="00CB2D82" w:rsidRDefault="0010139F" w:rsidP="00F523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Strategic Trust Development and School Performance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05C2AFEA" w14:textId="77777777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365CC" w14:textId="1FADC54F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01/10/21</w:t>
            </w:r>
          </w:p>
        </w:tc>
        <w:tc>
          <w:tcPr>
            <w:tcW w:w="992" w:type="dxa"/>
          </w:tcPr>
          <w:p w14:paraId="66C50904" w14:textId="3BD624F8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30/09/25</w:t>
            </w:r>
          </w:p>
        </w:tc>
        <w:tc>
          <w:tcPr>
            <w:tcW w:w="1134" w:type="dxa"/>
          </w:tcPr>
          <w:p w14:paraId="2FF7CA5A" w14:textId="581C8227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843" w:type="dxa"/>
          </w:tcPr>
          <w:p w14:paraId="501AA7C0" w14:textId="6ECB23F7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29A24E69" w14:textId="7BC738B5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52A6EDEE" w14:textId="76E014BF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attends QE High School</w:t>
            </w:r>
          </w:p>
        </w:tc>
      </w:tr>
      <w:tr w:rsidR="0010139F" w14:paraId="0A0ACD73" w14:textId="77777777" w:rsidTr="003A393F">
        <w:tc>
          <w:tcPr>
            <w:tcW w:w="1650" w:type="dxa"/>
          </w:tcPr>
          <w:p w14:paraId="54D568F4" w14:textId="77777777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Mr D</w:t>
            </w:r>
            <w:r>
              <w:rPr>
                <w:rFonts w:ascii="Arial" w:eastAsia="Arial" w:hAnsi="Arial" w:cs="Arial"/>
                <w:sz w:val="18"/>
                <w:szCs w:val="18"/>
              </w:rPr>
              <w:t>uane</w:t>
            </w:r>
            <w:r w:rsidRPr="00CB2D82">
              <w:rPr>
                <w:rFonts w:ascii="Arial" w:eastAsia="Arial" w:hAnsi="Arial" w:cs="Arial"/>
                <w:sz w:val="18"/>
                <w:szCs w:val="18"/>
              </w:rPr>
              <w:t xml:space="preserve"> Berry</w:t>
            </w:r>
          </w:p>
          <w:p w14:paraId="2747A2E4" w14:textId="0D88D163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3AC8448" w14:textId="77777777" w:rsidR="0010139F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Trustee</w:t>
            </w:r>
          </w:p>
          <w:p w14:paraId="5C5B6F4F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CA0988" w14:textId="77777777" w:rsidR="0010139F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Parent Governor</w:t>
            </w:r>
          </w:p>
          <w:p w14:paraId="0240DCCC" w14:textId="1A283601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2DC48DF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E46EE0" w14:textId="6F054D7A" w:rsidR="0010139F" w:rsidRDefault="0010139F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01/09/20</w:t>
            </w:r>
          </w:p>
        </w:tc>
        <w:tc>
          <w:tcPr>
            <w:tcW w:w="992" w:type="dxa"/>
          </w:tcPr>
          <w:p w14:paraId="217E5561" w14:textId="1F33E5D4" w:rsidR="0010139F" w:rsidRDefault="0010139F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31/08/24</w:t>
            </w:r>
          </w:p>
        </w:tc>
        <w:tc>
          <w:tcPr>
            <w:tcW w:w="1134" w:type="dxa"/>
          </w:tcPr>
          <w:p w14:paraId="069E2117" w14:textId="432E472C" w:rsidR="0010139F" w:rsidRPr="00CB2D82" w:rsidRDefault="0010139F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Parent Election</w:t>
            </w:r>
          </w:p>
        </w:tc>
        <w:tc>
          <w:tcPr>
            <w:tcW w:w="1843" w:type="dxa"/>
          </w:tcPr>
          <w:p w14:paraId="7B682154" w14:textId="371C5851" w:rsidR="0010139F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64D399A3" w14:textId="00FAFA03" w:rsidR="0010139F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Suckley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  <w:tc>
          <w:tcPr>
            <w:tcW w:w="2113" w:type="dxa"/>
          </w:tcPr>
          <w:p w14:paraId="24B9E173" w14:textId="76F45271" w:rsidR="0010139F" w:rsidRDefault="00101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attends QE High School</w:t>
            </w:r>
          </w:p>
        </w:tc>
      </w:tr>
      <w:tr w:rsidR="0010139F" w14:paraId="2A11D163" w14:textId="77777777" w:rsidTr="003A393F">
        <w:tc>
          <w:tcPr>
            <w:tcW w:w="1650" w:type="dxa"/>
          </w:tcPr>
          <w:p w14:paraId="160BB91B" w14:textId="77777777" w:rsidR="0010139F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 Mark Stubbs</w:t>
            </w:r>
          </w:p>
          <w:p w14:paraId="36BA0679" w14:textId="77777777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9802F05" w14:textId="70BB608E" w:rsidR="0010139F" w:rsidRPr="00CB2D82" w:rsidRDefault="001128F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Vice Chair (appointed 05.10.22)</w:t>
            </w:r>
          </w:p>
        </w:tc>
        <w:tc>
          <w:tcPr>
            <w:tcW w:w="1688" w:type="dxa"/>
          </w:tcPr>
          <w:p w14:paraId="65989AAC" w14:textId="77777777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299BE" w14:textId="11636B5C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29/04/22</w:t>
            </w:r>
          </w:p>
        </w:tc>
        <w:tc>
          <w:tcPr>
            <w:tcW w:w="992" w:type="dxa"/>
          </w:tcPr>
          <w:p w14:paraId="0980DF06" w14:textId="4347639B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28/04/26</w:t>
            </w:r>
          </w:p>
        </w:tc>
        <w:tc>
          <w:tcPr>
            <w:tcW w:w="1134" w:type="dxa"/>
          </w:tcPr>
          <w:p w14:paraId="2FF8AA38" w14:textId="38D32540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843" w:type="dxa"/>
          </w:tcPr>
          <w:p w14:paraId="71A6F34B" w14:textId="606CF12A" w:rsidR="0010139F" w:rsidRPr="00CB2D82" w:rsidRDefault="0010139F" w:rsidP="004C0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2CD072FE" w14:textId="4012400A" w:rsidR="0010139F" w:rsidRPr="00CB2D82" w:rsidRDefault="0010139F" w:rsidP="004C0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19617A26" w14:textId="77777777" w:rsidR="0010139F" w:rsidRDefault="0010139F" w:rsidP="004C0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4B97B5A2" w14:textId="77777777" w:rsidR="0010139F" w:rsidRDefault="0010139F" w:rsidP="004C0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83FBB" w14:textId="172FA1DE" w:rsidR="0010139F" w:rsidRPr="00CB2D82" w:rsidRDefault="0010139F" w:rsidP="004C09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39F" w14:paraId="1BE406BD" w14:textId="77777777" w:rsidTr="003A393F">
        <w:tc>
          <w:tcPr>
            <w:tcW w:w="1650" w:type="dxa"/>
          </w:tcPr>
          <w:p w14:paraId="161FD9AD" w14:textId="77777777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lastRenderedPageBreak/>
              <w:t>Mr Martin Farmer</w:t>
            </w:r>
          </w:p>
          <w:p w14:paraId="387280D9" w14:textId="15E34F7D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7F1D2B8B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 xml:space="preserve">Head Teacher </w:t>
            </w:r>
          </w:p>
          <w:p w14:paraId="1D1C665D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58FC2CB" w14:textId="77777777" w:rsidR="0010139F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Ex Officio</w:t>
            </w:r>
          </w:p>
          <w:p w14:paraId="5730CAC0" w14:textId="77777777" w:rsidR="0010139F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5DEFBE6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Accounting Officer</w:t>
            </w:r>
          </w:p>
          <w:p w14:paraId="1BC5E68B" w14:textId="5EEE82CF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5672595B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Finance and Audit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7BDAD7BD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5936C24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Strategic Trust Development and School Performance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53A86BEE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F4174E8" w14:textId="77777777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Property and Estates, Health and Safety and Capital Projects 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</w:t>
            </w:r>
          </w:p>
          <w:p w14:paraId="122A1095" w14:textId="77777777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CACC70" w14:textId="589191B6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14:paraId="6911DA3F" w14:textId="1FB6792B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6CEEA2F0" w14:textId="2F92866F" w:rsidR="0010139F" w:rsidRPr="00CB2D82" w:rsidRDefault="0010139F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14:paraId="19EDBB4A" w14:textId="5313E27E" w:rsidR="0010139F" w:rsidRDefault="0010139F" w:rsidP="004C0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34EEB6A9" w14:textId="77777777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Executive Head - St Peters Primary School, Bromyard</w:t>
            </w:r>
          </w:p>
          <w:p w14:paraId="44E24683" w14:textId="77777777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Executive Head – Bredenbury Primary School</w:t>
            </w:r>
          </w:p>
          <w:p w14:paraId="37B7F69E" w14:textId="77777777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Trustee – Bromyard Grammar School Foundation</w:t>
            </w:r>
          </w:p>
          <w:p w14:paraId="5036C127" w14:textId="277CDBE0" w:rsidR="0010139F" w:rsidRDefault="0010139F" w:rsidP="004C093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Governor – Severn Academies Trust School, Worcestershire</w:t>
            </w:r>
          </w:p>
        </w:tc>
        <w:tc>
          <w:tcPr>
            <w:tcW w:w="2113" w:type="dxa"/>
          </w:tcPr>
          <w:p w14:paraId="5F9CC2A4" w14:textId="7C0BD6FF" w:rsidR="0010139F" w:rsidRDefault="0010139F" w:rsidP="004C0932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eastAsia="Arial" w:hAnsi="Arial" w:cs="Arial"/>
                <w:sz w:val="18"/>
                <w:szCs w:val="18"/>
              </w:rPr>
              <w:t>Brother in law by marriage to QEHS member of staff</w:t>
            </w:r>
          </w:p>
        </w:tc>
      </w:tr>
      <w:tr w:rsidR="002360B3" w14:paraId="224C4627" w14:textId="77777777" w:rsidTr="003A393F">
        <w:tc>
          <w:tcPr>
            <w:tcW w:w="1650" w:type="dxa"/>
          </w:tcPr>
          <w:p w14:paraId="4E4190C8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67F8BFF" w14:textId="255879B3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 Donna Wiles</w:t>
            </w:r>
          </w:p>
        </w:tc>
        <w:tc>
          <w:tcPr>
            <w:tcW w:w="1688" w:type="dxa"/>
          </w:tcPr>
          <w:p w14:paraId="1FC93B1C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66199C3" w14:textId="445C30CE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Associate Only</w:t>
            </w:r>
          </w:p>
          <w:p w14:paraId="7C13F986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2AB4A4" w14:textId="2B22D541" w:rsidR="002360B3" w:rsidRDefault="00E25BBA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Chief Finance Officer</w:t>
            </w:r>
          </w:p>
        </w:tc>
        <w:tc>
          <w:tcPr>
            <w:tcW w:w="1688" w:type="dxa"/>
          </w:tcPr>
          <w:p w14:paraId="165DEDE9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F60CCD8" w14:textId="2C7CB121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46A3FC48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F9F6F6E" w14:textId="1C121FF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14:paraId="7E60F6FB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282BDA1" w14:textId="68EFFA7C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59695843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1AE43" w14:textId="396BEDCA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14:paraId="7C8E23FD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74C4E" w14:textId="7407974B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62441826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B731DD" w14:textId="695F460A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070EDE7B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D00C9D7" w14:textId="6079B6ED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360B3" w14:paraId="78AA69A2" w14:textId="77777777" w:rsidTr="003A393F">
        <w:tc>
          <w:tcPr>
            <w:tcW w:w="1650" w:type="dxa"/>
          </w:tcPr>
          <w:p w14:paraId="0E8CD737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2D89CB4" w14:textId="6C66D333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 Kim Lane</w:t>
            </w:r>
          </w:p>
        </w:tc>
        <w:tc>
          <w:tcPr>
            <w:tcW w:w="1688" w:type="dxa"/>
          </w:tcPr>
          <w:p w14:paraId="3A5A3F18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335C61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Associate Only</w:t>
            </w:r>
          </w:p>
          <w:p w14:paraId="546BB4DA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B006DC6" w14:textId="46B5E0BA" w:rsidR="002360B3" w:rsidRDefault="00E25BBA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Trust Executive Leader for Safeguarding &amp; Inclusion</w:t>
            </w:r>
          </w:p>
        </w:tc>
        <w:tc>
          <w:tcPr>
            <w:tcW w:w="1688" w:type="dxa"/>
          </w:tcPr>
          <w:p w14:paraId="560321D8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A800A3D" w14:textId="51364006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2942F6E1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D15A0AD" w14:textId="0905E145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14:paraId="419FCB24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1C1D083" w14:textId="2A40EAF6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1782B2C4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8E5E4" w14:textId="0C10C30D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14:paraId="7A1785E3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82D6C" w14:textId="73785032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69A97C62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E038105" w14:textId="26159CEF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263254CB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7796F2A" w14:textId="73EBACA9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360B3" w14:paraId="5CB832F7" w14:textId="77777777" w:rsidTr="003A393F">
        <w:tc>
          <w:tcPr>
            <w:tcW w:w="1650" w:type="dxa"/>
          </w:tcPr>
          <w:p w14:paraId="3A0B43D3" w14:textId="77777777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9261EA4" w14:textId="5D35D782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 xml:space="preserve">Mr Sebastien </w:t>
            </w:r>
            <w:proofErr w:type="spellStart"/>
            <w:r w:rsidRPr="002360B3">
              <w:rPr>
                <w:rFonts w:ascii="Arial" w:eastAsia="Arial" w:hAnsi="Arial" w:cs="Arial"/>
                <w:sz w:val="18"/>
                <w:szCs w:val="18"/>
              </w:rPr>
              <w:t>Seneque</w:t>
            </w:r>
            <w:proofErr w:type="spellEnd"/>
          </w:p>
        </w:tc>
        <w:tc>
          <w:tcPr>
            <w:tcW w:w="1688" w:type="dxa"/>
          </w:tcPr>
          <w:p w14:paraId="7599789B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BB4BF1B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Associate Only</w:t>
            </w:r>
          </w:p>
          <w:p w14:paraId="00143EC3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6726D45" w14:textId="23B86B0D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Head of School</w:t>
            </w:r>
          </w:p>
        </w:tc>
        <w:tc>
          <w:tcPr>
            <w:tcW w:w="1688" w:type="dxa"/>
          </w:tcPr>
          <w:p w14:paraId="74EF8BA4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ED6B4EE" w14:textId="24CD09B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68FA8420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DE7BF2A" w14:textId="6DABA6E0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14:paraId="6D2DC4C0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E9D8AA6" w14:textId="0FE1F0D0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69E0272A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DCB45C" w14:textId="574B5AA9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14:paraId="00E1EE86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FEDC9" w14:textId="76883815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62DC80AE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A5212FB" w14:textId="40416CC0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28F5DDEA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9AF14A7" w14:textId="7B4F1D84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855745" w14:paraId="323C2C40" w14:textId="77777777" w:rsidTr="003A393F">
        <w:tc>
          <w:tcPr>
            <w:tcW w:w="1650" w:type="dxa"/>
          </w:tcPr>
          <w:p w14:paraId="758A61A0" w14:textId="77777777" w:rsidR="00855745" w:rsidRPr="002360B3" w:rsidRDefault="00855745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5DB7C1F" w14:textId="67DB57EF" w:rsidR="00855745" w:rsidRPr="002360B3" w:rsidRDefault="00855745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 xml:space="preserve">Mrs Margaret </w:t>
            </w:r>
            <w:proofErr w:type="spellStart"/>
            <w:r w:rsidRPr="002360B3">
              <w:rPr>
                <w:rFonts w:ascii="Arial" w:eastAsia="Arial" w:hAnsi="Arial" w:cs="Arial"/>
                <w:sz w:val="18"/>
                <w:szCs w:val="18"/>
              </w:rPr>
              <w:t>Watkiss</w:t>
            </w:r>
            <w:proofErr w:type="spellEnd"/>
          </w:p>
        </w:tc>
        <w:tc>
          <w:tcPr>
            <w:tcW w:w="1688" w:type="dxa"/>
          </w:tcPr>
          <w:p w14:paraId="19CFCD6E" w14:textId="2535610A" w:rsidR="00855745" w:rsidRPr="002360B3" w:rsidRDefault="00855745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BD885D7" w14:textId="7ACD8669" w:rsidR="002360B3" w:rsidRPr="002360B3" w:rsidRDefault="002360B3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Associate Only</w:t>
            </w:r>
          </w:p>
          <w:p w14:paraId="39AA737D" w14:textId="77777777" w:rsidR="002360B3" w:rsidRPr="002360B3" w:rsidRDefault="002360B3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035A327" w14:textId="606C506D" w:rsidR="00855745" w:rsidRPr="002360B3" w:rsidRDefault="00855745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Assistant Headteacher</w:t>
            </w:r>
            <w:r w:rsidR="002360B3" w:rsidRPr="002360B3">
              <w:rPr>
                <w:rFonts w:ascii="Arial" w:eastAsia="Arial" w:hAnsi="Arial" w:cs="Arial"/>
                <w:sz w:val="18"/>
                <w:szCs w:val="18"/>
              </w:rPr>
              <w:t xml:space="preserve"> - SLT</w:t>
            </w:r>
          </w:p>
        </w:tc>
        <w:tc>
          <w:tcPr>
            <w:tcW w:w="1688" w:type="dxa"/>
          </w:tcPr>
          <w:p w14:paraId="1B31573D" w14:textId="77777777" w:rsidR="002360B3" w:rsidRDefault="002360B3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4C0EC9C" w14:textId="6D742160" w:rsidR="00855745" w:rsidRPr="002360B3" w:rsidRDefault="002360B3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6201D159" w14:textId="77777777" w:rsidR="002360B3" w:rsidRDefault="002360B3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841BD30" w14:textId="4EEC8046" w:rsidR="00855745" w:rsidRPr="002360B3" w:rsidRDefault="00855745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14:paraId="55B69814" w14:textId="77777777" w:rsidR="00855745" w:rsidRDefault="00855745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D03D433" w14:textId="5CF3FA9A" w:rsidR="002360B3" w:rsidRPr="002360B3" w:rsidRDefault="002360B3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6FF9F77F" w14:textId="77777777" w:rsidR="002360B3" w:rsidRDefault="002360B3" w:rsidP="004C0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06272" w14:textId="16E1D01F" w:rsidR="00855745" w:rsidRPr="002360B3" w:rsidRDefault="00855745" w:rsidP="004C0932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14:paraId="74124ECD" w14:textId="77777777" w:rsidR="002360B3" w:rsidRDefault="002360B3" w:rsidP="004C0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D98EA" w14:textId="6398B2DA" w:rsidR="00855745" w:rsidRPr="002360B3" w:rsidRDefault="00855745" w:rsidP="004C0932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4E2B81BB" w14:textId="77777777" w:rsidR="002360B3" w:rsidRDefault="002360B3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1E01941" w14:textId="7D66071B" w:rsidR="00855745" w:rsidRPr="002360B3" w:rsidRDefault="00855745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4E6FF04C" w14:textId="77777777" w:rsidR="002360B3" w:rsidRDefault="002360B3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8ADBC27" w14:textId="4C17F71D" w:rsidR="002360B3" w:rsidRDefault="00855745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 xml:space="preserve">Sister in law by </w:t>
            </w:r>
          </w:p>
          <w:p w14:paraId="1D35C10F" w14:textId="761CC490" w:rsidR="00855745" w:rsidRPr="002360B3" w:rsidRDefault="00855745" w:rsidP="004C09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marriage to QEHS member of staff</w:t>
            </w:r>
          </w:p>
        </w:tc>
      </w:tr>
      <w:tr w:rsidR="002360B3" w14:paraId="565C5C20" w14:textId="77777777" w:rsidTr="003A393F">
        <w:tc>
          <w:tcPr>
            <w:tcW w:w="1650" w:type="dxa"/>
          </w:tcPr>
          <w:p w14:paraId="03D94C8A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F9CEFC8" w14:textId="363E3ACD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 T Lloyd</w:t>
            </w:r>
          </w:p>
          <w:p w14:paraId="1ECC0119" w14:textId="4259F1C5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E690CB1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E08E48C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Associate Only</w:t>
            </w:r>
          </w:p>
          <w:p w14:paraId="3995569A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E3EE039" w14:textId="3E767E51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Assistant Headteacher – SLT</w:t>
            </w:r>
          </w:p>
          <w:p w14:paraId="32C7825B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911F006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2C1304D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0E06A4D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352CC57" w14:textId="2866F562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AE629E5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A75D82E" w14:textId="0AE1E699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17583C19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5F34DDA" w14:textId="2F064D9F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14:paraId="1FDC8BA1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1FE88AD" w14:textId="6AE5622C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7CF42525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E1E94" w14:textId="3D4203B0" w:rsidR="002360B3" w:rsidRP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14:paraId="28944B89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7E36A" w14:textId="5C227D04" w:rsidR="002360B3" w:rsidRP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58823EEB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45C3691" w14:textId="17B4A500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082AAC7F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0A64972" w14:textId="68284027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360B3" w14:paraId="39A6EDB8" w14:textId="77777777" w:rsidTr="003A393F">
        <w:tc>
          <w:tcPr>
            <w:tcW w:w="1650" w:type="dxa"/>
          </w:tcPr>
          <w:p w14:paraId="6E366956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70AC390" w14:textId="0729F201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 Sean Day</w:t>
            </w:r>
          </w:p>
        </w:tc>
        <w:tc>
          <w:tcPr>
            <w:tcW w:w="1688" w:type="dxa"/>
          </w:tcPr>
          <w:p w14:paraId="08F05A35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7C1523D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Associate Only</w:t>
            </w:r>
          </w:p>
          <w:p w14:paraId="1E7C9D5E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2FD18DE" w14:textId="2DADE342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Assistant Headteacher - SLT</w:t>
            </w:r>
          </w:p>
        </w:tc>
        <w:tc>
          <w:tcPr>
            <w:tcW w:w="1688" w:type="dxa"/>
          </w:tcPr>
          <w:p w14:paraId="424F6E55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AFE747" w14:textId="7C4895C8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07A71C56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1482E1D" w14:textId="30F6BA54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14:paraId="0456ED01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91DE588" w14:textId="15CEF39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3F63B27C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B5877" w14:textId="6EC31596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14:paraId="4D2013D4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DA0B4" w14:textId="62A57B10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78F547AD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98ADA35" w14:textId="74CBB0DB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454CA8E2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EE1DB4C" w14:textId="28F7D286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360B3" w14:paraId="7436555F" w14:textId="77777777" w:rsidTr="003A393F">
        <w:tc>
          <w:tcPr>
            <w:tcW w:w="1650" w:type="dxa"/>
          </w:tcPr>
          <w:p w14:paraId="2947557A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74FBC13" w14:textId="26BC8502" w:rsidR="002360B3" w:rsidRP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 Emma Davies</w:t>
            </w:r>
          </w:p>
        </w:tc>
        <w:tc>
          <w:tcPr>
            <w:tcW w:w="1688" w:type="dxa"/>
          </w:tcPr>
          <w:p w14:paraId="75DC4D2C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47983A5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Associate Only</w:t>
            </w:r>
          </w:p>
          <w:p w14:paraId="7B7854BF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8EF0089" w14:textId="3A246729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SENCO </w:t>
            </w:r>
          </w:p>
        </w:tc>
        <w:tc>
          <w:tcPr>
            <w:tcW w:w="1688" w:type="dxa"/>
          </w:tcPr>
          <w:p w14:paraId="6B9B8AD2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3F48D98" w14:textId="49297A6C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574A5CDF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7E8C394" w14:textId="5AD9B678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14:paraId="6D3A032A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A3E9EC" w14:textId="65985FD6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21A17F11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1BE75" w14:textId="4B947F59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</w:tcPr>
          <w:p w14:paraId="1AE660D0" w14:textId="77777777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43911" w14:textId="131CB91F" w:rsidR="002360B3" w:rsidRDefault="002360B3" w:rsidP="002360B3">
            <w:pPr>
              <w:rPr>
                <w:rFonts w:ascii="Arial" w:hAnsi="Arial" w:cs="Arial"/>
                <w:sz w:val="18"/>
                <w:szCs w:val="18"/>
              </w:rPr>
            </w:pPr>
            <w:r w:rsidRPr="002360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732DD01A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0DFB40" w14:textId="3F9570DA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0B3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63173B54" w14:textId="77777777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D6C70F5" w14:textId="0D4BE115" w:rsidR="002360B3" w:rsidRDefault="002360B3" w:rsidP="002360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10139F" w14:paraId="2453951F" w14:textId="77777777" w:rsidTr="003A393F">
        <w:tc>
          <w:tcPr>
            <w:tcW w:w="1650" w:type="dxa"/>
          </w:tcPr>
          <w:p w14:paraId="29EF5104" w14:textId="6D43DE6F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Tony Burt</w:t>
            </w:r>
          </w:p>
        </w:tc>
        <w:tc>
          <w:tcPr>
            <w:tcW w:w="1688" w:type="dxa"/>
          </w:tcPr>
          <w:p w14:paraId="0D6CC76B" w14:textId="77777777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6A9E3843" w14:textId="5FB93472" w:rsidR="0010139F" w:rsidRPr="00CB2D82" w:rsidRDefault="0010139F" w:rsidP="008D0F2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1134" w:type="dxa"/>
          </w:tcPr>
          <w:p w14:paraId="52E16251" w14:textId="16DF2F0C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9/11/11</w:t>
            </w:r>
          </w:p>
        </w:tc>
        <w:tc>
          <w:tcPr>
            <w:tcW w:w="992" w:type="dxa"/>
          </w:tcPr>
          <w:p w14:paraId="2B85A08F" w14:textId="6211AF39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6D4D57" w14:textId="40A8E6F1" w:rsidR="0010139F" w:rsidRPr="00CB2D82" w:rsidRDefault="0010139F" w:rsidP="00F04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</w:t>
            </w:r>
          </w:p>
        </w:tc>
        <w:tc>
          <w:tcPr>
            <w:tcW w:w="1843" w:type="dxa"/>
          </w:tcPr>
          <w:p w14:paraId="3C3CCFB5" w14:textId="5081646E" w:rsidR="0010139F" w:rsidRPr="00CB2D82" w:rsidRDefault="0010139F" w:rsidP="00F04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5B27210A" w14:textId="2ABCCE0A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31EDE883" w14:textId="77777777" w:rsidR="0010139F" w:rsidRDefault="0010139F" w:rsidP="00C902A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Granddaughter attends St Peters Primary School</w:t>
            </w:r>
          </w:p>
          <w:p w14:paraId="072B5474" w14:textId="28391BD8" w:rsidR="0010139F" w:rsidRPr="00CB2D82" w:rsidRDefault="0010139F" w:rsidP="00F04F6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0139F" w14:paraId="7F5CA5F3" w14:textId="77777777" w:rsidTr="003A393F">
        <w:tc>
          <w:tcPr>
            <w:tcW w:w="1650" w:type="dxa"/>
          </w:tcPr>
          <w:p w14:paraId="39029BD7" w14:textId="7777777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Mr Jason Donaldson</w:t>
            </w:r>
          </w:p>
          <w:p w14:paraId="358C9BD5" w14:textId="0EFDC88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6E42FE7C" w14:textId="7777777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B29DF86" w14:textId="7DBF4A89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1134" w:type="dxa"/>
          </w:tcPr>
          <w:p w14:paraId="3070D08D" w14:textId="17BC6F8E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3/4/19</w:t>
            </w:r>
          </w:p>
        </w:tc>
        <w:tc>
          <w:tcPr>
            <w:tcW w:w="992" w:type="dxa"/>
          </w:tcPr>
          <w:p w14:paraId="72FD85E4" w14:textId="17808018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065F69" w14:textId="2F4D3916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Members</w:t>
            </w:r>
          </w:p>
        </w:tc>
        <w:tc>
          <w:tcPr>
            <w:tcW w:w="1843" w:type="dxa"/>
          </w:tcPr>
          <w:p w14:paraId="2687020F" w14:textId="7FDDB5F9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2466B4CC" w14:textId="14DB9CBB" w:rsidR="0010139F" w:rsidRPr="00CB2D82" w:rsidRDefault="0010139F" w:rsidP="00C902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1C4432C6" w14:textId="48186F99" w:rsidR="0010139F" w:rsidRPr="00CB2D82" w:rsidRDefault="0010139F" w:rsidP="00C902A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10139F" w14:paraId="1382A66C" w14:textId="77777777" w:rsidTr="003A393F">
        <w:tc>
          <w:tcPr>
            <w:tcW w:w="1650" w:type="dxa"/>
          </w:tcPr>
          <w:p w14:paraId="0DEF06A6" w14:textId="6C7E2D3A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Mrs Catherine Edwards</w:t>
            </w:r>
          </w:p>
        </w:tc>
        <w:tc>
          <w:tcPr>
            <w:tcW w:w="1688" w:type="dxa"/>
          </w:tcPr>
          <w:p w14:paraId="25DED617" w14:textId="7777777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70C7E447" w14:textId="0FF6DA4E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1134" w:type="dxa"/>
          </w:tcPr>
          <w:p w14:paraId="3F8D7346" w14:textId="0162E862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9/3/21</w:t>
            </w:r>
          </w:p>
        </w:tc>
        <w:tc>
          <w:tcPr>
            <w:tcW w:w="992" w:type="dxa"/>
          </w:tcPr>
          <w:p w14:paraId="308C2B75" w14:textId="37B09AEF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C6BF7FB" w14:textId="33125DF8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Members</w:t>
            </w:r>
          </w:p>
        </w:tc>
        <w:tc>
          <w:tcPr>
            <w:tcW w:w="1843" w:type="dxa"/>
          </w:tcPr>
          <w:p w14:paraId="25150ECF" w14:textId="73E1BE7E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189FF459" w14:textId="77777777" w:rsidR="0010139F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Governors – Bredenbury Primary School</w:t>
            </w:r>
          </w:p>
          <w:p w14:paraId="4B6DA6B0" w14:textId="77777777" w:rsidR="0010139F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Governors – Education for Bromyard</w:t>
            </w:r>
          </w:p>
          <w:p w14:paraId="33E5DEA3" w14:textId="3655E78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</w:tcPr>
          <w:p w14:paraId="149AD8FA" w14:textId="48A09C28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39F" w14:paraId="62E8498F" w14:textId="77777777" w:rsidTr="003A393F">
        <w:tc>
          <w:tcPr>
            <w:tcW w:w="1650" w:type="dxa"/>
          </w:tcPr>
          <w:p w14:paraId="1637282C" w14:textId="3B669562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Mr Jonathan Lester</w:t>
            </w:r>
          </w:p>
        </w:tc>
        <w:tc>
          <w:tcPr>
            <w:tcW w:w="1688" w:type="dxa"/>
          </w:tcPr>
          <w:p w14:paraId="5D0CD688" w14:textId="7777777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508F023C" w14:textId="11490D88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1134" w:type="dxa"/>
          </w:tcPr>
          <w:p w14:paraId="1955A80B" w14:textId="164124B2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9/3/21</w:t>
            </w:r>
          </w:p>
        </w:tc>
        <w:tc>
          <w:tcPr>
            <w:tcW w:w="992" w:type="dxa"/>
          </w:tcPr>
          <w:p w14:paraId="061C6539" w14:textId="3D733996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A63EA2B" w14:textId="0D137222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Members</w:t>
            </w:r>
          </w:p>
        </w:tc>
        <w:tc>
          <w:tcPr>
            <w:tcW w:w="1843" w:type="dxa"/>
          </w:tcPr>
          <w:p w14:paraId="361B1869" w14:textId="4117447E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being updated</w:t>
            </w:r>
          </w:p>
        </w:tc>
        <w:tc>
          <w:tcPr>
            <w:tcW w:w="3274" w:type="dxa"/>
          </w:tcPr>
          <w:p w14:paraId="7A6E1F58" w14:textId="34AB612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being updated</w:t>
            </w:r>
          </w:p>
        </w:tc>
        <w:tc>
          <w:tcPr>
            <w:tcW w:w="2113" w:type="dxa"/>
          </w:tcPr>
          <w:p w14:paraId="6DB564C8" w14:textId="2DBAE4AB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being updated</w:t>
            </w:r>
          </w:p>
        </w:tc>
      </w:tr>
      <w:tr w:rsidR="007D5BFA" w14:paraId="0940251C" w14:textId="77777777" w:rsidTr="003A393F">
        <w:tc>
          <w:tcPr>
            <w:tcW w:w="1650" w:type="dxa"/>
          </w:tcPr>
          <w:p w14:paraId="2D761EA6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6A27C" w14:textId="474A45CD" w:rsidR="007D5BFA" w:rsidRPr="00CB2D82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Trevor Hayes</w:t>
            </w:r>
          </w:p>
        </w:tc>
        <w:tc>
          <w:tcPr>
            <w:tcW w:w="1688" w:type="dxa"/>
          </w:tcPr>
          <w:p w14:paraId="60A452A0" w14:textId="77777777" w:rsidR="007D5BFA" w:rsidRPr="00CB2D82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D218B7B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2AD54" w14:textId="0108423C" w:rsidR="007D5BFA" w:rsidRPr="00CB2D82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1134" w:type="dxa"/>
          </w:tcPr>
          <w:p w14:paraId="4E410773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C023E4" w14:textId="6FAA8872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10/10/22</w:t>
            </w:r>
          </w:p>
        </w:tc>
        <w:tc>
          <w:tcPr>
            <w:tcW w:w="992" w:type="dxa"/>
          </w:tcPr>
          <w:p w14:paraId="769CB23B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DBA64" w14:textId="746E7066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AAA69F3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482FE" w14:textId="2119954F" w:rsidR="007D5BFA" w:rsidRPr="00CB2D82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</w:t>
            </w:r>
          </w:p>
        </w:tc>
        <w:tc>
          <w:tcPr>
            <w:tcW w:w="1843" w:type="dxa"/>
          </w:tcPr>
          <w:p w14:paraId="25D52963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21D11" w14:textId="243B35CF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2DD3328B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027C06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Vice Chair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Morville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 School</w:t>
            </w:r>
          </w:p>
          <w:p w14:paraId="2A7C1811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Interim Executive Board Member – St Thomas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Cantilupe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 Academy</w:t>
            </w:r>
          </w:p>
          <w:p w14:paraId="59920A5D" w14:textId="58BB74C9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</w:tcPr>
          <w:p w14:paraId="06F4E59A" w14:textId="77777777" w:rsidR="007D5BFA" w:rsidRDefault="007D5BFA" w:rsidP="00C90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A46EEC" w14:textId="16658D7E" w:rsidR="00EF574F" w:rsidRDefault="00EF574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10139F" w14:paraId="2ACE8F2B" w14:textId="77777777" w:rsidTr="003A393F">
        <w:tc>
          <w:tcPr>
            <w:tcW w:w="1650" w:type="dxa"/>
          </w:tcPr>
          <w:p w14:paraId="2A979A89" w14:textId="7777777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Lucy Bassett</w:t>
            </w:r>
          </w:p>
          <w:p w14:paraId="045AEB5D" w14:textId="15103ABC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Clerk</w:t>
            </w:r>
          </w:p>
        </w:tc>
        <w:tc>
          <w:tcPr>
            <w:tcW w:w="1688" w:type="dxa"/>
          </w:tcPr>
          <w:p w14:paraId="2F03FE4B" w14:textId="77777777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473F3CDE" w14:textId="57730AA8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Clerk</w:t>
            </w:r>
          </w:p>
        </w:tc>
        <w:tc>
          <w:tcPr>
            <w:tcW w:w="1134" w:type="dxa"/>
          </w:tcPr>
          <w:p w14:paraId="600EDE46" w14:textId="2D35068D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22/09/20</w:t>
            </w:r>
          </w:p>
        </w:tc>
        <w:tc>
          <w:tcPr>
            <w:tcW w:w="992" w:type="dxa"/>
          </w:tcPr>
          <w:p w14:paraId="3572042A" w14:textId="1F7F9F13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1685D6" w14:textId="53E944DB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843" w:type="dxa"/>
          </w:tcPr>
          <w:p w14:paraId="651966FD" w14:textId="1A217EB1" w:rsidR="0010139F" w:rsidRPr="00CB2D82" w:rsidRDefault="0010139F" w:rsidP="00C902A1">
            <w:pPr>
              <w:rPr>
                <w:rFonts w:ascii="Arial" w:hAnsi="Arial" w:cs="Arial"/>
                <w:sz w:val="18"/>
                <w:szCs w:val="18"/>
              </w:rPr>
            </w:pPr>
            <w:r w:rsidRPr="00CB2D8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274" w:type="dxa"/>
          </w:tcPr>
          <w:p w14:paraId="1A90E8AE" w14:textId="00B20CCB" w:rsidR="0010139F" w:rsidRPr="00CB2D82" w:rsidRDefault="007B7D94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113" w:type="dxa"/>
          </w:tcPr>
          <w:p w14:paraId="443B1CD9" w14:textId="5FD08B5A" w:rsidR="0010139F" w:rsidRPr="00CB2D82" w:rsidRDefault="007B7D94" w:rsidP="00C90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5185D853" w14:textId="034C8A36" w:rsidR="00A73E39" w:rsidRDefault="00CB2D82" w:rsidP="00CB2D82">
      <w:pPr>
        <w:rPr>
          <w:sz w:val="20"/>
          <w:szCs w:val="20"/>
          <w:u w:val="single"/>
        </w:rPr>
      </w:pPr>
      <w:r w:rsidRPr="00CB2D82">
        <w:rPr>
          <w:sz w:val="20"/>
          <w:szCs w:val="20"/>
        </w:rPr>
        <w:t xml:space="preserve">Should you wish to contact any of the Governors please contact Lucy Bassett, </w:t>
      </w:r>
      <w:r w:rsidR="00CA2C02">
        <w:rPr>
          <w:sz w:val="20"/>
          <w:szCs w:val="20"/>
        </w:rPr>
        <w:t>Governance Professional</w:t>
      </w:r>
      <w:r w:rsidRPr="00CB2D82">
        <w:rPr>
          <w:sz w:val="20"/>
          <w:szCs w:val="20"/>
        </w:rPr>
        <w:t xml:space="preserve"> on </w:t>
      </w:r>
      <w:hyperlink r:id="rId7" w:history="1">
        <w:r w:rsidR="00930528" w:rsidRPr="0016702B">
          <w:rPr>
            <w:rStyle w:val="Hyperlink"/>
            <w:sz w:val="20"/>
            <w:szCs w:val="20"/>
          </w:rPr>
          <w:t>lbassett@tcat.school</w:t>
        </w:r>
      </w:hyperlink>
    </w:p>
    <w:p w14:paraId="6731C28A" w14:textId="77777777" w:rsidR="00EF574F" w:rsidRDefault="00EF574F" w:rsidP="00CB2D82">
      <w:pPr>
        <w:rPr>
          <w:b/>
          <w:sz w:val="20"/>
          <w:szCs w:val="20"/>
          <w:u w:val="single"/>
        </w:rPr>
      </w:pPr>
    </w:p>
    <w:p w14:paraId="16C8CB36" w14:textId="2E21E29E" w:rsidR="008D7B04" w:rsidRPr="003A393F" w:rsidRDefault="008D7B04" w:rsidP="00CB2D82">
      <w:pPr>
        <w:rPr>
          <w:b/>
          <w:sz w:val="20"/>
          <w:szCs w:val="20"/>
          <w:u w:val="single"/>
        </w:rPr>
      </w:pPr>
      <w:bookmarkStart w:id="1" w:name="_GoBack"/>
      <w:bookmarkEnd w:id="1"/>
      <w:r w:rsidRPr="003A393F">
        <w:rPr>
          <w:b/>
          <w:sz w:val="20"/>
          <w:szCs w:val="20"/>
          <w:u w:val="single"/>
        </w:rPr>
        <w:t>Historical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3173"/>
        <w:gridCol w:w="3173"/>
        <w:gridCol w:w="3173"/>
        <w:gridCol w:w="3173"/>
      </w:tblGrid>
      <w:tr w:rsidR="008D7B04" w:rsidRPr="003A393F" w14:paraId="56FAC40D" w14:textId="77777777" w:rsidTr="008D7B04">
        <w:tc>
          <w:tcPr>
            <w:tcW w:w="3173" w:type="dxa"/>
          </w:tcPr>
          <w:p w14:paraId="30288F0A" w14:textId="77777777" w:rsidR="008D7B04" w:rsidRPr="003A393F" w:rsidRDefault="008D7B04" w:rsidP="00CB2D82">
            <w:pPr>
              <w:rPr>
                <w:b/>
                <w:sz w:val="20"/>
                <w:szCs w:val="20"/>
              </w:rPr>
            </w:pPr>
            <w:r w:rsidRPr="003A393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73" w:type="dxa"/>
          </w:tcPr>
          <w:p w14:paraId="1F0443DB" w14:textId="77777777" w:rsidR="008D7B04" w:rsidRPr="003A393F" w:rsidRDefault="008D7B04" w:rsidP="00CB2D82">
            <w:pPr>
              <w:rPr>
                <w:b/>
                <w:sz w:val="20"/>
                <w:szCs w:val="20"/>
              </w:rPr>
            </w:pPr>
            <w:r w:rsidRPr="003A393F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173" w:type="dxa"/>
          </w:tcPr>
          <w:p w14:paraId="01ABFE81" w14:textId="77777777" w:rsidR="008D7B04" w:rsidRPr="003A393F" w:rsidRDefault="008D7B04" w:rsidP="00CB2D82">
            <w:pPr>
              <w:rPr>
                <w:b/>
                <w:sz w:val="20"/>
                <w:szCs w:val="20"/>
              </w:rPr>
            </w:pPr>
            <w:r w:rsidRPr="003A393F">
              <w:rPr>
                <w:b/>
                <w:sz w:val="20"/>
                <w:szCs w:val="20"/>
              </w:rPr>
              <w:t>Appointed by</w:t>
            </w:r>
          </w:p>
        </w:tc>
        <w:tc>
          <w:tcPr>
            <w:tcW w:w="3173" w:type="dxa"/>
          </w:tcPr>
          <w:p w14:paraId="3E4F5B74" w14:textId="77777777" w:rsidR="008D7B04" w:rsidRPr="003A393F" w:rsidRDefault="008D7B04" w:rsidP="00CB2D82">
            <w:pPr>
              <w:rPr>
                <w:b/>
                <w:sz w:val="20"/>
                <w:szCs w:val="20"/>
              </w:rPr>
            </w:pPr>
            <w:r w:rsidRPr="003A393F">
              <w:rPr>
                <w:b/>
                <w:sz w:val="20"/>
                <w:szCs w:val="20"/>
              </w:rPr>
              <w:t xml:space="preserve">From </w:t>
            </w:r>
          </w:p>
        </w:tc>
        <w:tc>
          <w:tcPr>
            <w:tcW w:w="3173" w:type="dxa"/>
          </w:tcPr>
          <w:p w14:paraId="05743AA7" w14:textId="77777777" w:rsidR="008D7B04" w:rsidRPr="003A393F" w:rsidRDefault="008D7B04" w:rsidP="00CB2D82">
            <w:pPr>
              <w:rPr>
                <w:b/>
                <w:sz w:val="20"/>
                <w:szCs w:val="20"/>
              </w:rPr>
            </w:pPr>
            <w:r w:rsidRPr="003A393F">
              <w:rPr>
                <w:b/>
                <w:sz w:val="20"/>
                <w:szCs w:val="20"/>
              </w:rPr>
              <w:t>To</w:t>
            </w:r>
          </w:p>
        </w:tc>
      </w:tr>
      <w:tr w:rsidR="00CA2C02" w:rsidRPr="003A393F" w14:paraId="7929AAE7" w14:textId="77777777" w:rsidTr="00F97668">
        <w:trPr>
          <w:trHeight w:val="212"/>
        </w:trPr>
        <w:tc>
          <w:tcPr>
            <w:tcW w:w="3173" w:type="dxa"/>
          </w:tcPr>
          <w:p w14:paraId="2757139E" w14:textId="78156BB3" w:rsidR="00CA2C02" w:rsidRPr="00F97668" w:rsidRDefault="00CA2C02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Miss Allyson Taylor</w:t>
            </w:r>
          </w:p>
        </w:tc>
        <w:tc>
          <w:tcPr>
            <w:tcW w:w="3173" w:type="dxa"/>
          </w:tcPr>
          <w:p w14:paraId="529849F9" w14:textId="0FCE9210" w:rsidR="00CA2C02" w:rsidRPr="00F97668" w:rsidRDefault="00CA2C02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Vice Chair</w:t>
            </w:r>
          </w:p>
        </w:tc>
        <w:tc>
          <w:tcPr>
            <w:tcW w:w="3173" w:type="dxa"/>
          </w:tcPr>
          <w:p w14:paraId="375AAA6D" w14:textId="3A110B57" w:rsidR="00CA2C02" w:rsidRPr="00F97668" w:rsidRDefault="00CA2C02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Trustees</w:t>
            </w:r>
          </w:p>
        </w:tc>
        <w:tc>
          <w:tcPr>
            <w:tcW w:w="3173" w:type="dxa"/>
          </w:tcPr>
          <w:p w14:paraId="2C48F0B0" w14:textId="78F4B305" w:rsidR="00CA2C02" w:rsidRPr="00F97668" w:rsidRDefault="00CA2C02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07/03/2021</w:t>
            </w:r>
          </w:p>
        </w:tc>
        <w:tc>
          <w:tcPr>
            <w:tcW w:w="3173" w:type="dxa"/>
          </w:tcPr>
          <w:p w14:paraId="054668A8" w14:textId="239F85E9" w:rsidR="00CA2C02" w:rsidRPr="00F97668" w:rsidRDefault="00CA2C02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05/10/22</w:t>
            </w:r>
          </w:p>
        </w:tc>
      </w:tr>
      <w:tr w:rsidR="00F97668" w:rsidRPr="003A393F" w14:paraId="30A72482" w14:textId="77777777" w:rsidTr="00F97668">
        <w:trPr>
          <w:trHeight w:val="212"/>
        </w:trPr>
        <w:tc>
          <w:tcPr>
            <w:tcW w:w="3173" w:type="dxa"/>
          </w:tcPr>
          <w:p w14:paraId="3EAEFEF0" w14:textId="08445F9C" w:rsidR="00F97668" w:rsidRPr="00F97668" w:rsidRDefault="00F97668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668">
              <w:rPr>
                <w:rFonts w:asciiTheme="minorHAnsi" w:hAnsiTheme="minorHAnsi" w:cstheme="minorHAnsi"/>
                <w:sz w:val="20"/>
                <w:szCs w:val="20"/>
              </w:rPr>
              <w:t>Ms C Martin (Fox)</w:t>
            </w:r>
          </w:p>
        </w:tc>
        <w:tc>
          <w:tcPr>
            <w:tcW w:w="3173" w:type="dxa"/>
          </w:tcPr>
          <w:p w14:paraId="5A7707D1" w14:textId="35E460E0" w:rsidR="00F97668" w:rsidRPr="00F97668" w:rsidRDefault="00F97668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668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</w:tc>
        <w:tc>
          <w:tcPr>
            <w:tcW w:w="3173" w:type="dxa"/>
          </w:tcPr>
          <w:p w14:paraId="2373B378" w14:textId="15653E41" w:rsidR="00F97668" w:rsidRPr="00F97668" w:rsidRDefault="00F97668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668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</w:tc>
        <w:tc>
          <w:tcPr>
            <w:tcW w:w="3173" w:type="dxa"/>
          </w:tcPr>
          <w:p w14:paraId="28B8D491" w14:textId="2122011C" w:rsidR="00F97668" w:rsidRPr="00F97668" w:rsidRDefault="00F97668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668">
              <w:rPr>
                <w:rFonts w:asciiTheme="minorHAnsi" w:hAnsiTheme="minorHAnsi" w:cstheme="minorHAnsi"/>
                <w:sz w:val="20"/>
                <w:szCs w:val="20"/>
              </w:rPr>
              <w:t>26/2/19</w:t>
            </w:r>
          </w:p>
        </w:tc>
        <w:tc>
          <w:tcPr>
            <w:tcW w:w="3173" w:type="dxa"/>
          </w:tcPr>
          <w:p w14:paraId="55BF8D93" w14:textId="6D508848" w:rsidR="00F97668" w:rsidRPr="00F97668" w:rsidRDefault="00F97668" w:rsidP="00F97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668">
              <w:rPr>
                <w:rFonts w:asciiTheme="minorHAnsi" w:hAnsiTheme="minorHAnsi" w:cstheme="minorHAnsi"/>
                <w:sz w:val="20"/>
                <w:szCs w:val="20"/>
              </w:rPr>
              <w:t>01/03/22</w:t>
            </w:r>
          </w:p>
        </w:tc>
      </w:tr>
      <w:tr w:rsidR="00C862A2" w:rsidRPr="003A393F" w14:paraId="11F34762" w14:textId="77777777" w:rsidTr="008D7B04">
        <w:tc>
          <w:tcPr>
            <w:tcW w:w="3173" w:type="dxa"/>
          </w:tcPr>
          <w:p w14:paraId="6D400714" w14:textId="77777777" w:rsidR="00C862A2" w:rsidRDefault="00C862A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Timothy </w:t>
            </w:r>
            <w:proofErr w:type="spellStart"/>
            <w:r>
              <w:rPr>
                <w:sz w:val="20"/>
                <w:szCs w:val="20"/>
              </w:rPr>
              <w:t>Dugmore</w:t>
            </w:r>
            <w:proofErr w:type="spellEnd"/>
          </w:p>
        </w:tc>
        <w:tc>
          <w:tcPr>
            <w:tcW w:w="3173" w:type="dxa"/>
          </w:tcPr>
          <w:p w14:paraId="4C5C7ABC" w14:textId="77777777" w:rsidR="00C862A2" w:rsidRDefault="00C862A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Governor</w:t>
            </w:r>
          </w:p>
        </w:tc>
        <w:tc>
          <w:tcPr>
            <w:tcW w:w="3173" w:type="dxa"/>
          </w:tcPr>
          <w:p w14:paraId="12DD4A81" w14:textId="77777777" w:rsidR="00C862A2" w:rsidRDefault="00C862A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Election</w:t>
            </w:r>
          </w:p>
        </w:tc>
        <w:tc>
          <w:tcPr>
            <w:tcW w:w="3173" w:type="dxa"/>
          </w:tcPr>
          <w:p w14:paraId="4E7FDFEC" w14:textId="77777777" w:rsidR="00C862A2" w:rsidRDefault="00C862A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</w:t>
            </w:r>
          </w:p>
        </w:tc>
        <w:tc>
          <w:tcPr>
            <w:tcW w:w="3173" w:type="dxa"/>
          </w:tcPr>
          <w:p w14:paraId="1ABE4F42" w14:textId="77777777" w:rsidR="00C862A2" w:rsidRDefault="00C862A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</w:tr>
      <w:tr w:rsidR="00573062" w:rsidRPr="003A393F" w14:paraId="0104C73F" w14:textId="77777777" w:rsidTr="008D7B04">
        <w:tc>
          <w:tcPr>
            <w:tcW w:w="3173" w:type="dxa"/>
          </w:tcPr>
          <w:p w14:paraId="3D063B1E" w14:textId="77777777" w:rsidR="00573062" w:rsidRPr="003A393F" w:rsidRDefault="0057306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Antony Burt</w:t>
            </w:r>
          </w:p>
        </w:tc>
        <w:tc>
          <w:tcPr>
            <w:tcW w:w="3173" w:type="dxa"/>
          </w:tcPr>
          <w:p w14:paraId="3316B070" w14:textId="77777777" w:rsidR="00573062" w:rsidRPr="003A393F" w:rsidRDefault="0057306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Trustees</w:t>
            </w:r>
          </w:p>
        </w:tc>
        <w:tc>
          <w:tcPr>
            <w:tcW w:w="3173" w:type="dxa"/>
          </w:tcPr>
          <w:p w14:paraId="087B778E" w14:textId="77777777" w:rsidR="00573062" w:rsidRPr="003A393F" w:rsidRDefault="0057306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3173" w:type="dxa"/>
          </w:tcPr>
          <w:p w14:paraId="03A64547" w14:textId="77777777" w:rsidR="00573062" w:rsidRPr="003A393F" w:rsidRDefault="0057306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</w:t>
            </w:r>
          </w:p>
        </w:tc>
        <w:tc>
          <w:tcPr>
            <w:tcW w:w="3173" w:type="dxa"/>
          </w:tcPr>
          <w:p w14:paraId="1CBC5B3C" w14:textId="77777777" w:rsidR="00573062" w:rsidRPr="003A393F" w:rsidRDefault="00573062" w:rsidP="00CB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22/09/21</w:t>
            </w:r>
          </w:p>
        </w:tc>
      </w:tr>
    </w:tbl>
    <w:p w14:paraId="61010463" w14:textId="77777777" w:rsidR="00C842DF" w:rsidRPr="003A393F" w:rsidRDefault="00C842DF" w:rsidP="00CA2C02">
      <w:pPr>
        <w:rPr>
          <w:sz w:val="20"/>
          <w:szCs w:val="20"/>
        </w:rPr>
      </w:pPr>
    </w:p>
    <w:sectPr w:rsidR="00C842DF" w:rsidRPr="003A393F" w:rsidSect="00156E0C">
      <w:headerReference w:type="default" r:id="rId8"/>
      <w:pgSz w:w="16838" w:h="11906" w:orient="landscape" w:code="9"/>
      <w:pgMar w:top="141" w:right="510" w:bottom="566" w:left="453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F46F" w14:textId="77777777" w:rsidR="00A73E39" w:rsidRDefault="00BE528F">
      <w:pPr>
        <w:spacing w:after="0" w:line="240" w:lineRule="auto"/>
      </w:pPr>
      <w:r>
        <w:separator/>
      </w:r>
    </w:p>
  </w:endnote>
  <w:endnote w:type="continuationSeparator" w:id="0">
    <w:p w14:paraId="10D097C3" w14:textId="77777777" w:rsidR="00A73E39" w:rsidRDefault="00BE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4717" w14:textId="77777777" w:rsidR="00A73E39" w:rsidRDefault="00BE528F">
      <w:pPr>
        <w:spacing w:after="0" w:line="240" w:lineRule="auto"/>
      </w:pPr>
      <w:r>
        <w:separator/>
      </w:r>
    </w:p>
  </w:footnote>
  <w:footnote w:type="continuationSeparator" w:id="0">
    <w:p w14:paraId="1FC09232" w14:textId="77777777" w:rsidR="00A73E39" w:rsidRDefault="00BE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50B6" w14:textId="77777777" w:rsidR="00A73E39" w:rsidRDefault="00A73E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352AC6"/>
      </w:rPr>
    </w:pPr>
  </w:p>
  <w:p w14:paraId="046C1177" w14:textId="77777777" w:rsidR="00A73E39" w:rsidRDefault="00A73E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39"/>
    <w:rsid w:val="00060860"/>
    <w:rsid w:val="000938BB"/>
    <w:rsid w:val="0010139F"/>
    <w:rsid w:val="001128FF"/>
    <w:rsid w:val="0013653C"/>
    <w:rsid w:val="00156E0C"/>
    <w:rsid w:val="002360B3"/>
    <w:rsid w:val="00285B28"/>
    <w:rsid w:val="002A75C7"/>
    <w:rsid w:val="002B6337"/>
    <w:rsid w:val="00325C3C"/>
    <w:rsid w:val="003A1010"/>
    <w:rsid w:val="003A393F"/>
    <w:rsid w:val="003E61F1"/>
    <w:rsid w:val="004B3F20"/>
    <w:rsid w:val="004C0932"/>
    <w:rsid w:val="004E6572"/>
    <w:rsid w:val="00573062"/>
    <w:rsid w:val="005730B2"/>
    <w:rsid w:val="0059367D"/>
    <w:rsid w:val="006D7AFA"/>
    <w:rsid w:val="007612B5"/>
    <w:rsid w:val="007664B2"/>
    <w:rsid w:val="007B7D94"/>
    <w:rsid w:val="007D5BFA"/>
    <w:rsid w:val="00852C96"/>
    <w:rsid w:val="00855745"/>
    <w:rsid w:val="008D0F28"/>
    <w:rsid w:val="008D7B04"/>
    <w:rsid w:val="008E30D7"/>
    <w:rsid w:val="00923FD4"/>
    <w:rsid w:val="00930528"/>
    <w:rsid w:val="00A73E39"/>
    <w:rsid w:val="00B408F2"/>
    <w:rsid w:val="00BE528F"/>
    <w:rsid w:val="00C550EB"/>
    <w:rsid w:val="00C842DF"/>
    <w:rsid w:val="00C862A2"/>
    <w:rsid w:val="00C902A1"/>
    <w:rsid w:val="00CA2C02"/>
    <w:rsid w:val="00CB2D82"/>
    <w:rsid w:val="00D67678"/>
    <w:rsid w:val="00DC6B97"/>
    <w:rsid w:val="00DC6C9F"/>
    <w:rsid w:val="00DF616E"/>
    <w:rsid w:val="00E25BBA"/>
    <w:rsid w:val="00E4721E"/>
    <w:rsid w:val="00E8188A"/>
    <w:rsid w:val="00E9562D"/>
    <w:rsid w:val="00EF574F"/>
    <w:rsid w:val="00F24868"/>
    <w:rsid w:val="00F37AF5"/>
    <w:rsid w:val="00F52331"/>
    <w:rsid w:val="00F97668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A19D"/>
  <w15:docId w15:val="{474B904D-AA4D-41C7-951E-61E5793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B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assett@tcat.schoo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J3yog3gr6l2v7NBfrnQsEI66g==">AMUW2mU+3jr6bw31U2onFP510dUxof8sayeISxv649UlbTxFH0+yfUXQPR4scyHXwt633YIHlB5iHCMRWwPBvJk6izPKV8R1xd5CgsVi+pDoRPwlHNBEdV0w1zwrMf9EoEVssTCnCOok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Lucy Bassett</cp:lastModifiedBy>
  <cp:revision>10</cp:revision>
  <cp:lastPrinted>2021-04-20T11:25:00Z</cp:lastPrinted>
  <dcterms:created xsi:type="dcterms:W3CDTF">2022-10-17T14:02:00Z</dcterms:created>
  <dcterms:modified xsi:type="dcterms:W3CDTF">2022-11-04T17:24:00Z</dcterms:modified>
</cp:coreProperties>
</file>