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CONFIRMATION OF STUDENT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240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Please complete in BLOCK CAPITALS and return this form along with your application form by 31</w:t>
      </w:r>
      <w:r w:rsidDel="00000000" w:rsidR="00000000" w:rsidRPr="00000000">
        <w:rPr>
          <w:b w:val="0"/>
          <w:rtl w:val="0"/>
        </w:rPr>
        <w:t xml:space="preserve">/10/23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rPr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jc w:val="center"/>
        <w:rPr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Please note that the Grant application cannot be processed without confirmation of your attendance at your university/apprenticeship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before="12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40" w:before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Student Surname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after="240" w:before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Student First Name: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Date of Birth: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08">
      <w:pPr>
        <w:pageBreakBefore w:val="0"/>
        <w:spacing w:after="240" w:before="120" w:line="276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Qualification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228600</wp:posOffset>
                </wp:positionV>
                <wp:extent cx="44958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8100" y="378000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228600</wp:posOffset>
                </wp:positionV>
                <wp:extent cx="44958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spacing w:after="240" w:before="120"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Start Date:</w:t>
        <w:tab/>
        <w:tab/>
        <w:tab/>
        <w:tab/>
        <w:t xml:space="preserve">          Expected date of completion: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228600</wp:posOffset>
                </wp:positionV>
                <wp:extent cx="1143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228600</wp:posOffset>
                </wp:positionV>
                <wp:extent cx="11430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ageBreakBefore w:val="0"/>
        <w:spacing w:after="240" w:before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Current Year of Study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Is this a Gap Year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Yes / No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Student Term Time Address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Student Home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</w:t>
        <w:tab/>
        <w:t xml:space="preserve">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</w:t>
        <w:tab/>
        <w:t xml:space="preserve">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</w:t>
        <w:tab/>
        <w:t xml:space="preserve">__________________________________</w:t>
      </w:r>
    </w:p>
    <w:p w:rsidR="00000000" w:rsidDel="00000000" w:rsidP="00000000" w:rsidRDefault="00000000" w:rsidRPr="00000000" w14:paraId="00000014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To be completed by a Tutor/Staff member of your educational establishment or workplace.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ageBreakBefore w:val="0"/>
        <w:rPr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ageBreakBefore w:val="0"/>
        <w:rPr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I can confirm that the student named above is currently a student of this University/College or is undertaking an eligible apprenticeship.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Position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:________________________________________________________________</w:t>
      </w:r>
    </w:p>
    <w:p w:rsidR="00000000" w:rsidDel="00000000" w:rsidP="00000000" w:rsidRDefault="00000000" w:rsidRPr="00000000" w14:paraId="0000001E">
      <w:pPr>
        <w:pStyle w:val="Heading1"/>
        <w:pageBreakBefore w:val="0"/>
        <w:rPr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ageBreakBefore w:val="0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Contact telephone number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: __________________</w:t>
      </w:r>
      <w:r w:rsidDel="00000000" w:rsidR="00000000" w:rsidRPr="00000000">
        <w:rPr>
          <w:b w:val="1"/>
          <w:u w:val="none"/>
          <w:vertAlign w:val="baseline"/>
          <w:rtl w:val="0"/>
        </w:rPr>
        <w:t xml:space="preserve">  Email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:________________________</w:t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139700</wp:posOffset>
                </wp:positionV>
                <wp:extent cx="15494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1300" y="3780000"/>
                          <a:ext cx="1549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139700</wp:posOffset>
                </wp:positionV>
                <wp:extent cx="15494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3060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5650" y="3780000"/>
                          <a:ext cx="3060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3060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provide a University/College Stamp below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096000" cy="1114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2763" y="3227550"/>
                          <a:ext cx="60864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096000" cy="1114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footerReference r:id="rId12" w:type="default"/>
      <w:pgSz w:h="16840" w:w="11907" w:orient="portrait"/>
      <w:pgMar w:bottom="1134" w:top="1134" w:left="1134" w:right="1134" w:header="720.0000000000001" w:footer="430.86614173228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Bromyard Grammar School Foundation 20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Bromyard Grammar School Foundation Grant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before="12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