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67" w:rsidRDefault="009F7909">
      <w:r>
        <w:t xml:space="preserve">FITNESS CHALLENGE </w:t>
      </w:r>
    </w:p>
    <w:p w:rsidR="009F7909" w:rsidRPr="00BD20A0" w:rsidRDefault="00BD20A0" w:rsidP="009F7909">
      <w:pPr>
        <w:pStyle w:val="ListParagraph"/>
        <w:numPr>
          <w:ilvl w:val="0"/>
          <w:numId w:val="1"/>
        </w:numPr>
        <w:rPr>
          <w:b/>
          <w:u w:val="single"/>
        </w:rPr>
      </w:pPr>
      <w:r w:rsidRPr="00BD20A0">
        <w:rPr>
          <w:b/>
          <w:u w:val="single"/>
        </w:rPr>
        <w:t>Standing</w:t>
      </w:r>
      <w:r w:rsidR="00AC16F0" w:rsidRPr="00BD20A0">
        <w:rPr>
          <w:b/>
          <w:u w:val="single"/>
        </w:rPr>
        <w:t xml:space="preserve"> long jump</w:t>
      </w:r>
    </w:p>
    <w:p w:rsidR="00AC16F0" w:rsidRDefault="00BD20A0" w:rsidP="00486D96">
      <w:pPr>
        <w:pStyle w:val="ListParagraph"/>
      </w:pPr>
      <w:r>
        <w:t>Set out 2 blue mats e</w:t>
      </w:r>
      <w:r w:rsidR="00486D96">
        <w:t>nd to end</w:t>
      </w:r>
    </w:p>
    <w:p w:rsidR="00486D96" w:rsidRDefault="00701690" w:rsidP="00486D96">
      <w:pPr>
        <w:pStyle w:val="ListParagraph"/>
      </w:pPr>
      <w:r>
        <w:t>Stand with toes touching the end of mat and jump as far along the mat as possible</w:t>
      </w:r>
    </w:p>
    <w:p w:rsidR="00701690" w:rsidRDefault="00D86EB4" w:rsidP="00486D96">
      <w:pPr>
        <w:pStyle w:val="ListParagraph"/>
      </w:pPr>
      <w:r>
        <w:t>Measure the</w:t>
      </w:r>
      <w:r w:rsidR="00914E26">
        <w:t xml:space="preserve"> distance </w:t>
      </w:r>
      <w:r w:rsidR="00FD2A7F">
        <w:t>from edge of mat to the back of the foot.</w:t>
      </w:r>
    </w:p>
    <w:p w:rsidR="003A2176" w:rsidRDefault="003A2176" w:rsidP="00486D96">
      <w:pPr>
        <w:pStyle w:val="ListParagraph"/>
      </w:pPr>
    </w:p>
    <w:p w:rsidR="003A2176" w:rsidRPr="00BD20A0" w:rsidRDefault="003A2176" w:rsidP="003A2176">
      <w:pPr>
        <w:pStyle w:val="ListParagraph"/>
        <w:numPr>
          <w:ilvl w:val="0"/>
          <w:numId w:val="1"/>
        </w:numPr>
        <w:rPr>
          <w:b/>
          <w:u w:val="single"/>
        </w:rPr>
      </w:pPr>
      <w:r w:rsidRPr="00BD20A0">
        <w:rPr>
          <w:b/>
          <w:u w:val="single"/>
        </w:rPr>
        <w:t>Vertical jump test</w:t>
      </w:r>
    </w:p>
    <w:p w:rsidR="003A2176" w:rsidRDefault="00827D6A" w:rsidP="003A2176">
      <w:pPr>
        <w:pStyle w:val="ListParagraph"/>
      </w:pPr>
      <w:r>
        <w:t xml:space="preserve">Stand next to the wall and reach up as far as possible </w:t>
      </w:r>
      <w:r w:rsidR="00F15066">
        <w:t>and mark the wall with a chalk</w:t>
      </w:r>
    </w:p>
    <w:p w:rsidR="00F15066" w:rsidRDefault="003B1B14" w:rsidP="003A2176">
      <w:pPr>
        <w:pStyle w:val="ListParagraph"/>
      </w:pPr>
      <w:r>
        <w:t>Jump as high as you can and mark the wall again</w:t>
      </w:r>
    </w:p>
    <w:p w:rsidR="003B1B14" w:rsidRDefault="003B1B14" w:rsidP="003A2176">
      <w:pPr>
        <w:pStyle w:val="ListParagraph"/>
      </w:pPr>
      <w:r>
        <w:t>Meas</w:t>
      </w:r>
      <w:r w:rsidR="00BD20A0">
        <w:t>ure the distance between chalk lines on the wall</w:t>
      </w:r>
    </w:p>
    <w:p w:rsidR="003B1B14" w:rsidRDefault="003B1B14" w:rsidP="003A2176">
      <w:pPr>
        <w:pStyle w:val="ListParagraph"/>
      </w:pPr>
    </w:p>
    <w:p w:rsidR="003B1B14" w:rsidRPr="00BD20A0" w:rsidRDefault="00B17690" w:rsidP="003B1B14">
      <w:pPr>
        <w:pStyle w:val="ListParagraph"/>
        <w:numPr>
          <w:ilvl w:val="0"/>
          <w:numId w:val="1"/>
        </w:numPr>
        <w:rPr>
          <w:b/>
          <w:u w:val="single"/>
        </w:rPr>
      </w:pPr>
      <w:r w:rsidRPr="00BD20A0">
        <w:rPr>
          <w:b/>
          <w:u w:val="single"/>
        </w:rPr>
        <w:t>Press up test</w:t>
      </w:r>
    </w:p>
    <w:p w:rsidR="00B17690" w:rsidRDefault="00B17690" w:rsidP="00B17690">
      <w:pPr>
        <w:pStyle w:val="ListParagraph"/>
      </w:pPr>
      <w:r>
        <w:t>Complete as many</w:t>
      </w:r>
      <w:r w:rsidR="00BD20A0" w:rsidRPr="00BD20A0">
        <w:t xml:space="preserve"> press ups </w:t>
      </w:r>
      <w:r w:rsidR="00BD20A0">
        <w:t>as you can</w:t>
      </w:r>
      <w:r>
        <w:t xml:space="preserve"> in 1 minute</w:t>
      </w:r>
    </w:p>
    <w:p w:rsidR="00B17690" w:rsidRDefault="00B17690" w:rsidP="00B17690">
      <w:pPr>
        <w:pStyle w:val="ListParagraph"/>
      </w:pPr>
    </w:p>
    <w:p w:rsidR="00B17690" w:rsidRPr="00BD20A0" w:rsidRDefault="00ED6275" w:rsidP="00ED6275">
      <w:pPr>
        <w:pStyle w:val="ListParagraph"/>
        <w:numPr>
          <w:ilvl w:val="0"/>
          <w:numId w:val="1"/>
        </w:numPr>
        <w:rPr>
          <w:b/>
          <w:u w:val="single"/>
        </w:rPr>
      </w:pPr>
      <w:r w:rsidRPr="00BD20A0">
        <w:rPr>
          <w:b/>
          <w:u w:val="single"/>
        </w:rPr>
        <w:t>Sit up test</w:t>
      </w:r>
    </w:p>
    <w:p w:rsidR="00ED6275" w:rsidRDefault="00ED6275" w:rsidP="00ED6275">
      <w:pPr>
        <w:pStyle w:val="ListParagraph"/>
      </w:pPr>
      <w:r>
        <w:t xml:space="preserve">Complete as many sit ups </w:t>
      </w:r>
      <w:r w:rsidR="00BD20A0">
        <w:t xml:space="preserve">ad you can </w:t>
      </w:r>
      <w:r>
        <w:t>in 1 minute</w:t>
      </w:r>
    </w:p>
    <w:p w:rsidR="00ED6275" w:rsidRDefault="00ED6275" w:rsidP="00ED6275">
      <w:pPr>
        <w:pStyle w:val="ListParagraph"/>
      </w:pPr>
    </w:p>
    <w:p w:rsidR="00ED6275" w:rsidRPr="00BD20A0" w:rsidRDefault="007F1A34" w:rsidP="00ED6275">
      <w:pPr>
        <w:pStyle w:val="ListParagraph"/>
        <w:numPr>
          <w:ilvl w:val="0"/>
          <w:numId w:val="1"/>
        </w:numPr>
        <w:rPr>
          <w:b/>
          <w:u w:val="single"/>
        </w:rPr>
      </w:pPr>
      <w:r w:rsidRPr="00BD20A0">
        <w:rPr>
          <w:b/>
          <w:u w:val="single"/>
        </w:rPr>
        <w:t>Alternate hand wall toss</w:t>
      </w:r>
    </w:p>
    <w:p w:rsidR="007F1A34" w:rsidRDefault="007F1A34" w:rsidP="007F1A34">
      <w:pPr>
        <w:pStyle w:val="ListParagraph"/>
      </w:pPr>
      <w:r>
        <w:t xml:space="preserve">Stand 2 metres from a wall and throw a ball against the wall with your right hand and catch in your left hand </w:t>
      </w:r>
      <w:r w:rsidR="00142128">
        <w:t>then throw with your left hand and catch with your right hand see how many you can complete in 1 minute</w:t>
      </w:r>
    </w:p>
    <w:p w:rsidR="00142128" w:rsidRDefault="00142128" w:rsidP="007F1A34">
      <w:pPr>
        <w:pStyle w:val="ListParagraph"/>
      </w:pPr>
    </w:p>
    <w:p w:rsidR="00142128" w:rsidRPr="00BD20A0" w:rsidRDefault="006A54AA" w:rsidP="00142128">
      <w:pPr>
        <w:pStyle w:val="ListParagraph"/>
        <w:numPr>
          <w:ilvl w:val="0"/>
          <w:numId w:val="1"/>
        </w:numPr>
        <w:rPr>
          <w:b/>
          <w:u w:val="single"/>
        </w:rPr>
      </w:pPr>
      <w:r w:rsidRPr="00BD20A0">
        <w:rPr>
          <w:b/>
          <w:u w:val="single"/>
        </w:rPr>
        <w:t>Reaction test</w:t>
      </w:r>
    </w:p>
    <w:p w:rsidR="006A54AA" w:rsidRDefault="006A54AA" w:rsidP="006A54AA">
      <w:pPr>
        <w:pStyle w:val="ListParagraph"/>
      </w:pPr>
      <w:r>
        <w:t xml:space="preserve">Participant holds their hand </w:t>
      </w:r>
      <w:r w:rsidR="003D1370">
        <w:t xml:space="preserve">open and a 30cm ruler is held just above </w:t>
      </w:r>
      <w:r w:rsidR="00BD20A0">
        <w:t xml:space="preserve">their hand by another participant </w:t>
      </w:r>
      <w:r w:rsidR="004F7F04">
        <w:t xml:space="preserve">without telling </w:t>
      </w:r>
      <w:r w:rsidR="00BD20A0">
        <w:t xml:space="preserve">the </w:t>
      </w:r>
      <w:r w:rsidR="004F7F04">
        <w:t xml:space="preserve">participant they drop the ruler and </w:t>
      </w:r>
      <w:r w:rsidR="00BD20A0">
        <w:t>catch ad quickly as possible</w:t>
      </w:r>
      <w:r w:rsidR="000831F1">
        <w:t xml:space="preserve"> </w:t>
      </w:r>
      <w:r w:rsidR="00BD20A0">
        <w:t>and record the distance</w:t>
      </w:r>
    </w:p>
    <w:p w:rsidR="00CC54B1" w:rsidRDefault="00CC54B1" w:rsidP="006A54AA">
      <w:pPr>
        <w:pStyle w:val="ListParagraph"/>
      </w:pPr>
    </w:p>
    <w:p w:rsidR="00CC54B1" w:rsidRPr="00BD20A0" w:rsidRDefault="00CC54B1" w:rsidP="00CC54B1">
      <w:pPr>
        <w:pStyle w:val="ListParagraph"/>
        <w:numPr>
          <w:ilvl w:val="0"/>
          <w:numId w:val="1"/>
        </w:numPr>
        <w:rPr>
          <w:b/>
          <w:u w:val="single"/>
        </w:rPr>
      </w:pPr>
      <w:r w:rsidRPr="00BD20A0">
        <w:rPr>
          <w:b/>
          <w:u w:val="single"/>
        </w:rPr>
        <w:t>Illinois agility test</w:t>
      </w:r>
    </w:p>
    <w:p w:rsidR="00741A95" w:rsidRDefault="00AE1131" w:rsidP="00741A95">
      <w:pPr>
        <w:pStyle w:val="ListParagraph"/>
      </w:pPr>
      <w:r>
        <w:t xml:space="preserve">Course is 10 metres long </w:t>
      </w:r>
    </w:p>
    <w:p w:rsidR="00060F72" w:rsidRDefault="00060F72" w:rsidP="00741A95">
      <w:pPr>
        <w:pStyle w:val="ListParagraph"/>
      </w:pPr>
      <w:r>
        <w:t>Set a cone for the start another 10 m away</w:t>
      </w:r>
    </w:p>
    <w:p w:rsidR="00060F72" w:rsidRDefault="00060F72" w:rsidP="00741A95">
      <w:pPr>
        <w:pStyle w:val="ListParagraph"/>
      </w:pPr>
      <w:r>
        <w:t xml:space="preserve">2.5 meters across </w:t>
      </w:r>
      <w:r w:rsidR="008303F2">
        <w:t xml:space="preserve">set 4 cones </w:t>
      </w:r>
      <w:r w:rsidR="00110042">
        <w:t>in a line at 2.5 m apart</w:t>
      </w:r>
    </w:p>
    <w:p w:rsidR="00110042" w:rsidRDefault="00110042" w:rsidP="00741A95">
      <w:pPr>
        <w:pStyle w:val="ListParagraph"/>
      </w:pPr>
      <w:r>
        <w:t xml:space="preserve">2.5 m </w:t>
      </w:r>
      <w:r w:rsidR="007930EF">
        <w:t xml:space="preserve">across </w:t>
      </w:r>
      <w:r w:rsidR="00BD20A0">
        <w:t>set another</w:t>
      </w:r>
      <w:r w:rsidR="007930EF">
        <w:t xml:space="preserve"> 2 cones 10 m apart</w:t>
      </w:r>
    </w:p>
    <w:p w:rsidR="007930EF" w:rsidRDefault="007930EF" w:rsidP="00741A95">
      <w:pPr>
        <w:pStyle w:val="ListParagraph"/>
      </w:pPr>
      <w:r>
        <w:t xml:space="preserve">Participants </w:t>
      </w:r>
      <w:r w:rsidR="00C509BF">
        <w:t xml:space="preserve">start at cone run up to cone then diagonally down to next cone run in and out </w:t>
      </w:r>
      <w:r w:rsidR="0051418F">
        <w:t xml:space="preserve">up and down the 4 cones then diagonally up to cone and sprint down to the finish </w:t>
      </w:r>
      <w:r w:rsidR="00F47E51">
        <w:t>record time</w:t>
      </w:r>
      <w:r w:rsidR="00782DEF">
        <w:t>.</w:t>
      </w:r>
    </w:p>
    <w:p w:rsidR="00782DEF" w:rsidRDefault="00782DEF" w:rsidP="00741A95">
      <w:pPr>
        <w:pStyle w:val="ListParagraph"/>
      </w:pPr>
      <w:r>
        <w:t xml:space="preserve">If unsure look up Illinois </w:t>
      </w:r>
      <w:r w:rsidR="00755458">
        <w:t>agility test and it will show a diagram how to set the course</w:t>
      </w:r>
    </w:p>
    <w:p w:rsidR="00755458" w:rsidRDefault="00755458" w:rsidP="00741A95">
      <w:pPr>
        <w:pStyle w:val="ListParagraph"/>
      </w:pPr>
    </w:p>
    <w:p w:rsidR="00BD20A0" w:rsidRPr="00BD20A0" w:rsidRDefault="003640AF" w:rsidP="00BD20A0">
      <w:pPr>
        <w:pStyle w:val="ListParagraph"/>
        <w:numPr>
          <w:ilvl w:val="0"/>
          <w:numId w:val="1"/>
        </w:numPr>
        <w:rPr>
          <w:b/>
          <w:u w:val="single"/>
        </w:rPr>
      </w:pPr>
      <w:bookmarkStart w:id="0" w:name="_GoBack"/>
      <w:r w:rsidRPr="00BD20A0">
        <w:rPr>
          <w:b/>
          <w:u w:val="single"/>
        </w:rPr>
        <w:t>Bleep test</w:t>
      </w:r>
      <w:bookmarkEnd w:id="0"/>
    </w:p>
    <w:p w:rsidR="005907C2" w:rsidRDefault="000B06A6" w:rsidP="00BD20A0">
      <w:pPr>
        <w:pStyle w:val="ListParagraph"/>
      </w:pPr>
      <w:r>
        <w:t xml:space="preserve">Start the test by jogging lengths of the hall </w:t>
      </w:r>
      <w:r w:rsidR="009659EB">
        <w:t xml:space="preserve">you have to reach the other end before the bleep the bleeps will gradually become </w:t>
      </w:r>
      <w:r w:rsidR="007C1E77">
        <w:t>quicker so you have to increase your pace.</w:t>
      </w:r>
    </w:p>
    <w:p w:rsidR="00A02DA7" w:rsidRDefault="00A02DA7" w:rsidP="00741A95">
      <w:pPr>
        <w:pStyle w:val="ListParagraph"/>
      </w:pPr>
    </w:p>
    <w:p w:rsidR="00F47E51" w:rsidRDefault="00F47E51" w:rsidP="00741A95">
      <w:pPr>
        <w:pStyle w:val="ListParagraph"/>
      </w:pPr>
    </w:p>
    <w:p w:rsidR="00CC54B1" w:rsidRDefault="00A02DA7" w:rsidP="00C57CFD">
      <w:r>
        <w:t xml:space="preserve">   </w:t>
      </w:r>
    </w:p>
    <w:sectPr w:rsidR="00CC54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328D"/>
    <w:multiLevelType w:val="hybridMultilevel"/>
    <w:tmpl w:val="329C0E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93"/>
    <w:rsid w:val="00036967"/>
    <w:rsid w:val="00060F72"/>
    <w:rsid w:val="000831F1"/>
    <w:rsid w:val="000B06A6"/>
    <w:rsid w:val="00110042"/>
    <w:rsid w:val="00142128"/>
    <w:rsid w:val="002644D9"/>
    <w:rsid w:val="003640AF"/>
    <w:rsid w:val="003A2176"/>
    <w:rsid w:val="003B1B14"/>
    <w:rsid w:val="003D1370"/>
    <w:rsid w:val="00450654"/>
    <w:rsid w:val="00486D96"/>
    <w:rsid w:val="004F7F04"/>
    <w:rsid w:val="0051418F"/>
    <w:rsid w:val="005907C2"/>
    <w:rsid w:val="005D0D80"/>
    <w:rsid w:val="005E0C93"/>
    <w:rsid w:val="006A54AA"/>
    <w:rsid w:val="00701690"/>
    <w:rsid w:val="00741A95"/>
    <w:rsid w:val="00755458"/>
    <w:rsid w:val="00782DEF"/>
    <w:rsid w:val="007930EF"/>
    <w:rsid w:val="007C1E77"/>
    <w:rsid w:val="007F1A34"/>
    <w:rsid w:val="00827D6A"/>
    <w:rsid w:val="008303F2"/>
    <w:rsid w:val="00914E26"/>
    <w:rsid w:val="009659EB"/>
    <w:rsid w:val="009F7909"/>
    <w:rsid w:val="00A02DA7"/>
    <w:rsid w:val="00AC16F0"/>
    <w:rsid w:val="00AE1131"/>
    <w:rsid w:val="00B17690"/>
    <w:rsid w:val="00B57D56"/>
    <w:rsid w:val="00BD20A0"/>
    <w:rsid w:val="00C509BF"/>
    <w:rsid w:val="00C57CFD"/>
    <w:rsid w:val="00CC54B1"/>
    <w:rsid w:val="00D86EB4"/>
    <w:rsid w:val="00ED6275"/>
    <w:rsid w:val="00F15066"/>
    <w:rsid w:val="00F47E51"/>
    <w:rsid w:val="00F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B909"/>
  <w15:chartTrackingRefBased/>
  <w15:docId w15:val="{9DD6A838-C82A-0D42-8F96-707D9869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Emily Cadogan</cp:lastModifiedBy>
  <cp:revision>2</cp:revision>
  <dcterms:created xsi:type="dcterms:W3CDTF">2020-04-20T11:21:00Z</dcterms:created>
  <dcterms:modified xsi:type="dcterms:W3CDTF">2020-04-20T11:21:00Z</dcterms:modified>
</cp:coreProperties>
</file>