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28" w:rsidRPr="00530BF6" w:rsidRDefault="00ED59AA" w:rsidP="00530BF6">
      <w:r w:rsidRPr="002530B0">
        <w:rPr>
          <w:rFonts w:ascii="Gill Sans MT" w:hAnsi="Gill Sans M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AE3EE" wp14:editId="38770FC2">
                <wp:simplePos x="0" y="0"/>
                <wp:positionH relativeFrom="margin">
                  <wp:align>left</wp:align>
                </wp:positionH>
                <wp:positionV relativeFrom="paragraph">
                  <wp:posOffset>-428930</wp:posOffset>
                </wp:positionV>
                <wp:extent cx="6828312" cy="16268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312" cy="16268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0B0" w:rsidRPr="007B148E" w:rsidRDefault="002530B0" w:rsidP="002530B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7B148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  <w:r w:rsidR="007B148E" w:rsidRPr="007B148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___________________________     </w:t>
                            </w:r>
                            <w:r w:rsidR="007B148E" w:rsidRPr="007B148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Circle the </w:t>
                            </w:r>
                            <w:r w:rsidR="00EE651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area</w:t>
                            </w:r>
                            <w:r w:rsidR="007B148E" w:rsidRPr="007B148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you would like to be a leader for</w:t>
                            </w:r>
                            <w:r w:rsidR="00EE651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or if it’s not listed add it here </w:t>
                            </w:r>
                            <w:r w:rsidR="00EE651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FA6F8C" w:rsidRDefault="007B148E" w:rsidP="00ED59A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Maths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English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Science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Languages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PE</w:t>
                            </w:r>
                            <w:r w:rsidR="00ED59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/Sport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Music</w:t>
                            </w:r>
                            <w:r w:rsidR="00ED59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="00ED59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Art/Design/Technology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Computing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Humanities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Drama</w:t>
                            </w:r>
                            <w:r w:rsidR="00ED59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651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="00EE651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="00ED59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Charity</w:t>
                            </w:r>
                            <w:r w:rsidR="00ED59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D59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Inclusion</w:t>
                            </w:r>
                            <w:r w:rsidR="00ED59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D59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Anti-Bullying</w:t>
                            </w:r>
                            <w:r w:rsidR="00EE651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E651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Culture &amp; Diversity</w:t>
                            </w:r>
                          </w:p>
                          <w:p w:rsidR="00ED59AA" w:rsidRDefault="00ED59AA" w:rsidP="002530B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ED59AA" w:rsidRPr="00FA6F8C" w:rsidRDefault="00ED59AA" w:rsidP="002530B0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AE3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3.75pt;width:537.65pt;height:128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" fillcolor="#cfcdcd [2894]" stroked="f">
                <v:textbox>
                  <w:txbxContent>
                    <w:p w:rsidR="002530B0" w:rsidRPr="007B148E" w:rsidRDefault="002530B0" w:rsidP="002530B0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7B148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Name:</w:t>
                      </w:r>
                      <w:r w:rsidR="007B148E" w:rsidRPr="007B148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___________________________     </w:t>
                      </w:r>
                      <w:r w:rsidR="007B148E" w:rsidRPr="007B148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br/>
                        <w:t xml:space="preserve">Circle the </w:t>
                      </w:r>
                      <w:r w:rsidR="00EE651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area</w:t>
                      </w:r>
                      <w:r w:rsidR="007B148E" w:rsidRPr="007B148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you would like to be a leader for</w:t>
                      </w:r>
                      <w:r w:rsidR="00EE651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or if it’s not listed add it here </w:t>
                      </w:r>
                      <w:r w:rsidR="00EE651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  <w:p w:rsidR="00FA6F8C" w:rsidRDefault="007B148E" w:rsidP="00ED59A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Maths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English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Science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Languages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PE</w:t>
                      </w:r>
                      <w:r w:rsidR="00ED59AA">
                        <w:rPr>
                          <w:rFonts w:ascii="Century Gothic" w:hAnsi="Century Gothic"/>
                          <w:sz w:val="24"/>
                          <w:szCs w:val="24"/>
                        </w:rPr>
                        <w:t>/Sport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Music</w:t>
                      </w:r>
                      <w:r w:rsidR="00ED59AA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="00ED59AA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Art/Design/Technology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Computing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Humanities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Drama</w:t>
                      </w:r>
                      <w:r w:rsidR="00ED59A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EE6510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="00EE6510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="00ED59AA">
                        <w:rPr>
                          <w:rFonts w:ascii="Century Gothic" w:hAnsi="Century Gothic"/>
                          <w:sz w:val="24"/>
                          <w:szCs w:val="24"/>
                        </w:rPr>
                        <w:t>Charity</w:t>
                      </w:r>
                      <w:r w:rsidR="00ED59A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D59A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Inclusion</w:t>
                      </w:r>
                      <w:r w:rsidR="00ED59A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D59A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Anti-Bullying</w:t>
                      </w:r>
                      <w:r w:rsidR="00EE651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E651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Culture &amp; Diversity</w:t>
                      </w:r>
                    </w:p>
                    <w:p w:rsidR="00ED59AA" w:rsidRDefault="00ED59AA" w:rsidP="002530B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bookmarkEnd w:id="1"/>
                    <w:p w:rsidR="00ED59AA" w:rsidRPr="00FA6F8C" w:rsidRDefault="00ED59AA" w:rsidP="002530B0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30B0">
        <w:rPr>
          <w:rFonts w:ascii="Gill Sans MT" w:hAnsi="Gill Sans M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38D01" wp14:editId="38B53DEC">
                <wp:simplePos x="0" y="0"/>
                <wp:positionH relativeFrom="margin">
                  <wp:posOffset>-29746</wp:posOffset>
                </wp:positionH>
                <wp:positionV relativeFrom="paragraph">
                  <wp:posOffset>1233615</wp:posOffset>
                </wp:positionV>
                <wp:extent cx="6400800" cy="724394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243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0B0" w:rsidRPr="00FA6F8C" w:rsidRDefault="002530B0" w:rsidP="002530B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A6F8C">
                              <w:rPr>
                                <w:rFonts w:ascii="Century Gothic" w:hAnsi="Century Gothic"/>
                              </w:rPr>
                              <w:t xml:space="preserve">Explain why you believe you will </w:t>
                            </w:r>
                            <w:r w:rsidR="007B148E">
                              <w:rPr>
                                <w:rFonts w:ascii="Century Gothic" w:hAnsi="Century Gothic"/>
                              </w:rPr>
                              <w:t>make an excellent Student</w:t>
                            </w:r>
                            <w:r w:rsidRPr="00FA6F8C">
                              <w:rPr>
                                <w:rFonts w:ascii="Century Gothic" w:hAnsi="Century Gothic"/>
                              </w:rPr>
                              <w:t xml:space="preserve"> Leader</w:t>
                            </w:r>
                            <w:r w:rsidR="00ED59AA">
                              <w:rPr>
                                <w:rFonts w:ascii="Century Gothic" w:hAnsi="Century Gothic"/>
                              </w:rPr>
                              <w:t xml:space="preserve"> in this chosen area</w:t>
                            </w:r>
                          </w:p>
                          <w:p w:rsidR="002530B0" w:rsidRPr="00FA6F8C" w:rsidRDefault="002530B0" w:rsidP="002530B0">
                            <w:pPr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  <w:r w:rsidRPr="00FA6F8C"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30B0" w:rsidRPr="00FA6F8C" w:rsidRDefault="002530B0" w:rsidP="002530B0">
                            <w:pPr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  <w:r w:rsidRPr="00FA6F8C"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2530B0" w:rsidRDefault="007B148E" w:rsidP="002530B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How can you promote this subject</w:t>
                            </w:r>
                            <w:r w:rsidR="00ED59AA">
                              <w:rPr>
                                <w:rFonts w:ascii="Century Gothic" w:hAnsi="Century Gothic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area within school? How would you like to work within this area?</w:t>
                            </w:r>
                          </w:p>
                          <w:p w:rsidR="007B148E" w:rsidRDefault="007B148E" w:rsidP="002530B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B148E">
                              <w:rPr>
                                <w:rFonts w:ascii="Century Gothic" w:hAnsi="Century Gothic"/>
                                <w:b/>
                              </w:rPr>
                              <w:t>EXAMPLE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 – you add your own ideas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PE: Run a badminton club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Maths: Run a chess club  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Computing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>: Coding club</w:t>
                            </w:r>
                          </w:p>
                          <w:p w:rsidR="007B148E" w:rsidRPr="00FA6F8C" w:rsidRDefault="007B148E" w:rsidP="002530B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Humanities: Organise an eco-event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Languages: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MfL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cafe</w:t>
                            </w:r>
                          </w:p>
                          <w:p w:rsidR="002530B0" w:rsidRPr="00FA6F8C" w:rsidRDefault="002530B0" w:rsidP="002530B0">
                            <w:pPr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  <w:r w:rsidRPr="00FA6F8C"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A1EEE" w:rsidRPr="00FA6F8C" w:rsidRDefault="002530B0" w:rsidP="002530B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A6F8C"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  <w:t>___________________________________________________</w:t>
                            </w:r>
                            <w:r w:rsidRPr="00FA6F8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2530B0" w:rsidRPr="00FA6F8C" w:rsidRDefault="002530B0" w:rsidP="002530B0">
                            <w:pPr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  <w:r w:rsidRPr="00FA6F8C"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  <w:t>___________________________________________________</w:t>
                            </w:r>
                          </w:p>
                          <w:p w:rsidR="002530B0" w:rsidRPr="00FA6F8C" w:rsidRDefault="002530B0" w:rsidP="002530B0">
                            <w:pPr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  <w:r w:rsidRPr="00FA6F8C"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2530B0" w:rsidRPr="00FA6F8C" w:rsidRDefault="002530B0" w:rsidP="002530B0">
                            <w:pPr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  <w:r w:rsidRPr="00FA6F8C"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2530B0" w:rsidRPr="00FA6F8C" w:rsidRDefault="002530B0" w:rsidP="002530B0">
                            <w:pPr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</w:p>
                          <w:p w:rsidR="002530B0" w:rsidRPr="00FA6F8C" w:rsidRDefault="002530B0" w:rsidP="002530B0">
                            <w:pPr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</w:p>
                          <w:p w:rsidR="002530B0" w:rsidRPr="00FA6F8C" w:rsidRDefault="002530B0" w:rsidP="002530B0">
                            <w:pPr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38D01" id="Text Box 1" o:spid="_x0000_s1027" type="#_x0000_t202" style="position:absolute;margin-left:-2.35pt;margin-top:97.15pt;width:7in;height:570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" filled="f" stroked="f">
                <v:textbox>
                  <w:txbxContent>
                    <w:p w:rsidR="002530B0" w:rsidRPr="00FA6F8C" w:rsidRDefault="002530B0" w:rsidP="002530B0">
                      <w:pPr>
                        <w:rPr>
                          <w:rFonts w:ascii="Century Gothic" w:hAnsi="Century Gothic"/>
                        </w:rPr>
                      </w:pPr>
                      <w:r w:rsidRPr="00FA6F8C">
                        <w:rPr>
                          <w:rFonts w:ascii="Century Gothic" w:hAnsi="Century Gothic"/>
                        </w:rPr>
                        <w:t xml:space="preserve">Explain why you believe you will </w:t>
                      </w:r>
                      <w:r w:rsidR="007B148E">
                        <w:rPr>
                          <w:rFonts w:ascii="Century Gothic" w:hAnsi="Century Gothic"/>
                        </w:rPr>
                        <w:t>make an excellent Student</w:t>
                      </w:r>
                      <w:r w:rsidRPr="00FA6F8C">
                        <w:rPr>
                          <w:rFonts w:ascii="Century Gothic" w:hAnsi="Century Gothic"/>
                        </w:rPr>
                        <w:t xml:space="preserve"> Leader</w:t>
                      </w:r>
                      <w:r w:rsidR="00ED59AA">
                        <w:rPr>
                          <w:rFonts w:ascii="Century Gothic" w:hAnsi="Century Gothic"/>
                        </w:rPr>
                        <w:t xml:space="preserve"> in this chosen area</w:t>
                      </w:r>
                    </w:p>
                    <w:p w:rsidR="002530B0" w:rsidRPr="00FA6F8C" w:rsidRDefault="002530B0" w:rsidP="002530B0">
                      <w:pPr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  <w:r w:rsidRPr="00FA6F8C">
                        <w:rPr>
                          <w:rFonts w:ascii="Century Gothic" w:hAnsi="Century Gothic"/>
                          <w:sz w:val="38"/>
                          <w:szCs w:val="38"/>
                        </w:rP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30B0" w:rsidRPr="00FA6F8C" w:rsidRDefault="002530B0" w:rsidP="002530B0">
                      <w:pPr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  <w:r w:rsidRPr="00FA6F8C">
                        <w:rPr>
                          <w:rFonts w:ascii="Century Gothic" w:hAnsi="Century Gothic"/>
                          <w:sz w:val="38"/>
                          <w:szCs w:val="38"/>
                        </w:rPr>
                        <w:t>______________________________________________________________________________________________________</w:t>
                      </w:r>
                    </w:p>
                    <w:p w:rsidR="002530B0" w:rsidRDefault="007B148E" w:rsidP="002530B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How can you promote this subject</w:t>
                      </w:r>
                      <w:r w:rsidR="00ED59AA">
                        <w:rPr>
                          <w:rFonts w:ascii="Century Gothic" w:hAnsi="Century Gothic"/>
                        </w:rPr>
                        <w:t>/</w:t>
                      </w:r>
                      <w:r>
                        <w:rPr>
                          <w:rFonts w:ascii="Century Gothic" w:hAnsi="Century Gothic"/>
                        </w:rPr>
                        <w:t>area within school? How would you like to work within this area?</w:t>
                      </w:r>
                    </w:p>
                    <w:p w:rsidR="007B148E" w:rsidRDefault="007B148E" w:rsidP="002530B0">
                      <w:pPr>
                        <w:rPr>
                          <w:rFonts w:ascii="Century Gothic" w:hAnsi="Century Gothic"/>
                        </w:rPr>
                      </w:pPr>
                      <w:r w:rsidRPr="007B148E">
                        <w:rPr>
                          <w:rFonts w:ascii="Century Gothic" w:hAnsi="Century Gothic"/>
                          <w:b/>
                        </w:rPr>
                        <w:t>EXAMPLE</w:t>
                      </w:r>
                      <w:r>
                        <w:rPr>
                          <w:rFonts w:ascii="Century Gothic" w:hAnsi="Century Gothic"/>
                          <w:b/>
                        </w:rPr>
                        <w:t>S – you add your own ideas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br/>
                        <w:t>PE: Run a badminton club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Maths: Run a chess club          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Computing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>: Coding club</w:t>
                      </w:r>
                    </w:p>
                    <w:p w:rsidR="007B148E" w:rsidRPr="00FA6F8C" w:rsidRDefault="007B148E" w:rsidP="002530B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Humanities: Organise an eco-event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Languages: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MfL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cafe</w:t>
                      </w:r>
                    </w:p>
                    <w:p w:rsidR="002530B0" w:rsidRPr="00FA6F8C" w:rsidRDefault="002530B0" w:rsidP="002530B0">
                      <w:pPr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  <w:r w:rsidRPr="00FA6F8C">
                        <w:rPr>
                          <w:rFonts w:ascii="Century Gothic" w:hAnsi="Century Gothic"/>
                          <w:sz w:val="38"/>
                          <w:szCs w:val="3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A1EEE" w:rsidRPr="00FA6F8C" w:rsidRDefault="002530B0" w:rsidP="002530B0">
                      <w:pPr>
                        <w:rPr>
                          <w:rFonts w:ascii="Century Gothic" w:hAnsi="Century Gothic"/>
                        </w:rPr>
                      </w:pPr>
                      <w:r w:rsidRPr="00FA6F8C">
                        <w:rPr>
                          <w:rFonts w:ascii="Century Gothic" w:hAnsi="Century Gothic"/>
                          <w:sz w:val="38"/>
                          <w:szCs w:val="38"/>
                        </w:rPr>
                        <w:t>___________________________________________________</w:t>
                      </w:r>
                      <w:r w:rsidRPr="00FA6F8C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2530B0" w:rsidRPr="00FA6F8C" w:rsidRDefault="002530B0" w:rsidP="002530B0">
                      <w:pPr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  <w:r w:rsidRPr="00FA6F8C">
                        <w:rPr>
                          <w:rFonts w:ascii="Century Gothic" w:hAnsi="Century Gothic"/>
                          <w:sz w:val="38"/>
                          <w:szCs w:val="38"/>
                        </w:rPr>
                        <w:t>___________________________________________________</w:t>
                      </w:r>
                    </w:p>
                    <w:p w:rsidR="002530B0" w:rsidRPr="00FA6F8C" w:rsidRDefault="002530B0" w:rsidP="002530B0">
                      <w:pPr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  <w:r w:rsidRPr="00FA6F8C">
                        <w:rPr>
                          <w:rFonts w:ascii="Century Gothic" w:hAnsi="Century Gothic"/>
                          <w:sz w:val="38"/>
                          <w:szCs w:val="38"/>
                        </w:rPr>
                        <w:t>______________________________________________________________________________________________________</w:t>
                      </w:r>
                    </w:p>
                    <w:p w:rsidR="002530B0" w:rsidRPr="00FA6F8C" w:rsidRDefault="002530B0" w:rsidP="002530B0">
                      <w:pPr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  <w:r w:rsidRPr="00FA6F8C">
                        <w:rPr>
                          <w:rFonts w:ascii="Century Gothic" w:hAnsi="Century Gothic"/>
                          <w:sz w:val="38"/>
                          <w:szCs w:val="38"/>
                        </w:rPr>
                        <w:t>______________________________________________________________________________________________________</w:t>
                      </w:r>
                    </w:p>
                    <w:p w:rsidR="002530B0" w:rsidRPr="00FA6F8C" w:rsidRDefault="002530B0" w:rsidP="002530B0">
                      <w:pPr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</w:p>
                    <w:p w:rsidR="002530B0" w:rsidRPr="00FA6F8C" w:rsidRDefault="002530B0" w:rsidP="002530B0">
                      <w:pPr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</w:p>
                    <w:p w:rsidR="002530B0" w:rsidRPr="00FA6F8C" w:rsidRDefault="002530B0" w:rsidP="002530B0">
                      <w:pPr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3A28" w:rsidRPr="00530BF6" w:rsidSect="005E4A4D">
      <w:footerReference w:type="default" r:id="rId7"/>
      <w:headerReference w:type="first" r:id="rId8"/>
      <w:footerReference w:type="first" r:id="rId9"/>
      <w:pgSz w:w="11906" w:h="16838"/>
      <w:pgMar w:top="851" w:right="851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83" w:rsidRDefault="00105383" w:rsidP="00FB4917">
      <w:pPr>
        <w:spacing w:after="0" w:line="240" w:lineRule="auto"/>
      </w:pPr>
      <w:r>
        <w:separator/>
      </w:r>
    </w:p>
  </w:endnote>
  <w:endnote w:type="continuationSeparator" w:id="0">
    <w:p w:rsidR="00105383" w:rsidRDefault="00105383" w:rsidP="00FB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Roboto Lt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17" w:rsidRDefault="00FE34E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20324FFB" wp14:editId="45330EAC">
          <wp:simplePos x="0" y="0"/>
          <wp:positionH relativeFrom="page">
            <wp:posOffset>635</wp:posOffset>
          </wp:positionH>
          <wp:positionV relativeFrom="paragraph">
            <wp:posOffset>-225837</wp:posOffset>
          </wp:positionV>
          <wp:extent cx="7560000" cy="8100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RSHS 2017 Bottom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4D" w:rsidRDefault="00FE34E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-230538</wp:posOffset>
          </wp:positionV>
          <wp:extent cx="7560000" cy="8100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RSHS 2017 Bottom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83" w:rsidRDefault="00105383" w:rsidP="00FB4917">
      <w:pPr>
        <w:spacing w:after="0" w:line="240" w:lineRule="auto"/>
      </w:pPr>
      <w:r>
        <w:separator/>
      </w:r>
    </w:p>
  </w:footnote>
  <w:footnote w:type="continuationSeparator" w:id="0">
    <w:p w:rsidR="00105383" w:rsidRDefault="00105383" w:rsidP="00FB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17" w:rsidRDefault="002804C6" w:rsidP="002804C6">
    <w:pPr>
      <w:pStyle w:val="Header"/>
      <w:spacing w:after="1418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-441589</wp:posOffset>
          </wp:positionV>
          <wp:extent cx="3683479" cy="1158875"/>
          <wp:effectExtent l="0" t="0" r="0" b="317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etterhead Header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263"/>
                  <a:stretch/>
                </pic:blipFill>
                <pic:spPr bwMode="auto">
                  <a:xfrm>
                    <a:off x="0" y="0"/>
                    <a:ext cx="3684512" cy="115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368A"/>
    <w:multiLevelType w:val="hybridMultilevel"/>
    <w:tmpl w:val="06F68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611F3"/>
    <w:multiLevelType w:val="hybridMultilevel"/>
    <w:tmpl w:val="7E5AB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612536"/>
    <w:multiLevelType w:val="hybridMultilevel"/>
    <w:tmpl w:val="68AC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050"/>
    <w:multiLevelType w:val="hybridMultilevel"/>
    <w:tmpl w:val="F1366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83"/>
    <w:rsid w:val="000219D1"/>
    <w:rsid w:val="000A1EEE"/>
    <w:rsid w:val="00105383"/>
    <w:rsid w:val="001376DC"/>
    <w:rsid w:val="001B6024"/>
    <w:rsid w:val="00215060"/>
    <w:rsid w:val="002530B0"/>
    <w:rsid w:val="002804C6"/>
    <w:rsid w:val="0034258D"/>
    <w:rsid w:val="00367508"/>
    <w:rsid w:val="0039165E"/>
    <w:rsid w:val="003A303A"/>
    <w:rsid w:val="003D490A"/>
    <w:rsid w:val="00530BF6"/>
    <w:rsid w:val="005526A2"/>
    <w:rsid w:val="005E4A4D"/>
    <w:rsid w:val="007B148E"/>
    <w:rsid w:val="008579A3"/>
    <w:rsid w:val="008D208E"/>
    <w:rsid w:val="009572F7"/>
    <w:rsid w:val="00B83A28"/>
    <w:rsid w:val="00BF6E9D"/>
    <w:rsid w:val="00CE1D42"/>
    <w:rsid w:val="00D93725"/>
    <w:rsid w:val="00ED59AA"/>
    <w:rsid w:val="00EE6510"/>
    <w:rsid w:val="00F51FBC"/>
    <w:rsid w:val="00F841AF"/>
    <w:rsid w:val="00FA360C"/>
    <w:rsid w:val="00FA6F8C"/>
    <w:rsid w:val="00FB4917"/>
    <w:rsid w:val="00FE24AA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46E1EE6"/>
  <w15:chartTrackingRefBased/>
  <w15:docId w15:val="{1912E176-8A95-4875-839C-00F49A81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BF6"/>
  </w:style>
  <w:style w:type="paragraph" w:styleId="Heading1">
    <w:name w:val="heading 1"/>
    <w:basedOn w:val="Normal"/>
    <w:next w:val="Normal"/>
    <w:link w:val="Heading1Char"/>
    <w:uiPriority w:val="9"/>
    <w:qFormat/>
    <w:rsid w:val="009572F7"/>
    <w:pPr>
      <w:keepNext/>
      <w:keepLines/>
      <w:spacing w:line="240" w:lineRule="auto"/>
      <w:outlineLvl w:val="0"/>
    </w:pPr>
    <w:rPr>
      <w:rFonts w:ascii="Roboto Bk" w:eastAsiaTheme="majorEastAsia" w:hAnsi="Roboto Bk" w:cstheme="majorBidi"/>
      <w:color w:val="63123A"/>
      <w:sz w:val="5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9572F7"/>
    <w:pPr>
      <w:outlineLvl w:val="1"/>
    </w:pPr>
    <w:rPr>
      <w:rFonts w:ascii="Roboto" w:eastAsiaTheme="majorEastAsia" w:hAnsi="Roboto" w:cstheme="majorBidi"/>
      <w:color w:val="854D6B"/>
      <w:sz w:val="44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F841AF"/>
    <w:pPr>
      <w:outlineLvl w:val="2"/>
    </w:pPr>
    <w:rPr>
      <w:rFonts w:ascii="Roboto Lt" w:eastAsiaTheme="majorEastAsia" w:hAnsi="Roboto Lt" w:cstheme="majorBidi"/>
      <w:color w:val="B1889C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917"/>
  </w:style>
  <w:style w:type="paragraph" w:styleId="Footer">
    <w:name w:val="footer"/>
    <w:basedOn w:val="Normal"/>
    <w:link w:val="FooterChar"/>
    <w:uiPriority w:val="99"/>
    <w:unhideWhenUsed/>
    <w:rsid w:val="00FB4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917"/>
  </w:style>
  <w:style w:type="paragraph" w:styleId="NoSpacing">
    <w:name w:val="No Spacing"/>
    <w:uiPriority w:val="1"/>
    <w:rsid w:val="00B83A28"/>
    <w:pPr>
      <w:spacing w:after="0" w:line="240" w:lineRule="auto"/>
    </w:pPr>
    <w:rPr>
      <w:rFonts w:ascii="Roboto" w:hAnsi="Roboto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572F7"/>
    <w:rPr>
      <w:rFonts w:ascii="Roboto Bk" w:eastAsiaTheme="majorEastAsia" w:hAnsi="Roboto Bk" w:cstheme="majorBidi"/>
      <w:color w:val="63123A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72F7"/>
    <w:rPr>
      <w:rFonts w:ascii="Roboto" w:eastAsiaTheme="majorEastAsia" w:hAnsi="Roboto" w:cstheme="majorBidi"/>
      <w:color w:val="854D6B"/>
      <w:sz w:val="44"/>
      <w:szCs w:val="32"/>
    </w:rPr>
  </w:style>
  <w:style w:type="paragraph" w:styleId="NormalWeb">
    <w:name w:val="Normal (Web)"/>
    <w:basedOn w:val="Normal"/>
    <w:uiPriority w:val="99"/>
    <w:unhideWhenUsed/>
    <w:rsid w:val="00F841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841AF"/>
    <w:rPr>
      <w:rFonts w:ascii="Roboto Lt" w:eastAsiaTheme="majorEastAsia" w:hAnsi="Roboto Lt" w:cstheme="majorBidi"/>
      <w:color w:val="B1889C"/>
      <w:sz w:val="44"/>
      <w:szCs w:val="32"/>
    </w:rPr>
  </w:style>
  <w:style w:type="paragraph" w:customStyle="1" w:styleId="Lighter">
    <w:name w:val="Lighter"/>
    <w:link w:val="LighterChar"/>
    <w:rsid w:val="00367508"/>
    <w:pPr>
      <w:shd w:val="clear" w:color="auto" w:fill="FFFFFF"/>
      <w:spacing w:after="225" w:line="300" w:lineRule="auto"/>
      <w:jc w:val="both"/>
    </w:pPr>
    <w:rPr>
      <w:rFonts w:ascii="Roboto Lt" w:hAnsi="Roboto Lt" w:cs="Arial"/>
      <w:color w:val="000000"/>
      <w:sz w:val="20"/>
      <w:szCs w:val="21"/>
    </w:rPr>
  </w:style>
  <w:style w:type="paragraph" w:customStyle="1" w:styleId="Emphasise">
    <w:name w:val="Emphasise"/>
    <w:link w:val="EmphasiseChar"/>
    <w:qFormat/>
    <w:rsid w:val="009572F7"/>
    <w:rPr>
      <w:rFonts w:ascii="Roboto" w:hAnsi="Roboto"/>
      <w:color w:val="854D6B"/>
      <w:spacing w:val="-10"/>
      <w:sz w:val="28"/>
    </w:rPr>
  </w:style>
  <w:style w:type="character" w:customStyle="1" w:styleId="LighterChar">
    <w:name w:val="Lighter Char"/>
    <w:basedOn w:val="DefaultParagraphFont"/>
    <w:link w:val="Lighter"/>
    <w:rsid w:val="00367508"/>
    <w:rPr>
      <w:rFonts w:ascii="Roboto Lt" w:hAnsi="Roboto Lt" w:cs="Arial"/>
      <w:color w:val="000000"/>
      <w:sz w:val="20"/>
      <w:szCs w:val="21"/>
      <w:shd w:val="clear" w:color="auto" w:fill="FFFFFF"/>
    </w:rPr>
  </w:style>
  <w:style w:type="character" w:customStyle="1" w:styleId="EmphasiseChar">
    <w:name w:val="Emphasise Char"/>
    <w:basedOn w:val="DefaultParagraphFont"/>
    <w:link w:val="Emphasise"/>
    <w:rsid w:val="009572F7"/>
    <w:rPr>
      <w:rFonts w:ascii="Roboto" w:hAnsi="Roboto"/>
      <w:color w:val="854D6B"/>
      <w:spacing w:val="-10"/>
      <w:sz w:val="28"/>
    </w:rPr>
  </w:style>
  <w:style w:type="paragraph" w:styleId="ListParagraph">
    <w:name w:val="List Paragraph"/>
    <w:basedOn w:val="Normal"/>
    <w:uiPriority w:val="34"/>
    <w:qFormat/>
    <w:rsid w:val="00530B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Shaw</dc:creator>
  <cp:keywords/>
  <dc:description/>
  <cp:lastModifiedBy>J Shaw</cp:lastModifiedBy>
  <cp:revision>5</cp:revision>
  <cp:lastPrinted>2020-02-24T16:53:00Z</cp:lastPrinted>
  <dcterms:created xsi:type="dcterms:W3CDTF">2021-03-15T08:59:00Z</dcterms:created>
  <dcterms:modified xsi:type="dcterms:W3CDTF">2021-05-24T09:34:00Z</dcterms:modified>
</cp:coreProperties>
</file>