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0ED58" w14:textId="77777777" w:rsidR="004A64DF" w:rsidRPr="00563F81" w:rsidRDefault="004A64DF">
      <w:pPr>
        <w:rPr>
          <w:vertAlign w:val="superscript"/>
        </w:rPr>
      </w:pP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732"/>
        <w:gridCol w:w="2232"/>
        <w:gridCol w:w="2127"/>
        <w:gridCol w:w="2268"/>
        <w:gridCol w:w="2126"/>
        <w:gridCol w:w="2268"/>
        <w:gridCol w:w="2268"/>
      </w:tblGrid>
      <w:tr w:rsidR="005D3C68" w:rsidRPr="004A64DF" w14:paraId="78515265" w14:textId="77777777" w:rsidTr="003919F0">
        <w:tc>
          <w:tcPr>
            <w:tcW w:w="1732" w:type="dxa"/>
          </w:tcPr>
          <w:p w14:paraId="796E36A9" w14:textId="77777777" w:rsidR="004A64DF" w:rsidRDefault="004A64DF"/>
          <w:p w14:paraId="1433EE9A" w14:textId="77777777" w:rsidR="004A64DF" w:rsidRDefault="004A64DF"/>
          <w:p w14:paraId="27555181" w14:textId="77777777" w:rsidR="004A64DF" w:rsidRDefault="004A64DF"/>
        </w:tc>
        <w:tc>
          <w:tcPr>
            <w:tcW w:w="2232" w:type="dxa"/>
          </w:tcPr>
          <w:p w14:paraId="0F248740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proofErr w:type="gramStart"/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Autumn  1</w:t>
            </w:r>
            <w:proofErr w:type="gramEnd"/>
          </w:p>
        </w:tc>
        <w:tc>
          <w:tcPr>
            <w:tcW w:w="2127" w:type="dxa"/>
          </w:tcPr>
          <w:p w14:paraId="07655D5F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Autumn 2</w:t>
            </w:r>
          </w:p>
        </w:tc>
        <w:tc>
          <w:tcPr>
            <w:tcW w:w="2268" w:type="dxa"/>
          </w:tcPr>
          <w:p w14:paraId="56BBC50D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proofErr w:type="gramStart"/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Spring  1</w:t>
            </w:r>
            <w:proofErr w:type="gramEnd"/>
          </w:p>
        </w:tc>
        <w:tc>
          <w:tcPr>
            <w:tcW w:w="2126" w:type="dxa"/>
          </w:tcPr>
          <w:p w14:paraId="7C835EC2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proofErr w:type="gramStart"/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Spring  2</w:t>
            </w:r>
            <w:proofErr w:type="gramEnd"/>
          </w:p>
        </w:tc>
        <w:tc>
          <w:tcPr>
            <w:tcW w:w="2268" w:type="dxa"/>
          </w:tcPr>
          <w:p w14:paraId="56D72CEA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proofErr w:type="gramStart"/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Summer  1</w:t>
            </w:r>
            <w:proofErr w:type="gramEnd"/>
          </w:p>
        </w:tc>
        <w:tc>
          <w:tcPr>
            <w:tcW w:w="2268" w:type="dxa"/>
          </w:tcPr>
          <w:p w14:paraId="17E2F157" w14:textId="77777777" w:rsidR="004A64DF" w:rsidRPr="00A9701B" w:rsidRDefault="004A64DF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proofErr w:type="gramStart"/>
            <w:r w:rsidRPr="00A9701B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Summer  2</w:t>
            </w:r>
            <w:proofErr w:type="gramEnd"/>
          </w:p>
        </w:tc>
      </w:tr>
      <w:tr w:rsidR="005D3C68" w14:paraId="5E60F9FF" w14:textId="77777777" w:rsidTr="00545C7F">
        <w:trPr>
          <w:trHeight w:val="1243"/>
        </w:trPr>
        <w:tc>
          <w:tcPr>
            <w:tcW w:w="1732" w:type="dxa"/>
          </w:tcPr>
          <w:p w14:paraId="766519ED" w14:textId="77777777" w:rsidR="004A64DF" w:rsidRPr="00A9701B" w:rsidRDefault="004A64DF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>Science</w:t>
            </w:r>
          </w:p>
          <w:p w14:paraId="1FA09628" w14:textId="2D2F9286" w:rsidR="00D96D62" w:rsidRPr="00A9701B" w:rsidRDefault="00D96D62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232" w:type="dxa"/>
          </w:tcPr>
          <w:p w14:paraId="445C2116" w14:textId="3F12550D" w:rsidR="0086675B" w:rsidRDefault="00815A3A" w:rsidP="00974594">
            <w:r>
              <w:t>Uses of ever</w:t>
            </w:r>
            <w:r w:rsidR="00545C7F">
              <w:t>yday materials</w:t>
            </w:r>
          </w:p>
          <w:p w14:paraId="665BD772" w14:textId="77777777" w:rsidR="0086675B" w:rsidRDefault="0086675B" w:rsidP="00974594"/>
          <w:p w14:paraId="060343CC" w14:textId="6D8BD896" w:rsidR="00155A9C" w:rsidRPr="002A3276" w:rsidRDefault="00155A9C" w:rsidP="00781FC6"/>
        </w:tc>
        <w:tc>
          <w:tcPr>
            <w:tcW w:w="2127" w:type="dxa"/>
          </w:tcPr>
          <w:p w14:paraId="08074942" w14:textId="6C96774F" w:rsidR="00815A3A" w:rsidRDefault="00815A3A" w:rsidP="00815A3A">
            <w:r>
              <w:t>L</w:t>
            </w:r>
            <w:r w:rsidR="00545C7F">
              <w:t>iving things and their habitats</w:t>
            </w:r>
          </w:p>
          <w:p w14:paraId="7ACE4A96" w14:textId="733D9B11" w:rsidR="0064044A" w:rsidRDefault="0064044A" w:rsidP="00443234"/>
        </w:tc>
        <w:tc>
          <w:tcPr>
            <w:tcW w:w="2268" w:type="dxa"/>
          </w:tcPr>
          <w:p w14:paraId="3DFB1F44" w14:textId="778C8EA4" w:rsidR="007D1A0D" w:rsidRDefault="00157D60" w:rsidP="00155A9C">
            <w:r>
              <w:t xml:space="preserve"> </w:t>
            </w:r>
            <w:r w:rsidR="00815A3A">
              <w:t>Living things and their habitats-Habitats around the world</w:t>
            </w:r>
          </w:p>
        </w:tc>
        <w:tc>
          <w:tcPr>
            <w:tcW w:w="2126" w:type="dxa"/>
          </w:tcPr>
          <w:p w14:paraId="4348595C" w14:textId="2AF20593" w:rsidR="00545C7F" w:rsidRDefault="00545C7F" w:rsidP="00545C7F">
            <w:r>
              <w:t>Animals including humans 1- growth</w:t>
            </w:r>
          </w:p>
          <w:p w14:paraId="0D2D74A4" w14:textId="722BA07D" w:rsidR="006B3DA4" w:rsidRDefault="006B3DA4" w:rsidP="00815A3A"/>
        </w:tc>
        <w:tc>
          <w:tcPr>
            <w:tcW w:w="2268" w:type="dxa"/>
          </w:tcPr>
          <w:p w14:paraId="6E131E08" w14:textId="0EAA9370" w:rsidR="00545C7F" w:rsidRDefault="00545C7F" w:rsidP="00545C7F">
            <w:r>
              <w:t>Animals including humans 2- life cycles</w:t>
            </w:r>
          </w:p>
          <w:p w14:paraId="3435E2ED" w14:textId="3CBD420C" w:rsidR="004839AF" w:rsidRDefault="004839AF" w:rsidP="00EB6ADA"/>
        </w:tc>
        <w:tc>
          <w:tcPr>
            <w:tcW w:w="2268" w:type="dxa"/>
          </w:tcPr>
          <w:p w14:paraId="32E84B18" w14:textId="7DBBCFDE" w:rsidR="004839AF" w:rsidRDefault="004839AF" w:rsidP="004839AF">
            <w:r>
              <w:t>Plants</w:t>
            </w:r>
          </w:p>
          <w:p w14:paraId="11D61E9C" w14:textId="40E6D839" w:rsidR="004839AF" w:rsidRDefault="004839AF" w:rsidP="004839AF"/>
        </w:tc>
      </w:tr>
      <w:tr w:rsidR="00E16D61" w14:paraId="6D6566EC" w14:textId="77777777" w:rsidTr="003919F0">
        <w:tc>
          <w:tcPr>
            <w:tcW w:w="1732" w:type="dxa"/>
          </w:tcPr>
          <w:p w14:paraId="2D25B5DC" w14:textId="77777777" w:rsidR="00A636CE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>English</w:t>
            </w:r>
          </w:p>
          <w:p w14:paraId="1B141FE5" w14:textId="77777777" w:rsidR="00A636CE" w:rsidRDefault="00A636CE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4AABC5D1" w14:textId="77777777" w:rsidR="00A636CE" w:rsidRDefault="00A636CE" w:rsidP="00E16D61">
            <w:pPr>
              <w:rPr>
                <w:rStyle w:val="normaltextrun"/>
                <w:rFonts w:ascii="Segoe UI" w:hAnsi="Segoe UI" w:cs="Segoe UI"/>
                <w:b/>
                <w:bCs/>
                <w:color w:val="92D050"/>
                <w:shd w:val="clear" w:color="auto" w:fill="FFFFFF"/>
                <w:lang w:val="en-US"/>
              </w:rPr>
            </w:pPr>
            <w:r>
              <w:rPr>
                <w:rStyle w:val="normaltextrun"/>
                <w:rFonts w:ascii="Segoe UI" w:hAnsi="Segoe UI" w:cs="Segoe UI"/>
                <w:b/>
                <w:bCs/>
                <w:color w:val="92D050"/>
                <w:shd w:val="clear" w:color="auto" w:fill="FFFFFF"/>
                <w:lang w:val="en-US"/>
              </w:rPr>
              <w:t xml:space="preserve">Bridging Units. </w:t>
            </w:r>
          </w:p>
          <w:p w14:paraId="79B31393" w14:textId="4E987ACC" w:rsidR="00E16D61" w:rsidRPr="00A9701B" w:rsidRDefault="00A636CE" w:rsidP="00E16D61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Style w:val="normaltextrun"/>
                <w:rFonts w:ascii="Segoe UI" w:hAnsi="Segoe UI" w:cs="Segoe UI"/>
                <w:b/>
                <w:bCs/>
                <w:color w:val="EE0000"/>
                <w:shd w:val="clear" w:color="auto" w:fill="FFFFFF"/>
                <w:lang w:val="en-US"/>
              </w:rPr>
              <w:t xml:space="preserve">Talk Units. </w:t>
            </w:r>
            <w:r>
              <w:rPr>
                <w:rStyle w:val="normaltextrun"/>
                <w:rFonts w:ascii="Segoe UI" w:hAnsi="Segoe UI" w:cs="Segoe UI"/>
                <w:b/>
                <w:bCs/>
                <w:color w:val="000000"/>
                <w:shd w:val="clear" w:color="auto" w:fill="FFFFFF"/>
                <w:lang w:val="en-US"/>
              </w:rPr>
              <w:t>Lancashire Units.</w:t>
            </w:r>
            <w:r>
              <w:rPr>
                <w:rStyle w:val="eop"/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2232" w:type="dxa"/>
          </w:tcPr>
          <w:p w14:paraId="09D7ECCC" w14:textId="4DB31933" w:rsidR="00781FC6" w:rsidRDefault="00781FC6" w:rsidP="00781F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  <w:r>
              <w:rPr>
                <w:rStyle w:val="normaltextrun"/>
                <w:rFonts w:ascii="Calibri" w:hAnsi="Calibri" w:cs="Calibri"/>
                <w:b/>
                <w:bCs/>
                <w:color w:val="92D050"/>
              </w:rPr>
              <w:t>The Way Home for Wolf</w:t>
            </w:r>
            <w:r>
              <w:rPr>
                <w:rStyle w:val="eop"/>
                <w:rFonts w:ascii="Calibri" w:hAnsi="Calibri" w:cs="Calibri"/>
                <w:color w:val="92D050"/>
              </w:rPr>
              <w:t> </w:t>
            </w:r>
          </w:p>
          <w:p w14:paraId="3BA3F3CD" w14:textId="73D278AE" w:rsidR="00781FC6" w:rsidRDefault="00781FC6" w:rsidP="00781F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92D05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92D050"/>
              </w:rPr>
              <w:t>6-7 Weeks</w:t>
            </w:r>
          </w:p>
          <w:p w14:paraId="58C7181D" w14:textId="77777777" w:rsidR="00480471" w:rsidRDefault="00480471" w:rsidP="00781F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</w:p>
          <w:p w14:paraId="6C6CB0E1" w14:textId="4DF2056D" w:rsidR="00781FC6" w:rsidRDefault="00781FC6" w:rsidP="00781F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45F7F">
              <w:rPr>
                <w:rFonts w:cstheme="minorHAnsi"/>
                <w:sz w:val="20"/>
                <w:szCs w:val="20"/>
              </w:rPr>
              <w:t>The Way Home for Wolf by Rachel Bright</w:t>
            </w:r>
          </w:p>
          <w:p w14:paraId="3353883E" w14:textId="77777777" w:rsidR="00781FC6" w:rsidRDefault="00781FC6" w:rsidP="00E16D61"/>
          <w:p w14:paraId="58D64AF1" w14:textId="2059E283" w:rsidR="00E16D61" w:rsidRDefault="00E16D61" w:rsidP="00E16D61">
            <w:r>
              <w:t>Letters from/to a character.</w:t>
            </w:r>
          </w:p>
          <w:p w14:paraId="3005D9EA" w14:textId="73918F47" w:rsidR="00E16D61" w:rsidRDefault="00E16D61" w:rsidP="00E16D61">
            <w:r>
              <w:t>Non-chronological reports.</w:t>
            </w:r>
          </w:p>
          <w:p w14:paraId="08021C3D" w14:textId="77777777" w:rsidR="00E16D61" w:rsidRDefault="00E16D61" w:rsidP="00E16D61">
            <w:r>
              <w:t>Poems on a theme</w:t>
            </w:r>
          </w:p>
          <w:p w14:paraId="6602DE6B" w14:textId="27B3C689" w:rsidR="0011716F" w:rsidRDefault="0011716F" w:rsidP="00E16D61"/>
        </w:tc>
        <w:tc>
          <w:tcPr>
            <w:tcW w:w="2127" w:type="dxa"/>
          </w:tcPr>
          <w:p w14:paraId="752A86BF" w14:textId="77777777" w:rsidR="00781FC6" w:rsidRDefault="00781FC6" w:rsidP="00781FC6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 w:rsidRPr="00515A1E">
              <w:rPr>
                <w:rFonts w:cstheme="minorHAnsi"/>
                <w:b/>
                <w:bCs/>
                <w:color w:val="EE0000"/>
                <w:sz w:val="24"/>
                <w:szCs w:val="24"/>
              </w:rPr>
              <w:t>Traditional Tales with a Twist</w:t>
            </w:r>
          </w:p>
          <w:p w14:paraId="7B804FFC" w14:textId="77777777" w:rsidR="00781FC6" w:rsidRDefault="00781FC6" w:rsidP="00781FC6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EE0000"/>
                <w:sz w:val="24"/>
                <w:szCs w:val="24"/>
              </w:rPr>
              <w:t>4-6 Weeks</w:t>
            </w:r>
          </w:p>
          <w:p w14:paraId="17E14A43" w14:textId="77777777" w:rsidR="00480471" w:rsidRDefault="00480471" w:rsidP="00781FC6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</w:p>
          <w:p w14:paraId="04896778" w14:textId="68F4F17D" w:rsidR="00781FC6" w:rsidRDefault="00781FC6" w:rsidP="00781FC6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 w:rsidRPr="00515A1E">
              <w:rPr>
                <w:rFonts w:cstheme="minorHAnsi"/>
                <w:sz w:val="20"/>
                <w:szCs w:val="20"/>
              </w:rPr>
              <w:t>Great Fairy Tale Disaster by David Conway</w:t>
            </w:r>
          </w:p>
          <w:p w14:paraId="3EC6574A" w14:textId="77777777" w:rsidR="00781FC6" w:rsidRDefault="00781FC6" w:rsidP="00781FC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ABFA93" w14:textId="519791EF" w:rsidR="00781FC6" w:rsidRDefault="00781FC6" w:rsidP="00781FC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01A75">
              <w:rPr>
                <w:rFonts w:cstheme="minorHAnsi"/>
                <w:b/>
                <w:bCs/>
                <w:sz w:val="24"/>
                <w:szCs w:val="24"/>
              </w:rPr>
              <w:t>Fighting Fit</w:t>
            </w:r>
          </w:p>
          <w:p w14:paraId="0F3DEE41" w14:textId="77777777" w:rsidR="00781FC6" w:rsidRDefault="00781FC6" w:rsidP="00781FC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C77E8ED" w14:textId="7B80A0F6" w:rsidR="00E16D61" w:rsidRPr="00781FC6" w:rsidRDefault="00781FC6" w:rsidP="00781FC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01A75">
              <w:rPr>
                <w:rFonts w:cstheme="minorHAnsi"/>
                <w:b/>
                <w:bCs/>
                <w:sz w:val="24"/>
                <w:szCs w:val="24"/>
              </w:rPr>
              <w:t>2-3 Weeks</w:t>
            </w:r>
            <w:r>
              <w:t xml:space="preserve"> </w:t>
            </w:r>
          </w:p>
          <w:p w14:paraId="5A0F8713" w14:textId="77777777" w:rsidR="00781FC6" w:rsidRDefault="00781FC6" w:rsidP="00781FC6">
            <w:r w:rsidRPr="00413CEA">
              <w:rPr>
                <w:rFonts w:cstheme="minorHAnsi"/>
                <w:sz w:val="20"/>
                <w:szCs w:val="20"/>
              </w:rPr>
              <w:t>101 Playground Games by Therese Hoyle</w:t>
            </w:r>
            <w:r>
              <w:t xml:space="preserve"> </w:t>
            </w:r>
          </w:p>
          <w:p w14:paraId="3F2F7AEE" w14:textId="77777777" w:rsidR="00E16D61" w:rsidRDefault="00E16D61" w:rsidP="00E16D61"/>
          <w:p w14:paraId="171B9DFE" w14:textId="1B8BC418" w:rsidR="00E16D61" w:rsidRDefault="00E16D61" w:rsidP="00E16D61">
            <w:r>
              <w:t>Instructions</w:t>
            </w:r>
          </w:p>
        </w:tc>
        <w:tc>
          <w:tcPr>
            <w:tcW w:w="2268" w:type="dxa"/>
          </w:tcPr>
          <w:p w14:paraId="6BAC0BDB" w14:textId="77777777" w:rsidR="00480471" w:rsidRDefault="00781FC6" w:rsidP="00480471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 w:rsidRPr="00515A1E">
              <w:rPr>
                <w:rFonts w:cstheme="minorHAnsi"/>
                <w:b/>
                <w:bCs/>
                <w:color w:val="EE0000"/>
                <w:sz w:val="24"/>
                <w:szCs w:val="24"/>
              </w:rPr>
              <w:t>Amazing Birds!</w:t>
            </w:r>
          </w:p>
          <w:p w14:paraId="1349398D" w14:textId="09C3C947" w:rsidR="00781FC6" w:rsidRPr="00480471" w:rsidRDefault="00781FC6" w:rsidP="00480471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EE0000"/>
                <w:sz w:val="24"/>
                <w:szCs w:val="24"/>
              </w:rPr>
              <w:t>10-12 Weeks</w:t>
            </w:r>
            <w:r w:rsidRPr="00515A1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B319575" w14:textId="77777777" w:rsidR="00781FC6" w:rsidRDefault="00781FC6" w:rsidP="00781FC6">
            <w:pPr>
              <w:rPr>
                <w:rFonts w:cstheme="minorHAnsi"/>
                <w:sz w:val="20"/>
                <w:szCs w:val="20"/>
              </w:rPr>
            </w:pPr>
          </w:p>
          <w:p w14:paraId="6B7324E6" w14:textId="78E8A6DA" w:rsidR="00E16D61" w:rsidRDefault="00781FC6" w:rsidP="00E16D61">
            <w:r w:rsidRPr="00515A1E">
              <w:rPr>
                <w:rFonts w:cstheme="minorHAnsi"/>
                <w:sz w:val="20"/>
                <w:szCs w:val="20"/>
              </w:rPr>
              <w:t>The Owl Who was Afraid of the Dark by Jill Tomlinson</w:t>
            </w:r>
          </w:p>
          <w:p w14:paraId="3B5B71D5" w14:textId="77777777" w:rsidR="00E16D61" w:rsidRDefault="00E16D61" w:rsidP="00E16D61">
            <w:r>
              <w:t>Non-chronological reports.</w:t>
            </w:r>
          </w:p>
          <w:p w14:paraId="1988DB10" w14:textId="77777777" w:rsidR="00E16D61" w:rsidRDefault="00E16D61" w:rsidP="00E16D61"/>
        </w:tc>
        <w:tc>
          <w:tcPr>
            <w:tcW w:w="2126" w:type="dxa"/>
          </w:tcPr>
          <w:p w14:paraId="64F2A1D0" w14:textId="77777777" w:rsidR="00480471" w:rsidRDefault="00781FC6" w:rsidP="00480471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 w:rsidRPr="00515A1E">
              <w:rPr>
                <w:rFonts w:cstheme="minorHAnsi"/>
                <w:b/>
                <w:bCs/>
                <w:color w:val="EE0000"/>
                <w:sz w:val="24"/>
                <w:szCs w:val="24"/>
              </w:rPr>
              <w:t>Amazing Birds!</w:t>
            </w:r>
            <w:r>
              <w:rPr>
                <w:rFonts w:cstheme="minorHAnsi"/>
                <w:b/>
                <w:bCs/>
                <w:color w:val="EE0000"/>
                <w:sz w:val="24"/>
                <w:szCs w:val="24"/>
              </w:rPr>
              <w:t>10-</w:t>
            </w:r>
          </w:p>
          <w:p w14:paraId="450CA656" w14:textId="1BB40A0F" w:rsidR="00781FC6" w:rsidRPr="00480471" w:rsidRDefault="00781FC6" w:rsidP="00480471">
            <w:pPr>
              <w:jc w:val="center"/>
              <w:rPr>
                <w:rFonts w:cstheme="minorHAnsi"/>
                <w:b/>
                <w:bCs/>
                <w:color w:val="EE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EE0000"/>
                <w:sz w:val="24"/>
                <w:szCs w:val="24"/>
              </w:rPr>
              <w:t>12 Weeks</w:t>
            </w:r>
            <w:r>
              <w:t xml:space="preserve"> </w:t>
            </w:r>
          </w:p>
          <w:p w14:paraId="2B0E2C29" w14:textId="77777777" w:rsidR="00781FC6" w:rsidRDefault="00781FC6" w:rsidP="00781FC6"/>
          <w:p w14:paraId="3E2ACFF8" w14:textId="1155FE6C" w:rsidR="00E16D61" w:rsidRDefault="00781FC6" w:rsidP="00781FC6">
            <w:r w:rsidRPr="00515A1E">
              <w:rPr>
                <w:rFonts w:cstheme="minorHAnsi"/>
                <w:sz w:val="20"/>
                <w:szCs w:val="20"/>
              </w:rPr>
              <w:t>The Owl Who was Afraid of the Dark by Jill Tomlinson</w:t>
            </w:r>
          </w:p>
          <w:p w14:paraId="704B4948" w14:textId="77777777" w:rsidR="007D1A0D" w:rsidRDefault="007D1A0D" w:rsidP="00E16D61"/>
          <w:p w14:paraId="0B7943E6" w14:textId="2AC9C3F5" w:rsidR="00E16D61" w:rsidRDefault="00E16D61" w:rsidP="00E16D61">
            <w:r>
              <w:t>Persuasion</w:t>
            </w:r>
          </w:p>
          <w:p w14:paraId="196F69F2" w14:textId="77777777" w:rsidR="007D1A0D" w:rsidRDefault="007D1A0D" w:rsidP="00E16D61"/>
          <w:p w14:paraId="462E8A1F" w14:textId="77777777" w:rsidR="00E16D61" w:rsidRDefault="00E16D61" w:rsidP="00E16D61">
            <w:r>
              <w:t>Riddles</w:t>
            </w:r>
          </w:p>
          <w:p w14:paraId="3248BAB9" w14:textId="77777777" w:rsidR="00E16D61" w:rsidRDefault="00E16D61" w:rsidP="00E16D61"/>
        </w:tc>
        <w:tc>
          <w:tcPr>
            <w:tcW w:w="2268" w:type="dxa"/>
          </w:tcPr>
          <w:p w14:paraId="1DE9B57C" w14:textId="77777777" w:rsidR="00480471" w:rsidRDefault="00781FC6" w:rsidP="0048047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7404A">
              <w:rPr>
                <w:rFonts w:cstheme="minorHAnsi"/>
                <w:b/>
                <w:sz w:val="24"/>
                <w:szCs w:val="24"/>
              </w:rPr>
              <w:t>The Wind in the Willows</w:t>
            </w:r>
            <w:r w:rsidRPr="0067404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522BF2B" w14:textId="0727D381" w:rsidR="00781FC6" w:rsidRPr="00480471" w:rsidRDefault="00781FC6" w:rsidP="0048047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4-5 Weeks</w:t>
            </w:r>
            <w:r>
              <w:t xml:space="preserve"> </w:t>
            </w:r>
          </w:p>
          <w:p w14:paraId="208292BD" w14:textId="77777777" w:rsidR="00480471" w:rsidRDefault="00480471" w:rsidP="00781FC6"/>
          <w:p w14:paraId="0275B09D" w14:textId="38EABDDD" w:rsidR="00E16D61" w:rsidRDefault="00E16D61" w:rsidP="00781FC6">
            <w:r>
              <w:t>Animal adventure stories.</w:t>
            </w:r>
          </w:p>
          <w:p w14:paraId="17A78C60" w14:textId="0BFF0563" w:rsidR="007D1A0D" w:rsidRDefault="00815A3A" w:rsidP="00E16D61">
            <w:r w:rsidRPr="0067404A">
              <w:rPr>
                <w:rFonts w:cstheme="minorHAnsi"/>
                <w:sz w:val="20"/>
                <w:szCs w:val="20"/>
              </w:rPr>
              <w:t>Ladybird Classics: The Wind in the Willows by Kenneth Grahame</w:t>
            </w:r>
          </w:p>
          <w:p w14:paraId="78053958" w14:textId="22A6B859" w:rsidR="00E16D61" w:rsidRDefault="00E16D61" w:rsidP="00E16D61">
            <w:r>
              <w:t>Recount-letters</w:t>
            </w:r>
          </w:p>
          <w:p w14:paraId="70FAF104" w14:textId="77777777" w:rsidR="007D1A0D" w:rsidRDefault="007D1A0D" w:rsidP="00E16D61"/>
          <w:p w14:paraId="7B75DBA7" w14:textId="77777777" w:rsidR="00E16D61" w:rsidRDefault="00E16D61" w:rsidP="00E16D61">
            <w:r>
              <w:t>Classical poems.</w:t>
            </w:r>
          </w:p>
          <w:p w14:paraId="2B3010BE" w14:textId="77777777" w:rsidR="00E16D61" w:rsidRDefault="00E16D61" w:rsidP="00E16D61"/>
        </w:tc>
        <w:tc>
          <w:tcPr>
            <w:tcW w:w="2268" w:type="dxa"/>
          </w:tcPr>
          <w:p w14:paraId="46C0BEC8" w14:textId="77777777" w:rsidR="00480471" w:rsidRDefault="00815A3A" w:rsidP="00480471">
            <w:pPr>
              <w:jc w:val="center"/>
              <w:rPr>
                <w:rFonts w:cstheme="minorHAnsi"/>
                <w:b/>
                <w:color w:val="EE0000"/>
                <w:sz w:val="24"/>
                <w:szCs w:val="24"/>
              </w:rPr>
            </w:pPr>
            <w:r w:rsidRPr="00601A75">
              <w:rPr>
                <w:rFonts w:cstheme="minorHAnsi"/>
                <w:b/>
                <w:color w:val="EE0000"/>
                <w:sz w:val="24"/>
                <w:szCs w:val="24"/>
              </w:rPr>
              <w:t>Aladdin</w:t>
            </w:r>
          </w:p>
          <w:p w14:paraId="41718248" w14:textId="0E53FA94" w:rsidR="00815A3A" w:rsidRPr="00480471" w:rsidRDefault="00815A3A" w:rsidP="00480471">
            <w:pPr>
              <w:jc w:val="center"/>
              <w:rPr>
                <w:rFonts w:cstheme="minorHAnsi"/>
                <w:b/>
                <w:color w:val="EE0000"/>
                <w:sz w:val="24"/>
                <w:szCs w:val="24"/>
              </w:rPr>
            </w:pPr>
            <w:r w:rsidRPr="00601A75">
              <w:rPr>
                <w:rFonts w:cstheme="minorHAnsi"/>
                <w:b/>
                <w:color w:val="EE0000"/>
                <w:sz w:val="24"/>
                <w:szCs w:val="24"/>
              </w:rPr>
              <w:t>6 Weeks</w:t>
            </w:r>
            <w:r>
              <w:t xml:space="preserve"> </w:t>
            </w:r>
          </w:p>
          <w:p w14:paraId="238CE05E" w14:textId="77777777" w:rsidR="00815A3A" w:rsidRDefault="00815A3A" w:rsidP="00815A3A"/>
          <w:p w14:paraId="3D318425" w14:textId="77777777" w:rsidR="00815A3A" w:rsidRDefault="00815A3A" w:rsidP="00815A3A">
            <w:pPr>
              <w:rPr>
                <w:rFonts w:cstheme="minorHAnsi"/>
                <w:sz w:val="20"/>
                <w:szCs w:val="20"/>
              </w:rPr>
            </w:pPr>
            <w:r w:rsidRPr="00601A75">
              <w:rPr>
                <w:rFonts w:cstheme="minorHAnsi"/>
                <w:sz w:val="20"/>
                <w:szCs w:val="20"/>
              </w:rPr>
              <w:t>Animated Classics Disney Aladdin (text adapted by Lily Murray)</w:t>
            </w:r>
          </w:p>
          <w:p w14:paraId="400248E2" w14:textId="77777777" w:rsidR="00815A3A" w:rsidRDefault="00815A3A" w:rsidP="00815A3A">
            <w:pPr>
              <w:rPr>
                <w:rFonts w:cstheme="minorHAnsi"/>
                <w:sz w:val="20"/>
                <w:szCs w:val="20"/>
              </w:rPr>
            </w:pPr>
          </w:p>
          <w:p w14:paraId="7378A228" w14:textId="2FA74B58" w:rsidR="00E16D61" w:rsidRDefault="00E16D61" w:rsidP="00815A3A">
            <w:r>
              <w:t>Stories on a theme.</w:t>
            </w:r>
          </w:p>
          <w:p w14:paraId="75F1C88C" w14:textId="7AA0D5AC" w:rsidR="00E16D61" w:rsidRDefault="00E16D61" w:rsidP="00E16D61">
            <w:r>
              <w:t>Explanations.</w:t>
            </w:r>
          </w:p>
          <w:p w14:paraId="0732237F" w14:textId="77777777" w:rsidR="007D1A0D" w:rsidRDefault="007D1A0D" w:rsidP="00E16D61"/>
          <w:p w14:paraId="6DFF1213" w14:textId="57A791FA" w:rsidR="00E16D61" w:rsidRDefault="00E16D61" w:rsidP="00E16D61">
            <w:r>
              <w:t>Poems on a theme.</w:t>
            </w:r>
          </w:p>
        </w:tc>
      </w:tr>
      <w:tr w:rsidR="00E16D61" w14:paraId="0EEDA11C" w14:textId="77777777" w:rsidTr="003919F0">
        <w:tc>
          <w:tcPr>
            <w:tcW w:w="1732" w:type="dxa"/>
          </w:tcPr>
          <w:p w14:paraId="38F0D481" w14:textId="127881D8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>Maths</w:t>
            </w:r>
          </w:p>
        </w:tc>
        <w:tc>
          <w:tcPr>
            <w:tcW w:w="2232" w:type="dxa"/>
          </w:tcPr>
          <w:p w14:paraId="341A0726" w14:textId="77777777" w:rsidR="00E16D61" w:rsidRDefault="00E16D61" w:rsidP="00E16D61">
            <w:r>
              <w:t>White Rose</w:t>
            </w:r>
          </w:p>
          <w:p w14:paraId="659101D0" w14:textId="77777777" w:rsidR="00E16D61" w:rsidRDefault="00E16D61" w:rsidP="00E16D61">
            <w:r>
              <w:t>Place value</w:t>
            </w:r>
          </w:p>
          <w:p w14:paraId="06FF6D92" w14:textId="77777777" w:rsidR="00E16D61" w:rsidRDefault="00E16D61" w:rsidP="00E16D61">
            <w:r>
              <w:t>Addition and subtraction</w:t>
            </w:r>
          </w:p>
          <w:p w14:paraId="0A153CE5" w14:textId="77777777" w:rsidR="00E16D61" w:rsidRDefault="00E16D61" w:rsidP="00E16D61"/>
        </w:tc>
        <w:tc>
          <w:tcPr>
            <w:tcW w:w="2127" w:type="dxa"/>
          </w:tcPr>
          <w:p w14:paraId="101B27D3" w14:textId="77777777" w:rsidR="00E16D61" w:rsidRDefault="00E16D61" w:rsidP="00E16D61">
            <w:r>
              <w:t>White Rose</w:t>
            </w:r>
          </w:p>
          <w:p w14:paraId="7CD37C73" w14:textId="77777777" w:rsidR="00E16D61" w:rsidRDefault="00E16D61" w:rsidP="00E16D61">
            <w:r>
              <w:t>Addition and subtraction</w:t>
            </w:r>
          </w:p>
          <w:p w14:paraId="6BCDE379" w14:textId="585A4DD3" w:rsidR="00E16D61" w:rsidRDefault="00E16D61" w:rsidP="00E16D61">
            <w:r>
              <w:t>Shape</w:t>
            </w:r>
          </w:p>
        </w:tc>
        <w:tc>
          <w:tcPr>
            <w:tcW w:w="2268" w:type="dxa"/>
          </w:tcPr>
          <w:p w14:paraId="1B686FD8" w14:textId="77777777" w:rsidR="00E16D61" w:rsidRDefault="00E16D61" w:rsidP="00E16D61">
            <w:r>
              <w:t>White Rose</w:t>
            </w:r>
          </w:p>
          <w:p w14:paraId="1097834B" w14:textId="77777777" w:rsidR="00E16D61" w:rsidRDefault="00E16D61" w:rsidP="00E16D61">
            <w:r>
              <w:t>Money</w:t>
            </w:r>
          </w:p>
          <w:p w14:paraId="1F949536" w14:textId="77777777" w:rsidR="00E16D61" w:rsidRDefault="00E16D61" w:rsidP="00E16D61">
            <w:r>
              <w:t>Multiplication and division</w:t>
            </w:r>
          </w:p>
          <w:p w14:paraId="222CFE9A" w14:textId="77777777" w:rsidR="00E16D61" w:rsidRDefault="00E16D61" w:rsidP="00E16D61"/>
          <w:p w14:paraId="549C8155" w14:textId="77777777" w:rsidR="00E16D61" w:rsidRDefault="00E16D61" w:rsidP="00E16D61"/>
        </w:tc>
        <w:tc>
          <w:tcPr>
            <w:tcW w:w="2126" w:type="dxa"/>
          </w:tcPr>
          <w:p w14:paraId="3E7F1E90" w14:textId="77777777" w:rsidR="0011716F" w:rsidRDefault="0011716F" w:rsidP="0011716F">
            <w:r>
              <w:t>White Rose</w:t>
            </w:r>
          </w:p>
          <w:p w14:paraId="2DC45414" w14:textId="77777777" w:rsidR="0011716F" w:rsidRDefault="0011716F" w:rsidP="0011716F">
            <w:r>
              <w:t>Length and height</w:t>
            </w:r>
          </w:p>
          <w:p w14:paraId="499A0829" w14:textId="77777777" w:rsidR="0011716F" w:rsidRDefault="0011716F" w:rsidP="0011716F">
            <w:r>
              <w:t>Mass, capacity and temperature.</w:t>
            </w:r>
          </w:p>
          <w:p w14:paraId="131A74C5" w14:textId="5C640341" w:rsidR="00E16D61" w:rsidRDefault="00E16D61" w:rsidP="0011716F"/>
        </w:tc>
        <w:tc>
          <w:tcPr>
            <w:tcW w:w="2268" w:type="dxa"/>
          </w:tcPr>
          <w:p w14:paraId="3FB6B33B" w14:textId="77777777" w:rsidR="0011716F" w:rsidRDefault="0011716F" w:rsidP="0011716F">
            <w:r>
              <w:t>White Rose</w:t>
            </w:r>
          </w:p>
          <w:p w14:paraId="5F06A71D" w14:textId="77777777" w:rsidR="0011716F" w:rsidRDefault="0011716F" w:rsidP="0011716F">
            <w:r>
              <w:t>Fractions</w:t>
            </w:r>
          </w:p>
          <w:p w14:paraId="1D45E4B8" w14:textId="77777777" w:rsidR="0011716F" w:rsidRDefault="0011716F" w:rsidP="0011716F">
            <w:r>
              <w:t xml:space="preserve">Time </w:t>
            </w:r>
          </w:p>
          <w:p w14:paraId="78FE69B4" w14:textId="48FA1EDF" w:rsidR="00E16D61" w:rsidRDefault="00E16D61" w:rsidP="00C62D63"/>
        </w:tc>
        <w:tc>
          <w:tcPr>
            <w:tcW w:w="2268" w:type="dxa"/>
          </w:tcPr>
          <w:p w14:paraId="2380FD71" w14:textId="77777777" w:rsidR="00C62D63" w:rsidRDefault="00C62D63" w:rsidP="00C62D63">
            <w:r>
              <w:t>White Rose</w:t>
            </w:r>
          </w:p>
          <w:p w14:paraId="0B8CBC7C" w14:textId="77777777" w:rsidR="00E16D61" w:rsidRDefault="00E16D61" w:rsidP="00E16D61">
            <w:r>
              <w:t>Statistics</w:t>
            </w:r>
          </w:p>
          <w:p w14:paraId="532A0AD0" w14:textId="31279F2A" w:rsidR="00E16D61" w:rsidRDefault="00E16D61" w:rsidP="00E16D61">
            <w:r>
              <w:t>Position and direction</w:t>
            </w:r>
          </w:p>
        </w:tc>
      </w:tr>
      <w:tr w:rsidR="00E16D61" w14:paraId="60EBF4DB" w14:textId="77777777" w:rsidTr="00480471">
        <w:trPr>
          <w:trHeight w:val="1252"/>
        </w:trPr>
        <w:tc>
          <w:tcPr>
            <w:tcW w:w="1732" w:type="dxa"/>
          </w:tcPr>
          <w:p w14:paraId="496395BC" w14:textId="08C115DF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lastRenderedPageBreak/>
              <w:t xml:space="preserve">Geography </w:t>
            </w:r>
          </w:p>
        </w:tc>
        <w:tc>
          <w:tcPr>
            <w:tcW w:w="2232" w:type="dxa"/>
          </w:tcPr>
          <w:p w14:paraId="5ECEF196" w14:textId="1E6A8333" w:rsidR="00E16D61" w:rsidRDefault="00480471" w:rsidP="00E16D61">
            <w:r>
              <w:t>Where we</w:t>
            </w:r>
            <w:r w:rsidR="00E16D61">
              <w:t xml:space="preserve"> live.</w:t>
            </w:r>
          </w:p>
          <w:p w14:paraId="414475B2" w14:textId="7A63FFEF" w:rsidR="00E16D61" w:rsidRDefault="00E16D61" w:rsidP="00E16D61"/>
          <w:p w14:paraId="4180D57E" w14:textId="77777777" w:rsidR="00E16D61" w:rsidRDefault="00E16D61" w:rsidP="00E16D61"/>
          <w:p w14:paraId="761ED5A5" w14:textId="7A91D4AC" w:rsidR="00E16D61" w:rsidRPr="002A3276" w:rsidRDefault="00E16D61" w:rsidP="00E16D61"/>
        </w:tc>
        <w:tc>
          <w:tcPr>
            <w:tcW w:w="2127" w:type="dxa"/>
          </w:tcPr>
          <w:p w14:paraId="27691AF2" w14:textId="6BA12862" w:rsidR="00E16D61" w:rsidRDefault="00E16D61" w:rsidP="00480471"/>
          <w:p w14:paraId="3E91792D" w14:textId="77777777" w:rsidR="00E16D61" w:rsidRDefault="00E16D61" w:rsidP="00E16D61"/>
          <w:p w14:paraId="7C945AE0" w14:textId="1D64C976" w:rsidR="00E16D61" w:rsidRDefault="00E16D61" w:rsidP="00E16D61"/>
        </w:tc>
        <w:tc>
          <w:tcPr>
            <w:tcW w:w="2268" w:type="dxa"/>
          </w:tcPr>
          <w:p w14:paraId="5E921857" w14:textId="2B1F89F5" w:rsidR="00E16D61" w:rsidRDefault="00480471" w:rsidP="00E16D61">
            <w:r>
              <w:t>The World</w:t>
            </w:r>
          </w:p>
        </w:tc>
        <w:tc>
          <w:tcPr>
            <w:tcW w:w="2126" w:type="dxa"/>
          </w:tcPr>
          <w:p w14:paraId="51E03C59" w14:textId="5902697F" w:rsidR="00E16D61" w:rsidRDefault="00E16D61" w:rsidP="00480471"/>
        </w:tc>
        <w:tc>
          <w:tcPr>
            <w:tcW w:w="2268" w:type="dxa"/>
          </w:tcPr>
          <w:p w14:paraId="6F279201" w14:textId="6BD0C44A" w:rsidR="00E16D61" w:rsidRDefault="00480471" w:rsidP="00E16D61">
            <w:r>
              <w:t>The United Kingdom</w:t>
            </w:r>
          </w:p>
          <w:p w14:paraId="7395AD2D" w14:textId="0105CD58" w:rsidR="00E16D61" w:rsidRDefault="00E16D61" w:rsidP="00E16D61"/>
        </w:tc>
        <w:tc>
          <w:tcPr>
            <w:tcW w:w="2268" w:type="dxa"/>
          </w:tcPr>
          <w:p w14:paraId="30199814" w14:textId="3F58A1EE" w:rsidR="00E16D61" w:rsidRDefault="00E16D61" w:rsidP="00E16D61"/>
        </w:tc>
      </w:tr>
      <w:tr w:rsidR="00E16D61" w14:paraId="68413200" w14:textId="77777777" w:rsidTr="00480471">
        <w:trPr>
          <w:trHeight w:val="1256"/>
        </w:trPr>
        <w:tc>
          <w:tcPr>
            <w:tcW w:w="1732" w:type="dxa"/>
          </w:tcPr>
          <w:p w14:paraId="73E42440" w14:textId="260AB408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>History</w:t>
            </w:r>
          </w:p>
        </w:tc>
        <w:tc>
          <w:tcPr>
            <w:tcW w:w="2232" w:type="dxa"/>
          </w:tcPr>
          <w:p w14:paraId="124FA011" w14:textId="5F821C84" w:rsidR="00E16D61" w:rsidRDefault="00E16D61" w:rsidP="00545C7F"/>
        </w:tc>
        <w:tc>
          <w:tcPr>
            <w:tcW w:w="2127" w:type="dxa"/>
          </w:tcPr>
          <w:p w14:paraId="13BC668C" w14:textId="0285F5C5" w:rsidR="00E16D61" w:rsidRDefault="00545C7F" w:rsidP="00E16D61">
            <w:r>
              <w:t>The Victorians</w:t>
            </w:r>
          </w:p>
        </w:tc>
        <w:tc>
          <w:tcPr>
            <w:tcW w:w="2268" w:type="dxa"/>
          </w:tcPr>
          <w:p w14:paraId="3DB6CF71" w14:textId="338A9FE6" w:rsidR="00E16D61" w:rsidRDefault="00E16D61" w:rsidP="00E16D61"/>
        </w:tc>
        <w:tc>
          <w:tcPr>
            <w:tcW w:w="2126" w:type="dxa"/>
          </w:tcPr>
          <w:p w14:paraId="2940FFF0" w14:textId="74A4AF4F" w:rsidR="00E16D61" w:rsidRDefault="00545C7F" w:rsidP="00E16D61">
            <w:r>
              <w:t>Florence Nightingale and Mary Seacole</w:t>
            </w:r>
          </w:p>
        </w:tc>
        <w:tc>
          <w:tcPr>
            <w:tcW w:w="2268" w:type="dxa"/>
          </w:tcPr>
          <w:p w14:paraId="3DA76484" w14:textId="62002AFF" w:rsidR="00E16D61" w:rsidRDefault="00E16D61" w:rsidP="00E16D61"/>
        </w:tc>
        <w:tc>
          <w:tcPr>
            <w:tcW w:w="2268" w:type="dxa"/>
          </w:tcPr>
          <w:p w14:paraId="59C7FCFC" w14:textId="015D7A51" w:rsidR="00E16D61" w:rsidRDefault="00545C7F" w:rsidP="00E16D61">
            <w:r>
              <w:t>Castles</w:t>
            </w:r>
          </w:p>
        </w:tc>
      </w:tr>
      <w:tr w:rsidR="00E16D61" w14:paraId="675ECC4C" w14:textId="77777777" w:rsidTr="003919F0">
        <w:tc>
          <w:tcPr>
            <w:tcW w:w="1732" w:type="dxa"/>
          </w:tcPr>
          <w:p w14:paraId="571D5B3C" w14:textId="77777777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 xml:space="preserve">Art </w:t>
            </w:r>
            <w:r>
              <w:rPr>
                <w:rFonts w:ascii="Comic Sans MS" w:hAnsi="Comic Sans MS"/>
                <w:sz w:val="28"/>
                <w:szCs w:val="28"/>
              </w:rPr>
              <w:t>/</w:t>
            </w:r>
            <w:r w:rsidRPr="00A9701B">
              <w:rPr>
                <w:rFonts w:ascii="Comic Sans MS" w:hAnsi="Comic Sans MS"/>
                <w:sz w:val="28"/>
                <w:szCs w:val="28"/>
              </w:rPr>
              <w:t>DT</w:t>
            </w:r>
          </w:p>
        </w:tc>
        <w:tc>
          <w:tcPr>
            <w:tcW w:w="2232" w:type="dxa"/>
          </w:tcPr>
          <w:p w14:paraId="02702B5D" w14:textId="17723BC7" w:rsidR="00E16D61" w:rsidRDefault="00E16D61" w:rsidP="00E16D61">
            <w:r>
              <w:t>Drawing</w:t>
            </w:r>
          </w:p>
          <w:p w14:paraId="146BFF43" w14:textId="5CF10AAA" w:rsidR="00E16D61" w:rsidRDefault="00E16D61" w:rsidP="00E16D61">
            <w:r>
              <w:t>Observational drawings- school grounds and local area</w:t>
            </w:r>
            <w:r w:rsidR="00D75761">
              <w:t>-Pendle</w:t>
            </w:r>
          </w:p>
          <w:p w14:paraId="2BB0500C" w14:textId="6F5AAA23" w:rsidR="00E16D61" w:rsidRDefault="00E16D61" w:rsidP="00E16D61">
            <w:r>
              <w:t>Printing</w:t>
            </w:r>
          </w:p>
          <w:p w14:paraId="6B43F7FF" w14:textId="52549FC2" w:rsidR="00E16D61" w:rsidRDefault="00E16D61" w:rsidP="00E16D61">
            <w:r>
              <w:t>Translations</w:t>
            </w:r>
          </w:p>
          <w:p w14:paraId="0D38526B" w14:textId="77777777" w:rsidR="00E16D61" w:rsidRDefault="00D75761" w:rsidP="00E16D61">
            <w:r>
              <w:t>Artist- Keith Melling</w:t>
            </w:r>
          </w:p>
          <w:p w14:paraId="2A058CB0" w14:textId="62F8B099" w:rsidR="00D75761" w:rsidRPr="00952983" w:rsidRDefault="00D75761" w:rsidP="00E16D61">
            <w:r>
              <w:t>Pendle</w:t>
            </w:r>
          </w:p>
        </w:tc>
        <w:tc>
          <w:tcPr>
            <w:tcW w:w="2127" w:type="dxa"/>
          </w:tcPr>
          <w:p w14:paraId="260BEB02" w14:textId="2B899BBB" w:rsidR="00E16D61" w:rsidRDefault="00E16D61" w:rsidP="00E16D61">
            <w:r>
              <w:t>Drawing</w:t>
            </w:r>
          </w:p>
          <w:p w14:paraId="59280E67" w14:textId="37B34E01" w:rsidR="00E16D61" w:rsidRDefault="00E16D61" w:rsidP="00E16D61">
            <w:r>
              <w:t>Painting</w:t>
            </w:r>
          </w:p>
          <w:p w14:paraId="74C45035" w14:textId="4FC6E210" w:rsidR="00E16D61" w:rsidRDefault="00E16D61" w:rsidP="00E16D61">
            <w:r>
              <w:t>Wooden figures -3D Clay</w:t>
            </w:r>
          </w:p>
          <w:p w14:paraId="31F2F8A1" w14:textId="0B539B7E" w:rsidR="00E16D61" w:rsidRPr="00952983" w:rsidRDefault="00F4581E" w:rsidP="00E16D61">
            <w:r>
              <w:t>Artist- Keith Haring</w:t>
            </w:r>
          </w:p>
        </w:tc>
        <w:tc>
          <w:tcPr>
            <w:tcW w:w="2268" w:type="dxa"/>
          </w:tcPr>
          <w:p w14:paraId="1EAA5B2D" w14:textId="77777777" w:rsidR="00E16D61" w:rsidRDefault="00E16D61" w:rsidP="00E16D61">
            <w:r>
              <w:t>Wheels and axles</w:t>
            </w:r>
          </w:p>
          <w:p w14:paraId="15B8C4E0" w14:textId="77777777" w:rsidR="005D5CF8" w:rsidRDefault="005D5CF8" w:rsidP="00E16D61"/>
          <w:p w14:paraId="7CFF419B" w14:textId="49CFC61F" w:rsidR="005D5CF8" w:rsidRPr="00952983" w:rsidRDefault="005D5CF8" w:rsidP="00E16D61">
            <w:r>
              <w:t>Moving model vehicles.</w:t>
            </w:r>
          </w:p>
        </w:tc>
        <w:tc>
          <w:tcPr>
            <w:tcW w:w="2126" w:type="dxa"/>
          </w:tcPr>
          <w:p w14:paraId="3D923F3D" w14:textId="77777777" w:rsidR="00E16D61" w:rsidRDefault="00E16D61" w:rsidP="00E16D61">
            <w:r>
              <w:t>The Eat well plate</w:t>
            </w:r>
          </w:p>
          <w:p w14:paraId="12161B3A" w14:textId="77777777" w:rsidR="00E16D61" w:rsidRDefault="00E16D61" w:rsidP="00E16D61">
            <w:r>
              <w:t>Where food comes from</w:t>
            </w:r>
          </w:p>
          <w:p w14:paraId="3FC40805" w14:textId="77777777" w:rsidR="00F4581E" w:rsidRDefault="00E16D61" w:rsidP="00E16D61">
            <w:r>
              <w:t>Healthy and balanced diet</w:t>
            </w:r>
          </w:p>
          <w:p w14:paraId="26D712A6" w14:textId="77777777" w:rsidR="00E16D61" w:rsidRDefault="00E16D61" w:rsidP="00E16D61">
            <w:r>
              <w:t>Salads</w:t>
            </w:r>
          </w:p>
          <w:p w14:paraId="0D2BF604" w14:textId="77777777" w:rsidR="00950C97" w:rsidRDefault="00950C97" w:rsidP="00E16D61">
            <w:r>
              <w:t>Drawing</w:t>
            </w:r>
          </w:p>
          <w:p w14:paraId="2EF1994A" w14:textId="77777777" w:rsidR="00950C97" w:rsidRDefault="00950C97" w:rsidP="00E16D61">
            <w:r>
              <w:t xml:space="preserve">Painting </w:t>
            </w:r>
          </w:p>
          <w:p w14:paraId="1650AEC8" w14:textId="77777777" w:rsidR="00950C97" w:rsidRDefault="00950C97" w:rsidP="00E16D61">
            <w:r>
              <w:t>Printing</w:t>
            </w:r>
          </w:p>
          <w:p w14:paraId="2E7C3812" w14:textId="77777777" w:rsidR="00950C97" w:rsidRDefault="00950C97" w:rsidP="00E16D61">
            <w:r>
              <w:t>Fruit and vegetables.</w:t>
            </w:r>
          </w:p>
          <w:p w14:paraId="341F4288" w14:textId="031132D5" w:rsidR="00950C97" w:rsidRDefault="00950C97" w:rsidP="00E16D61">
            <w:r>
              <w:t>Artists- Cezanne, Renoir and</w:t>
            </w:r>
          </w:p>
          <w:p w14:paraId="704397C7" w14:textId="4172B318" w:rsidR="00950C97" w:rsidRPr="00952983" w:rsidRDefault="00950C97" w:rsidP="00E16D61">
            <w:r>
              <w:t>Lynn Flavell.</w:t>
            </w:r>
          </w:p>
        </w:tc>
        <w:tc>
          <w:tcPr>
            <w:tcW w:w="2268" w:type="dxa"/>
          </w:tcPr>
          <w:p w14:paraId="0FA7CB67" w14:textId="77777777" w:rsidR="00E16D61" w:rsidRDefault="00E16D61" w:rsidP="00E16D61">
            <w:r>
              <w:t>Textiles</w:t>
            </w:r>
          </w:p>
          <w:p w14:paraId="45B44177" w14:textId="77777777" w:rsidR="00E16D61" w:rsidRDefault="00E16D61" w:rsidP="00E16D61"/>
          <w:p w14:paraId="36AF63CF" w14:textId="77777777" w:rsidR="00E16D61" w:rsidRDefault="00E16D61" w:rsidP="00E16D61">
            <w:r>
              <w:t>Using a template</w:t>
            </w:r>
          </w:p>
          <w:p w14:paraId="2A1A0D24" w14:textId="77777777" w:rsidR="00E16D61" w:rsidRDefault="00E16D61" w:rsidP="00E16D61">
            <w:r>
              <w:t>Choosing materials</w:t>
            </w:r>
          </w:p>
          <w:p w14:paraId="285B5F8C" w14:textId="73E81928" w:rsidR="00E16D61" w:rsidRDefault="00E16D61" w:rsidP="00E16D61">
            <w:r>
              <w:t>Stitches</w:t>
            </w:r>
          </w:p>
          <w:p w14:paraId="65F9354B" w14:textId="77777777" w:rsidR="00E16D61" w:rsidRDefault="00E16D61" w:rsidP="00E16D61"/>
          <w:p w14:paraId="6C229C56" w14:textId="5BE9BB02" w:rsidR="00175540" w:rsidRPr="00952983" w:rsidRDefault="00175540" w:rsidP="00E16D61">
            <w:r>
              <w:t>Hand puppets</w:t>
            </w:r>
          </w:p>
        </w:tc>
        <w:tc>
          <w:tcPr>
            <w:tcW w:w="2268" w:type="dxa"/>
          </w:tcPr>
          <w:p w14:paraId="1EEF8F72" w14:textId="358E6027" w:rsidR="00E16D61" w:rsidRPr="00952983" w:rsidRDefault="00E16D61" w:rsidP="00E16D61">
            <w:r>
              <w:t xml:space="preserve">Collage using paper, fabric materials and </w:t>
            </w:r>
            <w:r w:rsidR="00BC5626">
              <w:t>natural materials.</w:t>
            </w:r>
          </w:p>
        </w:tc>
      </w:tr>
      <w:tr w:rsidR="00E16D61" w14:paraId="22FD1BB4" w14:textId="77777777" w:rsidTr="003919F0">
        <w:tc>
          <w:tcPr>
            <w:tcW w:w="1732" w:type="dxa"/>
          </w:tcPr>
          <w:p w14:paraId="2DB40E30" w14:textId="77777777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t>R.E.</w:t>
            </w:r>
          </w:p>
          <w:p w14:paraId="6F911177" w14:textId="77777777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232" w:type="dxa"/>
          </w:tcPr>
          <w:p w14:paraId="4EC4984B" w14:textId="02FD569F" w:rsidR="00E16D61" w:rsidRDefault="00E16D61" w:rsidP="00E16D61">
            <w:r>
              <w:t>The bible</w:t>
            </w:r>
          </w:p>
          <w:p w14:paraId="4BF0CC0E" w14:textId="17014B62" w:rsidR="00F87053" w:rsidRDefault="00F87053" w:rsidP="00E16D61">
            <w:r>
              <w:t xml:space="preserve">2:1 </w:t>
            </w:r>
          </w:p>
          <w:p w14:paraId="027BE428" w14:textId="65EC83D5" w:rsidR="00F87053" w:rsidRDefault="00F87053" w:rsidP="00E16D61"/>
          <w:p w14:paraId="3D8A7027" w14:textId="77777777" w:rsidR="00F87053" w:rsidRDefault="00F87053" w:rsidP="00E16D61"/>
          <w:p w14:paraId="6FA41F12" w14:textId="2CEE2DB3" w:rsidR="00E16D61" w:rsidRDefault="00E16D61" w:rsidP="00E16D61"/>
        </w:tc>
        <w:tc>
          <w:tcPr>
            <w:tcW w:w="2127" w:type="dxa"/>
          </w:tcPr>
          <w:p w14:paraId="485BEF2A" w14:textId="77777777" w:rsidR="00E16D61" w:rsidRDefault="00E16D61" w:rsidP="00E16D61">
            <w:r>
              <w:t>Christmas-Good news</w:t>
            </w:r>
          </w:p>
          <w:p w14:paraId="4F9E9074" w14:textId="27B5BB1B" w:rsidR="00E16D61" w:rsidRDefault="00E16D61" w:rsidP="00E16D61">
            <w:r>
              <w:t>The journey to Bethlehem</w:t>
            </w:r>
          </w:p>
          <w:p w14:paraId="01D7BFBF" w14:textId="67EFC7F3" w:rsidR="00F87053" w:rsidRDefault="00F87053" w:rsidP="00E16D61">
            <w:r>
              <w:t>2:2</w:t>
            </w:r>
          </w:p>
          <w:p w14:paraId="74D6A84A" w14:textId="70167B0E" w:rsidR="006E5ACE" w:rsidRDefault="006E5ACE" w:rsidP="00E16D61"/>
          <w:p w14:paraId="297BB7F5" w14:textId="4FD579D8" w:rsidR="006E5ACE" w:rsidRDefault="006E5ACE" w:rsidP="00E16D61">
            <w:r>
              <w:t>Christmas Nativity</w:t>
            </w:r>
          </w:p>
          <w:p w14:paraId="4BB037E0" w14:textId="77777777" w:rsidR="006E5ACE" w:rsidRDefault="006E5ACE" w:rsidP="00E16D61"/>
          <w:p w14:paraId="6E754ED3" w14:textId="49243C00" w:rsidR="00E16D61" w:rsidRDefault="00E16D61" w:rsidP="00E16D61"/>
        </w:tc>
        <w:tc>
          <w:tcPr>
            <w:tcW w:w="2268" w:type="dxa"/>
          </w:tcPr>
          <w:p w14:paraId="49D54F7C" w14:textId="77777777" w:rsidR="00E16D61" w:rsidRDefault="00E16D61" w:rsidP="00E16D61">
            <w:proofErr w:type="gramStart"/>
            <w:r>
              <w:t>Jesus</w:t>
            </w:r>
            <w:proofErr w:type="gramEnd"/>
            <w:r>
              <w:t xml:space="preserve"> friend to everyone</w:t>
            </w:r>
            <w:r w:rsidR="00F87053">
              <w:t>.</w:t>
            </w:r>
          </w:p>
          <w:p w14:paraId="49949832" w14:textId="33AE3FF4" w:rsidR="00F87053" w:rsidRDefault="00F87053" w:rsidP="00E16D61">
            <w:r>
              <w:t>2:3</w:t>
            </w:r>
            <w:r w:rsidR="00AD5792">
              <w:t>-Jesus</w:t>
            </w:r>
          </w:p>
        </w:tc>
        <w:tc>
          <w:tcPr>
            <w:tcW w:w="2126" w:type="dxa"/>
          </w:tcPr>
          <w:p w14:paraId="57D48E80" w14:textId="3ED83D38" w:rsidR="00E16D61" w:rsidRDefault="00E16D61" w:rsidP="00E16D61">
            <w:r>
              <w:t>Easter signs and symbols</w:t>
            </w:r>
          </w:p>
          <w:p w14:paraId="08B1756C" w14:textId="4AA8997C" w:rsidR="00AD5792" w:rsidRDefault="00AD5792" w:rsidP="00E16D61">
            <w:r>
              <w:t>2:4-Easter</w:t>
            </w:r>
          </w:p>
          <w:p w14:paraId="106BAC21" w14:textId="77777777" w:rsidR="00E16D61" w:rsidRDefault="00E16D61" w:rsidP="00E16D61"/>
        </w:tc>
        <w:tc>
          <w:tcPr>
            <w:tcW w:w="2268" w:type="dxa"/>
          </w:tcPr>
          <w:p w14:paraId="5D0C7B1A" w14:textId="77777777" w:rsidR="00E16D61" w:rsidRDefault="00E16D61" w:rsidP="00E16D61">
            <w:r>
              <w:t>Why is the church a special place to Christians?</w:t>
            </w:r>
          </w:p>
          <w:p w14:paraId="3089F09C" w14:textId="798BA103" w:rsidR="00AD5792" w:rsidRDefault="00AD5792" w:rsidP="00E16D61">
            <w:r>
              <w:t>2:5-The Church</w:t>
            </w:r>
          </w:p>
        </w:tc>
        <w:tc>
          <w:tcPr>
            <w:tcW w:w="2268" w:type="dxa"/>
          </w:tcPr>
          <w:p w14:paraId="0FA294FB" w14:textId="77777777" w:rsidR="00E16D61" w:rsidRDefault="00E16D61" w:rsidP="00E16D61">
            <w:r>
              <w:t>Ascension and Pentecost</w:t>
            </w:r>
          </w:p>
          <w:p w14:paraId="11E89732" w14:textId="7913FF09" w:rsidR="00AD5792" w:rsidRDefault="00AD5792" w:rsidP="00E16D61">
            <w:r>
              <w:t>2:6</w:t>
            </w:r>
          </w:p>
        </w:tc>
      </w:tr>
      <w:tr w:rsidR="00E16D61" w14:paraId="201CDB1C" w14:textId="77777777" w:rsidTr="003919F0">
        <w:tc>
          <w:tcPr>
            <w:tcW w:w="1732" w:type="dxa"/>
          </w:tcPr>
          <w:p w14:paraId="631C8741" w14:textId="77777777" w:rsidR="00E16D61" w:rsidRPr="00A9701B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A9701B">
              <w:rPr>
                <w:rFonts w:ascii="Comic Sans MS" w:hAnsi="Comic Sans MS"/>
                <w:sz w:val="28"/>
                <w:szCs w:val="28"/>
              </w:rPr>
              <w:lastRenderedPageBreak/>
              <w:t>French</w:t>
            </w:r>
          </w:p>
        </w:tc>
        <w:tc>
          <w:tcPr>
            <w:tcW w:w="2232" w:type="dxa"/>
          </w:tcPr>
          <w:p w14:paraId="154D6363" w14:textId="010B0CDB" w:rsidR="00E16D61" w:rsidRDefault="00E16D61" w:rsidP="00E16D61">
            <w:r>
              <w:t>Super learner language powers.</w:t>
            </w:r>
          </w:p>
          <w:p w14:paraId="0AE91A66" w14:textId="77777777" w:rsidR="00E16D61" w:rsidRDefault="00E16D61" w:rsidP="00E16D61">
            <w:r>
              <w:t>European day</w:t>
            </w:r>
          </w:p>
          <w:p w14:paraId="2A94ECF6" w14:textId="77777777" w:rsidR="00E16D61" w:rsidRDefault="00E16D61" w:rsidP="00E16D61"/>
          <w:p w14:paraId="54EA7846" w14:textId="2BA66C49" w:rsidR="00E16D61" w:rsidRDefault="00E16D61" w:rsidP="00E16D61"/>
        </w:tc>
        <w:tc>
          <w:tcPr>
            <w:tcW w:w="2127" w:type="dxa"/>
          </w:tcPr>
          <w:p w14:paraId="74BEDFB4" w14:textId="19CE53C4" w:rsidR="00E16D61" w:rsidRDefault="00E16D61" w:rsidP="00E16D61">
            <w:r>
              <w:t>Nouns and rhymes</w:t>
            </w:r>
          </w:p>
          <w:p w14:paraId="5998EEBB" w14:textId="77777777" w:rsidR="00E16D61" w:rsidRDefault="00E16D61" w:rsidP="00E16D61">
            <w:r>
              <w:t>Christmas.</w:t>
            </w:r>
          </w:p>
        </w:tc>
        <w:tc>
          <w:tcPr>
            <w:tcW w:w="2268" w:type="dxa"/>
          </w:tcPr>
          <w:p w14:paraId="5DFA522F" w14:textId="22DB9BC9" w:rsidR="00E16D61" w:rsidRDefault="00E16D61" w:rsidP="00E16D61">
            <w:r>
              <w:t>Celebrations</w:t>
            </w:r>
          </w:p>
          <w:p w14:paraId="672FC8D6" w14:textId="29C14F01" w:rsidR="00E16D61" w:rsidRDefault="00E16D61" w:rsidP="00E16D61"/>
          <w:p w14:paraId="45455769" w14:textId="4B148086" w:rsidR="00E16D61" w:rsidRDefault="00E16D61" w:rsidP="00E16D61"/>
        </w:tc>
        <w:tc>
          <w:tcPr>
            <w:tcW w:w="2126" w:type="dxa"/>
          </w:tcPr>
          <w:p w14:paraId="24E2096D" w14:textId="538FA2BA" w:rsidR="00E16D61" w:rsidRDefault="00E16D61" w:rsidP="00E16D61">
            <w:r>
              <w:t>Nouns, adjectives and creatures</w:t>
            </w:r>
          </w:p>
        </w:tc>
        <w:tc>
          <w:tcPr>
            <w:tcW w:w="2268" w:type="dxa"/>
          </w:tcPr>
          <w:p w14:paraId="569640F2" w14:textId="2FAC1AFD" w:rsidR="00E16D61" w:rsidRDefault="00E16D61" w:rsidP="00E16D61">
            <w:r>
              <w:t>Numbers and colours</w:t>
            </w:r>
          </w:p>
        </w:tc>
        <w:tc>
          <w:tcPr>
            <w:tcW w:w="2268" w:type="dxa"/>
          </w:tcPr>
          <w:p w14:paraId="7EC2A33D" w14:textId="77777777" w:rsidR="00E16D61" w:rsidRDefault="00E16D61" w:rsidP="00E16D61">
            <w:r>
              <w:t>Celebrate</w:t>
            </w:r>
          </w:p>
          <w:p w14:paraId="58C53205" w14:textId="642791DB" w:rsidR="00E16D61" w:rsidRDefault="00E16D61" w:rsidP="00E16D61">
            <w:proofErr w:type="spellStart"/>
            <w:r>
              <w:t>Gingerbreadmen</w:t>
            </w:r>
            <w:proofErr w:type="spellEnd"/>
          </w:p>
        </w:tc>
      </w:tr>
      <w:tr w:rsidR="00E16D61" w14:paraId="2A72B725" w14:textId="77777777" w:rsidTr="003919F0">
        <w:tc>
          <w:tcPr>
            <w:tcW w:w="1732" w:type="dxa"/>
          </w:tcPr>
          <w:p w14:paraId="0E0E8D3A" w14:textId="77777777" w:rsidR="00E16D61" w:rsidRPr="0084466D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84466D">
              <w:rPr>
                <w:rFonts w:ascii="Comic Sans MS" w:hAnsi="Comic Sans MS"/>
                <w:sz w:val="28"/>
                <w:szCs w:val="28"/>
              </w:rPr>
              <w:t>Music</w:t>
            </w:r>
          </w:p>
          <w:p w14:paraId="5F4CAB8E" w14:textId="77777777" w:rsidR="00E16D61" w:rsidRPr="0084466D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232" w:type="dxa"/>
          </w:tcPr>
          <w:p w14:paraId="6B18E5BF" w14:textId="77777777" w:rsidR="006E5ACE" w:rsidRDefault="006E5ACE" w:rsidP="00E16D61">
            <w:r>
              <w:t>Creative curriculum</w:t>
            </w:r>
          </w:p>
          <w:p w14:paraId="773FDC35" w14:textId="77777777" w:rsidR="006E5ACE" w:rsidRDefault="006E5ACE" w:rsidP="00E16D61"/>
          <w:p w14:paraId="30D2EC0E" w14:textId="7F805CBD" w:rsidR="00E16D61" w:rsidRDefault="00E16D61" w:rsidP="00E16D61">
            <w:r>
              <w:t>M</w:t>
            </w:r>
            <w:r w:rsidRPr="00DF619F">
              <w:t>MC</w:t>
            </w:r>
          </w:p>
          <w:p w14:paraId="74DE49C9" w14:textId="4865BC89" w:rsidR="00E16D61" w:rsidRDefault="00E16D61" w:rsidP="00E16D61">
            <w:r>
              <w:t>Exploring simple patterns</w:t>
            </w:r>
          </w:p>
          <w:p w14:paraId="24FDAE37" w14:textId="77777777" w:rsidR="00E16D61" w:rsidRDefault="00E16D61" w:rsidP="00E16D61">
            <w:r>
              <w:t>How does music help us to make friends?</w:t>
            </w:r>
          </w:p>
          <w:p w14:paraId="43E8636F" w14:textId="77777777" w:rsidR="00BC5626" w:rsidRDefault="00BC5626" w:rsidP="00E16D61"/>
          <w:p w14:paraId="1502E0D4" w14:textId="6A3E65DC" w:rsidR="00BC5626" w:rsidRDefault="00BC5626" w:rsidP="00E16D61">
            <w:r>
              <w:t>Introduction to recorders.</w:t>
            </w:r>
          </w:p>
          <w:p w14:paraId="30419400" w14:textId="4715A8E8" w:rsidR="00E16D61" w:rsidRPr="00DF619F" w:rsidRDefault="00E16D61" w:rsidP="00E16D61"/>
        </w:tc>
        <w:tc>
          <w:tcPr>
            <w:tcW w:w="2127" w:type="dxa"/>
          </w:tcPr>
          <w:p w14:paraId="26845076" w14:textId="77777777" w:rsidR="006E5ACE" w:rsidRDefault="006E5ACE" w:rsidP="006E5ACE">
            <w:r>
              <w:t>Creative curriculum</w:t>
            </w:r>
          </w:p>
          <w:p w14:paraId="5A9263FB" w14:textId="77777777" w:rsidR="006E5ACE" w:rsidRDefault="006E5ACE" w:rsidP="00E16D61"/>
          <w:p w14:paraId="03A82860" w14:textId="1491F2D6" w:rsidR="00E16D61" w:rsidRDefault="00E16D61" w:rsidP="00E16D61">
            <w:r>
              <w:t xml:space="preserve"> M</w:t>
            </w:r>
            <w:r w:rsidRPr="00DF619F">
              <w:t>MC</w:t>
            </w:r>
          </w:p>
          <w:p w14:paraId="4353DD43" w14:textId="77777777" w:rsidR="00E16D61" w:rsidRDefault="00E16D61" w:rsidP="00E16D61">
            <w:r>
              <w:t>Dynamics and tempo</w:t>
            </w:r>
          </w:p>
          <w:p w14:paraId="225CD6BC" w14:textId="77777777" w:rsidR="00E16D61" w:rsidRDefault="00E16D61" w:rsidP="00E16D61">
            <w:r>
              <w:t>How does music teach us about the past?</w:t>
            </w:r>
          </w:p>
          <w:p w14:paraId="38C60930" w14:textId="77777777" w:rsidR="00BC5626" w:rsidRDefault="00BC5626" w:rsidP="00E16D61"/>
          <w:p w14:paraId="07AFD5AB" w14:textId="4858E1C7" w:rsidR="00BC5626" w:rsidRPr="00DF619F" w:rsidRDefault="00BC5626" w:rsidP="00E16D61">
            <w:r>
              <w:t>Christmas performance.</w:t>
            </w:r>
          </w:p>
        </w:tc>
        <w:tc>
          <w:tcPr>
            <w:tcW w:w="2268" w:type="dxa"/>
          </w:tcPr>
          <w:p w14:paraId="43AA2773" w14:textId="77777777" w:rsidR="006E5ACE" w:rsidRDefault="006E5ACE" w:rsidP="006E5ACE">
            <w:r>
              <w:t>Creative curriculum</w:t>
            </w:r>
          </w:p>
          <w:p w14:paraId="1AD604E2" w14:textId="77777777" w:rsidR="006E5ACE" w:rsidRDefault="006E5ACE" w:rsidP="00E16D61"/>
          <w:p w14:paraId="652192A9" w14:textId="3375CB44" w:rsidR="00E16D61" w:rsidRDefault="00E16D61" w:rsidP="00E16D61">
            <w:r>
              <w:t xml:space="preserve"> M</w:t>
            </w:r>
            <w:r w:rsidRPr="00DF619F">
              <w:t>MC</w:t>
            </w:r>
          </w:p>
          <w:p w14:paraId="0707C308" w14:textId="77777777" w:rsidR="00E16D61" w:rsidRDefault="00E16D61" w:rsidP="00E16D61">
            <w:r>
              <w:t>Exploring feelings through music.</w:t>
            </w:r>
          </w:p>
          <w:p w14:paraId="5FCDFB37" w14:textId="063FFB83" w:rsidR="00E16D61" w:rsidRDefault="00E16D61" w:rsidP="00E16D61">
            <w:r>
              <w:t>How does music make the world a better place?</w:t>
            </w:r>
          </w:p>
          <w:p w14:paraId="5FA079B9" w14:textId="77777777" w:rsidR="007D1A0D" w:rsidRDefault="007D1A0D" w:rsidP="00E16D61"/>
          <w:p w14:paraId="549762EA" w14:textId="17A97EF0" w:rsidR="00BC5626" w:rsidRPr="00DF619F" w:rsidRDefault="00BC5626" w:rsidP="00E16D61">
            <w:r>
              <w:t>Glockenspiels and notation.</w:t>
            </w:r>
          </w:p>
        </w:tc>
        <w:tc>
          <w:tcPr>
            <w:tcW w:w="2126" w:type="dxa"/>
          </w:tcPr>
          <w:p w14:paraId="1D68AF9E" w14:textId="77777777" w:rsidR="006E5ACE" w:rsidRDefault="006E5ACE" w:rsidP="006E5ACE">
            <w:r>
              <w:t>Creative curriculum</w:t>
            </w:r>
          </w:p>
          <w:p w14:paraId="607DAE07" w14:textId="77777777" w:rsidR="006E5ACE" w:rsidRDefault="006E5ACE" w:rsidP="00E16D61"/>
          <w:p w14:paraId="7C2B6922" w14:textId="4DC6D8F3" w:rsidR="00E16D61" w:rsidRDefault="00E16D61" w:rsidP="00E16D61">
            <w:r>
              <w:t>M</w:t>
            </w:r>
            <w:r w:rsidRPr="00DF619F">
              <w:t>MC</w:t>
            </w:r>
          </w:p>
          <w:p w14:paraId="3AB71562" w14:textId="77777777" w:rsidR="00E16D61" w:rsidRDefault="00E16D61" w:rsidP="00E16D61">
            <w:r>
              <w:t>Inventing a musical story.</w:t>
            </w:r>
          </w:p>
          <w:p w14:paraId="5507659D" w14:textId="77777777" w:rsidR="00E16D61" w:rsidRDefault="00E16D61" w:rsidP="00E16D61">
            <w:r>
              <w:t>How does music teach us about our neighbourhood?</w:t>
            </w:r>
          </w:p>
          <w:p w14:paraId="72698C19" w14:textId="2D305E0D" w:rsidR="005D5CF8" w:rsidRDefault="00BC5626" w:rsidP="00E16D61">
            <w:r>
              <w:t>Recorders and glockenspiels.</w:t>
            </w:r>
          </w:p>
          <w:p w14:paraId="1D4A04BE" w14:textId="77777777" w:rsidR="009D0854" w:rsidRDefault="009D0854" w:rsidP="00E16D61"/>
          <w:p w14:paraId="64CC4766" w14:textId="1CCD34FC" w:rsidR="009D0854" w:rsidRPr="00DF619F" w:rsidRDefault="009D0854" w:rsidP="00E16D61"/>
        </w:tc>
        <w:tc>
          <w:tcPr>
            <w:tcW w:w="2268" w:type="dxa"/>
          </w:tcPr>
          <w:p w14:paraId="4F0CF5BF" w14:textId="77777777" w:rsidR="006E5ACE" w:rsidRDefault="006E5ACE" w:rsidP="006E5ACE">
            <w:r>
              <w:t>Creative curriculum</w:t>
            </w:r>
          </w:p>
          <w:p w14:paraId="0877FD33" w14:textId="77777777" w:rsidR="006E5ACE" w:rsidRDefault="006E5ACE" w:rsidP="00E16D61"/>
          <w:p w14:paraId="0143E36F" w14:textId="1356EABC" w:rsidR="00E16D61" w:rsidRDefault="00E16D61" w:rsidP="00E16D61">
            <w:r>
              <w:t>M</w:t>
            </w:r>
            <w:r w:rsidRPr="00DF619F">
              <w:t>MC</w:t>
            </w:r>
          </w:p>
          <w:p w14:paraId="2478D5A5" w14:textId="0223D27B" w:rsidR="00E16D61" w:rsidRDefault="00E16D61" w:rsidP="00E16D61">
            <w:r>
              <w:t>Music that makes you dance.</w:t>
            </w:r>
          </w:p>
          <w:p w14:paraId="2233E49E" w14:textId="77777777" w:rsidR="00E16D61" w:rsidRDefault="00E16D61" w:rsidP="00E16D61">
            <w:r>
              <w:t>How does music make us happy?</w:t>
            </w:r>
          </w:p>
          <w:p w14:paraId="27439E2F" w14:textId="77777777" w:rsidR="005D5CF8" w:rsidRDefault="005D5CF8" w:rsidP="00E16D61"/>
          <w:p w14:paraId="6FA9A3D7" w14:textId="40AE028A" w:rsidR="00BC5626" w:rsidRDefault="00BC5626" w:rsidP="00E16D61">
            <w:r>
              <w:t>Further notation and patterns.</w:t>
            </w:r>
          </w:p>
          <w:p w14:paraId="70C243B6" w14:textId="2D553E1E" w:rsidR="005D5CF8" w:rsidRPr="00DF619F" w:rsidRDefault="005D5CF8" w:rsidP="00BC5626"/>
        </w:tc>
        <w:tc>
          <w:tcPr>
            <w:tcW w:w="2268" w:type="dxa"/>
          </w:tcPr>
          <w:p w14:paraId="05DFB148" w14:textId="77777777" w:rsidR="006E5ACE" w:rsidRDefault="006E5ACE" w:rsidP="006E5ACE">
            <w:r>
              <w:t>Creative curriculum</w:t>
            </w:r>
          </w:p>
          <w:p w14:paraId="34631806" w14:textId="77777777" w:rsidR="006E5ACE" w:rsidRDefault="006E5ACE" w:rsidP="00E16D61"/>
          <w:p w14:paraId="4F093DBA" w14:textId="34FEF754" w:rsidR="00E16D61" w:rsidRDefault="00E16D61" w:rsidP="00E16D61">
            <w:r>
              <w:t xml:space="preserve"> M</w:t>
            </w:r>
            <w:r w:rsidRPr="00DF619F">
              <w:t>MC</w:t>
            </w:r>
          </w:p>
          <w:p w14:paraId="4EF40AB1" w14:textId="5D6BC0A3" w:rsidR="00E16D61" w:rsidRDefault="00E16D61" w:rsidP="00E16D61">
            <w:r>
              <w:t>Exploring improvisation.</w:t>
            </w:r>
          </w:p>
          <w:p w14:paraId="74B16E64" w14:textId="77777777" w:rsidR="00E16D61" w:rsidRDefault="00E16D61" w:rsidP="00E16D61">
            <w:r>
              <w:t>How does music teach us about looking after our planet?</w:t>
            </w:r>
          </w:p>
          <w:p w14:paraId="742A5DAD" w14:textId="77777777" w:rsidR="005D5CF8" w:rsidRDefault="005D5CF8" w:rsidP="00E16D61"/>
          <w:p w14:paraId="1858B574" w14:textId="77777777" w:rsidR="00BC5626" w:rsidRDefault="00BC5626" w:rsidP="00BC5626">
            <w:r>
              <w:t>Percussion instruments.</w:t>
            </w:r>
          </w:p>
          <w:p w14:paraId="6D27C9B9" w14:textId="3A3CD8E5" w:rsidR="00BC5626" w:rsidRPr="00DF619F" w:rsidRDefault="00BC5626" w:rsidP="00E16D61"/>
        </w:tc>
      </w:tr>
      <w:tr w:rsidR="00E16D61" w14:paraId="49A1EED3" w14:textId="77777777" w:rsidTr="003919F0">
        <w:tc>
          <w:tcPr>
            <w:tcW w:w="1732" w:type="dxa"/>
          </w:tcPr>
          <w:p w14:paraId="0DE8C084" w14:textId="77777777" w:rsidR="00E16D61" w:rsidRPr="0084466D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84466D">
              <w:rPr>
                <w:rFonts w:ascii="Comic Sans MS" w:hAnsi="Comic Sans MS"/>
                <w:sz w:val="28"/>
                <w:szCs w:val="28"/>
              </w:rPr>
              <w:t>P.E.</w:t>
            </w:r>
          </w:p>
          <w:p w14:paraId="352E32AA" w14:textId="77777777" w:rsidR="00E16D61" w:rsidRPr="0084466D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232" w:type="dxa"/>
          </w:tcPr>
          <w:p w14:paraId="2EEF7E6E" w14:textId="648CD131" w:rsidR="00E16D61" w:rsidRPr="00DF619F" w:rsidRDefault="00E16D61" w:rsidP="00E16D61">
            <w:r w:rsidRPr="00DF619F">
              <w:t>Games</w:t>
            </w:r>
          </w:p>
          <w:p w14:paraId="353E0537" w14:textId="77777777" w:rsidR="009D0854" w:rsidRDefault="009D0854" w:rsidP="00E16D61"/>
          <w:p w14:paraId="09423396" w14:textId="3BA49D94" w:rsidR="00E16D61" w:rsidRPr="00DF619F" w:rsidRDefault="00E16D61" w:rsidP="00E16D61">
            <w:pPr>
              <w:rPr>
                <w:rStyle w:val="Hyperlink"/>
                <w:rFonts w:ascii="Calibri" w:hAnsi="Calibri" w:cs="Calibri"/>
                <w:color w:val="auto"/>
                <w:bdr w:val="none" w:sz="0" w:space="0" w:color="auto" w:frame="1"/>
                <w:shd w:val="clear" w:color="auto" w:fill="FFFFFF"/>
              </w:rPr>
            </w:pPr>
            <w:r w:rsidRPr="00DF619F">
              <w:t>Gymnastics</w:t>
            </w:r>
          </w:p>
          <w:p w14:paraId="204BAD07" w14:textId="4AD02A31" w:rsidR="00E16D61" w:rsidRPr="00DF619F" w:rsidRDefault="00E16D61" w:rsidP="00E16D61"/>
        </w:tc>
        <w:tc>
          <w:tcPr>
            <w:tcW w:w="2127" w:type="dxa"/>
          </w:tcPr>
          <w:p w14:paraId="603E2316" w14:textId="481B9CDE" w:rsidR="00E16D61" w:rsidRPr="00DF619F" w:rsidRDefault="00E05E1C" w:rsidP="00E16D61">
            <w:r>
              <w:t>Dance</w:t>
            </w:r>
          </w:p>
          <w:p w14:paraId="585C2075" w14:textId="77777777" w:rsidR="009D0854" w:rsidRDefault="009D0854" w:rsidP="00E05E1C"/>
          <w:p w14:paraId="56151D20" w14:textId="7CAB72B2" w:rsidR="00E05E1C" w:rsidRDefault="00E05E1C" w:rsidP="00E05E1C">
            <w:r>
              <w:t xml:space="preserve">Year 2 FMS- </w:t>
            </w:r>
          </w:p>
          <w:p w14:paraId="30CB3E03" w14:textId="63DAA5BD" w:rsidR="00E05E1C" w:rsidRDefault="00E05E1C" w:rsidP="00E05E1C">
            <w:r>
              <w:t>Mr. Gavin</w:t>
            </w:r>
          </w:p>
          <w:p w14:paraId="354A63EB" w14:textId="27EA3D4B" w:rsidR="00E16D61" w:rsidRPr="00DF619F" w:rsidRDefault="00E16D61" w:rsidP="00E05E1C"/>
        </w:tc>
        <w:tc>
          <w:tcPr>
            <w:tcW w:w="2268" w:type="dxa"/>
          </w:tcPr>
          <w:p w14:paraId="63C33B32" w14:textId="77777777" w:rsidR="00BC5626" w:rsidRDefault="00BC5626" w:rsidP="00BC5626">
            <w:r>
              <w:t xml:space="preserve">Gymnastics </w:t>
            </w:r>
          </w:p>
          <w:p w14:paraId="11EE43CB" w14:textId="77777777" w:rsidR="009D0854" w:rsidRDefault="009D0854" w:rsidP="00E16D61"/>
          <w:p w14:paraId="3E8343CA" w14:textId="77777777" w:rsidR="006E5ACE" w:rsidRDefault="006E5ACE" w:rsidP="006E5ACE">
            <w:r>
              <w:t>OAA</w:t>
            </w:r>
            <w:r w:rsidRPr="00DF619F">
              <w:t xml:space="preserve"> </w:t>
            </w:r>
          </w:p>
          <w:p w14:paraId="4B1B2D85" w14:textId="2001A1B7" w:rsidR="00E16D61" w:rsidRDefault="00E16D61" w:rsidP="00E16D61"/>
          <w:p w14:paraId="53C035C4" w14:textId="71958079" w:rsidR="00E16D61" w:rsidRPr="00DF619F" w:rsidRDefault="00E16D61" w:rsidP="00E16D61"/>
        </w:tc>
        <w:tc>
          <w:tcPr>
            <w:tcW w:w="2126" w:type="dxa"/>
          </w:tcPr>
          <w:p w14:paraId="688F1548" w14:textId="624C6B9F" w:rsidR="009D0854" w:rsidRDefault="006E5ACE" w:rsidP="00E05E1C">
            <w:r>
              <w:t>D</w:t>
            </w:r>
            <w:r w:rsidRPr="00DF619F">
              <w:t>ance</w:t>
            </w:r>
          </w:p>
          <w:p w14:paraId="2DBEF11F" w14:textId="3957957A" w:rsidR="006E5ACE" w:rsidRDefault="006E5ACE" w:rsidP="00E05E1C"/>
          <w:p w14:paraId="5C9A2CDF" w14:textId="5F84110D" w:rsidR="00E05E1C" w:rsidRPr="00DF619F" w:rsidRDefault="00E05E1C" w:rsidP="00E05E1C">
            <w:pPr>
              <w:rPr>
                <w:rStyle w:val="Hyperlink"/>
                <w:rFonts w:ascii="Calibri" w:hAnsi="Calibri" w:cs="Calibri"/>
                <w:color w:val="auto"/>
                <w:bdr w:val="none" w:sz="0" w:space="0" w:color="auto" w:frame="1"/>
                <w:shd w:val="clear" w:color="auto" w:fill="FFFFFF"/>
              </w:rPr>
            </w:pPr>
            <w:r w:rsidRPr="00DF619F">
              <w:t>Striking and fielding</w:t>
            </w:r>
            <w:r>
              <w:t>-Mr. Gavin</w:t>
            </w:r>
          </w:p>
          <w:p w14:paraId="36DDA863" w14:textId="20DEF0C0" w:rsidR="00E05E1C" w:rsidRPr="00DF619F" w:rsidRDefault="00E05E1C" w:rsidP="00E16D61"/>
        </w:tc>
        <w:tc>
          <w:tcPr>
            <w:tcW w:w="2268" w:type="dxa"/>
          </w:tcPr>
          <w:p w14:paraId="1F4A1F79" w14:textId="7E05110B" w:rsidR="00E16D61" w:rsidRDefault="00175540" w:rsidP="00E16D61">
            <w:r>
              <w:t>Games</w:t>
            </w:r>
          </w:p>
          <w:p w14:paraId="45A856CF" w14:textId="77777777" w:rsidR="009D0854" w:rsidRDefault="009D0854" w:rsidP="009D0854"/>
          <w:p w14:paraId="430B7E81" w14:textId="04A1939B" w:rsidR="009D0854" w:rsidRDefault="009D0854" w:rsidP="009D0854">
            <w:r>
              <w:t>FMS assessment</w:t>
            </w:r>
          </w:p>
          <w:p w14:paraId="2B00E8F1" w14:textId="77777777" w:rsidR="009D0854" w:rsidRDefault="009D0854" w:rsidP="009D0854">
            <w:r>
              <w:t>Mr. Gavin</w:t>
            </w:r>
          </w:p>
          <w:p w14:paraId="3C4B11D7" w14:textId="31EE3193" w:rsidR="00410EC0" w:rsidRPr="00DF619F" w:rsidRDefault="00410EC0" w:rsidP="00E16D61"/>
        </w:tc>
        <w:tc>
          <w:tcPr>
            <w:tcW w:w="2268" w:type="dxa"/>
          </w:tcPr>
          <w:p w14:paraId="1DFBAEBE" w14:textId="1D8485FB" w:rsidR="009D0854" w:rsidRDefault="00E16D61" w:rsidP="00E16D61">
            <w:r>
              <w:t>Athletics</w:t>
            </w:r>
          </w:p>
          <w:p w14:paraId="608D2BB7" w14:textId="77777777" w:rsidR="009D0854" w:rsidRDefault="009D0854" w:rsidP="00E16D61"/>
          <w:p w14:paraId="4C366784" w14:textId="77777777" w:rsidR="00A62E04" w:rsidRDefault="00A62E04" w:rsidP="00E16D61">
            <w:r>
              <w:t>FMS</w:t>
            </w:r>
          </w:p>
          <w:p w14:paraId="15802DBA" w14:textId="119CECD5" w:rsidR="00E16D61" w:rsidRDefault="00E05E1C" w:rsidP="00E16D61">
            <w:r>
              <w:t xml:space="preserve">End of KS1 assessment </w:t>
            </w:r>
          </w:p>
          <w:p w14:paraId="759754ED" w14:textId="484B81B4" w:rsidR="00E16D61" w:rsidRPr="00DF619F" w:rsidRDefault="00E16D61" w:rsidP="00E16D61"/>
        </w:tc>
      </w:tr>
      <w:tr w:rsidR="00E16D61" w14:paraId="2F8AB656" w14:textId="77777777" w:rsidTr="003919F0">
        <w:tc>
          <w:tcPr>
            <w:tcW w:w="1732" w:type="dxa"/>
          </w:tcPr>
          <w:p w14:paraId="6453EFB0" w14:textId="5FF0B897" w:rsidR="00E16D61" w:rsidRPr="0084466D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 w:rsidRPr="0084466D">
              <w:rPr>
                <w:rFonts w:ascii="Comic Sans MS" w:hAnsi="Comic Sans MS"/>
                <w:sz w:val="28"/>
                <w:szCs w:val="28"/>
              </w:rPr>
              <w:t>P.S.H.E.</w:t>
            </w:r>
          </w:p>
        </w:tc>
        <w:tc>
          <w:tcPr>
            <w:tcW w:w="2232" w:type="dxa"/>
          </w:tcPr>
          <w:p w14:paraId="43BB158E" w14:textId="4FCE80E8" w:rsidR="00E16D61" w:rsidRDefault="005D5D26" w:rsidP="00E16D61">
            <w:pPr>
              <w:rPr>
                <w:rFonts w:ascii="SassoonPrimaryInfant" w:hAnsi="SassoonPrimaryInfant"/>
              </w:rPr>
            </w:pPr>
            <w:r w:rsidRPr="005D5D26">
              <w:rPr>
                <w:rFonts w:ascii="SassoonPrimaryInfant" w:hAnsi="SassoonPrimaryInfant"/>
              </w:rPr>
              <w:t>Well-being</w:t>
            </w:r>
          </w:p>
          <w:p w14:paraId="43E4F9B5" w14:textId="77777777" w:rsidR="005D5D26" w:rsidRPr="005D5D26" w:rsidRDefault="005D5D26" w:rsidP="00E16D61">
            <w:pPr>
              <w:rPr>
                <w:rFonts w:ascii="SassoonPrimaryInfant" w:hAnsi="SassoonPrimaryInfant"/>
              </w:rPr>
            </w:pPr>
          </w:p>
          <w:p w14:paraId="7B17483E" w14:textId="59002125" w:rsidR="00E16D61" w:rsidRPr="00DF619F" w:rsidRDefault="005D5D26" w:rsidP="00E16D61">
            <w:pPr>
              <w:rPr>
                <w:rFonts w:ascii="SassoonPrimaryInfant" w:hAnsi="SassoonPrimaryInfant"/>
              </w:rPr>
            </w:pPr>
            <w:r>
              <w:t>Identity and Community.</w:t>
            </w:r>
          </w:p>
          <w:p w14:paraId="696A8291" w14:textId="03147AE3" w:rsidR="00E16D61" w:rsidRPr="00DF619F" w:rsidRDefault="00E16D61" w:rsidP="00E16D61"/>
        </w:tc>
        <w:tc>
          <w:tcPr>
            <w:tcW w:w="2127" w:type="dxa"/>
          </w:tcPr>
          <w:p w14:paraId="47FFF96A" w14:textId="77777777" w:rsidR="005D5D26" w:rsidRPr="005D5D26" w:rsidRDefault="005D5D26" w:rsidP="005D5D26">
            <w:pPr>
              <w:rPr>
                <w:rFonts w:ascii="SassoonPrimaryInfant" w:hAnsi="SassoonPrimaryInfant"/>
              </w:rPr>
            </w:pPr>
            <w:r w:rsidRPr="005D5D26">
              <w:rPr>
                <w:rFonts w:ascii="SassoonPrimaryInfant" w:hAnsi="SassoonPrimaryInfant"/>
              </w:rPr>
              <w:t>Healthy choices.</w:t>
            </w:r>
          </w:p>
          <w:p w14:paraId="5F5F320E" w14:textId="1DE0ED66" w:rsidR="00A546F6" w:rsidRPr="00DF619F" w:rsidRDefault="00A546F6" w:rsidP="00480471"/>
        </w:tc>
        <w:tc>
          <w:tcPr>
            <w:tcW w:w="2268" w:type="dxa"/>
          </w:tcPr>
          <w:p w14:paraId="6137BDC2" w14:textId="6FA9151B" w:rsidR="006E5ACE" w:rsidRPr="00123BD6" w:rsidRDefault="00123BD6" w:rsidP="006E5ACE">
            <w:pPr>
              <w:rPr>
                <w:rFonts w:ascii="SassoonPrimaryInfant" w:hAnsi="SassoonPrimaryInfant"/>
              </w:rPr>
            </w:pPr>
            <w:r w:rsidRPr="00123BD6">
              <w:rPr>
                <w:rFonts w:ascii="SassoonPrimaryInfant" w:hAnsi="SassoonPrimaryInfant"/>
              </w:rPr>
              <w:t>Healthy relationships</w:t>
            </w:r>
          </w:p>
          <w:p w14:paraId="5DFDF6F1" w14:textId="77777777" w:rsidR="006E5ACE" w:rsidRPr="00123BD6" w:rsidRDefault="006E5ACE" w:rsidP="006E5ACE">
            <w:pPr>
              <w:rPr>
                <w:rFonts w:ascii="SassoonPrimaryInfant" w:hAnsi="SassoonPrimaryInfant"/>
              </w:rPr>
            </w:pPr>
          </w:p>
          <w:p w14:paraId="473BEB9B" w14:textId="77777777" w:rsidR="00677236" w:rsidRPr="00123BD6" w:rsidRDefault="00677236" w:rsidP="00AD7161">
            <w:pPr>
              <w:rPr>
                <w:rFonts w:ascii="SassoonPrimaryInfant" w:hAnsi="SassoonPrimaryInfant"/>
              </w:rPr>
            </w:pPr>
          </w:p>
          <w:p w14:paraId="0B35EF98" w14:textId="0B97B1BD" w:rsidR="00E16D61" w:rsidRPr="00123BD6" w:rsidRDefault="00E16D61" w:rsidP="00855E28"/>
        </w:tc>
        <w:tc>
          <w:tcPr>
            <w:tcW w:w="2126" w:type="dxa"/>
          </w:tcPr>
          <w:p w14:paraId="3EDFABE2" w14:textId="493B9540" w:rsidR="00E16D61" w:rsidRPr="00123BD6" w:rsidRDefault="00123BD6" w:rsidP="00775C26">
            <w:r w:rsidRPr="00123BD6">
              <w:rPr>
                <w:rFonts w:ascii="SassoonPrimaryInfant" w:hAnsi="SassoonPrimaryInfant"/>
              </w:rPr>
              <w:t>Digital lives</w:t>
            </w:r>
          </w:p>
        </w:tc>
        <w:tc>
          <w:tcPr>
            <w:tcW w:w="2268" w:type="dxa"/>
          </w:tcPr>
          <w:p w14:paraId="6192E3C0" w14:textId="296EC23A" w:rsidR="00E16D61" w:rsidRPr="00123BD6" w:rsidRDefault="00123BD6" w:rsidP="00480471">
            <w:r w:rsidRPr="00123BD6">
              <w:t>Aspirations and money</w:t>
            </w:r>
          </w:p>
        </w:tc>
        <w:tc>
          <w:tcPr>
            <w:tcW w:w="2268" w:type="dxa"/>
          </w:tcPr>
          <w:p w14:paraId="5A133FFD" w14:textId="74F562BD" w:rsidR="002B14F1" w:rsidRPr="00123BD6" w:rsidRDefault="00123BD6" w:rsidP="00A636CE">
            <w:pPr>
              <w:rPr>
                <w:rFonts w:ascii="SassoonPrimaryInfant" w:hAnsi="SassoonPrimaryInfant"/>
              </w:rPr>
            </w:pPr>
            <w:r w:rsidRPr="00123BD6">
              <w:rPr>
                <w:rFonts w:ascii="SassoonPrimaryInfant" w:hAnsi="SassoonPrimaryInfant"/>
              </w:rPr>
              <w:t>My body and me.</w:t>
            </w:r>
          </w:p>
        </w:tc>
      </w:tr>
      <w:tr w:rsidR="00E16D61" w14:paraId="5A912BC3" w14:textId="77777777" w:rsidTr="003919F0">
        <w:tc>
          <w:tcPr>
            <w:tcW w:w="1732" w:type="dxa"/>
          </w:tcPr>
          <w:p w14:paraId="46053416" w14:textId="77777777" w:rsidR="00E16D61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Computing</w:t>
            </w:r>
          </w:p>
          <w:p w14:paraId="728387BD" w14:textId="77777777" w:rsidR="00E16D61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56A90BEA" w14:textId="77777777" w:rsidR="00E16D61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5E7B584" w14:textId="3AFB52EC" w:rsidR="00E16D61" w:rsidRDefault="00E16D61" w:rsidP="00E16D61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232" w:type="dxa"/>
          </w:tcPr>
          <w:p w14:paraId="63943147" w14:textId="0ABDEABA" w:rsidR="00E16D61" w:rsidRDefault="00E16D61" w:rsidP="00E16D61">
            <w:r>
              <w:t>Information technology around us</w:t>
            </w:r>
          </w:p>
          <w:p w14:paraId="32E28C5B" w14:textId="461D3C2D" w:rsidR="00E16D61" w:rsidRDefault="00965F93" w:rsidP="00E16D61">
            <w:hyperlink r:id="rId9" w:history="1">
              <w:r>
                <w:rPr>
                  <w:rStyle w:val="Hyperlink"/>
                </w:rPr>
                <w:t>Computing systems and networks – IT around us (teachcomputing.org)</w:t>
              </w:r>
            </w:hyperlink>
          </w:p>
          <w:p w14:paraId="052B887C" w14:textId="3EAC1C37" w:rsidR="00E16D61" w:rsidRPr="00E95F84" w:rsidRDefault="00E16D61" w:rsidP="00E16D61">
            <w:pPr>
              <w:rPr>
                <w:rFonts w:ascii="SassoonPrimaryInfant" w:hAnsi="SassoonPrimaryInfant"/>
                <w:b/>
                <w:bCs/>
              </w:rPr>
            </w:pPr>
          </w:p>
        </w:tc>
        <w:tc>
          <w:tcPr>
            <w:tcW w:w="2127" w:type="dxa"/>
          </w:tcPr>
          <w:p w14:paraId="70605D83" w14:textId="54BE32A0" w:rsidR="00E16D61" w:rsidRDefault="00E16D61" w:rsidP="00E16D61">
            <w:pPr>
              <w:rPr>
                <w:rStyle w:val="Hyperlink"/>
                <w:rFonts w:ascii="Calibri" w:hAnsi="Calibri" w:cs="Calibri"/>
                <w:bdr w:val="none" w:sz="0" w:space="0" w:color="auto" w:frame="1"/>
                <w:shd w:val="clear" w:color="auto" w:fill="FFFFFF"/>
              </w:rPr>
            </w:pPr>
            <w:r>
              <w:lastRenderedPageBreak/>
              <w:t>Digital photography</w:t>
            </w:r>
          </w:p>
          <w:p w14:paraId="721FB65D" w14:textId="36AE8B4B" w:rsidR="00E16D61" w:rsidRPr="00E95F84" w:rsidRDefault="00965F93" w:rsidP="00E16D61">
            <w:pPr>
              <w:rPr>
                <w:rFonts w:ascii="Lato-Light" w:hAnsi="Lato-Light" w:cs="Lato-Light"/>
                <w:b/>
                <w:bCs/>
                <w:sz w:val="18"/>
                <w:szCs w:val="18"/>
              </w:rPr>
            </w:pPr>
            <w:hyperlink r:id="rId10" w:history="1">
              <w:r>
                <w:rPr>
                  <w:rStyle w:val="Hyperlink"/>
                </w:rPr>
                <w:t>Creating media – Digital photography (teachcomputing.org)</w:t>
              </w:r>
            </w:hyperlink>
          </w:p>
        </w:tc>
        <w:tc>
          <w:tcPr>
            <w:tcW w:w="2268" w:type="dxa"/>
          </w:tcPr>
          <w:p w14:paraId="6E1F30F4" w14:textId="761BB987" w:rsidR="00E16D61" w:rsidRDefault="00E16D61" w:rsidP="00E16D61">
            <w:pPr>
              <w:rPr>
                <w:rStyle w:val="Hyperlink"/>
                <w:rFonts w:ascii="Calibri" w:hAnsi="Calibri" w:cs="Calibri"/>
                <w:bdr w:val="none" w:sz="0" w:space="0" w:color="auto" w:frame="1"/>
                <w:shd w:val="clear" w:color="auto" w:fill="FFFFFF"/>
              </w:rPr>
            </w:pPr>
            <w:r>
              <w:t>Robot algorithms</w:t>
            </w:r>
          </w:p>
          <w:p w14:paraId="45A40C44" w14:textId="53EDD7F6" w:rsidR="00E16D61" w:rsidRPr="00E95F84" w:rsidRDefault="00965F93" w:rsidP="00E16D61">
            <w:pPr>
              <w:rPr>
                <w:rFonts w:ascii="Lato-Light" w:hAnsi="Lato-Light" w:cs="Lato-Light"/>
                <w:b/>
                <w:bCs/>
                <w:sz w:val="18"/>
                <w:szCs w:val="18"/>
              </w:rPr>
            </w:pPr>
            <w:hyperlink r:id="rId11" w:history="1">
              <w:r>
                <w:rPr>
                  <w:rStyle w:val="Hyperlink"/>
                </w:rPr>
                <w:t>Programming A – Robot algorithms (teachcomputing.org)</w:t>
              </w:r>
            </w:hyperlink>
          </w:p>
        </w:tc>
        <w:tc>
          <w:tcPr>
            <w:tcW w:w="2126" w:type="dxa"/>
          </w:tcPr>
          <w:p w14:paraId="20A96083" w14:textId="42F85950" w:rsidR="00E16D61" w:rsidRDefault="00E16D61" w:rsidP="00E16D61">
            <w:pPr>
              <w:rPr>
                <w:rStyle w:val="Hyperlink"/>
                <w:rFonts w:ascii="Calibri" w:hAnsi="Calibri" w:cs="Calibri"/>
                <w:bdr w:val="none" w:sz="0" w:space="0" w:color="auto" w:frame="1"/>
                <w:shd w:val="clear" w:color="auto" w:fill="FFFFFF"/>
              </w:rPr>
            </w:pPr>
            <w:r>
              <w:t>Pictograms</w:t>
            </w:r>
          </w:p>
          <w:p w14:paraId="4177578F" w14:textId="59DF4022" w:rsidR="00E16D61" w:rsidRPr="00E95F84" w:rsidRDefault="00965F93" w:rsidP="00E16D61">
            <w:pPr>
              <w:rPr>
                <w:rFonts w:ascii="SassoonPrimaryInfant" w:hAnsi="SassoonPrimaryInfant"/>
                <w:b/>
                <w:bCs/>
              </w:rPr>
            </w:pPr>
            <w:hyperlink r:id="rId12" w:history="1">
              <w:r>
                <w:rPr>
                  <w:rStyle w:val="Hyperlink"/>
                </w:rPr>
                <w:t>Data and information – Pictograms (teachcomputing.org)</w:t>
              </w:r>
            </w:hyperlink>
          </w:p>
        </w:tc>
        <w:tc>
          <w:tcPr>
            <w:tcW w:w="2268" w:type="dxa"/>
          </w:tcPr>
          <w:p w14:paraId="4C8733FE" w14:textId="7FF091AF" w:rsidR="00E16D61" w:rsidRDefault="00E16D61" w:rsidP="00E16D61">
            <w:pPr>
              <w:rPr>
                <w:rStyle w:val="Hyperlink"/>
                <w:rFonts w:ascii="Calibri" w:hAnsi="Calibri" w:cs="Calibri"/>
                <w:bdr w:val="none" w:sz="0" w:space="0" w:color="auto" w:frame="1"/>
                <w:shd w:val="clear" w:color="auto" w:fill="FFFFFF"/>
              </w:rPr>
            </w:pPr>
            <w:r>
              <w:t>Making music</w:t>
            </w:r>
          </w:p>
          <w:p w14:paraId="1A66CE09" w14:textId="76074E95" w:rsidR="00E16D61" w:rsidRPr="00E95F84" w:rsidRDefault="00965F93" w:rsidP="00E16D61">
            <w:pPr>
              <w:rPr>
                <w:rFonts w:ascii="Lato-Light" w:hAnsi="Lato-Light" w:cs="Lato-Light"/>
                <w:b/>
                <w:bCs/>
                <w:sz w:val="18"/>
                <w:szCs w:val="18"/>
              </w:rPr>
            </w:pPr>
            <w:hyperlink r:id="rId13" w:history="1">
              <w:r>
                <w:rPr>
                  <w:rStyle w:val="Hyperlink"/>
                </w:rPr>
                <w:t>Creating media - Digital music (teachcomputing.org)</w:t>
              </w:r>
            </w:hyperlink>
          </w:p>
        </w:tc>
        <w:tc>
          <w:tcPr>
            <w:tcW w:w="2268" w:type="dxa"/>
          </w:tcPr>
          <w:p w14:paraId="4F9A0D37" w14:textId="77777777" w:rsidR="00E16D61" w:rsidRDefault="00E16D61" w:rsidP="00E16D61">
            <w:pPr>
              <w:rPr>
                <w:rFonts w:ascii="Lato-Light" w:hAnsi="Lato-Light" w:cs="Lato-Light"/>
                <w:sz w:val="18"/>
                <w:szCs w:val="18"/>
              </w:rPr>
            </w:pPr>
            <w:r w:rsidRPr="00C871AF">
              <w:rPr>
                <w:rFonts w:ascii="Lato-Light" w:hAnsi="Lato-Light" w:cs="Lato-Light"/>
                <w:sz w:val="18"/>
                <w:szCs w:val="18"/>
              </w:rPr>
              <w:t>Programming quizzes</w:t>
            </w:r>
          </w:p>
          <w:p w14:paraId="74FAF4E0" w14:textId="5C4127F0" w:rsidR="00965F93" w:rsidRPr="00C871AF" w:rsidRDefault="00965F93" w:rsidP="00E16D61">
            <w:pPr>
              <w:rPr>
                <w:rFonts w:ascii="Lato-Light" w:hAnsi="Lato-Light" w:cs="Lato-Light"/>
                <w:sz w:val="18"/>
                <w:szCs w:val="18"/>
              </w:rPr>
            </w:pPr>
            <w:hyperlink r:id="rId14" w:history="1">
              <w:r>
                <w:rPr>
                  <w:rStyle w:val="Hyperlink"/>
                </w:rPr>
                <w:t>Programming B - Programming quizzes (teachcomputing.org)</w:t>
              </w:r>
            </w:hyperlink>
          </w:p>
        </w:tc>
      </w:tr>
    </w:tbl>
    <w:p w14:paraId="7781CA85" w14:textId="77777777" w:rsidR="00897061" w:rsidRDefault="00897061"/>
    <w:sectPr w:rsidR="00897061" w:rsidSect="00385F41">
      <w:head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23FF5" w14:textId="77777777" w:rsidR="001E6B96" w:rsidRDefault="001E6B96" w:rsidP="004A64DF">
      <w:pPr>
        <w:spacing w:after="0" w:line="240" w:lineRule="auto"/>
      </w:pPr>
      <w:r>
        <w:separator/>
      </w:r>
    </w:p>
  </w:endnote>
  <w:endnote w:type="continuationSeparator" w:id="0">
    <w:p w14:paraId="45CC2C05" w14:textId="77777777" w:rsidR="001E6B96" w:rsidRDefault="001E6B96" w:rsidP="004A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-Light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9362F" w14:textId="77777777" w:rsidR="001E6B96" w:rsidRDefault="001E6B96" w:rsidP="004A64DF">
      <w:pPr>
        <w:spacing w:after="0" w:line="240" w:lineRule="auto"/>
      </w:pPr>
      <w:r>
        <w:separator/>
      </w:r>
    </w:p>
  </w:footnote>
  <w:footnote w:type="continuationSeparator" w:id="0">
    <w:p w14:paraId="2B8B2D3C" w14:textId="77777777" w:rsidR="001E6B96" w:rsidRDefault="001E6B96" w:rsidP="004A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ucida Bright" w:eastAsiaTheme="majorEastAsia" w:hAnsi="Lucida Bright" w:cstheme="majorBidi"/>
        <w:sz w:val="32"/>
        <w:szCs w:val="32"/>
      </w:rPr>
      <w:alias w:val="Title"/>
      <w:id w:val="77738743"/>
      <w:placeholder>
        <w:docPart w:val="73DD1025D9704C21A4FCCB0048A46FA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F91EDC9" w14:textId="66528881" w:rsidR="004A64DF" w:rsidRPr="00A9701B" w:rsidRDefault="0097459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="Lucida Bright" w:eastAsiaTheme="majorEastAsia" w:hAnsi="Lucida Bright" w:cstheme="majorBidi"/>
            <w:sz w:val="32"/>
            <w:szCs w:val="32"/>
          </w:rPr>
        </w:pPr>
        <w:r>
          <w:rPr>
            <w:rFonts w:ascii="Lucida Bright" w:eastAsiaTheme="majorEastAsia" w:hAnsi="Lucida Bright" w:cstheme="majorBidi"/>
            <w:sz w:val="32"/>
            <w:szCs w:val="32"/>
          </w:rPr>
          <w:t xml:space="preserve">Year </w:t>
        </w:r>
        <w:r w:rsidR="002675A2">
          <w:rPr>
            <w:rFonts w:ascii="Lucida Bright" w:eastAsiaTheme="majorEastAsia" w:hAnsi="Lucida Bright" w:cstheme="majorBidi"/>
            <w:sz w:val="32"/>
            <w:szCs w:val="32"/>
          </w:rPr>
          <w:t>2</w:t>
        </w:r>
        <w:r w:rsidR="005814E7" w:rsidRPr="00A9701B">
          <w:rPr>
            <w:rFonts w:ascii="Lucida Bright" w:eastAsiaTheme="majorEastAsia" w:hAnsi="Lucida Bright" w:cstheme="majorBidi"/>
            <w:sz w:val="32"/>
            <w:szCs w:val="32"/>
          </w:rPr>
          <w:t xml:space="preserve"> Curriculum map</w:t>
        </w:r>
        <w:r w:rsidR="0086675B">
          <w:rPr>
            <w:rFonts w:ascii="Lucida Bright" w:eastAsiaTheme="majorEastAsia" w:hAnsi="Lucida Bright" w:cstheme="majorBidi"/>
            <w:sz w:val="32"/>
            <w:szCs w:val="32"/>
          </w:rPr>
          <w:t xml:space="preserve"> 202</w:t>
        </w:r>
        <w:r w:rsidR="00480471">
          <w:rPr>
            <w:rFonts w:ascii="Lucida Bright" w:eastAsiaTheme="majorEastAsia" w:hAnsi="Lucida Bright" w:cstheme="majorBidi"/>
            <w:sz w:val="32"/>
            <w:szCs w:val="32"/>
          </w:rPr>
          <w:t>6</w:t>
        </w:r>
        <w:r w:rsidR="0086675B">
          <w:rPr>
            <w:rFonts w:ascii="Lucida Bright" w:eastAsiaTheme="majorEastAsia" w:hAnsi="Lucida Bright" w:cstheme="majorBidi"/>
            <w:sz w:val="32"/>
            <w:szCs w:val="32"/>
          </w:rPr>
          <w:t>-2</w:t>
        </w:r>
        <w:r w:rsidR="00480471">
          <w:rPr>
            <w:rFonts w:ascii="Lucida Bright" w:eastAsiaTheme="majorEastAsia" w:hAnsi="Lucida Bright" w:cstheme="majorBidi"/>
            <w:sz w:val="32"/>
            <w:szCs w:val="32"/>
          </w:rPr>
          <w:t>7</w:t>
        </w:r>
      </w:p>
    </w:sdtContent>
  </w:sdt>
  <w:p w14:paraId="7C5C24E3" w14:textId="77777777" w:rsidR="004A64DF" w:rsidRDefault="004A64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4DF"/>
    <w:rsid w:val="00001B31"/>
    <w:rsid w:val="00032595"/>
    <w:rsid w:val="0005074D"/>
    <w:rsid w:val="00063604"/>
    <w:rsid w:val="00076D64"/>
    <w:rsid w:val="000C7C85"/>
    <w:rsid w:val="001152A5"/>
    <w:rsid w:val="0011716F"/>
    <w:rsid w:val="00123BD6"/>
    <w:rsid w:val="001273B9"/>
    <w:rsid w:val="00142785"/>
    <w:rsid w:val="00155A9C"/>
    <w:rsid w:val="00157D60"/>
    <w:rsid w:val="00170DFE"/>
    <w:rsid w:val="00175540"/>
    <w:rsid w:val="00184092"/>
    <w:rsid w:val="001926AA"/>
    <w:rsid w:val="00194698"/>
    <w:rsid w:val="001A027A"/>
    <w:rsid w:val="001A2BD7"/>
    <w:rsid w:val="001B069F"/>
    <w:rsid w:val="001B0ADC"/>
    <w:rsid w:val="001B3C9E"/>
    <w:rsid w:val="001D78F6"/>
    <w:rsid w:val="001E6B96"/>
    <w:rsid w:val="00205646"/>
    <w:rsid w:val="00211C53"/>
    <w:rsid w:val="002165DA"/>
    <w:rsid w:val="00234092"/>
    <w:rsid w:val="002434AA"/>
    <w:rsid w:val="002614EB"/>
    <w:rsid w:val="002675A2"/>
    <w:rsid w:val="002711C5"/>
    <w:rsid w:val="00275D11"/>
    <w:rsid w:val="00280656"/>
    <w:rsid w:val="00287371"/>
    <w:rsid w:val="002A3276"/>
    <w:rsid w:val="002B14F1"/>
    <w:rsid w:val="002C2341"/>
    <w:rsid w:val="003061E7"/>
    <w:rsid w:val="003129BA"/>
    <w:rsid w:val="00323794"/>
    <w:rsid w:val="00336A9E"/>
    <w:rsid w:val="00385F41"/>
    <w:rsid w:val="003919F0"/>
    <w:rsid w:val="003B1218"/>
    <w:rsid w:val="003B44C9"/>
    <w:rsid w:val="003B53FC"/>
    <w:rsid w:val="003B72B2"/>
    <w:rsid w:val="003D639F"/>
    <w:rsid w:val="003D6F61"/>
    <w:rsid w:val="00410EC0"/>
    <w:rsid w:val="00431652"/>
    <w:rsid w:val="00442BBA"/>
    <w:rsid w:val="00443234"/>
    <w:rsid w:val="004449E2"/>
    <w:rsid w:val="00450046"/>
    <w:rsid w:val="0046533F"/>
    <w:rsid w:val="00471C21"/>
    <w:rsid w:val="00480471"/>
    <w:rsid w:val="004839AF"/>
    <w:rsid w:val="00493D01"/>
    <w:rsid w:val="004A64DF"/>
    <w:rsid w:val="004B2B5B"/>
    <w:rsid w:val="004B752F"/>
    <w:rsid w:val="004C2980"/>
    <w:rsid w:val="004F41B7"/>
    <w:rsid w:val="005074E4"/>
    <w:rsid w:val="00517843"/>
    <w:rsid w:val="0052100D"/>
    <w:rsid w:val="0053016D"/>
    <w:rsid w:val="00545C7F"/>
    <w:rsid w:val="005516FF"/>
    <w:rsid w:val="00562ADA"/>
    <w:rsid w:val="00563F81"/>
    <w:rsid w:val="005814E7"/>
    <w:rsid w:val="0059722A"/>
    <w:rsid w:val="005A24D9"/>
    <w:rsid w:val="005B4832"/>
    <w:rsid w:val="005B6D80"/>
    <w:rsid w:val="005D3C68"/>
    <w:rsid w:val="005D5CF8"/>
    <w:rsid w:val="005D5D26"/>
    <w:rsid w:val="00602997"/>
    <w:rsid w:val="00630A67"/>
    <w:rsid w:val="0064044A"/>
    <w:rsid w:val="00643F3D"/>
    <w:rsid w:val="00677236"/>
    <w:rsid w:val="00677CDC"/>
    <w:rsid w:val="00697843"/>
    <w:rsid w:val="006B3DA4"/>
    <w:rsid w:val="006E5ACE"/>
    <w:rsid w:val="00703DE2"/>
    <w:rsid w:val="00713DB6"/>
    <w:rsid w:val="007203AF"/>
    <w:rsid w:val="00725DCA"/>
    <w:rsid w:val="0074093C"/>
    <w:rsid w:val="00744B15"/>
    <w:rsid w:val="00744C33"/>
    <w:rsid w:val="00745EF7"/>
    <w:rsid w:val="00762828"/>
    <w:rsid w:val="00775C26"/>
    <w:rsid w:val="00781FC6"/>
    <w:rsid w:val="00784081"/>
    <w:rsid w:val="007968E3"/>
    <w:rsid w:val="007B36BB"/>
    <w:rsid w:val="007D1A0D"/>
    <w:rsid w:val="007E0A50"/>
    <w:rsid w:val="007E1087"/>
    <w:rsid w:val="007E56F6"/>
    <w:rsid w:val="007F589B"/>
    <w:rsid w:val="00815A3A"/>
    <w:rsid w:val="0084466D"/>
    <w:rsid w:val="00855E28"/>
    <w:rsid w:val="00862319"/>
    <w:rsid w:val="00864E97"/>
    <w:rsid w:val="0086675B"/>
    <w:rsid w:val="00897061"/>
    <w:rsid w:val="008A58B1"/>
    <w:rsid w:val="008A68CA"/>
    <w:rsid w:val="008A7DCE"/>
    <w:rsid w:val="008C1240"/>
    <w:rsid w:val="008D3CE5"/>
    <w:rsid w:val="008F4193"/>
    <w:rsid w:val="00903ADA"/>
    <w:rsid w:val="00950C97"/>
    <w:rsid w:val="00952983"/>
    <w:rsid w:val="00965F93"/>
    <w:rsid w:val="00974594"/>
    <w:rsid w:val="009979A7"/>
    <w:rsid w:val="009D0854"/>
    <w:rsid w:val="009D5E19"/>
    <w:rsid w:val="009F0000"/>
    <w:rsid w:val="00A02455"/>
    <w:rsid w:val="00A1666D"/>
    <w:rsid w:val="00A370D7"/>
    <w:rsid w:val="00A546F6"/>
    <w:rsid w:val="00A5573A"/>
    <w:rsid w:val="00A62E04"/>
    <w:rsid w:val="00A636CE"/>
    <w:rsid w:val="00A70ACF"/>
    <w:rsid w:val="00A7259E"/>
    <w:rsid w:val="00A7588E"/>
    <w:rsid w:val="00A814F3"/>
    <w:rsid w:val="00A95671"/>
    <w:rsid w:val="00A9701B"/>
    <w:rsid w:val="00AC5743"/>
    <w:rsid w:val="00AD098B"/>
    <w:rsid w:val="00AD5792"/>
    <w:rsid w:val="00AD6D56"/>
    <w:rsid w:val="00AD7161"/>
    <w:rsid w:val="00AF4B40"/>
    <w:rsid w:val="00B01E5E"/>
    <w:rsid w:val="00B07FC5"/>
    <w:rsid w:val="00B10A06"/>
    <w:rsid w:val="00B23873"/>
    <w:rsid w:val="00B27E08"/>
    <w:rsid w:val="00B27E34"/>
    <w:rsid w:val="00B82A05"/>
    <w:rsid w:val="00BB0099"/>
    <w:rsid w:val="00BC47F7"/>
    <w:rsid w:val="00BC5626"/>
    <w:rsid w:val="00BD2EE8"/>
    <w:rsid w:val="00C0638D"/>
    <w:rsid w:val="00C160D6"/>
    <w:rsid w:val="00C23F6D"/>
    <w:rsid w:val="00C30FCC"/>
    <w:rsid w:val="00C34DE6"/>
    <w:rsid w:val="00C47F94"/>
    <w:rsid w:val="00C53E6C"/>
    <w:rsid w:val="00C5630F"/>
    <w:rsid w:val="00C62D63"/>
    <w:rsid w:val="00C73CE5"/>
    <w:rsid w:val="00C77A57"/>
    <w:rsid w:val="00C86A5E"/>
    <w:rsid w:val="00C871AF"/>
    <w:rsid w:val="00CA1CA4"/>
    <w:rsid w:val="00CB5CEE"/>
    <w:rsid w:val="00CD747A"/>
    <w:rsid w:val="00D01299"/>
    <w:rsid w:val="00D1206F"/>
    <w:rsid w:val="00D250F9"/>
    <w:rsid w:val="00D251CB"/>
    <w:rsid w:val="00D27221"/>
    <w:rsid w:val="00D371C9"/>
    <w:rsid w:val="00D46D33"/>
    <w:rsid w:val="00D64DB6"/>
    <w:rsid w:val="00D75191"/>
    <w:rsid w:val="00D7566B"/>
    <w:rsid w:val="00D75761"/>
    <w:rsid w:val="00D96D62"/>
    <w:rsid w:val="00DA62A8"/>
    <w:rsid w:val="00DC6582"/>
    <w:rsid w:val="00DF587D"/>
    <w:rsid w:val="00DF5D0E"/>
    <w:rsid w:val="00DF619F"/>
    <w:rsid w:val="00E0350E"/>
    <w:rsid w:val="00E05E1C"/>
    <w:rsid w:val="00E16D61"/>
    <w:rsid w:val="00E226E1"/>
    <w:rsid w:val="00E66F05"/>
    <w:rsid w:val="00E770A5"/>
    <w:rsid w:val="00E95ACC"/>
    <w:rsid w:val="00E95F84"/>
    <w:rsid w:val="00E9700C"/>
    <w:rsid w:val="00EA6B36"/>
    <w:rsid w:val="00EB2E90"/>
    <w:rsid w:val="00EB6ADA"/>
    <w:rsid w:val="00ED10B8"/>
    <w:rsid w:val="00EF0BB9"/>
    <w:rsid w:val="00F040E2"/>
    <w:rsid w:val="00F07E5A"/>
    <w:rsid w:val="00F110FF"/>
    <w:rsid w:val="00F23C0A"/>
    <w:rsid w:val="00F256E8"/>
    <w:rsid w:val="00F4229F"/>
    <w:rsid w:val="00F4581E"/>
    <w:rsid w:val="00F53C9A"/>
    <w:rsid w:val="00F85CC9"/>
    <w:rsid w:val="00F87053"/>
    <w:rsid w:val="00FA1F6E"/>
    <w:rsid w:val="00FB3563"/>
    <w:rsid w:val="00FB5F50"/>
    <w:rsid w:val="00FC3993"/>
    <w:rsid w:val="00F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6F6FB"/>
  <w15:docId w15:val="{BE598082-03C3-4204-8B42-1BDF4CFE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64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A6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4DF"/>
  </w:style>
  <w:style w:type="paragraph" w:styleId="Footer">
    <w:name w:val="footer"/>
    <w:basedOn w:val="Normal"/>
    <w:link w:val="FooterChar"/>
    <w:uiPriority w:val="99"/>
    <w:unhideWhenUsed/>
    <w:rsid w:val="004A64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4DF"/>
  </w:style>
  <w:style w:type="paragraph" w:styleId="BalloonText">
    <w:name w:val="Balloon Text"/>
    <w:basedOn w:val="Normal"/>
    <w:link w:val="BalloonTextChar"/>
    <w:uiPriority w:val="99"/>
    <w:semiHidden/>
    <w:unhideWhenUsed/>
    <w:rsid w:val="004A6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4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73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73B9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73B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781FC6"/>
  </w:style>
  <w:style w:type="character" w:customStyle="1" w:styleId="normaltextrun">
    <w:name w:val="normaltextrun"/>
    <w:basedOn w:val="DefaultParagraphFont"/>
    <w:rsid w:val="00781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chcomputing.org/curriculum/key-stage-1/creating-media-making-music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teachcomputing.org/curriculum/key-stage-1/data-and-information-pictogram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chcomputing.org/curriculum/key-stage-1/programming-a-robot-algorithm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teachcomputing.org/curriculum/key-stage-1/creating-media-digital-photography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chcomputing.org/curriculum/key-stage-1/computing-systems-and-networks-it-around-us" TargetMode="External"/><Relationship Id="rId14" Type="http://schemas.openxmlformats.org/officeDocument/2006/relationships/hyperlink" Target="https://teachcomputing.org/curriculum/key-stage-1/programming-b-an-introduction-to-quizze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DD1025D9704C21A4FCCB0048A46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B5D8E-5250-4B37-B0D2-A5063D2E195D}"/>
      </w:docPartPr>
      <w:docPartBody>
        <w:p w:rsidR="008510CB" w:rsidRDefault="00114687" w:rsidP="00114687">
          <w:pPr>
            <w:pStyle w:val="73DD1025D9704C21A4FCCB0048A46FA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-Light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687"/>
    <w:rsid w:val="00007624"/>
    <w:rsid w:val="0001755B"/>
    <w:rsid w:val="00114687"/>
    <w:rsid w:val="001A2515"/>
    <w:rsid w:val="001B562D"/>
    <w:rsid w:val="00213E08"/>
    <w:rsid w:val="00262CC2"/>
    <w:rsid w:val="002763F8"/>
    <w:rsid w:val="003129BA"/>
    <w:rsid w:val="00356428"/>
    <w:rsid w:val="00360A8A"/>
    <w:rsid w:val="00384812"/>
    <w:rsid w:val="003935D4"/>
    <w:rsid w:val="00403402"/>
    <w:rsid w:val="00573914"/>
    <w:rsid w:val="00607B69"/>
    <w:rsid w:val="006A24BB"/>
    <w:rsid w:val="006A67E4"/>
    <w:rsid w:val="007009A5"/>
    <w:rsid w:val="007B36BB"/>
    <w:rsid w:val="007C4D1F"/>
    <w:rsid w:val="007D06E4"/>
    <w:rsid w:val="007E49B3"/>
    <w:rsid w:val="007E5096"/>
    <w:rsid w:val="00844A55"/>
    <w:rsid w:val="008506CA"/>
    <w:rsid w:val="008510CB"/>
    <w:rsid w:val="0088423D"/>
    <w:rsid w:val="008A4C58"/>
    <w:rsid w:val="008D090C"/>
    <w:rsid w:val="00912593"/>
    <w:rsid w:val="009B3B8F"/>
    <w:rsid w:val="009F060B"/>
    <w:rsid w:val="00A24362"/>
    <w:rsid w:val="00B163AF"/>
    <w:rsid w:val="00B2609E"/>
    <w:rsid w:val="00B405AF"/>
    <w:rsid w:val="00B6389A"/>
    <w:rsid w:val="00B8788C"/>
    <w:rsid w:val="00B97D35"/>
    <w:rsid w:val="00BE6D40"/>
    <w:rsid w:val="00C47F94"/>
    <w:rsid w:val="00C56775"/>
    <w:rsid w:val="00CF5B29"/>
    <w:rsid w:val="00E43188"/>
    <w:rsid w:val="00ED131C"/>
    <w:rsid w:val="00EF52F1"/>
    <w:rsid w:val="00F135B2"/>
    <w:rsid w:val="00F4239A"/>
    <w:rsid w:val="00F85CC9"/>
    <w:rsid w:val="00F9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DD1025D9704C21A4FCCB0048A46FA4">
    <w:name w:val="73DD1025D9704C21A4FCCB0048A46FA4"/>
    <w:rsid w:val="001146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F7084742F29D47A30841308278F0D2" ma:contentTypeVersion="18" ma:contentTypeDescription="Create a new document." ma:contentTypeScope="" ma:versionID="d72bb2cf8a3a12d3d3a4505a49a9e5aa">
  <xsd:schema xmlns:xsd="http://www.w3.org/2001/XMLSchema" xmlns:xs="http://www.w3.org/2001/XMLSchema" xmlns:p="http://schemas.microsoft.com/office/2006/metadata/properties" xmlns:ns3="7debdd83-da33-4196-83a6-536cb6920923" xmlns:ns4="0bcf1c7d-f2db-43ef-92d0-6fbf9c23f856" targetNamespace="http://schemas.microsoft.com/office/2006/metadata/properties" ma:root="true" ma:fieldsID="115cc9c1ce6630745f9a2f99e75f3b83" ns3:_="" ns4:_="">
    <xsd:import namespace="7debdd83-da33-4196-83a6-536cb6920923"/>
    <xsd:import namespace="0bcf1c7d-f2db-43ef-92d0-6fbf9c23f8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bdd83-da33-4196-83a6-536cb69209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f1c7d-f2db-43ef-92d0-6fbf9c23f85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ebdd83-da33-4196-83a6-536cb6920923" xsi:nil="true"/>
  </documentManagement>
</p:properties>
</file>

<file path=customXml/itemProps1.xml><?xml version="1.0" encoding="utf-8"?>
<ds:datastoreItem xmlns:ds="http://schemas.openxmlformats.org/officeDocument/2006/customXml" ds:itemID="{A19841BE-06F0-4165-B32A-EE474C1C4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D8ADC4-D9F4-4D4D-AD61-849AA6DFD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bdd83-da33-4196-83a6-536cb6920923"/>
    <ds:schemaRef ds:uri="0bcf1c7d-f2db-43ef-92d0-6fbf9c23f8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E8CAAA-D28A-46BF-B4A4-D0B0F74A8752}">
  <ds:schemaRefs>
    <ds:schemaRef ds:uri="http://schemas.microsoft.com/office/2006/metadata/properties"/>
    <ds:schemaRef ds:uri="http://schemas.microsoft.com/office/infopath/2007/PartnerControls"/>
    <ds:schemaRef ds:uri="7debdd83-da33-4196-83a6-536cb69209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2 Curriculum map 2026-27</vt:lpstr>
    </vt:vector>
  </TitlesOfParts>
  <Company>Lenovo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Curriculum map 2026-27</dc:title>
  <dc:creator>klonsdale-raynor</dc:creator>
  <cp:lastModifiedBy>Rebecca Green</cp:lastModifiedBy>
  <cp:revision>2</cp:revision>
  <cp:lastPrinted>2024-05-01T11:39:00Z</cp:lastPrinted>
  <dcterms:created xsi:type="dcterms:W3CDTF">2026-08-21T12:53:00Z</dcterms:created>
  <dcterms:modified xsi:type="dcterms:W3CDTF">2026-08-21T12:53:00Z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0x0101001BF7084742F29D47A30841308278F0D2</vt:lpwstr>
  </property>
</Properties>
</file>