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24B0" w14:textId="4FDF2EDE" w:rsidR="00E74312" w:rsidRPr="00F66287" w:rsidRDefault="00366E1F" w:rsidP="00093EA8">
      <w:pPr>
        <w:pStyle w:val="NoSpacing"/>
        <w:jc w:val="both"/>
        <w:rPr>
          <w:b/>
          <w:u w:val="single"/>
        </w:rPr>
      </w:pPr>
      <w:bookmarkStart w:id="0" w:name="_GoBack"/>
      <w:bookmarkEnd w:id="0"/>
      <w:r w:rsidRPr="00F66287">
        <w:rPr>
          <w:b/>
          <w:u w:val="single"/>
        </w:rPr>
        <w:t xml:space="preserve">July </w:t>
      </w:r>
      <w:r w:rsidR="00F5076A" w:rsidRPr="00F66287">
        <w:rPr>
          <w:b/>
          <w:u w:val="single"/>
        </w:rPr>
        <w:t xml:space="preserve"> 202</w:t>
      </w:r>
      <w:r w:rsidRPr="00F66287">
        <w:rPr>
          <w:b/>
          <w:u w:val="single"/>
        </w:rPr>
        <w:t>1</w:t>
      </w:r>
      <w:r w:rsidR="00F66287">
        <w:rPr>
          <w:b/>
          <w:u w:val="single"/>
        </w:rPr>
        <w:t xml:space="preserve"> School Nursing Medication Update </w:t>
      </w:r>
    </w:p>
    <w:p w14:paraId="57F860CF" w14:textId="77777777" w:rsidR="00E56370" w:rsidRDefault="00E56370" w:rsidP="00093EA8">
      <w:pPr>
        <w:pStyle w:val="NoSpacing"/>
        <w:jc w:val="both"/>
      </w:pPr>
    </w:p>
    <w:p w14:paraId="6EA6BC1D" w14:textId="6C8FCDD8" w:rsidR="00E56370" w:rsidRDefault="00E56370" w:rsidP="00093EA8">
      <w:pPr>
        <w:pStyle w:val="NoSpacing"/>
        <w:jc w:val="both"/>
      </w:pPr>
      <w:r>
        <w:t>Dear Parent / Guardian</w:t>
      </w:r>
      <w:r w:rsidR="00073E48">
        <w:t xml:space="preserve">, </w:t>
      </w:r>
    </w:p>
    <w:p w14:paraId="0D8B995A" w14:textId="77777777" w:rsidR="00093EA8" w:rsidRDefault="00093EA8" w:rsidP="00093EA8">
      <w:pPr>
        <w:pStyle w:val="NoSpacing"/>
        <w:jc w:val="both"/>
      </w:pPr>
    </w:p>
    <w:p w14:paraId="3F86CC11" w14:textId="7417EAFF" w:rsidR="00A7390C" w:rsidRDefault="0089158D" w:rsidP="00093EA8">
      <w:pPr>
        <w:pStyle w:val="NoSpacing"/>
        <w:jc w:val="both"/>
      </w:pPr>
      <w:r>
        <w:t>Our Schools medicine p</w:t>
      </w:r>
      <w:r w:rsidR="006C3E12">
        <w:t xml:space="preserve">olicy </w:t>
      </w:r>
      <w:r w:rsidR="00967ACA">
        <w:t xml:space="preserve">has </w:t>
      </w:r>
      <w:r w:rsidR="00366E1F">
        <w:t>been reviewed</w:t>
      </w:r>
      <w:r w:rsidR="00DA064D">
        <w:t xml:space="preserve"> </w:t>
      </w:r>
      <w:r>
        <w:t xml:space="preserve">and some adjustments </w:t>
      </w:r>
      <w:r w:rsidR="0088284D">
        <w:t xml:space="preserve">have been </w:t>
      </w:r>
      <w:r>
        <w:t xml:space="preserve">made with consideration </w:t>
      </w:r>
      <w:r w:rsidR="0088284D">
        <w:t xml:space="preserve">given </w:t>
      </w:r>
      <w:r>
        <w:t xml:space="preserve">to </w:t>
      </w:r>
      <w:proofErr w:type="spellStart"/>
      <w:r>
        <w:t>Covid</w:t>
      </w:r>
      <w:proofErr w:type="spellEnd"/>
      <w:r>
        <w:t xml:space="preserve"> 19 safety measures</w:t>
      </w:r>
      <w:r w:rsidR="00073E48">
        <w:t xml:space="preserve"> over the past year. </w:t>
      </w:r>
    </w:p>
    <w:p w14:paraId="314F6EC2" w14:textId="77777777" w:rsidR="0089158D" w:rsidRDefault="0089158D" w:rsidP="00093EA8">
      <w:pPr>
        <w:pStyle w:val="NoSpacing"/>
        <w:jc w:val="both"/>
      </w:pPr>
    </w:p>
    <w:p w14:paraId="4F58E65C" w14:textId="2B235C1B" w:rsidR="00A7390C" w:rsidRDefault="00967ACA" w:rsidP="00093EA8">
      <w:pPr>
        <w:pStyle w:val="NoSpacing"/>
        <w:jc w:val="both"/>
      </w:pPr>
      <w:r>
        <w:t xml:space="preserve">As schools prepare </w:t>
      </w:r>
      <w:r w:rsidR="003D6623">
        <w:t xml:space="preserve">for the </w:t>
      </w:r>
      <w:proofErr w:type="gramStart"/>
      <w:r>
        <w:t>Summer</w:t>
      </w:r>
      <w:proofErr w:type="gramEnd"/>
      <w:r>
        <w:t xml:space="preserve"> break</w:t>
      </w:r>
      <w:r w:rsidR="00DA064D">
        <w:t xml:space="preserve"> p</w:t>
      </w:r>
      <w:r w:rsidR="00A7390C">
        <w:t xml:space="preserve">lease can we politely remind all </w:t>
      </w:r>
      <w:r w:rsidR="00445668">
        <w:t>parents</w:t>
      </w:r>
      <w:r w:rsidR="00073E48">
        <w:t xml:space="preserve"> that</w:t>
      </w:r>
      <w:r w:rsidR="00093EA8">
        <w:t>:</w:t>
      </w:r>
    </w:p>
    <w:p w14:paraId="208A481E" w14:textId="77777777" w:rsidR="00093EA8" w:rsidRDefault="00093EA8" w:rsidP="00093EA8">
      <w:pPr>
        <w:pStyle w:val="NoSpacing"/>
        <w:jc w:val="both"/>
      </w:pPr>
    </w:p>
    <w:p w14:paraId="73FD6190" w14:textId="707B8E29" w:rsidR="00A7390C" w:rsidRDefault="00093EA8" w:rsidP="00093EA8">
      <w:pPr>
        <w:pStyle w:val="NoSpacing"/>
        <w:jc w:val="both"/>
      </w:pPr>
      <w:r>
        <w:t xml:space="preserve">- </w:t>
      </w:r>
      <w:r w:rsidR="00A7390C">
        <w:t xml:space="preserve">All medication </w:t>
      </w:r>
      <w:r w:rsidR="0088284D">
        <w:t xml:space="preserve">sent into school </w:t>
      </w:r>
      <w:r w:rsidR="00DA064D">
        <w:t>must have the prescription label on the box/bottle. This</w:t>
      </w:r>
      <w:r w:rsidR="00A7390C">
        <w:t xml:space="preserve"> should include </w:t>
      </w:r>
      <w:r w:rsidR="0061764E">
        <w:t>your child’s</w:t>
      </w:r>
      <w:r w:rsidR="00A7390C">
        <w:t xml:space="preserve"> </w:t>
      </w:r>
      <w:r w:rsidR="0061764E">
        <w:t>name,</w:t>
      </w:r>
      <w:r w:rsidR="00A7390C">
        <w:t xml:space="preserve"> </w:t>
      </w:r>
      <w:r w:rsidR="00277F4B">
        <w:t>the prescribed</w:t>
      </w:r>
      <w:r w:rsidR="00A7390C">
        <w:t xml:space="preserve"> dose</w:t>
      </w:r>
      <w:r w:rsidR="00073E48">
        <w:t xml:space="preserve"> (in mg/</w:t>
      </w:r>
      <w:proofErr w:type="spellStart"/>
      <w:r w:rsidR="00073E48">
        <w:t>mls</w:t>
      </w:r>
      <w:proofErr w:type="spellEnd"/>
      <w:r w:rsidR="00073E48">
        <w:t>)</w:t>
      </w:r>
      <w:r w:rsidR="00A7390C">
        <w:t>,</w:t>
      </w:r>
      <w:r w:rsidR="00073E48">
        <w:t xml:space="preserve"> the strength of the medication, </w:t>
      </w:r>
      <w:r w:rsidR="00A7390C">
        <w:t xml:space="preserve">number of times required daily and an </w:t>
      </w:r>
      <w:r w:rsidR="00073E48">
        <w:t xml:space="preserve">expiry date. </w:t>
      </w:r>
    </w:p>
    <w:p w14:paraId="5A94DA21" w14:textId="77777777" w:rsidR="00585F39" w:rsidRDefault="00585F39" w:rsidP="00093EA8">
      <w:pPr>
        <w:pStyle w:val="NoSpacing"/>
        <w:jc w:val="both"/>
      </w:pPr>
    </w:p>
    <w:p w14:paraId="1B8117E8" w14:textId="77777777" w:rsidR="00093EA8" w:rsidRDefault="00093EA8" w:rsidP="00093EA8">
      <w:pPr>
        <w:pStyle w:val="NoSpacing"/>
        <w:jc w:val="both"/>
      </w:pPr>
      <w:r>
        <w:t xml:space="preserve">- </w:t>
      </w:r>
      <w:r w:rsidR="00DA064D">
        <w:t>A ‘</w:t>
      </w:r>
      <w:r w:rsidR="00151399">
        <w:t>p</w:t>
      </w:r>
      <w:r w:rsidR="00DA064D">
        <w:t xml:space="preserve">ermission to give’ form can now be found on the school website. </w:t>
      </w:r>
      <w:r>
        <w:t>Parents/</w:t>
      </w:r>
      <w:r w:rsidR="00151399">
        <w:t>g</w:t>
      </w:r>
      <w:r w:rsidR="00DA064D">
        <w:t xml:space="preserve">uardian’s must complete this form and </w:t>
      </w:r>
      <w:r w:rsidR="00151399">
        <w:t>return it to school</w:t>
      </w:r>
      <w:r w:rsidR="00DA064D">
        <w:t xml:space="preserve"> </w:t>
      </w:r>
      <w:r w:rsidR="00151399">
        <w:t>with the appropriate medication</w:t>
      </w:r>
      <w:r w:rsidR="00DA064D">
        <w:t xml:space="preserve">. If the permission to give </w:t>
      </w:r>
      <w:r>
        <w:t xml:space="preserve">document </w:t>
      </w:r>
      <w:r w:rsidR="00DA064D">
        <w:t>is not returned</w:t>
      </w:r>
      <w:r>
        <w:t xml:space="preserve"> to </w:t>
      </w:r>
      <w:r w:rsidR="00151399">
        <w:t>school</w:t>
      </w:r>
      <w:r>
        <w:t>,</w:t>
      </w:r>
      <w:r w:rsidR="00DA064D">
        <w:t xml:space="preserve"> the medication </w:t>
      </w:r>
      <w:r w:rsidR="0089158D" w:rsidRPr="00073E48">
        <w:rPr>
          <w:b/>
        </w:rPr>
        <w:t>cannot</w:t>
      </w:r>
      <w:r>
        <w:t xml:space="preserve"> be administered. </w:t>
      </w:r>
      <w:r w:rsidR="0089158D">
        <w:t xml:space="preserve">Staff members </w:t>
      </w:r>
      <w:r w:rsidR="00585F39">
        <w:t>require</w:t>
      </w:r>
      <w:r w:rsidR="00DA064D">
        <w:t xml:space="preserve"> this d</w:t>
      </w:r>
      <w:r>
        <w:t>ocument to safely administer your child’s</w:t>
      </w:r>
      <w:r w:rsidR="00DA064D">
        <w:t xml:space="preserve"> medication. If your child attends school </w:t>
      </w:r>
      <w:r w:rsidR="00DA064D">
        <w:rPr>
          <w:i/>
        </w:rPr>
        <w:t xml:space="preserve">without </w:t>
      </w:r>
      <w:r w:rsidR="00DA064D">
        <w:t xml:space="preserve">a permission to give, </w:t>
      </w:r>
      <w:r w:rsidR="0089158D">
        <w:t xml:space="preserve">a </w:t>
      </w:r>
      <w:r w:rsidR="00DA064D">
        <w:t xml:space="preserve">staff </w:t>
      </w:r>
      <w:r w:rsidR="0089158D">
        <w:t xml:space="preserve">member </w:t>
      </w:r>
      <w:r w:rsidR="00DA064D">
        <w:t>will contact</w:t>
      </w:r>
      <w:r>
        <w:t xml:space="preserve"> you to bring in this document</w:t>
      </w:r>
      <w:r w:rsidR="00DA064D">
        <w:t xml:space="preserve">, or to collect your child. </w:t>
      </w:r>
      <w:r>
        <w:t>The permission to</w:t>
      </w:r>
      <w:r w:rsidR="00151399">
        <w:t xml:space="preserve"> give</w:t>
      </w:r>
      <w:r w:rsidR="00DA064D">
        <w:t xml:space="preserve"> will allow the staff member to write up the medication</w:t>
      </w:r>
      <w:r>
        <w:t xml:space="preserve"> safely and as instructed by parents/guardians. </w:t>
      </w:r>
    </w:p>
    <w:p w14:paraId="427ED2AF" w14:textId="77777777" w:rsidR="00151399" w:rsidRDefault="00151399" w:rsidP="00093EA8">
      <w:pPr>
        <w:pStyle w:val="NoSpacing"/>
        <w:jc w:val="both"/>
      </w:pPr>
    </w:p>
    <w:p w14:paraId="16654E48" w14:textId="7871A329" w:rsidR="00151399" w:rsidRDefault="00151399" w:rsidP="00151399">
      <w:pPr>
        <w:pStyle w:val="NoSpacing"/>
        <w:jc w:val="both"/>
      </w:pPr>
      <w:r>
        <w:t>- It is parent</w:t>
      </w:r>
      <w:r w:rsidR="00073E48">
        <w:t>s</w:t>
      </w:r>
      <w:r>
        <w:t xml:space="preserve">/guardians responsibility to ensure the ‘permission to give’ is filled out to the best of their knowledge and must match the prescription on the medication – </w:t>
      </w:r>
      <w:r w:rsidR="0089158D">
        <w:t>S</w:t>
      </w:r>
      <w:r>
        <w:t xml:space="preserve">taff </w:t>
      </w:r>
      <w:r w:rsidR="0089158D">
        <w:t xml:space="preserve">cannot </w:t>
      </w:r>
      <w:r>
        <w:t>a</w:t>
      </w:r>
      <w:r w:rsidR="0089158D">
        <w:t>d</w:t>
      </w:r>
      <w:r>
        <w:t>minister medication if there is a discrepancy between the permission to give and the medication</w:t>
      </w:r>
      <w:r w:rsidR="0088284D">
        <w:t xml:space="preserve"> provided</w:t>
      </w:r>
      <w:r>
        <w:t>.</w:t>
      </w:r>
    </w:p>
    <w:p w14:paraId="4778D74E" w14:textId="77777777" w:rsidR="00151399" w:rsidRDefault="00151399" w:rsidP="00151399">
      <w:pPr>
        <w:pStyle w:val="NoSpacing"/>
        <w:jc w:val="both"/>
      </w:pPr>
    </w:p>
    <w:p w14:paraId="01E89931" w14:textId="07BA2ECB" w:rsidR="00585F39" w:rsidRDefault="00151399" w:rsidP="00093EA8">
      <w:pPr>
        <w:pStyle w:val="NoSpacing"/>
        <w:jc w:val="both"/>
      </w:pPr>
      <w:r>
        <w:t xml:space="preserve">-If parents are unable to print off the ‘permission to give’ please note we </w:t>
      </w:r>
      <w:r w:rsidR="0089158D">
        <w:t>can</w:t>
      </w:r>
      <w:r>
        <w:t xml:space="preserve"> accept an electronic copy via email. However, we will not take this information over the phone to prevent any errors. </w:t>
      </w:r>
    </w:p>
    <w:p w14:paraId="0CA1CA96" w14:textId="35E58FBE" w:rsidR="00967ACA" w:rsidRDefault="00967ACA" w:rsidP="00093EA8">
      <w:pPr>
        <w:pStyle w:val="NoSpacing"/>
        <w:jc w:val="both"/>
      </w:pPr>
    </w:p>
    <w:p w14:paraId="42C84F27" w14:textId="4F09A717" w:rsidR="00967ACA" w:rsidRDefault="00967ACA" w:rsidP="00093EA8">
      <w:pPr>
        <w:pStyle w:val="NoSpacing"/>
        <w:jc w:val="both"/>
      </w:pPr>
      <w:r>
        <w:t xml:space="preserve">-A new </w:t>
      </w:r>
      <w:r w:rsidR="007949ED">
        <w:t xml:space="preserve">signed </w:t>
      </w:r>
      <w:r>
        <w:t xml:space="preserve">permission to give form must accompany every new medication </w:t>
      </w:r>
      <w:r w:rsidR="007949ED">
        <w:t>that is sent into school .This is even when the new medication is a repeat of the previous medication .This way it ensures accuracy</w:t>
      </w:r>
      <w:r w:rsidR="00073E48">
        <w:t xml:space="preserve"> and safety</w:t>
      </w:r>
      <w:r w:rsidR="007949ED">
        <w:t>.</w:t>
      </w:r>
      <w:r w:rsidR="00073E48">
        <w:t xml:space="preserve"> </w:t>
      </w:r>
    </w:p>
    <w:p w14:paraId="534995B6" w14:textId="77777777" w:rsidR="00585F39" w:rsidRDefault="00585F39" w:rsidP="00093EA8">
      <w:pPr>
        <w:pStyle w:val="NoSpacing"/>
        <w:jc w:val="both"/>
      </w:pPr>
    </w:p>
    <w:p w14:paraId="711A4504" w14:textId="77777777" w:rsidR="00073E48" w:rsidRDefault="00093EA8" w:rsidP="00093EA8">
      <w:pPr>
        <w:pStyle w:val="NoSpacing"/>
        <w:jc w:val="both"/>
      </w:pPr>
      <w:r>
        <w:t xml:space="preserve">- </w:t>
      </w:r>
      <w:r w:rsidR="00A7390C">
        <w:t xml:space="preserve">All medication coming into school </w:t>
      </w:r>
      <w:r>
        <w:t>must be handed directly to</w:t>
      </w:r>
      <w:r w:rsidR="00A7390C">
        <w:t xml:space="preserve"> the transport p</w:t>
      </w:r>
      <w:r>
        <w:t>assenger assistant. Please refrain from putting your child’s medication in their school bag</w:t>
      </w:r>
      <w:r w:rsidR="00073E48">
        <w:t xml:space="preserve">. </w:t>
      </w:r>
    </w:p>
    <w:p w14:paraId="490147B4" w14:textId="29B1D2A1" w:rsidR="00A7390C" w:rsidRDefault="00093EA8" w:rsidP="00093EA8">
      <w:pPr>
        <w:pStyle w:val="NoSpacing"/>
        <w:jc w:val="both"/>
      </w:pPr>
      <w:r>
        <w:lastRenderedPageBreak/>
        <w:t xml:space="preserve">When the medication </w:t>
      </w:r>
      <w:r w:rsidR="003D6623">
        <w:t xml:space="preserve">is </w:t>
      </w:r>
      <w:r>
        <w:t>received from transport</w:t>
      </w:r>
      <w:r w:rsidR="003D6623">
        <w:t xml:space="preserve">, </w:t>
      </w:r>
      <w:r>
        <w:t xml:space="preserve">a member of </w:t>
      </w:r>
      <w:r w:rsidR="0089158D">
        <w:t xml:space="preserve">staff </w:t>
      </w:r>
      <w:r>
        <w:t>will sign in the medication and ensure it is kept in a safe place</w:t>
      </w:r>
      <w:r w:rsidR="003D6623">
        <w:t xml:space="preserve">, </w:t>
      </w:r>
      <w:r>
        <w:t xml:space="preserve">as identified by the school nursing team and senior management. </w:t>
      </w:r>
    </w:p>
    <w:p w14:paraId="5128940A" w14:textId="77777777" w:rsidR="00585F39" w:rsidRDefault="00585F39" w:rsidP="00093EA8">
      <w:pPr>
        <w:pStyle w:val="NoSpacing"/>
        <w:jc w:val="both"/>
      </w:pPr>
    </w:p>
    <w:p w14:paraId="1CC420B2" w14:textId="393C64E7" w:rsidR="0059795B" w:rsidRDefault="00445668" w:rsidP="00445668">
      <w:pPr>
        <w:pStyle w:val="NoSpacing"/>
        <w:jc w:val="both"/>
      </w:pPr>
      <w:r>
        <w:t xml:space="preserve">- </w:t>
      </w:r>
      <w:r w:rsidR="0059795B">
        <w:t>If your child has accessed rescue/as required</w:t>
      </w:r>
      <w:r w:rsidR="00151399">
        <w:t xml:space="preserve"> medication</w:t>
      </w:r>
      <w:r w:rsidR="0059795B">
        <w:t xml:space="preserve"> prior to attending school</w:t>
      </w:r>
      <w:r w:rsidR="00151399">
        <w:t>,</w:t>
      </w:r>
      <w:r w:rsidR="003D6623">
        <w:t xml:space="preserve"> it </w:t>
      </w:r>
      <w:r w:rsidR="0059795B">
        <w:t>is parents/guardians responsibility to inform a member of staff</w:t>
      </w:r>
      <w:r w:rsidR="00366E1F">
        <w:t xml:space="preserve"> at </w:t>
      </w:r>
      <w:r w:rsidR="003D6623">
        <w:t>the beginning of the school day</w:t>
      </w:r>
      <w:r w:rsidR="0059795B">
        <w:t>.</w:t>
      </w:r>
      <w:r w:rsidR="007D5B73">
        <w:t xml:space="preserve"> </w:t>
      </w:r>
      <w:r w:rsidR="0059795B">
        <w:t xml:space="preserve">Equally if your </w:t>
      </w:r>
      <w:r w:rsidR="00585F39">
        <w:t>child accesses</w:t>
      </w:r>
      <w:r w:rsidR="0059795B">
        <w:t xml:space="preserve"> any additional medications in school time, </w:t>
      </w:r>
      <w:r w:rsidR="0089158D">
        <w:t>school</w:t>
      </w:r>
      <w:r w:rsidR="0059795B">
        <w:t xml:space="preserve"> staff will inform parents in a timely manner.</w:t>
      </w:r>
    </w:p>
    <w:p w14:paraId="2B271712" w14:textId="77777777" w:rsidR="00585F39" w:rsidRDefault="00585F39" w:rsidP="00093EA8">
      <w:pPr>
        <w:pStyle w:val="NoSpacing"/>
        <w:jc w:val="both"/>
      </w:pPr>
    </w:p>
    <w:p w14:paraId="15ACCF2E" w14:textId="77777777" w:rsidR="00445668" w:rsidRDefault="0059795B" w:rsidP="00093EA8">
      <w:pPr>
        <w:pStyle w:val="NoSpacing"/>
        <w:jc w:val="both"/>
      </w:pPr>
      <w:r>
        <w:t>-</w:t>
      </w:r>
      <w:r w:rsidR="007A1BF0">
        <w:t xml:space="preserve"> </w:t>
      </w:r>
      <w:r w:rsidR="00FF2B67">
        <w:t>Please</w:t>
      </w:r>
      <w:r w:rsidR="00445668">
        <w:t xml:space="preserve"> can we politely remind parents, the only medication which should be administered in school hours </w:t>
      </w:r>
      <w:r w:rsidR="00F1692D">
        <w:t xml:space="preserve">are those which are prescribed four times a day, rescue medications and three times a day medications which are prescribed by the GP for a set time and have been considered ‘exceptional’ by the school nursing team. All other three times a day medications should be administered before and after school by parents. </w:t>
      </w:r>
    </w:p>
    <w:p w14:paraId="2194CFAF" w14:textId="77777777" w:rsidR="00F1692D" w:rsidRDefault="00F1692D" w:rsidP="00093EA8">
      <w:pPr>
        <w:pStyle w:val="NoSpacing"/>
        <w:jc w:val="both"/>
      </w:pPr>
    </w:p>
    <w:p w14:paraId="64F03A59" w14:textId="63171E9C" w:rsidR="00F1692D" w:rsidRDefault="00F1692D" w:rsidP="00093EA8">
      <w:pPr>
        <w:pStyle w:val="NoSpacing"/>
        <w:jc w:val="both"/>
      </w:pPr>
      <w:r>
        <w:t xml:space="preserve">- Due to </w:t>
      </w:r>
      <w:r w:rsidR="003D6623">
        <w:t xml:space="preserve">the </w:t>
      </w:r>
      <w:r>
        <w:t>Covid19</w:t>
      </w:r>
      <w:r w:rsidR="003D6623">
        <w:t xml:space="preserve"> pandemic,</w:t>
      </w:r>
      <w:r>
        <w:t xml:space="preserve"> we will not be administering Paracetamol during school hours</w:t>
      </w:r>
      <w:r w:rsidR="0088284D">
        <w:t xml:space="preserve"> for symptoms of feeling unwell or high temperature</w:t>
      </w:r>
      <w:r w:rsidR="003D6623">
        <w:t>s</w:t>
      </w:r>
      <w:r>
        <w:t xml:space="preserve">. This is to ensure no symptoms of Covid19 are masked by the effect of Paracetamol. If your child presents as unwell in the school day, </w:t>
      </w:r>
      <w:r w:rsidR="0088284D">
        <w:t>school</w:t>
      </w:r>
      <w:r>
        <w:t xml:space="preserve"> staff will contact parents/guardians to collect their child. Equally, in accordance with current government guidance, if your child presents with a persistent cough or temperature at home we ask that you do </w:t>
      </w:r>
      <w:r w:rsidR="003D6623" w:rsidRPr="003D6623">
        <w:rPr>
          <w:b/>
        </w:rPr>
        <w:t>not</w:t>
      </w:r>
      <w:r w:rsidR="003D6623">
        <w:rPr>
          <w:i/>
        </w:rPr>
        <w:t xml:space="preserve"> </w:t>
      </w:r>
      <w:r>
        <w:t xml:space="preserve">bring your child to school. </w:t>
      </w:r>
    </w:p>
    <w:p w14:paraId="6EFB5700" w14:textId="77777777" w:rsidR="00F1692D" w:rsidRDefault="00F1692D" w:rsidP="00093EA8">
      <w:pPr>
        <w:pStyle w:val="NoSpacing"/>
        <w:jc w:val="both"/>
      </w:pPr>
    </w:p>
    <w:p w14:paraId="3B457FB4" w14:textId="2F0A63E1" w:rsidR="00F1692D" w:rsidRDefault="00F1692D" w:rsidP="00093EA8">
      <w:pPr>
        <w:pStyle w:val="NoSpacing"/>
        <w:jc w:val="both"/>
      </w:pPr>
      <w:r>
        <w:t>- Should your child require Paracetamol for pain management however, this should be discuss</w:t>
      </w:r>
      <w:r w:rsidR="003D6623">
        <w:t xml:space="preserve">ed with the School Nursing team and exceptions may be made in exceptional circumstances or if it has been prescribed by a GP or Consultant. </w:t>
      </w:r>
    </w:p>
    <w:p w14:paraId="576CE403" w14:textId="77777777" w:rsidR="007949ED" w:rsidRDefault="007949ED" w:rsidP="00093EA8">
      <w:pPr>
        <w:pStyle w:val="NoSpacing"/>
        <w:jc w:val="both"/>
      </w:pPr>
    </w:p>
    <w:p w14:paraId="7D7D08E0" w14:textId="26063C53" w:rsidR="007949ED" w:rsidRDefault="007949ED" w:rsidP="00093EA8">
      <w:pPr>
        <w:pStyle w:val="NoSpacing"/>
        <w:jc w:val="both"/>
      </w:pPr>
      <w:r>
        <w:t xml:space="preserve">-If there </w:t>
      </w:r>
      <w:r w:rsidR="003D6623">
        <w:t>have been any significant health events</w:t>
      </w:r>
      <w:r>
        <w:t xml:space="preserve"> affecting your child at home prior to them coming into school</w:t>
      </w:r>
      <w:r w:rsidR="003D6623">
        <w:t>,</w:t>
      </w:r>
      <w:r>
        <w:t xml:space="preserve"> please do let school or nursing staff know .This will help us to make the right decisions and offer the right support to your child whilst they ar</w:t>
      </w:r>
      <w:r w:rsidR="003D6623">
        <w:t>e with us in the school day</w:t>
      </w:r>
      <w:r>
        <w:t>.</w:t>
      </w:r>
      <w:r w:rsidR="003D6623">
        <w:t xml:space="preserve"> </w:t>
      </w:r>
      <w:r>
        <w:t xml:space="preserve">Sharing information about your child’s health and </w:t>
      </w:r>
      <w:r w:rsidR="00366E1F">
        <w:t>wellbeing</w:t>
      </w:r>
      <w:r>
        <w:t xml:space="preserve"> is important to us all.</w:t>
      </w:r>
    </w:p>
    <w:p w14:paraId="636BD013" w14:textId="3A1A485D" w:rsidR="00366E1F" w:rsidRDefault="00366E1F" w:rsidP="00093EA8">
      <w:pPr>
        <w:pStyle w:val="NoSpacing"/>
        <w:jc w:val="both"/>
      </w:pPr>
    </w:p>
    <w:p w14:paraId="1D56DB00" w14:textId="5411FD92" w:rsidR="00366E1F" w:rsidRDefault="003D6623" w:rsidP="003D6623">
      <w:pPr>
        <w:pStyle w:val="NoSpacing"/>
        <w:jc w:val="both"/>
      </w:pPr>
      <w:r>
        <w:t>-I</w:t>
      </w:r>
      <w:r w:rsidR="00366E1F">
        <w:t>f in the event your child is deemed too unwell to remain in school, staff from the nursing or education team will contact you to request they are collected as soon as possible.</w:t>
      </w:r>
    </w:p>
    <w:p w14:paraId="2FB47DF2" w14:textId="3A5074FF" w:rsidR="00366E1F" w:rsidRDefault="00366E1F" w:rsidP="00093EA8">
      <w:pPr>
        <w:pStyle w:val="NoSpacing"/>
        <w:jc w:val="both"/>
      </w:pPr>
    </w:p>
    <w:p w14:paraId="752A1FA8" w14:textId="049268EC" w:rsidR="007949ED" w:rsidRDefault="00366E1F" w:rsidP="00093EA8">
      <w:pPr>
        <w:pStyle w:val="NoSpacing"/>
        <w:jc w:val="both"/>
      </w:pPr>
      <w:r>
        <w:t xml:space="preserve">In the </w:t>
      </w:r>
      <w:r w:rsidR="001B3D61">
        <w:t>un</w:t>
      </w:r>
      <w:r>
        <w:t>fortunate event your child is deemed unwell enough to require paramedic /hospital assessment</w:t>
      </w:r>
      <w:r w:rsidR="001B3D61">
        <w:t xml:space="preserve"> as priority.</w:t>
      </w:r>
      <w:r>
        <w:t xml:space="preserve"> Staff will call an ambulance</w:t>
      </w:r>
      <w:r w:rsidR="001B3D61">
        <w:t xml:space="preserve"> for assistance first and </w:t>
      </w:r>
      <w:r>
        <w:t>then inform parents immediately after. This would follow an assessment of your child</w:t>
      </w:r>
      <w:r w:rsidR="001B3D61">
        <w:t>.</w:t>
      </w:r>
    </w:p>
    <w:p w14:paraId="7440FB06" w14:textId="77777777" w:rsidR="00F1692D" w:rsidRDefault="00F1692D" w:rsidP="00093EA8">
      <w:pPr>
        <w:pStyle w:val="NoSpacing"/>
        <w:jc w:val="both"/>
      </w:pPr>
    </w:p>
    <w:p w14:paraId="658AEF8B" w14:textId="00BEF7A5" w:rsidR="00093EA8" w:rsidRDefault="001B3D61" w:rsidP="00093EA8">
      <w:pPr>
        <w:pStyle w:val="NoSpacing"/>
        <w:jc w:val="both"/>
      </w:pPr>
      <w:r>
        <w:t>Thank</w:t>
      </w:r>
      <w:r w:rsidR="00073E48">
        <w:t xml:space="preserve"> you for your continued support, have an enjoyable </w:t>
      </w:r>
      <w:r>
        <w:t>summer break</w:t>
      </w:r>
      <w:r w:rsidR="00073E48">
        <w:t xml:space="preserve"> and p</w:t>
      </w:r>
      <w:r w:rsidR="00F1692D">
        <w:t xml:space="preserve">lease do not hesitate to get in touch with the school nursing team if you have any queries or </w:t>
      </w:r>
      <w:r w:rsidR="007949ED">
        <w:t>c</w:t>
      </w:r>
      <w:r w:rsidR="00F1692D">
        <w:t>oncerns</w:t>
      </w:r>
      <w:r w:rsidR="00073E48">
        <w:t xml:space="preserve">. </w:t>
      </w:r>
    </w:p>
    <w:p w14:paraId="1E149D23" w14:textId="77777777" w:rsidR="00F1692D" w:rsidRDefault="00F1692D" w:rsidP="00093EA8">
      <w:pPr>
        <w:pStyle w:val="NoSpacing"/>
        <w:jc w:val="both"/>
      </w:pPr>
    </w:p>
    <w:p w14:paraId="392F36F4" w14:textId="77777777" w:rsidR="00073E48" w:rsidRDefault="00073E48" w:rsidP="00093EA8">
      <w:pPr>
        <w:pStyle w:val="NoSpacing"/>
        <w:jc w:val="both"/>
      </w:pPr>
    </w:p>
    <w:p w14:paraId="3FF26F06" w14:textId="77777777" w:rsidR="007949ED" w:rsidRDefault="004E14DF" w:rsidP="00093EA8">
      <w:pPr>
        <w:pStyle w:val="NoSpacing"/>
        <w:jc w:val="both"/>
      </w:pPr>
      <w:r>
        <w:t>Kind Regards</w:t>
      </w:r>
      <w:r w:rsidR="00093EA8">
        <w:t>,</w:t>
      </w:r>
      <w:r>
        <w:t xml:space="preserve">     </w:t>
      </w:r>
    </w:p>
    <w:p w14:paraId="5B4CEA14" w14:textId="77777777" w:rsidR="00073E48" w:rsidRDefault="00073E48" w:rsidP="00093EA8">
      <w:pPr>
        <w:pStyle w:val="NoSpacing"/>
        <w:jc w:val="both"/>
      </w:pPr>
    </w:p>
    <w:p w14:paraId="30BCDBEE" w14:textId="77777777" w:rsidR="00073E48" w:rsidRDefault="00073E48" w:rsidP="00093EA8">
      <w:pPr>
        <w:pStyle w:val="NoSpacing"/>
        <w:jc w:val="both"/>
      </w:pPr>
    </w:p>
    <w:p w14:paraId="432E76C7" w14:textId="250BCE91" w:rsidR="004E14DF" w:rsidRDefault="007949ED" w:rsidP="00093EA8">
      <w:pPr>
        <w:pStyle w:val="NoSpacing"/>
        <w:jc w:val="both"/>
      </w:pPr>
      <w:r>
        <w:t>Ch</w:t>
      </w:r>
      <w:r w:rsidR="004E14DF">
        <w:t xml:space="preserve">ildren’s Community Nursing Team </w:t>
      </w:r>
    </w:p>
    <w:p w14:paraId="688F8CD4" w14:textId="77777777" w:rsidR="0088284D" w:rsidRDefault="0088284D" w:rsidP="00093EA8">
      <w:pPr>
        <w:pStyle w:val="NoSpacing"/>
        <w:jc w:val="both"/>
      </w:pPr>
      <w:r>
        <w:t>School Nursing team Contacts</w:t>
      </w:r>
    </w:p>
    <w:p w14:paraId="661A875E" w14:textId="28744DCD" w:rsidR="0060683B" w:rsidRDefault="00073E48" w:rsidP="00093EA8">
      <w:pPr>
        <w:pStyle w:val="NoSpacing"/>
        <w:jc w:val="both"/>
      </w:pPr>
      <w:r>
        <w:t>M</w:t>
      </w:r>
      <w:r w:rsidR="0088284D">
        <w:t>ob</w:t>
      </w:r>
      <w:r>
        <w:t>ile:</w:t>
      </w:r>
      <w:r w:rsidR="0088284D">
        <w:t xml:space="preserve"> 07826875048,</w:t>
      </w:r>
    </w:p>
    <w:p w14:paraId="22C7FFA3" w14:textId="18140A2E" w:rsidR="0060683B" w:rsidRDefault="00073E48" w:rsidP="00093EA8">
      <w:pPr>
        <w:pStyle w:val="NoSpacing"/>
        <w:jc w:val="both"/>
      </w:pPr>
      <w:r>
        <w:t>M</w:t>
      </w:r>
      <w:r w:rsidR="0060683B">
        <w:t>ob</w:t>
      </w:r>
      <w:r>
        <w:t>ile:</w:t>
      </w:r>
      <w:r w:rsidR="0060683B">
        <w:t xml:space="preserve"> </w:t>
      </w:r>
      <w:r w:rsidR="00A70BAB">
        <w:t>07825927042,</w:t>
      </w:r>
    </w:p>
    <w:p w14:paraId="6DA6C590" w14:textId="38ECBE26" w:rsidR="0088284D" w:rsidRDefault="00073E48" w:rsidP="00093EA8">
      <w:pPr>
        <w:pStyle w:val="NoSpacing"/>
        <w:jc w:val="both"/>
      </w:pPr>
      <w:r>
        <w:t xml:space="preserve">Mobile: </w:t>
      </w:r>
      <w:r w:rsidR="0060683B">
        <w:t>07557847934,</w:t>
      </w:r>
    </w:p>
    <w:p w14:paraId="31F60BBE" w14:textId="77777777" w:rsidR="0088284D" w:rsidRDefault="0088284D" w:rsidP="00093EA8">
      <w:pPr>
        <w:pStyle w:val="NoSpacing"/>
        <w:jc w:val="both"/>
      </w:pPr>
    </w:p>
    <w:p w14:paraId="472D3730" w14:textId="77777777" w:rsidR="0088284D" w:rsidRDefault="0088284D" w:rsidP="00093EA8">
      <w:pPr>
        <w:pStyle w:val="NoSpacing"/>
        <w:jc w:val="both"/>
      </w:pPr>
    </w:p>
    <w:sectPr w:rsidR="0088284D" w:rsidSect="00073E4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5459" w14:textId="77777777" w:rsidR="00AE0444" w:rsidRDefault="00AE0444" w:rsidP="00093EA8">
      <w:pPr>
        <w:spacing w:after="0" w:line="240" w:lineRule="auto"/>
      </w:pPr>
      <w:r>
        <w:separator/>
      </w:r>
    </w:p>
  </w:endnote>
  <w:endnote w:type="continuationSeparator" w:id="0">
    <w:p w14:paraId="143FFE58" w14:textId="77777777" w:rsidR="00AE0444" w:rsidRDefault="00AE0444" w:rsidP="0009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F7A7" w14:textId="77777777" w:rsidR="00AE0444" w:rsidRDefault="00AE0444" w:rsidP="00093EA8">
      <w:pPr>
        <w:spacing w:after="0" w:line="240" w:lineRule="auto"/>
      </w:pPr>
      <w:r>
        <w:separator/>
      </w:r>
    </w:p>
  </w:footnote>
  <w:footnote w:type="continuationSeparator" w:id="0">
    <w:p w14:paraId="62D13232" w14:textId="77777777" w:rsidR="00AE0444" w:rsidRDefault="00AE0444" w:rsidP="0009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3B94" w14:textId="77777777" w:rsidR="00073E48" w:rsidRDefault="00073E48" w:rsidP="00073E48">
    <w:pPr>
      <w:pStyle w:val="Header"/>
      <w:jc w:val="right"/>
    </w:pPr>
  </w:p>
  <w:p w14:paraId="3DF283CB" w14:textId="4D7BBDFD" w:rsidR="00073E48" w:rsidRDefault="00073E48" w:rsidP="00073E48">
    <w:pPr>
      <w:pStyle w:val="Header"/>
      <w:jc w:val="right"/>
    </w:pPr>
    <w:r>
      <w:rPr>
        <w:noProof/>
      </w:rPr>
      <w:drawing>
        <wp:inline distT="0" distB="0" distL="0" distR="0" wp14:anchorId="5F888D49" wp14:editId="2C2CCB30">
          <wp:extent cx="2273935" cy="1170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70305"/>
                  </a:xfrm>
                  <a:prstGeom prst="rect">
                    <a:avLst/>
                  </a:prstGeom>
                  <a:noFill/>
                </pic:spPr>
              </pic:pic>
            </a:graphicData>
          </a:graphic>
        </wp:inline>
      </w:drawing>
    </w:r>
  </w:p>
  <w:p w14:paraId="1BB6D34C" w14:textId="77777777" w:rsidR="00073E48" w:rsidRDefault="00073E48" w:rsidP="00073E48">
    <w:pPr>
      <w:pStyle w:val="Header"/>
      <w:jc w:val="right"/>
    </w:pPr>
  </w:p>
  <w:p w14:paraId="4FD4C833" w14:textId="77777777" w:rsidR="00073E48" w:rsidRDefault="00073E48" w:rsidP="00073E48">
    <w:pPr>
      <w:pStyle w:val="Header"/>
      <w:jc w:val="right"/>
    </w:pPr>
  </w:p>
  <w:p w14:paraId="44269A01" w14:textId="6F08FC6F" w:rsidR="00073E48" w:rsidRDefault="00073E48" w:rsidP="00073E48">
    <w:pPr>
      <w:pStyle w:val="Header"/>
    </w:pPr>
    <w:r>
      <w:tab/>
    </w:r>
    <w:r>
      <w:tab/>
      <w:t>Special School Nursing Service</w:t>
    </w:r>
  </w:p>
  <w:p w14:paraId="17EEF7F9" w14:textId="2C13E4EF" w:rsidR="00073E48" w:rsidRDefault="00073E48" w:rsidP="00073E48">
    <w:pPr>
      <w:pStyle w:val="Header"/>
      <w:jc w:val="right"/>
    </w:pPr>
    <w:r>
      <w:tab/>
      <w:t xml:space="preserve">    Children’s Community Nursing Team </w:t>
    </w:r>
  </w:p>
  <w:p w14:paraId="45ABDC9B" w14:textId="77777777" w:rsidR="00073E48" w:rsidRDefault="00073E48" w:rsidP="00073E48">
    <w:pPr>
      <w:pStyle w:val="Header"/>
      <w:jc w:val="right"/>
    </w:pPr>
    <w:r>
      <w:t>St Anne’s Primary Care Centre</w:t>
    </w:r>
  </w:p>
  <w:p w14:paraId="6D3AF548" w14:textId="77777777" w:rsidR="00073E48" w:rsidRDefault="00073E48" w:rsidP="00073E48">
    <w:pPr>
      <w:pStyle w:val="Header"/>
      <w:jc w:val="right"/>
    </w:pPr>
    <w:r>
      <w:t xml:space="preserve">Durham Avenue </w:t>
    </w:r>
  </w:p>
  <w:p w14:paraId="09E0B63B" w14:textId="77777777" w:rsidR="00073E48" w:rsidRDefault="00073E48" w:rsidP="00073E48">
    <w:pPr>
      <w:pStyle w:val="Header"/>
      <w:jc w:val="right"/>
    </w:pPr>
    <w:r>
      <w:t xml:space="preserve">St Anne’s </w:t>
    </w:r>
  </w:p>
  <w:p w14:paraId="0CBBBEA4" w14:textId="77777777" w:rsidR="00073E48" w:rsidRDefault="00073E48" w:rsidP="00073E48">
    <w:pPr>
      <w:pStyle w:val="Header"/>
      <w:jc w:val="right"/>
    </w:pPr>
    <w:r>
      <w:t>FY8 2EP</w:t>
    </w:r>
  </w:p>
  <w:p w14:paraId="198D5ED1" w14:textId="77777777" w:rsidR="00073E48" w:rsidRDefault="00073E48" w:rsidP="00073E48">
    <w:pPr>
      <w:pStyle w:val="Header"/>
      <w:jc w:val="right"/>
    </w:pPr>
  </w:p>
  <w:p w14:paraId="5F7B251B" w14:textId="77777777" w:rsidR="00073E48" w:rsidRDefault="00073E48" w:rsidP="00073E48">
    <w:pPr>
      <w:pStyle w:val="Header"/>
      <w:jc w:val="right"/>
    </w:pPr>
    <w:r>
      <w:t>01253 956142</w:t>
    </w:r>
  </w:p>
  <w:p w14:paraId="124B6AF5" w14:textId="77777777" w:rsidR="00073E48" w:rsidRDefault="00073E48" w:rsidP="00073E48">
    <w:pPr>
      <w:pStyle w:val="Header"/>
      <w:jc w:val="right"/>
    </w:pPr>
  </w:p>
  <w:p w14:paraId="27B84AF1" w14:textId="7252ECED" w:rsidR="00073E48" w:rsidRDefault="00073E48" w:rsidP="00073E48">
    <w:pPr>
      <w:pStyle w:val="Header"/>
      <w:jc w:val="right"/>
    </w:pPr>
    <w:r>
      <w:t>bfwh.specialschoolnursing@nhs.net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9E5"/>
    <w:multiLevelType w:val="hybridMultilevel"/>
    <w:tmpl w:val="DC6494D8"/>
    <w:lvl w:ilvl="0" w:tplc="C0A4D2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B5B17"/>
    <w:multiLevelType w:val="hybridMultilevel"/>
    <w:tmpl w:val="67688AFA"/>
    <w:lvl w:ilvl="0" w:tplc="6A36104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D4FFF"/>
    <w:multiLevelType w:val="hybridMultilevel"/>
    <w:tmpl w:val="5F302892"/>
    <w:lvl w:ilvl="0" w:tplc="76F03AE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975F6"/>
    <w:multiLevelType w:val="hybridMultilevel"/>
    <w:tmpl w:val="7E3C5A60"/>
    <w:lvl w:ilvl="0" w:tplc="2E0CE9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0"/>
    <w:rsid w:val="000171FF"/>
    <w:rsid w:val="00073E48"/>
    <w:rsid w:val="00093EA8"/>
    <w:rsid w:val="00151399"/>
    <w:rsid w:val="001B3D61"/>
    <w:rsid w:val="00277F4B"/>
    <w:rsid w:val="00366E1F"/>
    <w:rsid w:val="003D6623"/>
    <w:rsid w:val="003F13CD"/>
    <w:rsid w:val="00423596"/>
    <w:rsid w:val="00445668"/>
    <w:rsid w:val="004E14DF"/>
    <w:rsid w:val="00585F39"/>
    <w:rsid w:val="0059795B"/>
    <w:rsid w:val="0060683B"/>
    <w:rsid w:val="0061764E"/>
    <w:rsid w:val="00685475"/>
    <w:rsid w:val="006C3E12"/>
    <w:rsid w:val="007949ED"/>
    <w:rsid w:val="007A1BF0"/>
    <w:rsid w:val="007D5B73"/>
    <w:rsid w:val="00866127"/>
    <w:rsid w:val="0088284D"/>
    <w:rsid w:val="00887ECD"/>
    <w:rsid w:val="0089158D"/>
    <w:rsid w:val="00967ACA"/>
    <w:rsid w:val="00A70BAB"/>
    <w:rsid w:val="00A7390C"/>
    <w:rsid w:val="00AE0444"/>
    <w:rsid w:val="00B43ECA"/>
    <w:rsid w:val="00D91A3C"/>
    <w:rsid w:val="00DA064D"/>
    <w:rsid w:val="00E56370"/>
    <w:rsid w:val="00E74312"/>
    <w:rsid w:val="00F1692D"/>
    <w:rsid w:val="00F5076A"/>
    <w:rsid w:val="00F66287"/>
    <w:rsid w:val="00FB4C88"/>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7D97D"/>
  <w15:docId w15:val="{D68F29AB-AD76-4508-816F-40D502B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70"/>
    <w:pPr>
      <w:ind w:left="720"/>
      <w:contextualSpacing/>
    </w:pPr>
  </w:style>
  <w:style w:type="paragraph" w:styleId="Header">
    <w:name w:val="header"/>
    <w:basedOn w:val="Normal"/>
    <w:link w:val="HeaderChar"/>
    <w:unhideWhenUsed/>
    <w:rsid w:val="0009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EA8"/>
  </w:style>
  <w:style w:type="paragraph" w:styleId="Footer">
    <w:name w:val="footer"/>
    <w:basedOn w:val="Normal"/>
    <w:link w:val="FooterChar"/>
    <w:uiPriority w:val="99"/>
    <w:unhideWhenUsed/>
    <w:rsid w:val="0009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EA8"/>
  </w:style>
  <w:style w:type="paragraph" w:styleId="BalloonText">
    <w:name w:val="Balloon Text"/>
    <w:basedOn w:val="Normal"/>
    <w:link w:val="BalloonTextChar"/>
    <w:uiPriority w:val="99"/>
    <w:semiHidden/>
    <w:unhideWhenUsed/>
    <w:rsid w:val="0009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A8"/>
    <w:rPr>
      <w:rFonts w:ascii="Tahoma" w:hAnsi="Tahoma" w:cs="Tahoma"/>
      <w:sz w:val="16"/>
      <w:szCs w:val="16"/>
    </w:rPr>
  </w:style>
  <w:style w:type="paragraph" w:styleId="NoSpacing">
    <w:name w:val="No Spacing"/>
    <w:uiPriority w:val="1"/>
    <w:qFormat/>
    <w:rsid w:val="00093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Catherine Dellow</cp:lastModifiedBy>
  <cp:revision>2</cp:revision>
  <cp:lastPrinted>2019-04-03T08:06:00Z</cp:lastPrinted>
  <dcterms:created xsi:type="dcterms:W3CDTF">2021-07-20T08:59:00Z</dcterms:created>
  <dcterms:modified xsi:type="dcterms:W3CDTF">2021-07-20T08:59:00Z</dcterms:modified>
</cp:coreProperties>
</file>