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E3" w:rsidRDefault="004C44E3">
      <w:pPr>
        <w:rPr>
          <w:sz w:val="28"/>
        </w:rPr>
      </w:pPr>
      <w:r w:rsidRPr="004C44E3">
        <w:rPr>
          <w:sz w:val="28"/>
        </w:rPr>
        <w:t>Group 2</w:t>
      </w:r>
    </w:p>
    <w:tbl>
      <w:tblPr>
        <w:tblStyle w:val="TableGrid"/>
        <w:tblW w:w="10014" w:type="dxa"/>
        <w:tblInd w:w="-998" w:type="dxa"/>
        <w:tblLook w:val="04A0" w:firstRow="1" w:lastRow="0" w:firstColumn="1" w:lastColumn="0" w:noHBand="0" w:noVBand="1"/>
      </w:tblPr>
      <w:tblGrid>
        <w:gridCol w:w="2383"/>
        <w:gridCol w:w="1487"/>
        <w:gridCol w:w="1498"/>
        <w:gridCol w:w="1602"/>
        <w:gridCol w:w="1489"/>
        <w:gridCol w:w="1555"/>
      </w:tblGrid>
      <w:tr w:rsidR="004C44E3" w:rsidRPr="006A3465" w:rsidTr="006A3465">
        <w:tc>
          <w:tcPr>
            <w:tcW w:w="2383" w:type="dxa"/>
          </w:tcPr>
          <w:p w:rsidR="004C44E3" w:rsidRPr="00FB769C" w:rsidRDefault="004C44E3" w:rsidP="004C44E3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487" w:type="dxa"/>
          </w:tcPr>
          <w:p w:rsidR="004C44E3" w:rsidRPr="00FB769C" w:rsidRDefault="004C44E3" w:rsidP="004C44E3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498" w:type="dxa"/>
          </w:tcPr>
          <w:p w:rsidR="004C44E3" w:rsidRPr="00FB769C" w:rsidRDefault="004C44E3" w:rsidP="004C44E3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602" w:type="dxa"/>
          </w:tcPr>
          <w:p w:rsidR="004C44E3" w:rsidRPr="00FB769C" w:rsidRDefault="004C44E3" w:rsidP="004C44E3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489" w:type="dxa"/>
          </w:tcPr>
          <w:p w:rsidR="004C44E3" w:rsidRPr="00FB769C" w:rsidRDefault="004C44E3" w:rsidP="004C44E3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555" w:type="dxa"/>
          </w:tcPr>
          <w:p w:rsidR="004C44E3" w:rsidRPr="00FB769C" w:rsidRDefault="004C44E3" w:rsidP="004C44E3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6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naughty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particular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probably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separate</w:t>
            </w:r>
          </w:p>
        </w:tc>
        <w:tc>
          <w:tcPr>
            <w:tcW w:w="1489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thought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crumb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minute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peculiar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promise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special</w:t>
            </w:r>
          </w:p>
        </w:tc>
        <w:tc>
          <w:tcPr>
            <w:tcW w:w="1489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through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probable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natural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perhaps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purpose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straight</w:t>
            </w:r>
          </w:p>
        </w:tc>
        <w:tc>
          <w:tcPr>
            <w:tcW w:w="1489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various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inspiring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mention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popular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quarter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strange</w:t>
            </w:r>
          </w:p>
        </w:tc>
        <w:tc>
          <w:tcPr>
            <w:tcW w:w="1489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weight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substance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notice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position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question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strength</w:t>
            </w:r>
          </w:p>
        </w:tc>
        <w:tc>
          <w:tcPr>
            <w:tcW w:w="1489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woman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operation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occasion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possession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recent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suppose</w:t>
            </w:r>
          </w:p>
        </w:tc>
        <w:tc>
          <w:tcPr>
            <w:tcW w:w="1489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women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toughest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occasionally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possess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regular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surprise</w:t>
            </w:r>
          </w:p>
        </w:tc>
        <w:tc>
          <w:tcPr>
            <w:tcW w:w="1489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hAnsi="Comic Sans MS"/>
              </w:rPr>
              <w:t>likely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bruise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often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possible</w:t>
            </w:r>
          </w:p>
        </w:tc>
        <w:tc>
          <w:tcPr>
            <w:tcW w:w="1498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reign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therefore</w:t>
            </w:r>
          </w:p>
        </w:tc>
        <w:tc>
          <w:tcPr>
            <w:tcW w:w="1489" w:type="dxa"/>
          </w:tcPr>
          <w:p w:rsidR="006A3465" w:rsidRPr="00FB769C" w:rsidRDefault="00AC54C0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hAnsi="Comic Sans MS"/>
              </w:rPr>
              <w:t>thorough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sensibly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opposite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potatoes</w:t>
            </w:r>
          </w:p>
        </w:tc>
        <w:tc>
          <w:tcPr>
            <w:tcW w:w="1498" w:type="dxa"/>
          </w:tcPr>
          <w:p w:rsidR="006A3465" w:rsidRPr="00FB769C" w:rsidRDefault="006A3465" w:rsidP="00E27CF2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 xml:space="preserve">remember 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though</w:t>
            </w:r>
          </w:p>
        </w:tc>
        <w:tc>
          <w:tcPr>
            <w:tcW w:w="1489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sensation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violence</w:t>
            </w:r>
          </w:p>
        </w:tc>
      </w:tr>
      <w:tr w:rsidR="006A3465" w:rsidRPr="006A3465" w:rsidTr="006A3465">
        <w:tc>
          <w:tcPr>
            <w:tcW w:w="2383" w:type="dxa"/>
          </w:tcPr>
          <w:p w:rsidR="006A3465" w:rsidRPr="00FB769C" w:rsidRDefault="006A3465" w:rsidP="006A3465">
            <w:pPr>
              <w:jc w:val="center"/>
              <w:rPr>
                <w:rFonts w:ascii="Comic Sans MS" w:hAnsi="Comic Sans MS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ordinary</w:t>
            </w:r>
          </w:p>
        </w:tc>
        <w:tc>
          <w:tcPr>
            <w:tcW w:w="1487" w:type="dxa"/>
          </w:tcPr>
          <w:p w:rsidR="006A3465" w:rsidRPr="00FB769C" w:rsidRDefault="006A3465" w:rsidP="006A3465">
            <w:pPr>
              <w:jc w:val="center"/>
              <w:rPr>
                <w:rFonts w:ascii="Comic Sans MS" w:hAnsi="Comic Sans MS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pressure</w:t>
            </w:r>
          </w:p>
        </w:tc>
        <w:tc>
          <w:tcPr>
            <w:tcW w:w="1498" w:type="dxa"/>
          </w:tcPr>
          <w:p w:rsidR="006A3465" w:rsidRPr="00FB769C" w:rsidRDefault="00AC54C0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sentence</w:t>
            </w:r>
          </w:p>
        </w:tc>
        <w:tc>
          <w:tcPr>
            <w:tcW w:w="1602" w:type="dxa"/>
          </w:tcPr>
          <w:p w:rsidR="006A3465" w:rsidRPr="00FB769C" w:rsidRDefault="006A3465" w:rsidP="006A3465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eastAsia="Times New Roman" w:hAnsi="Comic Sans MS" w:cs="Times New Roman"/>
                <w:bdr w:val="none" w:sz="0" w:space="0" w:color="auto" w:frame="1"/>
                <w:lang w:eastAsia="en-GB"/>
              </w:rPr>
              <w:t>although</w:t>
            </w:r>
          </w:p>
        </w:tc>
        <w:tc>
          <w:tcPr>
            <w:tcW w:w="1489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nervous</w:t>
            </w:r>
          </w:p>
        </w:tc>
        <w:tc>
          <w:tcPr>
            <w:tcW w:w="1555" w:type="dxa"/>
          </w:tcPr>
          <w:p w:rsidR="006A3465" w:rsidRPr="00FB769C" w:rsidRDefault="00E01B99" w:rsidP="006A3465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disobeyed</w:t>
            </w:r>
          </w:p>
        </w:tc>
      </w:tr>
    </w:tbl>
    <w:p w:rsidR="004C44E3" w:rsidRPr="006A3465" w:rsidRDefault="004C44E3">
      <w:pPr>
        <w:rPr>
          <w:rFonts w:ascii="Comic Sans MS" w:hAnsi="Comic Sans MS"/>
          <w:sz w:val="28"/>
        </w:rPr>
      </w:pPr>
    </w:p>
    <w:p w:rsidR="008C149C" w:rsidRDefault="008C149C">
      <w:pPr>
        <w:rPr>
          <w:sz w:val="28"/>
        </w:rPr>
      </w:pPr>
      <w:r>
        <w:rPr>
          <w:sz w:val="28"/>
        </w:rPr>
        <w:t>Group 3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1826"/>
        <w:gridCol w:w="1740"/>
        <w:gridCol w:w="1655"/>
        <w:gridCol w:w="1626"/>
        <w:gridCol w:w="1569"/>
        <w:gridCol w:w="1791"/>
      </w:tblGrid>
      <w:tr w:rsidR="008C149C" w:rsidTr="00184E87">
        <w:tc>
          <w:tcPr>
            <w:tcW w:w="1826" w:type="dxa"/>
          </w:tcPr>
          <w:p w:rsidR="008C149C" w:rsidRPr="00FB769C" w:rsidRDefault="008C149C" w:rsidP="008C149C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740" w:type="dxa"/>
          </w:tcPr>
          <w:p w:rsidR="008C149C" w:rsidRPr="00FB769C" w:rsidRDefault="008C149C" w:rsidP="008C149C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1655" w:type="dxa"/>
          </w:tcPr>
          <w:p w:rsidR="008C149C" w:rsidRPr="00FB769C" w:rsidRDefault="008C149C" w:rsidP="008C149C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1626" w:type="dxa"/>
          </w:tcPr>
          <w:p w:rsidR="008C149C" w:rsidRPr="00FB769C" w:rsidRDefault="008C149C" w:rsidP="008C149C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1569" w:type="dxa"/>
          </w:tcPr>
          <w:p w:rsidR="008C149C" w:rsidRPr="00FB769C" w:rsidRDefault="008C149C" w:rsidP="008C149C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1791" w:type="dxa"/>
          </w:tcPr>
          <w:p w:rsidR="008C149C" w:rsidRPr="00FB769C" w:rsidRDefault="008C149C" w:rsidP="008C149C">
            <w:pPr>
              <w:jc w:val="center"/>
              <w:rPr>
                <w:rFonts w:ascii="Comic Sans MS" w:hAnsi="Comic Sans MS"/>
                <w:b/>
              </w:rPr>
            </w:pPr>
            <w:r w:rsidRPr="00FB769C">
              <w:rPr>
                <w:rFonts w:ascii="Comic Sans MS" w:hAnsi="Comic Sans MS"/>
                <w:b/>
              </w:rPr>
              <w:t>Week 6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 xml:space="preserve">lightning 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 xml:space="preserve">parliament 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 xml:space="preserve">recommend 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 w:cs="Arial"/>
              </w:rPr>
              <w:t>sincere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 xml:space="preserve">variety 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crumb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marvellous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persuade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relevant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 xml:space="preserve">soldier 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vegetable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probable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mischievous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physical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sacrifice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stomach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vehicle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inspiring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necessary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prejudice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rhythm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sufficient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yacht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substance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muscle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privilege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secretary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suggest</w:t>
            </w:r>
          </w:p>
        </w:tc>
        <w:tc>
          <w:tcPr>
            <w:tcW w:w="1569" w:type="dxa"/>
          </w:tcPr>
          <w:p w:rsidR="00E01B99" w:rsidRPr="00FB769C" w:rsidRDefault="00AC54C0" w:rsidP="00E01B99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t>occasionally</w:t>
            </w:r>
            <w:bookmarkStart w:id="0" w:name="_GoBack"/>
            <w:bookmarkEnd w:id="0"/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operation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opportunity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profession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shoulder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symbol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hAnsi="Comic Sans MS"/>
              </w:rPr>
              <w:t>monarch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toughest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nuisance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programme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rhyme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system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Times New Roman"/>
              </w:rPr>
            </w:pPr>
            <w:r w:rsidRPr="00FB769C">
              <w:rPr>
                <w:rFonts w:ascii="Comic Sans MS" w:hAnsi="Comic Sans MS"/>
              </w:rPr>
              <w:t>likely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bruise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occupy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pronunciation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sincerely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temperature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straight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sensibly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occur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queue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signature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thorough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sensation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violence</w:t>
            </w:r>
          </w:p>
        </w:tc>
      </w:tr>
      <w:tr w:rsidR="00E01B99" w:rsidTr="00184E87">
        <w:tc>
          <w:tcPr>
            <w:tcW w:w="18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neighbour</w:t>
            </w:r>
          </w:p>
        </w:tc>
        <w:tc>
          <w:tcPr>
            <w:tcW w:w="1740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recognise</w:t>
            </w:r>
          </w:p>
        </w:tc>
        <w:tc>
          <w:tcPr>
            <w:tcW w:w="1655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restaurant</w:t>
            </w:r>
          </w:p>
        </w:tc>
        <w:tc>
          <w:tcPr>
            <w:tcW w:w="1626" w:type="dxa"/>
          </w:tcPr>
          <w:p w:rsidR="00E01B99" w:rsidRPr="00FB769C" w:rsidRDefault="00E01B99" w:rsidP="00E01B99">
            <w:pPr>
              <w:jc w:val="center"/>
              <w:rPr>
                <w:rFonts w:ascii="Comic Sans MS" w:hAnsi="Comic Sans MS" w:cs="Arial"/>
              </w:rPr>
            </w:pPr>
            <w:r w:rsidRPr="00FB769C">
              <w:rPr>
                <w:rFonts w:ascii="Comic Sans MS" w:hAnsi="Comic Sans MS"/>
              </w:rPr>
              <w:t>twelfth</w:t>
            </w:r>
          </w:p>
        </w:tc>
        <w:tc>
          <w:tcPr>
            <w:tcW w:w="1569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nervous</w:t>
            </w:r>
          </w:p>
        </w:tc>
        <w:tc>
          <w:tcPr>
            <w:tcW w:w="1791" w:type="dxa"/>
          </w:tcPr>
          <w:p w:rsidR="00E01B99" w:rsidRPr="00FB769C" w:rsidRDefault="00E01B99" w:rsidP="00E01B99">
            <w:pPr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 w:rsidRPr="00FB769C">
              <w:rPr>
                <w:rFonts w:ascii="Comic Sans MS" w:hAnsi="Comic Sans MS"/>
              </w:rPr>
              <w:t>disobeyed</w:t>
            </w:r>
          </w:p>
        </w:tc>
      </w:tr>
    </w:tbl>
    <w:p w:rsidR="008C149C" w:rsidRPr="004C44E3" w:rsidRDefault="008C149C">
      <w:pPr>
        <w:rPr>
          <w:sz w:val="28"/>
        </w:rPr>
      </w:pPr>
    </w:p>
    <w:sectPr w:rsidR="008C149C" w:rsidRPr="004C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3"/>
    <w:rsid w:val="00184E87"/>
    <w:rsid w:val="003931C8"/>
    <w:rsid w:val="004C44E3"/>
    <w:rsid w:val="005D10CB"/>
    <w:rsid w:val="006A3465"/>
    <w:rsid w:val="008115D8"/>
    <w:rsid w:val="008C149C"/>
    <w:rsid w:val="009E56B1"/>
    <w:rsid w:val="00A662B9"/>
    <w:rsid w:val="00AC54C0"/>
    <w:rsid w:val="00E01B99"/>
    <w:rsid w:val="00E27CF2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C552"/>
  <w15:chartTrackingRefBased/>
  <w15:docId w15:val="{91FC43D5-2FE1-49C6-9195-B7BBBE9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7</cp:revision>
  <cp:lastPrinted>2020-11-10T08:20:00Z</cp:lastPrinted>
  <dcterms:created xsi:type="dcterms:W3CDTF">2020-11-02T08:29:00Z</dcterms:created>
  <dcterms:modified xsi:type="dcterms:W3CDTF">2020-11-10T09:31:00Z</dcterms:modified>
</cp:coreProperties>
</file>