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12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1380"/>
        <w:gridCol w:w="810"/>
        <w:gridCol w:w="1073"/>
        <w:gridCol w:w="1485"/>
        <w:gridCol w:w="915"/>
        <w:gridCol w:w="990"/>
        <w:gridCol w:w="1028"/>
        <w:gridCol w:w="892"/>
        <w:gridCol w:w="1201"/>
        <w:gridCol w:w="1129"/>
        <w:gridCol w:w="1129"/>
      </w:tblGrid>
      <w:tr w:rsidR="00D368C5">
        <w:trPr>
          <w:trHeight w:val="104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Key Stage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UKS2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073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HISTORY</w:t>
            </w:r>
          </w:p>
        </w:tc>
        <w:tc>
          <w:tcPr>
            <w:tcW w:w="1485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915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DT</w:t>
            </w:r>
          </w:p>
        </w:tc>
        <w:tc>
          <w:tcPr>
            <w:tcW w:w="990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</w:p>
        </w:tc>
        <w:tc>
          <w:tcPr>
            <w:tcW w:w="1028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892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PSHE</w:t>
            </w:r>
          </w:p>
        </w:tc>
        <w:tc>
          <w:tcPr>
            <w:tcW w:w="1201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129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</w:t>
            </w:r>
          </w:p>
        </w:tc>
        <w:tc>
          <w:tcPr>
            <w:tcW w:w="1129" w:type="dxa"/>
          </w:tcPr>
          <w:p w:rsidR="00D368C5" w:rsidRDefault="00D74D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Trips</w:t>
            </w:r>
          </w:p>
        </w:tc>
      </w:tr>
      <w:tr w:rsidR="00D368C5">
        <w:trPr>
          <w:trHeight w:val="104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1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How the whale became by Ted Hughes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Charles Darwin on the Origin of Species by Sabena Radeva</w:t>
            </w:r>
          </w:p>
          <w:p w:rsidR="00D368C5" w:rsidRDefault="00D74D98" w:rsidP="00A977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Poetry </w:t>
            </w:r>
            <w:r w:rsidR="00A97781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A97781">
              <w:rPr>
                <w:rFonts w:ascii="Arial" w:eastAsia="Arial" w:hAnsi="Arial" w:cs="Arial"/>
                <w:sz w:val="16"/>
                <w:szCs w:val="16"/>
              </w:rPr>
              <w:t>The Highwayman</w:t>
            </w:r>
            <w:bookmarkStart w:id="1" w:name="_GoBack"/>
            <w:bookmarkEnd w:id="1"/>
          </w:p>
        </w:tc>
        <w:tc>
          <w:tcPr>
            <w:tcW w:w="81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Fieldwork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Orienteering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073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CREATION/FALL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2b.2 Creation and Science: Conflicting or Complementary?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915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Sketching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E4764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Sketching of C</w:t>
            </w:r>
            <w:r w:rsidR="00D74D98">
              <w:rPr>
                <w:rFonts w:ascii="Arial" w:eastAsia="Arial" w:hAnsi="Arial" w:cs="Arial"/>
                <w:sz w:val="18"/>
                <w:szCs w:val="18"/>
              </w:rPr>
              <w:t>annock chase trip</w:t>
            </w:r>
          </w:p>
        </w:tc>
        <w:tc>
          <w:tcPr>
            <w:tcW w:w="1028" w:type="dxa"/>
          </w:tcPr>
          <w:p w:rsidR="004F239B" w:rsidRDefault="004F239B" w:rsidP="004F239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Leadership/</w:t>
            </w:r>
          </w:p>
          <w:p w:rsidR="004F239B" w:rsidRDefault="004F239B" w:rsidP="004F239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related exercise</w:t>
            </w:r>
          </w:p>
          <w:p w:rsidR="00D368C5" w:rsidRDefault="004F239B" w:rsidP="004F23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</w:tcPr>
          <w:p w:rsidR="00D74D98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Votes for schools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/ Financial Capability </w:t>
            </w:r>
          </w:p>
        </w:tc>
        <w:tc>
          <w:tcPr>
            <w:tcW w:w="1201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to be e safe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Evolution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 trip to church for all schools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Cannock Chase orienteering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schools visit St Mary’s for map work.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68C5">
        <w:trPr>
          <w:trHeight w:val="98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2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 from the lighthouse by Emma Carol or Flossie’s Diary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Anne Frank by Josephine Poole and Angela Barre</w:t>
            </w:r>
          </w:p>
          <w:p w:rsidR="00D368C5" w:rsidRDefault="00D74D98" w:rsidP="00E4764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Poetry </w:t>
            </w:r>
            <w:r w:rsidR="00E47646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E47646" w:rsidRPr="00E47646" w:rsidRDefault="00E47646" w:rsidP="00E476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Imagery war poetry</w:t>
            </w:r>
          </w:p>
        </w:tc>
        <w:tc>
          <w:tcPr>
            <w:tcW w:w="81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World War 2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Rationing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Was Jesus the Messiah?</w:t>
            </w:r>
          </w:p>
          <w:p w:rsidR="00D368C5" w:rsidRDefault="00D74D98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(Incarnation unit 2B.4)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</w:tcPr>
          <w:p w:rsidR="00D368C5" w:rsidRDefault="00D74D98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Materials and Textiles- Knitting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D368C5" w:rsidRDefault="004F23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Netball/Basketball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</w:tcPr>
          <w:p w:rsidR="00D74D98" w:rsidRDefault="00D74D98" w:rsidP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Votes for schools</w:t>
            </w:r>
          </w:p>
          <w:p w:rsidR="00D368C5" w:rsidRDefault="00D74D98" w:rsidP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Financial Capability</w:t>
            </w:r>
          </w:p>
        </w:tc>
        <w:tc>
          <w:tcPr>
            <w:tcW w:w="1201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 processing skills learning to use google products</w:t>
            </w: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Earth and space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 arboretum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Earth and space Wonderdome enrichment day at RC.</w:t>
            </w:r>
          </w:p>
        </w:tc>
      </w:tr>
      <w:tr w:rsidR="00D368C5">
        <w:trPr>
          <w:trHeight w:val="104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 1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The explorer by Katherine Rundell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Animalium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Poetry 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Wild World by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Angela Mcallister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Climates and Habitat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does it mean to be a Muslim in Britain today?</w:t>
            </w:r>
          </w:p>
          <w:p w:rsidR="00D368C5" w:rsidRDefault="00D368C5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368C5" w:rsidRDefault="00D74D98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Muslim food lesson.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</w:tcPr>
          <w:p w:rsidR="00D368C5" w:rsidRDefault="00D368C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ONGOING</w:t>
            </w: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RC Racing</w:t>
            </w: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LINK</w:t>
            </w: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WITH</w:t>
            </w:r>
            <w: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CAR</w:t>
            </w:r>
          </w:p>
          <w:p w:rsidR="00D368C5" w:rsidRDefault="00D368C5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Programming pioneers plan bee unit.spring 1.</w:t>
            </w:r>
          </w:p>
          <w:p w:rsidR="00D368C5" w:rsidRDefault="00D368C5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Summer 2</w:t>
            </w:r>
          </w:p>
          <w:p w:rsidR="00D368C5" w:rsidRDefault="00D74D98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Bird houses plan bee unit. </w:t>
            </w:r>
          </w:p>
        </w:tc>
        <w:tc>
          <w:tcPr>
            <w:tcW w:w="99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Painting off site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Banksy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</w:tcPr>
          <w:p w:rsidR="004F239B" w:rsidRDefault="004F239B" w:rsidP="004F239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Gym/ Dance</w:t>
            </w:r>
          </w:p>
          <w:p w:rsidR="00D368C5" w:rsidRDefault="004F239B" w:rsidP="004F23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Safety – first aid/ Votes for Schools</w:t>
            </w:r>
          </w:p>
        </w:tc>
        <w:tc>
          <w:tcPr>
            <w:tcW w:w="1201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Tags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Living things - classification 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68C5">
        <w:trPr>
          <w:trHeight w:val="98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 2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I was there Vikings by Stuart Hill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Jorvik centre/ national Geographic Viking information text</w:t>
            </w:r>
          </w:p>
          <w:p w:rsidR="00D368C5" w:rsidRDefault="00D74D9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Poetry - </w:t>
            </w:r>
          </w:p>
        </w:tc>
        <w:tc>
          <w:tcPr>
            <w:tcW w:w="81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Vikings &amp; Saxons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SALVATION</w:t>
            </w:r>
          </w:p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2b.7 What difference does the resurrection make to Christians?</w:t>
            </w:r>
          </w:p>
        </w:tc>
        <w:tc>
          <w:tcPr>
            <w:tcW w:w="915" w:type="dxa"/>
            <w:vMerge/>
          </w:tcPr>
          <w:p w:rsidR="00D368C5" w:rsidRDefault="00D3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D368C5" w:rsidRDefault="004F23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Parkour/ Tag Rugby</w:t>
            </w:r>
          </w:p>
        </w:tc>
        <w:tc>
          <w:tcPr>
            <w:tcW w:w="892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Safety – first aid/ Votes for Schools</w:t>
            </w:r>
          </w:p>
        </w:tc>
        <w:tc>
          <w:tcPr>
            <w:tcW w:w="1201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be computer scientists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York Viking Museum 2 night residential. </w:t>
            </w:r>
          </w:p>
        </w:tc>
      </w:tr>
      <w:tr w:rsidR="00D368C5">
        <w:trPr>
          <w:trHeight w:val="104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1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Thief by Malorie Blackman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Poetry - </w:t>
            </w:r>
            <w:r>
              <w:rPr>
                <w:rFonts w:ascii="Arial" w:eastAsia="Arial" w:hAnsi="Arial" w:cs="Arial"/>
                <w:sz w:val="16"/>
                <w:szCs w:val="16"/>
              </w:rPr>
              <w:t>Nightmail by W.H Auden</w:t>
            </w:r>
          </w:p>
        </w:tc>
        <w:tc>
          <w:tcPr>
            <w:tcW w:w="81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Trade</w:t>
            </w:r>
          </w:p>
        </w:tc>
        <w:tc>
          <w:tcPr>
            <w:tcW w:w="1073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PEOPLE OF GOD</w:t>
            </w:r>
            <w: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2b.3 How can following God bring freedom and justice?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D368C5" w:rsidRDefault="00D3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Sculpture </w:t>
            </w:r>
          </w:p>
        </w:tc>
        <w:tc>
          <w:tcPr>
            <w:tcW w:w="1028" w:type="dxa"/>
          </w:tcPr>
          <w:p w:rsidR="004F239B" w:rsidRDefault="004F239B" w:rsidP="004F23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Athletics/Cricket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D368C5" w:rsidRDefault="00A135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SRE/ Votes for schools</w:t>
            </w:r>
          </w:p>
        </w:tc>
        <w:tc>
          <w:tcPr>
            <w:tcW w:w="1201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Light</w:t>
            </w:r>
          </w:p>
        </w:tc>
        <w:tc>
          <w:tcPr>
            <w:tcW w:w="1129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68C5">
        <w:trPr>
          <w:trHeight w:val="980"/>
        </w:trPr>
        <w:tc>
          <w:tcPr>
            <w:tcW w:w="93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2</w:t>
            </w:r>
          </w:p>
        </w:tc>
        <w:tc>
          <w:tcPr>
            <w:tcW w:w="1380" w:type="dxa"/>
          </w:tcPr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The woman in White short story</w:t>
            </w:r>
          </w:p>
          <w:p w:rsidR="00D368C5" w:rsidRDefault="00D74D9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Non-narrative - </w:t>
            </w:r>
            <w:r>
              <w:rPr>
                <w:rFonts w:ascii="Arial" w:eastAsia="Arial" w:hAnsi="Arial" w:cs="Arial"/>
                <w:sz w:val="16"/>
                <w:szCs w:val="16"/>
              </w:rPr>
              <w:t>London city trails by lonely planet</w:t>
            </w:r>
          </w:p>
        </w:tc>
        <w:tc>
          <w:tcPr>
            <w:tcW w:w="81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Crime &amp; Punishment</w:t>
            </w:r>
          </w:p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Faith through art</w:t>
            </w:r>
          </w:p>
        </w:tc>
        <w:tc>
          <w:tcPr>
            <w:tcW w:w="915" w:type="dxa"/>
            <w:vMerge/>
          </w:tcPr>
          <w:p w:rsidR="00D368C5" w:rsidRDefault="00D36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:rsidR="00D368C5" w:rsidRDefault="00A135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Golf/ Tennis</w:t>
            </w:r>
          </w:p>
        </w:tc>
        <w:tc>
          <w:tcPr>
            <w:tcW w:w="892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</w:t>
            </w:r>
            <w:r w:rsidR="00A135DB">
              <w:rPr>
                <w:rFonts w:ascii="Arial" w:eastAsia="Arial" w:hAnsi="Arial" w:cs="Arial"/>
                <w:sz w:val="18"/>
                <w:szCs w:val="18"/>
              </w:rPr>
              <w:t>/ Votes for schools</w:t>
            </w:r>
          </w:p>
        </w:tc>
        <w:tc>
          <w:tcPr>
            <w:tcW w:w="1201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are creators </w:t>
            </w:r>
          </w:p>
        </w:tc>
        <w:tc>
          <w:tcPr>
            <w:tcW w:w="1129" w:type="dxa"/>
          </w:tcPr>
          <w:p w:rsidR="00D368C5" w:rsidRDefault="00D36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D368C5" w:rsidRDefault="00D74D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6 Borth July for 2 nights.</w:t>
            </w:r>
          </w:p>
        </w:tc>
      </w:tr>
    </w:tbl>
    <w:p w:rsidR="00D368C5" w:rsidRDefault="00D368C5" w:rsidP="00E47646">
      <w:pPr>
        <w:rPr>
          <w:rFonts w:ascii="Arial" w:eastAsia="Arial" w:hAnsi="Arial" w:cs="Arial"/>
          <w:sz w:val="18"/>
          <w:szCs w:val="18"/>
        </w:rPr>
      </w:pPr>
    </w:p>
    <w:sectPr w:rsidR="00D368C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DB" w:rsidRDefault="00A135DB">
      <w:pPr>
        <w:spacing w:after="0" w:line="240" w:lineRule="auto"/>
      </w:pPr>
      <w:r>
        <w:separator/>
      </w:r>
    </w:p>
  </w:endnote>
  <w:endnote w:type="continuationSeparator" w:id="0">
    <w:p w:rsidR="00A135DB" w:rsidRDefault="00A1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B" w:rsidRDefault="00A135D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2"/>
      <w:tblW w:w="12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4320"/>
      <w:gridCol w:w="4320"/>
      <w:gridCol w:w="4320"/>
    </w:tblGrid>
    <w:tr w:rsidR="00A135DB">
      <w:tc>
        <w:tcPr>
          <w:tcW w:w="4320" w:type="dxa"/>
        </w:tcPr>
        <w:p w:rsidR="00A135DB" w:rsidRDefault="00A135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4320" w:type="dxa"/>
        </w:tcPr>
        <w:p w:rsidR="00A135DB" w:rsidRDefault="00A135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4320" w:type="dxa"/>
        </w:tcPr>
        <w:p w:rsidR="00A135DB" w:rsidRDefault="00A135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135DB" w:rsidRDefault="00A135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DB" w:rsidRDefault="00A135DB">
      <w:pPr>
        <w:spacing w:after="0" w:line="240" w:lineRule="auto"/>
      </w:pPr>
      <w:r>
        <w:separator/>
      </w:r>
    </w:p>
  </w:footnote>
  <w:footnote w:type="continuationSeparator" w:id="0">
    <w:p w:rsidR="00A135DB" w:rsidRDefault="00A1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B" w:rsidRDefault="00A135D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</w:rPr>
    </w:pPr>
  </w:p>
  <w:tbl>
    <w:tblPr>
      <w:tblStyle w:val="aff0"/>
      <w:tblW w:w="12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2960"/>
    </w:tblGrid>
    <w:tr w:rsidR="00A135DB">
      <w:tc>
        <w:tcPr>
          <w:tcW w:w="12960" w:type="dxa"/>
        </w:tcPr>
        <w:p w:rsidR="00A135DB" w:rsidRDefault="00A135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</w:p>
        <w:tbl>
          <w:tblPr>
            <w:tblStyle w:val="aff1"/>
            <w:tblW w:w="125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59"/>
            <w:gridCol w:w="851"/>
            <w:gridCol w:w="850"/>
            <w:gridCol w:w="992"/>
            <w:gridCol w:w="993"/>
            <w:gridCol w:w="930"/>
            <w:gridCol w:w="1200"/>
            <w:gridCol w:w="1215"/>
            <w:gridCol w:w="1095"/>
            <w:gridCol w:w="1215"/>
            <w:gridCol w:w="1095"/>
            <w:gridCol w:w="945"/>
          </w:tblGrid>
          <w:tr w:rsidR="00A135DB">
            <w:trPr>
              <w:trHeight w:val="820"/>
            </w:trPr>
            <w:tc>
              <w:tcPr>
                <w:tcW w:w="11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0000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Creative and Expressive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000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Citizens of the future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C00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Independent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0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Role models and leaders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2D05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Communicators</w:t>
                </w:r>
              </w:p>
            </w:tc>
            <w:tc>
              <w:tcPr>
                <w:tcW w:w="9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0B0F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Team players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030A0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Critical thinkers and problem solvers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Reflective and analytical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6D9F1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Technological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B9B7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Inquisitive and Active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BD5B5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Have a moral compass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A135DB" w:rsidRDefault="00A135D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DB3F8"/>
                <w:tcMar>
                  <w:left w:w="108" w:type="dxa"/>
                  <w:right w:w="108" w:type="dxa"/>
                </w:tcMar>
              </w:tcPr>
              <w:p w:rsidR="00A135DB" w:rsidRDefault="00A135DB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Mindful</w:t>
                </w:r>
              </w:p>
            </w:tc>
          </w:tr>
        </w:tbl>
        <w:p w:rsidR="00A135DB" w:rsidRDefault="00A135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</w:tr>
  </w:tbl>
  <w:p w:rsidR="00A135DB" w:rsidRDefault="00A135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5"/>
    <w:rsid w:val="004F239B"/>
    <w:rsid w:val="00A135DB"/>
    <w:rsid w:val="00A97781"/>
    <w:rsid w:val="00D368C5"/>
    <w:rsid w:val="00D74D98"/>
    <w:rsid w:val="00E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D92A"/>
  <w15:docId w15:val="{EC0DBE95-4426-420D-9BFE-271FA81B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rxISICQ2C6jjGYOU6EfEPgbCw==">AMUW2mVoo4AZZ5mWiUozvuu3SDqI4BtY5ZlyIAIuTarp8ua1lsuZIIFY1DuGxkM3s4L2ZeUm3ve6BCZkopaePWSKKemejwZTYtYOal++878IBDnC/26Fe35o5q2obiJ1KebZ30k3qOGG9eHW8McjQ9dKbgCzo6VpnYxiT4Z/+T0F4dIAQkstbOlV0xw0XOH++GZ5FhFBEM12xk9TdiMCS45mVota8sffr+GLDWHSymIh+O7ULz3pB7yo/5EvQc670tuvgKw7huaR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Wynn (TSSMAT)</dc:creator>
  <cp:lastModifiedBy>Joseph Davies</cp:lastModifiedBy>
  <cp:revision>3</cp:revision>
  <dcterms:created xsi:type="dcterms:W3CDTF">2021-08-24T12:57:00Z</dcterms:created>
  <dcterms:modified xsi:type="dcterms:W3CDTF">2021-09-01T09:45:00Z</dcterms:modified>
</cp:coreProperties>
</file>