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32D4" w14:textId="2D1BA0CD" w:rsidR="008B6855" w:rsidRDefault="008B68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X="108" w:tblpY="2671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2175"/>
        <w:gridCol w:w="2205"/>
        <w:gridCol w:w="2190"/>
        <w:gridCol w:w="2190"/>
        <w:gridCol w:w="2190"/>
        <w:gridCol w:w="2190"/>
      </w:tblGrid>
      <w:tr w:rsidR="008B6855" w14:paraId="0A62392E" w14:textId="77777777">
        <w:trPr>
          <w:trHeight w:val="416"/>
        </w:trPr>
        <w:tc>
          <w:tcPr>
            <w:tcW w:w="1035" w:type="dxa"/>
          </w:tcPr>
          <w:p w14:paraId="266EBD78" w14:textId="77777777" w:rsidR="008B6855" w:rsidRDefault="001B5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175" w:type="dxa"/>
            <w:shd w:val="clear" w:color="auto" w:fill="FFFFFF"/>
          </w:tcPr>
          <w:p w14:paraId="01675EE4" w14:textId="0B473214" w:rsidR="008B6855" w:rsidRDefault="00847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1B535B">
              <w:rPr>
                <w:b/>
                <w:sz w:val="28"/>
                <w:szCs w:val="28"/>
              </w:rPr>
              <w:t>utumn 1</w:t>
            </w:r>
          </w:p>
        </w:tc>
        <w:tc>
          <w:tcPr>
            <w:tcW w:w="2205" w:type="dxa"/>
            <w:shd w:val="clear" w:color="auto" w:fill="FFFFFF"/>
          </w:tcPr>
          <w:p w14:paraId="75B01070" w14:textId="7B250D32" w:rsidR="008B6855" w:rsidRDefault="00847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1B535B">
              <w:rPr>
                <w:b/>
                <w:sz w:val="28"/>
                <w:szCs w:val="28"/>
              </w:rPr>
              <w:t>utumn 2</w:t>
            </w:r>
          </w:p>
        </w:tc>
        <w:tc>
          <w:tcPr>
            <w:tcW w:w="2190" w:type="dxa"/>
            <w:shd w:val="clear" w:color="auto" w:fill="FFFFFF"/>
          </w:tcPr>
          <w:p w14:paraId="7E73A10E" w14:textId="3819781B" w:rsidR="008B6855" w:rsidRDefault="00847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1B535B">
              <w:rPr>
                <w:b/>
                <w:sz w:val="28"/>
                <w:szCs w:val="28"/>
              </w:rPr>
              <w:t>pring 1</w:t>
            </w:r>
          </w:p>
        </w:tc>
        <w:tc>
          <w:tcPr>
            <w:tcW w:w="2190" w:type="dxa"/>
            <w:shd w:val="clear" w:color="auto" w:fill="FFFFFF"/>
          </w:tcPr>
          <w:p w14:paraId="34F691F2" w14:textId="52A4C912" w:rsidR="008B6855" w:rsidRDefault="00847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1B535B">
              <w:rPr>
                <w:b/>
                <w:sz w:val="28"/>
                <w:szCs w:val="28"/>
              </w:rPr>
              <w:t>pring 2</w:t>
            </w:r>
          </w:p>
        </w:tc>
        <w:tc>
          <w:tcPr>
            <w:tcW w:w="2190" w:type="dxa"/>
            <w:shd w:val="clear" w:color="auto" w:fill="FFFFFF"/>
          </w:tcPr>
          <w:p w14:paraId="7249AE21" w14:textId="455239BE" w:rsidR="008B6855" w:rsidRDefault="00847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1B535B">
              <w:rPr>
                <w:b/>
                <w:sz w:val="28"/>
                <w:szCs w:val="28"/>
              </w:rPr>
              <w:t>ummer 1</w:t>
            </w:r>
          </w:p>
        </w:tc>
        <w:tc>
          <w:tcPr>
            <w:tcW w:w="2190" w:type="dxa"/>
            <w:shd w:val="clear" w:color="auto" w:fill="FFFFFF"/>
          </w:tcPr>
          <w:p w14:paraId="0FAA1131" w14:textId="41ECB2E2" w:rsidR="008B6855" w:rsidRDefault="00847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1B535B">
              <w:rPr>
                <w:b/>
                <w:sz w:val="28"/>
                <w:szCs w:val="28"/>
              </w:rPr>
              <w:t>ummer 2</w:t>
            </w:r>
          </w:p>
        </w:tc>
      </w:tr>
      <w:tr w:rsidR="008B6855" w14:paraId="6BBC198E" w14:textId="77777777">
        <w:trPr>
          <w:trHeight w:val="1093"/>
        </w:trPr>
        <w:tc>
          <w:tcPr>
            <w:tcW w:w="1035" w:type="dxa"/>
          </w:tcPr>
          <w:p w14:paraId="75384BE9" w14:textId="77777777" w:rsidR="008B6855" w:rsidRDefault="001B535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Nursery/Rec</w:t>
            </w:r>
          </w:p>
        </w:tc>
        <w:tc>
          <w:tcPr>
            <w:tcW w:w="13140" w:type="dxa"/>
            <w:gridSpan w:val="6"/>
            <w:shd w:val="clear" w:color="auto" w:fill="FFFFFF"/>
          </w:tcPr>
          <w:p w14:paraId="0BC51E50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Joining in!</w:t>
            </w:r>
          </w:p>
          <w:p w14:paraId="24288F7F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Songs &amp; Rhymes</w:t>
            </w:r>
          </w:p>
          <w:p w14:paraId="4315C9F6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Conversation/Circle/Action songs</w:t>
            </w:r>
          </w:p>
          <w:p w14:paraId="35F1BF81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Exploring </w:t>
            </w:r>
            <w:r>
              <w:rPr>
                <w:b/>
                <w:sz w:val="18"/>
                <w:szCs w:val="18"/>
              </w:rPr>
              <w:t>Interrelated Dimensions</w:t>
            </w:r>
            <w:r>
              <w:rPr>
                <w:sz w:val="18"/>
                <w:szCs w:val="18"/>
              </w:rPr>
              <w:t xml:space="preserve"> through listening, appraising, performing &amp; composing</w:t>
            </w:r>
          </w:p>
          <w:p w14:paraId="164C893D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music to </w:t>
            </w:r>
            <w:r>
              <w:rPr>
                <w:b/>
                <w:sz w:val="18"/>
                <w:szCs w:val="18"/>
              </w:rPr>
              <w:t>illustrate stories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pictures</w:t>
            </w:r>
            <w:r>
              <w:rPr>
                <w:sz w:val="18"/>
                <w:szCs w:val="18"/>
              </w:rPr>
              <w:t xml:space="preserve"> E.g. Going on a Bear Hunt</w:t>
            </w:r>
          </w:p>
          <w:p w14:paraId="1139A6AE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</w:t>
            </w:r>
            <w:r>
              <w:rPr>
                <w:b/>
                <w:sz w:val="18"/>
                <w:szCs w:val="18"/>
              </w:rPr>
              <w:t>graphic notation</w:t>
            </w:r>
            <w:r>
              <w:rPr>
                <w:sz w:val="18"/>
                <w:szCs w:val="18"/>
              </w:rPr>
              <w:t xml:space="preserve"> to record ideas</w:t>
            </w:r>
          </w:p>
        </w:tc>
      </w:tr>
      <w:tr w:rsidR="008B6855" w14:paraId="00A19BF3" w14:textId="77777777">
        <w:trPr>
          <w:trHeight w:val="2403"/>
        </w:trPr>
        <w:tc>
          <w:tcPr>
            <w:tcW w:w="1035" w:type="dxa"/>
          </w:tcPr>
          <w:p w14:paraId="2A2D4D34" w14:textId="77777777" w:rsidR="008B6855" w:rsidRDefault="001B535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1 &amp; 2</w:t>
            </w:r>
          </w:p>
        </w:tc>
        <w:tc>
          <w:tcPr>
            <w:tcW w:w="2175" w:type="dxa"/>
            <w:shd w:val="clear" w:color="auto" w:fill="FFFFFF"/>
          </w:tcPr>
          <w:p w14:paraId="26F79E08" w14:textId="77777777" w:rsidR="008B6855" w:rsidRDefault="001B53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 the Groove</w:t>
            </w:r>
          </w:p>
          <w:p w14:paraId="04766018" w14:textId="77777777" w:rsidR="008B6855" w:rsidRDefault="001B53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Charanga -Freestyle KS1 Units of work</w:t>
            </w:r>
          </w:p>
          <w:p w14:paraId="5E8FA910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4855AED7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PULSE, RHYTHM, REST &amp; METRE</w:t>
            </w:r>
          </w:p>
          <w:p w14:paraId="1A215AC1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rhythm notation</w:t>
            </w:r>
          </w:p>
          <w:p w14:paraId="0CA36021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Improvise a rhythm</w:t>
            </w:r>
          </w:p>
          <w:p w14:paraId="72AB866F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(Quavers &amp; crotchets)</w:t>
            </w:r>
          </w:p>
        </w:tc>
        <w:tc>
          <w:tcPr>
            <w:tcW w:w="2205" w:type="dxa"/>
            <w:shd w:val="clear" w:color="auto" w:fill="FFFFFF"/>
          </w:tcPr>
          <w:p w14:paraId="39515639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</w:t>
            </w:r>
          </w:p>
          <w:p w14:paraId="006592F7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PRODUCTION</w:t>
            </w:r>
          </w:p>
          <w:p w14:paraId="53C3C16E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7E07F8B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diction</w:t>
            </w:r>
          </w:p>
          <w:p w14:paraId="1A89AC8C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in unison</w:t>
            </w:r>
          </w:p>
          <w:p w14:paraId="2EAD416A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a conductor</w:t>
            </w:r>
          </w:p>
          <w:p w14:paraId="47B34F15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 use of dynamics, pitch &amp; tempo</w:t>
            </w:r>
          </w:p>
          <w:p w14:paraId="44EDAEB9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D54BDBB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2"/>
            <w:shd w:val="clear" w:color="auto" w:fill="FFFFFF"/>
          </w:tcPr>
          <w:p w14:paraId="66FF968F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WHOLE CLASS GLOCKENSPIEL-Instruments</w:t>
            </w:r>
          </w:p>
          <w:p w14:paraId="763FCDE1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(Charanga KS1)</w:t>
            </w:r>
          </w:p>
          <w:p w14:paraId="4C57A6D1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59A77E2F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9A0BE40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Exploring </w:t>
            </w:r>
            <w:r>
              <w:rPr>
                <w:b/>
                <w:sz w:val="18"/>
                <w:szCs w:val="18"/>
              </w:rPr>
              <w:t>rhythm &amp; Pitch</w:t>
            </w:r>
          </w:p>
          <w:p w14:paraId="76AF4350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simple rhythm and pitch to structure a piece</w:t>
            </w:r>
          </w:p>
          <w:p w14:paraId="3CB63864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359E368F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Simple Structure</w:t>
            </w:r>
          </w:p>
          <w:p w14:paraId="119FEAD0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(Composing &amp; Improvisation)</w:t>
            </w:r>
          </w:p>
        </w:tc>
        <w:tc>
          <w:tcPr>
            <w:tcW w:w="2190" w:type="dxa"/>
            <w:shd w:val="clear" w:color="auto" w:fill="FFFFFF"/>
          </w:tcPr>
          <w:p w14:paraId="3EFFDF64" w14:textId="77777777" w:rsidR="008B6855" w:rsidRDefault="001B535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CLASSROOM PERCUSSION</w:t>
            </w:r>
          </w:p>
          <w:p w14:paraId="7929D126" w14:textId="3A4F723C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INSTRUMENTS OF THE ORCHESTRA </w:t>
            </w:r>
          </w:p>
          <w:p w14:paraId="54498621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3AB8C69" w14:textId="77777777" w:rsidR="008B6855" w:rsidRDefault="001B535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how different sound and how they are produced</w:t>
            </w:r>
          </w:p>
          <w:p w14:paraId="07366B9E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4DCB4D36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WEATHER</w:t>
            </w:r>
          </w:p>
          <w:p w14:paraId="0B5DEF08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</w:t>
            </w:r>
            <w:r>
              <w:rPr>
                <w:b/>
                <w:sz w:val="18"/>
                <w:szCs w:val="18"/>
              </w:rPr>
              <w:t>graphic notation</w:t>
            </w:r>
            <w:r>
              <w:rPr>
                <w:sz w:val="18"/>
                <w:szCs w:val="18"/>
              </w:rPr>
              <w:t xml:space="preserve"> to record ideas</w:t>
            </w:r>
          </w:p>
          <w:p w14:paraId="2DA7B44A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5BC3F12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*Music &amp; ancient Rome</w:t>
            </w:r>
          </w:p>
          <w:p w14:paraId="71CC5440" w14:textId="77777777" w:rsidR="008B6855" w:rsidRDefault="008B685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14:paraId="46C91CBA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 TO ILLUSTRATE</w:t>
            </w:r>
          </w:p>
          <w:p w14:paraId="2C5FE09E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Story Telling</w:t>
            </w:r>
          </w:p>
          <w:p w14:paraId="7538C717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The Fish that Could Wish</w:t>
            </w:r>
          </w:p>
          <w:p w14:paraId="4DBDB1C0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158E0AE" w14:textId="77777777" w:rsidR="008B6855" w:rsidRDefault="001B535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how music will fit a topic/theme</w:t>
            </w:r>
          </w:p>
          <w:p w14:paraId="49B02317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53F05D2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*Florence Nightingale</w:t>
            </w:r>
          </w:p>
          <w:p w14:paraId="5DCF0DC6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(Music from the Romantic Era 1820-1900)</w:t>
            </w:r>
          </w:p>
          <w:p w14:paraId="6B503F84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*Music &amp; the Romans</w:t>
            </w:r>
          </w:p>
        </w:tc>
      </w:tr>
      <w:tr w:rsidR="008B6855" w14:paraId="74C250B9" w14:textId="77777777">
        <w:trPr>
          <w:trHeight w:val="1856"/>
        </w:trPr>
        <w:tc>
          <w:tcPr>
            <w:tcW w:w="1035" w:type="dxa"/>
          </w:tcPr>
          <w:p w14:paraId="52E86975" w14:textId="77777777" w:rsidR="008B6855" w:rsidRDefault="001B535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3 &amp; 4</w:t>
            </w:r>
          </w:p>
        </w:tc>
        <w:tc>
          <w:tcPr>
            <w:tcW w:w="4380" w:type="dxa"/>
            <w:gridSpan w:val="2"/>
            <w:shd w:val="clear" w:color="auto" w:fill="FFFFFF"/>
          </w:tcPr>
          <w:p w14:paraId="39227F7A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Whole Class Descant Recorder Course</w:t>
            </w:r>
          </w:p>
          <w:p w14:paraId="7B8145AE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Charanga-Instruments</w:t>
            </w:r>
          </w:p>
          <w:p w14:paraId="295B26AA" w14:textId="14DE3ECB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Begin to understand rhythmic </w:t>
            </w:r>
          </w:p>
          <w:p w14:paraId="28E70460" w14:textId="608D6BC0" w:rsidR="008B6855" w:rsidRDefault="00847DA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1B535B">
              <w:rPr>
                <w:sz w:val="18"/>
                <w:szCs w:val="18"/>
              </w:rPr>
              <w:t>otation crotchet, quaver, minim and semibreve</w:t>
            </w:r>
          </w:p>
          <w:p w14:paraId="419FAEB1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pitch names to rhythmic notation</w:t>
            </w:r>
          </w:p>
          <w:p w14:paraId="25FD91A5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Improvise over 2-</w:t>
            </w:r>
            <w:proofErr w:type="gramStart"/>
            <w:r>
              <w:rPr>
                <w:sz w:val="18"/>
                <w:szCs w:val="18"/>
              </w:rPr>
              <w:t>3  notes</w:t>
            </w:r>
            <w:proofErr w:type="gramEnd"/>
            <w:r>
              <w:rPr>
                <w:sz w:val="18"/>
                <w:szCs w:val="18"/>
              </w:rPr>
              <w:t xml:space="preserve"> with more confidence</w:t>
            </w:r>
          </w:p>
          <w:p w14:paraId="0BC93C83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*Use glockenspiels to add a drone</w:t>
            </w:r>
          </w:p>
          <w:p w14:paraId="422331B3" w14:textId="77777777" w:rsidR="008B6855" w:rsidRDefault="001B535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*Small group tuition for those that wish to continue</w:t>
            </w:r>
          </w:p>
          <w:p w14:paraId="5B367E23" w14:textId="77777777" w:rsidR="008B6855" w:rsidRDefault="001B535B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 lunch time</w:t>
            </w:r>
          </w:p>
        </w:tc>
        <w:tc>
          <w:tcPr>
            <w:tcW w:w="2190" w:type="dxa"/>
            <w:shd w:val="clear" w:color="auto" w:fill="FFFFFF"/>
          </w:tcPr>
          <w:p w14:paraId="5491E3F3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Charanga-Freestyle Collaborations</w:t>
            </w:r>
          </w:p>
          <w:p w14:paraId="7BE2B5F1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(BBC Pieces)</w:t>
            </w:r>
          </w:p>
          <w:p w14:paraId="7766130B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MUSSORGSKY</w:t>
            </w:r>
          </w:p>
          <w:p w14:paraId="21F59511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564819E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Composing simple melodies/structure</w:t>
            </w:r>
          </w:p>
        </w:tc>
        <w:tc>
          <w:tcPr>
            <w:tcW w:w="2190" w:type="dxa"/>
            <w:shd w:val="clear" w:color="auto" w:fill="FFFFFF"/>
          </w:tcPr>
          <w:p w14:paraId="5BCD7F6F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EASTER PRODUCTION</w:t>
            </w:r>
          </w:p>
          <w:p w14:paraId="759EBAE2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5747014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a second part in a piece</w:t>
            </w:r>
          </w:p>
          <w:p w14:paraId="3EFC9265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rhythmically &amp; expressively</w:t>
            </w:r>
          </w:p>
          <w:p w14:paraId="7A891271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a conductor</w:t>
            </w:r>
          </w:p>
          <w:p w14:paraId="77956C83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0" w:type="dxa"/>
            <w:gridSpan w:val="2"/>
            <w:shd w:val="clear" w:color="auto" w:fill="FFFFFF"/>
          </w:tcPr>
          <w:p w14:paraId="3A70DA59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Charanga Collaboration</w:t>
            </w:r>
          </w:p>
          <w:p w14:paraId="16754C72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D02692A" w14:textId="39CBF54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RSNO T</w:t>
            </w:r>
            <w:r w:rsidR="00847DAB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 Little Auk</w:t>
            </w:r>
          </w:p>
          <w:p w14:paraId="50892921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38FBABA8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notation</w:t>
            </w:r>
          </w:p>
          <w:p w14:paraId="29F52F9D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305CDF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Ostinat</w:t>
            </w:r>
            <w:r>
              <w:rPr>
                <w:sz w:val="18"/>
                <w:szCs w:val="18"/>
              </w:rPr>
              <w:t>o/drone</w:t>
            </w:r>
          </w:p>
          <w:p w14:paraId="6067B1C0" w14:textId="77777777" w:rsidR="008B6855" w:rsidRDefault="008B6855">
            <w:pPr>
              <w:spacing w:after="0"/>
              <w:rPr>
                <w:sz w:val="16"/>
                <w:szCs w:val="16"/>
              </w:rPr>
            </w:pPr>
          </w:p>
          <w:p w14:paraId="051AEB52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*Music &amp; the ancient Egyptians</w:t>
            </w:r>
          </w:p>
        </w:tc>
      </w:tr>
      <w:tr w:rsidR="008B6855" w14:paraId="53D541CE" w14:textId="77777777">
        <w:trPr>
          <w:trHeight w:val="1033"/>
        </w:trPr>
        <w:tc>
          <w:tcPr>
            <w:tcW w:w="1035" w:type="dxa"/>
          </w:tcPr>
          <w:p w14:paraId="5D9FC24A" w14:textId="77777777" w:rsidR="008B6855" w:rsidRDefault="001B535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Years 5 &amp; 6</w:t>
            </w:r>
          </w:p>
        </w:tc>
        <w:tc>
          <w:tcPr>
            <w:tcW w:w="438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4ED7F1A" w14:textId="77777777" w:rsidR="008B6855" w:rsidRDefault="001B535B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Samba Drumming</w:t>
            </w:r>
          </w:p>
          <w:p w14:paraId="33DF6F64" w14:textId="77777777" w:rsidR="008B6855" w:rsidRDefault="008B6855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DC1105E" w14:textId="77777777" w:rsidR="008B6855" w:rsidRDefault="001B535B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Charanga Freestyle </w:t>
            </w:r>
          </w:p>
          <w:p w14:paraId="129DB31A" w14:textId="77777777" w:rsidR="008B6855" w:rsidRDefault="001B535B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</w:t>
            </w:r>
          </w:p>
          <w:p w14:paraId="46ECB4D3" w14:textId="77777777" w:rsidR="008B6855" w:rsidRDefault="008B6855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1E1EE54" w14:textId="77777777" w:rsidR="008B6855" w:rsidRDefault="001B535B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*Instrumental Hire</w:t>
            </w:r>
          </w:p>
          <w:p w14:paraId="5380C0AA" w14:textId="77777777" w:rsidR="008B6855" w:rsidRDefault="008B6855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color w:val="0000FF"/>
                <w:sz w:val="16"/>
                <w:szCs w:val="16"/>
              </w:rPr>
            </w:pPr>
          </w:p>
          <w:p w14:paraId="0D6C23C9" w14:textId="77777777" w:rsidR="008B6855" w:rsidRDefault="001B535B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OR</w:t>
            </w:r>
          </w:p>
          <w:p w14:paraId="08A5A153" w14:textId="77777777" w:rsidR="008B6855" w:rsidRDefault="001B535B">
            <w:pPr>
              <w:tabs>
                <w:tab w:val="left" w:pos="1072"/>
                <w:tab w:val="center" w:pos="6463"/>
              </w:tabs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Charanga Beatles &amp; RSNO Yoko collaborations</w:t>
            </w:r>
          </w:p>
          <w:p w14:paraId="5CF72FB8" w14:textId="77777777" w:rsidR="008B6855" w:rsidRDefault="008B6855" w:rsidP="00847DAB">
            <w:pPr>
              <w:spacing w:after="0" w:line="240" w:lineRule="auto"/>
              <w:rPr>
                <w:sz w:val="16"/>
                <w:szCs w:val="16"/>
              </w:rPr>
            </w:pPr>
          </w:p>
          <w:p w14:paraId="11EE9FD5" w14:textId="77777777" w:rsidR="008B6855" w:rsidRDefault="001B53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CHRISTMAS</w:t>
            </w:r>
          </w:p>
          <w:p w14:paraId="0A7656C5" w14:textId="4607BAF8" w:rsidR="008B6855" w:rsidRDefault="001B5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sz w:val="16"/>
                <w:szCs w:val="16"/>
              </w:rPr>
              <w:t>Practice for a perf in church using recorders/</w:t>
            </w:r>
            <w:proofErr w:type="spellStart"/>
            <w:r>
              <w:rPr>
                <w:sz w:val="16"/>
                <w:szCs w:val="16"/>
              </w:rPr>
              <w:t>glock</w:t>
            </w:r>
            <w:bookmarkStart w:id="1" w:name="_GoBack"/>
            <w:bookmarkEnd w:id="1"/>
            <w:r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xylo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r w:rsidR="00847DAB">
              <w:rPr>
                <w:sz w:val="16"/>
                <w:szCs w:val="16"/>
              </w:rPr>
              <w:t>hand chimes</w:t>
            </w:r>
          </w:p>
        </w:tc>
        <w:tc>
          <w:tcPr>
            <w:tcW w:w="438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EB735E" w14:textId="360C3375" w:rsidR="008B6855" w:rsidRDefault="001B53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Manchester Camerata- </w:t>
            </w:r>
            <w:r>
              <w:t xml:space="preserve">Song Writing Project </w:t>
            </w:r>
          </w:p>
          <w:p w14:paraId="7BB5D900" w14:textId="77777777" w:rsidR="008B6855" w:rsidRDefault="008B6855">
            <w:pPr>
              <w:spacing w:after="0"/>
              <w:rPr>
                <w:b/>
                <w:sz w:val="18"/>
                <w:szCs w:val="18"/>
              </w:rPr>
            </w:pPr>
          </w:p>
          <w:p w14:paraId="0A52DEF2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*Music &amp; the ancient Greeks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FFFFFF"/>
          </w:tcPr>
          <w:p w14:paraId="283FACD4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BEATLES</w:t>
            </w:r>
          </w:p>
          <w:p w14:paraId="2DD5FC5C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SONG WRITING/HISTORY</w:t>
            </w:r>
          </w:p>
          <w:p w14:paraId="053F29DF" w14:textId="77777777" w:rsidR="008B6855" w:rsidRDefault="008B685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335F852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Beatle Songs</w:t>
            </w:r>
          </w:p>
          <w:p w14:paraId="2884575A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*Optional Charanga link</w:t>
            </w:r>
          </w:p>
          <w:p w14:paraId="655718D7" w14:textId="77777777" w:rsidR="008B6855" w:rsidRDefault="008B6855" w:rsidP="00847DAB">
            <w:pPr>
              <w:spacing w:after="0"/>
              <w:rPr>
                <w:b/>
                <w:sz w:val="18"/>
                <w:szCs w:val="18"/>
              </w:rPr>
            </w:pPr>
          </w:p>
          <w:p w14:paraId="5960EA89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Scale patterns</w:t>
            </w:r>
          </w:p>
          <w:p w14:paraId="76128254" w14:textId="77777777" w:rsidR="008B6855" w:rsidRDefault="008B6855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F1EB452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*Music of the ancient Mayan Courts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FFFFFF"/>
          </w:tcPr>
          <w:p w14:paraId="17F88588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LEAVERS PRODUCTION</w:t>
            </w:r>
          </w:p>
          <w:p w14:paraId="342780C8" w14:textId="77777777" w:rsidR="008B6855" w:rsidRDefault="001B535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Maintain a 3</w:t>
            </w:r>
            <w:r>
              <w:rPr>
                <w:b/>
                <w:sz w:val="18"/>
                <w:szCs w:val="18"/>
                <w:vertAlign w:val="superscript"/>
              </w:rPr>
              <w:t>rd</w:t>
            </w:r>
            <w:r>
              <w:rPr>
                <w:b/>
                <w:sz w:val="18"/>
                <w:szCs w:val="18"/>
              </w:rPr>
              <w:t xml:space="preserve"> part in a vocal piece</w:t>
            </w:r>
          </w:p>
          <w:p w14:paraId="6A845258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Perf. a solo</w:t>
            </w:r>
          </w:p>
          <w:p w14:paraId="7157E411" w14:textId="77777777" w:rsidR="008B6855" w:rsidRDefault="001B53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with an understanding of the interrelated dimensions and the impact on the audience</w:t>
            </w:r>
          </w:p>
        </w:tc>
      </w:tr>
    </w:tbl>
    <w:p w14:paraId="374A6FC0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3DADF284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553D7CA8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32E4168B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7341A058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37B1459B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26C82C0B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684E6894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230ED3A7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0ADA7800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53679A81" w14:textId="77777777" w:rsidR="008B6855" w:rsidRDefault="008B6855">
      <w:pPr>
        <w:spacing w:after="0"/>
        <w:rPr>
          <w:b/>
          <w:sz w:val="24"/>
          <w:szCs w:val="24"/>
          <w:u w:val="single"/>
        </w:rPr>
      </w:pPr>
    </w:p>
    <w:p w14:paraId="489F2473" w14:textId="77777777" w:rsidR="008B6855" w:rsidRDefault="001B535B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>/Ongoing</w:t>
      </w:r>
      <w:r>
        <w:rPr>
          <w:b/>
          <w:sz w:val="24"/>
          <w:szCs w:val="24"/>
        </w:rPr>
        <w:t xml:space="preserve">:  </w:t>
      </w:r>
      <w:r>
        <w:rPr>
          <w:b/>
          <w:color w:val="FF0000"/>
          <w:sz w:val="24"/>
          <w:szCs w:val="24"/>
        </w:rPr>
        <w:t>Finding the voice and singing with confidence</w:t>
      </w:r>
    </w:p>
    <w:p w14:paraId="1C462499" w14:textId="77777777" w:rsidR="008B6855" w:rsidRDefault="001B535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 xml:space="preserve">     Exploring Interrelated dimensions</w:t>
      </w:r>
    </w:p>
    <w:p w14:paraId="49F6CCBC" w14:textId="77777777" w:rsidR="008B6855" w:rsidRDefault="001B535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Listening to quality live &amp; recorded music</w:t>
      </w:r>
    </w:p>
    <w:p w14:paraId="1C192942" w14:textId="77777777" w:rsidR="008B6855" w:rsidRDefault="001B535B">
      <w:p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4"/>
          <w:szCs w:val="24"/>
        </w:rPr>
        <w:t xml:space="preserve">                  Developing an understanding of the history of music &amp; knowledge of great composers and musi</w:t>
      </w:r>
      <w:r>
        <w:rPr>
          <w:b/>
          <w:color w:val="FF0000"/>
          <w:sz w:val="24"/>
          <w:szCs w:val="24"/>
        </w:rPr>
        <w:t>cians</w:t>
      </w:r>
      <w:r>
        <w:rPr>
          <w:b/>
          <w:color w:val="FF0000"/>
          <w:sz w:val="20"/>
          <w:szCs w:val="20"/>
        </w:rPr>
        <w:t xml:space="preserve"> </w:t>
      </w:r>
    </w:p>
    <w:p w14:paraId="0C507E1B" w14:textId="77777777" w:rsidR="008B6855" w:rsidRDefault="001B535B">
      <w:p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07027CF9" w14:textId="77777777" w:rsidR="008B6855" w:rsidRDefault="008B6855">
      <w:pPr>
        <w:spacing w:after="0"/>
        <w:rPr>
          <w:b/>
        </w:rPr>
      </w:pPr>
    </w:p>
    <w:sectPr w:rsidR="008B6855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95ED2" w14:textId="77777777" w:rsidR="001B535B" w:rsidRDefault="001B535B">
      <w:pPr>
        <w:spacing w:after="0" w:line="240" w:lineRule="auto"/>
      </w:pPr>
      <w:r>
        <w:separator/>
      </w:r>
    </w:p>
  </w:endnote>
  <w:endnote w:type="continuationSeparator" w:id="0">
    <w:p w14:paraId="234F94CB" w14:textId="77777777" w:rsidR="001B535B" w:rsidRDefault="001B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24AC" w14:textId="77777777" w:rsidR="001B535B" w:rsidRDefault="001B535B">
      <w:pPr>
        <w:spacing w:after="0" w:line="240" w:lineRule="auto"/>
      </w:pPr>
      <w:r>
        <w:separator/>
      </w:r>
    </w:p>
  </w:footnote>
  <w:footnote w:type="continuationSeparator" w:id="0">
    <w:p w14:paraId="2C87CB12" w14:textId="77777777" w:rsidR="001B535B" w:rsidRDefault="001B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CC46" w14:textId="77777777" w:rsidR="008B6855" w:rsidRDefault="001B5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Music Long Term Plan-A</w:t>
    </w:r>
  </w:p>
  <w:p w14:paraId="69269343" w14:textId="77777777" w:rsidR="008B6855" w:rsidRDefault="008B68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55"/>
    <w:rsid w:val="001B535B"/>
    <w:rsid w:val="00847DAB"/>
    <w:rsid w:val="008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06798"/>
  <w15:docId w15:val="{24EEE0A2-ECFD-6844-BEA3-1CE4BA2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44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23"/>
  </w:style>
  <w:style w:type="paragraph" w:styleId="Footer">
    <w:name w:val="footer"/>
    <w:basedOn w:val="Normal"/>
    <w:link w:val="FooterChar"/>
    <w:uiPriority w:val="99"/>
    <w:unhideWhenUsed/>
    <w:rsid w:val="002B4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2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joEMzHsi3sPwXSsjm3fHWo0sQ==">CgMxLjAyCGguZ2pkZ3hzMghoLmdqZGd4czgAciExcHJNdWQ1ekNQcGdpZ0tscXZUY2ZpckRMOTcyX0trWXI=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Anna Hylton</cp:lastModifiedBy>
  <cp:revision>2</cp:revision>
  <dcterms:created xsi:type="dcterms:W3CDTF">2025-06-30T10:24:00Z</dcterms:created>
  <dcterms:modified xsi:type="dcterms:W3CDTF">2025-06-30T10:24:00Z</dcterms:modified>
</cp:coreProperties>
</file>