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4F0" w14:textId="630D7155" w:rsidR="00636288" w:rsidRPr="007D6BD7" w:rsidRDefault="007D6BD7">
      <w:pPr>
        <w:rPr>
          <w:b/>
          <w:bCs/>
        </w:rPr>
      </w:pPr>
      <w:bookmarkStart w:id="0" w:name="_GoBack"/>
      <w:bookmarkEnd w:id="0"/>
      <w:r w:rsidRPr="007D6BD7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7E3934" wp14:editId="4998E575">
            <wp:simplePos x="0" y="0"/>
            <wp:positionH relativeFrom="column">
              <wp:posOffset>4032250</wp:posOffset>
            </wp:positionH>
            <wp:positionV relativeFrom="paragraph">
              <wp:posOffset>476250</wp:posOffset>
            </wp:positionV>
            <wp:extent cx="1980565" cy="17716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BD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506C64" wp14:editId="48D07CE6">
            <wp:simplePos x="0" y="0"/>
            <wp:positionH relativeFrom="margin">
              <wp:posOffset>-349250</wp:posOffset>
            </wp:positionH>
            <wp:positionV relativeFrom="paragraph">
              <wp:posOffset>425450</wp:posOffset>
            </wp:positionV>
            <wp:extent cx="3340100" cy="18415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BD7">
        <w:rPr>
          <w:b/>
          <w:bCs/>
          <w:sz w:val="48"/>
          <w:szCs w:val="48"/>
        </w:rPr>
        <w:t>Christmas Fayre</w:t>
      </w:r>
    </w:p>
    <w:p w14:paraId="138D8F00" w14:textId="1303115A" w:rsidR="007D6BD7" w:rsidRDefault="007D6BD7"/>
    <w:p w14:paraId="39C18586" w14:textId="2C071EDA" w:rsidR="007D6BD7" w:rsidRDefault="007D6BD7"/>
    <w:p w14:paraId="4BCD0BA7" w14:textId="60FE0D76" w:rsidR="007D6BD7" w:rsidRDefault="007D6BD7"/>
    <w:p w14:paraId="3250639D" w14:textId="34F9B503" w:rsidR="007D6BD7" w:rsidRDefault="007D6BD7"/>
    <w:p w14:paraId="139AEC68" w14:textId="0C60FD2B" w:rsidR="007D6BD7" w:rsidRDefault="007D6BD7"/>
    <w:p w14:paraId="0A873760" w14:textId="16019BF3" w:rsidR="007D6BD7" w:rsidRDefault="007D6BD7" w:rsidP="007D6BD7">
      <w:pPr>
        <w:jc w:val="center"/>
        <w:rPr>
          <w:b/>
          <w:bCs/>
          <w:sz w:val="48"/>
          <w:szCs w:val="48"/>
        </w:rPr>
      </w:pPr>
    </w:p>
    <w:p w14:paraId="680F1F12" w14:textId="040FA8AC" w:rsidR="008157B5" w:rsidRDefault="00CA7AE0" w:rsidP="007D6BD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Raffle</w:t>
      </w:r>
      <w:r w:rsidR="00387B4A">
        <w:rPr>
          <w:b/>
          <w:bCs/>
          <w:sz w:val="48"/>
          <w:szCs w:val="48"/>
        </w:rPr>
        <w:t xml:space="preserve"> - </w:t>
      </w:r>
      <w:r>
        <w:rPr>
          <w:b/>
          <w:bCs/>
          <w:sz w:val="48"/>
          <w:szCs w:val="48"/>
        </w:rPr>
        <w:t>£1 a strip</w:t>
      </w:r>
    </w:p>
    <w:p w14:paraId="2A061212" w14:textId="453463F6" w:rsidR="00D72ADC" w:rsidRPr="004D0408" w:rsidRDefault="00D72ADC" w:rsidP="00D72ADC">
      <w:pPr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Prize</w:t>
      </w:r>
      <w:r w:rsid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45EFF46F" w14:textId="21B23E54" w:rsidR="00D72ADC" w:rsidRDefault="00D72ADC" w:rsidP="00D72ADC">
      <w:pPr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David Lloyd family pass</w:t>
      </w:r>
    </w:p>
    <w:p w14:paraId="075AC220" w14:textId="77777777" w:rsidR="00C31723" w:rsidRPr="004D0408" w:rsidRDefault="00C31723" w:rsidP="00C31723">
      <w:pPr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Hoar Cross Hall spa day for one</w:t>
      </w:r>
    </w:p>
    <w:p w14:paraId="2181337F" w14:textId="0F47131A" w:rsidR="00D72ADC" w:rsidRDefault="00374B0B" w:rsidP="00D72ADC">
      <w:pPr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Family p</w:t>
      </w:r>
      <w:r w:rsidR="00D72ADC"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hoto session</w:t>
      </w:r>
      <w:r w:rsidR="00CE7DBE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with 3 digital images</w:t>
      </w:r>
    </w:p>
    <w:p w14:paraId="34B49580" w14:textId="0FD6817C" w:rsidR="00CE7DBE" w:rsidRPr="004D0408" w:rsidRDefault="00CE7DBE" w:rsidP="00D72ADC">
      <w:pPr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Photo shoot with </w:t>
      </w:r>
      <w:r w:rsidR="00CB2081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print</w:t>
      </w:r>
    </w:p>
    <w:p w14:paraId="74A15B90" w14:textId="77777777" w:rsidR="00D72ADC" w:rsidRPr="004D0408" w:rsidRDefault="00D72ADC" w:rsidP="00D72ADC">
      <w:pPr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Knitted Mr &amp; Mrs Claus</w:t>
      </w:r>
    </w:p>
    <w:p w14:paraId="6D4287A4" w14:textId="1EF07D74" w:rsidR="00D72ADC" w:rsidRPr="004D0408" w:rsidRDefault="00D72ADC" w:rsidP="00D72ADC">
      <w:pPr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Prosecco and </w:t>
      </w:r>
      <w:r w:rsidR="00146292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hocolates</w:t>
      </w:r>
    </w:p>
    <w:p w14:paraId="2C5A80D0" w14:textId="77777777" w:rsidR="00D72ADC" w:rsidRPr="004D0408" w:rsidRDefault="00D72ADC" w:rsidP="00D72ADC">
      <w:pPr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Festive Hamper</w:t>
      </w:r>
    </w:p>
    <w:p w14:paraId="270C6423" w14:textId="77777777" w:rsidR="00D72ADC" w:rsidRPr="004D0408" w:rsidRDefault="00D72ADC" w:rsidP="00D72ADC">
      <w:pPr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 Malone gift set</w:t>
      </w:r>
    </w:p>
    <w:p w14:paraId="216A4B83" w14:textId="0922845B" w:rsidR="00D72ADC" w:rsidRPr="004D0408" w:rsidRDefault="00D72ADC" w:rsidP="00D72ADC">
      <w:pPr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r w:rsidR="00146292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hite Company gift set</w:t>
      </w:r>
    </w:p>
    <w:p w14:paraId="05DFAE4B" w14:textId="77777777" w:rsidR="00D72ADC" w:rsidRPr="004D0408" w:rsidRDefault="00D72ADC" w:rsidP="00D72ADC">
      <w:pPr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408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Temple Spa gift set</w:t>
      </w:r>
    </w:p>
    <w:sectPr w:rsidR="00D72ADC" w:rsidRPr="004D0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D7"/>
    <w:rsid w:val="000E2660"/>
    <w:rsid w:val="00145133"/>
    <w:rsid w:val="00146292"/>
    <w:rsid w:val="002156D3"/>
    <w:rsid w:val="00374B0B"/>
    <w:rsid w:val="00387B4A"/>
    <w:rsid w:val="003D6D8A"/>
    <w:rsid w:val="00410B66"/>
    <w:rsid w:val="004906E6"/>
    <w:rsid w:val="004D0408"/>
    <w:rsid w:val="00545CB7"/>
    <w:rsid w:val="005531C6"/>
    <w:rsid w:val="00582891"/>
    <w:rsid w:val="005D17B3"/>
    <w:rsid w:val="00636288"/>
    <w:rsid w:val="006A4BA8"/>
    <w:rsid w:val="00751BC9"/>
    <w:rsid w:val="007A63F3"/>
    <w:rsid w:val="007D6BD7"/>
    <w:rsid w:val="008157B5"/>
    <w:rsid w:val="00970001"/>
    <w:rsid w:val="009D303A"/>
    <w:rsid w:val="00C31723"/>
    <w:rsid w:val="00CA7AE0"/>
    <w:rsid w:val="00CB2081"/>
    <w:rsid w:val="00CE7DBE"/>
    <w:rsid w:val="00D72ADC"/>
    <w:rsid w:val="00D81E65"/>
    <w:rsid w:val="00E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83EE"/>
  <w15:chartTrackingRefBased/>
  <w15:docId w15:val="{A65B062F-98D3-4162-941D-456F937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4513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Taylor</dc:creator>
  <cp:keywords/>
  <dc:description/>
  <cp:lastModifiedBy>Caroline Harley</cp:lastModifiedBy>
  <cp:revision>2</cp:revision>
  <dcterms:created xsi:type="dcterms:W3CDTF">2019-11-27T08:58:00Z</dcterms:created>
  <dcterms:modified xsi:type="dcterms:W3CDTF">2019-11-27T08:58:00Z</dcterms:modified>
</cp:coreProperties>
</file>