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68CDA" w14:textId="77777777" w:rsidR="00D753DD" w:rsidRDefault="00D753DD">
      <w:pPr>
        <w:rPr>
          <w:noProof/>
          <w:lang w:val="en-US"/>
        </w:rPr>
      </w:pPr>
    </w:p>
    <w:p w14:paraId="65968CDB" w14:textId="77777777" w:rsidR="00D753DD" w:rsidRDefault="00D753DD">
      <w:pPr>
        <w:rPr>
          <w:sz w:val="36"/>
          <w:szCs w:val="36"/>
        </w:rPr>
      </w:pPr>
      <w:r>
        <w:rPr>
          <w:rFonts w:ascii="Montserrat Thin"/>
          <w:noProof/>
          <w:sz w:val="23"/>
          <w:lang w:val="en-US"/>
        </w:rPr>
        <mc:AlternateContent>
          <mc:Choice Requires="wps">
            <w:drawing>
              <wp:anchor distT="0" distB="0" distL="114300" distR="114300" simplePos="0" relativeHeight="251669504" behindDoc="0" locked="0" layoutInCell="1" allowOverlap="1" wp14:anchorId="65968DB9" wp14:editId="65968DBA">
                <wp:simplePos x="0" y="0"/>
                <wp:positionH relativeFrom="column">
                  <wp:posOffset>-81083</wp:posOffset>
                </wp:positionH>
                <wp:positionV relativeFrom="paragraph">
                  <wp:posOffset>4952300</wp:posOffset>
                </wp:positionV>
                <wp:extent cx="6276975" cy="2914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6276975" cy="2914650"/>
                        </a:xfrm>
                        <a:prstGeom prst="rect">
                          <a:avLst/>
                        </a:prstGeom>
                        <a:solidFill>
                          <a:schemeClr val="lt1"/>
                        </a:solidFill>
                        <a:ln w="6350">
                          <a:solidFill>
                            <a:prstClr val="black"/>
                          </a:solid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2990"/>
                              <w:gridCol w:w="2255"/>
                              <w:gridCol w:w="2457"/>
                            </w:tblGrid>
                            <w:tr w:rsidR="00D753DD" w:rsidRPr="006339AE" w14:paraId="65968DCA" w14:textId="77777777" w:rsidTr="00630D2A">
                              <w:trPr>
                                <w:trHeight w:val="369"/>
                              </w:trPr>
                              <w:tc>
                                <w:tcPr>
                                  <w:tcW w:w="1933" w:type="dxa"/>
                                </w:tcPr>
                                <w:p w14:paraId="65968DC8" w14:textId="77777777" w:rsidR="00D753DD" w:rsidRPr="006339AE" w:rsidRDefault="00D753DD" w:rsidP="00630D2A">
                                  <w:pPr>
                                    <w:pStyle w:val="BodyText"/>
                                    <w:rPr>
                                      <w:rFonts w:ascii="Arial" w:hAnsi="Arial" w:cs="Arial"/>
                                      <w:b/>
                                      <w:color w:val="4EAE33"/>
                                    </w:rPr>
                                  </w:pPr>
                                  <w:r w:rsidRPr="006339AE">
                                    <w:rPr>
                                      <w:rFonts w:ascii="Arial" w:hAnsi="Arial" w:cs="Arial"/>
                                      <w:b/>
                                      <w:color w:val="4EAE33"/>
                                    </w:rPr>
                                    <w:t>School Name:</w:t>
                                  </w:r>
                                </w:p>
                              </w:tc>
                              <w:tc>
                                <w:tcPr>
                                  <w:tcW w:w="8077" w:type="dxa"/>
                                  <w:gridSpan w:val="3"/>
                                </w:tcPr>
                                <w:p w14:paraId="65968DC9" w14:textId="77777777" w:rsidR="00D753DD" w:rsidRPr="006339AE" w:rsidRDefault="00D753DD" w:rsidP="00630D2A">
                                  <w:pPr>
                                    <w:pStyle w:val="BodyText"/>
                                    <w:rPr>
                                      <w:rFonts w:ascii="Arial" w:hAnsi="Arial" w:cs="Arial"/>
                                      <w:sz w:val="20"/>
                                    </w:rPr>
                                  </w:pPr>
                                  <w:r>
                                    <w:rPr>
                                      <w:rFonts w:ascii="Arial" w:hAnsi="Arial" w:cs="Arial"/>
                                      <w:sz w:val="20"/>
                                    </w:rPr>
                                    <w:t>Rodbourne Cheney</w:t>
                                  </w:r>
                                </w:p>
                              </w:tc>
                            </w:tr>
                            <w:tr w:rsidR="00D753DD" w:rsidRPr="006339AE" w14:paraId="65968DD1" w14:textId="77777777" w:rsidTr="00630D2A">
                              <w:trPr>
                                <w:trHeight w:val="346"/>
                              </w:trPr>
                              <w:tc>
                                <w:tcPr>
                                  <w:tcW w:w="1933" w:type="dxa"/>
                                </w:tcPr>
                                <w:p w14:paraId="65968DCB" w14:textId="77777777" w:rsidR="00D753DD" w:rsidRPr="006339AE" w:rsidRDefault="00D753DD" w:rsidP="00630D2A">
                                  <w:pPr>
                                    <w:pStyle w:val="BodyText"/>
                                    <w:rPr>
                                      <w:rFonts w:ascii="Arial" w:hAnsi="Arial" w:cs="Arial"/>
                                      <w:b/>
                                      <w:color w:val="4EAE33"/>
                                    </w:rPr>
                                  </w:pPr>
                                  <w:r w:rsidRPr="006339AE">
                                    <w:rPr>
                                      <w:rFonts w:ascii="Arial" w:hAnsi="Arial" w:cs="Arial"/>
                                      <w:b/>
                                      <w:color w:val="4EAE33"/>
                                    </w:rPr>
                                    <w:t>Version No:</w:t>
                                  </w:r>
                                </w:p>
                              </w:tc>
                              <w:tc>
                                <w:tcPr>
                                  <w:tcW w:w="3137" w:type="dxa"/>
                                </w:tcPr>
                                <w:p w14:paraId="65968DCC" w14:textId="6706F29E" w:rsidR="00D753DD" w:rsidRPr="006339AE" w:rsidRDefault="00781792" w:rsidP="00630D2A">
                                  <w:pPr>
                                    <w:pStyle w:val="BodyText"/>
                                    <w:rPr>
                                      <w:rFonts w:ascii="Arial" w:hAnsi="Arial" w:cs="Arial"/>
                                    </w:rPr>
                                  </w:pPr>
                                  <w:r>
                                    <w:rPr>
                                      <w:rFonts w:ascii="Arial" w:hAnsi="Arial" w:cs="Arial"/>
                                    </w:rPr>
                                    <w:t>4</w:t>
                                  </w:r>
                                </w:p>
                              </w:tc>
                              <w:tc>
                                <w:tcPr>
                                  <w:tcW w:w="2326" w:type="dxa"/>
                                </w:tcPr>
                                <w:p w14:paraId="65968DCD" w14:textId="04BC788D" w:rsidR="00D753DD" w:rsidRDefault="00D753DD" w:rsidP="00630D2A">
                                  <w:pPr>
                                    <w:pStyle w:val="BodyText"/>
                                    <w:rPr>
                                      <w:rFonts w:ascii="Arial" w:hAnsi="Arial" w:cs="Arial"/>
                                    </w:rPr>
                                  </w:pPr>
                                  <w:r w:rsidRPr="006339AE">
                                    <w:rPr>
                                      <w:rFonts w:ascii="Arial" w:hAnsi="Arial" w:cs="Arial"/>
                                      <w:b/>
                                      <w:color w:val="4EAE33"/>
                                    </w:rPr>
                                    <w:t>Ratified date:</w:t>
                                  </w:r>
                                  <w:r>
                                    <w:rPr>
                                      <w:rFonts w:ascii="Arial" w:hAnsi="Arial" w:cs="Arial"/>
                                      <w:b/>
                                      <w:color w:val="4EAE33"/>
                                    </w:rPr>
                                    <w:t xml:space="preserve"> </w:t>
                                  </w:r>
                                  <w:r w:rsidRPr="00CB3667">
                                    <w:rPr>
                                      <w:rFonts w:ascii="Arial" w:hAnsi="Arial" w:cs="Arial"/>
                                    </w:rPr>
                                    <w:t>Sept</w:t>
                                  </w:r>
                                  <w:r>
                                    <w:rPr>
                                      <w:rFonts w:ascii="Arial" w:hAnsi="Arial" w:cs="Arial"/>
                                    </w:rPr>
                                    <w:t xml:space="preserve"> </w:t>
                                  </w:r>
                                  <w:r w:rsidRPr="00CB3667">
                                    <w:rPr>
                                      <w:rFonts w:ascii="Arial" w:hAnsi="Arial" w:cs="Arial"/>
                                    </w:rPr>
                                    <w:t>202</w:t>
                                  </w:r>
                                  <w:r w:rsidR="005D4D1F">
                                    <w:rPr>
                                      <w:rFonts w:ascii="Arial" w:hAnsi="Arial" w:cs="Arial"/>
                                    </w:rPr>
                                    <w:t>3</w:t>
                                  </w:r>
                                </w:p>
                                <w:p w14:paraId="65968DCE" w14:textId="77777777" w:rsidR="00D753DD" w:rsidRDefault="00D753DD" w:rsidP="00630D2A">
                                  <w:pPr>
                                    <w:pStyle w:val="BodyText"/>
                                    <w:rPr>
                                      <w:rFonts w:ascii="Arial" w:hAnsi="Arial" w:cs="Arial"/>
                                      <w:b/>
                                      <w:color w:val="4EAE33"/>
                                    </w:rPr>
                                  </w:pPr>
                                </w:p>
                                <w:p w14:paraId="65968DCF" w14:textId="77777777" w:rsidR="00D753DD" w:rsidRPr="006339AE" w:rsidRDefault="00D753DD" w:rsidP="00630D2A">
                                  <w:pPr>
                                    <w:pStyle w:val="BodyText"/>
                                    <w:rPr>
                                      <w:rFonts w:ascii="Arial" w:hAnsi="Arial" w:cs="Arial"/>
                                      <w:b/>
                                      <w:color w:val="4EAE33"/>
                                    </w:rPr>
                                  </w:pPr>
                                </w:p>
                              </w:tc>
                              <w:tc>
                                <w:tcPr>
                                  <w:tcW w:w="2614" w:type="dxa"/>
                                </w:tcPr>
                                <w:p w14:paraId="65968DD0" w14:textId="77777777" w:rsidR="00D753DD" w:rsidRPr="006339AE" w:rsidRDefault="00D753DD" w:rsidP="00630D2A">
                                  <w:pPr>
                                    <w:pStyle w:val="BodyText"/>
                                    <w:rPr>
                                      <w:rFonts w:ascii="Arial" w:hAnsi="Arial" w:cs="Arial"/>
                                    </w:rPr>
                                  </w:pPr>
                                </w:p>
                              </w:tc>
                            </w:tr>
                            <w:tr w:rsidR="00D753DD" w:rsidRPr="006339AE" w14:paraId="65968DD9" w14:textId="77777777" w:rsidTr="00630D2A">
                              <w:trPr>
                                <w:trHeight w:val="369"/>
                              </w:trPr>
                              <w:tc>
                                <w:tcPr>
                                  <w:tcW w:w="1933" w:type="dxa"/>
                                </w:tcPr>
                                <w:p w14:paraId="65968DD2" w14:textId="77777777" w:rsidR="00D753DD" w:rsidRPr="006339AE" w:rsidRDefault="00D753DD" w:rsidP="00630D2A">
                                  <w:pPr>
                                    <w:pStyle w:val="BodyText"/>
                                    <w:rPr>
                                      <w:rFonts w:ascii="Arial" w:hAnsi="Arial" w:cs="Arial"/>
                                      <w:b/>
                                      <w:color w:val="4EAE33"/>
                                    </w:rPr>
                                  </w:pPr>
                                  <w:r w:rsidRPr="006339AE">
                                    <w:rPr>
                                      <w:rFonts w:ascii="Arial" w:hAnsi="Arial" w:cs="Arial"/>
                                      <w:b/>
                                      <w:color w:val="4EAE33"/>
                                    </w:rPr>
                                    <w:t>Author:</w:t>
                                  </w:r>
                                </w:p>
                              </w:tc>
                              <w:tc>
                                <w:tcPr>
                                  <w:tcW w:w="3137" w:type="dxa"/>
                                </w:tcPr>
                                <w:p w14:paraId="65968DD3" w14:textId="77777777" w:rsidR="00D753DD" w:rsidRPr="006339AE" w:rsidRDefault="00D753DD" w:rsidP="00630D2A">
                                  <w:pPr>
                                    <w:pStyle w:val="BodyText"/>
                                    <w:rPr>
                                      <w:rFonts w:ascii="Arial" w:hAnsi="Arial" w:cs="Arial"/>
                                    </w:rPr>
                                  </w:pPr>
                                  <w:r>
                                    <w:rPr>
                                      <w:rFonts w:ascii="Arial" w:hAnsi="Arial" w:cs="Arial"/>
                                    </w:rPr>
                                    <w:t>Lisa Davies</w:t>
                                  </w:r>
                                </w:p>
                              </w:tc>
                              <w:tc>
                                <w:tcPr>
                                  <w:tcW w:w="2326" w:type="dxa"/>
                                </w:tcPr>
                                <w:p w14:paraId="65968DD4" w14:textId="5EC4147C" w:rsidR="00D753DD" w:rsidRDefault="00D753DD" w:rsidP="00630D2A">
                                  <w:pPr>
                                    <w:pStyle w:val="BodyText"/>
                                    <w:rPr>
                                      <w:rFonts w:ascii="Arial" w:hAnsi="Arial" w:cs="Arial"/>
                                    </w:rPr>
                                  </w:pPr>
                                  <w:r>
                                    <w:rPr>
                                      <w:rFonts w:ascii="Arial" w:hAnsi="Arial" w:cs="Arial"/>
                                      <w:b/>
                                      <w:color w:val="4EAE33"/>
                                    </w:rPr>
                                    <w:t xml:space="preserve">Interim review date: </w:t>
                                  </w:r>
                                  <w:r w:rsidRPr="00CB3667">
                                    <w:rPr>
                                      <w:rFonts w:ascii="Arial" w:hAnsi="Arial" w:cs="Arial"/>
                                    </w:rPr>
                                    <w:t>February 202</w:t>
                                  </w:r>
                                  <w:r w:rsidR="005D4D1F">
                                    <w:rPr>
                                      <w:rFonts w:ascii="Arial" w:hAnsi="Arial" w:cs="Arial"/>
                                    </w:rPr>
                                    <w:t>4</w:t>
                                  </w:r>
                                </w:p>
                                <w:p w14:paraId="65968DD5" w14:textId="77777777" w:rsidR="00D753DD" w:rsidRDefault="00D753DD" w:rsidP="00630D2A">
                                  <w:pPr>
                                    <w:pStyle w:val="BodyText"/>
                                    <w:rPr>
                                      <w:rFonts w:ascii="Arial" w:hAnsi="Arial" w:cs="Arial"/>
                                    </w:rPr>
                                  </w:pPr>
                                </w:p>
                                <w:p w14:paraId="65968DD6" w14:textId="77777777" w:rsidR="00D753DD" w:rsidRDefault="00D753DD" w:rsidP="00630D2A">
                                  <w:pPr>
                                    <w:pStyle w:val="BodyText"/>
                                    <w:rPr>
                                      <w:rFonts w:ascii="Arial" w:hAnsi="Arial" w:cs="Arial"/>
                                    </w:rPr>
                                  </w:pPr>
                                </w:p>
                                <w:p w14:paraId="65968DD7" w14:textId="77777777" w:rsidR="00D753DD" w:rsidRPr="006339AE" w:rsidRDefault="00D753DD" w:rsidP="00630D2A">
                                  <w:pPr>
                                    <w:pStyle w:val="BodyText"/>
                                    <w:rPr>
                                      <w:rFonts w:ascii="Arial" w:hAnsi="Arial" w:cs="Arial"/>
                                      <w:b/>
                                      <w:color w:val="4EAE33"/>
                                    </w:rPr>
                                  </w:pPr>
                                </w:p>
                              </w:tc>
                              <w:tc>
                                <w:tcPr>
                                  <w:tcW w:w="2614" w:type="dxa"/>
                                </w:tcPr>
                                <w:p w14:paraId="65968DD8" w14:textId="77777777" w:rsidR="00D753DD" w:rsidRPr="006339AE" w:rsidRDefault="00D753DD" w:rsidP="00630D2A">
                                  <w:pPr>
                                    <w:pStyle w:val="BodyText"/>
                                    <w:rPr>
                                      <w:rFonts w:ascii="Arial" w:hAnsi="Arial" w:cs="Arial"/>
                                    </w:rPr>
                                  </w:pPr>
                                </w:p>
                              </w:tc>
                            </w:tr>
                            <w:tr w:rsidR="00D753DD" w:rsidRPr="006339AE" w14:paraId="65968DE0" w14:textId="77777777" w:rsidTr="00630D2A">
                              <w:trPr>
                                <w:trHeight w:val="369"/>
                              </w:trPr>
                              <w:tc>
                                <w:tcPr>
                                  <w:tcW w:w="1933" w:type="dxa"/>
                                </w:tcPr>
                                <w:p w14:paraId="65968DDA" w14:textId="77777777" w:rsidR="00D753DD" w:rsidRPr="006339AE" w:rsidRDefault="00D753DD" w:rsidP="00630D2A">
                                  <w:pPr>
                                    <w:pStyle w:val="BodyText"/>
                                    <w:rPr>
                                      <w:rFonts w:ascii="Arial" w:hAnsi="Arial" w:cs="Arial"/>
                                      <w:b/>
                                      <w:color w:val="4EAE33"/>
                                    </w:rPr>
                                  </w:pPr>
                                  <w:r w:rsidRPr="006339AE">
                                    <w:rPr>
                                      <w:rFonts w:ascii="Arial" w:hAnsi="Arial" w:cs="Arial"/>
                                      <w:b/>
                                      <w:color w:val="4EAE33"/>
                                    </w:rPr>
                                    <w:t>Owner:</w:t>
                                  </w:r>
                                </w:p>
                              </w:tc>
                              <w:tc>
                                <w:tcPr>
                                  <w:tcW w:w="3137" w:type="dxa"/>
                                </w:tcPr>
                                <w:p w14:paraId="65968DDB" w14:textId="77777777" w:rsidR="00D753DD" w:rsidRPr="006339AE" w:rsidRDefault="00D753DD" w:rsidP="00630D2A">
                                  <w:pPr>
                                    <w:pStyle w:val="BodyText"/>
                                    <w:rPr>
                                      <w:rFonts w:ascii="Arial" w:hAnsi="Arial" w:cs="Arial"/>
                                    </w:rPr>
                                  </w:pPr>
                                  <w:r>
                                    <w:rPr>
                                      <w:rFonts w:ascii="Arial" w:hAnsi="Arial" w:cs="Arial"/>
                                    </w:rPr>
                                    <w:t>Lisa Davies</w:t>
                                  </w:r>
                                </w:p>
                              </w:tc>
                              <w:tc>
                                <w:tcPr>
                                  <w:tcW w:w="2326" w:type="dxa"/>
                                </w:tcPr>
                                <w:p w14:paraId="65968DDC" w14:textId="39154413" w:rsidR="00D753DD" w:rsidRDefault="00D753DD" w:rsidP="00630D2A">
                                  <w:pPr>
                                    <w:pStyle w:val="BodyText"/>
                                    <w:rPr>
                                      <w:rFonts w:ascii="Arial" w:hAnsi="Arial" w:cs="Arial"/>
                                    </w:rPr>
                                  </w:pPr>
                                  <w:r w:rsidRPr="006339AE">
                                    <w:rPr>
                                      <w:rFonts w:ascii="Arial" w:hAnsi="Arial" w:cs="Arial"/>
                                      <w:b/>
                                      <w:color w:val="4EAE33"/>
                                    </w:rPr>
                                    <w:t>Next review date</w:t>
                                  </w:r>
                                  <w:r>
                                    <w:rPr>
                                      <w:rFonts w:ascii="Arial" w:hAnsi="Arial" w:cs="Arial"/>
                                      <w:b/>
                                      <w:color w:val="4EAE33"/>
                                    </w:rPr>
                                    <w:t xml:space="preserve">: </w:t>
                                  </w:r>
                                  <w:r w:rsidRPr="00CB3667">
                                    <w:rPr>
                                      <w:rFonts w:ascii="Arial" w:hAnsi="Arial" w:cs="Arial"/>
                                    </w:rPr>
                                    <w:t>September 202</w:t>
                                  </w:r>
                                  <w:r w:rsidR="005D4D1F">
                                    <w:rPr>
                                      <w:rFonts w:ascii="Arial" w:hAnsi="Arial" w:cs="Arial"/>
                                    </w:rPr>
                                    <w:t>4</w:t>
                                  </w:r>
                                </w:p>
                                <w:p w14:paraId="65968DDD" w14:textId="77777777" w:rsidR="00D753DD" w:rsidRDefault="00D753DD" w:rsidP="00630D2A">
                                  <w:pPr>
                                    <w:pStyle w:val="BodyText"/>
                                    <w:rPr>
                                      <w:rFonts w:ascii="Arial" w:hAnsi="Arial" w:cs="Arial"/>
                                    </w:rPr>
                                  </w:pPr>
                                </w:p>
                                <w:p w14:paraId="65968DDE" w14:textId="77777777" w:rsidR="00D753DD" w:rsidRPr="00B06AB3" w:rsidRDefault="00D753DD" w:rsidP="00630D2A">
                                  <w:pPr>
                                    <w:pStyle w:val="BodyText"/>
                                    <w:rPr>
                                      <w:rFonts w:ascii="Arial" w:hAnsi="Arial" w:cs="Arial"/>
                                      <w:bCs/>
                                      <w:color w:val="4EAE33"/>
                                    </w:rPr>
                                  </w:pPr>
                                </w:p>
                              </w:tc>
                              <w:tc>
                                <w:tcPr>
                                  <w:tcW w:w="2614" w:type="dxa"/>
                                </w:tcPr>
                                <w:p w14:paraId="65968DDF" w14:textId="77777777" w:rsidR="00D753DD" w:rsidRPr="006339AE" w:rsidRDefault="00D753DD" w:rsidP="00630D2A">
                                  <w:pPr>
                                    <w:pStyle w:val="BodyText"/>
                                    <w:rPr>
                                      <w:rFonts w:ascii="Arial" w:hAnsi="Arial" w:cs="Arial"/>
                                    </w:rPr>
                                  </w:pPr>
                                </w:p>
                              </w:tc>
                            </w:tr>
                            <w:tr w:rsidR="00D753DD" w:rsidRPr="006339AE" w14:paraId="65968DE5" w14:textId="77777777" w:rsidTr="00630D2A">
                              <w:trPr>
                                <w:trHeight w:val="346"/>
                              </w:trPr>
                              <w:tc>
                                <w:tcPr>
                                  <w:tcW w:w="1933" w:type="dxa"/>
                                </w:tcPr>
                                <w:p w14:paraId="65968DE1" w14:textId="77777777" w:rsidR="00D753DD" w:rsidRPr="006339AE" w:rsidRDefault="00D753DD" w:rsidP="00630D2A">
                                  <w:pPr>
                                    <w:pStyle w:val="BodyText"/>
                                    <w:rPr>
                                      <w:rFonts w:ascii="Arial" w:hAnsi="Arial" w:cs="Arial"/>
                                      <w:b/>
                                      <w:color w:val="4EAE33"/>
                                    </w:rPr>
                                  </w:pPr>
                                  <w:r w:rsidRPr="006339AE">
                                    <w:rPr>
                                      <w:rFonts w:ascii="Arial" w:hAnsi="Arial" w:cs="Arial"/>
                                      <w:b/>
                                      <w:color w:val="4EAE33"/>
                                    </w:rPr>
                                    <w:t>Approved by:</w:t>
                                  </w:r>
                                </w:p>
                              </w:tc>
                              <w:tc>
                                <w:tcPr>
                                  <w:tcW w:w="3137" w:type="dxa"/>
                                </w:tcPr>
                                <w:p w14:paraId="65968DE2" w14:textId="77777777" w:rsidR="00D753DD" w:rsidRPr="006339AE" w:rsidRDefault="00D753DD" w:rsidP="00630D2A">
                                  <w:pPr>
                                    <w:pStyle w:val="BodyText"/>
                                    <w:rPr>
                                      <w:rFonts w:ascii="Arial" w:hAnsi="Arial" w:cs="Arial"/>
                                    </w:rPr>
                                  </w:pPr>
                                  <w:r>
                                    <w:rPr>
                                      <w:rFonts w:ascii="Arial" w:hAnsi="Arial" w:cs="Arial"/>
                                    </w:rPr>
                                    <w:t>Simon Cowley</w:t>
                                  </w:r>
                                </w:p>
                              </w:tc>
                              <w:tc>
                                <w:tcPr>
                                  <w:tcW w:w="2326" w:type="dxa"/>
                                </w:tcPr>
                                <w:p w14:paraId="65968DE3" w14:textId="77777777" w:rsidR="00D753DD" w:rsidRPr="006339AE" w:rsidRDefault="00D753DD" w:rsidP="00630D2A">
                                  <w:pPr>
                                    <w:pStyle w:val="BodyText"/>
                                    <w:rPr>
                                      <w:rFonts w:ascii="Arial" w:hAnsi="Arial" w:cs="Arial"/>
                                      <w:sz w:val="20"/>
                                    </w:rPr>
                                  </w:pPr>
                                </w:p>
                              </w:tc>
                              <w:tc>
                                <w:tcPr>
                                  <w:tcW w:w="2614" w:type="dxa"/>
                                </w:tcPr>
                                <w:p w14:paraId="65968DE4" w14:textId="77777777" w:rsidR="00D753DD" w:rsidRPr="006339AE" w:rsidRDefault="00D753DD" w:rsidP="00630D2A">
                                  <w:pPr>
                                    <w:pStyle w:val="BodyText"/>
                                    <w:rPr>
                                      <w:rFonts w:ascii="Arial" w:hAnsi="Arial" w:cs="Arial"/>
                                      <w:sz w:val="20"/>
                                    </w:rPr>
                                  </w:pPr>
                                </w:p>
                              </w:tc>
                            </w:tr>
                          </w:tbl>
                          <w:p w14:paraId="65968DE6" w14:textId="77777777" w:rsidR="00D753DD" w:rsidRDefault="00D753DD" w:rsidP="00D753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968DB9" id="_x0000_t202" coordsize="21600,21600" o:spt="202" path="m,l,21600r21600,l21600,xe">
                <v:stroke joinstyle="miter"/>
                <v:path gradientshapeok="t" o:connecttype="rect"/>
              </v:shapetype>
              <v:shape id="Text Box 9" o:spid="_x0000_s1026" type="#_x0000_t202" style="position:absolute;margin-left:-6.4pt;margin-top:389.95pt;width:494.25pt;height:22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" fillcolor="white [3201]"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2990"/>
                        <w:gridCol w:w="2255"/>
                        <w:gridCol w:w="2457"/>
                      </w:tblGrid>
                      <w:tr w:rsidR="00D753DD" w:rsidRPr="006339AE" w14:paraId="65968DCA" w14:textId="77777777" w:rsidTr="00630D2A">
                        <w:trPr>
                          <w:trHeight w:val="369"/>
                        </w:trPr>
                        <w:tc>
                          <w:tcPr>
                            <w:tcW w:w="1933" w:type="dxa"/>
                          </w:tcPr>
                          <w:p w14:paraId="65968DC8" w14:textId="77777777" w:rsidR="00D753DD" w:rsidRPr="006339AE" w:rsidRDefault="00D753DD" w:rsidP="00630D2A">
                            <w:pPr>
                              <w:pStyle w:val="BodyText"/>
                              <w:rPr>
                                <w:rFonts w:ascii="Arial" w:hAnsi="Arial" w:cs="Arial"/>
                                <w:b/>
                                <w:color w:val="4EAE33"/>
                              </w:rPr>
                            </w:pPr>
                            <w:r w:rsidRPr="006339AE">
                              <w:rPr>
                                <w:rFonts w:ascii="Arial" w:hAnsi="Arial" w:cs="Arial"/>
                                <w:b/>
                                <w:color w:val="4EAE33"/>
                              </w:rPr>
                              <w:t>School Name:</w:t>
                            </w:r>
                          </w:p>
                        </w:tc>
                        <w:tc>
                          <w:tcPr>
                            <w:tcW w:w="8077" w:type="dxa"/>
                            <w:gridSpan w:val="3"/>
                          </w:tcPr>
                          <w:p w14:paraId="65968DC9" w14:textId="77777777" w:rsidR="00D753DD" w:rsidRPr="006339AE" w:rsidRDefault="00D753DD" w:rsidP="00630D2A">
                            <w:pPr>
                              <w:pStyle w:val="BodyText"/>
                              <w:rPr>
                                <w:rFonts w:ascii="Arial" w:hAnsi="Arial" w:cs="Arial"/>
                                <w:sz w:val="20"/>
                              </w:rPr>
                            </w:pPr>
                            <w:r>
                              <w:rPr>
                                <w:rFonts w:ascii="Arial" w:hAnsi="Arial" w:cs="Arial"/>
                                <w:sz w:val="20"/>
                              </w:rPr>
                              <w:t>Rodbourne Cheney</w:t>
                            </w:r>
                          </w:p>
                        </w:tc>
                      </w:tr>
                      <w:tr w:rsidR="00D753DD" w:rsidRPr="006339AE" w14:paraId="65968DD1" w14:textId="77777777" w:rsidTr="00630D2A">
                        <w:trPr>
                          <w:trHeight w:val="346"/>
                        </w:trPr>
                        <w:tc>
                          <w:tcPr>
                            <w:tcW w:w="1933" w:type="dxa"/>
                          </w:tcPr>
                          <w:p w14:paraId="65968DCB" w14:textId="77777777" w:rsidR="00D753DD" w:rsidRPr="006339AE" w:rsidRDefault="00D753DD" w:rsidP="00630D2A">
                            <w:pPr>
                              <w:pStyle w:val="BodyText"/>
                              <w:rPr>
                                <w:rFonts w:ascii="Arial" w:hAnsi="Arial" w:cs="Arial"/>
                                <w:b/>
                                <w:color w:val="4EAE33"/>
                              </w:rPr>
                            </w:pPr>
                            <w:r w:rsidRPr="006339AE">
                              <w:rPr>
                                <w:rFonts w:ascii="Arial" w:hAnsi="Arial" w:cs="Arial"/>
                                <w:b/>
                                <w:color w:val="4EAE33"/>
                              </w:rPr>
                              <w:t>Version No:</w:t>
                            </w:r>
                          </w:p>
                        </w:tc>
                        <w:tc>
                          <w:tcPr>
                            <w:tcW w:w="3137" w:type="dxa"/>
                          </w:tcPr>
                          <w:p w14:paraId="65968DCC" w14:textId="6706F29E" w:rsidR="00D753DD" w:rsidRPr="006339AE" w:rsidRDefault="00781792" w:rsidP="00630D2A">
                            <w:pPr>
                              <w:pStyle w:val="BodyText"/>
                              <w:rPr>
                                <w:rFonts w:ascii="Arial" w:hAnsi="Arial" w:cs="Arial"/>
                              </w:rPr>
                            </w:pPr>
                            <w:r>
                              <w:rPr>
                                <w:rFonts w:ascii="Arial" w:hAnsi="Arial" w:cs="Arial"/>
                              </w:rPr>
                              <w:t>4</w:t>
                            </w:r>
                          </w:p>
                        </w:tc>
                        <w:tc>
                          <w:tcPr>
                            <w:tcW w:w="2326" w:type="dxa"/>
                          </w:tcPr>
                          <w:p w14:paraId="65968DCD" w14:textId="04BC788D" w:rsidR="00D753DD" w:rsidRDefault="00D753DD" w:rsidP="00630D2A">
                            <w:pPr>
                              <w:pStyle w:val="BodyText"/>
                              <w:rPr>
                                <w:rFonts w:ascii="Arial" w:hAnsi="Arial" w:cs="Arial"/>
                              </w:rPr>
                            </w:pPr>
                            <w:r w:rsidRPr="006339AE">
                              <w:rPr>
                                <w:rFonts w:ascii="Arial" w:hAnsi="Arial" w:cs="Arial"/>
                                <w:b/>
                                <w:color w:val="4EAE33"/>
                              </w:rPr>
                              <w:t>Ratified date:</w:t>
                            </w:r>
                            <w:r>
                              <w:rPr>
                                <w:rFonts w:ascii="Arial" w:hAnsi="Arial" w:cs="Arial"/>
                                <w:b/>
                                <w:color w:val="4EAE33"/>
                              </w:rPr>
                              <w:t xml:space="preserve"> </w:t>
                            </w:r>
                            <w:r w:rsidRPr="00CB3667">
                              <w:rPr>
                                <w:rFonts w:ascii="Arial" w:hAnsi="Arial" w:cs="Arial"/>
                              </w:rPr>
                              <w:t>Sept</w:t>
                            </w:r>
                            <w:r>
                              <w:rPr>
                                <w:rFonts w:ascii="Arial" w:hAnsi="Arial" w:cs="Arial"/>
                              </w:rPr>
                              <w:t xml:space="preserve"> </w:t>
                            </w:r>
                            <w:r w:rsidRPr="00CB3667">
                              <w:rPr>
                                <w:rFonts w:ascii="Arial" w:hAnsi="Arial" w:cs="Arial"/>
                              </w:rPr>
                              <w:t>202</w:t>
                            </w:r>
                            <w:r w:rsidR="005D4D1F">
                              <w:rPr>
                                <w:rFonts w:ascii="Arial" w:hAnsi="Arial" w:cs="Arial"/>
                              </w:rPr>
                              <w:t>3</w:t>
                            </w:r>
                          </w:p>
                          <w:p w14:paraId="65968DCE" w14:textId="77777777" w:rsidR="00D753DD" w:rsidRDefault="00D753DD" w:rsidP="00630D2A">
                            <w:pPr>
                              <w:pStyle w:val="BodyText"/>
                              <w:rPr>
                                <w:rFonts w:ascii="Arial" w:hAnsi="Arial" w:cs="Arial"/>
                                <w:b/>
                                <w:color w:val="4EAE33"/>
                              </w:rPr>
                            </w:pPr>
                          </w:p>
                          <w:p w14:paraId="65968DCF" w14:textId="77777777" w:rsidR="00D753DD" w:rsidRPr="006339AE" w:rsidRDefault="00D753DD" w:rsidP="00630D2A">
                            <w:pPr>
                              <w:pStyle w:val="BodyText"/>
                              <w:rPr>
                                <w:rFonts w:ascii="Arial" w:hAnsi="Arial" w:cs="Arial"/>
                                <w:b/>
                                <w:color w:val="4EAE33"/>
                              </w:rPr>
                            </w:pPr>
                          </w:p>
                        </w:tc>
                        <w:tc>
                          <w:tcPr>
                            <w:tcW w:w="2614" w:type="dxa"/>
                          </w:tcPr>
                          <w:p w14:paraId="65968DD0" w14:textId="77777777" w:rsidR="00D753DD" w:rsidRPr="006339AE" w:rsidRDefault="00D753DD" w:rsidP="00630D2A">
                            <w:pPr>
                              <w:pStyle w:val="BodyText"/>
                              <w:rPr>
                                <w:rFonts w:ascii="Arial" w:hAnsi="Arial" w:cs="Arial"/>
                              </w:rPr>
                            </w:pPr>
                          </w:p>
                        </w:tc>
                      </w:tr>
                      <w:tr w:rsidR="00D753DD" w:rsidRPr="006339AE" w14:paraId="65968DD9" w14:textId="77777777" w:rsidTr="00630D2A">
                        <w:trPr>
                          <w:trHeight w:val="369"/>
                        </w:trPr>
                        <w:tc>
                          <w:tcPr>
                            <w:tcW w:w="1933" w:type="dxa"/>
                          </w:tcPr>
                          <w:p w14:paraId="65968DD2" w14:textId="77777777" w:rsidR="00D753DD" w:rsidRPr="006339AE" w:rsidRDefault="00D753DD" w:rsidP="00630D2A">
                            <w:pPr>
                              <w:pStyle w:val="BodyText"/>
                              <w:rPr>
                                <w:rFonts w:ascii="Arial" w:hAnsi="Arial" w:cs="Arial"/>
                                <w:b/>
                                <w:color w:val="4EAE33"/>
                              </w:rPr>
                            </w:pPr>
                            <w:r w:rsidRPr="006339AE">
                              <w:rPr>
                                <w:rFonts w:ascii="Arial" w:hAnsi="Arial" w:cs="Arial"/>
                                <w:b/>
                                <w:color w:val="4EAE33"/>
                              </w:rPr>
                              <w:t>Author:</w:t>
                            </w:r>
                          </w:p>
                        </w:tc>
                        <w:tc>
                          <w:tcPr>
                            <w:tcW w:w="3137" w:type="dxa"/>
                          </w:tcPr>
                          <w:p w14:paraId="65968DD3" w14:textId="77777777" w:rsidR="00D753DD" w:rsidRPr="006339AE" w:rsidRDefault="00D753DD" w:rsidP="00630D2A">
                            <w:pPr>
                              <w:pStyle w:val="BodyText"/>
                              <w:rPr>
                                <w:rFonts w:ascii="Arial" w:hAnsi="Arial" w:cs="Arial"/>
                              </w:rPr>
                            </w:pPr>
                            <w:r>
                              <w:rPr>
                                <w:rFonts w:ascii="Arial" w:hAnsi="Arial" w:cs="Arial"/>
                              </w:rPr>
                              <w:t>Lisa Davies</w:t>
                            </w:r>
                          </w:p>
                        </w:tc>
                        <w:tc>
                          <w:tcPr>
                            <w:tcW w:w="2326" w:type="dxa"/>
                          </w:tcPr>
                          <w:p w14:paraId="65968DD4" w14:textId="5EC4147C" w:rsidR="00D753DD" w:rsidRDefault="00D753DD" w:rsidP="00630D2A">
                            <w:pPr>
                              <w:pStyle w:val="BodyText"/>
                              <w:rPr>
                                <w:rFonts w:ascii="Arial" w:hAnsi="Arial" w:cs="Arial"/>
                              </w:rPr>
                            </w:pPr>
                            <w:r>
                              <w:rPr>
                                <w:rFonts w:ascii="Arial" w:hAnsi="Arial" w:cs="Arial"/>
                                <w:b/>
                                <w:color w:val="4EAE33"/>
                              </w:rPr>
                              <w:t xml:space="preserve">Interim review date: </w:t>
                            </w:r>
                            <w:r w:rsidRPr="00CB3667">
                              <w:rPr>
                                <w:rFonts w:ascii="Arial" w:hAnsi="Arial" w:cs="Arial"/>
                              </w:rPr>
                              <w:t>February 202</w:t>
                            </w:r>
                            <w:r w:rsidR="005D4D1F">
                              <w:rPr>
                                <w:rFonts w:ascii="Arial" w:hAnsi="Arial" w:cs="Arial"/>
                              </w:rPr>
                              <w:t>4</w:t>
                            </w:r>
                          </w:p>
                          <w:p w14:paraId="65968DD5" w14:textId="77777777" w:rsidR="00D753DD" w:rsidRDefault="00D753DD" w:rsidP="00630D2A">
                            <w:pPr>
                              <w:pStyle w:val="BodyText"/>
                              <w:rPr>
                                <w:rFonts w:ascii="Arial" w:hAnsi="Arial" w:cs="Arial"/>
                              </w:rPr>
                            </w:pPr>
                          </w:p>
                          <w:p w14:paraId="65968DD6" w14:textId="77777777" w:rsidR="00D753DD" w:rsidRDefault="00D753DD" w:rsidP="00630D2A">
                            <w:pPr>
                              <w:pStyle w:val="BodyText"/>
                              <w:rPr>
                                <w:rFonts w:ascii="Arial" w:hAnsi="Arial" w:cs="Arial"/>
                              </w:rPr>
                            </w:pPr>
                          </w:p>
                          <w:p w14:paraId="65968DD7" w14:textId="77777777" w:rsidR="00D753DD" w:rsidRPr="006339AE" w:rsidRDefault="00D753DD" w:rsidP="00630D2A">
                            <w:pPr>
                              <w:pStyle w:val="BodyText"/>
                              <w:rPr>
                                <w:rFonts w:ascii="Arial" w:hAnsi="Arial" w:cs="Arial"/>
                                <w:b/>
                                <w:color w:val="4EAE33"/>
                              </w:rPr>
                            </w:pPr>
                          </w:p>
                        </w:tc>
                        <w:tc>
                          <w:tcPr>
                            <w:tcW w:w="2614" w:type="dxa"/>
                          </w:tcPr>
                          <w:p w14:paraId="65968DD8" w14:textId="77777777" w:rsidR="00D753DD" w:rsidRPr="006339AE" w:rsidRDefault="00D753DD" w:rsidP="00630D2A">
                            <w:pPr>
                              <w:pStyle w:val="BodyText"/>
                              <w:rPr>
                                <w:rFonts w:ascii="Arial" w:hAnsi="Arial" w:cs="Arial"/>
                              </w:rPr>
                            </w:pPr>
                          </w:p>
                        </w:tc>
                      </w:tr>
                      <w:tr w:rsidR="00D753DD" w:rsidRPr="006339AE" w14:paraId="65968DE0" w14:textId="77777777" w:rsidTr="00630D2A">
                        <w:trPr>
                          <w:trHeight w:val="369"/>
                        </w:trPr>
                        <w:tc>
                          <w:tcPr>
                            <w:tcW w:w="1933" w:type="dxa"/>
                          </w:tcPr>
                          <w:p w14:paraId="65968DDA" w14:textId="77777777" w:rsidR="00D753DD" w:rsidRPr="006339AE" w:rsidRDefault="00D753DD" w:rsidP="00630D2A">
                            <w:pPr>
                              <w:pStyle w:val="BodyText"/>
                              <w:rPr>
                                <w:rFonts w:ascii="Arial" w:hAnsi="Arial" w:cs="Arial"/>
                                <w:b/>
                                <w:color w:val="4EAE33"/>
                              </w:rPr>
                            </w:pPr>
                            <w:r w:rsidRPr="006339AE">
                              <w:rPr>
                                <w:rFonts w:ascii="Arial" w:hAnsi="Arial" w:cs="Arial"/>
                                <w:b/>
                                <w:color w:val="4EAE33"/>
                              </w:rPr>
                              <w:t>Owner:</w:t>
                            </w:r>
                          </w:p>
                        </w:tc>
                        <w:tc>
                          <w:tcPr>
                            <w:tcW w:w="3137" w:type="dxa"/>
                          </w:tcPr>
                          <w:p w14:paraId="65968DDB" w14:textId="77777777" w:rsidR="00D753DD" w:rsidRPr="006339AE" w:rsidRDefault="00D753DD" w:rsidP="00630D2A">
                            <w:pPr>
                              <w:pStyle w:val="BodyText"/>
                              <w:rPr>
                                <w:rFonts w:ascii="Arial" w:hAnsi="Arial" w:cs="Arial"/>
                              </w:rPr>
                            </w:pPr>
                            <w:r>
                              <w:rPr>
                                <w:rFonts w:ascii="Arial" w:hAnsi="Arial" w:cs="Arial"/>
                              </w:rPr>
                              <w:t>Lisa Davies</w:t>
                            </w:r>
                          </w:p>
                        </w:tc>
                        <w:tc>
                          <w:tcPr>
                            <w:tcW w:w="2326" w:type="dxa"/>
                          </w:tcPr>
                          <w:p w14:paraId="65968DDC" w14:textId="39154413" w:rsidR="00D753DD" w:rsidRDefault="00D753DD" w:rsidP="00630D2A">
                            <w:pPr>
                              <w:pStyle w:val="BodyText"/>
                              <w:rPr>
                                <w:rFonts w:ascii="Arial" w:hAnsi="Arial" w:cs="Arial"/>
                              </w:rPr>
                            </w:pPr>
                            <w:r w:rsidRPr="006339AE">
                              <w:rPr>
                                <w:rFonts w:ascii="Arial" w:hAnsi="Arial" w:cs="Arial"/>
                                <w:b/>
                                <w:color w:val="4EAE33"/>
                              </w:rPr>
                              <w:t>Next review date</w:t>
                            </w:r>
                            <w:r>
                              <w:rPr>
                                <w:rFonts w:ascii="Arial" w:hAnsi="Arial" w:cs="Arial"/>
                                <w:b/>
                                <w:color w:val="4EAE33"/>
                              </w:rPr>
                              <w:t xml:space="preserve">: </w:t>
                            </w:r>
                            <w:r w:rsidRPr="00CB3667">
                              <w:rPr>
                                <w:rFonts w:ascii="Arial" w:hAnsi="Arial" w:cs="Arial"/>
                              </w:rPr>
                              <w:t>September 202</w:t>
                            </w:r>
                            <w:r w:rsidR="005D4D1F">
                              <w:rPr>
                                <w:rFonts w:ascii="Arial" w:hAnsi="Arial" w:cs="Arial"/>
                              </w:rPr>
                              <w:t>4</w:t>
                            </w:r>
                          </w:p>
                          <w:p w14:paraId="65968DDD" w14:textId="77777777" w:rsidR="00D753DD" w:rsidRDefault="00D753DD" w:rsidP="00630D2A">
                            <w:pPr>
                              <w:pStyle w:val="BodyText"/>
                              <w:rPr>
                                <w:rFonts w:ascii="Arial" w:hAnsi="Arial" w:cs="Arial"/>
                              </w:rPr>
                            </w:pPr>
                          </w:p>
                          <w:p w14:paraId="65968DDE" w14:textId="77777777" w:rsidR="00D753DD" w:rsidRPr="00B06AB3" w:rsidRDefault="00D753DD" w:rsidP="00630D2A">
                            <w:pPr>
                              <w:pStyle w:val="BodyText"/>
                              <w:rPr>
                                <w:rFonts w:ascii="Arial" w:hAnsi="Arial" w:cs="Arial"/>
                                <w:bCs/>
                                <w:color w:val="4EAE33"/>
                              </w:rPr>
                            </w:pPr>
                          </w:p>
                        </w:tc>
                        <w:tc>
                          <w:tcPr>
                            <w:tcW w:w="2614" w:type="dxa"/>
                          </w:tcPr>
                          <w:p w14:paraId="65968DDF" w14:textId="77777777" w:rsidR="00D753DD" w:rsidRPr="006339AE" w:rsidRDefault="00D753DD" w:rsidP="00630D2A">
                            <w:pPr>
                              <w:pStyle w:val="BodyText"/>
                              <w:rPr>
                                <w:rFonts w:ascii="Arial" w:hAnsi="Arial" w:cs="Arial"/>
                              </w:rPr>
                            </w:pPr>
                          </w:p>
                        </w:tc>
                      </w:tr>
                      <w:tr w:rsidR="00D753DD" w:rsidRPr="006339AE" w14:paraId="65968DE5" w14:textId="77777777" w:rsidTr="00630D2A">
                        <w:trPr>
                          <w:trHeight w:val="346"/>
                        </w:trPr>
                        <w:tc>
                          <w:tcPr>
                            <w:tcW w:w="1933" w:type="dxa"/>
                          </w:tcPr>
                          <w:p w14:paraId="65968DE1" w14:textId="77777777" w:rsidR="00D753DD" w:rsidRPr="006339AE" w:rsidRDefault="00D753DD" w:rsidP="00630D2A">
                            <w:pPr>
                              <w:pStyle w:val="BodyText"/>
                              <w:rPr>
                                <w:rFonts w:ascii="Arial" w:hAnsi="Arial" w:cs="Arial"/>
                                <w:b/>
                                <w:color w:val="4EAE33"/>
                              </w:rPr>
                            </w:pPr>
                            <w:r w:rsidRPr="006339AE">
                              <w:rPr>
                                <w:rFonts w:ascii="Arial" w:hAnsi="Arial" w:cs="Arial"/>
                                <w:b/>
                                <w:color w:val="4EAE33"/>
                              </w:rPr>
                              <w:t>Approved by:</w:t>
                            </w:r>
                          </w:p>
                        </w:tc>
                        <w:tc>
                          <w:tcPr>
                            <w:tcW w:w="3137" w:type="dxa"/>
                          </w:tcPr>
                          <w:p w14:paraId="65968DE2" w14:textId="77777777" w:rsidR="00D753DD" w:rsidRPr="006339AE" w:rsidRDefault="00D753DD" w:rsidP="00630D2A">
                            <w:pPr>
                              <w:pStyle w:val="BodyText"/>
                              <w:rPr>
                                <w:rFonts w:ascii="Arial" w:hAnsi="Arial" w:cs="Arial"/>
                              </w:rPr>
                            </w:pPr>
                            <w:r>
                              <w:rPr>
                                <w:rFonts w:ascii="Arial" w:hAnsi="Arial" w:cs="Arial"/>
                              </w:rPr>
                              <w:t>Simon Cowley</w:t>
                            </w:r>
                          </w:p>
                        </w:tc>
                        <w:tc>
                          <w:tcPr>
                            <w:tcW w:w="2326" w:type="dxa"/>
                          </w:tcPr>
                          <w:p w14:paraId="65968DE3" w14:textId="77777777" w:rsidR="00D753DD" w:rsidRPr="006339AE" w:rsidRDefault="00D753DD" w:rsidP="00630D2A">
                            <w:pPr>
                              <w:pStyle w:val="BodyText"/>
                              <w:rPr>
                                <w:rFonts w:ascii="Arial" w:hAnsi="Arial" w:cs="Arial"/>
                                <w:sz w:val="20"/>
                              </w:rPr>
                            </w:pPr>
                          </w:p>
                        </w:tc>
                        <w:tc>
                          <w:tcPr>
                            <w:tcW w:w="2614" w:type="dxa"/>
                          </w:tcPr>
                          <w:p w14:paraId="65968DE4" w14:textId="77777777" w:rsidR="00D753DD" w:rsidRPr="006339AE" w:rsidRDefault="00D753DD" w:rsidP="00630D2A">
                            <w:pPr>
                              <w:pStyle w:val="BodyText"/>
                              <w:rPr>
                                <w:rFonts w:ascii="Arial" w:hAnsi="Arial" w:cs="Arial"/>
                                <w:sz w:val="20"/>
                              </w:rPr>
                            </w:pPr>
                          </w:p>
                        </w:tc>
                      </w:tr>
                    </w:tbl>
                    <w:p w14:paraId="65968DE6" w14:textId="77777777" w:rsidR="00D753DD" w:rsidRDefault="00D753DD" w:rsidP="00D753DD"/>
                  </w:txbxContent>
                </v:textbox>
              </v:shape>
            </w:pict>
          </mc:Fallback>
        </mc:AlternateContent>
      </w:r>
      <w:r>
        <w:rPr>
          <w:noProof/>
        </w:rPr>
        <w:drawing>
          <wp:inline distT="0" distB="0" distL="0" distR="0" wp14:anchorId="65968DBB" wp14:editId="65968DBC">
            <wp:extent cx="6199505" cy="48242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38120" cy="4854298"/>
                    </a:xfrm>
                    <a:prstGeom prst="rect">
                      <a:avLst/>
                    </a:prstGeom>
                  </pic:spPr>
                </pic:pic>
              </a:graphicData>
            </a:graphic>
          </wp:inline>
        </w:drawing>
      </w:r>
    </w:p>
    <w:p w14:paraId="65968CDC" w14:textId="77777777" w:rsidR="00001E1C" w:rsidRDefault="00001E1C">
      <w:pPr>
        <w:rPr>
          <w:sz w:val="36"/>
          <w:szCs w:val="36"/>
        </w:rPr>
      </w:pPr>
      <w:r>
        <w:rPr>
          <w:sz w:val="36"/>
          <w:szCs w:val="36"/>
        </w:rPr>
        <w:br w:type="page"/>
      </w:r>
    </w:p>
    <w:p w14:paraId="65968CDD" w14:textId="77777777" w:rsidR="005958E1" w:rsidRDefault="005958E1" w:rsidP="000144C8">
      <w:pPr>
        <w:jc w:val="center"/>
        <w:rPr>
          <w:sz w:val="36"/>
          <w:szCs w:val="36"/>
        </w:rPr>
      </w:pPr>
      <w:r>
        <w:rPr>
          <w:sz w:val="36"/>
          <w:szCs w:val="36"/>
        </w:rPr>
        <w:lastRenderedPageBreak/>
        <w:t>Rodbourne Cheney Primary</w:t>
      </w:r>
      <w:r w:rsidR="005C4172" w:rsidRPr="00730689">
        <w:rPr>
          <w:sz w:val="36"/>
          <w:szCs w:val="36"/>
        </w:rPr>
        <w:t xml:space="preserve"> School </w:t>
      </w:r>
    </w:p>
    <w:p w14:paraId="65968CDE" w14:textId="77777777" w:rsidR="00177559" w:rsidRPr="00730689" w:rsidRDefault="007B4126" w:rsidP="000144C8">
      <w:pPr>
        <w:jc w:val="center"/>
        <w:rPr>
          <w:sz w:val="36"/>
          <w:szCs w:val="36"/>
        </w:rPr>
      </w:pPr>
      <w:r w:rsidRPr="00730689">
        <w:rPr>
          <w:sz w:val="36"/>
          <w:szCs w:val="36"/>
        </w:rPr>
        <w:t xml:space="preserve">Statement of </w:t>
      </w:r>
      <w:r w:rsidR="005C4172" w:rsidRPr="00730689">
        <w:rPr>
          <w:sz w:val="36"/>
          <w:szCs w:val="36"/>
        </w:rPr>
        <w:t>Behaviour Policy</w:t>
      </w:r>
    </w:p>
    <w:p w14:paraId="65968CDF" w14:textId="62CD6285" w:rsidR="009C4CC1" w:rsidRDefault="005958E1" w:rsidP="009C4CC1">
      <w:r>
        <w:t>Rodbourne Cheney Primary</w:t>
      </w:r>
      <w:r w:rsidR="009C4CC1" w:rsidRPr="00730689">
        <w:t xml:space="preserve"> School is committed to creating an environment where exemplary behaviour is at the heart of productive learning. Everyone is expected to maintain the highest standards of personal conduct, to accept responsibility for their behaviour and encourage others to do the same. It echoes our core values with a heavy emphasis on respectful behaviour, a partnership approach to managing poor conduct and interventions that support learners</w:t>
      </w:r>
      <w:r>
        <w:t xml:space="preserve"> and staff</w:t>
      </w:r>
      <w:r w:rsidR="009C4CC1" w:rsidRPr="00730689">
        <w:t>.</w:t>
      </w:r>
    </w:p>
    <w:p w14:paraId="65968CE1" w14:textId="77777777" w:rsidR="009C4CC1" w:rsidRPr="00730689" w:rsidRDefault="009C4CC1" w:rsidP="007B4126">
      <w:pPr>
        <w:rPr>
          <w:b/>
          <w:u w:val="single"/>
        </w:rPr>
      </w:pPr>
      <w:r w:rsidRPr="00730689">
        <w:rPr>
          <w:b/>
          <w:u w:val="single"/>
        </w:rPr>
        <w:t>Aims</w:t>
      </w:r>
    </w:p>
    <w:p w14:paraId="65968CE2" w14:textId="77777777" w:rsidR="009C4CC1" w:rsidRPr="00730689" w:rsidRDefault="009C4CC1" w:rsidP="007B4126">
      <w:pPr>
        <w:pStyle w:val="ListParagraph"/>
        <w:numPr>
          <w:ilvl w:val="0"/>
          <w:numId w:val="36"/>
        </w:numPr>
      </w:pPr>
      <w:r w:rsidRPr="00730689">
        <w:t xml:space="preserve">To create a culture of exceptionally good behaviour: for learning, for community and for life </w:t>
      </w:r>
    </w:p>
    <w:p w14:paraId="65968CE3" w14:textId="77777777" w:rsidR="009C4CC1" w:rsidRPr="00730689" w:rsidRDefault="009C4CC1" w:rsidP="007B4126">
      <w:pPr>
        <w:pStyle w:val="ListParagraph"/>
        <w:numPr>
          <w:ilvl w:val="0"/>
          <w:numId w:val="36"/>
        </w:numPr>
      </w:pPr>
      <w:r w:rsidRPr="00730689">
        <w:t xml:space="preserve">To ensure that all learners are treated fairly, shown respect and to promote good relationships. </w:t>
      </w:r>
    </w:p>
    <w:p w14:paraId="65968CE4" w14:textId="77777777" w:rsidR="009C4CC1" w:rsidRPr="00730689" w:rsidRDefault="009C4CC1" w:rsidP="009C4CC1">
      <w:pPr>
        <w:pStyle w:val="ListParagraph"/>
        <w:numPr>
          <w:ilvl w:val="0"/>
          <w:numId w:val="36"/>
        </w:numPr>
      </w:pPr>
      <w:r w:rsidRPr="00730689">
        <w:t xml:space="preserve">To help learners take control over their behaviour and be responsible for the consequences of it. </w:t>
      </w:r>
    </w:p>
    <w:p w14:paraId="65968CE5" w14:textId="7C496B98" w:rsidR="009C4CC1" w:rsidRPr="00730689" w:rsidRDefault="009C4CC1" w:rsidP="009C4CC1">
      <w:pPr>
        <w:pStyle w:val="ListParagraph"/>
        <w:numPr>
          <w:ilvl w:val="0"/>
          <w:numId w:val="36"/>
        </w:numPr>
      </w:pPr>
      <w:r w:rsidRPr="00730689">
        <w:t xml:space="preserve">To build a community which values kindness, care, good humour, good </w:t>
      </w:r>
      <w:r w:rsidR="005958E1" w:rsidRPr="00730689">
        <w:t>temper</w:t>
      </w:r>
      <w:r w:rsidR="005958E1">
        <w:t>ament</w:t>
      </w:r>
      <w:r w:rsidRPr="00730689">
        <w:t xml:space="preserve">, obedience and empathy for others. </w:t>
      </w:r>
    </w:p>
    <w:p w14:paraId="65968CE6" w14:textId="77777777" w:rsidR="009C4CC1" w:rsidRPr="00730689" w:rsidRDefault="009C4CC1" w:rsidP="009C4CC1">
      <w:pPr>
        <w:pStyle w:val="ListParagraph"/>
        <w:numPr>
          <w:ilvl w:val="0"/>
          <w:numId w:val="36"/>
        </w:numPr>
      </w:pPr>
      <w:r w:rsidRPr="00730689">
        <w:t xml:space="preserve">To promote community cohesion through improved relationships. </w:t>
      </w:r>
    </w:p>
    <w:p w14:paraId="65968CE7" w14:textId="77777777" w:rsidR="009C4CC1" w:rsidRPr="00730689" w:rsidRDefault="009C4CC1" w:rsidP="007B4126">
      <w:pPr>
        <w:pStyle w:val="ListParagraph"/>
        <w:numPr>
          <w:ilvl w:val="0"/>
          <w:numId w:val="36"/>
        </w:numPr>
      </w:pPr>
      <w:r w:rsidRPr="00730689">
        <w:t>To ensure that excellent behaviour is a minimum expectation for all.</w:t>
      </w:r>
    </w:p>
    <w:p w14:paraId="65968CE8" w14:textId="77777777" w:rsidR="007B4126" w:rsidRPr="00730689" w:rsidRDefault="007B4126" w:rsidP="007B4126">
      <w:r w:rsidRPr="00730689">
        <w:rPr>
          <w:b/>
          <w:u w:val="single"/>
        </w:rPr>
        <w:t>Code of Conduct</w:t>
      </w:r>
      <w:r w:rsidRPr="00730689">
        <w:t xml:space="preserve"> </w:t>
      </w:r>
    </w:p>
    <w:p w14:paraId="65968CE9" w14:textId="77777777" w:rsidR="005958E1" w:rsidRDefault="007B4126" w:rsidP="007B4126">
      <w:pPr>
        <w:pStyle w:val="ListParagraph"/>
        <w:numPr>
          <w:ilvl w:val="0"/>
          <w:numId w:val="2"/>
        </w:numPr>
      </w:pPr>
      <w:r w:rsidRPr="00730689">
        <w:t>All children and adults are expected to support the school values</w:t>
      </w:r>
      <w:r w:rsidR="005958E1">
        <w:t>.</w:t>
      </w:r>
    </w:p>
    <w:p w14:paraId="65968CEA" w14:textId="77777777" w:rsidR="00F30B3F" w:rsidRDefault="005958E1" w:rsidP="007B4126">
      <w:pPr>
        <w:pStyle w:val="ListParagraph"/>
        <w:numPr>
          <w:ilvl w:val="0"/>
          <w:numId w:val="2"/>
        </w:numPr>
      </w:pPr>
      <w:r>
        <w:t xml:space="preserve">Children are expected to be polite and have good manners.  </w:t>
      </w:r>
    </w:p>
    <w:p w14:paraId="65968CEB" w14:textId="77777777" w:rsidR="007B4126" w:rsidRPr="00730689" w:rsidRDefault="00F30B3F" w:rsidP="007B4126">
      <w:pPr>
        <w:pStyle w:val="ListParagraph"/>
        <w:numPr>
          <w:ilvl w:val="0"/>
          <w:numId w:val="2"/>
        </w:numPr>
      </w:pPr>
      <w:r>
        <w:t xml:space="preserve">Children are to be kind, tolerant and respectful to each other. </w:t>
      </w:r>
      <w:r w:rsidR="007B4126" w:rsidRPr="00730689">
        <w:t xml:space="preserve"> </w:t>
      </w:r>
    </w:p>
    <w:p w14:paraId="65968CEC" w14:textId="77777777" w:rsidR="007B4126" w:rsidRPr="00730689" w:rsidRDefault="007B4126" w:rsidP="007B4126">
      <w:pPr>
        <w:pStyle w:val="ListParagraph"/>
        <w:numPr>
          <w:ilvl w:val="0"/>
          <w:numId w:val="2"/>
        </w:numPr>
      </w:pPr>
      <w:r w:rsidRPr="00730689">
        <w:t xml:space="preserve">Children are encouraged to be proud to belong to </w:t>
      </w:r>
      <w:r w:rsidR="005958E1">
        <w:t>Rodbourne Cheney</w:t>
      </w:r>
      <w:r w:rsidRPr="00730689">
        <w:t xml:space="preserve"> School and always </w:t>
      </w:r>
      <w:r w:rsidR="005958E1">
        <w:t>be ready to learn with the correct equipment and uniform.</w:t>
      </w:r>
      <w:r w:rsidRPr="00730689">
        <w:t xml:space="preserve"> </w:t>
      </w:r>
    </w:p>
    <w:p w14:paraId="65968CED" w14:textId="77777777" w:rsidR="007B4126" w:rsidRPr="00730689" w:rsidRDefault="007B4126" w:rsidP="007B4126">
      <w:pPr>
        <w:pStyle w:val="ListParagraph"/>
        <w:numPr>
          <w:ilvl w:val="0"/>
          <w:numId w:val="2"/>
        </w:numPr>
      </w:pPr>
      <w:r w:rsidRPr="00730689">
        <w:t>Children should always walk around the school</w:t>
      </w:r>
      <w:r w:rsidR="003B69D4" w:rsidRPr="00730689">
        <w:t xml:space="preserve"> sensibly</w:t>
      </w:r>
      <w:r w:rsidRPr="00730689">
        <w:t xml:space="preserve">, keeping to the left </w:t>
      </w:r>
      <w:r w:rsidR="003B69D4" w:rsidRPr="00730689">
        <w:t xml:space="preserve">and </w:t>
      </w:r>
      <w:r w:rsidR="005958E1">
        <w:t>be mindful of others</w:t>
      </w:r>
      <w:r w:rsidR="003B69D4" w:rsidRPr="00730689">
        <w:t>.</w:t>
      </w:r>
    </w:p>
    <w:p w14:paraId="65968CEE" w14:textId="77777777" w:rsidR="007B4126" w:rsidRPr="00730689" w:rsidRDefault="007B4126" w:rsidP="007B4126">
      <w:pPr>
        <w:pStyle w:val="ListParagraph"/>
        <w:numPr>
          <w:ilvl w:val="0"/>
          <w:numId w:val="2"/>
        </w:numPr>
      </w:pPr>
      <w:r w:rsidRPr="00730689">
        <w:t xml:space="preserve">Physical violence is not acceptable, neither is retaliation.  </w:t>
      </w:r>
    </w:p>
    <w:p w14:paraId="65968CEF" w14:textId="77777777" w:rsidR="007B4126" w:rsidRPr="00730689" w:rsidRDefault="003B69D4" w:rsidP="007B4126">
      <w:pPr>
        <w:pStyle w:val="ListParagraph"/>
        <w:numPr>
          <w:ilvl w:val="0"/>
          <w:numId w:val="2"/>
        </w:numPr>
      </w:pPr>
      <w:r w:rsidRPr="00730689">
        <w:t>Inappropriate</w:t>
      </w:r>
      <w:r w:rsidR="007B4126" w:rsidRPr="00730689">
        <w:t xml:space="preserve"> language must not be used. </w:t>
      </w:r>
    </w:p>
    <w:p w14:paraId="65968CF0" w14:textId="77777777" w:rsidR="007B4126" w:rsidRPr="00730689" w:rsidRDefault="007B4126" w:rsidP="007B4126">
      <w:pPr>
        <w:pStyle w:val="ListParagraph"/>
        <w:numPr>
          <w:ilvl w:val="0"/>
          <w:numId w:val="2"/>
        </w:numPr>
      </w:pPr>
      <w:r w:rsidRPr="00730689">
        <w:t xml:space="preserve">Children are expected to be punctual. </w:t>
      </w:r>
    </w:p>
    <w:p w14:paraId="65968CF1" w14:textId="77777777" w:rsidR="007B4126" w:rsidRPr="00730689" w:rsidRDefault="007B4126" w:rsidP="007B4126">
      <w:r w:rsidRPr="00730689">
        <w:rPr>
          <w:b/>
          <w:u w:val="single"/>
        </w:rPr>
        <w:t>School Rules</w:t>
      </w:r>
      <w:r w:rsidRPr="00730689">
        <w:t xml:space="preserve"> </w:t>
      </w:r>
    </w:p>
    <w:p w14:paraId="65968CF2" w14:textId="77777777" w:rsidR="007B4126" w:rsidRPr="00730689" w:rsidRDefault="007B4126" w:rsidP="007B4126">
      <w:r w:rsidRPr="00730689">
        <w:t xml:space="preserve">Our school rules are displayed </w:t>
      </w:r>
      <w:r w:rsidR="00721081">
        <w:t xml:space="preserve">around the school </w:t>
      </w:r>
      <w:r w:rsidRPr="00730689">
        <w:t xml:space="preserve">and shared with the children as a means of communicating the code of conduct in child friendly language. We have chosen three rules through which the code of conduct can be promoted in all aspects of school life. We have made them simple to recall, so that they can be referred to more frequently and consistently by all adults. What is really important is brought into sharp focus and children can strive to demonstrate the behaviours that are most important to improving their learning. </w:t>
      </w:r>
    </w:p>
    <w:p w14:paraId="65968CF3" w14:textId="77777777" w:rsidR="007B4126" w:rsidRPr="00730689" w:rsidRDefault="007B4126" w:rsidP="007B4126">
      <w:r w:rsidRPr="00730689">
        <w:t xml:space="preserve">Be  </w:t>
      </w:r>
    </w:p>
    <w:p w14:paraId="65968CF4" w14:textId="77777777" w:rsidR="007B4126" w:rsidRPr="00730689" w:rsidRDefault="007B4126" w:rsidP="007B4126">
      <w:pPr>
        <w:pStyle w:val="ListParagraph"/>
        <w:numPr>
          <w:ilvl w:val="0"/>
          <w:numId w:val="3"/>
        </w:numPr>
      </w:pPr>
      <w:r w:rsidRPr="00730689">
        <w:t>Safe</w:t>
      </w:r>
    </w:p>
    <w:p w14:paraId="65968CF5" w14:textId="77777777" w:rsidR="007B4126" w:rsidRPr="00730689" w:rsidRDefault="007B4126" w:rsidP="007B4126">
      <w:pPr>
        <w:pStyle w:val="ListParagraph"/>
        <w:numPr>
          <w:ilvl w:val="0"/>
          <w:numId w:val="3"/>
        </w:numPr>
      </w:pPr>
      <w:r w:rsidRPr="00730689">
        <w:t xml:space="preserve">Kind </w:t>
      </w:r>
    </w:p>
    <w:p w14:paraId="65968CF6" w14:textId="77777777" w:rsidR="007B4126" w:rsidRPr="00730689" w:rsidRDefault="00E3324D" w:rsidP="007B4126">
      <w:pPr>
        <w:pStyle w:val="ListParagraph"/>
        <w:numPr>
          <w:ilvl w:val="0"/>
          <w:numId w:val="3"/>
        </w:numPr>
      </w:pPr>
      <w:r>
        <w:t>Respectful</w:t>
      </w:r>
    </w:p>
    <w:p w14:paraId="65968CF7" w14:textId="77777777" w:rsidR="003B69D4" w:rsidRPr="00730689" w:rsidRDefault="003B69D4" w:rsidP="003B69D4"/>
    <w:p w14:paraId="65968CF8" w14:textId="77777777" w:rsidR="00573575" w:rsidRPr="00730689" w:rsidRDefault="00573575" w:rsidP="003B69D4"/>
    <w:p w14:paraId="65968CF9" w14:textId="27B199E9" w:rsidR="007B4126" w:rsidRPr="00730689" w:rsidRDefault="007B4126" w:rsidP="007B4126">
      <w:pPr>
        <w:rPr>
          <w:b/>
          <w:u w:val="single"/>
        </w:rPr>
      </w:pPr>
      <w:r w:rsidRPr="00730689">
        <w:rPr>
          <w:b/>
          <w:u w:val="single"/>
        </w:rPr>
        <w:t xml:space="preserve">Strategies for Promoting Positive Behaviour </w:t>
      </w:r>
    </w:p>
    <w:p w14:paraId="65968CFA" w14:textId="77777777" w:rsidR="007B4126" w:rsidRPr="00730689" w:rsidRDefault="007B4126" w:rsidP="007B4126">
      <w:r w:rsidRPr="00730689">
        <w:t xml:space="preserve">At the heart of encouraging positive behaviour is ensuring that the Behaviour Policy is known and understood by all and consistently implemented.  </w:t>
      </w:r>
    </w:p>
    <w:p w14:paraId="65968CFB" w14:textId="77777777" w:rsidR="00BF25F5" w:rsidRPr="00730689" w:rsidRDefault="00E3324D" w:rsidP="007B4126">
      <w:r w:rsidRPr="00730689">
        <w:rPr>
          <w:b/>
          <w:noProof/>
          <w:lang w:val="en-US"/>
        </w:rPr>
        <mc:AlternateContent>
          <mc:Choice Requires="wps">
            <w:drawing>
              <wp:anchor distT="45720" distB="45720" distL="114300" distR="114300" simplePos="0" relativeHeight="251659264" behindDoc="0" locked="0" layoutInCell="1" allowOverlap="1" wp14:anchorId="65968DBD" wp14:editId="65968DBE">
                <wp:simplePos x="0" y="0"/>
                <wp:positionH relativeFrom="column">
                  <wp:posOffset>180975</wp:posOffset>
                </wp:positionH>
                <wp:positionV relativeFrom="paragraph">
                  <wp:posOffset>949960</wp:posOffset>
                </wp:positionV>
                <wp:extent cx="5286375" cy="1504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504950"/>
                        </a:xfrm>
                        <a:prstGeom prst="rect">
                          <a:avLst/>
                        </a:prstGeom>
                        <a:solidFill>
                          <a:schemeClr val="accent1">
                            <a:lumMod val="20000"/>
                            <a:lumOff val="80000"/>
                          </a:schemeClr>
                        </a:solidFill>
                        <a:ln w="9525">
                          <a:solidFill>
                            <a:srgbClr val="000000"/>
                          </a:solidFill>
                          <a:miter lim="800000"/>
                          <a:headEnd/>
                          <a:tailEnd/>
                        </a:ln>
                      </wps:spPr>
                      <wps:txbx>
                        <w:txbxContent>
                          <w:p w14:paraId="65968DE7" w14:textId="77777777" w:rsidR="00ED41A8" w:rsidRPr="00CE30A2" w:rsidRDefault="00ED41A8">
                            <w:pPr>
                              <w:rPr>
                                <w:b/>
                              </w:rPr>
                            </w:pPr>
                            <w:r>
                              <w:rPr>
                                <w:b/>
                              </w:rPr>
                              <w:t xml:space="preserve">All Staff will </w:t>
                            </w:r>
                          </w:p>
                          <w:p w14:paraId="65968DE8" w14:textId="77777777" w:rsidR="00ED41A8" w:rsidRDefault="00ED41A8">
                            <w:r>
                              <w:t>1. Model the behaviour we expect to see.</w:t>
                            </w:r>
                          </w:p>
                          <w:p w14:paraId="65968DE9" w14:textId="2AAACDAD" w:rsidR="00ED41A8" w:rsidRDefault="00ED41A8">
                            <w:r>
                              <w:t>2. Use a consistent approach in recognising and celebrating appropriate behaviour</w:t>
                            </w:r>
                            <w:r w:rsidRPr="00634518">
                              <w:t xml:space="preserve"> </w:t>
                            </w:r>
                            <w:r>
                              <w:t xml:space="preserve">referring </w:t>
                            </w:r>
                            <w:proofErr w:type="gramStart"/>
                            <w:r>
                              <w:t>to</w:t>
                            </w:r>
                            <w:r w:rsidR="00AC636E">
                              <w:t xml:space="preserve"> </w:t>
                            </w:r>
                            <w:r>
                              <w:t>”Be</w:t>
                            </w:r>
                            <w:proofErr w:type="gramEnd"/>
                            <w:r>
                              <w:t xml:space="preserve"> Safe, Be Kind, Be Respectful” rules.</w:t>
                            </w:r>
                          </w:p>
                          <w:p w14:paraId="65968DEA" w14:textId="77777777" w:rsidR="00ED41A8" w:rsidRPr="00E3324D" w:rsidRDefault="00ED41A8">
                            <w:r>
                              <w:t xml:space="preserve">3. Remain calm in approaching all undesired behaviours and </w:t>
                            </w:r>
                            <w:r w:rsidRPr="00E3324D">
                              <w:t xml:space="preserve">never </w:t>
                            </w:r>
                            <w:r>
                              <w:t>ignoring or walking past children that are behaving inappropriately.</w:t>
                            </w:r>
                          </w:p>
                          <w:p w14:paraId="65968DEB" w14:textId="77777777" w:rsidR="00ED41A8" w:rsidRDefault="00ED41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68DBD" id="Text Box 2" o:spid="_x0000_s1027" type="#_x0000_t202" style="position:absolute;margin-left:14.25pt;margin-top:74.8pt;width:416.25pt;height:1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" fillcolor="#deeaf6 [660]">
                <v:textbox>
                  <w:txbxContent>
                    <w:p w14:paraId="65968DE7" w14:textId="77777777" w:rsidR="00ED41A8" w:rsidRPr="00CE30A2" w:rsidRDefault="00ED41A8">
                      <w:pPr>
                        <w:rPr>
                          <w:b/>
                        </w:rPr>
                      </w:pPr>
                      <w:r>
                        <w:rPr>
                          <w:b/>
                        </w:rPr>
                        <w:t xml:space="preserve">All Staff will </w:t>
                      </w:r>
                    </w:p>
                    <w:p w14:paraId="65968DE8" w14:textId="77777777" w:rsidR="00ED41A8" w:rsidRDefault="00ED41A8">
                      <w:r>
                        <w:t>1. Model the behaviour we expect to see.</w:t>
                      </w:r>
                    </w:p>
                    <w:p w14:paraId="65968DE9" w14:textId="2AAACDAD" w:rsidR="00ED41A8" w:rsidRDefault="00ED41A8">
                      <w:r>
                        <w:t>2. Use a consistent approach in recognising and celebrating appropriate behaviour</w:t>
                      </w:r>
                      <w:r w:rsidRPr="00634518">
                        <w:t xml:space="preserve"> </w:t>
                      </w:r>
                      <w:r>
                        <w:t xml:space="preserve">referring </w:t>
                      </w:r>
                      <w:proofErr w:type="gramStart"/>
                      <w:r>
                        <w:t>to</w:t>
                      </w:r>
                      <w:r w:rsidR="00AC636E">
                        <w:t xml:space="preserve"> </w:t>
                      </w:r>
                      <w:r>
                        <w:t>”Be</w:t>
                      </w:r>
                      <w:proofErr w:type="gramEnd"/>
                      <w:r>
                        <w:t xml:space="preserve"> Safe, Be Kind, Be Respectful” rules.</w:t>
                      </w:r>
                    </w:p>
                    <w:p w14:paraId="65968DEA" w14:textId="77777777" w:rsidR="00ED41A8" w:rsidRPr="00E3324D" w:rsidRDefault="00ED41A8">
                      <w:r>
                        <w:t xml:space="preserve">3. Remain calm in approaching all undesired behaviours and </w:t>
                      </w:r>
                      <w:r w:rsidRPr="00E3324D">
                        <w:t xml:space="preserve">never </w:t>
                      </w:r>
                      <w:r>
                        <w:t>ignoring or walking past children that are behaving inappropriately.</w:t>
                      </w:r>
                    </w:p>
                    <w:p w14:paraId="65968DEB" w14:textId="77777777" w:rsidR="00ED41A8" w:rsidRDefault="00ED41A8"/>
                  </w:txbxContent>
                </v:textbox>
                <w10:wrap type="square"/>
              </v:shape>
            </w:pict>
          </mc:Fallback>
        </mc:AlternateContent>
      </w:r>
      <w:r w:rsidR="007B4126" w:rsidRPr="00730689">
        <w:t>All staff are expected to apply the rewards and sanctions in a consistent manner.  All staff are also expected to model the behaviour we expect to see in our children and in particular to address children courteously and with respect and avoid escalating situations by sh</w:t>
      </w:r>
      <w:r w:rsidR="00BF25F5" w:rsidRPr="00730689">
        <w:t xml:space="preserve">outing and failing to listen.  </w:t>
      </w:r>
    </w:p>
    <w:p w14:paraId="65968CFC" w14:textId="77777777" w:rsidR="00634518" w:rsidRPr="00730689" w:rsidRDefault="00634518" w:rsidP="007B4126"/>
    <w:p w14:paraId="65968CFD" w14:textId="77777777" w:rsidR="00420EFA" w:rsidRPr="00730689" w:rsidRDefault="00E3324D" w:rsidP="007B4126">
      <w:pPr>
        <w:rPr>
          <w:b/>
        </w:rPr>
      </w:pPr>
      <w:r w:rsidRPr="00730689">
        <w:rPr>
          <w:b/>
          <w:noProof/>
          <w:lang w:val="en-US"/>
        </w:rPr>
        <mc:AlternateContent>
          <mc:Choice Requires="wps">
            <w:drawing>
              <wp:anchor distT="45720" distB="45720" distL="114300" distR="114300" simplePos="0" relativeHeight="251661312" behindDoc="0" locked="0" layoutInCell="1" allowOverlap="1" wp14:anchorId="65968DBF" wp14:editId="65968DC0">
                <wp:simplePos x="0" y="0"/>
                <wp:positionH relativeFrom="column">
                  <wp:posOffset>4438650</wp:posOffset>
                </wp:positionH>
                <wp:positionV relativeFrom="paragraph">
                  <wp:posOffset>97155</wp:posOffset>
                </wp:positionV>
                <wp:extent cx="1099820" cy="1438275"/>
                <wp:effectExtent l="19050" t="19050" r="2413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1438275"/>
                        </a:xfrm>
                        <a:prstGeom prst="rect">
                          <a:avLst/>
                        </a:prstGeom>
                        <a:solidFill>
                          <a:srgbClr val="FFFFFF"/>
                        </a:solidFill>
                        <a:ln w="28575">
                          <a:solidFill>
                            <a:srgbClr val="0070C0"/>
                          </a:solidFill>
                          <a:miter lim="800000"/>
                          <a:headEnd/>
                          <a:tailEnd/>
                        </a:ln>
                      </wps:spPr>
                      <wps:txbx>
                        <w:txbxContent>
                          <w:p w14:paraId="65968DEC" w14:textId="77777777" w:rsidR="00ED41A8" w:rsidRPr="00A00086" w:rsidRDefault="00ED41A8" w:rsidP="00420EFA">
                            <w:pPr>
                              <w:jc w:val="center"/>
                              <w:rPr>
                                <w:b/>
                              </w:rPr>
                            </w:pPr>
                            <w:r w:rsidRPr="00A00086">
                              <w:rPr>
                                <w:b/>
                              </w:rPr>
                              <w:t>Rules</w:t>
                            </w:r>
                          </w:p>
                          <w:p w14:paraId="65968DED" w14:textId="77777777" w:rsidR="00ED41A8" w:rsidRDefault="00ED41A8" w:rsidP="00420EFA">
                            <w:pPr>
                              <w:spacing w:line="360" w:lineRule="auto"/>
                              <w:jc w:val="center"/>
                            </w:pPr>
                            <w:r>
                              <w:t>Be Safe</w:t>
                            </w:r>
                          </w:p>
                          <w:p w14:paraId="65968DEE" w14:textId="77777777" w:rsidR="00ED41A8" w:rsidRDefault="00ED41A8" w:rsidP="00420EFA">
                            <w:pPr>
                              <w:spacing w:line="360" w:lineRule="auto"/>
                              <w:jc w:val="center"/>
                            </w:pPr>
                            <w:r>
                              <w:t>Be kind</w:t>
                            </w:r>
                          </w:p>
                          <w:p w14:paraId="65968DEF" w14:textId="77777777" w:rsidR="00ED41A8" w:rsidRDefault="00ED41A8" w:rsidP="00420EFA">
                            <w:pPr>
                              <w:spacing w:line="360" w:lineRule="auto"/>
                              <w:jc w:val="center"/>
                            </w:pPr>
                            <w:r>
                              <w:t>Be Respectful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5968DBF" id="_x0000_s1028" type="#_x0000_t202" style="position:absolute;margin-left:349.5pt;margin-top:7.65pt;width:86.6pt;height:11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" strokecolor="#0070c0" strokeweight="2.25pt">
                <v:textbox>
                  <w:txbxContent>
                    <w:p w14:paraId="65968DEC" w14:textId="77777777" w:rsidR="00ED41A8" w:rsidRPr="00A00086" w:rsidRDefault="00ED41A8" w:rsidP="00420EFA">
                      <w:pPr>
                        <w:jc w:val="center"/>
                        <w:rPr>
                          <w:b/>
                        </w:rPr>
                      </w:pPr>
                      <w:r w:rsidRPr="00A00086">
                        <w:rPr>
                          <w:b/>
                        </w:rPr>
                        <w:t>Rules</w:t>
                      </w:r>
                    </w:p>
                    <w:p w14:paraId="65968DED" w14:textId="77777777" w:rsidR="00ED41A8" w:rsidRDefault="00ED41A8" w:rsidP="00420EFA">
                      <w:pPr>
                        <w:spacing w:line="360" w:lineRule="auto"/>
                        <w:jc w:val="center"/>
                      </w:pPr>
                      <w:r>
                        <w:t>Be Safe</w:t>
                      </w:r>
                    </w:p>
                    <w:p w14:paraId="65968DEE" w14:textId="77777777" w:rsidR="00ED41A8" w:rsidRDefault="00ED41A8" w:rsidP="00420EFA">
                      <w:pPr>
                        <w:spacing w:line="360" w:lineRule="auto"/>
                        <w:jc w:val="center"/>
                      </w:pPr>
                      <w:r>
                        <w:t>Be kind</w:t>
                      </w:r>
                    </w:p>
                    <w:p w14:paraId="65968DEF" w14:textId="77777777" w:rsidR="00ED41A8" w:rsidRDefault="00ED41A8" w:rsidP="00420EFA">
                      <w:pPr>
                        <w:spacing w:line="360" w:lineRule="auto"/>
                        <w:jc w:val="center"/>
                      </w:pPr>
                      <w:r>
                        <w:t>Be Respectful</w:t>
                      </w:r>
                    </w:p>
                  </w:txbxContent>
                </v:textbox>
                <w10:wrap type="square"/>
              </v:shape>
            </w:pict>
          </mc:Fallback>
        </mc:AlternateContent>
      </w:r>
      <w:r w:rsidRPr="00730689">
        <w:rPr>
          <w:b/>
          <w:noProof/>
          <w:lang w:val="en-US"/>
        </w:rPr>
        <mc:AlternateContent>
          <mc:Choice Requires="wps">
            <w:drawing>
              <wp:anchor distT="45720" distB="45720" distL="114300" distR="114300" simplePos="0" relativeHeight="251667456" behindDoc="0" locked="0" layoutInCell="1" allowOverlap="1" wp14:anchorId="65968DC1" wp14:editId="65968DC2">
                <wp:simplePos x="0" y="0"/>
                <wp:positionH relativeFrom="column">
                  <wp:posOffset>-66675</wp:posOffset>
                </wp:positionH>
                <wp:positionV relativeFrom="paragraph">
                  <wp:posOffset>763905</wp:posOffset>
                </wp:positionV>
                <wp:extent cx="4267200" cy="154305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543050"/>
                        </a:xfrm>
                        <a:prstGeom prst="rect">
                          <a:avLst/>
                        </a:prstGeom>
                        <a:solidFill>
                          <a:srgbClr val="5B9BD5">
                            <a:lumMod val="20000"/>
                            <a:lumOff val="80000"/>
                          </a:srgbClr>
                        </a:solidFill>
                        <a:ln w="9525">
                          <a:solidFill>
                            <a:srgbClr val="000000"/>
                          </a:solidFill>
                          <a:miter lim="800000"/>
                          <a:headEnd/>
                          <a:tailEnd/>
                        </a:ln>
                      </wps:spPr>
                      <wps:txbx>
                        <w:txbxContent>
                          <w:p w14:paraId="65968DF0" w14:textId="77777777" w:rsidR="00ED41A8" w:rsidRPr="00CE30A2" w:rsidRDefault="00ED41A8" w:rsidP="00CE30A2">
                            <w:pPr>
                              <w:rPr>
                                <w:b/>
                              </w:rPr>
                            </w:pPr>
                            <w:r>
                              <w:rPr>
                                <w:b/>
                              </w:rPr>
                              <w:t>Senior Leaders will:</w:t>
                            </w:r>
                          </w:p>
                          <w:p w14:paraId="65968DF1" w14:textId="77777777" w:rsidR="00ED41A8" w:rsidRDefault="00ED41A8" w:rsidP="00A00086">
                            <w:pPr>
                              <w:pStyle w:val="ListParagraph"/>
                              <w:numPr>
                                <w:ilvl w:val="0"/>
                                <w:numId w:val="42"/>
                              </w:numPr>
                              <w:spacing w:line="276" w:lineRule="auto"/>
                            </w:pPr>
                            <w:r>
                              <w:t>Celebrate staff, leaders and learners whose effort goes above and beyond expectations.</w:t>
                            </w:r>
                          </w:p>
                          <w:p w14:paraId="65968DF2" w14:textId="77777777" w:rsidR="00ED41A8" w:rsidRDefault="00ED41A8" w:rsidP="00E85271">
                            <w:pPr>
                              <w:pStyle w:val="ListParagraph"/>
                              <w:numPr>
                                <w:ilvl w:val="0"/>
                                <w:numId w:val="42"/>
                              </w:numPr>
                              <w:spacing w:line="276" w:lineRule="auto"/>
                            </w:pPr>
                            <w:r w:rsidRPr="00E3324D">
                              <w:t xml:space="preserve">Support staff in managing learners with more complex and entrenched behaviours by monitoring data and having a visible presence around school. </w:t>
                            </w:r>
                          </w:p>
                          <w:p w14:paraId="65968DF3" w14:textId="77777777" w:rsidR="00ED41A8" w:rsidRPr="00B174D1" w:rsidRDefault="00ED41A8" w:rsidP="00B174D1">
                            <w:pPr>
                              <w:pStyle w:val="ListParagraph"/>
                              <w:numPr>
                                <w:ilvl w:val="0"/>
                                <w:numId w:val="42"/>
                              </w:numPr>
                            </w:pPr>
                            <w:r w:rsidRPr="00B174D1">
                              <w:t>Ensure staff training needs are identified and targeted</w:t>
                            </w:r>
                            <w:r>
                              <w:t>.</w:t>
                            </w:r>
                          </w:p>
                          <w:p w14:paraId="65968DF4" w14:textId="77777777" w:rsidR="00ED41A8" w:rsidRDefault="00ED41A8" w:rsidP="00A00086">
                            <w:r>
                              <w:t xml:space="preserve"> </w:t>
                            </w:r>
                          </w:p>
                          <w:p w14:paraId="65968DF5" w14:textId="77777777" w:rsidR="00ED41A8" w:rsidRDefault="00ED41A8" w:rsidP="00CE30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5968DC1" id="Text Box 4" o:spid="_x0000_s1029" type="#_x0000_t202" style="position:absolute;margin-left:-5.25pt;margin-top:60.15pt;width:336pt;height:12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" fillcolor="#deebf7">
                <v:textbox>
                  <w:txbxContent>
                    <w:p w14:paraId="65968DF0" w14:textId="77777777" w:rsidR="00ED41A8" w:rsidRPr="00CE30A2" w:rsidRDefault="00ED41A8" w:rsidP="00CE30A2">
                      <w:pPr>
                        <w:rPr>
                          <w:b/>
                        </w:rPr>
                      </w:pPr>
                      <w:r>
                        <w:rPr>
                          <w:b/>
                        </w:rPr>
                        <w:t>Senior Leaders will:</w:t>
                      </w:r>
                    </w:p>
                    <w:p w14:paraId="65968DF1" w14:textId="77777777" w:rsidR="00ED41A8" w:rsidRDefault="00ED41A8" w:rsidP="00A00086">
                      <w:pPr>
                        <w:pStyle w:val="ListParagraph"/>
                        <w:numPr>
                          <w:ilvl w:val="0"/>
                          <w:numId w:val="42"/>
                        </w:numPr>
                        <w:spacing w:line="276" w:lineRule="auto"/>
                      </w:pPr>
                      <w:r>
                        <w:t>Celebrate staff, leaders and learners whose effort goes above and beyond expectations.</w:t>
                      </w:r>
                    </w:p>
                    <w:p w14:paraId="65968DF2" w14:textId="77777777" w:rsidR="00ED41A8" w:rsidRDefault="00ED41A8" w:rsidP="00E85271">
                      <w:pPr>
                        <w:pStyle w:val="ListParagraph"/>
                        <w:numPr>
                          <w:ilvl w:val="0"/>
                          <w:numId w:val="42"/>
                        </w:numPr>
                        <w:spacing w:line="276" w:lineRule="auto"/>
                      </w:pPr>
                      <w:r w:rsidRPr="00E3324D">
                        <w:t xml:space="preserve">Support staff in managing learners with more complex and entrenched behaviours by monitoring data and having a visible presence around school. </w:t>
                      </w:r>
                    </w:p>
                    <w:p w14:paraId="65968DF3" w14:textId="77777777" w:rsidR="00ED41A8" w:rsidRPr="00B174D1" w:rsidRDefault="00ED41A8" w:rsidP="00B174D1">
                      <w:pPr>
                        <w:pStyle w:val="ListParagraph"/>
                        <w:numPr>
                          <w:ilvl w:val="0"/>
                          <w:numId w:val="42"/>
                        </w:numPr>
                      </w:pPr>
                      <w:r w:rsidRPr="00B174D1">
                        <w:t>Ensure staff training needs are identified and targeted</w:t>
                      </w:r>
                      <w:r>
                        <w:t>.</w:t>
                      </w:r>
                    </w:p>
                    <w:p w14:paraId="65968DF4" w14:textId="77777777" w:rsidR="00ED41A8" w:rsidRDefault="00ED41A8" w:rsidP="00A00086">
                      <w:r>
                        <w:t xml:space="preserve"> </w:t>
                      </w:r>
                    </w:p>
                    <w:p w14:paraId="65968DF5" w14:textId="77777777" w:rsidR="00ED41A8" w:rsidRDefault="00ED41A8" w:rsidP="00CE30A2"/>
                  </w:txbxContent>
                </v:textbox>
                <w10:wrap type="square"/>
              </v:shape>
            </w:pict>
          </mc:Fallback>
        </mc:AlternateContent>
      </w:r>
      <w:r w:rsidR="00927943" w:rsidRPr="00730689">
        <w:t>L</w:t>
      </w:r>
      <w:r w:rsidR="00A00086" w:rsidRPr="00730689">
        <w:t>eaders are not expected to deal with behaviour referrals in isolation. Rather they are to stand alongside colleagues to support, guide, model and show a unified consistency to the lea</w:t>
      </w:r>
      <w:r>
        <w:t>r</w:t>
      </w:r>
      <w:r w:rsidR="00A00086" w:rsidRPr="00730689">
        <w:t>ners.</w:t>
      </w:r>
    </w:p>
    <w:p w14:paraId="65968CFE" w14:textId="77777777" w:rsidR="00E3324D" w:rsidRDefault="00E3324D" w:rsidP="007B4126">
      <w:pPr>
        <w:rPr>
          <w:b/>
        </w:rPr>
      </w:pPr>
    </w:p>
    <w:p w14:paraId="65968CFF" w14:textId="77777777" w:rsidR="00E3324D" w:rsidRDefault="00E3324D" w:rsidP="007B4126">
      <w:pPr>
        <w:rPr>
          <w:b/>
        </w:rPr>
      </w:pPr>
    </w:p>
    <w:p w14:paraId="65968D00" w14:textId="77777777" w:rsidR="00E3324D" w:rsidRDefault="00E3324D" w:rsidP="007B4126">
      <w:pPr>
        <w:rPr>
          <w:b/>
        </w:rPr>
      </w:pPr>
    </w:p>
    <w:p w14:paraId="65968D01" w14:textId="77777777" w:rsidR="00420EFA" w:rsidRPr="00730689" w:rsidRDefault="00927943" w:rsidP="007B4126">
      <w:pPr>
        <w:rPr>
          <w:b/>
        </w:rPr>
      </w:pPr>
      <w:r w:rsidRPr="00730689">
        <w:rPr>
          <w:b/>
        </w:rPr>
        <w:t>Class expectations</w:t>
      </w:r>
    </w:p>
    <w:p w14:paraId="65968D02" w14:textId="77777777" w:rsidR="007B4126" w:rsidRPr="00730689" w:rsidRDefault="00BF25F5" w:rsidP="007B4126">
      <w:pPr>
        <w:pStyle w:val="ListParagraph"/>
        <w:numPr>
          <w:ilvl w:val="0"/>
          <w:numId w:val="5"/>
        </w:numPr>
      </w:pPr>
      <w:r w:rsidRPr="00730689">
        <w:t>An adult</w:t>
      </w:r>
      <w:r w:rsidR="007B4126" w:rsidRPr="00730689">
        <w:t xml:space="preserve"> to collect </w:t>
      </w:r>
      <w:r w:rsidR="00E3324D">
        <w:t>their class</w:t>
      </w:r>
      <w:r w:rsidR="007B4126" w:rsidRPr="00730689">
        <w:t xml:space="preserve"> from the playground at the end of playtimes and l</w:t>
      </w:r>
      <w:r w:rsidRPr="00730689">
        <w:t>unchtimes and walk in with them</w:t>
      </w:r>
      <w:r w:rsidR="00E3324D">
        <w:t xml:space="preserve">, ensuring that class have lined up silently and are walking well in to the building. </w:t>
      </w:r>
    </w:p>
    <w:p w14:paraId="65968D03" w14:textId="77777777" w:rsidR="007B4126" w:rsidRPr="00730689" w:rsidRDefault="00BF25F5" w:rsidP="007B4126">
      <w:pPr>
        <w:pStyle w:val="ListParagraph"/>
        <w:numPr>
          <w:ilvl w:val="0"/>
          <w:numId w:val="5"/>
        </w:numPr>
      </w:pPr>
      <w:r w:rsidRPr="00730689">
        <w:t>All</w:t>
      </w:r>
      <w:r w:rsidR="007B4126" w:rsidRPr="00730689">
        <w:t xml:space="preserve"> lesson</w:t>
      </w:r>
      <w:r w:rsidRPr="00730689">
        <w:t>s</w:t>
      </w:r>
      <w:r w:rsidR="007B4126" w:rsidRPr="00730689">
        <w:t xml:space="preserve"> should begin promptly therefore engaging children from the start</w:t>
      </w:r>
      <w:r w:rsidR="00E3324D">
        <w:t>.</w:t>
      </w:r>
      <w:r w:rsidR="007B4126" w:rsidRPr="00730689">
        <w:t xml:space="preserve"> </w:t>
      </w:r>
    </w:p>
    <w:p w14:paraId="65968D04" w14:textId="77777777" w:rsidR="007B4126" w:rsidRPr="00730689" w:rsidRDefault="007B4126" w:rsidP="007B4126">
      <w:pPr>
        <w:pStyle w:val="ListParagraph"/>
        <w:numPr>
          <w:ilvl w:val="0"/>
          <w:numId w:val="6"/>
        </w:numPr>
      </w:pPr>
      <w:r w:rsidRPr="00730689">
        <w:t xml:space="preserve">High expectations of work and behaviour. </w:t>
      </w:r>
    </w:p>
    <w:p w14:paraId="65968D05" w14:textId="77777777" w:rsidR="007B4126" w:rsidRPr="00730689" w:rsidRDefault="007B4126" w:rsidP="007B4126">
      <w:pPr>
        <w:pStyle w:val="ListParagraph"/>
        <w:numPr>
          <w:ilvl w:val="0"/>
          <w:numId w:val="6"/>
        </w:numPr>
      </w:pPr>
      <w:r w:rsidRPr="00730689">
        <w:t xml:space="preserve">Stimulating environment with motivating displays of child work and </w:t>
      </w:r>
      <w:r w:rsidR="00E3324D">
        <w:t>working walls</w:t>
      </w:r>
      <w:r w:rsidRPr="00730689">
        <w:t>. Ensure all children can access resources easily and that all can see</w:t>
      </w:r>
      <w:r w:rsidR="000144C8" w:rsidRPr="00730689">
        <w:t xml:space="preserve"> the</w:t>
      </w:r>
      <w:r w:rsidRPr="00730689">
        <w:t xml:space="preserve"> IWB from their seat. </w:t>
      </w:r>
    </w:p>
    <w:p w14:paraId="65968D06" w14:textId="77777777" w:rsidR="007B4126" w:rsidRPr="00730689" w:rsidRDefault="007B4126" w:rsidP="007B4126">
      <w:pPr>
        <w:pStyle w:val="ListParagraph"/>
        <w:numPr>
          <w:ilvl w:val="0"/>
          <w:numId w:val="6"/>
        </w:numPr>
      </w:pPr>
      <w:r w:rsidRPr="00730689">
        <w:t>Ensure school rules (exemplified are visible to all</w:t>
      </w:r>
      <w:r w:rsidR="00E3324D">
        <w:t>.</w:t>
      </w:r>
      <w:r w:rsidR="00F30B3F">
        <w:t>)</w:t>
      </w:r>
      <w:r w:rsidRPr="00730689">
        <w:t xml:space="preserve"> </w:t>
      </w:r>
    </w:p>
    <w:p w14:paraId="65968D07" w14:textId="77777777" w:rsidR="007B4126" w:rsidRPr="00730689" w:rsidRDefault="007B4126" w:rsidP="007B4126">
      <w:pPr>
        <w:pStyle w:val="ListParagraph"/>
        <w:numPr>
          <w:ilvl w:val="0"/>
          <w:numId w:val="6"/>
        </w:numPr>
      </w:pPr>
      <w:r w:rsidRPr="00730689">
        <w:t xml:space="preserve">Praise consistently (5:1 ratio minimum) – ‘Catch them being good’. Use </w:t>
      </w:r>
      <w:r w:rsidR="00BF25F5" w:rsidRPr="00730689">
        <w:t xml:space="preserve">agreed </w:t>
      </w:r>
      <w:r w:rsidRPr="00730689">
        <w:t xml:space="preserve">reward systems. </w:t>
      </w:r>
    </w:p>
    <w:p w14:paraId="65968D08" w14:textId="77777777" w:rsidR="007B4126" w:rsidRPr="00730689" w:rsidRDefault="007B4126" w:rsidP="007B4126">
      <w:pPr>
        <w:pStyle w:val="ListParagraph"/>
        <w:numPr>
          <w:ilvl w:val="0"/>
          <w:numId w:val="6"/>
        </w:numPr>
      </w:pPr>
      <w:r w:rsidRPr="00730689">
        <w:t xml:space="preserve">Make opportunities to build positive relationships in unstructured time </w:t>
      </w:r>
    </w:p>
    <w:p w14:paraId="65968D09" w14:textId="77777777" w:rsidR="007B4126" w:rsidRPr="00730689" w:rsidRDefault="007B4126" w:rsidP="007B4126">
      <w:pPr>
        <w:pStyle w:val="ListParagraph"/>
        <w:numPr>
          <w:ilvl w:val="0"/>
          <w:numId w:val="6"/>
        </w:numPr>
      </w:pPr>
      <w:r w:rsidRPr="00730689">
        <w:t xml:space="preserve">Watch language, tone, posture, body language etc. Remain calm and cool at all times. </w:t>
      </w:r>
    </w:p>
    <w:p w14:paraId="65968D0A" w14:textId="77777777" w:rsidR="00684D73" w:rsidRPr="00730689" w:rsidRDefault="007B4126" w:rsidP="007B4126">
      <w:pPr>
        <w:pStyle w:val="ListParagraph"/>
        <w:numPr>
          <w:ilvl w:val="0"/>
          <w:numId w:val="6"/>
        </w:numPr>
      </w:pPr>
      <w:r w:rsidRPr="00730689">
        <w:lastRenderedPageBreak/>
        <w:t>Plan the</w:t>
      </w:r>
      <w:r w:rsidR="00BF25F5" w:rsidRPr="00730689">
        <w:t xml:space="preserve"> effective</w:t>
      </w:r>
      <w:r w:rsidRPr="00730689">
        <w:t xml:space="preserve"> use of any additional adults to support children who need extra help to meet the lesson objectives. </w:t>
      </w:r>
    </w:p>
    <w:p w14:paraId="65968D0B" w14:textId="75A14022" w:rsidR="00684D73" w:rsidRPr="00730689" w:rsidRDefault="007B4126" w:rsidP="007B4126">
      <w:pPr>
        <w:pStyle w:val="ListParagraph"/>
        <w:numPr>
          <w:ilvl w:val="0"/>
          <w:numId w:val="6"/>
        </w:numPr>
      </w:pPr>
      <w:r w:rsidRPr="00730689">
        <w:t>Ensure you always follow t</w:t>
      </w:r>
      <w:r w:rsidR="00BF25F5" w:rsidRPr="00730689">
        <w:t>hrough on what you have said. Certainty not severity.</w:t>
      </w:r>
    </w:p>
    <w:p w14:paraId="65968D0C" w14:textId="77777777" w:rsidR="00721081" w:rsidRDefault="007B4126" w:rsidP="007B4126">
      <w:pPr>
        <w:pStyle w:val="ListParagraph"/>
        <w:numPr>
          <w:ilvl w:val="0"/>
          <w:numId w:val="6"/>
        </w:numPr>
      </w:pPr>
      <w:r w:rsidRPr="00730689">
        <w:t xml:space="preserve">Criticise the behaviour – not the child. </w:t>
      </w:r>
    </w:p>
    <w:p w14:paraId="65968D0D" w14:textId="77777777" w:rsidR="00D27306" w:rsidRDefault="007B4126" w:rsidP="000733D5">
      <w:pPr>
        <w:pStyle w:val="ListParagraph"/>
        <w:numPr>
          <w:ilvl w:val="0"/>
          <w:numId w:val="7"/>
        </w:numPr>
      </w:pPr>
      <w:r w:rsidRPr="00730689">
        <w:t>Reflect! Don’t be afraid to admit you got it wrong, seek advice and change you</w:t>
      </w:r>
      <w:r w:rsidR="00684D73" w:rsidRPr="00730689">
        <w:t xml:space="preserve">r practice the next </w:t>
      </w:r>
      <w:r w:rsidRPr="00730689">
        <w:t>time.</w:t>
      </w:r>
    </w:p>
    <w:p w14:paraId="65968D0E" w14:textId="77777777" w:rsidR="00684D73" w:rsidRPr="00730689" w:rsidRDefault="00BF25F5" w:rsidP="000733D5">
      <w:pPr>
        <w:pStyle w:val="ListParagraph"/>
        <w:numPr>
          <w:ilvl w:val="0"/>
          <w:numId w:val="7"/>
        </w:numPr>
      </w:pPr>
      <w:r w:rsidRPr="00730689">
        <w:t>Ensure the classroom is tidy, encouraging responsibility from the children.</w:t>
      </w:r>
    </w:p>
    <w:p w14:paraId="65968D0F" w14:textId="77777777" w:rsidR="007B4126" w:rsidRPr="00730689" w:rsidRDefault="007B4126" w:rsidP="00927943">
      <w:pPr>
        <w:pStyle w:val="ListParagraph"/>
        <w:numPr>
          <w:ilvl w:val="0"/>
          <w:numId w:val="7"/>
        </w:numPr>
      </w:pPr>
      <w:r w:rsidRPr="00730689">
        <w:t xml:space="preserve">Orderly </w:t>
      </w:r>
      <w:r w:rsidR="00BF25F5" w:rsidRPr="00730689">
        <w:t>routines embedded into school transitions at assembly time, playtime and lunchtime.</w:t>
      </w:r>
    </w:p>
    <w:p w14:paraId="65968D10" w14:textId="77777777" w:rsidR="00684D73" w:rsidRPr="00730689" w:rsidRDefault="00927943" w:rsidP="007B4126">
      <w:pPr>
        <w:rPr>
          <w:b/>
        </w:rPr>
      </w:pPr>
      <w:r w:rsidRPr="00730689">
        <w:rPr>
          <w:b/>
          <w:u w:val="single"/>
        </w:rPr>
        <w:t>Around the school</w:t>
      </w:r>
    </w:p>
    <w:p w14:paraId="65968D11" w14:textId="77777777" w:rsidR="00684D73" w:rsidRPr="00730689" w:rsidRDefault="007B4126" w:rsidP="00684D73">
      <w:pPr>
        <w:pStyle w:val="ListParagraph"/>
        <w:numPr>
          <w:ilvl w:val="0"/>
          <w:numId w:val="8"/>
        </w:numPr>
      </w:pPr>
      <w:r w:rsidRPr="00730689">
        <w:t>Notice and respond to good behaviour exhibited by ch</w:t>
      </w:r>
      <w:r w:rsidR="00AC235F" w:rsidRPr="00730689">
        <w:t>ildren from across the school, but challenge where necessary.</w:t>
      </w:r>
    </w:p>
    <w:p w14:paraId="65968D12" w14:textId="77777777" w:rsidR="00684D73" w:rsidRPr="00730689" w:rsidRDefault="00927943" w:rsidP="00684D73">
      <w:pPr>
        <w:pStyle w:val="ListParagraph"/>
        <w:numPr>
          <w:ilvl w:val="0"/>
          <w:numId w:val="8"/>
        </w:numPr>
      </w:pPr>
      <w:r w:rsidRPr="00730689">
        <w:t>Duties, be</w:t>
      </w:r>
      <w:r w:rsidR="007B4126" w:rsidRPr="00730689">
        <w:t xml:space="preserve"> on time, in correct place. Take opportunities to buil</w:t>
      </w:r>
      <w:r w:rsidR="00684D73" w:rsidRPr="00730689">
        <w:t xml:space="preserve">d relationships with children. </w:t>
      </w:r>
      <w:r w:rsidRPr="00730689">
        <w:t xml:space="preserve">  Play games and join in with them in the playground. </w:t>
      </w:r>
    </w:p>
    <w:p w14:paraId="65968D13" w14:textId="77777777" w:rsidR="00684D73" w:rsidRPr="00730689" w:rsidRDefault="007B4126" w:rsidP="00684D73">
      <w:pPr>
        <w:pStyle w:val="ListParagraph"/>
        <w:numPr>
          <w:ilvl w:val="0"/>
          <w:numId w:val="8"/>
        </w:numPr>
      </w:pPr>
      <w:r w:rsidRPr="00730689">
        <w:t>Intervene whenever incidents occur – follow Restorat</w:t>
      </w:r>
      <w:r w:rsidR="00AC235F" w:rsidRPr="00730689">
        <w:t>ive Approaches where possible</w:t>
      </w:r>
      <w:r w:rsidR="00E3324D">
        <w:t>.</w:t>
      </w:r>
    </w:p>
    <w:p w14:paraId="65968D14" w14:textId="77777777" w:rsidR="00CC2D4D" w:rsidRPr="00730689" w:rsidRDefault="007B4126" w:rsidP="007B4126">
      <w:pPr>
        <w:pStyle w:val="ListParagraph"/>
        <w:numPr>
          <w:ilvl w:val="0"/>
          <w:numId w:val="8"/>
        </w:numPr>
      </w:pPr>
      <w:r w:rsidRPr="00730689">
        <w:t>Corridors kept clean and tidy with motivating</w:t>
      </w:r>
      <w:r w:rsidR="00E3324D">
        <w:t xml:space="preserve"> and eye-catching</w:t>
      </w:r>
      <w:r w:rsidRPr="00730689">
        <w:t xml:space="preserve"> displays. </w:t>
      </w:r>
    </w:p>
    <w:p w14:paraId="65968D15" w14:textId="77777777" w:rsidR="007B4126" w:rsidRPr="00730689" w:rsidRDefault="007B4126" w:rsidP="007B4126">
      <w:pPr>
        <w:rPr>
          <w:b/>
          <w:u w:val="single"/>
        </w:rPr>
      </w:pPr>
      <w:r w:rsidRPr="00730689">
        <w:rPr>
          <w:b/>
          <w:u w:val="single"/>
        </w:rPr>
        <w:t>Understanding the School Rules</w:t>
      </w:r>
      <w:r w:rsidR="006A085B" w:rsidRPr="00730689">
        <w:rPr>
          <w:b/>
          <w:u w:val="single"/>
        </w:rPr>
        <w:t xml:space="preserve"> </w:t>
      </w:r>
    </w:p>
    <w:p w14:paraId="65968D16" w14:textId="77777777" w:rsidR="007B4126" w:rsidRPr="00730689" w:rsidRDefault="007B4126" w:rsidP="007B4126">
      <w:r w:rsidRPr="00730689">
        <w:t xml:space="preserve">Each teacher will lead a discussion about the rules with the children at the beginning of the school year. The purpose of this discussion is to ensure that all children and adults in the classroom have a common, clear understanding of these rules and what they ‘look like’ in practice. The table below gives some ideas of things that might be covered by each rule but these should be decided with the children at an age appropriate level. The discussion should start with the question ‘What do we want being </w:t>
      </w:r>
      <w:r w:rsidR="006A085B" w:rsidRPr="00730689">
        <w:t>safe / kind / smart</w:t>
      </w:r>
      <w:r w:rsidRPr="00730689">
        <w:t xml:space="preserve"> to look like in our classroom and the playground?’ </w:t>
      </w:r>
    </w:p>
    <w:p w14:paraId="65968D17" w14:textId="77777777" w:rsidR="006A085B" w:rsidRPr="00730689" w:rsidRDefault="007B4126" w:rsidP="007B4126">
      <w:r w:rsidRPr="00730689">
        <w:t xml:space="preserve">The ideas formulated by the children should </w:t>
      </w:r>
      <w:r w:rsidR="00F30B3F">
        <w:t xml:space="preserve">be displayed </w:t>
      </w:r>
      <w:r w:rsidRPr="00730689">
        <w:t>so that the rules can be referred to throughout the day.</w:t>
      </w:r>
      <w:r w:rsidR="009F5554" w:rsidRPr="00730689">
        <w:t xml:space="preserve">  </w:t>
      </w:r>
    </w:p>
    <w:tbl>
      <w:tblPr>
        <w:tblStyle w:val="TableGrid"/>
        <w:tblW w:w="0" w:type="auto"/>
        <w:tblLook w:val="04A0" w:firstRow="1" w:lastRow="0" w:firstColumn="1" w:lastColumn="0" w:noHBand="0" w:noVBand="1"/>
      </w:tblPr>
      <w:tblGrid>
        <w:gridCol w:w="2405"/>
        <w:gridCol w:w="6611"/>
      </w:tblGrid>
      <w:tr w:rsidR="00730689" w:rsidRPr="00730689" w14:paraId="65968D20" w14:textId="77777777" w:rsidTr="00442D5B">
        <w:tc>
          <w:tcPr>
            <w:tcW w:w="2405" w:type="dxa"/>
          </w:tcPr>
          <w:p w14:paraId="65968D18" w14:textId="77777777" w:rsidR="006A085B" w:rsidRPr="00730689" w:rsidRDefault="006A085B" w:rsidP="007B4126">
            <w:r w:rsidRPr="00730689">
              <w:t>Safe</w:t>
            </w:r>
          </w:p>
        </w:tc>
        <w:tc>
          <w:tcPr>
            <w:tcW w:w="6611" w:type="dxa"/>
          </w:tcPr>
          <w:p w14:paraId="65968D19" w14:textId="77777777" w:rsidR="006A085B" w:rsidRPr="00730689" w:rsidRDefault="006A085B" w:rsidP="006A085B">
            <w:pPr>
              <w:pStyle w:val="ListParagraph"/>
              <w:numPr>
                <w:ilvl w:val="0"/>
                <w:numId w:val="12"/>
              </w:numPr>
            </w:pPr>
            <w:r w:rsidRPr="00730689">
              <w:t xml:space="preserve">Keep hands and feet to ourselves </w:t>
            </w:r>
          </w:p>
          <w:p w14:paraId="65968D1A" w14:textId="77777777" w:rsidR="006A085B" w:rsidRPr="00730689" w:rsidRDefault="006A085B" w:rsidP="006A085B">
            <w:pPr>
              <w:pStyle w:val="ListParagraph"/>
              <w:numPr>
                <w:ilvl w:val="0"/>
                <w:numId w:val="12"/>
              </w:numPr>
            </w:pPr>
            <w:r w:rsidRPr="00730689">
              <w:t>Walk</w:t>
            </w:r>
            <w:r w:rsidR="00AC235F" w:rsidRPr="00730689">
              <w:t xml:space="preserve"> when</w:t>
            </w:r>
            <w:r w:rsidRPr="00730689">
              <w:t xml:space="preserve"> inside school </w:t>
            </w:r>
            <w:r w:rsidR="00AC235F" w:rsidRPr="00730689">
              <w:t xml:space="preserve">– hands </w:t>
            </w:r>
            <w:r w:rsidR="00E3324D">
              <w:t>to your side</w:t>
            </w:r>
            <w:r w:rsidR="00AC235F" w:rsidRPr="00730689">
              <w:t xml:space="preserve"> and on the left.</w:t>
            </w:r>
          </w:p>
          <w:p w14:paraId="65968D1B" w14:textId="77777777" w:rsidR="006A085B" w:rsidRPr="00730689" w:rsidRDefault="006A085B" w:rsidP="006A085B">
            <w:pPr>
              <w:pStyle w:val="ListParagraph"/>
              <w:numPr>
                <w:ilvl w:val="0"/>
                <w:numId w:val="12"/>
              </w:numPr>
            </w:pPr>
            <w:r w:rsidRPr="00730689">
              <w:t xml:space="preserve">Use lesson resources / playground equipment for what they are supposed to be used for. </w:t>
            </w:r>
          </w:p>
          <w:p w14:paraId="65968D1C" w14:textId="77777777" w:rsidR="006A085B" w:rsidRPr="00730689" w:rsidRDefault="00AC235F" w:rsidP="006A085B">
            <w:pPr>
              <w:pStyle w:val="ListParagraph"/>
              <w:numPr>
                <w:ilvl w:val="0"/>
                <w:numId w:val="12"/>
              </w:numPr>
            </w:pPr>
            <w:r w:rsidRPr="00730689">
              <w:t>Keep f</w:t>
            </w:r>
            <w:r w:rsidR="006A085B" w:rsidRPr="00730689">
              <w:t xml:space="preserve">our chair legs on the floor </w:t>
            </w:r>
            <w:r w:rsidRPr="00730689">
              <w:t>at all times</w:t>
            </w:r>
          </w:p>
          <w:p w14:paraId="65968D1D" w14:textId="77777777" w:rsidR="006A085B" w:rsidRPr="00730689" w:rsidRDefault="006A085B" w:rsidP="006A085B">
            <w:pPr>
              <w:pStyle w:val="ListParagraph"/>
              <w:numPr>
                <w:ilvl w:val="0"/>
                <w:numId w:val="12"/>
              </w:numPr>
            </w:pPr>
            <w:r w:rsidRPr="00730689">
              <w:t>Know a</w:t>
            </w:r>
            <w:r w:rsidR="00442D5B" w:rsidRPr="00730689">
              <w:t xml:space="preserve">nd follow the fire procedures </w:t>
            </w:r>
          </w:p>
          <w:p w14:paraId="65968D1F" w14:textId="45739C5C" w:rsidR="00721081" w:rsidRPr="00730689" w:rsidRDefault="006A085B" w:rsidP="00721081">
            <w:pPr>
              <w:pStyle w:val="ListParagraph"/>
              <w:numPr>
                <w:ilvl w:val="0"/>
                <w:numId w:val="12"/>
              </w:numPr>
            </w:pPr>
            <w:r w:rsidRPr="00730689">
              <w:t xml:space="preserve">No play fighting </w:t>
            </w:r>
            <w:bookmarkStart w:id="0" w:name="_GoBack"/>
            <w:bookmarkEnd w:id="0"/>
          </w:p>
        </w:tc>
      </w:tr>
      <w:tr w:rsidR="00730689" w:rsidRPr="00730689" w14:paraId="65968D2C" w14:textId="77777777" w:rsidTr="00442D5B">
        <w:tc>
          <w:tcPr>
            <w:tcW w:w="2405" w:type="dxa"/>
          </w:tcPr>
          <w:p w14:paraId="65968D21" w14:textId="77777777" w:rsidR="006A085B" w:rsidRPr="00730689" w:rsidRDefault="006A085B" w:rsidP="007B4126">
            <w:r w:rsidRPr="00730689">
              <w:t>Kind</w:t>
            </w:r>
          </w:p>
        </w:tc>
        <w:tc>
          <w:tcPr>
            <w:tcW w:w="6611" w:type="dxa"/>
          </w:tcPr>
          <w:p w14:paraId="65968D22" w14:textId="77777777" w:rsidR="00AC235F" w:rsidRPr="00730689" w:rsidRDefault="00AC235F" w:rsidP="006A085B">
            <w:pPr>
              <w:pStyle w:val="ListParagraph"/>
              <w:numPr>
                <w:ilvl w:val="0"/>
                <w:numId w:val="13"/>
              </w:numPr>
            </w:pPr>
            <w:r w:rsidRPr="00730689">
              <w:t xml:space="preserve">Be </w:t>
            </w:r>
            <w:r w:rsidR="006A085B" w:rsidRPr="00730689">
              <w:t xml:space="preserve">kind </w:t>
            </w:r>
            <w:r w:rsidR="00E3324D">
              <w:t>to all</w:t>
            </w:r>
          </w:p>
          <w:p w14:paraId="65968D23" w14:textId="77777777" w:rsidR="006A085B" w:rsidRPr="00730689" w:rsidRDefault="00AC235F" w:rsidP="006A085B">
            <w:pPr>
              <w:pStyle w:val="ListParagraph"/>
              <w:numPr>
                <w:ilvl w:val="0"/>
                <w:numId w:val="13"/>
              </w:numPr>
            </w:pPr>
            <w:r w:rsidRPr="00730689">
              <w:t>Treat other people kindly</w:t>
            </w:r>
          </w:p>
          <w:p w14:paraId="65968D24" w14:textId="77777777" w:rsidR="006A085B" w:rsidRPr="00730689" w:rsidRDefault="00AC235F" w:rsidP="006A085B">
            <w:pPr>
              <w:pStyle w:val="ListParagraph"/>
              <w:numPr>
                <w:ilvl w:val="0"/>
                <w:numId w:val="13"/>
              </w:numPr>
            </w:pPr>
            <w:r w:rsidRPr="00730689">
              <w:t>Care</w:t>
            </w:r>
            <w:r w:rsidR="006A085B" w:rsidRPr="00730689">
              <w:t xml:space="preserve"> for school property and the property of others </w:t>
            </w:r>
          </w:p>
          <w:p w14:paraId="65968D25" w14:textId="77777777" w:rsidR="006A085B" w:rsidRPr="00730689" w:rsidRDefault="00AC235F" w:rsidP="00AC235F">
            <w:pPr>
              <w:pStyle w:val="ListParagraph"/>
              <w:numPr>
                <w:ilvl w:val="0"/>
                <w:numId w:val="13"/>
              </w:numPr>
            </w:pPr>
            <w:r w:rsidRPr="00730689">
              <w:t>Be</w:t>
            </w:r>
            <w:r w:rsidR="006A085B" w:rsidRPr="00730689">
              <w:t xml:space="preserve"> honest </w:t>
            </w:r>
          </w:p>
          <w:p w14:paraId="65968D26" w14:textId="77777777" w:rsidR="006A085B" w:rsidRPr="00730689" w:rsidRDefault="00AC235F" w:rsidP="006A085B">
            <w:pPr>
              <w:pStyle w:val="ListParagraph"/>
              <w:numPr>
                <w:ilvl w:val="0"/>
                <w:numId w:val="13"/>
              </w:numPr>
            </w:pPr>
            <w:r w:rsidRPr="00730689">
              <w:t>Follow</w:t>
            </w:r>
            <w:r w:rsidR="006A085B" w:rsidRPr="00730689">
              <w:t xml:space="preserve"> </w:t>
            </w:r>
            <w:r w:rsidR="00E561A8" w:rsidRPr="00730689">
              <w:t>instructions,</w:t>
            </w:r>
            <w:r w:rsidR="006A085B" w:rsidRPr="00730689">
              <w:t xml:space="preserve"> the first time we are asked </w:t>
            </w:r>
          </w:p>
          <w:p w14:paraId="65968D27" w14:textId="77777777" w:rsidR="00442D5B" w:rsidRPr="00730689" w:rsidRDefault="00AC235F" w:rsidP="006A085B">
            <w:pPr>
              <w:pStyle w:val="ListParagraph"/>
              <w:numPr>
                <w:ilvl w:val="0"/>
                <w:numId w:val="13"/>
              </w:numPr>
            </w:pPr>
            <w:r w:rsidRPr="00730689">
              <w:t>Wait</w:t>
            </w:r>
            <w:r w:rsidR="006A085B" w:rsidRPr="00730689">
              <w:t xml:space="preserve"> our turn to speak </w:t>
            </w:r>
          </w:p>
          <w:p w14:paraId="65968D28" w14:textId="77777777" w:rsidR="006A085B" w:rsidRDefault="00E3324D" w:rsidP="00442D5B">
            <w:pPr>
              <w:pStyle w:val="ListParagraph"/>
              <w:numPr>
                <w:ilvl w:val="0"/>
                <w:numId w:val="13"/>
              </w:numPr>
            </w:pPr>
            <w:r>
              <w:t>Help someone who needs help or support</w:t>
            </w:r>
            <w:r w:rsidR="00442D5B" w:rsidRPr="00730689">
              <w:t xml:space="preserve"> </w:t>
            </w:r>
          </w:p>
          <w:p w14:paraId="65968D29" w14:textId="77777777" w:rsidR="00E3324D" w:rsidRPr="00E3324D" w:rsidRDefault="00E3324D" w:rsidP="00E3324D">
            <w:pPr>
              <w:pStyle w:val="ListParagraph"/>
              <w:numPr>
                <w:ilvl w:val="0"/>
                <w:numId w:val="13"/>
              </w:numPr>
            </w:pPr>
            <w:r w:rsidRPr="00E3324D">
              <w:t>Show good manners.  Use please and thank-you</w:t>
            </w:r>
          </w:p>
          <w:p w14:paraId="65968D2A" w14:textId="77777777" w:rsidR="00E3324D" w:rsidRDefault="00E3324D" w:rsidP="00442D5B">
            <w:pPr>
              <w:pStyle w:val="ListParagraph"/>
              <w:numPr>
                <w:ilvl w:val="0"/>
                <w:numId w:val="13"/>
              </w:numPr>
            </w:pPr>
            <w:r>
              <w:t>Hold doors open for others</w:t>
            </w:r>
          </w:p>
          <w:p w14:paraId="65968D2B" w14:textId="77777777" w:rsidR="00E3324D" w:rsidRPr="00730689" w:rsidRDefault="00E3324D" w:rsidP="00E3324D">
            <w:pPr>
              <w:pStyle w:val="ListParagraph"/>
              <w:numPr>
                <w:ilvl w:val="0"/>
                <w:numId w:val="13"/>
              </w:numPr>
            </w:pPr>
            <w:r>
              <w:t xml:space="preserve">Let an adult know when you see a pupil going ‘above and beyond’ </w:t>
            </w:r>
          </w:p>
        </w:tc>
      </w:tr>
      <w:tr w:rsidR="006A085B" w:rsidRPr="00730689" w14:paraId="65968D37" w14:textId="77777777" w:rsidTr="00442D5B">
        <w:tc>
          <w:tcPr>
            <w:tcW w:w="2405" w:type="dxa"/>
          </w:tcPr>
          <w:p w14:paraId="65968D2D" w14:textId="77777777" w:rsidR="006A085B" w:rsidRPr="00730689" w:rsidRDefault="00E3324D" w:rsidP="00E3324D">
            <w:r>
              <w:t>Respectful</w:t>
            </w:r>
          </w:p>
        </w:tc>
        <w:tc>
          <w:tcPr>
            <w:tcW w:w="6611" w:type="dxa"/>
          </w:tcPr>
          <w:p w14:paraId="65968D2E" w14:textId="77777777" w:rsidR="00442D5B" w:rsidRPr="00730689" w:rsidRDefault="00AC235F" w:rsidP="00442D5B">
            <w:pPr>
              <w:pStyle w:val="ListParagraph"/>
              <w:numPr>
                <w:ilvl w:val="0"/>
                <w:numId w:val="14"/>
              </w:numPr>
            </w:pPr>
            <w:r w:rsidRPr="00730689">
              <w:t>Wear</w:t>
            </w:r>
            <w:r w:rsidR="00442D5B" w:rsidRPr="00730689">
              <w:t xml:space="preserve"> correct uniform</w:t>
            </w:r>
          </w:p>
          <w:p w14:paraId="65968D2F" w14:textId="77777777" w:rsidR="00442D5B" w:rsidRPr="00730689" w:rsidRDefault="005E3A42" w:rsidP="00442D5B">
            <w:pPr>
              <w:pStyle w:val="ListParagraph"/>
              <w:numPr>
                <w:ilvl w:val="0"/>
                <w:numId w:val="14"/>
              </w:numPr>
            </w:pPr>
            <w:r w:rsidRPr="00730689">
              <w:lastRenderedPageBreak/>
              <w:t>Come</w:t>
            </w:r>
            <w:r w:rsidR="00442D5B" w:rsidRPr="00730689">
              <w:t xml:space="preserve"> into the classroom promptly in the mornings and after playtime / lunchtime </w:t>
            </w:r>
          </w:p>
          <w:p w14:paraId="65968D30" w14:textId="77777777" w:rsidR="00442D5B" w:rsidRPr="00730689" w:rsidRDefault="005E3A42" w:rsidP="00442D5B">
            <w:pPr>
              <w:pStyle w:val="ListParagraph"/>
              <w:numPr>
                <w:ilvl w:val="0"/>
                <w:numId w:val="14"/>
              </w:numPr>
            </w:pPr>
            <w:r w:rsidRPr="00730689">
              <w:t>Demonstrate good listening, e.g. eyes on teacher.</w:t>
            </w:r>
          </w:p>
          <w:p w14:paraId="65968D31" w14:textId="77777777" w:rsidR="00442D5B" w:rsidRPr="00730689" w:rsidRDefault="005E3A42" w:rsidP="00442D5B">
            <w:pPr>
              <w:pStyle w:val="ListParagraph"/>
              <w:numPr>
                <w:ilvl w:val="0"/>
                <w:numId w:val="14"/>
              </w:numPr>
            </w:pPr>
            <w:r w:rsidRPr="00730689">
              <w:t xml:space="preserve">Get </w:t>
            </w:r>
            <w:r w:rsidR="00442D5B" w:rsidRPr="00730689">
              <w:t xml:space="preserve">involved in class / group discussions </w:t>
            </w:r>
          </w:p>
          <w:p w14:paraId="65968D32" w14:textId="77777777" w:rsidR="00442D5B" w:rsidRPr="00730689" w:rsidRDefault="005E3A42" w:rsidP="00442D5B">
            <w:pPr>
              <w:pStyle w:val="ListParagraph"/>
              <w:numPr>
                <w:ilvl w:val="0"/>
                <w:numId w:val="14"/>
              </w:numPr>
            </w:pPr>
            <w:r w:rsidRPr="00730689">
              <w:t xml:space="preserve">Face </w:t>
            </w:r>
            <w:r w:rsidR="00442D5B" w:rsidRPr="00730689">
              <w:t xml:space="preserve">new challenges </w:t>
            </w:r>
          </w:p>
          <w:p w14:paraId="65968D33" w14:textId="77777777" w:rsidR="00442D5B" w:rsidRPr="00730689" w:rsidRDefault="005E3A42" w:rsidP="00442D5B">
            <w:pPr>
              <w:pStyle w:val="ListParagraph"/>
              <w:numPr>
                <w:ilvl w:val="0"/>
                <w:numId w:val="14"/>
              </w:numPr>
            </w:pPr>
            <w:r w:rsidRPr="00730689">
              <w:t>Be</w:t>
            </w:r>
            <w:r w:rsidR="00442D5B" w:rsidRPr="00730689">
              <w:t xml:space="preserve"> resilient </w:t>
            </w:r>
          </w:p>
          <w:p w14:paraId="65968D34" w14:textId="77777777" w:rsidR="00442D5B" w:rsidRPr="00730689" w:rsidRDefault="005E3A42" w:rsidP="00442D5B">
            <w:pPr>
              <w:pStyle w:val="ListParagraph"/>
              <w:numPr>
                <w:ilvl w:val="0"/>
                <w:numId w:val="14"/>
              </w:numPr>
            </w:pPr>
            <w:r w:rsidRPr="00730689">
              <w:t>Understand</w:t>
            </w:r>
            <w:r w:rsidR="00442D5B" w:rsidRPr="00730689">
              <w:t xml:space="preserve"> that not everybody has the same views </w:t>
            </w:r>
          </w:p>
          <w:p w14:paraId="65968D35" w14:textId="77777777" w:rsidR="006A085B" w:rsidRDefault="00AC235F" w:rsidP="007B4126">
            <w:pPr>
              <w:pStyle w:val="ListParagraph"/>
              <w:numPr>
                <w:ilvl w:val="0"/>
                <w:numId w:val="14"/>
              </w:numPr>
            </w:pPr>
            <w:r w:rsidRPr="00730689">
              <w:t>Work</w:t>
            </w:r>
            <w:r w:rsidR="00442D5B" w:rsidRPr="00730689">
              <w:t xml:space="preserve"> hard in class to meet your potential in learning.</w:t>
            </w:r>
          </w:p>
          <w:p w14:paraId="65968D36" w14:textId="77777777" w:rsidR="00E3324D" w:rsidRPr="00730689" w:rsidRDefault="00E3324D" w:rsidP="00E3324D">
            <w:pPr>
              <w:pStyle w:val="ListParagraph"/>
              <w:numPr>
                <w:ilvl w:val="0"/>
                <w:numId w:val="14"/>
              </w:numPr>
            </w:pPr>
            <w:r>
              <w:t>Keeping the school rules</w:t>
            </w:r>
          </w:p>
        </w:tc>
      </w:tr>
    </w:tbl>
    <w:p w14:paraId="65968D38" w14:textId="77777777" w:rsidR="00CC2D4D" w:rsidRPr="00730689" w:rsidRDefault="00CC2D4D" w:rsidP="003205B9">
      <w:pPr>
        <w:rPr>
          <w:b/>
          <w:u w:val="single"/>
        </w:rPr>
      </w:pPr>
    </w:p>
    <w:p w14:paraId="65968D39" w14:textId="77777777" w:rsidR="00CC2D4D" w:rsidRPr="00730689" w:rsidRDefault="00CC2D4D" w:rsidP="00CC2D4D">
      <w:pPr>
        <w:rPr>
          <w:b/>
          <w:u w:val="single"/>
        </w:rPr>
      </w:pPr>
      <w:r w:rsidRPr="00730689">
        <w:rPr>
          <w:b/>
          <w:u w:val="single"/>
        </w:rPr>
        <w:t xml:space="preserve">Incentives and Rewards </w:t>
      </w:r>
    </w:p>
    <w:p w14:paraId="65968D3A" w14:textId="24E32559" w:rsidR="00CC2D4D" w:rsidRPr="00730689" w:rsidRDefault="00CC2D4D" w:rsidP="00CC2D4D">
      <w:r w:rsidRPr="00730689">
        <w:t>A major aim of the school policy is to encourage children to practi</w:t>
      </w:r>
      <w:r w:rsidR="00E749BF">
        <w:t>s</w:t>
      </w:r>
      <w:r w:rsidRPr="00730689">
        <w:t xml:space="preserve">e good behaviour by operating a system of praise and reward. This is for all children. The scheme is based on ways in which children can be rewarded for academic and non-academic achievements, for effort and for being </w:t>
      </w:r>
      <w:r w:rsidR="005E3A42" w:rsidRPr="00730689">
        <w:t>kind or safe</w:t>
      </w:r>
      <w:r w:rsidRPr="00730689">
        <w:t xml:space="preserve"> and for all aspects of good work and behaviour. </w:t>
      </w:r>
    </w:p>
    <w:p w14:paraId="65968D3B" w14:textId="77777777" w:rsidR="00CC2D4D" w:rsidRDefault="00CC2D4D" w:rsidP="00CC2D4D">
      <w:r w:rsidRPr="00730689">
        <w:t xml:space="preserve">All staff give </w:t>
      </w:r>
      <w:r w:rsidRPr="00E85271">
        <w:rPr>
          <w:b/>
        </w:rPr>
        <w:t>verbal or written praise as often as possible</w:t>
      </w:r>
      <w:r w:rsidRPr="00730689">
        <w:t xml:space="preserve">.  </w:t>
      </w:r>
    </w:p>
    <w:p w14:paraId="65968D3C" w14:textId="2EB00A18" w:rsidR="00E85271" w:rsidRPr="00730689" w:rsidRDefault="00E85271" w:rsidP="00CC2D4D">
      <w:r w:rsidRPr="00E85271">
        <w:rPr>
          <w:b/>
        </w:rPr>
        <w:t xml:space="preserve">Values </w:t>
      </w:r>
      <w:r w:rsidR="005D4D1F">
        <w:rPr>
          <w:b/>
        </w:rPr>
        <w:t>Recognition</w:t>
      </w:r>
      <w:r>
        <w:t xml:space="preserve">- Children can be nominated by staff or children throughout the school when they see a child going ‘above or beyond’ or for showing excellent values and kindness. </w:t>
      </w:r>
      <w:r w:rsidR="00E749BF">
        <w:t xml:space="preserve">They write this down in a ‘Golden Moment’ book. </w:t>
      </w:r>
      <w:r w:rsidR="005D4D1F">
        <w:t>Recognition</w:t>
      </w:r>
      <w:r>
        <w:t xml:space="preserve"> </w:t>
      </w:r>
      <w:r w:rsidR="00F4222E">
        <w:t xml:space="preserve">of Values </w:t>
      </w:r>
      <w:r>
        <w:t xml:space="preserve">will be handed out in assembly. </w:t>
      </w:r>
    </w:p>
    <w:p w14:paraId="65968D3D" w14:textId="77777777" w:rsidR="00CC2D4D" w:rsidRPr="00730689" w:rsidRDefault="00CC2D4D" w:rsidP="00CC2D4D">
      <w:r w:rsidRPr="00730689">
        <w:rPr>
          <w:b/>
        </w:rPr>
        <w:t>Super text messages</w:t>
      </w:r>
      <w:r w:rsidRPr="00730689">
        <w:t xml:space="preserve"> – Every member of staff has the option to send a super text message to a parent.  The idea is to celebrate when a child has done something well or acted above and beyond expectations.  It is a chance to share good news with parents and celebrate the good behaviour/work of the children beyond the school gates.  </w:t>
      </w:r>
    </w:p>
    <w:p w14:paraId="65968D3E" w14:textId="77777777" w:rsidR="00E85271" w:rsidRDefault="00CC2D4D" w:rsidP="00CC2D4D">
      <w:r w:rsidRPr="00730689">
        <w:rPr>
          <w:b/>
        </w:rPr>
        <w:t>P</w:t>
      </w:r>
      <w:r w:rsidR="00E85271">
        <w:rPr>
          <w:b/>
        </w:rPr>
        <w:t>raise</w:t>
      </w:r>
      <w:r w:rsidRPr="00730689">
        <w:rPr>
          <w:b/>
        </w:rPr>
        <w:t xml:space="preserve"> Postcards: </w:t>
      </w:r>
      <w:r w:rsidRPr="00730689">
        <w:t xml:space="preserve">Each member of staff writes a positive note to </w:t>
      </w:r>
      <w:r w:rsidR="00C85249">
        <w:t>two</w:t>
      </w:r>
      <w:r w:rsidRPr="00730689">
        <w:t xml:space="preserve"> child</w:t>
      </w:r>
      <w:r w:rsidR="00E85271">
        <w:t>ren</w:t>
      </w:r>
      <w:r w:rsidRPr="00730689">
        <w:t xml:space="preserve"> once a </w:t>
      </w:r>
      <w:r w:rsidR="00E85271">
        <w:t>term</w:t>
      </w:r>
      <w:r w:rsidRPr="00730689">
        <w:t xml:space="preserve"> to praise their efforts / behaviour / acts of kindness</w:t>
      </w:r>
      <w:r w:rsidR="00E85271">
        <w:t xml:space="preserve">. These will then be posted home to the children. </w:t>
      </w:r>
    </w:p>
    <w:p w14:paraId="65968D3F" w14:textId="77777777" w:rsidR="00CC2D4D" w:rsidRPr="00730689" w:rsidRDefault="00CC2D4D" w:rsidP="00CC2D4D">
      <w:r w:rsidRPr="00730689">
        <w:rPr>
          <w:b/>
        </w:rPr>
        <w:t>Certificates</w:t>
      </w:r>
      <w:r w:rsidRPr="00730689">
        <w:t xml:space="preserve"> - celebrating achievements are awarded throughout the year at each week’s praising assembly.  Anything that reflects our values, our school aims, our rules or growth mind set behaviours. </w:t>
      </w:r>
      <w:r w:rsidR="005E3A42" w:rsidRPr="00730689">
        <w:t xml:space="preserve">  These will have an alternate weekly focus around learning and values.</w:t>
      </w:r>
    </w:p>
    <w:p w14:paraId="65968D41" w14:textId="77777777" w:rsidR="00CC2D4D" w:rsidRDefault="00E85271" w:rsidP="003205B9">
      <w:r>
        <w:rPr>
          <w:b/>
        </w:rPr>
        <w:t>Golden</w:t>
      </w:r>
      <w:r w:rsidR="00CC2D4D" w:rsidRPr="00730689">
        <w:rPr>
          <w:b/>
        </w:rPr>
        <w:t xml:space="preserve"> tickets </w:t>
      </w:r>
      <w:r w:rsidR="00F30B3F">
        <w:rPr>
          <w:b/>
        </w:rPr>
        <w:t>and Raffle Tickets</w:t>
      </w:r>
      <w:r w:rsidR="00CC2D4D" w:rsidRPr="00730689">
        <w:rPr>
          <w:b/>
        </w:rPr>
        <w:t xml:space="preserve">– </w:t>
      </w:r>
      <w:r w:rsidRPr="00E85271">
        <w:t>Golden</w:t>
      </w:r>
      <w:r w:rsidR="00CC2D4D" w:rsidRPr="00E85271">
        <w:t xml:space="preserve"> tic</w:t>
      </w:r>
      <w:r w:rsidR="00CC2D4D" w:rsidRPr="00730689">
        <w:t>kets are linked to our lunch time behaviour.  Lunchtime supervisors</w:t>
      </w:r>
      <w:r w:rsidR="002C5CB5" w:rsidRPr="00730689">
        <w:t xml:space="preserve"> and duty staff will</w:t>
      </w:r>
      <w:r w:rsidR="00CC2D4D" w:rsidRPr="00730689">
        <w:t xml:space="preserve"> </w:t>
      </w:r>
      <w:r w:rsidR="002C5CB5" w:rsidRPr="00730689">
        <w:t xml:space="preserve">give out </w:t>
      </w:r>
      <w:r>
        <w:t>golden</w:t>
      </w:r>
      <w:r w:rsidR="002C5CB5" w:rsidRPr="00730689">
        <w:t xml:space="preserve"> tickets to</w:t>
      </w:r>
      <w:r w:rsidR="00CC2D4D" w:rsidRPr="00730689">
        <w:t xml:space="preserve"> children that are behaving consistently well or doing something which is above and beyond expectations.  </w:t>
      </w:r>
      <w:r>
        <w:t>Golden</w:t>
      </w:r>
      <w:r w:rsidR="00CC2D4D" w:rsidRPr="00730689">
        <w:t xml:space="preserve"> tickets will be given out daily.  </w:t>
      </w:r>
      <w:r w:rsidR="00F30B3F">
        <w:t xml:space="preserve">In class, a child will be given a raffle ticket. </w:t>
      </w:r>
      <w:r w:rsidR="00CC2D4D" w:rsidRPr="00730689">
        <w:t>The more raffle tickets that a child receives, the greater the chance of winning</w:t>
      </w:r>
      <w:r>
        <w:t>!</w:t>
      </w:r>
      <w:r w:rsidR="00CC2D4D" w:rsidRPr="00730689">
        <w:t xml:space="preserve">  </w:t>
      </w:r>
    </w:p>
    <w:p w14:paraId="65968D42" w14:textId="77777777" w:rsidR="00F30B3F" w:rsidRDefault="00F30B3F" w:rsidP="003205B9">
      <w:pPr>
        <w:rPr>
          <w:b/>
          <w:u w:val="single"/>
        </w:rPr>
      </w:pPr>
    </w:p>
    <w:p w14:paraId="65968D43" w14:textId="77777777" w:rsidR="00BB00B0" w:rsidRPr="00BB00B0" w:rsidRDefault="00BB00B0" w:rsidP="003205B9">
      <w:pPr>
        <w:rPr>
          <w:b/>
          <w:u w:val="single"/>
        </w:rPr>
      </w:pPr>
      <w:r w:rsidRPr="00BB00B0">
        <w:rPr>
          <w:b/>
          <w:u w:val="single"/>
        </w:rPr>
        <w:t>Behaviour is a form of communication</w:t>
      </w:r>
    </w:p>
    <w:p w14:paraId="65968D44" w14:textId="77777777" w:rsidR="00BB00B0" w:rsidRDefault="00BB00B0" w:rsidP="00BB00B0">
      <w:r>
        <w:t>Behaviour is communication. It is important as professionals that we understand the connection between behaviour and communication for children.  At Rodbourne Cheney Primary School, we have a common belief about behaviour which is that all behaviour is communication</w:t>
      </w:r>
      <w:r w:rsidR="00ED41A8">
        <w:t xml:space="preserve">. </w:t>
      </w:r>
    </w:p>
    <w:p w14:paraId="65968D45" w14:textId="77777777" w:rsidR="00ED41A8" w:rsidRDefault="00ED41A8" w:rsidP="00BB00B0">
      <w:r>
        <w:t xml:space="preserve">A change in behaviour could be highlighting an unmet need. The role of the safeguarding team is to work with staff so that they are aware of any adversity or trauma which may impact on </w:t>
      </w:r>
      <w:r w:rsidR="00F30B3F">
        <w:t>a child’s mental and physical health and behaviour</w:t>
      </w:r>
      <w:r>
        <w:t xml:space="preserve">. We will provide support for the children with a variety </w:t>
      </w:r>
      <w:r w:rsidR="00553E59">
        <w:t xml:space="preserve">of </w:t>
      </w:r>
      <w:r>
        <w:lastRenderedPageBreak/>
        <w:t>agreed strategies</w:t>
      </w:r>
      <w:r w:rsidR="00553E59">
        <w:t xml:space="preserve"> through an Individual Behaviour Plan</w:t>
      </w:r>
      <w:r w:rsidR="00F30B3F">
        <w:t xml:space="preserve"> and working with the SENCO and external agencies if required</w:t>
      </w:r>
      <w:r>
        <w:t xml:space="preserve">.  </w:t>
      </w:r>
    </w:p>
    <w:p w14:paraId="65968D46" w14:textId="77777777" w:rsidR="003205B9" w:rsidRPr="00730689" w:rsidRDefault="003205B9" w:rsidP="003205B9">
      <w:pPr>
        <w:rPr>
          <w:b/>
          <w:u w:val="single"/>
        </w:rPr>
      </w:pPr>
      <w:r w:rsidRPr="00730689">
        <w:rPr>
          <w:b/>
          <w:u w:val="single"/>
        </w:rPr>
        <w:t xml:space="preserve">Restorative approaches </w:t>
      </w:r>
    </w:p>
    <w:p w14:paraId="65968D47" w14:textId="77777777" w:rsidR="003205B9" w:rsidRPr="00730689" w:rsidRDefault="003205B9" w:rsidP="003205B9">
      <w:r w:rsidRPr="00730689">
        <w:t xml:space="preserve">Wherever possible, </w:t>
      </w:r>
      <w:r w:rsidR="00E85271">
        <w:t xml:space="preserve">Rodbourne Cheney Primary </w:t>
      </w:r>
      <w:r w:rsidRPr="00730689">
        <w:t xml:space="preserve">School will seek to repair relationships using restorative approaches.  Restorative Approaches, inspired by the philosophy and practices of restorative justice, puts repairing harm done to relationships and people over and above the need for assigning blame and dispensing punishment.  The key values of Restorative Approaches create an ethos of respect, inclusion, accountability, and taking responsibility, commitment to relationships, impartiality, being non-judgemental, collaboration, empowerment and emotional articulacy.  </w:t>
      </w:r>
    </w:p>
    <w:p w14:paraId="65968D48" w14:textId="77777777" w:rsidR="00CC2D4D" w:rsidRPr="00730689" w:rsidRDefault="00CC2D4D" w:rsidP="00CC2D4D">
      <w:pPr>
        <w:rPr>
          <w:b/>
          <w:u w:val="single"/>
        </w:rPr>
      </w:pPr>
      <w:r w:rsidRPr="00730689">
        <w:rPr>
          <w:b/>
          <w:u w:val="single"/>
        </w:rPr>
        <w:t xml:space="preserve">Four micro-scripts to use </w:t>
      </w:r>
    </w:p>
    <w:p w14:paraId="65968D49" w14:textId="77777777" w:rsidR="00CC2D4D" w:rsidRPr="00730689" w:rsidRDefault="00CC2D4D" w:rsidP="00CC2D4D">
      <w:r w:rsidRPr="00730689">
        <w:t xml:space="preserve">What you repeatedly say in response to poor behaviour is important. Most of us have had our defaults set by our own teachers when we were students. This is why in moments of stress you find yourself saying phrases like ‘Why am I waiting?’ and ‘Would you do that at home!’ Here are some key phrases.  </w:t>
      </w:r>
    </w:p>
    <w:p w14:paraId="65968D4A" w14:textId="77777777" w:rsidR="00CC2D4D" w:rsidRPr="00721081" w:rsidRDefault="00CC2D4D" w:rsidP="00CC2D4D">
      <w:pPr>
        <w:rPr>
          <w:color w:val="7030A0"/>
        </w:rPr>
      </w:pPr>
      <w:r w:rsidRPr="00721081">
        <w:rPr>
          <w:color w:val="7030A0"/>
        </w:rPr>
        <w:t xml:space="preserve">‘I’ve noticed…..’ </w:t>
      </w:r>
    </w:p>
    <w:p w14:paraId="65968D4B" w14:textId="77777777" w:rsidR="00CC2D4D" w:rsidRPr="00730689" w:rsidRDefault="00CC2D4D" w:rsidP="00CC2D4D">
      <w:r w:rsidRPr="00730689">
        <w:t xml:space="preserve">Removes the judgement from behaviour interventions. ‘I’ve noticed that you are late/crawled under the table/are finding it difficult to follow instructions’. There is no blame attached, there is nothing for the learner to defend against.  </w:t>
      </w:r>
    </w:p>
    <w:p w14:paraId="65968D4C" w14:textId="77777777" w:rsidR="00CC2D4D" w:rsidRPr="00721081" w:rsidRDefault="00CC2D4D" w:rsidP="00CC2D4D">
      <w:pPr>
        <w:rPr>
          <w:color w:val="7030A0"/>
        </w:rPr>
      </w:pPr>
      <w:r w:rsidRPr="00721081">
        <w:rPr>
          <w:color w:val="7030A0"/>
        </w:rPr>
        <w:t xml:space="preserve">‘I need you to….’ </w:t>
      </w:r>
    </w:p>
    <w:p w14:paraId="65968D4D" w14:textId="77777777" w:rsidR="00CC2D4D" w:rsidRPr="00730689" w:rsidRDefault="00CC2D4D" w:rsidP="00CC2D4D">
      <w:r w:rsidRPr="00730689">
        <w:t xml:space="preserve">Assertive and direct. Using ‘I need you </w:t>
      </w:r>
      <w:proofErr w:type="gramStart"/>
      <w:r w:rsidRPr="00730689">
        <w:t>to..</w:t>
      </w:r>
      <w:proofErr w:type="gramEnd"/>
      <w:r w:rsidRPr="00730689">
        <w:t xml:space="preserve">’ allows you to give instructions that are not based on choice. Often introducing ‘choice’ in the moment is not helpful, ‘You can choose to do this now or at break time’ will tempt many learners to go for the latter and that is not the outcome you really wanted.  </w:t>
      </w:r>
    </w:p>
    <w:p w14:paraId="65968D4E" w14:textId="77777777" w:rsidR="00CC2D4D" w:rsidRPr="00721081" w:rsidRDefault="00CC2D4D" w:rsidP="00CC2D4D">
      <w:pPr>
        <w:rPr>
          <w:color w:val="7030A0"/>
        </w:rPr>
      </w:pPr>
      <w:r w:rsidRPr="00721081">
        <w:rPr>
          <w:color w:val="7030A0"/>
        </w:rPr>
        <w:t xml:space="preserve">‘You are better than that…’  </w:t>
      </w:r>
    </w:p>
    <w:p w14:paraId="65968D4F" w14:textId="77777777" w:rsidR="00CC2D4D" w:rsidRPr="00730689" w:rsidRDefault="00CC2D4D" w:rsidP="00CC2D4D">
      <w:r w:rsidRPr="00730689">
        <w:t xml:space="preserve">Instantly reminds the learner that you have faith in them despite their poor behaviour today. Done well it can reframe the learner as the best version of themselves. It refers them back to a time when they behaved well and committed to the task. </w:t>
      </w:r>
    </w:p>
    <w:p w14:paraId="65968D50" w14:textId="77777777" w:rsidR="00CC2D4D" w:rsidRPr="00721081" w:rsidRDefault="00CC2D4D" w:rsidP="00CC2D4D">
      <w:pPr>
        <w:rPr>
          <w:color w:val="7030A0"/>
        </w:rPr>
      </w:pPr>
      <w:r w:rsidRPr="00730689">
        <w:t xml:space="preserve"> </w:t>
      </w:r>
      <w:r w:rsidRPr="00721081">
        <w:rPr>
          <w:color w:val="7030A0"/>
        </w:rPr>
        <w:t xml:space="preserve">‘I care about you’ </w:t>
      </w:r>
    </w:p>
    <w:p w14:paraId="65968D51" w14:textId="77777777" w:rsidR="00CC2D4D" w:rsidRPr="00730689" w:rsidRDefault="00CC2D4D" w:rsidP="003205B9">
      <w:r w:rsidRPr="00730689">
        <w:t xml:space="preserve"> Shows the pupil know that you believe in them and want good outcomes for them.  </w:t>
      </w:r>
    </w:p>
    <w:p w14:paraId="65968D53" w14:textId="77777777" w:rsidR="00F30B3F" w:rsidRDefault="00F30B3F" w:rsidP="007B4126">
      <w:pPr>
        <w:rPr>
          <w:b/>
        </w:rPr>
      </w:pPr>
    </w:p>
    <w:p w14:paraId="65968D54" w14:textId="77777777" w:rsidR="007B4126" w:rsidRPr="00730689" w:rsidRDefault="007B4126" w:rsidP="007B4126">
      <w:pPr>
        <w:rPr>
          <w:b/>
        </w:rPr>
      </w:pPr>
      <w:r w:rsidRPr="00730689">
        <w:rPr>
          <w:b/>
        </w:rPr>
        <w:t xml:space="preserve">Sanctions </w:t>
      </w:r>
      <w:r w:rsidR="00483E01" w:rsidRPr="00730689">
        <w:rPr>
          <w:b/>
        </w:rPr>
        <w:t>ladder</w:t>
      </w:r>
    </w:p>
    <w:tbl>
      <w:tblPr>
        <w:tblStyle w:val="TableGrid"/>
        <w:tblW w:w="0" w:type="auto"/>
        <w:tblLook w:val="04A0" w:firstRow="1" w:lastRow="0" w:firstColumn="1" w:lastColumn="0" w:noHBand="0" w:noVBand="1"/>
      </w:tblPr>
      <w:tblGrid>
        <w:gridCol w:w="2689"/>
        <w:gridCol w:w="6327"/>
      </w:tblGrid>
      <w:tr w:rsidR="00730689" w:rsidRPr="00730689" w14:paraId="65968D57" w14:textId="77777777" w:rsidTr="00FB6233">
        <w:tc>
          <w:tcPr>
            <w:tcW w:w="2689" w:type="dxa"/>
          </w:tcPr>
          <w:p w14:paraId="65968D55" w14:textId="77777777" w:rsidR="00FB6233" w:rsidRPr="00730689" w:rsidRDefault="00FB6233" w:rsidP="00FB6233">
            <w:r w:rsidRPr="00730689">
              <w:t>1) Redirection</w:t>
            </w:r>
          </w:p>
        </w:tc>
        <w:tc>
          <w:tcPr>
            <w:tcW w:w="6327" w:type="dxa"/>
          </w:tcPr>
          <w:p w14:paraId="65968D56" w14:textId="77777777" w:rsidR="00FB6233" w:rsidRPr="00730689" w:rsidRDefault="00FB6233" w:rsidP="00FB36F4">
            <w:r w:rsidRPr="00730689">
              <w:t>Gentle encouragement, a ‘nudge’ in the right direction, small act of kindness</w:t>
            </w:r>
          </w:p>
        </w:tc>
      </w:tr>
      <w:tr w:rsidR="00730689" w:rsidRPr="00730689" w14:paraId="65968D5A" w14:textId="77777777" w:rsidTr="00FB6233">
        <w:tc>
          <w:tcPr>
            <w:tcW w:w="2689" w:type="dxa"/>
          </w:tcPr>
          <w:p w14:paraId="65968D58" w14:textId="77777777" w:rsidR="00FB6233" w:rsidRPr="00730689" w:rsidRDefault="00FB6233" w:rsidP="00FB6233">
            <w:r w:rsidRPr="00730689">
              <w:t>2) Reminder</w:t>
            </w:r>
          </w:p>
        </w:tc>
        <w:tc>
          <w:tcPr>
            <w:tcW w:w="6327" w:type="dxa"/>
          </w:tcPr>
          <w:p w14:paraId="65968D59" w14:textId="6DEEDB40" w:rsidR="00FB6233" w:rsidRPr="00730689" w:rsidRDefault="00FB6233" w:rsidP="00B84417">
            <w:r w:rsidRPr="00730689">
              <w:t xml:space="preserve">A reminder of the expectations </w:t>
            </w:r>
            <w:r w:rsidR="00FB36F4" w:rsidRPr="00730689">
              <w:t>“are you</w:t>
            </w:r>
            <w:r w:rsidR="00AC636E">
              <w:t>…</w:t>
            </w:r>
            <w:r w:rsidR="00FB36F4" w:rsidRPr="00730689">
              <w:t xml:space="preserve">safe, kind, </w:t>
            </w:r>
            <w:r w:rsidR="00B84417">
              <w:t>respectful</w:t>
            </w:r>
            <w:r w:rsidR="00FB36F4" w:rsidRPr="00730689">
              <w:t>”</w:t>
            </w:r>
            <w:r w:rsidRPr="00730689">
              <w:t xml:space="preserve"> delivered privately wherever possible. Repeat reminders if necessary. Deescalate and decelerate where reasonable and possible and take the initiative to keep things at this stage.</w:t>
            </w:r>
          </w:p>
        </w:tc>
      </w:tr>
      <w:tr w:rsidR="00730689" w:rsidRPr="00730689" w14:paraId="65968D5D" w14:textId="77777777" w:rsidTr="00FB6233">
        <w:tc>
          <w:tcPr>
            <w:tcW w:w="2689" w:type="dxa"/>
          </w:tcPr>
          <w:p w14:paraId="65968D5B" w14:textId="77777777" w:rsidR="00FB6233" w:rsidRPr="00730689" w:rsidRDefault="00FB6233" w:rsidP="00FB6233">
            <w:r w:rsidRPr="00730689">
              <w:t>3) Caution</w:t>
            </w:r>
          </w:p>
        </w:tc>
        <w:tc>
          <w:tcPr>
            <w:tcW w:w="6327" w:type="dxa"/>
          </w:tcPr>
          <w:p w14:paraId="65968D5C" w14:textId="77777777" w:rsidR="00FB6233" w:rsidRPr="00730689" w:rsidRDefault="00FB6233" w:rsidP="00FB6233">
            <w:r w:rsidRPr="00730689">
              <w:t>A clear verbal caution delivered privatel</w:t>
            </w:r>
            <w:r w:rsidR="00FB36F4" w:rsidRPr="00730689">
              <w:t>y wherever possible, making the l</w:t>
            </w:r>
            <w:r w:rsidRPr="00730689">
              <w:t xml:space="preserve">earner aware of their behaviour and clearly outlining the consequences if they </w:t>
            </w:r>
            <w:r w:rsidR="00FB36F4" w:rsidRPr="00730689">
              <w:t>continue</w:t>
            </w:r>
            <w:r w:rsidR="00FA34CE" w:rsidRPr="00730689">
              <w:t xml:space="preserve">. </w:t>
            </w:r>
          </w:p>
        </w:tc>
      </w:tr>
      <w:tr w:rsidR="00730689" w:rsidRPr="00730689" w14:paraId="65968D60" w14:textId="77777777" w:rsidTr="00FB6233">
        <w:tc>
          <w:tcPr>
            <w:tcW w:w="2689" w:type="dxa"/>
          </w:tcPr>
          <w:p w14:paraId="65968D5E" w14:textId="77777777" w:rsidR="00FB6233" w:rsidRPr="00730689" w:rsidRDefault="00FA34CE" w:rsidP="00FB6233">
            <w:r w:rsidRPr="00730689">
              <w:lastRenderedPageBreak/>
              <w:t>4)</w:t>
            </w:r>
            <w:r w:rsidR="00FB6233" w:rsidRPr="00730689">
              <w:t xml:space="preserve"> Time out</w:t>
            </w:r>
          </w:p>
        </w:tc>
        <w:tc>
          <w:tcPr>
            <w:tcW w:w="6327" w:type="dxa"/>
          </w:tcPr>
          <w:p w14:paraId="65968D5F" w14:textId="77777777" w:rsidR="00FB6233" w:rsidRPr="00730689" w:rsidRDefault="00FB6233" w:rsidP="00FE5912">
            <w:r w:rsidRPr="00730689">
              <w:t>Give the learner a chance to reflect away from others. Speak to the learner privately and give them a final opportunity to engage. Offer a positive choice to do so</w:t>
            </w:r>
            <w:r w:rsidR="00FE5912">
              <w:t>. Time Out</w:t>
            </w:r>
            <w:r w:rsidR="00FA34CE" w:rsidRPr="00730689">
              <w:t xml:space="preserve"> </w:t>
            </w:r>
            <w:r w:rsidR="00B84417">
              <w:t>can</w:t>
            </w:r>
            <w:r w:rsidR="00FA34CE" w:rsidRPr="00730689">
              <w:t xml:space="preserve"> </w:t>
            </w:r>
            <w:r w:rsidR="00FE5912">
              <w:t xml:space="preserve">also </w:t>
            </w:r>
            <w:r w:rsidR="00FA34CE" w:rsidRPr="00730689">
              <w:t>be used in the playground for reflection time.</w:t>
            </w:r>
          </w:p>
        </w:tc>
      </w:tr>
      <w:tr w:rsidR="00730689" w:rsidRPr="00730689" w14:paraId="65968D64" w14:textId="77777777" w:rsidTr="00FB6233">
        <w:tc>
          <w:tcPr>
            <w:tcW w:w="2689" w:type="dxa"/>
          </w:tcPr>
          <w:p w14:paraId="65968D61" w14:textId="77777777" w:rsidR="00FB6233" w:rsidRPr="00730689" w:rsidRDefault="00FA34CE" w:rsidP="00FB6233">
            <w:r w:rsidRPr="00730689">
              <w:t>5)</w:t>
            </w:r>
            <w:r w:rsidR="00FB6233" w:rsidRPr="00730689">
              <w:t xml:space="preserve">  Internal referral</w:t>
            </w:r>
          </w:p>
        </w:tc>
        <w:tc>
          <w:tcPr>
            <w:tcW w:w="6327" w:type="dxa"/>
          </w:tcPr>
          <w:p w14:paraId="65968D62" w14:textId="77777777" w:rsidR="00FB6233" w:rsidRPr="00730689" w:rsidRDefault="00FB6233" w:rsidP="00FB6233">
            <w:r w:rsidRPr="00730689">
              <w:t xml:space="preserve">At this point the learner will be referred internally to another room in </w:t>
            </w:r>
            <w:r w:rsidR="00B84417">
              <w:t>for the</w:t>
            </w:r>
            <w:r w:rsidRPr="00730689">
              <w:t xml:space="preserve"> remainder </w:t>
            </w:r>
            <w:r w:rsidR="00B84417">
              <w:t xml:space="preserve">or agreed time </w:t>
            </w:r>
            <w:r w:rsidRPr="00730689">
              <w:t>of the lesson. All internal referrals must be recorded on CPOMS.</w:t>
            </w:r>
            <w:r w:rsidR="00FA34CE" w:rsidRPr="00730689">
              <w:t xml:space="preserve">  </w:t>
            </w:r>
          </w:p>
          <w:p w14:paraId="65968D63" w14:textId="77777777" w:rsidR="00FA34CE" w:rsidRPr="00730689" w:rsidRDefault="00FA34CE" w:rsidP="00FB6233">
            <w:r w:rsidRPr="00730689">
              <w:t>If referral is need at playtime then this will need to be referred to the class teacher and logged on CPOMS by the member of staff dealing with incident.</w:t>
            </w:r>
          </w:p>
        </w:tc>
      </w:tr>
      <w:tr w:rsidR="00730689" w:rsidRPr="00730689" w14:paraId="65968D67" w14:textId="77777777" w:rsidTr="00FB6233">
        <w:tc>
          <w:tcPr>
            <w:tcW w:w="2689" w:type="dxa"/>
          </w:tcPr>
          <w:p w14:paraId="65968D65" w14:textId="77777777" w:rsidR="00FB6233" w:rsidRPr="00730689" w:rsidRDefault="00FB6233" w:rsidP="00FB6233">
            <w:r w:rsidRPr="00730689">
              <w:t xml:space="preserve"> 6) Reparation</w:t>
            </w:r>
          </w:p>
        </w:tc>
        <w:tc>
          <w:tcPr>
            <w:tcW w:w="6327" w:type="dxa"/>
          </w:tcPr>
          <w:p w14:paraId="65968D66" w14:textId="77777777" w:rsidR="00FB6233" w:rsidRPr="00730689" w:rsidRDefault="00FB6233" w:rsidP="00F30B3F">
            <w:r w:rsidRPr="00730689">
              <w:t>A restorative meeting should take place before the next le</w:t>
            </w:r>
            <w:r w:rsidR="00F30B3F">
              <w:t>arning session</w:t>
            </w:r>
            <w:r w:rsidRPr="00730689">
              <w:t>. If the learner does not attend or the reconciliation is unsuccessful the teacher should call on support from their line manager who will support the reparation process.</w:t>
            </w:r>
          </w:p>
        </w:tc>
      </w:tr>
      <w:tr w:rsidR="00730689" w:rsidRPr="00730689" w14:paraId="65968D6A" w14:textId="77777777" w:rsidTr="00FB6233">
        <w:tc>
          <w:tcPr>
            <w:tcW w:w="2689" w:type="dxa"/>
          </w:tcPr>
          <w:p w14:paraId="65968D68" w14:textId="77777777" w:rsidR="00FB6233" w:rsidRPr="00730689" w:rsidRDefault="00FB6233" w:rsidP="00FA34CE">
            <w:r w:rsidRPr="00730689">
              <w:t>7) Meeting</w:t>
            </w:r>
            <w:r w:rsidR="00FA34CE" w:rsidRPr="00730689">
              <w:t xml:space="preserve"> involving parents</w:t>
            </w:r>
          </w:p>
        </w:tc>
        <w:tc>
          <w:tcPr>
            <w:tcW w:w="6327" w:type="dxa"/>
          </w:tcPr>
          <w:p w14:paraId="65968D69" w14:textId="77777777" w:rsidR="00FB6233" w:rsidRPr="00730689" w:rsidRDefault="00FB6233" w:rsidP="00FE5912">
            <w:r w:rsidRPr="00730689">
              <w:t xml:space="preserve">Continued breech of behaviour results in a meeting with the teacher, learner and </w:t>
            </w:r>
            <w:r w:rsidR="00FE5912">
              <w:t>phase</w:t>
            </w:r>
            <w:r w:rsidRPr="00730689">
              <w:t xml:space="preserve"> leader, recorded on CPOMS with agreed targets </w:t>
            </w:r>
            <w:r w:rsidR="00FA34CE" w:rsidRPr="00730689">
              <w:t xml:space="preserve">on a behaviour plan </w:t>
            </w:r>
            <w:r w:rsidRPr="00730689">
              <w:t>that will be monitored over the course of two weeks.</w:t>
            </w:r>
          </w:p>
        </w:tc>
      </w:tr>
    </w:tbl>
    <w:p w14:paraId="65968D6B" w14:textId="77777777" w:rsidR="00B84417" w:rsidRDefault="00B84417" w:rsidP="007B4126">
      <w:pPr>
        <w:rPr>
          <w:b/>
        </w:rPr>
      </w:pPr>
    </w:p>
    <w:p w14:paraId="65968D6C" w14:textId="77777777" w:rsidR="007B4126" w:rsidRPr="00730689" w:rsidRDefault="007B4126" w:rsidP="007B4126">
      <w:pPr>
        <w:rPr>
          <w:b/>
        </w:rPr>
      </w:pPr>
      <w:r w:rsidRPr="00730689">
        <w:rPr>
          <w:b/>
        </w:rPr>
        <w:t xml:space="preserve">Serious Breaches of the Behaviour Policy  </w:t>
      </w:r>
    </w:p>
    <w:p w14:paraId="65968D6D" w14:textId="77777777" w:rsidR="007B4126" w:rsidRPr="00730689" w:rsidRDefault="007B4126" w:rsidP="007B4126">
      <w:r w:rsidRPr="00730689">
        <w:t>For more serious behaviour e.g. swearing, causing physical harm, damaging school property, which goes beyond the breaking of class rules, the ad</w:t>
      </w:r>
      <w:r w:rsidR="00FB015C" w:rsidRPr="00730689">
        <w:t xml:space="preserve">ult dealing with the situation </w:t>
      </w:r>
      <w:r w:rsidRPr="00730689">
        <w:t xml:space="preserve">will need to use their professional judgement over the best course of action ensuring the safety of children and staff first.  A Restorative discussion will also form part of the process. </w:t>
      </w:r>
    </w:p>
    <w:p w14:paraId="65968D6E" w14:textId="77777777" w:rsidR="00FB015C" w:rsidRPr="00730689" w:rsidRDefault="007B4126" w:rsidP="007B4126">
      <w:pPr>
        <w:rPr>
          <w:b/>
          <w:u w:val="single"/>
        </w:rPr>
      </w:pPr>
      <w:r w:rsidRPr="00730689">
        <w:rPr>
          <w:b/>
          <w:u w:val="single"/>
        </w:rPr>
        <w:t xml:space="preserve">First incident  </w:t>
      </w:r>
    </w:p>
    <w:p w14:paraId="65968D6F" w14:textId="77777777" w:rsidR="00FE5912" w:rsidRDefault="00FE5912" w:rsidP="00FE5912">
      <w:pPr>
        <w:pStyle w:val="ListParagraph"/>
        <w:numPr>
          <w:ilvl w:val="0"/>
          <w:numId w:val="15"/>
        </w:numPr>
      </w:pPr>
      <w:r>
        <w:t>Incident to be recorded on CPOMS</w:t>
      </w:r>
    </w:p>
    <w:p w14:paraId="65968D70" w14:textId="77777777" w:rsidR="00FB015C" w:rsidRPr="00730689" w:rsidRDefault="007B4126" w:rsidP="00FE5912">
      <w:pPr>
        <w:pStyle w:val="ListParagraph"/>
        <w:numPr>
          <w:ilvl w:val="0"/>
          <w:numId w:val="15"/>
        </w:numPr>
      </w:pPr>
      <w:r w:rsidRPr="00730689">
        <w:t>Warning of next steps in future if there are rep</w:t>
      </w:r>
      <w:r w:rsidR="00FB015C" w:rsidRPr="00730689">
        <w:t xml:space="preserve">eated incidents of this kind. </w:t>
      </w:r>
    </w:p>
    <w:p w14:paraId="65968D71" w14:textId="77777777" w:rsidR="007B4126" w:rsidRPr="00730689" w:rsidRDefault="007B4126" w:rsidP="00FB015C">
      <w:pPr>
        <w:pStyle w:val="ListParagraph"/>
        <w:numPr>
          <w:ilvl w:val="0"/>
          <w:numId w:val="15"/>
        </w:numPr>
      </w:pPr>
      <w:r w:rsidRPr="00730689">
        <w:t xml:space="preserve">Class teacher informed (if they were not the ones </w:t>
      </w:r>
      <w:r w:rsidR="00FE5912">
        <w:t>supporting with incident</w:t>
      </w:r>
      <w:r w:rsidRPr="00730689">
        <w:t xml:space="preserve">) who will notify parents of the incident verbally. </w:t>
      </w:r>
    </w:p>
    <w:p w14:paraId="65968D72" w14:textId="77777777" w:rsidR="007B4126" w:rsidRPr="00730689" w:rsidRDefault="007B4126" w:rsidP="007B4126">
      <w:pPr>
        <w:rPr>
          <w:b/>
          <w:u w:val="single"/>
        </w:rPr>
      </w:pPr>
      <w:r w:rsidRPr="00730689">
        <w:rPr>
          <w:b/>
          <w:u w:val="single"/>
        </w:rPr>
        <w:t xml:space="preserve">Second incident </w:t>
      </w:r>
    </w:p>
    <w:p w14:paraId="65968D74" w14:textId="6D6A65F3" w:rsidR="00B23062" w:rsidRDefault="007B4126" w:rsidP="00F935A9">
      <w:pPr>
        <w:pStyle w:val="ListParagraph"/>
        <w:numPr>
          <w:ilvl w:val="0"/>
          <w:numId w:val="16"/>
        </w:numPr>
      </w:pPr>
      <w:r w:rsidRPr="00730689">
        <w:t xml:space="preserve">Class teacher informed who will notify parents of the incident verbally </w:t>
      </w:r>
      <w:r w:rsidR="00FE5912">
        <w:t>or with a</w:t>
      </w:r>
      <w:r w:rsidR="001A774D">
        <w:t xml:space="preserve">n email or written communication. </w:t>
      </w:r>
      <w:r w:rsidRPr="00730689">
        <w:t xml:space="preserve">  </w:t>
      </w:r>
    </w:p>
    <w:p w14:paraId="65968D75" w14:textId="2C3E3FD6" w:rsidR="00483E01" w:rsidRPr="00730689" w:rsidRDefault="00D07B3D" w:rsidP="00F935A9">
      <w:pPr>
        <w:pStyle w:val="ListParagraph"/>
        <w:numPr>
          <w:ilvl w:val="0"/>
          <w:numId w:val="16"/>
        </w:numPr>
      </w:pPr>
      <w:r>
        <w:t xml:space="preserve">Nominated adult will reflect with pupil. </w:t>
      </w:r>
    </w:p>
    <w:p w14:paraId="65968D76" w14:textId="77777777" w:rsidR="000A12EB" w:rsidRDefault="000A12EB" w:rsidP="007B4126">
      <w:pPr>
        <w:rPr>
          <w:b/>
          <w:u w:val="single"/>
        </w:rPr>
      </w:pPr>
    </w:p>
    <w:p w14:paraId="65968D77" w14:textId="77777777" w:rsidR="00FB015C" w:rsidRPr="00730689" w:rsidRDefault="007B4126" w:rsidP="007B4126">
      <w:pPr>
        <w:rPr>
          <w:b/>
          <w:u w:val="single"/>
        </w:rPr>
      </w:pPr>
      <w:r w:rsidRPr="00730689">
        <w:rPr>
          <w:b/>
          <w:u w:val="single"/>
        </w:rPr>
        <w:t xml:space="preserve">Third incident </w:t>
      </w:r>
    </w:p>
    <w:p w14:paraId="65968D78" w14:textId="77777777" w:rsidR="00483E01" w:rsidRPr="00730689" w:rsidRDefault="007B4126" w:rsidP="00FB015C">
      <w:pPr>
        <w:pStyle w:val="ListParagraph"/>
        <w:numPr>
          <w:ilvl w:val="0"/>
          <w:numId w:val="17"/>
        </w:numPr>
      </w:pPr>
      <w:r w:rsidRPr="00730689">
        <w:t>Parents contacted and possible following actions</w:t>
      </w:r>
      <w:r w:rsidR="00483E01" w:rsidRPr="00730689">
        <w:t xml:space="preserve">: </w:t>
      </w:r>
      <w:r w:rsidRPr="00730689">
        <w:t xml:space="preserve">- Possibility of a weekly report </w:t>
      </w:r>
    </w:p>
    <w:p w14:paraId="65968D79" w14:textId="77777777" w:rsidR="00483E01" w:rsidRPr="00730689" w:rsidRDefault="00B84417" w:rsidP="00FB015C">
      <w:pPr>
        <w:pStyle w:val="ListParagraph"/>
        <w:numPr>
          <w:ilvl w:val="0"/>
          <w:numId w:val="17"/>
        </w:numPr>
      </w:pPr>
      <w:r>
        <w:t>Discussion about next steps</w:t>
      </w:r>
      <w:r w:rsidR="004B36B6">
        <w:t xml:space="preserve"> with SENCo/SLT e.g.</w:t>
      </w:r>
      <w:r>
        <w:t xml:space="preserve"> Early Help, Behaviour Support </w:t>
      </w:r>
      <w:r w:rsidR="004B36B6">
        <w:t xml:space="preserve">etc. This is </w:t>
      </w:r>
      <w:r>
        <w:t>to be reco</w:t>
      </w:r>
      <w:r w:rsidR="004B36B6">
        <w:t>r</w:t>
      </w:r>
      <w:r>
        <w:t>ded on CPOMS</w:t>
      </w:r>
    </w:p>
    <w:p w14:paraId="65968D7A" w14:textId="77777777" w:rsidR="007B4126" w:rsidRPr="00730689" w:rsidRDefault="007B4126" w:rsidP="00FB015C">
      <w:pPr>
        <w:pStyle w:val="ListParagraph"/>
        <w:numPr>
          <w:ilvl w:val="0"/>
          <w:numId w:val="17"/>
        </w:numPr>
      </w:pPr>
      <w:r w:rsidRPr="00730689">
        <w:t xml:space="preserve">Warning of future sanctions e.g. exclusions </w:t>
      </w:r>
    </w:p>
    <w:p w14:paraId="65968D7B" w14:textId="77777777" w:rsidR="00B84417" w:rsidRDefault="00B84417" w:rsidP="007B4126"/>
    <w:p w14:paraId="65968D7C" w14:textId="77777777" w:rsidR="00FB015C" w:rsidRPr="00730689" w:rsidRDefault="007B4126" w:rsidP="007B4126">
      <w:r w:rsidRPr="00730689">
        <w:t>Sanctions for serious behaviour will follow th</w:t>
      </w:r>
      <w:r w:rsidR="00483E01" w:rsidRPr="00730689">
        <w:t xml:space="preserve">e steps above and may include: </w:t>
      </w:r>
    </w:p>
    <w:p w14:paraId="65968D7D" w14:textId="77777777" w:rsidR="00FB015C" w:rsidRPr="00730689" w:rsidRDefault="007B4126" w:rsidP="00FB015C">
      <w:pPr>
        <w:pStyle w:val="ListParagraph"/>
        <w:numPr>
          <w:ilvl w:val="0"/>
          <w:numId w:val="18"/>
        </w:numPr>
      </w:pPr>
      <w:r w:rsidRPr="00730689">
        <w:lastRenderedPageBreak/>
        <w:t xml:space="preserve">A teacher’s immediate use of </w:t>
      </w:r>
      <w:r w:rsidR="00FE5912">
        <w:t>S</w:t>
      </w:r>
      <w:r w:rsidRPr="00730689">
        <w:t>tep 3 of the Sanctions Ladder i.e. t</w:t>
      </w:r>
      <w:r w:rsidR="00FB015C" w:rsidRPr="00730689">
        <w:t xml:space="preserve">he child leaves the classroom. </w:t>
      </w:r>
    </w:p>
    <w:p w14:paraId="65968D7E" w14:textId="77777777" w:rsidR="00FB015C" w:rsidRPr="00730689" w:rsidRDefault="007B4126" w:rsidP="00FB015C">
      <w:pPr>
        <w:pStyle w:val="ListParagraph"/>
        <w:numPr>
          <w:ilvl w:val="0"/>
          <w:numId w:val="18"/>
        </w:numPr>
      </w:pPr>
      <w:r w:rsidRPr="00730689">
        <w:t xml:space="preserve">A verbal </w:t>
      </w:r>
      <w:r w:rsidR="00483E01" w:rsidRPr="00730689">
        <w:t xml:space="preserve">warning by the Head Teacher or Assistant </w:t>
      </w:r>
      <w:r w:rsidRPr="00730689">
        <w:t>Head</w:t>
      </w:r>
      <w:r w:rsidR="00F87B1F" w:rsidRPr="00730689">
        <w:t xml:space="preserve"> Teacher as to future conduct </w:t>
      </w:r>
    </w:p>
    <w:p w14:paraId="65968D7F" w14:textId="77777777" w:rsidR="00FB015C" w:rsidRPr="00730689" w:rsidRDefault="007B4126" w:rsidP="00FB015C">
      <w:pPr>
        <w:pStyle w:val="ListParagraph"/>
        <w:numPr>
          <w:ilvl w:val="0"/>
          <w:numId w:val="18"/>
        </w:numPr>
      </w:pPr>
      <w:r w:rsidRPr="00730689">
        <w:t>Withdrawal from the classroom for the</w:t>
      </w:r>
      <w:r w:rsidR="00FB015C" w:rsidRPr="00730689">
        <w:t xml:space="preserve"> rest of the day </w:t>
      </w:r>
    </w:p>
    <w:p w14:paraId="65968D80" w14:textId="77777777" w:rsidR="00FB015C" w:rsidRPr="00730689" w:rsidRDefault="007B4126" w:rsidP="00FB015C">
      <w:pPr>
        <w:pStyle w:val="ListParagraph"/>
        <w:numPr>
          <w:ilvl w:val="0"/>
          <w:numId w:val="18"/>
        </w:numPr>
      </w:pPr>
      <w:r w:rsidRPr="00730689">
        <w:t xml:space="preserve">Communication with parents </w:t>
      </w:r>
      <w:r w:rsidR="00FB015C" w:rsidRPr="00730689">
        <w:t xml:space="preserve">informing them of the problem </w:t>
      </w:r>
    </w:p>
    <w:p w14:paraId="65968D81" w14:textId="77777777" w:rsidR="00FB015C" w:rsidRPr="00730689" w:rsidRDefault="007B4126" w:rsidP="00FB015C">
      <w:pPr>
        <w:pStyle w:val="ListParagraph"/>
        <w:numPr>
          <w:ilvl w:val="0"/>
          <w:numId w:val="18"/>
        </w:numPr>
      </w:pPr>
      <w:r w:rsidRPr="00730689">
        <w:t>A meeting with parents, and a warning given about the next stage unless there is an improv</w:t>
      </w:r>
      <w:r w:rsidR="00FB015C" w:rsidRPr="00730689">
        <w:t xml:space="preserve">ement in the child’s behaviour </w:t>
      </w:r>
    </w:p>
    <w:p w14:paraId="65968D82" w14:textId="77777777" w:rsidR="00FB015C" w:rsidRPr="00730689" w:rsidRDefault="007B4126" w:rsidP="00FB015C">
      <w:pPr>
        <w:pStyle w:val="ListParagraph"/>
        <w:numPr>
          <w:ilvl w:val="0"/>
          <w:numId w:val="18"/>
        </w:numPr>
      </w:pPr>
      <w:r w:rsidRPr="00730689">
        <w:t xml:space="preserve">If the problem is severe or </w:t>
      </w:r>
      <w:r w:rsidR="00F87B1F" w:rsidRPr="00730689">
        <w:t>recurring,</w:t>
      </w:r>
      <w:r w:rsidRPr="00730689">
        <w:t xml:space="preserve"> then exclusion proce</w:t>
      </w:r>
      <w:r w:rsidR="00FB015C" w:rsidRPr="00730689">
        <w:t xml:space="preserve">dures </w:t>
      </w:r>
      <w:r w:rsidR="00F87B1F" w:rsidRPr="00730689">
        <w:t>may be</w:t>
      </w:r>
      <w:r w:rsidR="00FB015C" w:rsidRPr="00730689">
        <w:t xml:space="preserve"> implemented. </w:t>
      </w:r>
      <w:r w:rsidR="00B84417">
        <w:t xml:space="preserve">WHF / Swindon </w:t>
      </w:r>
      <w:r w:rsidR="00F87B1F" w:rsidRPr="00730689">
        <w:t>Borough</w:t>
      </w:r>
      <w:r w:rsidR="00FB015C" w:rsidRPr="00730689">
        <w:t xml:space="preserve"> guidelines</w:t>
      </w:r>
      <w:r w:rsidRPr="00730689">
        <w:t xml:space="preserve"> will be followed. Parents have the right of appeal to the Governing Body aga</w:t>
      </w:r>
      <w:r w:rsidR="00FB015C" w:rsidRPr="00730689">
        <w:t xml:space="preserve">inst any decision to exclude. </w:t>
      </w:r>
    </w:p>
    <w:p w14:paraId="65968D83" w14:textId="77777777" w:rsidR="007B4126" w:rsidRPr="00730689" w:rsidRDefault="007B4126" w:rsidP="007B4126">
      <w:pPr>
        <w:pStyle w:val="ListParagraph"/>
        <w:numPr>
          <w:ilvl w:val="0"/>
          <w:numId w:val="18"/>
        </w:numPr>
      </w:pPr>
      <w:r w:rsidRPr="00730689">
        <w:t xml:space="preserve">A case conference involving parents and support agencies </w:t>
      </w:r>
    </w:p>
    <w:p w14:paraId="65968D84" w14:textId="77777777" w:rsidR="007B4126" w:rsidRPr="00730689" w:rsidRDefault="007B4126" w:rsidP="00FB015C">
      <w:pPr>
        <w:pStyle w:val="ListParagraph"/>
        <w:numPr>
          <w:ilvl w:val="0"/>
          <w:numId w:val="18"/>
        </w:numPr>
      </w:pPr>
      <w:r w:rsidRPr="00730689">
        <w:t xml:space="preserve">Extreme situations of serious behaviour may result in children moving more quickly to </w:t>
      </w:r>
      <w:r w:rsidR="00F87B1F" w:rsidRPr="00730689">
        <w:t>Head teacher</w:t>
      </w:r>
      <w:r w:rsidRPr="00730689">
        <w:t xml:space="preserve"> involvement.  </w:t>
      </w:r>
    </w:p>
    <w:p w14:paraId="65968D85" w14:textId="77777777" w:rsidR="00483E01" w:rsidRPr="00730689" w:rsidRDefault="00483E01" w:rsidP="00483E01">
      <w:r w:rsidRPr="00730689">
        <w:t>All actions must be logged on CPOMS and any meetings with parents will require a notes to be taken.</w:t>
      </w:r>
    </w:p>
    <w:p w14:paraId="65968D86" w14:textId="77777777" w:rsidR="007B4126" w:rsidRPr="00730689" w:rsidRDefault="007B4126" w:rsidP="007B4126">
      <w:pPr>
        <w:rPr>
          <w:b/>
        </w:rPr>
      </w:pPr>
      <w:r w:rsidRPr="00730689">
        <w:rPr>
          <w:b/>
        </w:rPr>
        <w:t xml:space="preserve">Internal </w:t>
      </w:r>
      <w:r w:rsidR="00901DBD">
        <w:rPr>
          <w:b/>
        </w:rPr>
        <w:t xml:space="preserve">or Fixed Term </w:t>
      </w:r>
      <w:r w:rsidRPr="00730689">
        <w:rPr>
          <w:b/>
        </w:rPr>
        <w:t xml:space="preserve">Exclusion </w:t>
      </w:r>
    </w:p>
    <w:p w14:paraId="65968D87" w14:textId="77777777" w:rsidR="005E288E" w:rsidRPr="00730689" w:rsidRDefault="007B4126" w:rsidP="007B4126">
      <w:r w:rsidRPr="00730689">
        <w:t xml:space="preserve">If a child persistently makes poor behaviour choices, and continues to choose the following behaviours, the child may, at the discretion of the Head / </w:t>
      </w:r>
      <w:r w:rsidR="00483E01" w:rsidRPr="00730689">
        <w:t xml:space="preserve">Assistant </w:t>
      </w:r>
      <w:r w:rsidRPr="00730689">
        <w:t>Head, either be given an Internal Exclusi</w:t>
      </w:r>
      <w:r w:rsidR="005E288E" w:rsidRPr="00730689">
        <w:t>on or a Fixed Term Exclusion</w:t>
      </w:r>
      <w:r w:rsidR="00901DBD">
        <w:t xml:space="preserve"> (headteacher decision</w:t>
      </w:r>
      <w:proofErr w:type="gramStart"/>
      <w:r w:rsidR="00901DBD">
        <w:t xml:space="preserve">) </w:t>
      </w:r>
      <w:r w:rsidR="005E288E" w:rsidRPr="00730689">
        <w:t>:</w:t>
      </w:r>
      <w:proofErr w:type="gramEnd"/>
      <w:r w:rsidR="005E288E" w:rsidRPr="00730689">
        <w:t xml:space="preserve"> </w:t>
      </w:r>
    </w:p>
    <w:p w14:paraId="65968D88" w14:textId="77777777" w:rsidR="005E288E" w:rsidRPr="00730689" w:rsidRDefault="007B4126" w:rsidP="005E288E">
      <w:pPr>
        <w:pStyle w:val="ListParagraph"/>
        <w:numPr>
          <w:ilvl w:val="0"/>
          <w:numId w:val="19"/>
        </w:numPr>
      </w:pPr>
      <w:r w:rsidRPr="00730689">
        <w:t>Serious and persistent disruption to other children’ learning, including rudeness, disobedience and refusal to abide by the School’s C</w:t>
      </w:r>
      <w:r w:rsidR="005E288E" w:rsidRPr="00730689">
        <w:t xml:space="preserve">ode of Conduct </w:t>
      </w:r>
    </w:p>
    <w:p w14:paraId="65968D89" w14:textId="77777777" w:rsidR="005E288E" w:rsidRPr="00730689" w:rsidRDefault="007B4126" w:rsidP="005E288E">
      <w:pPr>
        <w:pStyle w:val="ListParagraph"/>
        <w:numPr>
          <w:ilvl w:val="0"/>
          <w:numId w:val="19"/>
        </w:numPr>
      </w:pPr>
      <w:r w:rsidRPr="00730689">
        <w:t>Physical violence to chil</w:t>
      </w:r>
      <w:r w:rsidR="005E288E" w:rsidRPr="00730689">
        <w:t xml:space="preserve">dren, staff or adults </w:t>
      </w:r>
    </w:p>
    <w:p w14:paraId="65968D8A" w14:textId="77777777" w:rsidR="005E288E" w:rsidRPr="00730689" w:rsidRDefault="007B4126" w:rsidP="005E288E">
      <w:pPr>
        <w:pStyle w:val="ListParagraph"/>
        <w:numPr>
          <w:ilvl w:val="0"/>
          <w:numId w:val="19"/>
        </w:numPr>
      </w:pPr>
      <w:r w:rsidRPr="00730689">
        <w:t>Swearing at child, parent</w:t>
      </w:r>
      <w:r w:rsidR="005E288E" w:rsidRPr="00730689">
        <w:t xml:space="preserve">, staff or adult in the </w:t>
      </w:r>
      <w:r w:rsidR="00B23062">
        <w:t>s</w:t>
      </w:r>
      <w:r w:rsidR="005E288E" w:rsidRPr="00730689">
        <w:t xml:space="preserve">chool </w:t>
      </w:r>
    </w:p>
    <w:p w14:paraId="65968D8B" w14:textId="77777777" w:rsidR="005E288E" w:rsidRPr="00730689" w:rsidRDefault="007B4126" w:rsidP="005E288E">
      <w:pPr>
        <w:pStyle w:val="ListParagraph"/>
        <w:numPr>
          <w:ilvl w:val="0"/>
          <w:numId w:val="19"/>
        </w:numPr>
      </w:pPr>
      <w:r w:rsidRPr="00730689">
        <w:t>Threats of physical violence to children, parents, staff or adults, or in some other way risking the safety of children</w:t>
      </w:r>
      <w:r w:rsidR="005E288E" w:rsidRPr="00730689">
        <w:t xml:space="preserve">, parents, staff or adults </w:t>
      </w:r>
    </w:p>
    <w:p w14:paraId="65968D8C" w14:textId="77777777" w:rsidR="005E288E" w:rsidRPr="00730689" w:rsidRDefault="007B4126" w:rsidP="005E288E">
      <w:pPr>
        <w:pStyle w:val="ListParagraph"/>
        <w:numPr>
          <w:ilvl w:val="0"/>
          <w:numId w:val="19"/>
        </w:numPr>
      </w:pPr>
      <w:r w:rsidRPr="00730689">
        <w:t xml:space="preserve">Serious or persistent bullying </w:t>
      </w:r>
      <w:r w:rsidR="005E288E" w:rsidRPr="00730689">
        <w:t xml:space="preserve">or racial/sexual intimidation </w:t>
      </w:r>
    </w:p>
    <w:p w14:paraId="65968D8D" w14:textId="77777777" w:rsidR="005E288E" w:rsidRPr="00730689" w:rsidRDefault="007B4126" w:rsidP="005E288E">
      <w:pPr>
        <w:pStyle w:val="ListParagraph"/>
        <w:numPr>
          <w:ilvl w:val="0"/>
          <w:numId w:val="19"/>
        </w:numPr>
      </w:pPr>
      <w:r w:rsidRPr="00730689">
        <w:t>Serio</w:t>
      </w:r>
      <w:r w:rsidR="005E288E" w:rsidRPr="00730689">
        <w:t xml:space="preserve">us damage to School’s property </w:t>
      </w:r>
    </w:p>
    <w:p w14:paraId="65968D8E" w14:textId="77777777" w:rsidR="007B4126" w:rsidRPr="00730689" w:rsidRDefault="007B4126" w:rsidP="007B4126">
      <w:pPr>
        <w:pStyle w:val="ListParagraph"/>
        <w:numPr>
          <w:ilvl w:val="0"/>
          <w:numId w:val="19"/>
        </w:numPr>
      </w:pPr>
      <w:r w:rsidRPr="00730689">
        <w:t xml:space="preserve">Leaving the School premises during the course of the school day </w:t>
      </w:r>
    </w:p>
    <w:p w14:paraId="65968D8F" w14:textId="77777777" w:rsidR="007B4126" w:rsidRPr="00730689" w:rsidRDefault="007B4126" w:rsidP="007B4126">
      <w:r w:rsidRPr="00730689">
        <w:t xml:space="preserve">If </w:t>
      </w:r>
      <w:r w:rsidR="009F5554" w:rsidRPr="00730689">
        <w:t xml:space="preserve">the </w:t>
      </w:r>
      <w:r w:rsidRPr="00730689">
        <w:t>behaviour continues or the child chooses not to follow the School rules during the Internal Exclusion, a Fixed Term Exclusion will be given.</w:t>
      </w:r>
      <w:r w:rsidR="005E288E" w:rsidRPr="00730689">
        <w:t xml:space="preserve">  </w:t>
      </w:r>
    </w:p>
    <w:p w14:paraId="65968D90" w14:textId="77777777" w:rsidR="007B4126" w:rsidRPr="00730689" w:rsidRDefault="007B4126" w:rsidP="007B4126">
      <w:pPr>
        <w:rPr>
          <w:b/>
        </w:rPr>
      </w:pPr>
      <w:r w:rsidRPr="00730689">
        <w:rPr>
          <w:b/>
        </w:rPr>
        <w:t>Playtime or Lunchtime Exclusion</w:t>
      </w:r>
      <w:r w:rsidR="005E288E" w:rsidRPr="00730689">
        <w:rPr>
          <w:b/>
        </w:rPr>
        <w:t xml:space="preserve"> </w:t>
      </w:r>
    </w:p>
    <w:p w14:paraId="65968D91" w14:textId="77777777" w:rsidR="00483E01" w:rsidRPr="00730689" w:rsidRDefault="007B4126" w:rsidP="007B4126">
      <w:r w:rsidRPr="00730689">
        <w:t xml:space="preserve">If, as a result of a restorative conversation, it is decided that a child should miss their playtime, </w:t>
      </w:r>
      <w:r w:rsidR="00B84417" w:rsidRPr="00730689">
        <w:t>the</w:t>
      </w:r>
      <w:r w:rsidR="00F87B1F" w:rsidRPr="00730689">
        <w:t xml:space="preserve"> </w:t>
      </w:r>
      <w:r w:rsidR="00483E01" w:rsidRPr="00730689">
        <w:t xml:space="preserve">child will </w:t>
      </w:r>
      <w:r w:rsidR="00901DBD">
        <w:t>be given a designated reflection space</w:t>
      </w:r>
      <w:r w:rsidRPr="00730689">
        <w:t xml:space="preserve">.  </w:t>
      </w:r>
    </w:p>
    <w:p w14:paraId="65968D92" w14:textId="77777777" w:rsidR="007B4126" w:rsidRDefault="007B4126" w:rsidP="007B4126">
      <w:r w:rsidRPr="00730689">
        <w:t xml:space="preserve">Children who miss playtimes are expected to </w:t>
      </w:r>
      <w:r w:rsidR="004B36B6">
        <w:t>have a reflective discussion</w:t>
      </w:r>
      <w:r w:rsidRPr="00730689">
        <w:t xml:space="preserve"> </w:t>
      </w:r>
      <w:r w:rsidR="004B36B6">
        <w:t>about</w:t>
      </w:r>
      <w:r w:rsidRPr="00730689">
        <w:t xml:space="preserve"> the reason why they have </w:t>
      </w:r>
      <w:r w:rsidR="004B36B6">
        <w:t xml:space="preserve">had to miss their playtime. </w:t>
      </w:r>
      <w:r w:rsidR="005E288E" w:rsidRPr="00730689">
        <w:t xml:space="preserve"> </w:t>
      </w:r>
    </w:p>
    <w:p w14:paraId="65968D93" w14:textId="77777777" w:rsidR="00901DBD" w:rsidRDefault="00901DBD" w:rsidP="007B4126">
      <w:r>
        <w:t xml:space="preserve">Football- children will be asked to sign a code of conduct contract for playing football at lunchtimes. </w:t>
      </w:r>
    </w:p>
    <w:p w14:paraId="65968D94" w14:textId="77777777" w:rsidR="007B4126" w:rsidRPr="00730689" w:rsidRDefault="007B4126" w:rsidP="007B4126">
      <w:pPr>
        <w:rPr>
          <w:b/>
        </w:rPr>
      </w:pPr>
      <w:r w:rsidRPr="00730689">
        <w:rPr>
          <w:b/>
        </w:rPr>
        <w:t xml:space="preserve">Children “Beyond” </w:t>
      </w:r>
    </w:p>
    <w:p w14:paraId="65968D95" w14:textId="77777777" w:rsidR="006A675E" w:rsidRPr="00730689" w:rsidRDefault="007B4126" w:rsidP="007B4126">
      <w:r w:rsidRPr="00730689">
        <w:t xml:space="preserve">A few children may be beyond normal incentives and sanctions and lunchtime policies.  These children are unable to recognise the normal boundaries of behaviour.  They are often unhappy, angry and suffering from low </w:t>
      </w:r>
      <w:r w:rsidR="005E288E" w:rsidRPr="00730689">
        <w:t>self-esteem</w:t>
      </w:r>
      <w:r w:rsidRPr="00730689">
        <w:t xml:space="preserve">.  They may have basic emotional or physical needs which are not being met.  They often feel they are incapable of being good so they do not even try.  The </w:t>
      </w:r>
      <w:r w:rsidRPr="00730689">
        <w:lastRenderedPageBreak/>
        <w:t>usual systems for incentives and sanctions will not motivate these children.  They are often afraid of their own behaviour and feel they cannot regain control.  To help children break out of this negative pattern, a small achievable target should be set, with a motivating reward, so tha</w:t>
      </w:r>
      <w:r w:rsidR="00483E01" w:rsidRPr="00730689">
        <w:t>t they can experience success.  This will be set in discussion with the SENDCO</w:t>
      </w:r>
    </w:p>
    <w:p w14:paraId="65968D96" w14:textId="77777777" w:rsidR="007B4126" w:rsidRPr="00730689" w:rsidRDefault="007B4126" w:rsidP="007B4126">
      <w:r w:rsidRPr="00730689">
        <w:rPr>
          <w:i/>
        </w:rPr>
        <w:t>Individual contracting</w:t>
      </w:r>
      <w:r w:rsidR="005E288E" w:rsidRPr="00730689">
        <w:rPr>
          <w:i/>
        </w:rPr>
        <w:t xml:space="preserve"> </w:t>
      </w:r>
      <w:r w:rsidR="00F87B1F" w:rsidRPr="00730689">
        <w:rPr>
          <w:i/>
        </w:rPr>
        <w:t xml:space="preserve">and </w:t>
      </w:r>
      <w:r w:rsidR="006A675E" w:rsidRPr="00730689">
        <w:rPr>
          <w:i/>
        </w:rPr>
        <w:t>de-escalation</w:t>
      </w:r>
      <w:r w:rsidR="00F87B1F" w:rsidRPr="00730689">
        <w:rPr>
          <w:i/>
        </w:rPr>
        <w:t xml:space="preserve"> plans with the support of the SENDCO </w:t>
      </w:r>
    </w:p>
    <w:p w14:paraId="65968D97" w14:textId="77777777" w:rsidR="007B4126" w:rsidRDefault="007B4126" w:rsidP="007B4126">
      <w:r w:rsidRPr="00730689">
        <w:t>The system for monitoring the target behaviour will be agreed with adults and child. The normal sanctions will still apply for other unacc</w:t>
      </w:r>
      <w:r w:rsidR="005E288E" w:rsidRPr="00730689">
        <w:t xml:space="preserve">eptable behaviour. The rewards </w:t>
      </w:r>
      <w:r w:rsidRPr="00730689">
        <w:t>given for achieving these targets will be kept separate from other sanctions when unacceptable behaviour occurs.  This will ensure that the child’s success in achieving the target is not undermined by other behaviours.  In this way their self-image can be steadily enhanced. When any child reaches this stage the incidents will be logged by the school in case the child needs to be referred to outside agencies.</w:t>
      </w:r>
      <w:r w:rsidR="005E288E" w:rsidRPr="00730689">
        <w:t xml:space="preserve"> </w:t>
      </w:r>
    </w:p>
    <w:p w14:paraId="65968D98" w14:textId="77777777" w:rsidR="00BB00B0" w:rsidRDefault="00BB00B0" w:rsidP="007B4126">
      <w:r w:rsidRPr="00BB00B0">
        <w:t xml:space="preserve">Many children and young people who have behavioural difficulties, including many of those with social, emotional and mental health needs (SEMH), also have speech, language and communication needs (SLCN). These needs often go unrecognised because behaviour can mask a child or young person’s difficulties with communication. </w:t>
      </w:r>
      <w:r>
        <w:t xml:space="preserve"> </w:t>
      </w:r>
    </w:p>
    <w:p w14:paraId="65968D99" w14:textId="77777777" w:rsidR="00A603F4" w:rsidRPr="00A603F4" w:rsidRDefault="00A603F4" w:rsidP="007B4126">
      <w:pPr>
        <w:rPr>
          <w:b/>
        </w:rPr>
      </w:pPr>
      <w:r w:rsidRPr="00A603F4">
        <w:rPr>
          <w:b/>
        </w:rPr>
        <w:t>Adverse Childhood Experiences (ACES)</w:t>
      </w:r>
    </w:p>
    <w:p w14:paraId="65968D9A" w14:textId="77777777" w:rsidR="0085286B" w:rsidRDefault="00A603F4" w:rsidP="00A603F4">
      <w:r>
        <w:t xml:space="preserve">Childhood adversity can create harmful levels of stress which impact healthy brain development. This can result in long-term effects on learning, behaviour and health. Evidence from ACE surveys in the UK and beyond demonstrates that ACEs can exert a significant influence throughout people's life. It is important that all staff have training on ACEs, and therefore can recognise the impact this may have on children. </w:t>
      </w:r>
    </w:p>
    <w:p w14:paraId="65968D9B" w14:textId="77777777" w:rsidR="00A603F4" w:rsidRDefault="00A603F4" w:rsidP="00A603F4">
      <w:r>
        <w:t xml:space="preserve">Support will be provided to children experiencing ACEs through SENCO, Early Help and outside agency support. </w:t>
      </w:r>
      <w:r w:rsidR="0085286B">
        <w:t xml:space="preserve">Support will also be provided to staff through SENCO and outside agency support, such as SEMH team. </w:t>
      </w:r>
    </w:p>
    <w:p w14:paraId="65968D9C" w14:textId="77777777" w:rsidR="00A603F4" w:rsidRDefault="00A603F4" w:rsidP="00A603F4"/>
    <w:p w14:paraId="65968D9D" w14:textId="77777777" w:rsidR="00F87B1F" w:rsidRPr="00730689" w:rsidRDefault="00F87B1F" w:rsidP="007B4126">
      <w:pPr>
        <w:rPr>
          <w:b/>
        </w:rPr>
      </w:pPr>
      <w:r w:rsidRPr="00730689">
        <w:rPr>
          <w:b/>
        </w:rPr>
        <w:t>Physical support and Intervention (Team teach)</w:t>
      </w:r>
    </w:p>
    <w:p w14:paraId="65968D9E" w14:textId="77777777" w:rsidR="00E277D4" w:rsidRPr="00730689" w:rsidRDefault="007B4126" w:rsidP="00E277D4">
      <w:r w:rsidRPr="00730689">
        <w:t xml:space="preserve">There may be instances where it is appropriate </w:t>
      </w:r>
      <w:r w:rsidR="00F87B1F" w:rsidRPr="00730689">
        <w:t>to physically support or remove a child due to the risk of harm to themselves or others.  We have members of staff that are trained in Team Teach</w:t>
      </w:r>
      <w:r w:rsidR="004B36B6">
        <w:t xml:space="preserve"> </w:t>
      </w:r>
      <w:r w:rsidR="00F87B1F" w:rsidRPr="00730689">
        <w:t xml:space="preserve">techniques to support this.  </w:t>
      </w:r>
      <w:r w:rsidR="00E277D4" w:rsidRPr="00730689">
        <w:t>However, it must be noted that all staff may use reasonable force to intervene in an emergency or to defend themselves in circumstances where they have a genuine fear of being injured or believe a child or young person or indeed any adult may be at risk. A calm and measured approach to a situation is needed and members of staff should never give the impression that they have lost their temper, or are acting out of anger or frustration, or to punish the child or young person.  Use of reasonable force is always a last resort.</w:t>
      </w:r>
    </w:p>
    <w:p w14:paraId="65968D9F" w14:textId="77777777" w:rsidR="007B4126" w:rsidRDefault="007B4126" w:rsidP="00E277D4">
      <w:r w:rsidRPr="00730689">
        <w:t xml:space="preserve">All incidents involving the use of force will be recorded by staff involved as soon as possible after the incident and copies will be given to Head teacher.  </w:t>
      </w:r>
      <w:r w:rsidR="00E277D4" w:rsidRPr="00730689">
        <w:t>Parents will be informed if their child has been involved in an incident where physical intervention from staff has been required.</w:t>
      </w:r>
      <w:r w:rsidR="00901DBD">
        <w:t xml:space="preserve"> This will also be recorded on CPOMS</w:t>
      </w:r>
    </w:p>
    <w:p w14:paraId="6BFA1E7F" w14:textId="77777777" w:rsidR="00B2316B" w:rsidRDefault="00B2316B" w:rsidP="00E277D4"/>
    <w:p w14:paraId="05F06E53" w14:textId="77777777" w:rsidR="00B2316B" w:rsidRDefault="00B2316B" w:rsidP="00E277D4"/>
    <w:p w14:paraId="65968DA0" w14:textId="77777777" w:rsidR="00DF1093" w:rsidRDefault="00DF1093" w:rsidP="00DF1093">
      <w:pPr>
        <w:rPr>
          <w:b/>
        </w:rPr>
      </w:pPr>
      <w:r w:rsidRPr="00DF1093">
        <w:rPr>
          <w:b/>
        </w:rPr>
        <w:t>Bullying (Including Cyber-bullying, Racial, Discriminatory Bullying)</w:t>
      </w:r>
    </w:p>
    <w:p w14:paraId="65968DA1" w14:textId="77777777" w:rsidR="00DF1093" w:rsidRDefault="00DF1093" w:rsidP="00DF1093">
      <w:r>
        <w:lastRenderedPageBreak/>
        <w:t xml:space="preserve">Pupils who attend our school have the right to learn in safety. We do not tolerate bullying of any kind and will challenge derogatory language and behaviour towards others. </w:t>
      </w:r>
    </w:p>
    <w:p w14:paraId="65968DA2" w14:textId="77777777" w:rsidR="00DF1093" w:rsidRPr="00DF1093" w:rsidRDefault="00DF1093" w:rsidP="00DF1093">
      <w:pPr>
        <w:rPr>
          <w:b/>
        </w:rPr>
      </w:pPr>
      <w:r w:rsidRPr="00DF1093">
        <w:rPr>
          <w:b/>
        </w:rPr>
        <w:t>Responding to concerns about bullying</w:t>
      </w:r>
    </w:p>
    <w:p w14:paraId="65968DA3" w14:textId="77777777" w:rsidR="00DF1093" w:rsidRDefault="00DF1093" w:rsidP="00DF1093">
      <w:r>
        <w:t xml:space="preserve">All bullying allegations are to be reported to Senior Leadership / safeguarding team through recording this on CPOMS.  All of these allegations will then be investigated and all allegations will then be reviewed accordingly.  </w:t>
      </w:r>
    </w:p>
    <w:p w14:paraId="65968DA4" w14:textId="77777777" w:rsidR="00DF1093" w:rsidRDefault="00DF1093" w:rsidP="00DF1093">
      <w:r>
        <w:t xml:space="preserve">Appropriate action will be taken to support the children in our school to feel safe, listened to and valued. </w:t>
      </w:r>
    </w:p>
    <w:p w14:paraId="65968DA5" w14:textId="77777777" w:rsidR="00DF1093" w:rsidRPr="00DF1093" w:rsidRDefault="005654D0" w:rsidP="00DF1093">
      <w:pPr>
        <w:rPr>
          <w:b/>
        </w:rPr>
      </w:pPr>
      <w:r>
        <w:rPr>
          <w:b/>
        </w:rPr>
        <w:t>Child</w:t>
      </w:r>
      <w:r w:rsidR="00DF1093" w:rsidRPr="00DF1093">
        <w:rPr>
          <w:b/>
        </w:rPr>
        <w:t xml:space="preserve">-on- </w:t>
      </w:r>
      <w:r>
        <w:rPr>
          <w:b/>
        </w:rPr>
        <w:t>Child</w:t>
      </w:r>
      <w:r w:rsidR="00DF1093" w:rsidRPr="00DF1093">
        <w:rPr>
          <w:b/>
        </w:rPr>
        <w:t xml:space="preserve"> abuse  </w:t>
      </w:r>
    </w:p>
    <w:p w14:paraId="65968DA6" w14:textId="34A22C50" w:rsidR="00DF1093" w:rsidRDefault="00DF1093" w:rsidP="00DF1093">
      <w:r>
        <w:t>(See also our Safeguarding Policy 202</w:t>
      </w:r>
      <w:r w:rsidR="00B2316B">
        <w:t>3</w:t>
      </w:r>
      <w:r>
        <w:t xml:space="preserve">) </w:t>
      </w:r>
    </w:p>
    <w:p w14:paraId="65968DA7" w14:textId="77777777" w:rsidR="00DF1093" w:rsidRDefault="005654D0" w:rsidP="00DF1093">
      <w:r>
        <w:t>Child</w:t>
      </w:r>
      <w:r w:rsidR="00DF1093" w:rsidRPr="00DF1093">
        <w:t xml:space="preserve"> on </w:t>
      </w:r>
      <w:r>
        <w:t>child</w:t>
      </w:r>
      <w:r w:rsidR="00DF1093" w:rsidRPr="00DF1093">
        <w:t xml:space="preserve"> abuse is not acceptable, will never be tolerated and is not an inevitable part of growing up</w:t>
      </w:r>
      <w:r w:rsidR="00DF1093">
        <w:t>.</w:t>
      </w:r>
      <w:r w:rsidR="00DF1093" w:rsidRPr="00DF1093">
        <w:t xml:space="preserve"> </w:t>
      </w:r>
    </w:p>
    <w:p w14:paraId="65968DA8" w14:textId="77777777" w:rsidR="00DF1093" w:rsidRPr="00DF1093" w:rsidRDefault="00DF1093" w:rsidP="00DF1093">
      <w:pPr>
        <w:rPr>
          <w:b/>
        </w:rPr>
      </w:pPr>
      <w:r w:rsidRPr="00DF1093">
        <w:rPr>
          <w:b/>
        </w:rPr>
        <w:t>Procedures in place to minimise the risk</w:t>
      </w:r>
    </w:p>
    <w:p w14:paraId="65968DA9" w14:textId="77777777" w:rsidR="00DF1093" w:rsidRDefault="00DF1093" w:rsidP="00DF1093">
      <w:r>
        <w:t>•</w:t>
      </w:r>
      <w:r>
        <w:tab/>
        <w:t xml:space="preserve">The school's ethos encourages pupils to raise concerns with staff, knowing that they will be listened to, believed and valued. (For example, through lessons, displays in the school, posters advertising helplines </w:t>
      </w:r>
      <w:proofErr w:type="spellStart"/>
      <w:r>
        <w:t>eg</w:t>
      </w:r>
      <w:proofErr w:type="spellEnd"/>
      <w:r>
        <w:t xml:space="preserve"> Childline. </w:t>
      </w:r>
    </w:p>
    <w:p w14:paraId="65968DAA" w14:textId="77777777" w:rsidR="00DF1093" w:rsidRDefault="00DF1093" w:rsidP="00DF1093">
      <w:r>
        <w:t>•</w:t>
      </w:r>
      <w:r>
        <w:tab/>
        <w:t xml:space="preserve">Systems are in place for pupils to confidently report abuse, knowing their concerns will be taken seriously. </w:t>
      </w:r>
    </w:p>
    <w:p w14:paraId="65968DAB" w14:textId="77777777" w:rsidR="00DF1093" w:rsidRDefault="00DF1093" w:rsidP="00DF1093">
      <w:r>
        <w:t>•</w:t>
      </w:r>
      <w:r>
        <w:tab/>
        <w:t xml:space="preserve">We deliver a Relationships Education and Health Education (Primary) / Relationships and Sex Education and Health Education (Secondary) curriculum in line with the DfE statutory guidance. This develops pupils’ understanding of healthy relationships, acceptable behaviour and keeping themselves safe. This curriculum is broad, balanced and covers a range of safeguarding themes. It is progressive across the year groups. Rodbourne Cheney Primary School uses Jigsaw to support the teaching of this. </w:t>
      </w:r>
    </w:p>
    <w:p w14:paraId="65968DAC" w14:textId="77777777" w:rsidR="00DF1093" w:rsidRDefault="00DF1093" w:rsidP="00DF1093">
      <w:r>
        <w:t>•</w:t>
      </w:r>
      <w:r>
        <w:tab/>
        <w:t xml:space="preserve">Staff receive regular training to ensure they know the signs and indicators which may suggest a pupil is at risk of </w:t>
      </w:r>
      <w:r w:rsidR="005654D0">
        <w:t>child</w:t>
      </w:r>
      <w:r>
        <w:t xml:space="preserve"> on </w:t>
      </w:r>
      <w:r w:rsidR="005654D0">
        <w:t>child</w:t>
      </w:r>
      <w:r>
        <w:t xml:space="preserve"> abuse and understand their role and responsibilities to report to the safeguarding team as soon as possible. </w:t>
      </w:r>
    </w:p>
    <w:p w14:paraId="65968DAD" w14:textId="77777777" w:rsidR="00DF1093" w:rsidRDefault="00DF1093" w:rsidP="00DF1093">
      <w:r>
        <w:t>•</w:t>
      </w:r>
      <w:r>
        <w:tab/>
        <w:t xml:space="preserve">Our school has a </w:t>
      </w:r>
      <w:proofErr w:type="gramStart"/>
      <w:r>
        <w:t>zero tolerance</w:t>
      </w:r>
      <w:proofErr w:type="gramEnd"/>
      <w:r>
        <w:t xml:space="preserve"> approach to abuse and regular staff training ensures that incidents of </w:t>
      </w:r>
      <w:r w:rsidR="005654D0">
        <w:t>child</w:t>
      </w:r>
      <w:r>
        <w:t xml:space="preserve"> on </w:t>
      </w:r>
      <w:r w:rsidR="005654D0">
        <w:t>child</w:t>
      </w:r>
      <w:r>
        <w:t xml:space="preserve"> abuse are never passed off as ‘banter’, part of growing up or ‘boys being boys’. All incidents of </w:t>
      </w:r>
      <w:r w:rsidR="005654D0">
        <w:t>child</w:t>
      </w:r>
      <w:r>
        <w:t xml:space="preserve"> on </w:t>
      </w:r>
      <w:r w:rsidR="005654D0">
        <w:t>child</w:t>
      </w:r>
      <w:r>
        <w:t xml:space="preserve"> abuse are reported to the safeguarding team. </w:t>
      </w:r>
    </w:p>
    <w:p w14:paraId="65968DAE" w14:textId="77777777" w:rsidR="00DF1093" w:rsidRDefault="00DF1093" w:rsidP="00DF1093">
      <w:r>
        <w:t>•</w:t>
      </w:r>
      <w:r>
        <w:tab/>
        <w:t xml:space="preserve">Our school’s behaviour policy is regularly reviewed and sets out the expectations about appropriate behaviour. </w:t>
      </w:r>
    </w:p>
    <w:p w14:paraId="65968DAF" w14:textId="77777777" w:rsidR="00DF1093" w:rsidRPr="00730689" w:rsidRDefault="00DF1093" w:rsidP="00E277D4">
      <w:r>
        <w:tab/>
      </w:r>
    </w:p>
    <w:p w14:paraId="65968DB0" w14:textId="77777777" w:rsidR="007B4126" w:rsidRPr="00730689" w:rsidRDefault="00E561A8" w:rsidP="007B4126">
      <w:pPr>
        <w:rPr>
          <w:b/>
        </w:rPr>
      </w:pPr>
      <w:r w:rsidRPr="00730689">
        <w:rPr>
          <w:b/>
        </w:rPr>
        <w:t>Monitoring</w:t>
      </w:r>
    </w:p>
    <w:p w14:paraId="65968DB1" w14:textId="77777777" w:rsidR="007B4126" w:rsidRPr="00730689" w:rsidRDefault="007B4126" w:rsidP="007B4126">
      <w:r w:rsidRPr="00730689">
        <w:t>In order to help monitor the effectiveness of the Behaviour Policy we will review the application of the behaviour policy through observations and the scrutiny of behaviour logs.</w:t>
      </w:r>
      <w:r w:rsidR="00E561A8" w:rsidRPr="00730689">
        <w:t xml:space="preserve"> </w:t>
      </w:r>
    </w:p>
    <w:p w14:paraId="65968DB2" w14:textId="77777777" w:rsidR="007B4126" w:rsidRPr="00730689" w:rsidRDefault="007B4126" w:rsidP="007B4126">
      <w:r w:rsidRPr="00730689">
        <w:t xml:space="preserve">The Governors will review the policy every </w:t>
      </w:r>
      <w:r w:rsidR="00553E59">
        <w:t>two</w:t>
      </w:r>
      <w:r w:rsidRPr="00730689">
        <w:t xml:space="preserve"> years.  </w:t>
      </w:r>
    </w:p>
    <w:p w14:paraId="65968DB3" w14:textId="77777777" w:rsidR="00BF25F5" w:rsidRDefault="007B4126" w:rsidP="00BF4492">
      <w:r w:rsidRPr="00730689">
        <w:lastRenderedPageBreak/>
        <w:t xml:space="preserve">This policy should be read in conjunction with the following </w:t>
      </w:r>
      <w:proofErr w:type="gramStart"/>
      <w:r w:rsidRPr="00730689">
        <w:t>policies:-</w:t>
      </w:r>
      <w:proofErr w:type="gramEnd"/>
      <w:r w:rsidRPr="00730689">
        <w:t xml:space="preserve"> Anti-Bullying, Safeguarding </w:t>
      </w:r>
      <w:r>
        <w:t xml:space="preserve">(including allegations against staff), Teaching &amp; Learning, </w:t>
      </w:r>
      <w:r w:rsidR="004B36B6">
        <w:t xml:space="preserve">SEND, </w:t>
      </w:r>
      <w:r>
        <w:t>Equality, Complaints and Health &amp; Safety.</w:t>
      </w:r>
      <w:r w:rsidR="00B27CB5">
        <w:t xml:space="preserve"> </w:t>
      </w:r>
    </w:p>
    <w:p w14:paraId="65968DB4" w14:textId="77777777" w:rsidR="00553E59" w:rsidRDefault="00553E59" w:rsidP="00BF4492"/>
    <w:p w14:paraId="65968DB5" w14:textId="35BE582C" w:rsidR="00553E59" w:rsidRDefault="00553E59" w:rsidP="00553E59">
      <w:pPr>
        <w:rPr>
          <w:b/>
        </w:rPr>
      </w:pPr>
      <w:r w:rsidRPr="00553E59">
        <w:rPr>
          <w:b/>
        </w:rPr>
        <w:t xml:space="preserve">To be reviewed in </w:t>
      </w:r>
      <w:r w:rsidR="000A12EB">
        <w:rPr>
          <w:b/>
        </w:rPr>
        <w:t xml:space="preserve">September </w:t>
      </w:r>
      <w:r w:rsidRPr="00553E59">
        <w:rPr>
          <w:b/>
        </w:rPr>
        <w:t>202</w:t>
      </w:r>
      <w:r w:rsidR="0086160A">
        <w:rPr>
          <w:b/>
        </w:rPr>
        <w:t>4</w:t>
      </w:r>
      <w:r w:rsidR="006F179B">
        <w:rPr>
          <w:b/>
        </w:rPr>
        <w:t xml:space="preserve">   </w:t>
      </w:r>
    </w:p>
    <w:p w14:paraId="65968DB6" w14:textId="77777777" w:rsidR="006F179B" w:rsidRDefault="006F179B" w:rsidP="00553E59">
      <w:pPr>
        <w:rPr>
          <w:b/>
        </w:rPr>
      </w:pPr>
    </w:p>
    <w:p w14:paraId="65968DB7" w14:textId="77777777" w:rsidR="006F179B" w:rsidRDefault="006F179B" w:rsidP="00553E59">
      <w:pPr>
        <w:rPr>
          <w:b/>
        </w:rPr>
      </w:pPr>
    </w:p>
    <w:p w14:paraId="65968DB8" w14:textId="77777777" w:rsidR="006F179B" w:rsidRPr="00553E59" w:rsidRDefault="006F179B" w:rsidP="00553E59">
      <w:pPr>
        <w:rPr>
          <w:b/>
        </w:rPr>
      </w:pPr>
    </w:p>
    <w:sectPr w:rsidR="006F179B" w:rsidRPr="00553E5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68DC5" w14:textId="77777777" w:rsidR="00ED41A8" w:rsidRDefault="00ED41A8" w:rsidP="00ED41A8">
      <w:pPr>
        <w:spacing w:after="0" w:line="240" w:lineRule="auto"/>
      </w:pPr>
      <w:r>
        <w:separator/>
      </w:r>
    </w:p>
  </w:endnote>
  <w:endnote w:type="continuationSeparator" w:id="0">
    <w:p w14:paraId="65968DC6" w14:textId="77777777" w:rsidR="00ED41A8" w:rsidRDefault="00ED41A8" w:rsidP="00ED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altName w:val="Calibri"/>
    <w:charset w:val="00"/>
    <w:family w:val="auto"/>
    <w:pitch w:val="variable"/>
    <w:sig w:usb0="2000020F" w:usb1="00000003" w:usb2="00000000" w:usb3="00000000" w:csb0="00000197" w:csb1="00000000"/>
  </w:font>
  <w:font w:name="Montserrat Thin">
    <w:altName w:val="Courier New"/>
    <w:panose1 w:val="00000000000000000000"/>
    <w:charset w:val="00"/>
    <w:family w:val="modern"/>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8DC7" w14:textId="5B481641" w:rsidR="00ED41A8" w:rsidRPr="00ED41A8" w:rsidRDefault="00ED41A8">
    <w:pPr>
      <w:pStyle w:val="Footer"/>
      <w:rPr>
        <w:lang w:val="en-US"/>
      </w:rPr>
    </w:pPr>
    <w:r>
      <w:rPr>
        <w:lang w:val="en-US"/>
      </w:rPr>
      <w:t>Updated 202</w:t>
    </w:r>
    <w:r w:rsidR="005D4D1F">
      <w:rPr>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68DC3" w14:textId="77777777" w:rsidR="00ED41A8" w:rsidRDefault="00ED41A8" w:rsidP="00ED41A8">
      <w:pPr>
        <w:spacing w:after="0" w:line="240" w:lineRule="auto"/>
      </w:pPr>
      <w:r>
        <w:separator/>
      </w:r>
    </w:p>
  </w:footnote>
  <w:footnote w:type="continuationSeparator" w:id="0">
    <w:p w14:paraId="65968DC4" w14:textId="77777777" w:rsidR="00ED41A8" w:rsidRDefault="00ED41A8" w:rsidP="00ED4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AB2"/>
    <w:multiLevelType w:val="hybridMultilevel"/>
    <w:tmpl w:val="14F4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75247"/>
    <w:multiLevelType w:val="hybridMultilevel"/>
    <w:tmpl w:val="738C5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75046"/>
    <w:multiLevelType w:val="hybridMultilevel"/>
    <w:tmpl w:val="90B8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E0D40"/>
    <w:multiLevelType w:val="hybridMultilevel"/>
    <w:tmpl w:val="EB526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5943FF"/>
    <w:multiLevelType w:val="hybridMultilevel"/>
    <w:tmpl w:val="98DC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8B13AC"/>
    <w:multiLevelType w:val="hybridMultilevel"/>
    <w:tmpl w:val="A37C3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32F27"/>
    <w:multiLevelType w:val="hybridMultilevel"/>
    <w:tmpl w:val="2D64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24D80"/>
    <w:multiLevelType w:val="hybridMultilevel"/>
    <w:tmpl w:val="EDC8D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E3072"/>
    <w:multiLevelType w:val="hybridMultilevel"/>
    <w:tmpl w:val="693E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654CE"/>
    <w:multiLevelType w:val="hybridMultilevel"/>
    <w:tmpl w:val="393C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84911"/>
    <w:multiLevelType w:val="hybridMultilevel"/>
    <w:tmpl w:val="866C4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A210F"/>
    <w:multiLevelType w:val="hybridMultilevel"/>
    <w:tmpl w:val="3320A3B0"/>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2" w15:restartNumberingAfterBreak="0">
    <w:nsid w:val="2ABE6AA9"/>
    <w:multiLevelType w:val="hybridMultilevel"/>
    <w:tmpl w:val="6020F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72CC4"/>
    <w:multiLevelType w:val="hybridMultilevel"/>
    <w:tmpl w:val="3A76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50DDD"/>
    <w:multiLevelType w:val="hybridMultilevel"/>
    <w:tmpl w:val="36D4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7019A"/>
    <w:multiLevelType w:val="hybridMultilevel"/>
    <w:tmpl w:val="549A1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B05CC2"/>
    <w:multiLevelType w:val="hybridMultilevel"/>
    <w:tmpl w:val="81146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7E7030"/>
    <w:multiLevelType w:val="hybridMultilevel"/>
    <w:tmpl w:val="5380E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E1A03"/>
    <w:multiLevelType w:val="hybridMultilevel"/>
    <w:tmpl w:val="261A3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1A5902"/>
    <w:multiLevelType w:val="hybridMultilevel"/>
    <w:tmpl w:val="CFF4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43777"/>
    <w:multiLevelType w:val="hybridMultilevel"/>
    <w:tmpl w:val="03D0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323BA0"/>
    <w:multiLevelType w:val="hybridMultilevel"/>
    <w:tmpl w:val="6A70C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1369A"/>
    <w:multiLevelType w:val="hybridMultilevel"/>
    <w:tmpl w:val="30F20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E731F5"/>
    <w:multiLevelType w:val="hybridMultilevel"/>
    <w:tmpl w:val="8BB04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EF5E09"/>
    <w:multiLevelType w:val="hybridMultilevel"/>
    <w:tmpl w:val="7DD82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2F3D27"/>
    <w:multiLevelType w:val="hybridMultilevel"/>
    <w:tmpl w:val="5EC0591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4D464D0C"/>
    <w:multiLevelType w:val="hybridMultilevel"/>
    <w:tmpl w:val="0F5E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AC61F1"/>
    <w:multiLevelType w:val="hybridMultilevel"/>
    <w:tmpl w:val="67F4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FF271E"/>
    <w:multiLevelType w:val="hybridMultilevel"/>
    <w:tmpl w:val="D1BC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E54D93"/>
    <w:multiLevelType w:val="hybridMultilevel"/>
    <w:tmpl w:val="321CE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041D6B"/>
    <w:multiLevelType w:val="hybridMultilevel"/>
    <w:tmpl w:val="743E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861525"/>
    <w:multiLevelType w:val="hybridMultilevel"/>
    <w:tmpl w:val="C6BA6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2462EB"/>
    <w:multiLevelType w:val="hybridMultilevel"/>
    <w:tmpl w:val="22D23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F130C"/>
    <w:multiLevelType w:val="hybridMultilevel"/>
    <w:tmpl w:val="C3621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154389"/>
    <w:multiLevelType w:val="hybridMultilevel"/>
    <w:tmpl w:val="558E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C36D2F"/>
    <w:multiLevelType w:val="hybridMultilevel"/>
    <w:tmpl w:val="E458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932369"/>
    <w:multiLevelType w:val="hybridMultilevel"/>
    <w:tmpl w:val="334E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1209DB"/>
    <w:multiLevelType w:val="hybridMultilevel"/>
    <w:tmpl w:val="7792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AB02AE"/>
    <w:multiLevelType w:val="hybridMultilevel"/>
    <w:tmpl w:val="1D0CDD3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9" w15:restartNumberingAfterBreak="0">
    <w:nsid w:val="6F2C3078"/>
    <w:multiLevelType w:val="hybridMultilevel"/>
    <w:tmpl w:val="3D64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5A3277"/>
    <w:multiLevelType w:val="hybridMultilevel"/>
    <w:tmpl w:val="96AC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F7567A"/>
    <w:multiLevelType w:val="hybridMultilevel"/>
    <w:tmpl w:val="86E2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70297A"/>
    <w:multiLevelType w:val="hybridMultilevel"/>
    <w:tmpl w:val="DF6C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50558E"/>
    <w:multiLevelType w:val="hybridMultilevel"/>
    <w:tmpl w:val="ED2E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0D045C"/>
    <w:multiLevelType w:val="hybridMultilevel"/>
    <w:tmpl w:val="C7F4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3C2DBD"/>
    <w:multiLevelType w:val="hybridMultilevel"/>
    <w:tmpl w:val="D480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700D0F"/>
    <w:multiLevelType w:val="hybridMultilevel"/>
    <w:tmpl w:val="BB3E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2238DC"/>
    <w:multiLevelType w:val="hybridMultilevel"/>
    <w:tmpl w:val="BBF078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F0D5895"/>
    <w:multiLevelType w:val="hybridMultilevel"/>
    <w:tmpl w:val="506CA7CE"/>
    <w:lvl w:ilvl="0" w:tplc="F2BCC35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3"/>
  </w:num>
  <w:num w:numId="3">
    <w:abstractNumId w:val="16"/>
  </w:num>
  <w:num w:numId="4">
    <w:abstractNumId w:val="23"/>
  </w:num>
  <w:num w:numId="5">
    <w:abstractNumId w:val="12"/>
  </w:num>
  <w:num w:numId="6">
    <w:abstractNumId w:val="35"/>
  </w:num>
  <w:num w:numId="7">
    <w:abstractNumId w:val="34"/>
  </w:num>
  <w:num w:numId="8">
    <w:abstractNumId w:val="6"/>
  </w:num>
  <w:num w:numId="9">
    <w:abstractNumId w:val="15"/>
  </w:num>
  <w:num w:numId="10">
    <w:abstractNumId w:val="19"/>
  </w:num>
  <w:num w:numId="11">
    <w:abstractNumId w:val="38"/>
  </w:num>
  <w:num w:numId="12">
    <w:abstractNumId w:val="39"/>
  </w:num>
  <w:num w:numId="13">
    <w:abstractNumId w:val="17"/>
  </w:num>
  <w:num w:numId="14">
    <w:abstractNumId w:val="7"/>
  </w:num>
  <w:num w:numId="15">
    <w:abstractNumId w:val="24"/>
  </w:num>
  <w:num w:numId="16">
    <w:abstractNumId w:val="0"/>
  </w:num>
  <w:num w:numId="17">
    <w:abstractNumId w:val="30"/>
  </w:num>
  <w:num w:numId="18">
    <w:abstractNumId w:val="46"/>
  </w:num>
  <w:num w:numId="19">
    <w:abstractNumId w:val="1"/>
  </w:num>
  <w:num w:numId="20">
    <w:abstractNumId w:val="10"/>
  </w:num>
  <w:num w:numId="21">
    <w:abstractNumId w:val="21"/>
  </w:num>
  <w:num w:numId="22">
    <w:abstractNumId w:val="28"/>
  </w:num>
  <w:num w:numId="23">
    <w:abstractNumId w:val="45"/>
  </w:num>
  <w:num w:numId="24">
    <w:abstractNumId w:val="2"/>
  </w:num>
  <w:num w:numId="25">
    <w:abstractNumId w:val="42"/>
  </w:num>
  <w:num w:numId="26">
    <w:abstractNumId w:val="9"/>
  </w:num>
  <w:num w:numId="27">
    <w:abstractNumId w:val="43"/>
  </w:num>
  <w:num w:numId="28">
    <w:abstractNumId w:val="26"/>
  </w:num>
  <w:num w:numId="29">
    <w:abstractNumId w:val="33"/>
  </w:num>
  <w:num w:numId="30">
    <w:abstractNumId w:val="41"/>
  </w:num>
  <w:num w:numId="31">
    <w:abstractNumId w:val="5"/>
  </w:num>
  <w:num w:numId="32">
    <w:abstractNumId w:val="27"/>
  </w:num>
  <w:num w:numId="33">
    <w:abstractNumId w:val="29"/>
  </w:num>
  <w:num w:numId="34">
    <w:abstractNumId w:val="44"/>
  </w:num>
  <w:num w:numId="35">
    <w:abstractNumId w:val="3"/>
  </w:num>
  <w:num w:numId="36">
    <w:abstractNumId w:val="14"/>
  </w:num>
  <w:num w:numId="37">
    <w:abstractNumId w:val="32"/>
  </w:num>
  <w:num w:numId="38">
    <w:abstractNumId w:val="11"/>
  </w:num>
  <w:num w:numId="39">
    <w:abstractNumId w:val="18"/>
  </w:num>
  <w:num w:numId="40">
    <w:abstractNumId w:val="47"/>
  </w:num>
  <w:num w:numId="41">
    <w:abstractNumId w:val="48"/>
  </w:num>
  <w:num w:numId="42">
    <w:abstractNumId w:val="25"/>
  </w:num>
  <w:num w:numId="43">
    <w:abstractNumId w:val="22"/>
  </w:num>
  <w:num w:numId="44">
    <w:abstractNumId w:val="40"/>
  </w:num>
  <w:num w:numId="45">
    <w:abstractNumId w:val="31"/>
  </w:num>
  <w:num w:numId="46">
    <w:abstractNumId w:val="20"/>
  </w:num>
  <w:num w:numId="47">
    <w:abstractNumId w:val="8"/>
  </w:num>
  <w:num w:numId="48">
    <w:abstractNumId w:val="36"/>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172"/>
    <w:rsid w:val="00001E1C"/>
    <w:rsid w:val="000144C8"/>
    <w:rsid w:val="000A12EB"/>
    <w:rsid w:val="00124432"/>
    <w:rsid w:val="0012455D"/>
    <w:rsid w:val="00177559"/>
    <w:rsid w:val="001A774D"/>
    <w:rsid w:val="001D1929"/>
    <w:rsid w:val="001F1867"/>
    <w:rsid w:val="00212D68"/>
    <w:rsid w:val="00261FA5"/>
    <w:rsid w:val="002636EF"/>
    <w:rsid w:val="00285044"/>
    <w:rsid w:val="002C5CB5"/>
    <w:rsid w:val="00315FE8"/>
    <w:rsid w:val="003205B9"/>
    <w:rsid w:val="00371649"/>
    <w:rsid w:val="003B69D4"/>
    <w:rsid w:val="00420EFA"/>
    <w:rsid w:val="00442D5B"/>
    <w:rsid w:val="00483E01"/>
    <w:rsid w:val="004B36B6"/>
    <w:rsid w:val="00553E59"/>
    <w:rsid w:val="005654D0"/>
    <w:rsid w:val="00573575"/>
    <w:rsid w:val="005958E1"/>
    <w:rsid w:val="005C4172"/>
    <w:rsid w:val="005D4D1F"/>
    <w:rsid w:val="005E288E"/>
    <w:rsid w:val="005E3A42"/>
    <w:rsid w:val="005F4E91"/>
    <w:rsid w:val="0060086A"/>
    <w:rsid w:val="00620D1E"/>
    <w:rsid w:val="00634518"/>
    <w:rsid w:val="00682165"/>
    <w:rsid w:val="00684D73"/>
    <w:rsid w:val="006A085B"/>
    <w:rsid w:val="006A675E"/>
    <w:rsid w:val="006E3D25"/>
    <w:rsid w:val="006F179B"/>
    <w:rsid w:val="00721081"/>
    <w:rsid w:val="00730689"/>
    <w:rsid w:val="00781792"/>
    <w:rsid w:val="007B4126"/>
    <w:rsid w:val="007B767A"/>
    <w:rsid w:val="0085286B"/>
    <w:rsid w:val="0086160A"/>
    <w:rsid w:val="00881087"/>
    <w:rsid w:val="00901DBD"/>
    <w:rsid w:val="00927943"/>
    <w:rsid w:val="009753FA"/>
    <w:rsid w:val="009841C8"/>
    <w:rsid w:val="009B5F84"/>
    <w:rsid w:val="009C4CC1"/>
    <w:rsid w:val="009F5554"/>
    <w:rsid w:val="009F7C92"/>
    <w:rsid w:val="00A00086"/>
    <w:rsid w:val="00A603F4"/>
    <w:rsid w:val="00AC235F"/>
    <w:rsid w:val="00AC636E"/>
    <w:rsid w:val="00B174D1"/>
    <w:rsid w:val="00B23062"/>
    <w:rsid w:val="00B2316B"/>
    <w:rsid w:val="00B27CB5"/>
    <w:rsid w:val="00B84417"/>
    <w:rsid w:val="00BB00B0"/>
    <w:rsid w:val="00BF25F5"/>
    <w:rsid w:val="00BF4492"/>
    <w:rsid w:val="00C85249"/>
    <w:rsid w:val="00CA55EC"/>
    <w:rsid w:val="00CC2D4D"/>
    <w:rsid w:val="00CE30A2"/>
    <w:rsid w:val="00D07B3D"/>
    <w:rsid w:val="00D27306"/>
    <w:rsid w:val="00D753DD"/>
    <w:rsid w:val="00D81A1E"/>
    <w:rsid w:val="00DF1093"/>
    <w:rsid w:val="00E277D4"/>
    <w:rsid w:val="00E3324D"/>
    <w:rsid w:val="00E5123B"/>
    <w:rsid w:val="00E561A8"/>
    <w:rsid w:val="00E62034"/>
    <w:rsid w:val="00E749BF"/>
    <w:rsid w:val="00E85271"/>
    <w:rsid w:val="00ED41A8"/>
    <w:rsid w:val="00EE3F73"/>
    <w:rsid w:val="00F033F8"/>
    <w:rsid w:val="00F30B3F"/>
    <w:rsid w:val="00F4222E"/>
    <w:rsid w:val="00F72997"/>
    <w:rsid w:val="00F87B1F"/>
    <w:rsid w:val="00FA34CE"/>
    <w:rsid w:val="00FB015C"/>
    <w:rsid w:val="00FB36F4"/>
    <w:rsid w:val="00FB6233"/>
    <w:rsid w:val="00FE5912"/>
    <w:rsid w:val="00FF4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8CDA"/>
  <w15:docId w15:val="{F41A3F42-DB54-4BC1-856F-56E47D12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126"/>
    <w:pPr>
      <w:ind w:left="720"/>
      <w:contextualSpacing/>
    </w:pPr>
  </w:style>
  <w:style w:type="table" w:styleId="TableGrid">
    <w:name w:val="Table Grid"/>
    <w:basedOn w:val="TableNormal"/>
    <w:uiPriority w:val="39"/>
    <w:rsid w:val="006A0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2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5F5"/>
    <w:rPr>
      <w:rFonts w:ascii="Tahoma" w:hAnsi="Tahoma" w:cs="Tahoma"/>
      <w:sz w:val="16"/>
      <w:szCs w:val="16"/>
    </w:rPr>
  </w:style>
  <w:style w:type="paragraph" w:styleId="Header">
    <w:name w:val="header"/>
    <w:basedOn w:val="Normal"/>
    <w:link w:val="HeaderChar"/>
    <w:uiPriority w:val="99"/>
    <w:unhideWhenUsed/>
    <w:rsid w:val="00ED4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1A8"/>
  </w:style>
  <w:style w:type="paragraph" w:styleId="Footer">
    <w:name w:val="footer"/>
    <w:basedOn w:val="Normal"/>
    <w:link w:val="FooterChar"/>
    <w:uiPriority w:val="99"/>
    <w:unhideWhenUsed/>
    <w:rsid w:val="00ED4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1A8"/>
  </w:style>
  <w:style w:type="paragraph" w:styleId="BodyText">
    <w:name w:val="Body Text"/>
    <w:basedOn w:val="Normal"/>
    <w:link w:val="BodyTextChar"/>
    <w:uiPriority w:val="1"/>
    <w:qFormat/>
    <w:rsid w:val="00D753DD"/>
    <w:pPr>
      <w:widowControl w:val="0"/>
      <w:autoSpaceDE w:val="0"/>
      <w:autoSpaceDN w:val="0"/>
      <w:spacing w:after="0" w:line="240" w:lineRule="auto"/>
    </w:pPr>
    <w:rPr>
      <w:rFonts w:ascii="Montserrat Light" w:eastAsia="Montserrat Light" w:hAnsi="Montserrat Light" w:cs="Montserrat Light"/>
      <w:sz w:val="21"/>
      <w:szCs w:val="21"/>
      <w:lang w:eastAsia="en-GB" w:bidi="en-GB"/>
    </w:rPr>
  </w:style>
  <w:style w:type="character" w:customStyle="1" w:styleId="BodyTextChar">
    <w:name w:val="Body Text Char"/>
    <w:basedOn w:val="DefaultParagraphFont"/>
    <w:link w:val="BodyText"/>
    <w:uiPriority w:val="1"/>
    <w:rsid w:val="00D753DD"/>
    <w:rPr>
      <w:rFonts w:ascii="Montserrat Light" w:eastAsia="Montserrat Light" w:hAnsi="Montserrat Light" w:cs="Montserrat Light"/>
      <w:sz w:val="21"/>
      <w:szCs w:val="21"/>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0F1C4228A6743BD0B2072A62A3574" ma:contentTypeVersion="11" ma:contentTypeDescription="Create a new document." ma:contentTypeScope="" ma:versionID="da4edf66957b79bde8ba7f4b73cb5670">
  <xsd:schema xmlns:xsd="http://www.w3.org/2001/XMLSchema" xmlns:xs="http://www.w3.org/2001/XMLSchema" xmlns:p="http://schemas.microsoft.com/office/2006/metadata/properties" xmlns:ns3="47b09c33-b0ed-4845-b3fa-8cd65af400b5" xmlns:ns4="0d9c6ca7-37b2-4f0c-8e99-f98af441dd38" targetNamespace="http://schemas.microsoft.com/office/2006/metadata/properties" ma:root="true" ma:fieldsID="9ca6a243cfde932cb2c9e758c2c7b59c" ns3:_="" ns4:_="">
    <xsd:import namespace="47b09c33-b0ed-4845-b3fa-8cd65af400b5"/>
    <xsd:import namespace="0d9c6ca7-37b2-4f0c-8e99-f98af441dd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09c33-b0ed-4845-b3fa-8cd65af400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9c6ca7-37b2-4f0c-8e99-f98af441dd3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ECF90-1363-40F6-B67D-4BE88236F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09c33-b0ed-4845-b3fa-8cd65af400b5"/>
    <ds:schemaRef ds:uri="0d9c6ca7-37b2-4f0c-8e99-f98af441d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76A37-F16E-4B81-A48F-D02D6E773F17}">
  <ds:schemaRefs>
    <ds:schemaRef ds:uri="http://schemas.microsoft.com/sharepoint/v3/contenttype/forms"/>
  </ds:schemaRefs>
</ds:datastoreItem>
</file>

<file path=customXml/itemProps3.xml><?xml version="1.0" encoding="utf-8"?>
<ds:datastoreItem xmlns:ds="http://schemas.openxmlformats.org/officeDocument/2006/customXml" ds:itemID="{4DEE1457-382E-45EF-83A6-90F9D7C722D1}">
  <ds:schemaRefs>
    <ds:schemaRef ds:uri="http://schemas.microsoft.com/office/2006/documentManagement/types"/>
    <ds:schemaRef ds:uri="http://schemas.microsoft.com/office/infopath/2007/PartnerControls"/>
    <ds:schemaRef ds:uri="0d9c6ca7-37b2-4f0c-8e99-f98af441dd38"/>
    <ds:schemaRef ds:uri="http://purl.org/dc/elements/1.1/"/>
    <ds:schemaRef ds:uri="http://schemas.microsoft.com/office/2006/metadata/properties"/>
    <ds:schemaRef ds:uri="http://purl.org/dc/terms/"/>
    <ds:schemaRef ds:uri="http://schemas.openxmlformats.org/package/2006/metadata/core-properties"/>
    <ds:schemaRef ds:uri="47b09c33-b0ed-4845-b3fa-8cd65af400b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3371</Words>
  <Characters>19215</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Grange Federation</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Shute</dc:creator>
  <cp:lastModifiedBy>Sarah Harris</cp:lastModifiedBy>
  <cp:revision>2</cp:revision>
  <cp:lastPrinted>2019-03-14T14:06:00Z</cp:lastPrinted>
  <dcterms:created xsi:type="dcterms:W3CDTF">2023-07-19T14:43:00Z</dcterms:created>
  <dcterms:modified xsi:type="dcterms:W3CDTF">2023-07-19T14:43:00Z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0x010100E740F1C4228A6743BD0B2072A62A3574</vt:lpwstr>
  </property>
</Properties>
</file>