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98"/>
        <w:gridCol w:w="1344"/>
        <w:gridCol w:w="1822"/>
        <w:gridCol w:w="1822"/>
        <w:gridCol w:w="1822"/>
        <w:gridCol w:w="1822"/>
        <w:gridCol w:w="1822"/>
        <w:gridCol w:w="1822"/>
        <w:gridCol w:w="1822"/>
      </w:tblGrid>
      <w:tr w:rsidR="00645257" w14:paraId="0955AAFB" w14:textId="77777777" w:rsidTr="00A81F37">
        <w:trPr>
          <w:trHeight w:val="268"/>
        </w:trPr>
        <w:tc>
          <w:tcPr>
            <w:tcW w:w="498" w:type="dxa"/>
            <w:vMerge w:val="restart"/>
            <w:textDirection w:val="btLr"/>
          </w:tcPr>
          <w:p w14:paraId="572405E3" w14:textId="77777777" w:rsidR="00645257" w:rsidRDefault="00645257" w:rsidP="007C1441">
            <w:pPr>
              <w:ind w:left="113" w:right="113"/>
              <w:jc w:val="center"/>
            </w:pPr>
            <w:r>
              <w:t>Term 1</w:t>
            </w:r>
          </w:p>
        </w:tc>
        <w:tc>
          <w:tcPr>
            <w:tcW w:w="1344" w:type="dxa"/>
          </w:tcPr>
          <w:p w14:paraId="1C02C795" w14:textId="77777777" w:rsidR="00645257" w:rsidRDefault="00645257"/>
        </w:tc>
        <w:tc>
          <w:tcPr>
            <w:tcW w:w="1822" w:type="dxa"/>
          </w:tcPr>
          <w:p w14:paraId="31AF6B1B" w14:textId="77777777" w:rsidR="00645257" w:rsidRDefault="00645257">
            <w:r>
              <w:t>Reception</w:t>
            </w:r>
          </w:p>
        </w:tc>
        <w:tc>
          <w:tcPr>
            <w:tcW w:w="1822" w:type="dxa"/>
          </w:tcPr>
          <w:p w14:paraId="31ACCBB1" w14:textId="77777777" w:rsidR="00645257" w:rsidRDefault="00645257">
            <w:r>
              <w:t>Year 1</w:t>
            </w:r>
          </w:p>
        </w:tc>
        <w:tc>
          <w:tcPr>
            <w:tcW w:w="1822" w:type="dxa"/>
          </w:tcPr>
          <w:p w14:paraId="4D0F19D2" w14:textId="77777777" w:rsidR="00645257" w:rsidRDefault="00645257">
            <w:r>
              <w:t>Year 2</w:t>
            </w:r>
          </w:p>
        </w:tc>
        <w:tc>
          <w:tcPr>
            <w:tcW w:w="1822" w:type="dxa"/>
          </w:tcPr>
          <w:p w14:paraId="575E62EE" w14:textId="77777777" w:rsidR="00645257" w:rsidRDefault="00645257">
            <w:r>
              <w:t>Year 3</w:t>
            </w:r>
          </w:p>
        </w:tc>
        <w:tc>
          <w:tcPr>
            <w:tcW w:w="1822" w:type="dxa"/>
          </w:tcPr>
          <w:p w14:paraId="5B0635E7" w14:textId="77777777" w:rsidR="00645257" w:rsidRDefault="00645257">
            <w:r>
              <w:t>Year 4</w:t>
            </w:r>
          </w:p>
        </w:tc>
        <w:tc>
          <w:tcPr>
            <w:tcW w:w="1822" w:type="dxa"/>
          </w:tcPr>
          <w:p w14:paraId="184EB8E9" w14:textId="77777777" w:rsidR="00645257" w:rsidRDefault="00645257">
            <w:r>
              <w:t>Year 5</w:t>
            </w:r>
          </w:p>
        </w:tc>
        <w:tc>
          <w:tcPr>
            <w:tcW w:w="1822" w:type="dxa"/>
          </w:tcPr>
          <w:p w14:paraId="1F187BE4" w14:textId="77777777" w:rsidR="00645257" w:rsidRDefault="00645257">
            <w:r>
              <w:t>Year 6</w:t>
            </w:r>
          </w:p>
        </w:tc>
      </w:tr>
      <w:tr w:rsidR="00645257" w14:paraId="0D9C7208" w14:textId="77777777" w:rsidTr="00A81F37">
        <w:trPr>
          <w:trHeight w:val="268"/>
        </w:trPr>
        <w:tc>
          <w:tcPr>
            <w:tcW w:w="498" w:type="dxa"/>
            <w:vMerge/>
          </w:tcPr>
          <w:p w14:paraId="368D07CC" w14:textId="77777777" w:rsidR="00645257" w:rsidRDefault="00645257" w:rsidP="00C112D3"/>
        </w:tc>
        <w:tc>
          <w:tcPr>
            <w:tcW w:w="1344" w:type="dxa"/>
            <w:vMerge w:val="restart"/>
          </w:tcPr>
          <w:p w14:paraId="5B70E1D1" w14:textId="77777777" w:rsidR="00645257" w:rsidRDefault="00645257" w:rsidP="00C112D3">
            <w:proofErr w:type="gramStart"/>
            <w:r>
              <w:t>Curriculum  focus</w:t>
            </w:r>
            <w:proofErr w:type="gramEnd"/>
          </w:p>
        </w:tc>
        <w:tc>
          <w:tcPr>
            <w:tcW w:w="12754" w:type="dxa"/>
            <w:gridSpan w:val="7"/>
            <w:shd w:val="clear" w:color="auto" w:fill="FBE4D5" w:themeFill="accent2" w:themeFillTint="33"/>
          </w:tcPr>
          <w:p w14:paraId="1493FE6C" w14:textId="4D4C2489" w:rsidR="00645257" w:rsidRDefault="00B45649" w:rsidP="00B45649">
            <w:pPr>
              <w:jc w:val="center"/>
            </w:pPr>
            <w:r>
              <w:t>National Gallery ‘</w:t>
            </w:r>
            <w:r w:rsidR="00A55731">
              <w:t>Surprised! By Henri R</w:t>
            </w:r>
            <w:r w:rsidR="00B01F6D">
              <w:t>ousseau</w:t>
            </w:r>
            <w:r>
              <w:t>.’</w:t>
            </w:r>
          </w:p>
          <w:p w14:paraId="0C943381" w14:textId="77777777" w:rsidR="00B45649" w:rsidRDefault="00B45649" w:rsidP="00B45649">
            <w:pPr>
              <w:jc w:val="center"/>
            </w:pPr>
            <w:r>
              <w:t>English and Art Project</w:t>
            </w:r>
          </w:p>
          <w:p w14:paraId="2C888D2B" w14:textId="77777777" w:rsidR="00B45649" w:rsidRDefault="00B45649" w:rsidP="00B45649">
            <w:pPr>
              <w:jc w:val="center"/>
            </w:pPr>
          </w:p>
        </w:tc>
      </w:tr>
      <w:tr w:rsidR="00837F99" w14:paraId="3198F843" w14:textId="77777777" w:rsidTr="00A81F37">
        <w:trPr>
          <w:trHeight w:val="268"/>
        </w:trPr>
        <w:tc>
          <w:tcPr>
            <w:tcW w:w="498" w:type="dxa"/>
            <w:vMerge/>
          </w:tcPr>
          <w:p w14:paraId="45CF545A" w14:textId="77777777" w:rsidR="00837F99" w:rsidRDefault="00837F99" w:rsidP="00837F99"/>
        </w:tc>
        <w:tc>
          <w:tcPr>
            <w:tcW w:w="1344" w:type="dxa"/>
            <w:vMerge/>
          </w:tcPr>
          <w:p w14:paraId="3DE3EA6B" w14:textId="77777777" w:rsidR="00837F99" w:rsidRDefault="00837F99" w:rsidP="00837F99"/>
        </w:tc>
        <w:tc>
          <w:tcPr>
            <w:tcW w:w="12754" w:type="dxa"/>
            <w:gridSpan w:val="7"/>
            <w:shd w:val="clear" w:color="auto" w:fill="EDEDED" w:themeFill="accent3" w:themeFillTint="33"/>
          </w:tcPr>
          <w:p w14:paraId="6BA4F006" w14:textId="77777777" w:rsidR="00837F99" w:rsidRPr="003B678F" w:rsidRDefault="00837F99" w:rsidP="00837F99">
            <w:pPr>
              <w:jc w:val="center"/>
              <w:rPr>
                <w:b/>
              </w:rPr>
            </w:pPr>
            <w:r>
              <w:rPr>
                <w:b/>
              </w:rPr>
              <w:t xml:space="preserve">Who has changed our world? </w:t>
            </w:r>
            <w:r w:rsidRPr="003B678F">
              <w:rPr>
                <w:b/>
              </w:rPr>
              <w:t xml:space="preserve"> </w:t>
            </w:r>
          </w:p>
        </w:tc>
      </w:tr>
      <w:tr w:rsidR="00837F99" w14:paraId="78B75E67" w14:textId="77777777" w:rsidTr="00A81F37">
        <w:trPr>
          <w:trHeight w:val="268"/>
        </w:trPr>
        <w:tc>
          <w:tcPr>
            <w:tcW w:w="498" w:type="dxa"/>
            <w:vMerge/>
          </w:tcPr>
          <w:p w14:paraId="5478F356" w14:textId="77777777" w:rsidR="00837F99" w:rsidRDefault="00837F99" w:rsidP="00837F99"/>
        </w:tc>
        <w:tc>
          <w:tcPr>
            <w:tcW w:w="1344" w:type="dxa"/>
            <w:vMerge/>
          </w:tcPr>
          <w:p w14:paraId="3F1C11A5" w14:textId="77777777" w:rsidR="00837F99" w:rsidRDefault="00837F99" w:rsidP="00837F99"/>
        </w:tc>
        <w:tc>
          <w:tcPr>
            <w:tcW w:w="1822" w:type="dxa"/>
            <w:shd w:val="clear" w:color="auto" w:fill="EDEDED" w:themeFill="accent3" w:themeFillTint="33"/>
          </w:tcPr>
          <w:p w14:paraId="32DDB3E5" w14:textId="5207D124" w:rsidR="00837F99" w:rsidRDefault="002965DE" w:rsidP="0099769E">
            <w:r>
              <w:t>Me and the Big, Big Sea</w:t>
            </w:r>
          </w:p>
        </w:tc>
        <w:tc>
          <w:tcPr>
            <w:tcW w:w="1822" w:type="dxa"/>
            <w:shd w:val="clear" w:color="auto" w:fill="EDEDED" w:themeFill="accent3" w:themeFillTint="33"/>
          </w:tcPr>
          <w:p w14:paraId="7E4B2092" w14:textId="259C392C" w:rsidR="00837F99" w:rsidRDefault="00837F99" w:rsidP="00837F99">
            <w:proofErr w:type="gramStart"/>
            <w:r>
              <w:t xml:space="preserve">Explorers </w:t>
            </w:r>
            <w:r w:rsidR="0092444A">
              <w:t>:</w:t>
            </w:r>
            <w:proofErr w:type="gramEnd"/>
            <w:r w:rsidR="0092444A">
              <w:t xml:space="preserve"> Christopher Columbus </w:t>
            </w:r>
          </w:p>
        </w:tc>
        <w:tc>
          <w:tcPr>
            <w:tcW w:w="1822" w:type="dxa"/>
            <w:shd w:val="clear" w:color="auto" w:fill="EDEDED" w:themeFill="accent3" w:themeFillTint="33"/>
          </w:tcPr>
          <w:p w14:paraId="232D6CB7" w14:textId="77777777" w:rsidR="00837F99" w:rsidRDefault="00837F99" w:rsidP="00837F99">
            <w:r>
              <w:t>Black Death and The Great Fire of London</w:t>
            </w:r>
          </w:p>
        </w:tc>
        <w:tc>
          <w:tcPr>
            <w:tcW w:w="1822" w:type="dxa"/>
            <w:shd w:val="clear" w:color="auto" w:fill="EDEDED" w:themeFill="accent3" w:themeFillTint="33"/>
          </w:tcPr>
          <w:p w14:paraId="20B05CB5" w14:textId="50261320" w:rsidR="00837F99" w:rsidRDefault="00962726" w:rsidP="00837F99">
            <w:r>
              <w:t>Henry V111</w:t>
            </w:r>
          </w:p>
        </w:tc>
        <w:tc>
          <w:tcPr>
            <w:tcW w:w="1822" w:type="dxa"/>
            <w:shd w:val="clear" w:color="auto" w:fill="EDEDED" w:themeFill="accent3" w:themeFillTint="33"/>
          </w:tcPr>
          <w:p w14:paraId="28E15662" w14:textId="77777777" w:rsidR="00837F99" w:rsidRDefault="000E380D" w:rsidP="00837F99">
            <w:r>
              <w:t>The Vikings</w:t>
            </w:r>
          </w:p>
        </w:tc>
        <w:tc>
          <w:tcPr>
            <w:tcW w:w="1822" w:type="dxa"/>
            <w:shd w:val="clear" w:color="auto" w:fill="EDEDED" w:themeFill="accent3" w:themeFillTint="33"/>
          </w:tcPr>
          <w:p w14:paraId="67BBC424" w14:textId="4897E462" w:rsidR="00837F99" w:rsidRDefault="007665EA" w:rsidP="00474F91">
            <w:r>
              <w:t xml:space="preserve">The Elizabethan </w:t>
            </w:r>
            <w:r w:rsidR="00911CF1">
              <w:t>Period</w:t>
            </w:r>
            <w:r w:rsidR="00D565C0">
              <w:t xml:space="preserve"> </w:t>
            </w:r>
          </w:p>
        </w:tc>
        <w:tc>
          <w:tcPr>
            <w:tcW w:w="1822" w:type="dxa"/>
            <w:shd w:val="clear" w:color="auto" w:fill="EDEDED" w:themeFill="accent3" w:themeFillTint="33"/>
          </w:tcPr>
          <w:p w14:paraId="2960916A" w14:textId="77777777" w:rsidR="00837F99" w:rsidRDefault="00837F99" w:rsidP="00837F99">
            <w:r>
              <w:t xml:space="preserve">WW2 </w:t>
            </w:r>
          </w:p>
        </w:tc>
      </w:tr>
      <w:tr w:rsidR="00837F99" w14:paraId="18775BF9" w14:textId="77777777" w:rsidTr="00A81F37">
        <w:trPr>
          <w:trHeight w:val="268"/>
        </w:trPr>
        <w:tc>
          <w:tcPr>
            <w:tcW w:w="498" w:type="dxa"/>
            <w:vMerge/>
            <w:shd w:val="clear" w:color="auto" w:fill="7FFC6A"/>
          </w:tcPr>
          <w:p w14:paraId="2DAD9FE3" w14:textId="77777777" w:rsidR="00837F99" w:rsidRDefault="00837F99" w:rsidP="00837F99"/>
        </w:tc>
        <w:tc>
          <w:tcPr>
            <w:tcW w:w="1344" w:type="dxa"/>
            <w:shd w:val="clear" w:color="auto" w:fill="7FFC6A"/>
          </w:tcPr>
          <w:p w14:paraId="78DB94B6" w14:textId="77777777" w:rsidR="00837F99" w:rsidRDefault="00837F99" w:rsidP="00837F99">
            <w:r>
              <w:t>Value</w:t>
            </w:r>
          </w:p>
        </w:tc>
        <w:tc>
          <w:tcPr>
            <w:tcW w:w="1822" w:type="dxa"/>
            <w:shd w:val="clear" w:color="auto" w:fill="7FFC6A"/>
          </w:tcPr>
          <w:p w14:paraId="1AE514BD" w14:textId="77777777" w:rsidR="00837F99" w:rsidRDefault="00837F99" w:rsidP="00837F99">
            <w:r>
              <w:t>Respect</w:t>
            </w:r>
          </w:p>
          <w:p w14:paraId="61594BA2" w14:textId="77777777" w:rsidR="00837F99" w:rsidRDefault="00837F99" w:rsidP="00837F99">
            <w:r>
              <w:t>Courage</w:t>
            </w:r>
          </w:p>
        </w:tc>
        <w:tc>
          <w:tcPr>
            <w:tcW w:w="1822" w:type="dxa"/>
            <w:shd w:val="clear" w:color="auto" w:fill="7FFC6A"/>
          </w:tcPr>
          <w:p w14:paraId="39B76FCD" w14:textId="77777777" w:rsidR="00837F99" w:rsidRDefault="00837F99" w:rsidP="00837F99">
            <w:r>
              <w:t>Respect</w:t>
            </w:r>
          </w:p>
          <w:p w14:paraId="4D48DF2B" w14:textId="77777777" w:rsidR="00837F99" w:rsidRDefault="00837F99" w:rsidP="00837F99">
            <w:r>
              <w:t>Courage</w:t>
            </w:r>
          </w:p>
        </w:tc>
        <w:tc>
          <w:tcPr>
            <w:tcW w:w="1822" w:type="dxa"/>
            <w:shd w:val="clear" w:color="auto" w:fill="7FFC6A"/>
          </w:tcPr>
          <w:p w14:paraId="7FA64A56" w14:textId="77777777" w:rsidR="00837F99" w:rsidRDefault="00837F99" w:rsidP="00837F99">
            <w:r>
              <w:t>Respect</w:t>
            </w:r>
          </w:p>
          <w:p w14:paraId="297EBDA7" w14:textId="77777777" w:rsidR="00837F99" w:rsidRDefault="00837F99" w:rsidP="00837F99">
            <w:r>
              <w:t>Courage</w:t>
            </w:r>
          </w:p>
        </w:tc>
        <w:tc>
          <w:tcPr>
            <w:tcW w:w="1822" w:type="dxa"/>
            <w:shd w:val="clear" w:color="auto" w:fill="7FFC6A"/>
          </w:tcPr>
          <w:p w14:paraId="7E3E859B" w14:textId="77777777" w:rsidR="00837F99" w:rsidRDefault="00837F99" w:rsidP="00837F99">
            <w:r>
              <w:t>Respect</w:t>
            </w:r>
          </w:p>
          <w:p w14:paraId="3F9898A0" w14:textId="77777777" w:rsidR="00837F99" w:rsidRDefault="00837F99" w:rsidP="00837F99">
            <w:r>
              <w:t>Courage</w:t>
            </w:r>
          </w:p>
        </w:tc>
        <w:tc>
          <w:tcPr>
            <w:tcW w:w="1822" w:type="dxa"/>
            <w:shd w:val="clear" w:color="auto" w:fill="7FFC6A"/>
          </w:tcPr>
          <w:p w14:paraId="5C23FBC7" w14:textId="77777777" w:rsidR="00837F99" w:rsidRDefault="00837F99" w:rsidP="00837F99">
            <w:r>
              <w:t>Respect</w:t>
            </w:r>
          </w:p>
          <w:p w14:paraId="6B7EF056" w14:textId="77777777" w:rsidR="00837F99" w:rsidRDefault="00837F99" w:rsidP="00837F99">
            <w:r>
              <w:t>Courage</w:t>
            </w:r>
          </w:p>
        </w:tc>
        <w:tc>
          <w:tcPr>
            <w:tcW w:w="1822" w:type="dxa"/>
            <w:shd w:val="clear" w:color="auto" w:fill="7FFC6A"/>
          </w:tcPr>
          <w:p w14:paraId="7FD6F46C" w14:textId="77777777" w:rsidR="00837F99" w:rsidRDefault="00837F99" w:rsidP="00837F99">
            <w:r>
              <w:t>Respect</w:t>
            </w:r>
          </w:p>
          <w:p w14:paraId="746BC3B3" w14:textId="77777777" w:rsidR="00837F99" w:rsidRDefault="00837F99" w:rsidP="00837F99">
            <w:r>
              <w:t>Courage</w:t>
            </w:r>
          </w:p>
        </w:tc>
        <w:tc>
          <w:tcPr>
            <w:tcW w:w="1822" w:type="dxa"/>
            <w:shd w:val="clear" w:color="auto" w:fill="7FFC6A"/>
          </w:tcPr>
          <w:p w14:paraId="653F9C97" w14:textId="77777777" w:rsidR="00837F99" w:rsidRDefault="00837F99" w:rsidP="00837F99">
            <w:r>
              <w:t>Respect</w:t>
            </w:r>
          </w:p>
          <w:p w14:paraId="546742B7" w14:textId="77777777" w:rsidR="00837F99" w:rsidRDefault="00837F99" w:rsidP="00837F99">
            <w:r>
              <w:t xml:space="preserve">Courage </w:t>
            </w:r>
          </w:p>
        </w:tc>
      </w:tr>
      <w:tr w:rsidR="00837F99" w14:paraId="7C4E93DE" w14:textId="77777777" w:rsidTr="00A81F37">
        <w:trPr>
          <w:trHeight w:val="268"/>
        </w:trPr>
        <w:tc>
          <w:tcPr>
            <w:tcW w:w="498" w:type="dxa"/>
            <w:vMerge/>
          </w:tcPr>
          <w:p w14:paraId="36100BBE" w14:textId="77777777" w:rsidR="00837F99" w:rsidRDefault="00837F99" w:rsidP="00837F99"/>
        </w:tc>
        <w:tc>
          <w:tcPr>
            <w:tcW w:w="1344" w:type="dxa"/>
            <w:shd w:val="clear" w:color="auto" w:fill="FFEBD1"/>
          </w:tcPr>
          <w:p w14:paraId="209F38EA" w14:textId="77777777" w:rsidR="00837F99" w:rsidRDefault="00837F99" w:rsidP="00837F99">
            <w:r>
              <w:t xml:space="preserve">Class book / novel </w:t>
            </w:r>
          </w:p>
        </w:tc>
        <w:tc>
          <w:tcPr>
            <w:tcW w:w="1822" w:type="dxa"/>
            <w:shd w:val="clear" w:color="auto" w:fill="FFEBD1"/>
          </w:tcPr>
          <w:p w14:paraId="58ED8ED4" w14:textId="77777777" w:rsidR="007B4F4C" w:rsidRDefault="00D24F82" w:rsidP="0099769E">
            <w:r>
              <w:t>Rainbow Fish</w:t>
            </w:r>
          </w:p>
          <w:p w14:paraId="44AC73A1" w14:textId="77777777" w:rsidR="00D24F82" w:rsidRDefault="00D24F82" w:rsidP="0099769E"/>
          <w:p w14:paraId="7C212964" w14:textId="6056C1E9" w:rsidR="00D24F82" w:rsidRDefault="00D24F82" w:rsidP="0099769E">
            <w:r>
              <w:t>Big, Big Sea</w:t>
            </w:r>
          </w:p>
        </w:tc>
        <w:tc>
          <w:tcPr>
            <w:tcW w:w="1822" w:type="dxa"/>
            <w:shd w:val="clear" w:color="auto" w:fill="FFEBD1"/>
          </w:tcPr>
          <w:p w14:paraId="1F3DE940" w14:textId="77777777" w:rsidR="00837F99" w:rsidRDefault="00837F99" w:rsidP="00837F99">
            <w:r>
              <w:t xml:space="preserve">The Night Pirates and other pirate books </w:t>
            </w:r>
          </w:p>
        </w:tc>
        <w:tc>
          <w:tcPr>
            <w:tcW w:w="1822" w:type="dxa"/>
            <w:shd w:val="clear" w:color="auto" w:fill="FFEBD1"/>
          </w:tcPr>
          <w:p w14:paraId="252A02E9" w14:textId="77777777" w:rsidR="009C3455" w:rsidRDefault="00B07DC9" w:rsidP="009C3455">
            <w:r>
              <w:t>The Baker’s Boy</w:t>
            </w:r>
          </w:p>
        </w:tc>
        <w:tc>
          <w:tcPr>
            <w:tcW w:w="1822" w:type="dxa"/>
            <w:shd w:val="clear" w:color="auto" w:fill="FFEBD1"/>
          </w:tcPr>
          <w:p w14:paraId="57BE6322" w14:textId="77777777" w:rsidR="00837F99" w:rsidRDefault="00B07DC9" w:rsidP="00837F99">
            <w:r>
              <w:t>My Friend Walter</w:t>
            </w:r>
            <w:r w:rsidR="0009741C">
              <w:t xml:space="preserve">/ </w:t>
            </w:r>
            <w:r w:rsidR="0009741C" w:rsidRPr="0009741C">
              <w:t>Henry VIII: Guilty or Innocent?</w:t>
            </w:r>
          </w:p>
        </w:tc>
        <w:tc>
          <w:tcPr>
            <w:tcW w:w="1822" w:type="dxa"/>
            <w:shd w:val="clear" w:color="auto" w:fill="FFEBD1"/>
          </w:tcPr>
          <w:p w14:paraId="3DEDFBEC" w14:textId="77777777" w:rsidR="00837F99" w:rsidRDefault="002D14D5" w:rsidP="00837F99">
            <w:r>
              <w:t>Odd and the Frost Giants</w:t>
            </w:r>
          </w:p>
        </w:tc>
        <w:tc>
          <w:tcPr>
            <w:tcW w:w="1822" w:type="dxa"/>
            <w:shd w:val="clear" w:color="auto" w:fill="FFEBD1"/>
          </w:tcPr>
          <w:p w14:paraId="6DE66E24" w14:textId="77777777" w:rsidR="00837F99" w:rsidRDefault="00467C7D" w:rsidP="00837F99">
            <w:r>
              <w:t xml:space="preserve">Romeo and Juliet and other </w:t>
            </w:r>
            <w:r w:rsidR="009C3455">
              <w:t xml:space="preserve">Shakespeare stories  </w:t>
            </w:r>
            <w:r w:rsidR="00837F99">
              <w:t xml:space="preserve">   </w:t>
            </w:r>
          </w:p>
          <w:p w14:paraId="3C1C3A03" w14:textId="77777777" w:rsidR="009C3455" w:rsidRDefault="009C3455" w:rsidP="00837F99"/>
          <w:p w14:paraId="21EA6453" w14:textId="77777777" w:rsidR="009C3455" w:rsidRDefault="009C3455" w:rsidP="00837F99"/>
        </w:tc>
        <w:tc>
          <w:tcPr>
            <w:tcW w:w="1822" w:type="dxa"/>
            <w:shd w:val="clear" w:color="auto" w:fill="FFEBD1"/>
          </w:tcPr>
          <w:p w14:paraId="381798D2" w14:textId="77777777" w:rsidR="00837F99" w:rsidRDefault="00837F99" w:rsidP="00837F99">
            <w:r>
              <w:t xml:space="preserve"> </w:t>
            </w:r>
            <w:r w:rsidRPr="001F6D99">
              <w:t>The Emergency Zoo</w:t>
            </w:r>
            <w:r>
              <w:t xml:space="preserve"> </w:t>
            </w:r>
          </w:p>
        </w:tc>
      </w:tr>
      <w:tr w:rsidR="0009741C" w14:paraId="091A3BD1" w14:textId="77777777" w:rsidTr="002527DC">
        <w:trPr>
          <w:trHeight w:val="962"/>
        </w:trPr>
        <w:tc>
          <w:tcPr>
            <w:tcW w:w="498" w:type="dxa"/>
            <w:vMerge/>
            <w:shd w:val="clear" w:color="auto" w:fill="D5DCE4" w:themeFill="text2" w:themeFillTint="33"/>
          </w:tcPr>
          <w:p w14:paraId="6D8B94D8" w14:textId="77777777" w:rsidR="0009741C" w:rsidRDefault="0009741C" w:rsidP="0009741C"/>
        </w:tc>
        <w:tc>
          <w:tcPr>
            <w:tcW w:w="1344" w:type="dxa"/>
            <w:shd w:val="clear" w:color="auto" w:fill="D5DCE4" w:themeFill="text2" w:themeFillTint="33"/>
          </w:tcPr>
          <w:p w14:paraId="1EDA2393" w14:textId="77777777" w:rsidR="0009741C" w:rsidRDefault="0009741C" w:rsidP="0009741C">
            <w:r>
              <w:t>Enrichment</w:t>
            </w:r>
          </w:p>
          <w:p w14:paraId="319370AE" w14:textId="77777777" w:rsidR="0009741C" w:rsidRDefault="0009741C" w:rsidP="0009741C"/>
          <w:p w14:paraId="0056987C" w14:textId="77777777" w:rsidR="0009741C" w:rsidRDefault="0009741C" w:rsidP="0009741C"/>
          <w:p w14:paraId="15247549" w14:textId="77777777" w:rsidR="0009741C" w:rsidRDefault="0009741C" w:rsidP="0009741C"/>
          <w:p w14:paraId="32B439C1" w14:textId="77777777" w:rsidR="0009741C" w:rsidRDefault="0009741C" w:rsidP="0009741C"/>
          <w:p w14:paraId="471866DA" w14:textId="77777777" w:rsidR="0009741C" w:rsidRDefault="0009741C" w:rsidP="0009741C"/>
        </w:tc>
        <w:tc>
          <w:tcPr>
            <w:tcW w:w="1822" w:type="dxa"/>
            <w:shd w:val="clear" w:color="auto" w:fill="D5DCE4" w:themeFill="text2" w:themeFillTint="33"/>
          </w:tcPr>
          <w:p w14:paraId="0E2E9F07" w14:textId="77777777" w:rsidR="0009741C" w:rsidRDefault="007B4F4C" w:rsidP="0009741C">
            <w:r>
              <w:t xml:space="preserve">Fabulous Friday </w:t>
            </w:r>
          </w:p>
          <w:p w14:paraId="2D977D40" w14:textId="77777777" w:rsidR="007B4F4C" w:rsidRDefault="007B4F4C" w:rsidP="0009741C">
            <w:r>
              <w:t xml:space="preserve">Harvest assembly </w:t>
            </w:r>
          </w:p>
        </w:tc>
        <w:tc>
          <w:tcPr>
            <w:tcW w:w="1822" w:type="dxa"/>
            <w:shd w:val="clear" w:color="auto" w:fill="D5DCE4" w:themeFill="text2" w:themeFillTint="33"/>
          </w:tcPr>
          <w:p w14:paraId="27ACD273" w14:textId="77777777" w:rsidR="0009741C" w:rsidRDefault="0009741C" w:rsidP="0009741C">
            <w:r>
              <w:t xml:space="preserve">Fabulous Friday  </w:t>
            </w:r>
          </w:p>
          <w:p w14:paraId="2C124338" w14:textId="77777777" w:rsidR="0009741C" w:rsidRPr="006F0EC6" w:rsidRDefault="0009741C" w:rsidP="0009741C">
            <w:r>
              <w:t xml:space="preserve">Harvest assembly </w:t>
            </w:r>
          </w:p>
        </w:tc>
        <w:tc>
          <w:tcPr>
            <w:tcW w:w="1822" w:type="dxa"/>
            <w:shd w:val="clear" w:color="auto" w:fill="D5DCE4" w:themeFill="text2" w:themeFillTint="33"/>
          </w:tcPr>
          <w:p w14:paraId="53A99315" w14:textId="77777777" w:rsidR="0009741C" w:rsidRDefault="0009741C" w:rsidP="0009741C">
            <w:r>
              <w:t xml:space="preserve">Fabulous Friday  </w:t>
            </w:r>
          </w:p>
          <w:p w14:paraId="2B7C815E" w14:textId="77777777" w:rsidR="0009741C" w:rsidRPr="006F0EC6" w:rsidRDefault="0009741C" w:rsidP="0009741C">
            <w:r>
              <w:t xml:space="preserve">Harvest assembly </w:t>
            </w:r>
          </w:p>
        </w:tc>
        <w:tc>
          <w:tcPr>
            <w:tcW w:w="1822" w:type="dxa"/>
            <w:shd w:val="clear" w:color="auto" w:fill="D5DCE4" w:themeFill="text2" w:themeFillTint="33"/>
          </w:tcPr>
          <w:p w14:paraId="627BCCD6" w14:textId="77777777" w:rsidR="0009741C" w:rsidRDefault="0009741C" w:rsidP="0009741C">
            <w:r>
              <w:t xml:space="preserve">Fabulous Friday  </w:t>
            </w:r>
          </w:p>
          <w:p w14:paraId="426E17D7" w14:textId="77777777" w:rsidR="0009741C" w:rsidRPr="006F0EC6" w:rsidRDefault="0009741C" w:rsidP="0009741C">
            <w:r>
              <w:t xml:space="preserve">Harvest assembly </w:t>
            </w:r>
          </w:p>
        </w:tc>
        <w:tc>
          <w:tcPr>
            <w:tcW w:w="1822" w:type="dxa"/>
            <w:shd w:val="clear" w:color="auto" w:fill="D5DCE4" w:themeFill="text2" w:themeFillTint="33"/>
          </w:tcPr>
          <w:p w14:paraId="149574BD" w14:textId="77777777" w:rsidR="0009741C" w:rsidRDefault="0009741C" w:rsidP="0009741C">
            <w:r>
              <w:t xml:space="preserve">Fabulous Friday  </w:t>
            </w:r>
          </w:p>
          <w:p w14:paraId="44AC4423" w14:textId="77777777" w:rsidR="0009741C" w:rsidRPr="006F0EC6" w:rsidRDefault="0009741C" w:rsidP="0009741C">
            <w:r>
              <w:t xml:space="preserve">Harvest assembly </w:t>
            </w:r>
          </w:p>
        </w:tc>
        <w:tc>
          <w:tcPr>
            <w:tcW w:w="1822" w:type="dxa"/>
            <w:shd w:val="clear" w:color="auto" w:fill="D5DCE4" w:themeFill="text2" w:themeFillTint="33"/>
          </w:tcPr>
          <w:p w14:paraId="1FBEC583" w14:textId="77777777" w:rsidR="0009741C" w:rsidRDefault="0009741C" w:rsidP="0009741C">
            <w:r>
              <w:t xml:space="preserve">Fabulous Friday  </w:t>
            </w:r>
          </w:p>
          <w:p w14:paraId="74AC0169" w14:textId="77777777" w:rsidR="0009741C" w:rsidRPr="006F0EC6" w:rsidRDefault="0009741C" w:rsidP="0009741C">
            <w:r>
              <w:t xml:space="preserve">Harvest assembly </w:t>
            </w:r>
          </w:p>
        </w:tc>
        <w:tc>
          <w:tcPr>
            <w:tcW w:w="1822" w:type="dxa"/>
            <w:shd w:val="clear" w:color="auto" w:fill="D5DCE4" w:themeFill="text2" w:themeFillTint="33"/>
          </w:tcPr>
          <w:p w14:paraId="05BF1CA6" w14:textId="77777777" w:rsidR="0009741C" w:rsidRDefault="0009741C" w:rsidP="0009741C">
            <w:r>
              <w:t xml:space="preserve">Fabulous Friday  </w:t>
            </w:r>
          </w:p>
          <w:p w14:paraId="0FBAB764" w14:textId="77777777" w:rsidR="0009741C" w:rsidRPr="006F0EC6" w:rsidRDefault="0009741C" w:rsidP="0009741C">
            <w:r>
              <w:t xml:space="preserve">Harvest assembly </w:t>
            </w:r>
          </w:p>
        </w:tc>
      </w:tr>
      <w:tr w:rsidR="0009741C" w14:paraId="07491BA5" w14:textId="77777777" w:rsidTr="00A81F37">
        <w:trPr>
          <w:trHeight w:val="143"/>
        </w:trPr>
        <w:tc>
          <w:tcPr>
            <w:tcW w:w="498" w:type="dxa"/>
            <w:vMerge w:val="restart"/>
            <w:textDirection w:val="btLr"/>
          </w:tcPr>
          <w:p w14:paraId="4E757526" w14:textId="77777777" w:rsidR="0009741C" w:rsidRDefault="0009741C" w:rsidP="0009741C">
            <w:pPr>
              <w:ind w:left="113" w:right="113"/>
              <w:jc w:val="center"/>
            </w:pPr>
            <w:r>
              <w:t>Term 2</w:t>
            </w:r>
          </w:p>
        </w:tc>
        <w:tc>
          <w:tcPr>
            <w:tcW w:w="1344" w:type="dxa"/>
            <w:vMerge w:val="restart"/>
          </w:tcPr>
          <w:p w14:paraId="0B1C23CD" w14:textId="77777777" w:rsidR="0009741C" w:rsidRDefault="0009741C" w:rsidP="0009741C">
            <w:r>
              <w:t>Curriculum focus</w:t>
            </w:r>
          </w:p>
        </w:tc>
        <w:tc>
          <w:tcPr>
            <w:tcW w:w="12754" w:type="dxa"/>
            <w:gridSpan w:val="7"/>
            <w:shd w:val="clear" w:color="auto" w:fill="FFF2CC" w:themeFill="accent4" w:themeFillTint="33"/>
          </w:tcPr>
          <w:p w14:paraId="51961FA7" w14:textId="77777777" w:rsidR="0009741C" w:rsidRDefault="0009741C" w:rsidP="0009741C">
            <w:pPr>
              <w:jc w:val="center"/>
            </w:pPr>
            <w:r>
              <w:t xml:space="preserve">Around the world </w:t>
            </w:r>
          </w:p>
        </w:tc>
      </w:tr>
      <w:tr w:rsidR="0009741C" w14:paraId="3577BF83" w14:textId="77777777" w:rsidTr="00A81F37">
        <w:trPr>
          <w:trHeight w:val="143"/>
        </w:trPr>
        <w:tc>
          <w:tcPr>
            <w:tcW w:w="498" w:type="dxa"/>
            <w:vMerge/>
          </w:tcPr>
          <w:p w14:paraId="1AB6317B" w14:textId="77777777" w:rsidR="0009741C" w:rsidRDefault="0009741C" w:rsidP="0009741C"/>
        </w:tc>
        <w:tc>
          <w:tcPr>
            <w:tcW w:w="1344" w:type="dxa"/>
            <w:vMerge/>
          </w:tcPr>
          <w:p w14:paraId="5A94F96C" w14:textId="77777777" w:rsidR="0009741C" w:rsidRDefault="0009741C" w:rsidP="0009741C"/>
        </w:tc>
        <w:tc>
          <w:tcPr>
            <w:tcW w:w="1822" w:type="dxa"/>
            <w:shd w:val="clear" w:color="auto" w:fill="FFF2CC" w:themeFill="accent4" w:themeFillTint="33"/>
          </w:tcPr>
          <w:p w14:paraId="203197DA" w14:textId="77777777" w:rsidR="0009741C" w:rsidRDefault="008E3E72" w:rsidP="0009741C">
            <w:r>
              <w:t>Fire and Ice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299B4416" w14:textId="77777777" w:rsidR="0009741C" w:rsidRDefault="0009741C" w:rsidP="0009741C">
            <w:r>
              <w:t>Peru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448FDB2E" w14:textId="77777777" w:rsidR="0009741C" w:rsidRDefault="000E380D" w:rsidP="0009741C">
            <w:r>
              <w:t>India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5DD84FB9" w14:textId="77777777" w:rsidR="0009741C" w:rsidRDefault="0009741C" w:rsidP="0009741C">
            <w:r>
              <w:t>China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4E774825" w14:textId="77777777" w:rsidR="0009741C" w:rsidRDefault="002D14D5" w:rsidP="0009741C">
            <w:r>
              <w:t>Thailand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51178869" w14:textId="77777777" w:rsidR="0009741C" w:rsidRDefault="000E380D" w:rsidP="0009741C">
            <w:r w:rsidRPr="000E380D">
              <w:t>Africa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0ED8FD3D" w14:textId="77777777" w:rsidR="0009741C" w:rsidRDefault="0009741C" w:rsidP="0009741C">
            <w:r>
              <w:t>Around the world</w:t>
            </w:r>
          </w:p>
        </w:tc>
      </w:tr>
      <w:tr w:rsidR="0009741C" w14:paraId="542744EB" w14:textId="77777777" w:rsidTr="00A81F37">
        <w:trPr>
          <w:trHeight w:val="143"/>
        </w:trPr>
        <w:tc>
          <w:tcPr>
            <w:tcW w:w="498" w:type="dxa"/>
            <w:vMerge/>
          </w:tcPr>
          <w:p w14:paraId="4DFAE0D3" w14:textId="77777777" w:rsidR="0009741C" w:rsidRDefault="0009741C" w:rsidP="0009741C"/>
        </w:tc>
        <w:tc>
          <w:tcPr>
            <w:tcW w:w="1344" w:type="dxa"/>
            <w:vMerge/>
          </w:tcPr>
          <w:p w14:paraId="2C8FEF7F" w14:textId="77777777" w:rsidR="0009741C" w:rsidRDefault="0009741C" w:rsidP="0009741C"/>
        </w:tc>
        <w:tc>
          <w:tcPr>
            <w:tcW w:w="1822" w:type="dxa"/>
            <w:shd w:val="clear" w:color="auto" w:fill="FFF2CC" w:themeFill="accent4" w:themeFillTint="33"/>
          </w:tcPr>
          <w:p w14:paraId="28E3A3BE" w14:textId="77777777" w:rsidR="0009741C" w:rsidRDefault="0009741C" w:rsidP="0009741C">
            <w:r>
              <w:t>Christmas stories topic: Christmas story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400D8A3D" w14:textId="77777777" w:rsidR="0009741C" w:rsidRDefault="0009741C" w:rsidP="0009741C">
            <w:r>
              <w:t xml:space="preserve">Christmas stories topic: </w:t>
            </w:r>
            <w:r w:rsidRPr="00732A6C">
              <w:t>Christmas story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627D144F" w14:textId="77777777" w:rsidR="0009741C" w:rsidRDefault="0009741C" w:rsidP="0009741C">
            <w:r>
              <w:t xml:space="preserve">Christmas stories </w:t>
            </w:r>
            <w:proofErr w:type="gramStart"/>
            <w:r>
              <w:t>topic :</w:t>
            </w:r>
            <w:proofErr w:type="gramEnd"/>
            <w:r>
              <w:t xml:space="preserve"> Elves and Shoemaker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738105D8" w14:textId="77777777" w:rsidR="0009741C" w:rsidRDefault="0009741C" w:rsidP="00586F89">
            <w:r>
              <w:t xml:space="preserve">Christmas topic: </w:t>
            </w:r>
          </w:p>
          <w:p w14:paraId="37CA25EE" w14:textId="77777777" w:rsidR="00586F89" w:rsidRDefault="00586F89" w:rsidP="00586F89">
            <w:r w:rsidRPr="00586F89">
              <w:t>Velveteen Rabbit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611DFC0B" w14:textId="77777777" w:rsidR="0009741C" w:rsidRDefault="0009741C" w:rsidP="0009741C">
            <w:r>
              <w:t xml:space="preserve">Christmas topic: </w:t>
            </w:r>
          </w:p>
          <w:p w14:paraId="565B1101" w14:textId="77777777" w:rsidR="00586F89" w:rsidRDefault="00586F89" w:rsidP="0009741C">
            <w:r w:rsidRPr="00586F89">
              <w:t>Little Match Girl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7EA8397D" w14:textId="77777777" w:rsidR="0009741C" w:rsidRDefault="0009741C" w:rsidP="0009741C">
            <w:r>
              <w:t xml:space="preserve">Christmas topic: Bob Geldof </w:t>
            </w:r>
            <w:r w:rsidR="00586F89">
              <w:t>– Christmas Song study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16B2605B" w14:textId="77777777" w:rsidR="0009741C" w:rsidRDefault="0009741C" w:rsidP="0009741C">
            <w:r>
              <w:t xml:space="preserve">Christmas topic: The Christmas Carol </w:t>
            </w:r>
          </w:p>
        </w:tc>
      </w:tr>
      <w:tr w:rsidR="009B6BBF" w14:paraId="19276709" w14:textId="77777777" w:rsidTr="00A81F37">
        <w:trPr>
          <w:trHeight w:val="143"/>
        </w:trPr>
        <w:tc>
          <w:tcPr>
            <w:tcW w:w="498" w:type="dxa"/>
            <w:vMerge/>
          </w:tcPr>
          <w:p w14:paraId="0D9DEBF3" w14:textId="77777777" w:rsidR="009B6BBF" w:rsidRDefault="009B6BBF" w:rsidP="009B6BBF"/>
        </w:tc>
        <w:tc>
          <w:tcPr>
            <w:tcW w:w="1344" w:type="dxa"/>
          </w:tcPr>
          <w:p w14:paraId="7E717A21" w14:textId="77777777" w:rsidR="009B6BBF" w:rsidRDefault="009B6BBF" w:rsidP="009B6BBF"/>
        </w:tc>
        <w:tc>
          <w:tcPr>
            <w:tcW w:w="1822" w:type="dxa"/>
            <w:shd w:val="clear" w:color="auto" w:fill="FFF2CC" w:themeFill="accent4" w:themeFillTint="33"/>
          </w:tcPr>
          <w:p w14:paraId="62672E4F" w14:textId="56009B92" w:rsidR="009B6BBF" w:rsidRDefault="009B6BBF" w:rsidP="009B6BBF">
            <w:r>
              <w:t xml:space="preserve">Learning project (3 day 8.11-10.11): Remembrance 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2B688350" w14:textId="537EA15F" w:rsidR="009B6BBF" w:rsidRDefault="009B6BBF" w:rsidP="009B6BBF">
            <w:r>
              <w:t xml:space="preserve">Learning project (3 day 8.11-10.11): Remembrance 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63825C24" w14:textId="0B71524F" w:rsidR="009B6BBF" w:rsidRDefault="009B6BBF" w:rsidP="009B6BBF">
            <w:r>
              <w:t xml:space="preserve">Learning project (3 day 8.11-10.11): Remembrance 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1B15C73E" w14:textId="1FC90FFE" w:rsidR="009B6BBF" w:rsidRDefault="009B6BBF" w:rsidP="009B6BBF">
            <w:r>
              <w:t xml:space="preserve">Learning project (3 day 8.11-10.11): Remembrance 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2D895A29" w14:textId="1E61D40F" w:rsidR="009B6BBF" w:rsidRDefault="009B6BBF" w:rsidP="009B6BBF">
            <w:r>
              <w:t xml:space="preserve">Learning project (3 day 8.11-10.11): Remembrance 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0954990F" w14:textId="697021A9" w:rsidR="009B6BBF" w:rsidRDefault="009B6BBF" w:rsidP="009B6BBF">
            <w:r>
              <w:t xml:space="preserve">Learning project (3 day 8.11-10.11): Remembrance </w:t>
            </w:r>
          </w:p>
        </w:tc>
        <w:tc>
          <w:tcPr>
            <w:tcW w:w="1822" w:type="dxa"/>
            <w:shd w:val="clear" w:color="auto" w:fill="FFF2CC" w:themeFill="accent4" w:themeFillTint="33"/>
          </w:tcPr>
          <w:p w14:paraId="0D8096D7" w14:textId="5E154506" w:rsidR="009B6BBF" w:rsidRDefault="009B6BBF" w:rsidP="009B6BBF">
            <w:r w:rsidRPr="009B6BBF">
              <w:t>Learning project (3 day 8.11-10.11): Remembrance</w:t>
            </w:r>
          </w:p>
        </w:tc>
      </w:tr>
      <w:tr w:rsidR="00A81F37" w14:paraId="3407D6F1" w14:textId="77777777" w:rsidTr="00A81F37">
        <w:trPr>
          <w:trHeight w:val="143"/>
        </w:trPr>
        <w:tc>
          <w:tcPr>
            <w:tcW w:w="498" w:type="dxa"/>
            <w:vMerge/>
          </w:tcPr>
          <w:p w14:paraId="018BDE9D" w14:textId="77777777" w:rsidR="00A81F37" w:rsidRDefault="00A81F37" w:rsidP="00A81F37"/>
        </w:tc>
        <w:tc>
          <w:tcPr>
            <w:tcW w:w="1344" w:type="dxa"/>
            <w:shd w:val="clear" w:color="auto" w:fill="92D050"/>
          </w:tcPr>
          <w:p w14:paraId="6DE7EE72" w14:textId="77777777" w:rsidR="00A81F37" w:rsidRDefault="00A81F37" w:rsidP="00A81F37">
            <w:r>
              <w:t>Value</w:t>
            </w:r>
          </w:p>
        </w:tc>
        <w:tc>
          <w:tcPr>
            <w:tcW w:w="1822" w:type="dxa"/>
            <w:shd w:val="clear" w:color="auto" w:fill="92D050"/>
          </w:tcPr>
          <w:p w14:paraId="75B37B35" w14:textId="77777777" w:rsidR="00A81F37" w:rsidRDefault="00A81F37" w:rsidP="00A81F37">
            <w:r>
              <w:t>Equality</w:t>
            </w:r>
          </w:p>
          <w:p w14:paraId="018A85F0" w14:textId="77777777" w:rsidR="00A81F37" w:rsidRDefault="00A81F37" w:rsidP="00A81F37">
            <w:r>
              <w:t>Hope</w:t>
            </w:r>
          </w:p>
        </w:tc>
        <w:tc>
          <w:tcPr>
            <w:tcW w:w="1822" w:type="dxa"/>
            <w:shd w:val="clear" w:color="auto" w:fill="92D050"/>
          </w:tcPr>
          <w:p w14:paraId="3A40E808" w14:textId="77777777" w:rsidR="00A81F37" w:rsidRDefault="00A81F37" w:rsidP="00A81F37">
            <w:r>
              <w:t>Equality</w:t>
            </w:r>
          </w:p>
          <w:p w14:paraId="67125C50" w14:textId="77777777" w:rsidR="00A81F37" w:rsidRDefault="00A81F37" w:rsidP="00A81F37">
            <w:r>
              <w:t>Hope</w:t>
            </w:r>
          </w:p>
        </w:tc>
        <w:tc>
          <w:tcPr>
            <w:tcW w:w="1822" w:type="dxa"/>
            <w:shd w:val="clear" w:color="auto" w:fill="92D050"/>
          </w:tcPr>
          <w:p w14:paraId="466C5376" w14:textId="77777777" w:rsidR="00A81F37" w:rsidRDefault="00A81F37" w:rsidP="00A81F37">
            <w:r>
              <w:t>Equality</w:t>
            </w:r>
          </w:p>
          <w:p w14:paraId="44CAAD02" w14:textId="77777777" w:rsidR="00A81F37" w:rsidRDefault="00A81F37" w:rsidP="00A81F37">
            <w:r>
              <w:t>Hope</w:t>
            </w:r>
          </w:p>
        </w:tc>
        <w:tc>
          <w:tcPr>
            <w:tcW w:w="1822" w:type="dxa"/>
            <w:shd w:val="clear" w:color="auto" w:fill="92D050"/>
          </w:tcPr>
          <w:p w14:paraId="2E5C0915" w14:textId="77777777" w:rsidR="00A81F37" w:rsidRDefault="00A81F37" w:rsidP="00A81F37">
            <w:r>
              <w:t>Equality</w:t>
            </w:r>
          </w:p>
          <w:p w14:paraId="1BD53EED" w14:textId="77777777" w:rsidR="00A81F37" w:rsidRDefault="00A81F37" w:rsidP="00A81F37">
            <w:r>
              <w:t>Hope</w:t>
            </w:r>
          </w:p>
        </w:tc>
        <w:tc>
          <w:tcPr>
            <w:tcW w:w="1822" w:type="dxa"/>
            <w:shd w:val="clear" w:color="auto" w:fill="92D050"/>
          </w:tcPr>
          <w:p w14:paraId="5EDBCAD6" w14:textId="77777777" w:rsidR="00A81F37" w:rsidRDefault="00A81F37" w:rsidP="00A81F37">
            <w:r>
              <w:t>Equality</w:t>
            </w:r>
          </w:p>
          <w:p w14:paraId="31014B2F" w14:textId="77777777" w:rsidR="00A81F37" w:rsidRDefault="00A81F37" w:rsidP="00A81F37">
            <w:r>
              <w:t>Hope</w:t>
            </w:r>
          </w:p>
        </w:tc>
        <w:tc>
          <w:tcPr>
            <w:tcW w:w="1822" w:type="dxa"/>
            <w:shd w:val="clear" w:color="auto" w:fill="92D050"/>
          </w:tcPr>
          <w:p w14:paraId="19AE22F1" w14:textId="77777777" w:rsidR="00A81F37" w:rsidRDefault="00A81F37" w:rsidP="00A81F37">
            <w:r>
              <w:t>Equality</w:t>
            </w:r>
          </w:p>
          <w:p w14:paraId="487F3B5C" w14:textId="77777777" w:rsidR="00A81F37" w:rsidRDefault="00A81F37" w:rsidP="00A81F37">
            <w:r>
              <w:t>Hope</w:t>
            </w:r>
          </w:p>
        </w:tc>
        <w:tc>
          <w:tcPr>
            <w:tcW w:w="1822" w:type="dxa"/>
            <w:shd w:val="clear" w:color="auto" w:fill="92D050"/>
          </w:tcPr>
          <w:p w14:paraId="54152105" w14:textId="77777777" w:rsidR="00A81F37" w:rsidRDefault="00A81F37" w:rsidP="00A81F37">
            <w:r>
              <w:t>Equality</w:t>
            </w:r>
          </w:p>
          <w:p w14:paraId="49A0AC89" w14:textId="77777777" w:rsidR="00A81F37" w:rsidRDefault="00A81F37" w:rsidP="00A81F37">
            <w:r>
              <w:t>Hope</w:t>
            </w:r>
          </w:p>
        </w:tc>
      </w:tr>
      <w:tr w:rsidR="00A81F37" w14:paraId="59B0E0A8" w14:textId="77777777" w:rsidTr="00A81F37">
        <w:trPr>
          <w:trHeight w:val="143"/>
        </w:trPr>
        <w:tc>
          <w:tcPr>
            <w:tcW w:w="498" w:type="dxa"/>
            <w:vMerge/>
          </w:tcPr>
          <w:p w14:paraId="2BCDA6DB" w14:textId="77777777" w:rsidR="00A81F37" w:rsidRDefault="00A81F37" w:rsidP="00A81F37"/>
        </w:tc>
        <w:tc>
          <w:tcPr>
            <w:tcW w:w="1344" w:type="dxa"/>
            <w:shd w:val="clear" w:color="auto" w:fill="F4B083" w:themeFill="accent2" w:themeFillTint="99"/>
          </w:tcPr>
          <w:p w14:paraId="0B86E818" w14:textId="77777777" w:rsidR="00A81F37" w:rsidRDefault="00A81F37" w:rsidP="00A81F37">
            <w:r>
              <w:t>Class books / novels</w:t>
            </w:r>
          </w:p>
          <w:p w14:paraId="51828D9A" w14:textId="77777777" w:rsidR="00A81F37" w:rsidRDefault="00A81F37" w:rsidP="00A81F37">
            <w:r>
              <w:t>(Suggestions only due to book study topic)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5FDD6BC0" w14:textId="718E6277" w:rsidR="00A81F37" w:rsidRDefault="008F4AE6" w:rsidP="00A81F37">
            <w:r>
              <w:t>Gingerbread Man</w:t>
            </w:r>
          </w:p>
          <w:p w14:paraId="6C0B89F1" w14:textId="77777777" w:rsidR="008F4AE6" w:rsidRDefault="008F4AE6" w:rsidP="00A81F37"/>
          <w:p w14:paraId="5318FF2D" w14:textId="170C071E" w:rsidR="008F4AE6" w:rsidRDefault="008F4AE6" w:rsidP="00A81F37">
            <w:r>
              <w:t>Diwali</w:t>
            </w:r>
          </w:p>
          <w:p w14:paraId="4C7B9EBC" w14:textId="77777777" w:rsidR="00A81F37" w:rsidRDefault="00A81F37" w:rsidP="00A81F37"/>
        </w:tc>
        <w:tc>
          <w:tcPr>
            <w:tcW w:w="1822" w:type="dxa"/>
            <w:shd w:val="clear" w:color="auto" w:fill="F4B083" w:themeFill="accent2" w:themeFillTint="99"/>
          </w:tcPr>
          <w:p w14:paraId="3D85610C" w14:textId="77777777" w:rsidR="00A81F37" w:rsidRDefault="00A81F37" w:rsidP="00A81F37">
            <w:r>
              <w:t>Paddington Bear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40E8DF87" w14:textId="5B492C41" w:rsidR="00A81F37" w:rsidRDefault="00E72973" w:rsidP="00A81F37">
            <w:r>
              <w:t>Tigers</w:t>
            </w:r>
          </w:p>
          <w:p w14:paraId="523F5FBA" w14:textId="77777777" w:rsidR="00E72973" w:rsidRDefault="00E72973" w:rsidP="00A81F37"/>
          <w:p w14:paraId="42A9D529" w14:textId="55D9E03F" w:rsidR="00E72973" w:rsidRDefault="00E72973" w:rsidP="00A81F37">
            <w:r>
              <w:t>Tiger Child</w:t>
            </w:r>
          </w:p>
          <w:p w14:paraId="40D41389" w14:textId="77777777" w:rsidR="00A81F37" w:rsidRDefault="00A81F37" w:rsidP="00A81F37"/>
        </w:tc>
        <w:tc>
          <w:tcPr>
            <w:tcW w:w="1822" w:type="dxa"/>
            <w:shd w:val="clear" w:color="auto" w:fill="F4B083" w:themeFill="accent2" w:themeFillTint="99"/>
          </w:tcPr>
          <w:p w14:paraId="22FE5247" w14:textId="77777777" w:rsidR="00A81F37" w:rsidRPr="003302DF" w:rsidRDefault="00A81F37" w:rsidP="00A81F37">
            <w:pPr>
              <w:jc w:val="center"/>
            </w:pPr>
            <w:r>
              <w:t xml:space="preserve">Mulan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11A729AA" w14:textId="27CA83E9" w:rsidR="00A81F37" w:rsidRDefault="00A81F37" w:rsidP="00A81F37">
            <w:r>
              <w:t xml:space="preserve">Fire </w:t>
            </w:r>
            <w:r w:rsidR="00E72973">
              <w:t>M</w:t>
            </w:r>
            <w:r>
              <w:t xml:space="preserve">aker’s daughter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54F61741" w14:textId="77777777" w:rsidR="00A81F37" w:rsidRDefault="00A81F37" w:rsidP="00A81F37">
            <w:r>
              <w:t xml:space="preserve">Journey to Jo'burg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7FE6F0CD" w14:textId="77777777" w:rsidR="00A81F37" w:rsidRDefault="00A81F37" w:rsidP="00A81F37">
            <w:r>
              <w:t xml:space="preserve">Snow Queen     </w:t>
            </w:r>
          </w:p>
        </w:tc>
      </w:tr>
      <w:tr w:rsidR="00A81F37" w14:paraId="28A51FFE" w14:textId="77777777" w:rsidTr="00A81F37">
        <w:trPr>
          <w:trHeight w:val="143"/>
        </w:trPr>
        <w:tc>
          <w:tcPr>
            <w:tcW w:w="498" w:type="dxa"/>
            <w:vMerge/>
          </w:tcPr>
          <w:p w14:paraId="71A7745B" w14:textId="77777777" w:rsidR="00A81F37" w:rsidRDefault="00A81F37" w:rsidP="00A81F37"/>
        </w:tc>
        <w:tc>
          <w:tcPr>
            <w:tcW w:w="1344" w:type="dxa"/>
            <w:shd w:val="clear" w:color="auto" w:fill="DEEAF6" w:themeFill="accent1" w:themeFillTint="33"/>
          </w:tcPr>
          <w:p w14:paraId="4027B368" w14:textId="77777777" w:rsidR="00A81F37" w:rsidRDefault="00A81F37" w:rsidP="00A81F37">
            <w:r>
              <w:t>Enrichment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4E1A696F" w14:textId="77777777" w:rsidR="00A81F37" w:rsidRDefault="00A81F37" w:rsidP="00A81F37">
            <w:r>
              <w:t xml:space="preserve">Diwali activities </w:t>
            </w:r>
          </w:p>
          <w:p w14:paraId="664B9A31" w14:textId="77777777" w:rsidR="00A81F37" w:rsidRDefault="00A81F37" w:rsidP="00A81F37">
            <w:r>
              <w:t>Christmas market</w:t>
            </w:r>
          </w:p>
          <w:p w14:paraId="7D6745F4" w14:textId="77777777" w:rsidR="00A81F37" w:rsidRDefault="00A81F37" w:rsidP="00A81F37">
            <w:r>
              <w:t>Christmas nativity</w:t>
            </w:r>
          </w:p>
          <w:p w14:paraId="7DF3A104" w14:textId="77777777" w:rsidR="00A81F37" w:rsidRDefault="00A81F37" w:rsidP="00A81F37">
            <w:r w:rsidRPr="005E1A18">
              <w:t>Christmas carol concert</w:t>
            </w:r>
          </w:p>
          <w:p w14:paraId="06750E91" w14:textId="77777777" w:rsidR="00A81F37" w:rsidRDefault="00A81F37" w:rsidP="00A81F37"/>
        </w:tc>
        <w:tc>
          <w:tcPr>
            <w:tcW w:w="1822" w:type="dxa"/>
            <w:shd w:val="clear" w:color="auto" w:fill="DEEAF6" w:themeFill="accent1" w:themeFillTint="33"/>
          </w:tcPr>
          <w:p w14:paraId="53BC8ABF" w14:textId="77777777" w:rsidR="00A81F37" w:rsidRDefault="00A81F37" w:rsidP="00A81F37">
            <w:r>
              <w:t>Christmas market</w:t>
            </w:r>
          </w:p>
          <w:p w14:paraId="03239277" w14:textId="77777777" w:rsidR="00A81F37" w:rsidRDefault="00A81F37" w:rsidP="00A81F37">
            <w:r>
              <w:t>Christmas nativity</w:t>
            </w:r>
          </w:p>
          <w:p w14:paraId="06B680E1" w14:textId="77777777" w:rsidR="00A81F37" w:rsidRDefault="00A81F37" w:rsidP="00A81F37">
            <w:r>
              <w:t>Christmas carol concert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227ADA36" w14:textId="77777777" w:rsidR="00A81F37" w:rsidRDefault="00A81F37" w:rsidP="00A81F37">
            <w:r>
              <w:t>Christmas market</w:t>
            </w:r>
          </w:p>
          <w:p w14:paraId="5E120300" w14:textId="77777777" w:rsidR="00A81F37" w:rsidRDefault="00A81F37" w:rsidP="00A81F37">
            <w:r>
              <w:t>Christmas nativity</w:t>
            </w:r>
          </w:p>
          <w:p w14:paraId="740A0D32" w14:textId="77777777" w:rsidR="00A81F37" w:rsidRDefault="00A81F37" w:rsidP="00A81F37">
            <w:r>
              <w:t>Christmas carol concert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40A938CA" w14:textId="77777777" w:rsidR="00A81F37" w:rsidRDefault="00A81F37" w:rsidP="00A81F37">
            <w:r>
              <w:t>Christmas market</w:t>
            </w:r>
          </w:p>
          <w:p w14:paraId="36F48084" w14:textId="77777777" w:rsidR="00A81F37" w:rsidRDefault="00A81F37" w:rsidP="00A81F37">
            <w:r>
              <w:t>Christmas nativity</w:t>
            </w:r>
          </w:p>
          <w:p w14:paraId="5CF30757" w14:textId="77777777" w:rsidR="00A81F37" w:rsidRDefault="00A81F37" w:rsidP="00A81F37">
            <w:r>
              <w:t>Christmas carol concert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726D8811" w14:textId="77777777" w:rsidR="00A81F37" w:rsidRDefault="00A81F37" w:rsidP="00A81F37">
            <w:pPr>
              <w:jc w:val="both"/>
            </w:pPr>
            <w:r>
              <w:t>Christmas market</w:t>
            </w:r>
          </w:p>
          <w:p w14:paraId="6F09F0DB" w14:textId="77777777" w:rsidR="00A81F37" w:rsidRDefault="00A81F37" w:rsidP="00A81F37">
            <w:pPr>
              <w:jc w:val="both"/>
            </w:pPr>
            <w:r>
              <w:t>Christmas nativity</w:t>
            </w:r>
          </w:p>
          <w:p w14:paraId="6B69E4FC" w14:textId="77777777" w:rsidR="00A81F37" w:rsidRDefault="00A81F37" w:rsidP="00A81F37">
            <w:pPr>
              <w:jc w:val="both"/>
            </w:pPr>
            <w:r>
              <w:t>Christmas carol concert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5882993F" w14:textId="77777777" w:rsidR="00A81F37" w:rsidRDefault="00A81F37" w:rsidP="00A81F37">
            <w:r>
              <w:t>Christmas market</w:t>
            </w:r>
          </w:p>
          <w:p w14:paraId="253DEFEA" w14:textId="77777777" w:rsidR="00A81F37" w:rsidRDefault="00A81F37" w:rsidP="00A81F37">
            <w:r>
              <w:t>Christmas nativity</w:t>
            </w:r>
          </w:p>
          <w:p w14:paraId="5429984F" w14:textId="77777777" w:rsidR="00A81F37" w:rsidRDefault="00A81F37" w:rsidP="00A81F37">
            <w:r>
              <w:t>Christmas carol concert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5AC4E04B" w14:textId="77777777" w:rsidR="00A81F37" w:rsidRDefault="00A81F37" w:rsidP="00A81F37">
            <w:r>
              <w:t>Christmas market</w:t>
            </w:r>
          </w:p>
          <w:p w14:paraId="4DDD9608" w14:textId="77777777" w:rsidR="00A81F37" w:rsidRDefault="00A81F37" w:rsidP="00A81F37">
            <w:r>
              <w:t>Christmas nativity</w:t>
            </w:r>
          </w:p>
          <w:p w14:paraId="48D18341" w14:textId="77777777" w:rsidR="00A81F37" w:rsidRDefault="00A81F37" w:rsidP="00A81F37">
            <w:r>
              <w:t>Christmas carol concert</w:t>
            </w:r>
          </w:p>
        </w:tc>
      </w:tr>
      <w:tr w:rsidR="00A81F37" w14:paraId="2E1D8943" w14:textId="77777777" w:rsidTr="00A81F37">
        <w:trPr>
          <w:trHeight w:val="143"/>
        </w:trPr>
        <w:tc>
          <w:tcPr>
            <w:tcW w:w="498" w:type="dxa"/>
            <w:vMerge w:val="restart"/>
            <w:textDirection w:val="btLr"/>
          </w:tcPr>
          <w:p w14:paraId="61C922C5" w14:textId="77777777" w:rsidR="00A81F37" w:rsidRDefault="00A81F37" w:rsidP="00A81F37">
            <w:pPr>
              <w:ind w:left="113" w:right="113"/>
            </w:pPr>
            <w:r>
              <w:t>Term 3</w:t>
            </w:r>
          </w:p>
        </w:tc>
        <w:tc>
          <w:tcPr>
            <w:tcW w:w="1344" w:type="dxa"/>
            <w:vMerge w:val="restart"/>
            <w:shd w:val="clear" w:color="auto" w:fill="FBE4D5" w:themeFill="accent2" w:themeFillTint="33"/>
          </w:tcPr>
          <w:p w14:paraId="7C47D50D" w14:textId="77777777" w:rsidR="00A81F37" w:rsidRDefault="00A81F37" w:rsidP="00A81F37">
            <w:r>
              <w:t xml:space="preserve">Curriculum focus </w:t>
            </w:r>
          </w:p>
        </w:tc>
        <w:tc>
          <w:tcPr>
            <w:tcW w:w="12754" w:type="dxa"/>
            <w:gridSpan w:val="7"/>
            <w:shd w:val="clear" w:color="auto" w:fill="FBE4D5" w:themeFill="accent2" w:themeFillTint="33"/>
          </w:tcPr>
          <w:p w14:paraId="6AC54CBB" w14:textId="77777777" w:rsidR="00A81F37" w:rsidRDefault="00A81F37" w:rsidP="00A81F37">
            <w:pPr>
              <w:jc w:val="center"/>
            </w:pPr>
            <w:r>
              <w:t xml:space="preserve">Is the past the key to the future?  </w:t>
            </w:r>
          </w:p>
        </w:tc>
      </w:tr>
      <w:tr w:rsidR="00A81F37" w14:paraId="7EBE62A0" w14:textId="77777777" w:rsidTr="00A81F37">
        <w:trPr>
          <w:trHeight w:val="143"/>
        </w:trPr>
        <w:tc>
          <w:tcPr>
            <w:tcW w:w="498" w:type="dxa"/>
            <w:vMerge/>
          </w:tcPr>
          <w:p w14:paraId="3E279566" w14:textId="77777777" w:rsidR="00A81F37" w:rsidRDefault="00A81F37" w:rsidP="00A81F37"/>
        </w:tc>
        <w:tc>
          <w:tcPr>
            <w:tcW w:w="1344" w:type="dxa"/>
            <w:vMerge/>
            <w:shd w:val="clear" w:color="auto" w:fill="FFE599" w:themeFill="accent4" w:themeFillTint="66"/>
          </w:tcPr>
          <w:p w14:paraId="0F9B3D87" w14:textId="77777777" w:rsidR="00A81F37" w:rsidRDefault="00A81F37" w:rsidP="00A81F37"/>
        </w:tc>
        <w:tc>
          <w:tcPr>
            <w:tcW w:w="1822" w:type="dxa"/>
            <w:shd w:val="clear" w:color="auto" w:fill="FBE4D5" w:themeFill="accent2" w:themeFillTint="33"/>
          </w:tcPr>
          <w:p w14:paraId="519424DB" w14:textId="77777777" w:rsidR="00A81F37" w:rsidRDefault="00A81F37" w:rsidP="00A81F37">
            <w:r>
              <w:t xml:space="preserve">Dinosaur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3B56C3F8" w14:textId="77777777" w:rsidR="00A81F37" w:rsidRDefault="00A81F37" w:rsidP="00A81F37">
            <w:r>
              <w:t>Kings and Queens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0AA8D5D7" w14:textId="77777777" w:rsidR="00A81F37" w:rsidRDefault="00A81F37" w:rsidP="00A81F37">
            <w:r>
              <w:t xml:space="preserve">Victorians       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0A205D4B" w14:textId="77777777" w:rsidR="00A81F37" w:rsidRDefault="00A81F37" w:rsidP="00A81F37">
            <w:r>
              <w:t>Romans and Celts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16A7C4F7" w14:textId="77777777" w:rsidR="00A81F37" w:rsidRDefault="00A81F37" w:rsidP="00A81F37">
            <w:r>
              <w:t xml:space="preserve">Brunel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3D3BEC7B" w14:textId="77777777" w:rsidR="00A81F37" w:rsidRDefault="00A81F37" w:rsidP="00A81F37">
            <w:r>
              <w:t>Egyptians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3EEBFFBA" w14:textId="77777777" w:rsidR="00A81F37" w:rsidRDefault="00A81F37" w:rsidP="00A81F37">
            <w:r>
              <w:t xml:space="preserve">Ancient Greeks </w:t>
            </w:r>
          </w:p>
        </w:tc>
      </w:tr>
      <w:tr w:rsidR="00A81F37" w14:paraId="6BA00518" w14:textId="77777777" w:rsidTr="00A81F37">
        <w:trPr>
          <w:trHeight w:val="143"/>
        </w:trPr>
        <w:tc>
          <w:tcPr>
            <w:tcW w:w="498" w:type="dxa"/>
            <w:vMerge/>
          </w:tcPr>
          <w:p w14:paraId="68DA8F15" w14:textId="77777777" w:rsidR="00A81F37" w:rsidRDefault="00A81F37" w:rsidP="00A81F37"/>
        </w:tc>
        <w:tc>
          <w:tcPr>
            <w:tcW w:w="1344" w:type="dxa"/>
            <w:shd w:val="clear" w:color="auto" w:fill="92D050"/>
          </w:tcPr>
          <w:p w14:paraId="23AFF551" w14:textId="77777777" w:rsidR="00A81F37" w:rsidRDefault="00A81F37" w:rsidP="00A81F37">
            <w:r>
              <w:t>Value</w:t>
            </w:r>
          </w:p>
        </w:tc>
        <w:tc>
          <w:tcPr>
            <w:tcW w:w="1822" w:type="dxa"/>
            <w:shd w:val="clear" w:color="auto" w:fill="92D050"/>
          </w:tcPr>
          <w:p w14:paraId="3062F25A" w14:textId="77777777" w:rsidR="00A81F37" w:rsidRDefault="00A81F37" w:rsidP="00A81F37">
            <w:r>
              <w:t xml:space="preserve">Tolerance </w:t>
            </w:r>
          </w:p>
          <w:p w14:paraId="5EF83CF0" w14:textId="77777777" w:rsidR="00A81F37" w:rsidRDefault="00A81F37" w:rsidP="00A81F37">
            <w:r>
              <w:t>Freedom</w:t>
            </w:r>
          </w:p>
        </w:tc>
        <w:tc>
          <w:tcPr>
            <w:tcW w:w="1822" w:type="dxa"/>
            <w:shd w:val="clear" w:color="auto" w:fill="92D050"/>
          </w:tcPr>
          <w:p w14:paraId="74469FA5" w14:textId="77777777" w:rsidR="00A81F37" w:rsidRDefault="00A81F37" w:rsidP="00A81F37">
            <w:r>
              <w:t xml:space="preserve">Tolerance </w:t>
            </w:r>
          </w:p>
          <w:p w14:paraId="546782B0" w14:textId="77777777" w:rsidR="00A81F37" w:rsidRDefault="00A81F37" w:rsidP="00A81F37">
            <w:r>
              <w:t xml:space="preserve">Freedom </w:t>
            </w:r>
          </w:p>
        </w:tc>
        <w:tc>
          <w:tcPr>
            <w:tcW w:w="1822" w:type="dxa"/>
            <w:shd w:val="clear" w:color="auto" w:fill="92D050"/>
          </w:tcPr>
          <w:p w14:paraId="220D7C9F" w14:textId="77777777" w:rsidR="00A81F37" w:rsidRDefault="00A81F37" w:rsidP="00A81F37">
            <w:r>
              <w:t xml:space="preserve">Tolerance </w:t>
            </w:r>
          </w:p>
          <w:p w14:paraId="7A729BB3" w14:textId="77777777" w:rsidR="00A81F37" w:rsidRDefault="00A81F37" w:rsidP="00A81F37">
            <w:r>
              <w:t xml:space="preserve">Freedom </w:t>
            </w:r>
          </w:p>
        </w:tc>
        <w:tc>
          <w:tcPr>
            <w:tcW w:w="1822" w:type="dxa"/>
            <w:shd w:val="clear" w:color="auto" w:fill="92D050"/>
          </w:tcPr>
          <w:p w14:paraId="19CC2E39" w14:textId="77777777" w:rsidR="00A81F37" w:rsidRDefault="00A81F37" w:rsidP="00A81F37">
            <w:r>
              <w:t xml:space="preserve">Tolerance </w:t>
            </w:r>
          </w:p>
          <w:p w14:paraId="4915EE7D" w14:textId="77777777" w:rsidR="00A81F37" w:rsidRDefault="00A81F37" w:rsidP="00A81F37">
            <w:r>
              <w:t xml:space="preserve">Freedom </w:t>
            </w:r>
          </w:p>
        </w:tc>
        <w:tc>
          <w:tcPr>
            <w:tcW w:w="1822" w:type="dxa"/>
            <w:shd w:val="clear" w:color="auto" w:fill="92D050"/>
          </w:tcPr>
          <w:p w14:paraId="696B0A93" w14:textId="77777777" w:rsidR="00A81F37" w:rsidRDefault="00A81F37" w:rsidP="00A81F37">
            <w:r>
              <w:t xml:space="preserve">Tolerance </w:t>
            </w:r>
          </w:p>
          <w:p w14:paraId="4A818916" w14:textId="77777777" w:rsidR="00A81F37" w:rsidRDefault="00A81F37" w:rsidP="00A81F37">
            <w:r>
              <w:t xml:space="preserve">Freedom </w:t>
            </w:r>
          </w:p>
        </w:tc>
        <w:tc>
          <w:tcPr>
            <w:tcW w:w="1822" w:type="dxa"/>
            <w:shd w:val="clear" w:color="auto" w:fill="92D050"/>
          </w:tcPr>
          <w:p w14:paraId="6674E91B" w14:textId="77777777" w:rsidR="00A81F37" w:rsidRDefault="00A81F37" w:rsidP="00A81F37">
            <w:r>
              <w:t xml:space="preserve">Curiosity </w:t>
            </w:r>
          </w:p>
        </w:tc>
        <w:tc>
          <w:tcPr>
            <w:tcW w:w="1822" w:type="dxa"/>
            <w:shd w:val="clear" w:color="auto" w:fill="92D050"/>
          </w:tcPr>
          <w:p w14:paraId="2E1FA207" w14:textId="77777777" w:rsidR="00A81F37" w:rsidRDefault="00A81F37" w:rsidP="00A81F37">
            <w:r>
              <w:t xml:space="preserve">Tolerance </w:t>
            </w:r>
          </w:p>
          <w:p w14:paraId="0E97ABA1" w14:textId="77777777" w:rsidR="00A81F37" w:rsidRDefault="00A81F37" w:rsidP="00A81F37">
            <w:r>
              <w:t xml:space="preserve">Freedom </w:t>
            </w:r>
          </w:p>
        </w:tc>
      </w:tr>
      <w:tr w:rsidR="00A81F37" w14:paraId="7784E528" w14:textId="77777777" w:rsidTr="00A81F37">
        <w:trPr>
          <w:trHeight w:val="143"/>
        </w:trPr>
        <w:tc>
          <w:tcPr>
            <w:tcW w:w="498" w:type="dxa"/>
            <w:vMerge/>
          </w:tcPr>
          <w:p w14:paraId="74F0601A" w14:textId="77777777" w:rsidR="00A81F37" w:rsidRDefault="00A81F37" w:rsidP="00A81F37"/>
        </w:tc>
        <w:tc>
          <w:tcPr>
            <w:tcW w:w="1344" w:type="dxa"/>
            <w:shd w:val="clear" w:color="auto" w:fill="F4B083" w:themeFill="accent2" w:themeFillTint="99"/>
          </w:tcPr>
          <w:p w14:paraId="44A3C559" w14:textId="77777777" w:rsidR="00A81F37" w:rsidRDefault="00A81F37" w:rsidP="00A81F37">
            <w:r>
              <w:t xml:space="preserve">Class book / novels </w:t>
            </w:r>
            <w:r w:rsidRPr="0032758C">
              <w:t>(Suggestions only due to book study topic)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59D6C391" w14:textId="77777777" w:rsidR="00A81F37" w:rsidRDefault="00A81F37" w:rsidP="00A81F37">
            <w:r>
              <w:t>Harry and Bucketful of Dinosurs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1F198285" w14:textId="77777777" w:rsidR="00A81F37" w:rsidRDefault="00A81F37" w:rsidP="00A81F37">
            <w:r>
              <w:t xml:space="preserve">Fairy </w:t>
            </w:r>
            <w:proofErr w:type="gramStart"/>
            <w:r>
              <w:t>tales</w:t>
            </w:r>
            <w:proofErr w:type="gramEnd"/>
            <w:r>
              <w:t xml:space="preserve"> </w:t>
            </w:r>
            <w:r w:rsidRPr="007F3372">
              <w:t xml:space="preserve">books by Sarah Gibb 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30B0F0EC" w14:textId="77777777" w:rsidR="00A81F37" w:rsidRDefault="00A81F37" w:rsidP="00A81F37">
            <w:r>
              <w:t xml:space="preserve">Oliver Twist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0F1767F4" w14:textId="7678731D" w:rsidR="00A81F37" w:rsidRDefault="008C2D1B" w:rsidP="00A81F37">
            <w:r>
              <w:t>Queen of the Darkness</w:t>
            </w:r>
          </w:p>
          <w:p w14:paraId="0FFBA36E" w14:textId="77777777" w:rsidR="00A81F37" w:rsidRDefault="00A81F37" w:rsidP="00A81F37"/>
          <w:p w14:paraId="43B977BF" w14:textId="77777777" w:rsidR="00A81F37" w:rsidRDefault="00A81F37" w:rsidP="00A81F37">
            <w:r>
              <w:t>Roman and Celtic myths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3D33AA7C" w14:textId="77777777" w:rsidR="00A81F37" w:rsidRDefault="00A81F37" w:rsidP="00A81F37">
            <w:r>
              <w:t>Street Child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0220378F" w14:textId="77777777" w:rsidR="00A81F37" w:rsidRDefault="00A81F37" w:rsidP="00A81F37">
            <w:r>
              <w:t xml:space="preserve">The Story of Tutankhamun </w:t>
            </w:r>
          </w:p>
          <w:p w14:paraId="29001AA1" w14:textId="77777777" w:rsidR="00A81F37" w:rsidRDefault="00A81F37" w:rsidP="00A81F37"/>
          <w:p w14:paraId="040A5661" w14:textId="77777777" w:rsidR="00A81F37" w:rsidRDefault="00A81F37" w:rsidP="00A81F37">
            <w:r>
              <w:t>Egyptian Cinderella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1BA08116" w14:textId="77777777" w:rsidR="00A81F37" w:rsidRDefault="00A81F37" w:rsidP="00A81F37">
            <w:r w:rsidRPr="007F3372">
              <w:t>The Girl of Ink and Stars</w:t>
            </w:r>
          </w:p>
        </w:tc>
      </w:tr>
      <w:tr w:rsidR="00A81F37" w14:paraId="654545AF" w14:textId="77777777" w:rsidTr="00A81F37">
        <w:trPr>
          <w:trHeight w:val="1867"/>
        </w:trPr>
        <w:tc>
          <w:tcPr>
            <w:tcW w:w="498" w:type="dxa"/>
            <w:vMerge/>
          </w:tcPr>
          <w:p w14:paraId="40582A44" w14:textId="77777777" w:rsidR="00A81F37" w:rsidRDefault="00A81F37" w:rsidP="00A81F37"/>
        </w:tc>
        <w:tc>
          <w:tcPr>
            <w:tcW w:w="1344" w:type="dxa"/>
            <w:shd w:val="clear" w:color="auto" w:fill="DEEAF6" w:themeFill="accent1" w:themeFillTint="33"/>
          </w:tcPr>
          <w:p w14:paraId="115A3A90" w14:textId="77777777" w:rsidR="00A81F37" w:rsidRDefault="00A81F37" w:rsidP="00A81F37">
            <w:r>
              <w:t>Enrichment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4D856135" w14:textId="77777777" w:rsidR="00A81F37" w:rsidRDefault="00A81F37" w:rsidP="00A81F37">
            <w:r w:rsidRPr="00DA1476">
              <w:t>Palaeontologist 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10EEFF41" w14:textId="77777777" w:rsidR="00A81F37" w:rsidRDefault="00A81F37" w:rsidP="00A81F37">
            <w:r>
              <w:t xml:space="preserve">Windsor castle trip 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3BC321A7" w14:textId="77777777" w:rsidR="00A81F37" w:rsidRDefault="00A81F37" w:rsidP="00A81F37">
            <w:r>
              <w:t xml:space="preserve">Victorian day </w:t>
            </w:r>
          </w:p>
          <w:p w14:paraId="47EED09F" w14:textId="77777777" w:rsidR="00A81F37" w:rsidRDefault="00A81F37" w:rsidP="00A81F37">
            <w:r w:rsidRPr="000B54AE">
              <w:t>Sevington Victorian School</w:t>
            </w:r>
          </w:p>
          <w:p w14:paraId="2FC62C25" w14:textId="77777777" w:rsidR="00A81F37" w:rsidRDefault="00A81F37" w:rsidP="00A81F37"/>
          <w:p w14:paraId="60984CC0" w14:textId="77777777" w:rsidR="00A81F37" w:rsidRDefault="00A81F37" w:rsidP="00A81F37"/>
        </w:tc>
        <w:tc>
          <w:tcPr>
            <w:tcW w:w="1822" w:type="dxa"/>
            <w:shd w:val="clear" w:color="auto" w:fill="DEEAF6" w:themeFill="accent1" w:themeFillTint="33"/>
          </w:tcPr>
          <w:p w14:paraId="4DC53C43" w14:textId="77777777" w:rsidR="00A81F37" w:rsidRDefault="00A81F37" w:rsidP="00A81F37">
            <w:r>
              <w:t xml:space="preserve">History day </w:t>
            </w:r>
          </w:p>
          <w:p w14:paraId="22A5C05E" w14:textId="77777777" w:rsidR="00A81F37" w:rsidRDefault="00A81F37" w:rsidP="00A81F37"/>
        </w:tc>
        <w:tc>
          <w:tcPr>
            <w:tcW w:w="1822" w:type="dxa"/>
            <w:shd w:val="clear" w:color="auto" w:fill="DEEAF6" w:themeFill="accent1" w:themeFillTint="33"/>
          </w:tcPr>
          <w:p w14:paraId="4BD18A73" w14:textId="77777777" w:rsidR="00A81F37" w:rsidRDefault="00A81F37" w:rsidP="00A81F37">
            <w:r>
              <w:t>History day</w:t>
            </w:r>
          </w:p>
          <w:p w14:paraId="40B92F60" w14:textId="77777777" w:rsidR="00A81F37" w:rsidRDefault="00A81F37" w:rsidP="00A81F37"/>
          <w:p w14:paraId="1B5B484C" w14:textId="77777777" w:rsidR="00A81F37" w:rsidRDefault="00A81F37" w:rsidP="00A81F37"/>
        </w:tc>
        <w:tc>
          <w:tcPr>
            <w:tcW w:w="1822" w:type="dxa"/>
            <w:shd w:val="clear" w:color="auto" w:fill="DEEAF6" w:themeFill="accent1" w:themeFillTint="33"/>
          </w:tcPr>
          <w:p w14:paraId="17F15DF5" w14:textId="77777777" w:rsidR="00A81F37" w:rsidRDefault="00A81F37" w:rsidP="00A81F37">
            <w:r>
              <w:t>History day</w:t>
            </w:r>
          </w:p>
          <w:p w14:paraId="21AE4B62" w14:textId="77777777" w:rsidR="00A81F37" w:rsidRDefault="00A81F37" w:rsidP="00A81F37"/>
        </w:tc>
        <w:tc>
          <w:tcPr>
            <w:tcW w:w="1822" w:type="dxa"/>
            <w:shd w:val="clear" w:color="auto" w:fill="DEEAF6" w:themeFill="accent1" w:themeFillTint="33"/>
          </w:tcPr>
          <w:p w14:paraId="368EBE1A" w14:textId="77777777" w:rsidR="00A81F37" w:rsidRDefault="00A81F37" w:rsidP="00A81F37">
            <w:r>
              <w:t xml:space="preserve">History day </w:t>
            </w:r>
          </w:p>
          <w:p w14:paraId="1D1FBA92" w14:textId="77777777" w:rsidR="00A81F37" w:rsidRDefault="00A81F37" w:rsidP="00A81F37"/>
        </w:tc>
      </w:tr>
      <w:tr w:rsidR="00A81F37" w14:paraId="3E8E464A" w14:textId="77777777" w:rsidTr="00A81F37">
        <w:trPr>
          <w:trHeight w:val="522"/>
        </w:trPr>
        <w:tc>
          <w:tcPr>
            <w:tcW w:w="498" w:type="dxa"/>
            <w:vMerge w:val="restart"/>
            <w:textDirection w:val="btLr"/>
          </w:tcPr>
          <w:p w14:paraId="2D8F31D4" w14:textId="77777777" w:rsidR="00A81F37" w:rsidRDefault="00A81F37" w:rsidP="00A81F37">
            <w:pPr>
              <w:ind w:left="113" w:right="113"/>
              <w:jc w:val="center"/>
            </w:pPr>
            <w:r>
              <w:t>Term 4</w:t>
            </w:r>
          </w:p>
        </w:tc>
        <w:tc>
          <w:tcPr>
            <w:tcW w:w="1344" w:type="dxa"/>
            <w:vMerge w:val="restart"/>
          </w:tcPr>
          <w:p w14:paraId="69775107" w14:textId="77777777" w:rsidR="00A81F37" w:rsidRDefault="00A81F37" w:rsidP="00A81F37">
            <w:r>
              <w:t xml:space="preserve">Curriculum focus </w:t>
            </w:r>
          </w:p>
        </w:tc>
        <w:tc>
          <w:tcPr>
            <w:tcW w:w="12754" w:type="dxa"/>
            <w:gridSpan w:val="7"/>
            <w:shd w:val="clear" w:color="auto" w:fill="FBE4D5" w:themeFill="accent2" w:themeFillTint="33"/>
          </w:tcPr>
          <w:p w14:paraId="216C7088" w14:textId="77777777" w:rsidR="00A81F37" w:rsidRDefault="00A81F37" w:rsidP="00A81F37">
            <w:pPr>
              <w:jc w:val="center"/>
            </w:pPr>
            <w:r>
              <w:t xml:space="preserve">What’s the story? </w:t>
            </w:r>
          </w:p>
          <w:p w14:paraId="5825D5F7" w14:textId="77777777" w:rsidR="00A81F37" w:rsidRDefault="00A81F37" w:rsidP="00A81F37">
            <w:pPr>
              <w:jc w:val="center"/>
            </w:pPr>
          </w:p>
        </w:tc>
      </w:tr>
      <w:tr w:rsidR="00A81F37" w14:paraId="6C1D8091" w14:textId="77777777" w:rsidTr="00A81F37">
        <w:trPr>
          <w:trHeight w:val="522"/>
        </w:trPr>
        <w:tc>
          <w:tcPr>
            <w:tcW w:w="498" w:type="dxa"/>
            <w:vMerge/>
          </w:tcPr>
          <w:p w14:paraId="732B4B63" w14:textId="77777777" w:rsidR="00A81F37" w:rsidRDefault="00A81F37" w:rsidP="00A81F37"/>
        </w:tc>
        <w:tc>
          <w:tcPr>
            <w:tcW w:w="1344" w:type="dxa"/>
            <w:vMerge/>
          </w:tcPr>
          <w:p w14:paraId="5EF8123E" w14:textId="77777777" w:rsidR="00A81F37" w:rsidRDefault="00A81F37" w:rsidP="00A81F37"/>
        </w:tc>
        <w:tc>
          <w:tcPr>
            <w:tcW w:w="1822" w:type="dxa"/>
            <w:shd w:val="clear" w:color="auto" w:fill="FBE4D5" w:themeFill="accent2" w:themeFillTint="33"/>
          </w:tcPr>
          <w:p w14:paraId="6DE0C956" w14:textId="77777777" w:rsidR="00A81F37" w:rsidRDefault="00A81F37" w:rsidP="00A81F37">
            <w:r>
              <w:t>Julia Donaldson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6398C8E6" w14:textId="77777777" w:rsidR="00A81F37" w:rsidRDefault="00A81F37" w:rsidP="00A81F37">
            <w:r>
              <w:t>Martin Waddell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776005AE" w14:textId="77777777" w:rsidR="00A81F37" w:rsidRDefault="00A81F37" w:rsidP="00A81F37">
            <w:r>
              <w:t>Roald Dahl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39C6D428" w14:textId="77777777" w:rsidR="00A81F37" w:rsidRDefault="00A81F37" w:rsidP="00A81F37">
            <w:r>
              <w:t>Beatrix Potter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1BC5C465" w14:textId="77777777" w:rsidR="00A81F37" w:rsidRDefault="00A81F37" w:rsidP="00A81F37">
            <w:r w:rsidRPr="000E380D">
              <w:t>Michael Morpurgo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0D0C2392" w14:textId="77777777" w:rsidR="00A81F37" w:rsidRDefault="00A81F37" w:rsidP="00A81F37">
            <w:r w:rsidRPr="000E380D">
              <w:t>RJ Palacio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25BD5974" w14:textId="77777777" w:rsidR="00A81F37" w:rsidRDefault="00A81F37" w:rsidP="00A81F37">
            <w:r>
              <w:t xml:space="preserve">Shaun Tann </w:t>
            </w:r>
          </w:p>
        </w:tc>
      </w:tr>
      <w:tr w:rsidR="00A81F37" w14:paraId="79D9CE48" w14:textId="77777777" w:rsidTr="00A81F37">
        <w:trPr>
          <w:trHeight w:val="522"/>
        </w:trPr>
        <w:tc>
          <w:tcPr>
            <w:tcW w:w="498" w:type="dxa"/>
            <w:vMerge/>
          </w:tcPr>
          <w:p w14:paraId="42DA3B2E" w14:textId="77777777" w:rsidR="00A81F37" w:rsidRDefault="00A81F37" w:rsidP="00A81F37"/>
        </w:tc>
        <w:tc>
          <w:tcPr>
            <w:tcW w:w="1344" w:type="dxa"/>
            <w:shd w:val="clear" w:color="auto" w:fill="92D050"/>
          </w:tcPr>
          <w:p w14:paraId="491D1AF8" w14:textId="77777777" w:rsidR="00A81F37" w:rsidRDefault="00A81F37" w:rsidP="00A81F37">
            <w:r>
              <w:t>Value</w:t>
            </w:r>
          </w:p>
        </w:tc>
        <w:tc>
          <w:tcPr>
            <w:tcW w:w="1822" w:type="dxa"/>
            <w:shd w:val="clear" w:color="auto" w:fill="92D050"/>
          </w:tcPr>
          <w:p w14:paraId="7CA06BF7" w14:textId="77777777" w:rsidR="00A81F37" w:rsidRDefault="00A81F37" w:rsidP="00A81F37">
            <w:r>
              <w:t xml:space="preserve">Appreciation </w:t>
            </w:r>
          </w:p>
          <w:p w14:paraId="315AD4B3" w14:textId="77777777" w:rsidR="00A81F37" w:rsidRDefault="00A81F37" w:rsidP="00A81F37">
            <w:r>
              <w:t>Love</w:t>
            </w:r>
          </w:p>
        </w:tc>
        <w:tc>
          <w:tcPr>
            <w:tcW w:w="1822" w:type="dxa"/>
            <w:shd w:val="clear" w:color="auto" w:fill="92D050"/>
          </w:tcPr>
          <w:p w14:paraId="049E9526" w14:textId="77777777" w:rsidR="00A81F37" w:rsidRDefault="00A81F37" w:rsidP="00A81F37">
            <w:r>
              <w:t xml:space="preserve">Appreciation </w:t>
            </w:r>
          </w:p>
          <w:p w14:paraId="52CC762C" w14:textId="77777777" w:rsidR="00A81F37" w:rsidRDefault="00A81F37" w:rsidP="00A81F37">
            <w:r>
              <w:t>Love</w:t>
            </w:r>
          </w:p>
        </w:tc>
        <w:tc>
          <w:tcPr>
            <w:tcW w:w="1822" w:type="dxa"/>
            <w:shd w:val="clear" w:color="auto" w:fill="92D050"/>
          </w:tcPr>
          <w:p w14:paraId="08DE45A3" w14:textId="77777777" w:rsidR="00A81F37" w:rsidRDefault="00A81F37" w:rsidP="00A81F37">
            <w:r>
              <w:t xml:space="preserve">Appreciation </w:t>
            </w:r>
          </w:p>
          <w:p w14:paraId="522234E9" w14:textId="77777777" w:rsidR="00A81F37" w:rsidRDefault="00A81F37" w:rsidP="00A81F37">
            <w:r>
              <w:t>Love</w:t>
            </w:r>
          </w:p>
        </w:tc>
        <w:tc>
          <w:tcPr>
            <w:tcW w:w="1822" w:type="dxa"/>
            <w:shd w:val="clear" w:color="auto" w:fill="92D050"/>
          </w:tcPr>
          <w:p w14:paraId="0554BF6A" w14:textId="77777777" w:rsidR="00A81F37" w:rsidRDefault="00A81F37" w:rsidP="00A81F37">
            <w:r>
              <w:t xml:space="preserve">Appreciation </w:t>
            </w:r>
          </w:p>
          <w:p w14:paraId="1F400726" w14:textId="77777777" w:rsidR="00A81F37" w:rsidRDefault="00A81F37" w:rsidP="00A81F37">
            <w:r>
              <w:t>Love</w:t>
            </w:r>
          </w:p>
        </w:tc>
        <w:tc>
          <w:tcPr>
            <w:tcW w:w="1822" w:type="dxa"/>
            <w:shd w:val="clear" w:color="auto" w:fill="92D050"/>
          </w:tcPr>
          <w:p w14:paraId="765EF4C6" w14:textId="77777777" w:rsidR="00A81F37" w:rsidRDefault="00A81F37" w:rsidP="00A81F37">
            <w:r>
              <w:t xml:space="preserve">Appreciation </w:t>
            </w:r>
          </w:p>
          <w:p w14:paraId="33E14412" w14:textId="77777777" w:rsidR="00A81F37" w:rsidRDefault="00A81F37" w:rsidP="00A81F37">
            <w:r>
              <w:t>Love</w:t>
            </w:r>
          </w:p>
        </w:tc>
        <w:tc>
          <w:tcPr>
            <w:tcW w:w="1822" w:type="dxa"/>
            <w:shd w:val="clear" w:color="auto" w:fill="92D050"/>
          </w:tcPr>
          <w:p w14:paraId="63FD2EFE" w14:textId="77777777" w:rsidR="00A81F37" w:rsidRDefault="00A81F37" w:rsidP="00A81F37">
            <w:r>
              <w:t xml:space="preserve">Appreciation </w:t>
            </w:r>
          </w:p>
          <w:p w14:paraId="0300B8EB" w14:textId="77777777" w:rsidR="00A81F37" w:rsidRDefault="00A81F37" w:rsidP="00A81F37">
            <w:r>
              <w:t>Love</w:t>
            </w:r>
          </w:p>
        </w:tc>
        <w:tc>
          <w:tcPr>
            <w:tcW w:w="1822" w:type="dxa"/>
            <w:shd w:val="clear" w:color="auto" w:fill="92D050"/>
          </w:tcPr>
          <w:p w14:paraId="4DC2BF66" w14:textId="77777777" w:rsidR="00A81F37" w:rsidRDefault="00A81F37" w:rsidP="00A81F37">
            <w:r>
              <w:t xml:space="preserve">Appreciation </w:t>
            </w:r>
          </w:p>
          <w:p w14:paraId="43359675" w14:textId="77777777" w:rsidR="00A81F37" w:rsidRDefault="00A81F37" w:rsidP="00A81F37">
            <w:r>
              <w:t>Love</w:t>
            </w:r>
          </w:p>
        </w:tc>
      </w:tr>
      <w:tr w:rsidR="00A81F37" w14:paraId="5E0B54B6" w14:textId="77777777" w:rsidTr="00A81F37">
        <w:trPr>
          <w:trHeight w:val="522"/>
        </w:trPr>
        <w:tc>
          <w:tcPr>
            <w:tcW w:w="498" w:type="dxa"/>
            <w:vMerge/>
          </w:tcPr>
          <w:p w14:paraId="33CBA0CF" w14:textId="77777777" w:rsidR="00A81F37" w:rsidRDefault="00A81F37" w:rsidP="00A81F37"/>
        </w:tc>
        <w:tc>
          <w:tcPr>
            <w:tcW w:w="1344" w:type="dxa"/>
            <w:shd w:val="clear" w:color="auto" w:fill="F4B083" w:themeFill="accent2" w:themeFillTint="99"/>
          </w:tcPr>
          <w:p w14:paraId="25E4FA65" w14:textId="77777777" w:rsidR="00A81F37" w:rsidRDefault="00A81F37" w:rsidP="00A81F37">
            <w:r>
              <w:t xml:space="preserve">Class book / novels </w:t>
            </w:r>
            <w:r w:rsidRPr="0032758C">
              <w:t>(Suggestions only due to book study topic)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5C66BC52" w14:textId="77777777" w:rsidR="00A81F37" w:rsidRDefault="00A81F37" w:rsidP="00A81F37">
            <w:r>
              <w:t xml:space="preserve">Range of Julia Donaldson books, including The Gruffalo and Stick Man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6C538880" w14:textId="77777777" w:rsidR="00A81F37" w:rsidRDefault="00A81F37" w:rsidP="00A81F37">
            <w:r>
              <w:t>Range of Martin Waddell books, including Can’t you Sleep Little Bear and other Little Bear stories, The Big, Big Sea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5BA89A39" w14:textId="77777777" w:rsidR="00A81F37" w:rsidRDefault="00A81F37" w:rsidP="00A81F37">
            <w:r>
              <w:t>Roald Dahl books, including Matilda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6E316322" w14:textId="77777777" w:rsidR="00A81F37" w:rsidRDefault="00A81F37" w:rsidP="00A81F37">
            <w:r>
              <w:t xml:space="preserve">Beatrix Potter books, including Peter Rabbit and Jemima Puddleduck 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77B4F4CD" w14:textId="77777777" w:rsidR="00A81F37" w:rsidRDefault="00A81F37" w:rsidP="00A81F37">
            <w:r w:rsidRPr="000E380D">
              <w:t>Butterfly Lion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74205A93" w14:textId="77777777" w:rsidR="00A81F37" w:rsidRDefault="00A81F37" w:rsidP="00A81F37">
            <w:r w:rsidRPr="000E380D">
              <w:t>Wonder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183FAE38" w14:textId="77777777" w:rsidR="00A81F37" w:rsidRDefault="00A81F37" w:rsidP="00A81F37">
            <w:r>
              <w:t xml:space="preserve">The Viewer and other books  </w:t>
            </w:r>
          </w:p>
        </w:tc>
      </w:tr>
      <w:tr w:rsidR="00A81F37" w14:paraId="4A8E42F3" w14:textId="77777777" w:rsidTr="00A81F37">
        <w:trPr>
          <w:trHeight w:val="1867"/>
        </w:trPr>
        <w:tc>
          <w:tcPr>
            <w:tcW w:w="498" w:type="dxa"/>
          </w:tcPr>
          <w:p w14:paraId="73BDB70F" w14:textId="77777777" w:rsidR="00A81F37" w:rsidRDefault="00A81F37" w:rsidP="00A81F37"/>
        </w:tc>
        <w:tc>
          <w:tcPr>
            <w:tcW w:w="1344" w:type="dxa"/>
            <w:shd w:val="clear" w:color="auto" w:fill="DEEAF6" w:themeFill="accent1" w:themeFillTint="33"/>
          </w:tcPr>
          <w:p w14:paraId="5024BEB2" w14:textId="77777777" w:rsidR="00A81F37" w:rsidRDefault="00A81F37" w:rsidP="00A81F37">
            <w:r>
              <w:t>Enrichment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2CB4A36F" w14:textId="77777777" w:rsidR="00A81F37" w:rsidRDefault="00A81F37" w:rsidP="00A81F37">
            <w:r>
              <w:t xml:space="preserve">RCPS Great Big Write </w:t>
            </w:r>
          </w:p>
          <w:p w14:paraId="28EE9AF7" w14:textId="77777777" w:rsidR="00A81F37" w:rsidRDefault="00A81F37" w:rsidP="00A81F37">
            <w:r>
              <w:t xml:space="preserve">World </w:t>
            </w:r>
            <w:proofErr w:type="gramStart"/>
            <w:r>
              <w:t>Book day</w:t>
            </w:r>
            <w:proofErr w:type="gramEnd"/>
          </w:p>
          <w:p w14:paraId="64BBADB3" w14:textId="77777777" w:rsidR="00A81F37" w:rsidRDefault="00A81F37" w:rsidP="00A81F37">
            <w:r>
              <w:t xml:space="preserve">Parent story session </w:t>
            </w:r>
          </w:p>
          <w:p w14:paraId="0F03A02B" w14:textId="77777777" w:rsidR="00A81F37" w:rsidRDefault="00A81F37" w:rsidP="00A81F37"/>
          <w:p w14:paraId="192459EE" w14:textId="77777777" w:rsidR="00A81F37" w:rsidRDefault="00A81F37" w:rsidP="00A81F37">
            <w:r>
              <w:t xml:space="preserve">STEM focus day  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229ABDCE" w14:textId="77777777" w:rsidR="00A81F37" w:rsidRDefault="00A81F37" w:rsidP="00A81F37">
            <w:r w:rsidRPr="00D03851">
              <w:t>RCPS Great Big Write</w:t>
            </w:r>
          </w:p>
          <w:p w14:paraId="2570401C" w14:textId="77777777" w:rsidR="00A81F37" w:rsidRDefault="00A81F37" w:rsidP="00A81F37">
            <w:r>
              <w:t xml:space="preserve">Little Bear tea party </w:t>
            </w:r>
          </w:p>
          <w:p w14:paraId="5E583575" w14:textId="77777777" w:rsidR="00A81F37" w:rsidRDefault="00A81F37" w:rsidP="00A81F37">
            <w:r w:rsidRPr="00666D43">
              <w:t xml:space="preserve">World </w:t>
            </w:r>
            <w:proofErr w:type="gramStart"/>
            <w:r w:rsidRPr="00666D43">
              <w:t>Book day</w:t>
            </w:r>
            <w:proofErr w:type="gramEnd"/>
          </w:p>
          <w:p w14:paraId="7907A7B0" w14:textId="77777777" w:rsidR="00A81F37" w:rsidRDefault="00A81F37" w:rsidP="00A81F37">
            <w:r w:rsidRPr="004C12CE">
              <w:t>Parent story session</w:t>
            </w:r>
          </w:p>
          <w:p w14:paraId="35B8F124" w14:textId="77777777" w:rsidR="00A81F37" w:rsidRDefault="00A81F37" w:rsidP="00A81F37">
            <w:r w:rsidRPr="00B92241">
              <w:t xml:space="preserve">STEM focus day </w:t>
            </w:r>
          </w:p>
          <w:p w14:paraId="1307C2A1" w14:textId="77777777" w:rsidR="00A81F37" w:rsidRDefault="00A81F37" w:rsidP="00A81F37"/>
        </w:tc>
        <w:tc>
          <w:tcPr>
            <w:tcW w:w="1822" w:type="dxa"/>
            <w:shd w:val="clear" w:color="auto" w:fill="DEEAF6" w:themeFill="accent1" w:themeFillTint="33"/>
          </w:tcPr>
          <w:p w14:paraId="2BC25815" w14:textId="77777777" w:rsidR="00A81F37" w:rsidRDefault="00A81F37" w:rsidP="00A81F37">
            <w:r w:rsidRPr="00EB3189">
              <w:t xml:space="preserve">RCPS Great Big Write </w:t>
            </w:r>
          </w:p>
          <w:p w14:paraId="59B9DCF1" w14:textId="77777777" w:rsidR="00A81F37" w:rsidRDefault="00A81F37" w:rsidP="00A81F37">
            <w:r w:rsidRPr="00666D43">
              <w:t xml:space="preserve">World </w:t>
            </w:r>
            <w:proofErr w:type="gramStart"/>
            <w:r w:rsidRPr="00666D43">
              <w:t>Book day</w:t>
            </w:r>
            <w:proofErr w:type="gramEnd"/>
          </w:p>
          <w:p w14:paraId="4A5DF60C" w14:textId="77777777" w:rsidR="00A81F37" w:rsidRDefault="00A81F37" w:rsidP="00A81F37">
            <w:r w:rsidRPr="004C12CE">
              <w:t>Parent story session</w:t>
            </w:r>
          </w:p>
          <w:p w14:paraId="11B504CD" w14:textId="77777777" w:rsidR="00A81F37" w:rsidRDefault="00A81F37" w:rsidP="00A81F37">
            <w:r w:rsidRPr="00B92241">
              <w:t>STEM focus day</w:t>
            </w:r>
          </w:p>
          <w:p w14:paraId="6885E92A" w14:textId="77777777" w:rsidR="00A81F37" w:rsidRDefault="00A81F37" w:rsidP="00A81F37"/>
          <w:p w14:paraId="744ECF0A" w14:textId="77777777" w:rsidR="00A81F37" w:rsidRDefault="00A81F37" w:rsidP="00A81F37">
            <w:r>
              <w:t>Geography field trip</w:t>
            </w:r>
          </w:p>
          <w:p w14:paraId="0E69AA39" w14:textId="77777777" w:rsidR="00A81F37" w:rsidRDefault="00A81F37" w:rsidP="00A81F37"/>
        </w:tc>
        <w:tc>
          <w:tcPr>
            <w:tcW w:w="1822" w:type="dxa"/>
            <w:shd w:val="clear" w:color="auto" w:fill="DEEAF6" w:themeFill="accent1" w:themeFillTint="33"/>
          </w:tcPr>
          <w:p w14:paraId="06B3FC4A" w14:textId="77777777" w:rsidR="00A81F37" w:rsidRDefault="00A81F37" w:rsidP="00A81F37">
            <w:r w:rsidRPr="00EB3189">
              <w:t xml:space="preserve">RCPS Great Big Write </w:t>
            </w:r>
          </w:p>
          <w:p w14:paraId="41E26379" w14:textId="77777777" w:rsidR="00A81F37" w:rsidRDefault="00A81F37" w:rsidP="00A81F37">
            <w:r w:rsidRPr="00666D43">
              <w:t xml:space="preserve">World </w:t>
            </w:r>
            <w:proofErr w:type="gramStart"/>
            <w:r w:rsidRPr="00666D43">
              <w:t>Book day</w:t>
            </w:r>
            <w:proofErr w:type="gramEnd"/>
          </w:p>
          <w:p w14:paraId="250EE277" w14:textId="77777777" w:rsidR="00A81F37" w:rsidRDefault="00A81F37" w:rsidP="00A81F37">
            <w:r>
              <w:t xml:space="preserve">Make vegetable soup / </w:t>
            </w:r>
            <w:proofErr w:type="gramStart"/>
            <w:r>
              <w:t>cooking</w:t>
            </w:r>
            <w:proofErr w:type="gramEnd"/>
          </w:p>
          <w:p w14:paraId="4712A9F9" w14:textId="77777777" w:rsidR="00A81F37" w:rsidRDefault="00A81F37" w:rsidP="00A81F37">
            <w:r w:rsidRPr="004C12CE">
              <w:t>Parent story session</w:t>
            </w:r>
          </w:p>
          <w:p w14:paraId="320F9EE2" w14:textId="77777777" w:rsidR="00A81F37" w:rsidRDefault="00A81F37" w:rsidP="00A81F37">
            <w:r>
              <w:t>Peter Rabbit film</w:t>
            </w:r>
          </w:p>
          <w:p w14:paraId="1C4F0D62" w14:textId="77777777" w:rsidR="00A81F37" w:rsidRDefault="00A81F37" w:rsidP="00A81F37">
            <w:r>
              <w:t xml:space="preserve"> STEM focus 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1FC134CE" w14:textId="77777777" w:rsidR="00A81F37" w:rsidRDefault="00A81F37" w:rsidP="00A81F37">
            <w:r>
              <w:t xml:space="preserve">Field trip to White Horse </w:t>
            </w:r>
          </w:p>
          <w:p w14:paraId="52139242" w14:textId="77777777" w:rsidR="00A81F37" w:rsidRDefault="00A81F37" w:rsidP="00A81F37"/>
          <w:p w14:paraId="53DEDC7F" w14:textId="77777777" w:rsidR="00A81F37" w:rsidRDefault="00A81F37" w:rsidP="00A81F37">
            <w:r w:rsidRPr="00EB3189">
              <w:t xml:space="preserve">RCPS Great Big Write </w:t>
            </w:r>
            <w:r w:rsidRPr="00666D43">
              <w:t xml:space="preserve">World </w:t>
            </w:r>
            <w:proofErr w:type="gramStart"/>
            <w:r w:rsidRPr="00666D43">
              <w:t>Book day</w:t>
            </w:r>
            <w:proofErr w:type="gramEnd"/>
          </w:p>
          <w:p w14:paraId="27BDCAE8" w14:textId="77777777" w:rsidR="00A81F37" w:rsidRDefault="00A81F37" w:rsidP="00A81F37">
            <w:r w:rsidRPr="004C12CE">
              <w:t>Parent story session</w:t>
            </w:r>
          </w:p>
          <w:p w14:paraId="371DE6CC" w14:textId="77777777" w:rsidR="00A81F37" w:rsidRDefault="00A81F37" w:rsidP="00A81F37">
            <w:r>
              <w:t>STEM focus 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112BE2A6" w14:textId="77777777" w:rsidR="00A81F37" w:rsidRDefault="00A81F37" w:rsidP="00A81F37">
            <w:r w:rsidRPr="00EB3189">
              <w:t xml:space="preserve">RCPS Great Big Write </w:t>
            </w:r>
            <w:r w:rsidRPr="00666D43">
              <w:t xml:space="preserve">World </w:t>
            </w:r>
            <w:proofErr w:type="gramStart"/>
            <w:r w:rsidRPr="00666D43">
              <w:t>Book day</w:t>
            </w:r>
            <w:proofErr w:type="gramEnd"/>
          </w:p>
          <w:p w14:paraId="5BA2B92B" w14:textId="77777777" w:rsidR="00A81F37" w:rsidRDefault="00A81F37" w:rsidP="00A81F37">
            <w:r w:rsidRPr="004C12CE">
              <w:t>Parent story session</w:t>
            </w:r>
          </w:p>
          <w:p w14:paraId="0CA68FAD" w14:textId="77777777" w:rsidR="00A81F37" w:rsidRDefault="00A81F37" w:rsidP="00A81F37">
            <w:r>
              <w:t>STEM focus day</w:t>
            </w:r>
          </w:p>
          <w:p w14:paraId="6CE28649" w14:textId="77777777" w:rsidR="00A81F37" w:rsidRDefault="00A81F37" w:rsidP="00A81F37"/>
          <w:p w14:paraId="49467F54" w14:textId="77777777" w:rsidR="00A81F37" w:rsidRDefault="00A81F37" w:rsidP="00A81F37">
            <w:r>
              <w:t xml:space="preserve">Careers week 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308F8711" w14:textId="77777777" w:rsidR="00A81F37" w:rsidRDefault="00A81F37" w:rsidP="00A81F37">
            <w:r w:rsidRPr="00EB3189">
              <w:t xml:space="preserve">RCPS Great Big Write </w:t>
            </w:r>
            <w:r w:rsidRPr="00666D43">
              <w:t xml:space="preserve">World </w:t>
            </w:r>
            <w:proofErr w:type="gramStart"/>
            <w:r w:rsidRPr="00666D43">
              <w:t>Book day</w:t>
            </w:r>
            <w:proofErr w:type="gramEnd"/>
          </w:p>
          <w:p w14:paraId="0D3D70F1" w14:textId="77777777" w:rsidR="00A81F37" w:rsidRDefault="00A81F37" w:rsidP="00A81F37">
            <w:r>
              <w:t>Parent story session</w:t>
            </w:r>
          </w:p>
          <w:p w14:paraId="09229842" w14:textId="77777777" w:rsidR="00A81F37" w:rsidRDefault="00A81F37" w:rsidP="00A81F37"/>
          <w:p w14:paraId="0F37D321" w14:textId="77777777" w:rsidR="00A81F37" w:rsidRDefault="00A81F37" w:rsidP="00A81F37">
            <w:r>
              <w:t>STEM focus day</w:t>
            </w:r>
          </w:p>
          <w:p w14:paraId="6BAB4079" w14:textId="77777777" w:rsidR="00A81F37" w:rsidRDefault="00A81F37" w:rsidP="00A81F37"/>
          <w:p w14:paraId="23D55799" w14:textId="77777777" w:rsidR="00A81F37" w:rsidRDefault="00A81F37" w:rsidP="00A81F37">
            <w:r>
              <w:t>Careers week</w:t>
            </w:r>
          </w:p>
        </w:tc>
      </w:tr>
      <w:tr w:rsidR="00A81F37" w14:paraId="0BCAC5E5" w14:textId="77777777" w:rsidTr="00A81F37">
        <w:trPr>
          <w:trHeight w:val="268"/>
        </w:trPr>
        <w:tc>
          <w:tcPr>
            <w:tcW w:w="498" w:type="dxa"/>
            <w:vMerge w:val="restart"/>
            <w:textDirection w:val="btLr"/>
          </w:tcPr>
          <w:p w14:paraId="4EAB5139" w14:textId="77777777" w:rsidR="00A81F37" w:rsidRDefault="00A81F37" w:rsidP="00A81F37">
            <w:pPr>
              <w:ind w:left="113" w:right="113"/>
              <w:jc w:val="center"/>
            </w:pPr>
            <w:r>
              <w:t>Term 5</w:t>
            </w:r>
          </w:p>
        </w:tc>
        <w:tc>
          <w:tcPr>
            <w:tcW w:w="1344" w:type="dxa"/>
            <w:vMerge w:val="restart"/>
          </w:tcPr>
          <w:p w14:paraId="1D57D598" w14:textId="77777777" w:rsidR="00A81F37" w:rsidRDefault="00A81F37" w:rsidP="00A81F37">
            <w:r>
              <w:t xml:space="preserve">Curriculum focus </w:t>
            </w:r>
          </w:p>
        </w:tc>
        <w:tc>
          <w:tcPr>
            <w:tcW w:w="12754" w:type="dxa"/>
            <w:gridSpan w:val="7"/>
            <w:shd w:val="clear" w:color="auto" w:fill="FBE4D5" w:themeFill="accent2" w:themeFillTint="33"/>
          </w:tcPr>
          <w:p w14:paraId="4DA9F28C" w14:textId="77777777" w:rsidR="00A81F37" w:rsidRDefault="00A81F37" w:rsidP="00A81F37">
            <w:pPr>
              <w:jc w:val="center"/>
            </w:pPr>
            <w:r>
              <w:t xml:space="preserve">Our Amazing World  </w:t>
            </w:r>
          </w:p>
        </w:tc>
      </w:tr>
      <w:tr w:rsidR="00A81F37" w14:paraId="41AEE2A8" w14:textId="77777777" w:rsidTr="00A81F37">
        <w:trPr>
          <w:trHeight w:val="537"/>
        </w:trPr>
        <w:tc>
          <w:tcPr>
            <w:tcW w:w="498" w:type="dxa"/>
            <w:vMerge/>
          </w:tcPr>
          <w:p w14:paraId="7D169E48" w14:textId="77777777" w:rsidR="00A81F37" w:rsidRDefault="00A81F37" w:rsidP="00A81F37"/>
        </w:tc>
        <w:tc>
          <w:tcPr>
            <w:tcW w:w="1344" w:type="dxa"/>
            <w:vMerge/>
          </w:tcPr>
          <w:p w14:paraId="67C323EB" w14:textId="77777777" w:rsidR="00A81F37" w:rsidRDefault="00A81F37" w:rsidP="00A81F37"/>
        </w:tc>
        <w:tc>
          <w:tcPr>
            <w:tcW w:w="1822" w:type="dxa"/>
            <w:shd w:val="clear" w:color="auto" w:fill="FBE4D5" w:themeFill="accent2" w:themeFillTint="33"/>
          </w:tcPr>
          <w:p w14:paraId="4445E0A3" w14:textId="77777777" w:rsidR="00A81F37" w:rsidRDefault="00A81F37" w:rsidP="00A81F37">
            <w:r>
              <w:t>The Bear Necessities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47C7A721" w14:textId="77777777" w:rsidR="00A81F37" w:rsidRDefault="00A81F37" w:rsidP="00A81F37">
            <w:r>
              <w:t xml:space="preserve">Neil Armstrong: Space Adventurer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516375A1" w14:textId="77777777" w:rsidR="00A81F37" w:rsidRDefault="00A81F37" w:rsidP="00A81F37">
            <w:r>
              <w:t>All Creatures Great and Small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6FA476C1" w14:textId="77777777" w:rsidR="00A81F37" w:rsidRDefault="00A81F37" w:rsidP="00A81F37">
            <w:r>
              <w:t>Rainforest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136CBF14" w14:textId="77777777" w:rsidR="00A81F37" w:rsidRDefault="00A81F37" w:rsidP="00A81F37">
            <w:r>
              <w:t xml:space="preserve">Rivers 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4DEB2A92" w14:textId="77777777" w:rsidR="00A81F37" w:rsidRDefault="00A81F37" w:rsidP="00A81F37">
            <w:r>
              <w:t xml:space="preserve">Frozen Kingdom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51CD07BE" w14:textId="77777777" w:rsidR="00A81F37" w:rsidRDefault="00A81F37" w:rsidP="00A81F37">
            <w:r>
              <w:t xml:space="preserve">Mountains, rocks and volcanoes  </w:t>
            </w:r>
          </w:p>
        </w:tc>
      </w:tr>
      <w:tr w:rsidR="00A81F37" w14:paraId="1327BEF4" w14:textId="77777777" w:rsidTr="00A81F37">
        <w:trPr>
          <w:trHeight w:val="268"/>
        </w:trPr>
        <w:tc>
          <w:tcPr>
            <w:tcW w:w="498" w:type="dxa"/>
            <w:vMerge/>
          </w:tcPr>
          <w:p w14:paraId="6D3A30AD" w14:textId="77777777" w:rsidR="00A81F37" w:rsidRDefault="00A81F37" w:rsidP="00A81F37"/>
        </w:tc>
        <w:tc>
          <w:tcPr>
            <w:tcW w:w="1344" w:type="dxa"/>
            <w:shd w:val="clear" w:color="auto" w:fill="92D050"/>
          </w:tcPr>
          <w:p w14:paraId="6C6A6165" w14:textId="77777777" w:rsidR="00A81F37" w:rsidRDefault="00A81F37" w:rsidP="00A81F37">
            <w:r>
              <w:t>Value</w:t>
            </w:r>
          </w:p>
        </w:tc>
        <w:tc>
          <w:tcPr>
            <w:tcW w:w="1822" w:type="dxa"/>
            <w:shd w:val="clear" w:color="auto" w:fill="92D050"/>
          </w:tcPr>
          <w:p w14:paraId="482745F8" w14:textId="77777777" w:rsidR="00A81F37" w:rsidRDefault="00A81F37" w:rsidP="00A81F37">
            <w:r>
              <w:t>Curiosity</w:t>
            </w:r>
          </w:p>
        </w:tc>
        <w:tc>
          <w:tcPr>
            <w:tcW w:w="1822" w:type="dxa"/>
            <w:shd w:val="clear" w:color="auto" w:fill="92D050"/>
          </w:tcPr>
          <w:p w14:paraId="25B412B0" w14:textId="77777777" w:rsidR="00A81F37" w:rsidRDefault="00A81F37" w:rsidP="00A81F37">
            <w:r>
              <w:t>Curiosity</w:t>
            </w:r>
          </w:p>
        </w:tc>
        <w:tc>
          <w:tcPr>
            <w:tcW w:w="1822" w:type="dxa"/>
            <w:shd w:val="clear" w:color="auto" w:fill="92D050"/>
          </w:tcPr>
          <w:p w14:paraId="083DAA61" w14:textId="77777777" w:rsidR="00A81F37" w:rsidRDefault="00A81F37" w:rsidP="00A81F37">
            <w:r>
              <w:t>Curiosity</w:t>
            </w:r>
          </w:p>
        </w:tc>
        <w:tc>
          <w:tcPr>
            <w:tcW w:w="1822" w:type="dxa"/>
            <w:shd w:val="clear" w:color="auto" w:fill="92D050"/>
          </w:tcPr>
          <w:p w14:paraId="40BE06CE" w14:textId="77777777" w:rsidR="00A81F37" w:rsidRDefault="00A81F37" w:rsidP="00A81F37">
            <w:r>
              <w:t>Curiosity</w:t>
            </w:r>
          </w:p>
        </w:tc>
        <w:tc>
          <w:tcPr>
            <w:tcW w:w="1822" w:type="dxa"/>
            <w:shd w:val="clear" w:color="auto" w:fill="92D050"/>
          </w:tcPr>
          <w:p w14:paraId="5517F62F" w14:textId="77777777" w:rsidR="00A81F37" w:rsidRDefault="00A81F37" w:rsidP="00A81F37">
            <w:r>
              <w:t>Curiosity</w:t>
            </w:r>
          </w:p>
        </w:tc>
        <w:tc>
          <w:tcPr>
            <w:tcW w:w="1822" w:type="dxa"/>
            <w:shd w:val="clear" w:color="auto" w:fill="92D050"/>
          </w:tcPr>
          <w:p w14:paraId="134C51C1" w14:textId="77777777" w:rsidR="00A81F37" w:rsidRDefault="00A81F37" w:rsidP="00A81F37">
            <w:r>
              <w:t xml:space="preserve">Curiosity </w:t>
            </w:r>
          </w:p>
        </w:tc>
        <w:tc>
          <w:tcPr>
            <w:tcW w:w="1822" w:type="dxa"/>
            <w:shd w:val="clear" w:color="auto" w:fill="92D050"/>
          </w:tcPr>
          <w:p w14:paraId="71E90312" w14:textId="77777777" w:rsidR="00A81F37" w:rsidRDefault="00A81F37" w:rsidP="00A81F37">
            <w:r>
              <w:t>Curiosity</w:t>
            </w:r>
          </w:p>
        </w:tc>
      </w:tr>
      <w:tr w:rsidR="00A81F37" w14:paraId="3625476A" w14:textId="77777777" w:rsidTr="00A81F37">
        <w:trPr>
          <w:trHeight w:val="1882"/>
        </w:trPr>
        <w:tc>
          <w:tcPr>
            <w:tcW w:w="498" w:type="dxa"/>
            <w:vMerge/>
          </w:tcPr>
          <w:p w14:paraId="76D56264" w14:textId="77777777" w:rsidR="00A81F37" w:rsidRDefault="00A81F37" w:rsidP="00A81F37"/>
        </w:tc>
        <w:tc>
          <w:tcPr>
            <w:tcW w:w="1344" w:type="dxa"/>
            <w:shd w:val="clear" w:color="auto" w:fill="F4B083" w:themeFill="accent2" w:themeFillTint="99"/>
          </w:tcPr>
          <w:p w14:paraId="732C88AA" w14:textId="77777777" w:rsidR="00A81F37" w:rsidRDefault="00A81F37" w:rsidP="00A81F37">
            <w:r w:rsidRPr="0019329F">
              <w:t>Class book / novels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0E83E928" w14:textId="77777777" w:rsidR="00A81F37" w:rsidRDefault="00A81F37" w:rsidP="00A81F37">
            <w:r>
              <w:t>Going on a Bear Hunt</w:t>
            </w:r>
          </w:p>
          <w:p w14:paraId="75945FB2" w14:textId="77777777" w:rsidR="00A81F37" w:rsidRDefault="00A81F37" w:rsidP="00A81F37"/>
          <w:p w14:paraId="58282A65" w14:textId="6515807E" w:rsidR="00A81F37" w:rsidRDefault="009B76D5" w:rsidP="00A81F37">
            <w:r>
              <w:t>Bear Snores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17EF52EA" w14:textId="77777777" w:rsidR="00A81F37" w:rsidRDefault="00A81F37" w:rsidP="00A81F37">
            <w:r>
              <w:t>Man on the Moon</w:t>
            </w:r>
          </w:p>
          <w:p w14:paraId="534C95E7" w14:textId="77777777" w:rsidR="00A81F37" w:rsidRDefault="00A81F37" w:rsidP="00A81F37">
            <w:r>
              <w:t xml:space="preserve">How to Catch a Star </w:t>
            </w:r>
          </w:p>
          <w:p w14:paraId="3C1F8FEB" w14:textId="77777777" w:rsidR="00A81F37" w:rsidRDefault="00A81F37" w:rsidP="00A81F37"/>
        </w:tc>
        <w:tc>
          <w:tcPr>
            <w:tcW w:w="1822" w:type="dxa"/>
            <w:shd w:val="clear" w:color="auto" w:fill="F4B083" w:themeFill="accent2" w:themeFillTint="99"/>
          </w:tcPr>
          <w:p w14:paraId="21E0EB69" w14:textId="77777777" w:rsidR="00A81F37" w:rsidRDefault="00A81F37" w:rsidP="00A81F37">
            <w:r>
              <w:t>The Owl Tree</w:t>
            </w:r>
          </w:p>
          <w:p w14:paraId="4CB3E818" w14:textId="77777777" w:rsidR="00A81F37" w:rsidRDefault="00A81F37" w:rsidP="00A81F37"/>
          <w:p w14:paraId="2CDBCF77" w14:textId="579D0D22" w:rsidR="00A81F37" w:rsidRDefault="00A81F37" w:rsidP="00A81F37">
            <w:r w:rsidRPr="00502275">
              <w:t>Dear Greenpeace.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07B2CD8B" w14:textId="77777777" w:rsidR="00A81F37" w:rsidRDefault="00A81F37" w:rsidP="00A81F37">
            <w:r>
              <w:t xml:space="preserve">The Great Kapok Tree.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718401A5" w14:textId="77777777" w:rsidR="00A81F37" w:rsidRDefault="00A81F37" w:rsidP="00A81F37">
            <w:r>
              <w:t xml:space="preserve">Journey to the River Sea 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704000F6" w14:textId="77777777" w:rsidR="00A81F37" w:rsidRDefault="00A81F37" w:rsidP="00A81F37">
            <w:r>
              <w:t>The Last Bear</w:t>
            </w:r>
          </w:p>
          <w:p w14:paraId="6271DE78" w14:textId="77777777" w:rsidR="00A81F37" w:rsidRDefault="00A81F37" w:rsidP="00A81F37"/>
          <w:p w14:paraId="45707A3C" w14:textId="77777777" w:rsidR="00A81F37" w:rsidRDefault="00A81F37" w:rsidP="00A81F37">
            <w:r>
              <w:t xml:space="preserve">Lion, Witch and the Wardrobe  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070E2512" w14:textId="77777777" w:rsidR="00A81F37" w:rsidRDefault="00A81F37" w:rsidP="00A81F37">
            <w:r w:rsidRPr="00DA1476">
              <w:t>Everest: The Remarkable Story of Edmund Hillary and Tenzing Norgay</w:t>
            </w:r>
          </w:p>
          <w:p w14:paraId="44B0CBC7" w14:textId="77777777" w:rsidR="00A81F37" w:rsidRDefault="00A81F37" w:rsidP="00A81F37"/>
          <w:p w14:paraId="4D865986" w14:textId="77777777" w:rsidR="00A81F37" w:rsidRDefault="00A81F37" w:rsidP="00A81F37">
            <w:r>
              <w:t xml:space="preserve">When the Mountains Roared </w:t>
            </w:r>
          </w:p>
        </w:tc>
      </w:tr>
      <w:tr w:rsidR="00A81F37" w14:paraId="11694FDC" w14:textId="77777777" w:rsidTr="00A81F37">
        <w:trPr>
          <w:trHeight w:val="567"/>
        </w:trPr>
        <w:tc>
          <w:tcPr>
            <w:tcW w:w="498" w:type="dxa"/>
            <w:vMerge/>
          </w:tcPr>
          <w:p w14:paraId="4F319043" w14:textId="77777777" w:rsidR="00A81F37" w:rsidRDefault="00A81F37" w:rsidP="00A81F37"/>
        </w:tc>
        <w:tc>
          <w:tcPr>
            <w:tcW w:w="1344" w:type="dxa"/>
            <w:shd w:val="clear" w:color="auto" w:fill="DEEAF6" w:themeFill="accent1" w:themeFillTint="33"/>
          </w:tcPr>
          <w:p w14:paraId="3B78439D" w14:textId="77777777" w:rsidR="00A81F37" w:rsidRDefault="00A81F37" w:rsidP="00A81F37">
            <w:r>
              <w:t>Enrichment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0FC6BFBF" w14:textId="77777777" w:rsidR="00A81F37" w:rsidRDefault="00A81F37" w:rsidP="00A81F37">
            <w:r>
              <w:t xml:space="preserve">Teddy Bear’s Picnic  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56B6B077" w14:textId="77777777" w:rsidR="00A81F37" w:rsidRDefault="00A81F37" w:rsidP="00A81F37">
            <w:r>
              <w:t xml:space="preserve">Planetarium 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399CBA45" w14:textId="77777777" w:rsidR="00A81F37" w:rsidRDefault="00A81F37" w:rsidP="00A81F37">
            <w:r>
              <w:t xml:space="preserve">Visit to a forest 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4CA2B844" w14:textId="77777777" w:rsidR="00A81F37" w:rsidRDefault="00A81F37" w:rsidP="00A81F37">
            <w:r>
              <w:t>Living Rainforest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1983E252" w14:textId="77777777" w:rsidR="00A81F37" w:rsidRDefault="00A81F37" w:rsidP="00A81F37">
            <w:r>
              <w:t xml:space="preserve">Geography field trip to Lechlade / River Thames 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738E208E" w14:textId="77777777" w:rsidR="00A81F37" w:rsidRDefault="00A81F37" w:rsidP="00A81F37">
            <w:r>
              <w:t xml:space="preserve">School trip  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2E83CD57" w14:textId="77777777" w:rsidR="00A81F37" w:rsidRDefault="00A81F37" w:rsidP="00A81F37"/>
        </w:tc>
      </w:tr>
      <w:tr w:rsidR="00A81F37" w14:paraId="593D4FC7" w14:textId="77777777" w:rsidTr="00A81F37">
        <w:trPr>
          <w:trHeight w:val="253"/>
        </w:trPr>
        <w:tc>
          <w:tcPr>
            <w:tcW w:w="498" w:type="dxa"/>
            <w:vMerge w:val="restart"/>
            <w:textDirection w:val="btLr"/>
          </w:tcPr>
          <w:p w14:paraId="102968D1" w14:textId="77777777" w:rsidR="00A81F37" w:rsidRDefault="00A81F37" w:rsidP="00A81F37">
            <w:pPr>
              <w:ind w:left="113" w:right="113"/>
              <w:jc w:val="center"/>
            </w:pPr>
            <w:r>
              <w:t>Term 6</w:t>
            </w:r>
          </w:p>
        </w:tc>
        <w:tc>
          <w:tcPr>
            <w:tcW w:w="1344" w:type="dxa"/>
            <w:vMerge w:val="restart"/>
            <w:shd w:val="clear" w:color="auto" w:fill="FBE4D5" w:themeFill="accent2" w:themeFillTint="33"/>
          </w:tcPr>
          <w:p w14:paraId="1FA6CEC1" w14:textId="77777777" w:rsidR="00A81F37" w:rsidRDefault="00A81F37" w:rsidP="00A81F37">
            <w:r>
              <w:t>Curriculum focus</w:t>
            </w:r>
          </w:p>
        </w:tc>
        <w:tc>
          <w:tcPr>
            <w:tcW w:w="12754" w:type="dxa"/>
            <w:gridSpan w:val="7"/>
            <w:shd w:val="clear" w:color="auto" w:fill="FBE4D5" w:themeFill="accent2" w:themeFillTint="33"/>
          </w:tcPr>
          <w:p w14:paraId="5D5677C3" w14:textId="77777777" w:rsidR="00A81F37" w:rsidRDefault="00A81F37" w:rsidP="00A81F37">
            <w:pPr>
              <w:jc w:val="center"/>
            </w:pPr>
            <w:r w:rsidRPr="00CC4C3B">
              <w:t>In the Past</w:t>
            </w:r>
            <w:r>
              <w:t xml:space="preserve"> </w:t>
            </w:r>
          </w:p>
        </w:tc>
      </w:tr>
      <w:tr w:rsidR="00A81F37" w14:paraId="727218DF" w14:textId="77777777" w:rsidTr="00A81F37">
        <w:trPr>
          <w:trHeight w:val="283"/>
        </w:trPr>
        <w:tc>
          <w:tcPr>
            <w:tcW w:w="498" w:type="dxa"/>
            <w:vMerge/>
          </w:tcPr>
          <w:p w14:paraId="202A5A44" w14:textId="77777777" w:rsidR="00A81F37" w:rsidRDefault="00A81F37" w:rsidP="00A81F37"/>
        </w:tc>
        <w:tc>
          <w:tcPr>
            <w:tcW w:w="1344" w:type="dxa"/>
            <w:vMerge/>
            <w:shd w:val="clear" w:color="auto" w:fill="FBE4D5" w:themeFill="accent2" w:themeFillTint="33"/>
          </w:tcPr>
          <w:p w14:paraId="13D5956F" w14:textId="77777777" w:rsidR="00A81F37" w:rsidRDefault="00A81F37" w:rsidP="00A81F37"/>
        </w:tc>
        <w:tc>
          <w:tcPr>
            <w:tcW w:w="1822" w:type="dxa"/>
            <w:shd w:val="clear" w:color="auto" w:fill="FBE4D5" w:themeFill="accent2" w:themeFillTint="33"/>
          </w:tcPr>
          <w:p w14:paraId="03D275AE" w14:textId="38136FFA" w:rsidR="00A81F37" w:rsidRDefault="00A81F37" w:rsidP="00A81F37">
            <w:r w:rsidRPr="00AA4136">
              <w:t xml:space="preserve">Stories through time: </w:t>
            </w:r>
            <w:r>
              <w:t xml:space="preserve">Jack and the Beanstalk </w:t>
            </w:r>
            <w:r w:rsidR="00311224">
              <w:t xml:space="preserve"> 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3BF94A16" w14:textId="77777777" w:rsidR="00A81F37" w:rsidRDefault="00A81F37" w:rsidP="00A81F37">
            <w:r>
              <w:t xml:space="preserve">Toys through the Ages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659BF878" w14:textId="77777777" w:rsidR="00A81F37" w:rsidRDefault="00A81F37" w:rsidP="00A81F37">
            <w:r>
              <w:t xml:space="preserve">Influential people: </w:t>
            </w:r>
            <w:r w:rsidRPr="00A259B0">
              <w:t>Rosa Parks and Emily Davison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2B980290" w14:textId="77777777" w:rsidR="00A81F37" w:rsidRDefault="00A81F37" w:rsidP="00A81F37">
            <w:r>
              <w:t xml:space="preserve">Stone Age 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01A72888" w14:textId="4F220DC4" w:rsidR="00A81F37" w:rsidRDefault="002636BE" w:rsidP="00A81F37">
            <w:r>
              <w:t xml:space="preserve">Anglo Saxons </w:t>
            </w:r>
          </w:p>
        </w:tc>
        <w:tc>
          <w:tcPr>
            <w:tcW w:w="1822" w:type="dxa"/>
            <w:shd w:val="clear" w:color="auto" w:fill="FBE4D5" w:themeFill="accent2" w:themeFillTint="33"/>
          </w:tcPr>
          <w:p w14:paraId="7FBAB8EE" w14:textId="77777777" w:rsidR="00A81F37" w:rsidRDefault="00A81F37" w:rsidP="00A81F37">
            <w:r>
              <w:t xml:space="preserve">The Titanic </w:t>
            </w:r>
          </w:p>
          <w:p w14:paraId="1F351482" w14:textId="77777777" w:rsidR="00A81F37" w:rsidRDefault="00A81F37" w:rsidP="00A81F37"/>
          <w:p w14:paraId="04CA9132" w14:textId="0C7C4F5A" w:rsidR="00A81F37" w:rsidRDefault="00A81F37" w:rsidP="00A81F37"/>
        </w:tc>
        <w:tc>
          <w:tcPr>
            <w:tcW w:w="1822" w:type="dxa"/>
            <w:shd w:val="clear" w:color="auto" w:fill="FBE4D5" w:themeFill="accent2" w:themeFillTint="33"/>
          </w:tcPr>
          <w:p w14:paraId="6A30EFF2" w14:textId="77777777" w:rsidR="00A81F37" w:rsidRDefault="00A81F37" w:rsidP="00A81F37">
            <w:r>
              <w:t>Mayans</w:t>
            </w:r>
          </w:p>
        </w:tc>
      </w:tr>
      <w:tr w:rsidR="00A81F37" w14:paraId="284E345E" w14:textId="77777777" w:rsidTr="00A81F37">
        <w:trPr>
          <w:trHeight w:val="283"/>
        </w:trPr>
        <w:tc>
          <w:tcPr>
            <w:tcW w:w="498" w:type="dxa"/>
            <w:vMerge/>
          </w:tcPr>
          <w:p w14:paraId="1E310A91" w14:textId="77777777" w:rsidR="00A81F37" w:rsidRDefault="00A81F37" w:rsidP="00A81F37"/>
        </w:tc>
        <w:tc>
          <w:tcPr>
            <w:tcW w:w="1344" w:type="dxa"/>
            <w:shd w:val="clear" w:color="auto" w:fill="92D050"/>
          </w:tcPr>
          <w:p w14:paraId="5A6F1159" w14:textId="77777777" w:rsidR="00A81F37" w:rsidRDefault="00A81F37" w:rsidP="00A81F37">
            <w:r>
              <w:t>Value</w:t>
            </w:r>
          </w:p>
        </w:tc>
        <w:tc>
          <w:tcPr>
            <w:tcW w:w="1822" w:type="dxa"/>
            <w:shd w:val="clear" w:color="auto" w:fill="92D050"/>
          </w:tcPr>
          <w:p w14:paraId="71F977C5" w14:textId="77777777" w:rsidR="00A81F37" w:rsidRDefault="00A81F37" w:rsidP="00A81F37">
            <w:r w:rsidRPr="00AE41B3">
              <w:t>Kindness Responsibility</w:t>
            </w:r>
          </w:p>
        </w:tc>
        <w:tc>
          <w:tcPr>
            <w:tcW w:w="1822" w:type="dxa"/>
            <w:shd w:val="clear" w:color="auto" w:fill="92D050"/>
          </w:tcPr>
          <w:p w14:paraId="0A74A4C0" w14:textId="77777777" w:rsidR="00A81F37" w:rsidRDefault="00A81F37" w:rsidP="00A81F37">
            <w:r w:rsidRPr="00036F56">
              <w:t xml:space="preserve">Kindness </w:t>
            </w:r>
            <w:r>
              <w:t>R</w:t>
            </w:r>
            <w:r w:rsidRPr="00036F56">
              <w:t>esponsibility</w:t>
            </w:r>
          </w:p>
        </w:tc>
        <w:tc>
          <w:tcPr>
            <w:tcW w:w="1822" w:type="dxa"/>
            <w:shd w:val="clear" w:color="auto" w:fill="92D050"/>
          </w:tcPr>
          <w:p w14:paraId="37E107AF" w14:textId="77777777" w:rsidR="00A81F37" w:rsidRDefault="00A81F37" w:rsidP="00A81F37">
            <w:r w:rsidRPr="00036F56">
              <w:t xml:space="preserve">Kindness </w:t>
            </w:r>
            <w:r>
              <w:t>R</w:t>
            </w:r>
            <w:r w:rsidRPr="00036F56">
              <w:t>esponsibility</w:t>
            </w:r>
          </w:p>
        </w:tc>
        <w:tc>
          <w:tcPr>
            <w:tcW w:w="1822" w:type="dxa"/>
            <w:shd w:val="clear" w:color="auto" w:fill="92D050"/>
          </w:tcPr>
          <w:p w14:paraId="4EF08550" w14:textId="77777777" w:rsidR="00A81F37" w:rsidRDefault="00A81F37" w:rsidP="00A81F37">
            <w:r w:rsidRPr="00036F56">
              <w:t xml:space="preserve">Kindness </w:t>
            </w:r>
            <w:r>
              <w:t>R</w:t>
            </w:r>
            <w:r w:rsidRPr="00036F56">
              <w:t>esponsibility</w:t>
            </w:r>
          </w:p>
        </w:tc>
        <w:tc>
          <w:tcPr>
            <w:tcW w:w="1822" w:type="dxa"/>
            <w:shd w:val="clear" w:color="auto" w:fill="92D050"/>
          </w:tcPr>
          <w:p w14:paraId="7C372580" w14:textId="77777777" w:rsidR="00A81F37" w:rsidRDefault="00A81F37" w:rsidP="00A81F37">
            <w:r w:rsidRPr="00036F56">
              <w:t xml:space="preserve">Kindness </w:t>
            </w:r>
            <w:r>
              <w:t>R</w:t>
            </w:r>
            <w:r w:rsidRPr="00036F56">
              <w:t>esponsibility</w:t>
            </w:r>
          </w:p>
        </w:tc>
        <w:tc>
          <w:tcPr>
            <w:tcW w:w="1822" w:type="dxa"/>
            <w:shd w:val="clear" w:color="auto" w:fill="92D050"/>
          </w:tcPr>
          <w:p w14:paraId="6AA69EBA" w14:textId="77777777" w:rsidR="00A81F37" w:rsidRDefault="00A81F37" w:rsidP="00A81F37">
            <w:r w:rsidRPr="00036F56">
              <w:t xml:space="preserve">Kindness </w:t>
            </w:r>
            <w:r>
              <w:t>R</w:t>
            </w:r>
            <w:r w:rsidRPr="00036F56">
              <w:t>esponsibility</w:t>
            </w:r>
          </w:p>
        </w:tc>
        <w:tc>
          <w:tcPr>
            <w:tcW w:w="1822" w:type="dxa"/>
            <w:shd w:val="clear" w:color="auto" w:fill="92D050"/>
          </w:tcPr>
          <w:p w14:paraId="15242FE6" w14:textId="77777777" w:rsidR="00A81F37" w:rsidRDefault="00A81F37" w:rsidP="00A81F37">
            <w:r w:rsidRPr="00036F56">
              <w:t xml:space="preserve">Kindness </w:t>
            </w:r>
            <w:r>
              <w:t>R</w:t>
            </w:r>
            <w:r w:rsidRPr="00036F56">
              <w:t>esponsibility</w:t>
            </w:r>
          </w:p>
        </w:tc>
      </w:tr>
      <w:tr w:rsidR="00A81F37" w14:paraId="514000FB" w14:textId="77777777" w:rsidTr="00A81F37">
        <w:trPr>
          <w:trHeight w:val="537"/>
        </w:trPr>
        <w:tc>
          <w:tcPr>
            <w:tcW w:w="498" w:type="dxa"/>
            <w:vMerge/>
          </w:tcPr>
          <w:p w14:paraId="5B3BBB43" w14:textId="77777777" w:rsidR="00A81F37" w:rsidRDefault="00A81F37" w:rsidP="00A81F37"/>
        </w:tc>
        <w:tc>
          <w:tcPr>
            <w:tcW w:w="1344" w:type="dxa"/>
            <w:shd w:val="clear" w:color="auto" w:fill="F4B083" w:themeFill="accent2" w:themeFillTint="99"/>
          </w:tcPr>
          <w:p w14:paraId="1D8BCD43" w14:textId="77777777" w:rsidR="00A81F37" w:rsidRDefault="00A81F37" w:rsidP="00A81F37">
            <w:r w:rsidRPr="0019329F">
              <w:t>Class book / novels</w:t>
            </w:r>
            <w:r>
              <w:t xml:space="preserve"> (suggestions only)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174E479A" w14:textId="77777777" w:rsidR="00A81F37" w:rsidRDefault="00A81F37" w:rsidP="00A81F37">
            <w:r>
              <w:t xml:space="preserve">Jack and Beanstalk </w:t>
            </w:r>
          </w:p>
          <w:p w14:paraId="311DA4A1" w14:textId="77777777" w:rsidR="00A81F37" w:rsidRDefault="00A81F37" w:rsidP="00A81F37"/>
          <w:p w14:paraId="59418B7B" w14:textId="77777777" w:rsidR="00A81F37" w:rsidRDefault="00A81F37" w:rsidP="00A81F37">
            <w:r>
              <w:t xml:space="preserve">Eric Carle books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4290C31A" w14:textId="77777777" w:rsidR="00A81F37" w:rsidRDefault="00A81F37" w:rsidP="00A81F37">
            <w:r>
              <w:t>Jane Hissey Bear books</w:t>
            </w:r>
          </w:p>
          <w:p w14:paraId="469998FB" w14:textId="77777777" w:rsidR="00A81F37" w:rsidRDefault="00A81F37" w:rsidP="00A81F37">
            <w:r>
              <w:t xml:space="preserve">  </w:t>
            </w:r>
          </w:p>
          <w:p w14:paraId="0D8EBB8A" w14:textId="77777777" w:rsidR="00A81F37" w:rsidRDefault="00A81F37" w:rsidP="00A81F37">
            <w:r>
              <w:t>Dogger</w:t>
            </w:r>
          </w:p>
          <w:p w14:paraId="37BD5541" w14:textId="77777777" w:rsidR="00A81F37" w:rsidRDefault="00A81F37" w:rsidP="00A81F37"/>
        </w:tc>
        <w:tc>
          <w:tcPr>
            <w:tcW w:w="1822" w:type="dxa"/>
            <w:shd w:val="clear" w:color="auto" w:fill="F4B083" w:themeFill="accent2" w:themeFillTint="99"/>
          </w:tcPr>
          <w:p w14:paraId="757C7A53" w14:textId="77777777" w:rsidR="00A81F37" w:rsidRDefault="00A81F37" w:rsidP="00A81F37">
            <w:r>
              <w:t>Amazing Grace</w:t>
            </w:r>
          </w:p>
          <w:p w14:paraId="436DA894" w14:textId="77777777" w:rsidR="00A81F37" w:rsidRDefault="00A81F37" w:rsidP="00A81F37"/>
          <w:p w14:paraId="60E91B4B" w14:textId="77777777" w:rsidR="00A81F37" w:rsidRDefault="00A81F37" w:rsidP="00A81F37">
            <w:r>
              <w:t xml:space="preserve">Anthony Browne Books 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69C8EACE" w14:textId="77777777" w:rsidR="00A81F37" w:rsidRDefault="00A81F37" w:rsidP="00A81F37">
            <w:r>
              <w:t>Stig of the Dump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5BE4C384" w14:textId="333ED4DB" w:rsidR="00A81F37" w:rsidRDefault="00445CE1" w:rsidP="00A81F37">
            <w:r>
              <w:t>King Arthur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722D8142" w14:textId="77777777" w:rsidR="00A81F37" w:rsidRDefault="00A81F37" w:rsidP="00A81F37">
            <w:r w:rsidRPr="00A259B0">
              <w:t>Tragedy at Sea: The Sinking of the Titanic (Incredible True Stories)</w:t>
            </w:r>
          </w:p>
        </w:tc>
        <w:tc>
          <w:tcPr>
            <w:tcW w:w="1822" w:type="dxa"/>
            <w:shd w:val="clear" w:color="auto" w:fill="F4B083" w:themeFill="accent2" w:themeFillTint="99"/>
          </w:tcPr>
          <w:p w14:paraId="56C4A6CE" w14:textId="77777777" w:rsidR="00A81F37" w:rsidRDefault="00A81F37" w:rsidP="00A81F37">
            <w:r>
              <w:t>School production of Lion King</w:t>
            </w:r>
          </w:p>
        </w:tc>
      </w:tr>
      <w:tr w:rsidR="00A81F37" w14:paraId="332ECF55" w14:textId="77777777" w:rsidTr="00A81F37">
        <w:trPr>
          <w:trHeight w:val="283"/>
        </w:trPr>
        <w:tc>
          <w:tcPr>
            <w:tcW w:w="498" w:type="dxa"/>
            <w:vMerge/>
          </w:tcPr>
          <w:p w14:paraId="1F72765A" w14:textId="77777777" w:rsidR="00A81F37" w:rsidRDefault="00A81F37" w:rsidP="00A81F37"/>
        </w:tc>
        <w:tc>
          <w:tcPr>
            <w:tcW w:w="1344" w:type="dxa"/>
            <w:shd w:val="clear" w:color="auto" w:fill="DEEAF6" w:themeFill="accent1" w:themeFillTint="33"/>
          </w:tcPr>
          <w:p w14:paraId="05331405" w14:textId="77777777" w:rsidR="00A81F37" w:rsidRDefault="00A81F37" w:rsidP="00A81F37">
            <w:r>
              <w:t>Enrichment</w:t>
            </w:r>
          </w:p>
          <w:p w14:paraId="1393B592" w14:textId="77777777" w:rsidR="00A81F37" w:rsidRDefault="00A81F37" w:rsidP="00A81F37"/>
          <w:p w14:paraId="24A96CE5" w14:textId="77777777" w:rsidR="00A81F37" w:rsidRDefault="00A81F37" w:rsidP="00A81F37"/>
        </w:tc>
        <w:tc>
          <w:tcPr>
            <w:tcW w:w="1822" w:type="dxa"/>
            <w:shd w:val="clear" w:color="auto" w:fill="DEEAF6" w:themeFill="accent1" w:themeFillTint="33"/>
          </w:tcPr>
          <w:p w14:paraId="12C35247" w14:textId="77777777" w:rsidR="00A81F37" w:rsidRDefault="00A81F37" w:rsidP="00A81F37">
            <w:r>
              <w:t xml:space="preserve">School trip to a farm  </w:t>
            </w:r>
          </w:p>
          <w:p w14:paraId="6A383366" w14:textId="77777777" w:rsidR="00A81F37" w:rsidRDefault="00A81F37" w:rsidP="00A81F37"/>
          <w:p w14:paraId="0918C672" w14:textId="77777777" w:rsidR="00A81F37" w:rsidRDefault="00A81F37" w:rsidP="00A81F37">
            <w:r>
              <w:t xml:space="preserve">Summer concert </w:t>
            </w:r>
          </w:p>
          <w:p w14:paraId="1681B698" w14:textId="77777777" w:rsidR="00A81F37" w:rsidRDefault="00A81F37" w:rsidP="00A81F37">
            <w:r>
              <w:t>Sports day</w:t>
            </w:r>
          </w:p>
          <w:p w14:paraId="09469B05" w14:textId="77777777" w:rsidR="00A81F37" w:rsidRDefault="00A81F37" w:rsidP="00A81F37">
            <w:r>
              <w:t>Sport parent events</w:t>
            </w:r>
          </w:p>
          <w:p w14:paraId="74B5D253" w14:textId="77777777" w:rsidR="00A81F37" w:rsidRDefault="00A81F37" w:rsidP="00A81F37">
            <w:r>
              <w:t>School fayre</w:t>
            </w:r>
          </w:p>
          <w:p w14:paraId="7E52AD3D" w14:textId="77777777" w:rsidR="00A81F37" w:rsidRDefault="00A81F37" w:rsidP="00A81F37">
            <w:r>
              <w:t>Science themed Thrilling Thursday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44CCFD5D" w14:textId="77777777" w:rsidR="00A81F37" w:rsidRDefault="00A81F37" w:rsidP="00A81F37">
            <w:r>
              <w:t xml:space="preserve">School trip </w:t>
            </w:r>
          </w:p>
          <w:p w14:paraId="0720AA89" w14:textId="77777777" w:rsidR="00A81F37" w:rsidRDefault="00A81F37" w:rsidP="00A81F37"/>
          <w:p w14:paraId="0B3B03C5" w14:textId="77777777" w:rsidR="00A81F37" w:rsidRDefault="00A81F37" w:rsidP="00A81F37">
            <w:r>
              <w:t xml:space="preserve">Summer concert </w:t>
            </w:r>
          </w:p>
          <w:p w14:paraId="720C404E" w14:textId="77777777" w:rsidR="00A81F37" w:rsidRDefault="00A81F37" w:rsidP="00A81F37">
            <w:r>
              <w:t>Sports day</w:t>
            </w:r>
          </w:p>
          <w:p w14:paraId="5B0BE2D3" w14:textId="77777777" w:rsidR="00A81F37" w:rsidRDefault="00A81F37" w:rsidP="00A81F37">
            <w:r>
              <w:t>Sport parent events</w:t>
            </w:r>
          </w:p>
          <w:p w14:paraId="7209A778" w14:textId="77777777" w:rsidR="00A81F37" w:rsidRDefault="00A81F37" w:rsidP="00A81F37">
            <w:r>
              <w:t>School fayre</w:t>
            </w:r>
          </w:p>
          <w:p w14:paraId="776A993B" w14:textId="77777777" w:rsidR="00A81F37" w:rsidRDefault="00A81F37" w:rsidP="00A81F37">
            <w:r>
              <w:t>Science themed Thrilling Thursday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4F856957" w14:textId="77777777" w:rsidR="00A81F37" w:rsidRDefault="00A81F37" w:rsidP="00A81F37">
            <w:r>
              <w:t xml:space="preserve">School trip </w:t>
            </w:r>
          </w:p>
          <w:p w14:paraId="4C2700A7" w14:textId="77777777" w:rsidR="00A81F37" w:rsidRDefault="00A81F37" w:rsidP="00A81F37"/>
          <w:p w14:paraId="0F50DC8A" w14:textId="77777777" w:rsidR="00A81F37" w:rsidRDefault="00A81F37" w:rsidP="00A81F37">
            <w:r>
              <w:t xml:space="preserve">Summer concert </w:t>
            </w:r>
          </w:p>
          <w:p w14:paraId="2C2953C1" w14:textId="77777777" w:rsidR="00A81F37" w:rsidRDefault="00A81F37" w:rsidP="00A81F37">
            <w:r>
              <w:t>Sports day</w:t>
            </w:r>
          </w:p>
          <w:p w14:paraId="487EE0BD" w14:textId="77777777" w:rsidR="00A81F37" w:rsidRDefault="00A81F37" w:rsidP="00A81F37">
            <w:r>
              <w:t>Sport parent events</w:t>
            </w:r>
          </w:p>
          <w:p w14:paraId="46809364" w14:textId="77777777" w:rsidR="00A81F37" w:rsidRDefault="00A81F37" w:rsidP="00A81F37">
            <w:r>
              <w:t>School fayre</w:t>
            </w:r>
          </w:p>
          <w:p w14:paraId="4DA35046" w14:textId="77777777" w:rsidR="00A81F37" w:rsidRDefault="00A81F37" w:rsidP="00A81F37">
            <w:r>
              <w:t>Science themed Thrilling Thursday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0D4B6B51" w14:textId="77777777" w:rsidR="00A81F37" w:rsidRDefault="00A81F37" w:rsidP="00A81F37">
            <w:r>
              <w:t>School trip to Stonehenge</w:t>
            </w:r>
          </w:p>
          <w:p w14:paraId="2160CCC2" w14:textId="77777777" w:rsidR="00A81F37" w:rsidRDefault="00A81F37" w:rsidP="00A81F37"/>
          <w:p w14:paraId="199BE926" w14:textId="77777777" w:rsidR="00A81F37" w:rsidRDefault="00A81F37" w:rsidP="00A81F37">
            <w:r>
              <w:t xml:space="preserve">Summer concert </w:t>
            </w:r>
          </w:p>
          <w:p w14:paraId="0D4C12E7" w14:textId="77777777" w:rsidR="00A81F37" w:rsidRDefault="00A81F37" w:rsidP="00A81F37">
            <w:r>
              <w:t>Sports day</w:t>
            </w:r>
          </w:p>
          <w:p w14:paraId="3A7DCEF5" w14:textId="77777777" w:rsidR="00A81F37" w:rsidRDefault="00A81F37" w:rsidP="00A81F37">
            <w:r>
              <w:t>Sport parent events</w:t>
            </w:r>
          </w:p>
          <w:p w14:paraId="077958D6" w14:textId="77777777" w:rsidR="00A81F37" w:rsidRDefault="00A81F37" w:rsidP="00A81F37">
            <w:r>
              <w:t>School fayre</w:t>
            </w:r>
          </w:p>
          <w:p w14:paraId="5551B653" w14:textId="77777777" w:rsidR="00A81F37" w:rsidRDefault="00A81F37" w:rsidP="00A81F37">
            <w:r>
              <w:t>Science themed Thrilling Thursday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3ACC6AEA" w14:textId="77777777" w:rsidR="00A81F37" w:rsidRDefault="00A81F37" w:rsidP="00A81F37">
            <w:r>
              <w:t xml:space="preserve">Summer concert </w:t>
            </w:r>
          </w:p>
          <w:p w14:paraId="4F2E67E7" w14:textId="77777777" w:rsidR="00A81F37" w:rsidRDefault="00A81F37" w:rsidP="00A81F37">
            <w:r>
              <w:t>Sports day</w:t>
            </w:r>
          </w:p>
          <w:p w14:paraId="4254DB0A" w14:textId="77777777" w:rsidR="00A81F37" w:rsidRDefault="00A81F37" w:rsidP="00A81F37">
            <w:r>
              <w:t>Sport parent events</w:t>
            </w:r>
          </w:p>
          <w:p w14:paraId="4C63EB78" w14:textId="77777777" w:rsidR="00A81F37" w:rsidRDefault="00A81F37" w:rsidP="00A81F37">
            <w:r>
              <w:t>School fayre</w:t>
            </w:r>
          </w:p>
          <w:p w14:paraId="304D3675" w14:textId="77777777" w:rsidR="00A81F37" w:rsidRDefault="00A81F37" w:rsidP="00A81F37">
            <w:r>
              <w:t>Science themed Thrilling Thursday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1D2EF482" w14:textId="77777777" w:rsidR="00A81F37" w:rsidRDefault="00A81F37" w:rsidP="00A81F37">
            <w:r>
              <w:t xml:space="preserve">HMS Victory visit </w:t>
            </w:r>
          </w:p>
          <w:p w14:paraId="2D66D613" w14:textId="77777777" w:rsidR="00A81F37" w:rsidRDefault="00A81F37" w:rsidP="00A81F37">
            <w:r>
              <w:t>Summer concert</w:t>
            </w:r>
          </w:p>
          <w:p w14:paraId="5D2F6F3E" w14:textId="77777777" w:rsidR="00A81F37" w:rsidRDefault="00A81F37" w:rsidP="00A81F37">
            <w:r>
              <w:t xml:space="preserve">Year 6 production (singing)  </w:t>
            </w:r>
          </w:p>
          <w:p w14:paraId="7FCB7D47" w14:textId="77777777" w:rsidR="00A81F37" w:rsidRDefault="00A81F37" w:rsidP="00A81F37">
            <w:r>
              <w:t>Sports day</w:t>
            </w:r>
          </w:p>
          <w:p w14:paraId="3C92123E" w14:textId="77777777" w:rsidR="00A81F37" w:rsidRDefault="00A81F37" w:rsidP="00A81F37">
            <w:r>
              <w:t>Sport parent events</w:t>
            </w:r>
          </w:p>
          <w:p w14:paraId="4AD29B55" w14:textId="77777777" w:rsidR="00A81F37" w:rsidRDefault="00A81F37" w:rsidP="00A81F37">
            <w:r>
              <w:t>School fayre</w:t>
            </w:r>
          </w:p>
          <w:p w14:paraId="0C9DD84F" w14:textId="77777777" w:rsidR="00A81F37" w:rsidRDefault="00A81F37" w:rsidP="00A81F37">
            <w:r>
              <w:t>Science themed Thrilling Thursday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1E800CAB" w14:textId="77777777" w:rsidR="00A81F37" w:rsidRDefault="00A81F37" w:rsidP="00A81F37">
            <w:r>
              <w:t xml:space="preserve">Residential </w:t>
            </w:r>
          </w:p>
          <w:p w14:paraId="3172B7EA" w14:textId="77777777" w:rsidR="00A81F37" w:rsidRDefault="00A81F37" w:rsidP="00A81F37">
            <w:r>
              <w:t>Summer concert</w:t>
            </w:r>
          </w:p>
          <w:p w14:paraId="190663E7" w14:textId="77777777" w:rsidR="00A81F37" w:rsidRDefault="00A81F37" w:rsidP="00A81F37">
            <w:r>
              <w:t xml:space="preserve">Year 6 production </w:t>
            </w:r>
          </w:p>
          <w:p w14:paraId="25334ADE" w14:textId="77777777" w:rsidR="00A81F37" w:rsidRDefault="00A81F37" w:rsidP="00A81F37">
            <w:r>
              <w:t>Sports day</w:t>
            </w:r>
          </w:p>
          <w:p w14:paraId="3BCBF819" w14:textId="77777777" w:rsidR="00A81F37" w:rsidRDefault="00A81F37" w:rsidP="00A81F37">
            <w:r>
              <w:t>Sport parent events</w:t>
            </w:r>
          </w:p>
          <w:p w14:paraId="1AF99B92" w14:textId="77777777" w:rsidR="00A81F37" w:rsidRDefault="00A81F37" w:rsidP="00A81F37">
            <w:r>
              <w:t>School fayre</w:t>
            </w:r>
          </w:p>
          <w:p w14:paraId="74D1E443" w14:textId="77777777" w:rsidR="00A81F37" w:rsidRDefault="00A81F37" w:rsidP="00A81F37">
            <w:r>
              <w:t>Science themed Thrilling Thursday</w:t>
            </w:r>
          </w:p>
        </w:tc>
      </w:tr>
      <w:tr w:rsidR="00A81F37" w14:paraId="6ECCEF34" w14:textId="77777777" w:rsidTr="00A81F37">
        <w:trPr>
          <w:gridAfter w:val="8"/>
          <w:wAfter w:w="14098" w:type="dxa"/>
          <w:trHeight w:val="269"/>
        </w:trPr>
        <w:tc>
          <w:tcPr>
            <w:tcW w:w="498" w:type="dxa"/>
            <w:vMerge/>
          </w:tcPr>
          <w:p w14:paraId="25D4C66C" w14:textId="77777777" w:rsidR="00A81F37" w:rsidRDefault="00A81F37" w:rsidP="00A81F37"/>
        </w:tc>
      </w:tr>
    </w:tbl>
    <w:p w14:paraId="47019327" w14:textId="77777777" w:rsidR="001A5BA4" w:rsidRDefault="001A5BA4"/>
    <w:p w14:paraId="22772359" w14:textId="77777777" w:rsidR="00AB4FB0" w:rsidRDefault="00AB4FB0"/>
    <w:p w14:paraId="4F93E18D" w14:textId="77777777" w:rsidR="00AB4FB0" w:rsidRDefault="00AB4FB0"/>
    <w:p w14:paraId="7740BE5A" w14:textId="77777777" w:rsidR="00AB4FB0" w:rsidRDefault="00AB4FB0"/>
    <w:p w14:paraId="09D384A0" w14:textId="77777777" w:rsidR="00AB4FB0" w:rsidRDefault="00AB4FB0"/>
    <w:p w14:paraId="1293A068" w14:textId="77777777" w:rsidR="00AB4FB0" w:rsidRDefault="00AB4FB0"/>
    <w:p w14:paraId="29B77B15" w14:textId="77777777" w:rsidR="00CF71D9" w:rsidRPr="00CF71D9" w:rsidRDefault="00CF71D9" w:rsidP="00CF71D9"/>
    <w:p w14:paraId="2752B94B" w14:textId="77777777" w:rsidR="00CF71D9" w:rsidRPr="00CF71D9" w:rsidRDefault="00CF71D9" w:rsidP="00CF71D9"/>
    <w:sectPr w:rsidR="00CF71D9" w:rsidRPr="00CF71D9" w:rsidSect="00AB4FB0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7A12" w14:textId="77777777" w:rsidR="00F419A7" w:rsidRDefault="00F419A7" w:rsidP="00AB4FB0">
      <w:pPr>
        <w:spacing w:after="0" w:line="240" w:lineRule="auto"/>
      </w:pPr>
      <w:r>
        <w:separator/>
      </w:r>
    </w:p>
  </w:endnote>
  <w:endnote w:type="continuationSeparator" w:id="0">
    <w:p w14:paraId="34F02645" w14:textId="77777777" w:rsidR="00F419A7" w:rsidRDefault="00F419A7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0352" w14:textId="22E0A25F" w:rsidR="00F419A7" w:rsidRDefault="00F419A7">
    <w:pPr>
      <w:pStyle w:val="Footer"/>
    </w:pPr>
    <w:r>
      <w:t>202</w:t>
    </w:r>
    <w:r w:rsidR="00CF71D9">
      <w:t>3</w:t>
    </w:r>
    <w:r>
      <w:t>-202</w:t>
    </w:r>
    <w:r w:rsidR="00CF71D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64B0" w14:textId="77777777" w:rsidR="00F419A7" w:rsidRDefault="00F419A7" w:rsidP="00AB4FB0">
      <w:pPr>
        <w:spacing w:after="0" w:line="240" w:lineRule="auto"/>
      </w:pPr>
      <w:r>
        <w:separator/>
      </w:r>
    </w:p>
  </w:footnote>
  <w:footnote w:type="continuationSeparator" w:id="0">
    <w:p w14:paraId="3E78B05D" w14:textId="77777777" w:rsidR="00F419A7" w:rsidRDefault="00F419A7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E544" w14:textId="77777777" w:rsidR="00F419A7" w:rsidRDefault="00F419A7" w:rsidP="00AB4FB0">
    <w:pPr>
      <w:pStyle w:val="Header"/>
      <w:jc w:val="center"/>
    </w:pPr>
    <w:r>
      <w:t>Rodbourne Cheney Primary School</w:t>
    </w:r>
  </w:p>
  <w:p w14:paraId="33D0310E" w14:textId="70A359C7" w:rsidR="00F419A7" w:rsidRDefault="00F419A7" w:rsidP="00AB4FB0">
    <w:pPr>
      <w:pStyle w:val="Header"/>
      <w:jc w:val="center"/>
    </w:pPr>
    <w:r>
      <w:t>Curriculum Plan 202</w:t>
    </w:r>
    <w:r w:rsidR="00023BB8">
      <w:t>3</w:t>
    </w:r>
    <w:r>
      <w:t>-202</w:t>
    </w:r>
    <w:r w:rsidR="00023BB8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B0"/>
    <w:rsid w:val="00016742"/>
    <w:rsid w:val="000231B3"/>
    <w:rsid w:val="00023BB8"/>
    <w:rsid w:val="00035A5F"/>
    <w:rsid w:val="00036F56"/>
    <w:rsid w:val="000533F1"/>
    <w:rsid w:val="00064C3B"/>
    <w:rsid w:val="00074D94"/>
    <w:rsid w:val="00075918"/>
    <w:rsid w:val="00096B7D"/>
    <w:rsid w:val="0009741C"/>
    <w:rsid w:val="000B54AE"/>
    <w:rsid w:val="000E37C9"/>
    <w:rsid w:val="000E380D"/>
    <w:rsid w:val="000E63BA"/>
    <w:rsid w:val="00104AA2"/>
    <w:rsid w:val="00120239"/>
    <w:rsid w:val="00152650"/>
    <w:rsid w:val="001608C4"/>
    <w:rsid w:val="0019329F"/>
    <w:rsid w:val="001A5BA4"/>
    <w:rsid w:val="001C0D4B"/>
    <w:rsid w:val="001D29E4"/>
    <w:rsid w:val="001E3ADC"/>
    <w:rsid w:val="001F5033"/>
    <w:rsid w:val="001F6D99"/>
    <w:rsid w:val="00221EE7"/>
    <w:rsid w:val="002527DC"/>
    <w:rsid w:val="00252B75"/>
    <w:rsid w:val="002636BE"/>
    <w:rsid w:val="00263FB0"/>
    <w:rsid w:val="002868C6"/>
    <w:rsid w:val="002965DE"/>
    <w:rsid w:val="002C1CC0"/>
    <w:rsid w:val="002D14D5"/>
    <w:rsid w:val="002E2C31"/>
    <w:rsid w:val="002F24C8"/>
    <w:rsid w:val="0030449C"/>
    <w:rsid w:val="00311224"/>
    <w:rsid w:val="003219FB"/>
    <w:rsid w:val="0032758C"/>
    <w:rsid w:val="003302DF"/>
    <w:rsid w:val="0033664A"/>
    <w:rsid w:val="00372BD8"/>
    <w:rsid w:val="00375D15"/>
    <w:rsid w:val="003833B8"/>
    <w:rsid w:val="00393B96"/>
    <w:rsid w:val="003B678F"/>
    <w:rsid w:val="003B7A7F"/>
    <w:rsid w:val="003C38A7"/>
    <w:rsid w:val="00412BFE"/>
    <w:rsid w:val="004216E9"/>
    <w:rsid w:val="00433420"/>
    <w:rsid w:val="00445CE1"/>
    <w:rsid w:val="004624CB"/>
    <w:rsid w:val="00465C56"/>
    <w:rsid w:val="00467C7D"/>
    <w:rsid w:val="00474F91"/>
    <w:rsid w:val="0047714C"/>
    <w:rsid w:val="004B4127"/>
    <w:rsid w:val="004C12CE"/>
    <w:rsid w:val="004E587E"/>
    <w:rsid w:val="00502275"/>
    <w:rsid w:val="00504A0B"/>
    <w:rsid w:val="00533BB8"/>
    <w:rsid w:val="0056706A"/>
    <w:rsid w:val="00586F89"/>
    <w:rsid w:val="00591B4C"/>
    <w:rsid w:val="005A28A4"/>
    <w:rsid w:val="005C35F8"/>
    <w:rsid w:val="005C74A4"/>
    <w:rsid w:val="005D6D7E"/>
    <w:rsid w:val="005E1A18"/>
    <w:rsid w:val="005E1C7E"/>
    <w:rsid w:val="00606E98"/>
    <w:rsid w:val="00620A42"/>
    <w:rsid w:val="00631DF5"/>
    <w:rsid w:val="006339BE"/>
    <w:rsid w:val="00640058"/>
    <w:rsid w:val="00642E7C"/>
    <w:rsid w:val="00645257"/>
    <w:rsid w:val="00653FFE"/>
    <w:rsid w:val="00666D43"/>
    <w:rsid w:val="006D7AD0"/>
    <w:rsid w:val="006F0EC6"/>
    <w:rsid w:val="006F5523"/>
    <w:rsid w:val="00731386"/>
    <w:rsid w:val="00745BF5"/>
    <w:rsid w:val="007665EA"/>
    <w:rsid w:val="007A04FF"/>
    <w:rsid w:val="007A3945"/>
    <w:rsid w:val="007B4F4C"/>
    <w:rsid w:val="007C1441"/>
    <w:rsid w:val="007C4217"/>
    <w:rsid w:val="007F3372"/>
    <w:rsid w:val="00822CA3"/>
    <w:rsid w:val="00837900"/>
    <w:rsid w:val="00837F99"/>
    <w:rsid w:val="00856C89"/>
    <w:rsid w:val="008673C1"/>
    <w:rsid w:val="0089322F"/>
    <w:rsid w:val="008A22FC"/>
    <w:rsid w:val="008A5800"/>
    <w:rsid w:val="008C2D1B"/>
    <w:rsid w:val="008C328C"/>
    <w:rsid w:val="008E3E72"/>
    <w:rsid w:val="008E5108"/>
    <w:rsid w:val="008E5AFD"/>
    <w:rsid w:val="008F17A9"/>
    <w:rsid w:val="008F26B7"/>
    <w:rsid w:val="008F4AE6"/>
    <w:rsid w:val="00905963"/>
    <w:rsid w:val="00910488"/>
    <w:rsid w:val="00911CF1"/>
    <w:rsid w:val="0092444A"/>
    <w:rsid w:val="00962726"/>
    <w:rsid w:val="0099769E"/>
    <w:rsid w:val="009B6BBF"/>
    <w:rsid w:val="009B76D5"/>
    <w:rsid w:val="009C3455"/>
    <w:rsid w:val="009E26F6"/>
    <w:rsid w:val="009E391D"/>
    <w:rsid w:val="00A04A66"/>
    <w:rsid w:val="00A259B0"/>
    <w:rsid w:val="00A450C2"/>
    <w:rsid w:val="00A54FE2"/>
    <w:rsid w:val="00A55731"/>
    <w:rsid w:val="00A66C6D"/>
    <w:rsid w:val="00A81F37"/>
    <w:rsid w:val="00AA4136"/>
    <w:rsid w:val="00AB1A92"/>
    <w:rsid w:val="00AB4FB0"/>
    <w:rsid w:val="00AD3040"/>
    <w:rsid w:val="00AE41B3"/>
    <w:rsid w:val="00B01F6D"/>
    <w:rsid w:val="00B07DC9"/>
    <w:rsid w:val="00B1485D"/>
    <w:rsid w:val="00B27C2A"/>
    <w:rsid w:val="00B4452C"/>
    <w:rsid w:val="00B45649"/>
    <w:rsid w:val="00B52614"/>
    <w:rsid w:val="00B721C7"/>
    <w:rsid w:val="00B92241"/>
    <w:rsid w:val="00BD0B31"/>
    <w:rsid w:val="00C112D3"/>
    <w:rsid w:val="00C2228E"/>
    <w:rsid w:val="00C26050"/>
    <w:rsid w:val="00C31841"/>
    <w:rsid w:val="00C7176B"/>
    <w:rsid w:val="00CA178E"/>
    <w:rsid w:val="00CB4A31"/>
    <w:rsid w:val="00CB6803"/>
    <w:rsid w:val="00CC4C3B"/>
    <w:rsid w:val="00CC6FE7"/>
    <w:rsid w:val="00CE091B"/>
    <w:rsid w:val="00CF71D9"/>
    <w:rsid w:val="00CF7F57"/>
    <w:rsid w:val="00D02937"/>
    <w:rsid w:val="00D03851"/>
    <w:rsid w:val="00D222A2"/>
    <w:rsid w:val="00D24F82"/>
    <w:rsid w:val="00D27B71"/>
    <w:rsid w:val="00D36B3F"/>
    <w:rsid w:val="00D565C0"/>
    <w:rsid w:val="00D56F06"/>
    <w:rsid w:val="00D62883"/>
    <w:rsid w:val="00DA1476"/>
    <w:rsid w:val="00DE704D"/>
    <w:rsid w:val="00DF6836"/>
    <w:rsid w:val="00E2297F"/>
    <w:rsid w:val="00E3613C"/>
    <w:rsid w:val="00E42BEF"/>
    <w:rsid w:val="00E72973"/>
    <w:rsid w:val="00EA1F60"/>
    <w:rsid w:val="00EA78AF"/>
    <w:rsid w:val="00EB0FE3"/>
    <w:rsid w:val="00EB296C"/>
    <w:rsid w:val="00EB3189"/>
    <w:rsid w:val="00EB5407"/>
    <w:rsid w:val="00EE5F71"/>
    <w:rsid w:val="00EF3063"/>
    <w:rsid w:val="00EF3267"/>
    <w:rsid w:val="00F16F93"/>
    <w:rsid w:val="00F171FA"/>
    <w:rsid w:val="00F27C34"/>
    <w:rsid w:val="00F32EE0"/>
    <w:rsid w:val="00F3722D"/>
    <w:rsid w:val="00F419A7"/>
    <w:rsid w:val="00F42878"/>
    <w:rsid w:val="00F63182"/>
    <w:rsid w:val="00F70094"/>
    <w:rsid w:val="00F761A1"/>
    <w:rsid w:val="00F91155"/>
    <w:rsid w:val="00FB38E3"/>
    <w:rsid w:val="00FE35EE"/>
    <w:rsid w:val="00FF4BC3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B332"/>
  <w15:chartTrackingRefBased/>
  <w15:docId w15:val="{FAEC2408-E1B1-49BB-B9A2-A0865DA0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B0"/>
  </w:style>
  <w:style w:type="paragraph" w:styleId="Footer">
    <w:name w:val="footer"/>
    <w:basedOn w:val="Normal"/>
    <w:link w:val="FooterChar"/>
    <w:uiPriority w:val="99"/>
    <w:unhideWhenUsed/>
    <w:rsid w:val="00AB4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B0"/>
  </w:style>
  <w:style w:type="table" w:styleId="TableGrid">
    <w:name w:val="Table Grid"/>
    <w:basedOn w:val="TableNormal"/>
    <w:uiPriority w:val="39"/>
    <w:rsid w:val="00AB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B9D98526B814C9D8DA79B943BD389" ma:contentTypeVersion="9" ma:contentTypeDescription="Create a new document." ma:contentTypeScope="" ma:versionID="d4d3d25176a2f191c6b5dcac3a792ddf">
  <xsd:schema xmlns:xsd="http://www.w3.org/2001/XMLSchema" xmlns:xs="http://www.w3.org/2001/XMLSchema" xmlns:p="http://schemas.microsoft.com/office/2006/metadata/properties" xmlns:ns2="793a40e4-b011-4b4f-b8ac-e6745738b00a" targetNamespace="http://schemas.microsoft.com/office/2006/metadata/properties" ma:root="true" ma:fieldsID="db235e479b24b69d6b29229e75214788" ns2:_="">
    <xsd:import namespace="793a40e4-b011-4b4f-b8ac-e6745738b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40e4-b011-4b4f-b8ac-e6745738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D4B72-F48E-497C-8635-07C272013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8FB55-13D6-4583-B1D8-D2988A098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40e4-b011-4b4f-b8ac-e6745738b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EADF5-0478-49F6-BA51-57541878E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Davies</dc:creator>
  <cp:keywords/>
  <dc:description/>
  <cp:lastModifiedBy>Lisa Davies</cp:lastModifiedBy>
  <cp:revision>10</cp:revision>
  <cp:lastPrinted>2018-07-09T07:42:00Z</cp:lastPrinted>
  <dcterms:created xsi:type="dcterms:W3CDTF">2023-06-30T13:13:00Z</dcterms:created>
  <dcterms:modified xsi:type="dcterms:W3CDTF">2023-07-03T09:53:00Z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0x010100C3AB9D98526B814C9D8DA79B943BD389</vt:lpwstr>
  </property>
  <property fmtid="{D5CDD505-2E9C-101B-9397-08002B2CF9AE}" pid="3" name="Order">
    <vt:r8>685500</vt:r8>
  </property>
</Properties>
</file>