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D25C" w14:textId="7D9510EF" w:rsidR="424B4133" w:rsidRDefault="424B4133" w:rsidP="6296E2DE">
      <w:r>
        <w:t>Pre-School Medium Term Plan – Autumn Term 1</w:t>
      </w:r>
    </w:p>
    <w:tbl>
      <w:tblPr>
        <w:tblStyle w:val="TableGrid"/>
        <w:tblW w:w="14454" w:type="dxa"/>
        <w:tblLayout w:type="fixed"/>
        <w:tblLook w:val="04A0" w:firstRow="1" w:lastRow="0" w:firstColumn="1" w:lastColumn="0" w:noHBand="0" w:noVBand="1"/>
      </w:tblPr>
      <w:tblGrid>
        <w:gridCol w:w="846"/>
        <w:gridCol w:w="4111"/>
        <w:gridCol w:w="2693"/>
        <w:gridCol w:w="3402"/>
        <w:gridCol w:w="3402"/>
      </w:tblGrid>
      <w:tr w:rsidR="001B4114" w14:paraId="2945E67B" w14:textId="77777777" w:rsidTr="03460DB0">
        <w:trPr>
          <w:trHeight w:val="300"/>
        </w:trPr>
        <w:tc>
          <w:tcPr>
            <w:tcW w:w="14454" w:type="dxa"/>
            <w:gridSpan w:val="5"/>
          </w:tcPr>
          <w:p w14:paraId="2A2A0671" w14:textId="4BDDDCE9" w:rsidR="001B4114" w:rsidRDefault="001B4114">
            <w:r>
              <w:t xml:space="preserve">Term 1 (8 weeks) </w:t>
            </w:r>
            <w:r w:rsidR="37654FC4">
              <w:t>Pre-School</w:t>
            </w:r>
          </w:p>
        </w:tc>
      </w:tr>
      <w:tr w:rsidR="001B4114" w14:paraId="36E923D6" w14:textId="77777777" w:rsidTr="03460DB0">
        <w:trPr>
          <w:trHeight w:val="300"/>
        </w:trPr>
        <w:tc>
          <w:tcPr>
            <w:tcW w:w="14454" w:type="dxa"/>
            <w:gridSpan w:val="5"/>
          </w:tcPr>
          <w:p w14:paraId="79A7D6D2" w14:textId="40DC0044" w:rsidR="001B4114" w:rsidRDefault="00FA330B">
            <w:r>
              <w:t>Book</w:t>
            </w:r>
            <w:r w:rsidR="001B4114">
              <w:t xml:space="preserve"> </w:t>
            </w:r>
            <w:r w:rsidR="00FF5257">
              <w:t xml:space="preserve">Immersion </w:t>
            </w:r>
            <w:r w:rsidR="001B4114">
              <w:t xml:space="preserve">Focus: </w:t>
            </w:r>
            <w:r w:rsidR="00FF5257">
              <w:t>Goldilocks</w:t>
            </w:r>
            <w:r w:rsidR="001B4114">
              <w:t xml:space="preserve"> and the Three Bears;  </w:t>
            </w:r>
          </w:p>
        </w:tc>
      </w:tr>
      <w:tr w:rsidR="001B4114" w14:paraId="7BB61CC4" w14:textId="77777777" w:rsidTr="03460DB0">
        <w:trPr>
          <w:trHeight w:val="300"/>
        </w:trPr>
        <w:tc>
          <w:tcPr>
            <w:tcW w:w="14454" w:type="dxa"/>
            <w:gridSpan w:val="5"/>
          </w:tcPr>
          <w:p w14:paraId="291091CD" w14:textId="662ECD29" w:rsidR="001B4114" w:rsidRDefault="30DBE1C6">
            <w:r>
              <w:t xml:space="preserve">Nursery Rhyme </w:t>
            </w:r>
            <w:r w:rsidR="54F222CB">
              <w:t xml:space="preserve">Immersion </w:t>
            </w:r>
            <w:r>
              <w:t xml:space="preserve">Focus: Pre-school- Twinkle, Twinkle, Little </w:t>
            </w:r>
            <w:r w:rsidR="54F222CB">
              <w:t>Star and</w:t>
            </w:r>
            <w:r>
              <w:t xml:space="preserve"> </w:t>
            </w:r>
            <w:r w:rsidR="10CAE8F1">
              <w:t>Jack and Jill</w:t>
            </w:r>
          </w:p>
        </w:tc>
      </w:tr>
      <w:tr w:rsidR="001B4114" w14:paraId="02347A5D" w14:textId="77777777" w:rsidTr="03460DB0">
        <w:trPr>
          <w:trHeight w:val="300"/>
        </w:trPr>
        <w:tc>
          <w:tcPr>
            <w:tcW w:w="14454" w:type="dxa"/>
            <w:gridSpan w:val="5"/>
          </w:tcPr>
          <w:p w14:paraId="4B57CBDB" w14:textId="5453BECC" w:rsidR="001B4114" w:rsidRDefault="30DBE1C6">
            <w:r>
              <w:t xml:space="preserve">Additional Focus: </w:t>
            </w:r>
            <w:r w:rsidR="6275D4FE">
              <w:t>Book baskets- All about me</w:t>
            </w:r>
            <w:r w:rsidR="23BA9A25">
              <w:t xml:space="preserve">, </w:t>
            </w:r>
            <w:r w:rsidR="29E1D039">
              <w:t>Diversity</w:t>
            </w:r>
            <w:r w:rsidR="23BA9A25">
              <w:t>,</w:t>
            </w:r>
            <w:r w:rsidR="29E1D039">
              <w:t xml:space="preserve"> </w:t>
            </w:r>
            <w:r>
              <w:t xml:space="preserve">Autumn, Harvest, </w:t>
            </w:r>
            <w:r w:rsidR="258EDFB6">
              <w:t>Diwali</w:t>
            </w:r>
          </w:p>
        </w:tc>
      </w:tr>
      <w:tr w:rsidR="00137F69" w14:paraId="76FF95C1" w14:textId="77777777" w:rsidTr="03460DB0">
        <w:trPr>
          <w:trHeight w:val="867"/>
        </w:trPr>
        <w:tc>
          <w:tcPr>
            <w:tcW w:w="846" w:type="dxa"/>
            <w:shd w:val="clear" w:color="auto" w:fill="B3E5A1" w:themeFill="accent6" w:themeFillTint="66"/>
          </w:tcPr>
          <w:p w14:paraId="09507B80" w14:textId="77777777" w:rsidR="00137F69" w:rsidRDefault="00137F69"/>
        </w:tc>
        <w:tc>
          <w:tcPr>
            <w:tcW w:w="4111" w:type="dxa"/>
            <w:shd w:val="clear" w:color="auto" w:fill="B3E5A1" w:themeFill="accent6" w:themeFillTint="66"/>
            <w:vAlign w:val="center"/>
          </w:tcPr>
          <w:p w14:paraId="5D7EC655" w14:textId="77777777" w:rsidR="00137F69" w:rsidRDefault="00137F69" w:rsidP="00137F69">
            <w:pPr>
              <w:jc w:val="center"/>
            </w:pPr>
            <w:r>
              <w:t>Book, Rhyme and Oracy</w:t>
            </w:r>
          </w:p>
          <w:p w14:paraId="6F9E8536" w14:textId="03C780B0" w:rsidR="00137F69" w:rsidRDefault="00137F69" w:rsidP="00137F69">
            <w:pPr>
              <w:jc w:val="center"/>
            </w:pPr>
            <w:r>
              <w:t>Immersion Focus</w:t>
            </w:r>
          </w:p>
        </w:tc>
        <w:tc>
          <w:tcPr>
            <w:tcW w:w="2693" w:type="dxa"/>
            <w:shd w:val="clear" w:color="auto" w:fill="B3E5A1" w:themeFill="accent6" w:themeFillTint="66"/>
            <w:vAlign w:val="center"/>
          </w:tcPr>
          <w:p w14:paraId="3802280D" w14:textId="17A084E1" w:rsidR="00137F69" w:rsidRDefault="00137F69" w:rsidP="00137F69">
            <w:pPr>
              <w:jc w:val="center"/>
            </w:pPr>
            <w:r>
              <w:t>Nursery Rhyme</w:t>
            </w:r>
          </w:p>
          <w:p w14:paraId="179EDDCE" w14:textId="7D8A56BA" w:rsidR="00137F69" w:rsidRDefault="00137F69" w:rsidP="00137F69">
            <w:pPr>
              <w:jc w:val="center"/>
            </w:pPr>
            <w:r>
              <w:t>Immersion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2F694CCC" w14:textId="1FD709C7" w:rsidR="00137F69" w:rsidRDefault="00137F69" w:rsidP="00137F69">
            <w:pPr>
              <w:jc w:val="center"/>
            </w:pPr>
            <w:r>
              <w:t>Additional books to support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75B40267" w14:textId="07C1A016" w:rsidR="00137F69" w:rsidRDefault="00137F69" w:rsidP="00137F69">
            <w:pPr>
              <w:jc w:val="center"/>
            </w:pPr>
            <w:r>
              <w:t>Additional songs and rhymes to support</w:t>
            </w:r>
          </w:p>
        </w:tc>
      </w:tr>
      <w:tr w:rsidR="00C769C4" w14:paraId="0BD206A0" w14:textId="77777777" w:rsidTr="03460DB0">
        <w:trPr>
          <w:cantSplit/>
          <w:trHeight w:val="1134"/>
        </w:trPr>
        <w:tc>
          <w:tcPr>
            <w:tcW w:w="846" w:type="dxa"/>
            <w:vMerge w:val="restart"/>
          </w:tcPr>
          <w:p w14:paraId="40843673" w14:textId="255B7212" w:rsidR="00C769C4" w:rsidRDefault="00C769C4" w:rsidP="008A0FDE">
            <w:r>
              <w:t>Week 1 and 2</w:t>
            </w:r>
          </w:p>
        </w:tc>
        <w:tc>
          <w:tcPr>
            <w:tcW w:w="4111" w:type="dxa"/>
            <w:tcBorders>
              <w:bottom w:val="single" w:sz="12" w:space="0" w:color="000000" w:themeColor="text1"/>
            </w:tcBorders>
          </w:tcPr>
          <w:p w14:paraId="13DFB303" w14:textId="4D08A2CC" w:rsidR="00C769C4" w:rsidRPr="008A0FDE" w:rsidRDefault="00C769C4" w:rsidP="79EE0A71">
            <w:pPr>
              <w:rPr>
                <w:b/>
                <w:bCs/>
              </w:rPr>
            </w:pPr>
            <w:r w:rsidRPr="008A0FDE">
              <w:rPr>
                <w:b/>
                <w:bCs/>
              </w:rPr>
              <w:t xml:space="preserve">Twinkle, Twinkle Little Star </w:t>
            </w:r>
          </w:p>
          <w:p w14:paraId="6C3D952E" w14:textId="08A4FB96" w:rsidR="00C769C4" w:rsidRPr="008A0FDE" w:rsidRDefault="00C769C4" w:rsidP="79EE0A71">
            <w:pPr>
              <w:rPr>
                <w:b/>
                <w:bCs/>
              </w:rPr>
            </w:pPr>
            <w:r w:rsidRPr="0E38387B">
              <w:rPr>
                <w:b/>
                <w:bCs/>
              </w:rPr>
              <w:t>Jack and Jill</w:t>
            </w:r>
          </w:p>
          <w:p w14:paraId="2B29A335" w14:textId="17FC785A" w:rsidR="00C769C4" w:rsidRPr="008A0FDE" w:rsidRDefault="00C769C4" w:rsidP="008A0FDE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bottom w:val="single" w:sz="12" w:space="0" w:color="000000" w:themeColor="text1"/>
            </w:tcBorders>
            <w:vAlign w:val="center"/>
          </w:tcPr>
          <w:p w14:paraId="290D42C8" w14:textId="779CC9D8" w:rsidR="00C769C4" w:rsidRDefault="00C769C4" w:rsidP="00CD2D5E">
            <w:pPr>
              <w:jc w:val="center"/>
            </w:pPr>
            <w:r>
              <w:t xml:space="preserve">Twinkle, Twinkle, Little Star and Jack and Jill </w:t>
            </w:r>
          </w:p>
        </w:tc>
        <w:tc>
          <w:tcPr>
            <w:tcW w:w="3402" w:type="dxa"/>
            <w:tcBorders>
              <w:bottom w:val="single" w:sz="12" w:space="0" w:color="000000" w:themeColor="text1"/>
            </w:tcBorders>
          </w:tcPr>
          <w:p w14:paraId="49EB6CD3" w14:textId="44AFD864" w:rsidR="00C769C4" w:rsidRDefault="00C769C4" w:rsidP="008A0FDE">
            <w:r>
              <w:t>How to Catch a Star</w:t>
            </w:r>
          </w:p>
          <w:p w14:paraId="7657FB1E" w14:textId="77777777" w:rsidR="00C769C4" w:rsidRDefault="00C769C4" w:rsidP="008A0FDE">
            <w:r>
              <w:t>Shine like Stars</w:t>
            </w:r>
          </w:p>
          <w:p w14:paraId="3900BEDC" w14:textId="77777777" w:rsidR="00C769C4" w:rsidRDefault="00C769C4" w:rsidP="008A0FDE">
            <w:r>
              <w:t>Draw Me a Star</w:t>
            </w:r>
          </w:p>
          <w:p w14:paraId="56C9B98E" w14:textId="77777777" w:rsidR="00C769C4" w:rsidRDefault="00C769C4" w:rsidP="008A0FDE">
            <w:r>
              <w:t>I Wonder Why Stars Twinkle</w:t>
            </w:r>
          </w:p>
          <w:p w14:paraId="2C7D9923" w14:textId="77777777" w:rsidR="00C769C4" w:rsidRDefault="00C769C4" w:rsidP="008A0FDE">
            <w:r>
              <w:t xml:space="preserve">Mae Among the Stars  </w:t>
            </w:r>
          </w:p>
          <w:p w14:paraId="17AEF0EE" w14:textId="6B22904E" w:rsidR="00C769C4" w:rsidRDefault="00C769C4" w:rsidP="008A0FDE">
            <w:r>
              <w:t>Can You See the Stars at Night?</w:t>
            </w:r>
          </w:p>
          <w:p w14:paraId="77670264" w14:textId="5C9DA86B" w:rsidR="00C769C4" w:rsidRDefault="00C769C4" w:rsidP="008A0FDE">
            <w:r>
              <w:t xml:space="preserve">My Pet Star </w:t>
            </w:r>
          </w:p>
        </w:tc>
        <w:tc>
          <w:tcPr>
            <w:tcW w:w="3402" w:type="dxa"/>
            <w:tcBorders>
              <w:bottom w:val="single" w:sz="12" w:space="0" w:color="000000" w:themeColor="text1"/>
            </w:tcBorders>
          </w:tcPr>
          <w:p w14:paraId="59AF1C5F" w14:textId="77777777" w:rsidR="00C769C4" w:rsidRDefault="00C769C4" w:rsidP="008A0FDE">
            <w:r>
              <w:t>Star Light, Star Bright</w:t>
            </w:r>
          </w:p>
          <w:p w14:paraId="11E22B67" w14:textId="77777777" w:rsidR="00C769C4" w:rsidRDefault="00C769C4" w:rsidP="008A0FDE">
            <w:r>
              <w:t>5 Little Stars and the Moon, Too</w:t>
            </w:r>
          </w:p>
          <w:p w14:paraId="31E49776" w14:textId="1D5C4212" w:rsidR="00C769C4" w:rsidRDefault="00C769C4" w:rsidP="008A0FDE">
            <w:r>
              <w:t>Now the Day is Over</w:t>
            </w:r>
          </w:p>
          <w:p w14:paraId="360DF818" w14:textId="77777777" w:rsidR="00C769C4" w:rsidRDefault="00C769C4" w:rsidP="008A0FDE"/>
          <w:p w14:paraId="2914AD43" w14:textId="77777777" w:rsidR="00C769C4" w:rsidRDefault="00C769C4" w:rsidP="008A0FDE"/>
          <w:p w14:paraId="45D3A3E0" w14:textId="25AA0EED" w:rsidR="00C769C4" w:rsidRDefault="00C769C4" w:rsidP="008A0FDE"/>
        </w:tc>
      </w:tr>
      <w:tr w:rsidR="00C769C4" w14:paraId="3E344B92" w14:textId="77777777" w:rsidTr="03460DB0">
        <w:trPr>
          <w:trHeight w:val="6793"/>
        </w:trPr>
        <w:tc>
          <w:tcPr>
            <w:tcW w:w="846" w:type="dxa"/>
            <w:vMerge/>
          </w:tcPr>
          <w:p w14:paraId="1B11B4DD" w14:textId="77777777" w:rsidR="00C769C4" w:rsidRDefault="00C769C4" w:rsidP="008A0FDE"/>
        </w:tc>
        <w:tc>
          <w:tcPr>
            <w:tcW w:w="680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3DC66397" w14:textId="36A0237C" w:rsidR="00C769C4" w:rsidRPr="00D028E1" w:rsidRDefault="00C769C4" w:rsidP="00D028E1">
            <w:pPr>
              <w:rPr>
                <w:b/>
                <w:iCs/>
              </w:rPr>
            </w:pPr>
            <w:r>
              <w:rPr>
                <w:b/>
                <w:iCs/>
              </w:rPr>
              <w:t>Enhancements (See weekly plans for more details</w:t>
            </w:r>
            <w:proofErr w:type="gramStart"/>
            <w:r>
              <w:rPr>
                <w:b/>
                <w:iCs/>
              </w:rPr>
              <w:t>)</w:t>
            </w:r>
            <w:r w:rsidRPr="5771E0AF">
              <w:rPr>
                <w:b/>
                <w:bCs/>
              </w:rPr>
              <w:t xml:space="preserve"> :</w:t>
            </w:r>
            <w:proofErr w:type="gramEnd"/>
            <w:r w:rsidRPr="5771E0AF">
              <w:rPr>
                <w:b/>
                <w:bCs/>
              </w:rPr>
              <w:t xml:space="preserve"> Twinkle </w:t>
            </w:r>
            <w:proofErr w:type="spellStart"/>
            <w:r w:rsidRPr="5771E0AF">
              <w:rPr>
                <w:b/>
                <w:bCs/>
              </w:rPr>
              <w:t>Twinkle</w:t>
            </w:r>
            <w:proofErr w:type="spellEnd"/>
            <w:r w:rsidRPr="5771E0AF">
              <w:rPr>
                <w:b/>
                <w:bCs/>
              </w:rPr>
              <w:t xml:space="preserve"> </w:t>
            </w:r>
          </w:p>
          <w:p w14:paraId="74CD08A0" w14:textId="04038A80" w:rsidR="00C769C4" w:rsidRPr="00247B91" w:rsidRDefault="00C769C4" w:rsidP="00247B91">
            <w:pPr>
              <w:rPr>
                <w:b/>
                <w:bCs/>
              </w:rPr>
            </w:pPr>
          </w:p>
          <w:p w14:paraId="46B36B85" w14:textId="77777777" w:rsidR="00C769C4" w:rsidRDefault="00C769C4" w:rsidP="00B177E6">
            <w:r>
              <w:rPr>
                <w:noProof/>
              </w:rPr>
              <w:drawing>
                <wp:anchor distT="0" distB="0" distL="114300" distR="114300" simplePos="0" relativeHeight="251692040" behindDoc="0" locked="0" layoutInCell="1" allowOverlap="1" wp14:anchorId="11AD4BB9" wp14:editId="3D1FB3E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214630</wp:posOffset>
                  </wp:positionV>
                  <wp:extent cx="803988" cy="1205983"/>
                  <wp:effectExtent l="0" t="0" r="0" b="9525"/>
                  <wp:wrapSquare wrapText="bothSides"/>
                  <wp:docPr id="2" name="Picture 2" descr="This may contain: a basket filled with toys and stars on top of a table next to the words twinkle twinkle little star song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may contain: a basket filled with toys and stars on top of a table next to the words twinkle twinkle little star song bas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88" cy="120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7212D6B8">
              <w:t>￼</w:t>
            </w:r>
            <w:r>
              <w:rPr>
                <w:noProof/>
              </w:rPr>
              <w:drawing>
                <wp:inline distT="0" distB="0" distL="0" distR="0" wp14:anchorId="649E5914" wp14:editId="79CB300F">
                  <wp:extent cx="1478107" cy="1180456"/>
                  <wp:effectExtent l="0" t="0" r="0" b="0"/>
                  <wp:docPr id="380210725" name="Picture 38021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07" cy="118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51EA18B" wp14:editId="2E1E29F7">
                  <wp:extent cx="862330" cy="1200150"/>
                  <wp:effectExtent l="0" t="0" r="8255" b="9525"/>
                  <wp:docPr id="1983972675" name="Picture 3" descr="This may contain: an image of a hand print on a piece of purple paper with yellow paint and green 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659AA8A5" wp14:editId="67727C79">
                  <wp:extent cx="969071" cy="1288694"/>
                  <wp:effectExtent l="0" t="0" r="0" b="8890"/>
                  <wp:docPr id="893106100" name="Picture 4" descr="This may contain: two children sitting at a table with writing on it and an emoticive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71" cy="12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27ED68A" wp14:editId="1A50C431">
                  <wp:extent cx="964222" cy="1158601"/>
                  <wp:effectExtent l="0" t="0" r="0" b="0"/>
                  <wp:docPr id="2016218667" name="Picture 63192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92255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22" cy="115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0AD5F" w14:textId="6D65523C" w:rsidR="00C769C4" w:rsidRDefault="00C769C4" w:rsidP="78E78EE9">
            <w:pPr>
              <w:rPr>
                <w:i/>
                <w:iCs/>
              </w:rPr>
            </w:pPr>
            <w:r w:rsidRPr="78E78EE9">
              <w:rPr>
                <w:i/>
                <w:iCs/>
              </w:rPr>
              <w:t xml:space="preserve">Twinkle, </w:t>
            </w:r>
            <w:r w:rsidRPr="0FE11076">
              <w:rPr>
                <w:i/>
                <w:iCs/>
              </w:rPr>
              <w:t>Twinkle</w:t>
            </w:r>
          </w:p>
          <w:p w14:paraId="22781079" w14:textId="77777777" w:rsidR="00C769C4" w:rsidRDefault="00C769C4" w:rsidP="78E78EE9">
            <w:pPr>
              <w:rPr>
                <w:i/>
                <w:iCs/>
              </w:rPr>
            </w:pPr>
            <w:r w:rsidRPr="78E78EE9">
              <w:rPr>
                <w:i/>
                <w:iCs/>
              </w:rPr>
              <w:t>-star printing; handprints/cutters</w:t>
            </w:r>
          </w:p>
          <w:p w14:paraId="731CA847" w14:textId="77777777" w:rsidR="00C769C4" w:rsidRDefault="00C769C4" w:rsidP="78E78EE9">
            <w:pPr>
              <w:rPr>
                <w:i/>
                <w:iCs/>
              </w:rPr>
            </w:pPr>
            <w:r w:rsidRPr="78E78EE9">
              <w:rPr>
                <w:i/>
                <w:iCs/>
              </w:rPr>
              <w:t>-star sensory bags</w:t>
            </w:r>
          </w:p>
          <w:p w14:paraId="2D70A015" w14:textId="77777777" w:rsidR="00C769C4" w:rsidRDefault="00C769C4" w:rsidP="78E78EE9">
            <w:pPr>
              <w:rPr>
                <w:i/>
                <w:iCs/>
              </w:rPr>
            </w:pPr>
            <w:r w:rsidRPr="78E78EE9">
              <w:rPr>
                <w:i/>
                <w:iCs/>
              </w:rPr>
              <w:t>-galaxy playdough</w:t>
            </w:r>
          </w:p>
          <w:p w14:paraId="54BA1BDF" w14:textId="77777777" w:rsidR="00C769C4" w:rsidRPr="00F33CAB" w:rsidRDefault="00C769C4" w:rsidP="00F33CAB">
            <w:pPr>
              <w:rPr>
                <w:i/>
                <w:iCs/>
              </w:rPr>
            </w:pPr>
            <w:r w:rsidRPr="78E78EE9">
              <w:rPr>
                <w:i/>
                <w:iCs/>
              </w:rPr>
              <w:t xml:space="preserve">Twinkle </w:t>
            </w:r>
            <w:proofErr w:type="spellStart"/>
            <w:r w:rsidRPr="78E78EE9">
              <w:rPr>
                <w:i/>
                <w:iCs/>
              </w:rPr>
              <w:t>twinkle</w:t>
            </w:r>
            <w:proofErr w:type="spellEnd"/>
            <w:r w:rsidRPr="78E78EE9">
              <w:rPr>
                <w:i/>
                <w:iCs/>
              </w:rPr>
              <w:t xml:space="preserve"> little star- rhyme basket</w:t>
            </w:r>
          </w:p>
          <w:p w14:paraId="02CC167A" w14:textId="77777777" w:rsidR="00C769C4" w:rsidRPr="00BD7B30" w:rsidRDefault="00C769C4" w:rsidP="00BD7B30">
            <w:pPr>
              <w:rPr>
                <w:i/>
                <w:iCs/>
              </w:rPr>
            </w:pPr>
            <w:r w:rsidRPr="0FE11076">
              <w:rPr>
                <w:i/>
                <w:iCs/>
              </w:rPr>
              <w:t xml:space="preserve">- Star biscuits </w:t>
            </w:r>
          </w:p>
          <w:p w14:paraId="6A86FF57" w14:textId="77777777" w:rsidR="00C769C4" w:rsidRDefault="00C769C4" w:rsidP="73771196">
            <w:pPr>
              <w:rPr>
                <w:i/>
                <w:iCs/>
              </w:rPr>
            </w:pPr>
            <w:r w:rsidRPr="5A870731">
              <w:rPr>
                <w:i/>
                <w:iCs/>
              </w:rPr>
              <w:t xml:space="preserve">- </w:t>
            </w:r>
            <w:r w:rsidRPr="73771196">
              <w:rPr>
                <w:i/>
                <w:iCs/>
              </w:rPr>
              <w:t xml:space="preserve">Wax resist </w:t>
            </w:r>
            <w:r w:rsidRPr="5A870731">
              <w:rPr>
                <w:i/>
                <w:iCs/>
              </w:rPr>
              <w:t xml:space="preserve">artwork </w:t>
            </w:r>
          </w:p>
          <w:p w14:paraId="568ECF2C" w14:textId="51108811" w:rsidR="00C769C4" w:rsidRDefault="00C769C4" w:rsidP="1FBCB9D3"/>
        </w:tc>
        <w:tc>
          <w:tcPr>
            <w:tcW w:w="680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503461A5" w14:textId="610A7968" w:rsidR="00C769C4" w:rsidRPr="00B2305A" w:rsidRDefault="00C769C4" w:rsidP="00B2305A">
            <w:r>
              <w:t xml:space="preserve"> </w:t>
            </w:r>
            <w:r w:rsidRPr="224D98E8">
              <w:rPr>
                <w:b/>
              </w:rPr>
              <w:t xml:space="preserve">Enhancements (See Weekly plans for more details) Jack and </w:t>
            </w:r>
            <w:r w:rsidRPr="224D98E8">
              <w:rPr>
                <w:b/>
                <w:bCs/>
              </w:rPr>
              <w:t>Jill</w:t>
            </w:r>
          </w:p>
          <w:p w14:paraId="6219F8DD" w14:textId="612520D3" w:rsidR="00C769C4" w:rsidRPr="00DD49BE" w:rsidRDefault="00C769C4" w:rsidP="5771E0AF"/>
          <w:p w14:paraId="3BE1220A" w14:textId="1421B69A" w:rsidR="00C769C4" w:rsidRPr="0030079F" w:rsidRDefault="00C769C4" w:rsidP="0030079F">
            <w:r>
              <w:rPr>
                <w:noProof/>
              </w:rPr>
              <w:drawing>
                <wp:inline distT="0" distB="0" distL="0" distR="0" wp14:anchorId="46CE904E" wp14:editId="752B6B19">
                  <wp:extent cx="1016613" cy="1107594"/>
                  <wp:effectExtent l="0" t="0" r="0" b="0"/>
                  <wp:docPr id="414126195" name="Picture 15423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3430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13" cy="11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E3B196D" wp14:editId="32EEE937">
                  <wp:extent cx="959786" cy="1159741"/>
                  <wp:effectExtent l="0" t="0" r="0" b="0"/>
                  <wp:docPr id="1012454329" name="Picture 1012454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6" cy="115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F1425B0" wp14:editId="105AD8DE">
                  <wp:extent cx="1457564" cy="1149062"/>
                  <wp:effectExtent l="0" t="0" r="0" b="0"/>
                  <wp:docPr id="1765428140" name="Picture 176542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64" cy="114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69EFD57" w14:textId="153CDBCB" w:rsidR="00C769C4" w:rsidRDefault="00C769C4" w:rsidP="4824F564"/>
          <w:p w14:paraId="45685107" w14:textId="4D7F5730" w:rsidR="00C769C4" w:rsidRDefault="00C769C4" w:rsidP="4824F564">
            <w:r>
              <w:rPr>
                <w:noProof/>
              </w:rPr>
              <w:drawing>
                <wp:inline distT="0" distB="0" distL="0" distR="0" wp14:anchorId="4790CB1A" wp14:editId="46C92458">
                  <wp:extent cx="1505816" cy="1144237"/>
                  <wp:effectExtent l="0" t="0" r="0" b="0"/>
                  <wp:docPr id="995840810" name="Picture 99584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16" cy="114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758E17FA" wp14:editId="2002D206">
                  <wp:extent cx="1409700" cy="1309345"/>
                  <wp:effectExtent l="0" t="0" r="0" b="0"/>
                  <wp:docPr id="1435230158" name="Picture 143523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96B5D" w14:textId="77777777" w:rsidR="00C769C4" w:rsidRDefault="00C769C4" w:rsidP="1FBCB9D3">
            <w:r>
              <w:t>Jack and Jill</w:t>
            </w:r>
          </w:p>
          <w:p w14:paraId="0C689106" w14:textId="77777777" w:rsidR="00C769C4" w:rsidRDefault="00C769C4" w:rsidP="224D98E8">
            <w:pPr>
              <w:pStyle w:val="ListParagraph"/>
              <w:numPr>
                <w:ilvl w:val="0"/>
                <w:numId w:val="6"/>
              </w:numPr>
            </w:pPr>
            <w:r>
              <w:t xml:space="preserve">Jigsaws </w:t>
            </w:r>
          </w:p>
          <w:p w14:paraId="22905C89" w14:textId="77777777" w:rsidR="00C769C4" w:rsidRDefault="00C769C4" w:rsidP="224D98E8">
            <w:pPr>
              <w:pStyle w:val="ListParagraph"/>
              <w:numPr>
                <w:ilvl w:val="0"/>
                <w:numId w:val="6"/>
              </w:numPr>
            </w:pPr>
            <w:r>
              <w:t xml:space="preserve">Water play- buckets of water </w:t>
            </w:r>
          </w:p>
          <w:p w14:paraId="173AC6F1" w14:textId="77777777" w:rsidR="00C769C4" w:rsidRDefault="00C769C4" w:rsidP="224D98E8">
            <w:pPr>
              <w:pStyle w:val="ListParagraph"/>
              <w:numPr>
                <w:ilvl w:val="0"/>
                <w:numId w:val="6"/>
              </w:numPr>
            </w:pPr>
            <w:r>
              <w:t xml:space="preserve">Puppets </w:t>
            </w:r>
          </w:p>
          <w:p w14:paraId="44EED6DB" w14:textId="77777777" w:rsidR="00C769C4" w:rsidRDefault="00C769C4" w:rsidP="224D98E8">
            <w:pPr>
              <w:pStyle w:val="ListParagraph"/>
              <w:numPr>
                <w:ilvl w:val="0"/>
                <w:numId w:val="6"/>
              </w:numPr>
            </w:pPr>
            <w:r>
              <w:t xml:space="preserve">Story spoons </w:t>
            </w:r>
          </w:p>
          <w:p w14:paraId="19B55818" w14:textId="77777777" w:rsidR="00C769C4" w:rsidRDefault="00C769C4" w:rsidP="224D98E8">
            <w:pPr>
              <w:pStyle w:val="ListParagraph"/>
              <w:numPr>
                <w:ilvl w:val="0"/>
                <w:numId w:val="6"/>
              </w:numPr>
            </w:pPr>
            <w:r>
              <w:t>Making buckets in craft area</w:t>
            </w:r>
          </w:p>
          <w:p w14:paraId="04940945" w14:textId="5EC6415F" w:rsidR="00C769C4" w:rsidRPr="00B177E6" w:rsidRDefault="00C769C4" w:rsidP="00C90A66">
            <w:pPr>
              <w:pStyle w:val="ListParagraph"/>
              <w:numPr>
                <w:ilvl w:val="0"/>
                <w:numId w:val="6"/>
              </w:numPr>
            </w:pPr>
            <w:r>
              <w:t xml:space="preserve">Creating hills / obstacle course </w:t>
            </w:r>
          </w:p>
        </w:tc>
      </w:tr>
      <w:tr w:rsidR="00D532AE" w14:paraId="1247BFCF" w14:textId="77777777" w:rsidTr="03460DB0">
        <w:trPr>
          <w:cantSplit/>
          <w:trHeight w:val="554"/>
        </w:trPr>
        <w:tc>
          <w:tcPr>
            <w:tcW w:w="846" w:type="dxa"/>
            <w:shd w:val="clear" w:color="auto" w:fill="B3E5A1" w:themeFill="accent6" w:themeFillTint="66"/>
          </w:tcPr>
          <w:p w14:paraId="48965077" w14:textId="77777777" w:rsidR="00D532AE" w:rsidRDefault="00D532AE" w:rsidP="00D532AE"/>
        </w:tc>
        <w:tc>
          <w:tcPr>
            <w:tcW w:w="4111" w:type="dxa"/>
            <w:shd w:val="clear" w:color="auto" w:fill="B3E5A1" w:themeFill="accent6" w:themeFillTint="66"/>
            <w:vAlign w:val="center"/>
          </w:tcPr>
          <w:p w14:paraId="12088C05" w14:textId="77777777" w:rsidR="00207981" w:rsidRDefault="00207981" w:rsidP="00CB5486">
            <w:pPr>
              <w:jc w:val="center"/>
            </w:pPr>
            <w:r>
              <w:t>Book, Rhyme and Oracy</w:t>
            </w:r>
          </w:p>
          <w:p w14:paraId="4999C8E3" w14:textId="6CF051FD" w:rsidR="00D532AE" w:rsidRPr="6142A52E" w:rsidRDefault="00207981" w:rsidP="00CB5486">
            <w:pPr>
              <w:jc w:val="center"/>
              <w:rPr>
                <w:b/>
                <w:bCs/>
              </w:rPr>
            </w:pPr>
            <w:r>
              <w:t>Immersion Focus</w:t>
            </w:r>
          </w:p>
        </w:tc>
        <w:tc>
          <w:tcPr>
            <w:tcW w:w="2693" w:type="dxa"/>
            <w:tcBorders>
              <w:top w:val="single" w:sz="12" w:space="0" w:color="000000" w:themeColor="text1"/>
            </w:tcBorders>
            <w:shd w:val="clear" w:color="auto" w:fill="B3E5A1" w:themeFill="accent6" w:themeFillTint="66"/>
            <w:vAlign w:val="center"/>
          </w:tcPr>
          <w:p w14:paraId="209C68B2" w14:textId="77777777" w:rsidR="00207981" w:rsidRDefault="00207981" w:rsidP="00CB5486">
            <w:pPr>
              <w:jc w:val="center"/>
            </w:pPr>
            <w:r>
              <w:t>Nursery Rhyme</w:t>
            </w:r>
          </w:p>
          <w:p w14:paraId="2BBC7645" w14:textId="2B694941" w:rsidR="00D532AE" w:rsidRDefault="00207981" w:rsidP="00CB5486">
            <w:pPr>
              <w:jc w:val="center"/>
            </w:pPr>
            <w:r>
              <w:t>Immersion</w:t>
            </w:r>
          </w:p>
        </w:tc>
        <w:tc>
          <w:tcPr>
            <w:tcW w:w="3402" w:type="dxa"/>
            <w:tcBorders>
              <w:top w:val="single" w:sz="12" w:space="0" w:color="000000" w:themeColor="text1"/>
            </w:tcBorders>
            <w:shd w:val="clear" w:color="auto" w:fill="B3E5A1" w:themeFill="accent6" w:themeFillTint="66"/>
            <w:vAlign w:val="center"/>
          </w:tcPr>
          <w:p w14:paraId="78120BAE" w14:textId="5A3F7F84" w:rsidR="00D532AE" w:rsidRPr="00D5537C" w:rsidRDefault="00207981" w:rsidP="00CB5486">
            <w:pPr>
              <w:jc w:val="center"/>
              <w:rPr>
                <w:iCs/>
              </w:rPr>
            </w:pPr>
            <w:r>
              <w:t>Additional books to support</w:t>
            </w:r>
          </w:p>
        </w:tc>
        <w:tc>
          <w:tcPr>
            <w:tcW w:w="3402" w:type="dxa"/>
            <w:tcBorders>
              <w:top w:val="single" w:sz="12" w:space="0" w:color="000000" w:themeColor="text1"/>
            </w:tcBorders>
            <w:shd w:val="clear" w:color="auto" w:fill="B3E5A1" w:themeFill="accent6" w:themeFillTint="66"/>
            <w:vAlign w:val="center"/>
          </w:tcPr>
          <w:p w14:paraId="67571183" w14:textId="17CDA83A" w:rsidR="00D532AE" w:rsidRPr="00D5537C" w:rsidRDefault="00207981" w:rsidP="00CB5486">
            <w:pPr>
              <w:jc w:val="center"/>
              <w:rPr>
                <w:iCs/>
              </w:rPr>
            </w:pPr>
            <w:r>
              <w:t>Additional songs and rhymes to support</w:t>
            </w:r>
          </w:p>
        </w:tc>
      </w:tr>
      <w:tr w:rsidR="00C769C4" w14:paraId="4B3F2624" w14:textId="77777777" w:rsidTr="03460DB0">
        <w:trPr>
          <w:cantSplit/>
          <w:trHeight w:val="1134"/>
        </w:trPr>
        <w:tc>
          <w:tcPr>
            <w:tcW w:w="846" w:type="dxa"/>
            <w:vMerge w:val="restart"/>
          </w:tcPr>
          <w:p w14:paraId="1354DD8D" w14:textId="51D9E249" w:rsidR="00C769C4" w:rsidRDefault="00C769C4" w:rsidP="003C06EB">
            <w:r>
              <w:t>Week 3 and 4</w:t>
            </w:r>
          </w:p>
        </w:tc>
        <w:tc>
          <w:tcPr>
            <w:tcW w:w="4111" w:type="dxa"/>
          </w:tcPr>
          <w:p w14:paraId="6EBC5042" w14:textId="5F04C38E" w:rsidR="00C769C4" w:rsidRPr="008A0FDE" w:rsidRDefault="00C769C4" w:rsidP="5F105824">
            <w:pPr>
              <w:rPr>
                <w:b/>
                <w:bCs/>
              </w:rPr>
            </w:pPr>
            <w:r w:rsidRPr="6142A52E">
              <w:rPr>
                <w:b/>
                <w:bCs/>
              </w:rPr>
              <w:t xml:space="preserve"> </w:t>
            </w:r>
          </w:p>
          <w:p w14:paraId="775E0832" w14:textId="072FDE9F" w:rsidR="00C769C4" w:rsidRPr="008A0FDE" w:rsidRDefault="00C769C4" w:rsidP="6142A52E">
            <w:pPr>
              <w:rPr>
                <w:b/>
                <w:bCs/>
              </w:rPr>
            </w:pPr>
            <w:r w:rsidRPr="6142A52E">
              <w:rPr>
                <w:b/>
                <w:bCs/>
              </w:rPr>
              <w:t>Goldilocks and the Three Bears</w:t>
            </w:r>
          </w:p>
          <w:p w14:paraId="39C43141" w14:textId="12E1DCDE" w:rsidR="00C769C4" w:rsidRPr="008A0FDE" w:rsidRDefault="00C769C4" w:rsidP="003C06EB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12" w:space="0" w:color="000000" w:themeColor="text1"/>
            </w:tcBorders>
            <w:vAlign w:val="center"/>
          </w:tcPr>
          <w:p w14:paraId="1342CC42" w14:textId="5FD35D5C" w:rsidR="00C769C4" w:rsidRDefault="00C769C4" w:rsidP="00310CEC">
            <w:r>
              <w:t xml:space="preserve">Twinkle, Twinkle, Little Star and Jack and J ill </w:t>
            </w:r>
          </w:p>
        </w:tc>
        <w:tc>
          <w:tcPr>
            <w:tcW w:w="3402" w:type="dxa"/>
            <w:tcBorders>
              <w:top w:val="single" w:sz="12" w:space="0" w:color="000000" w:themeColor="text1"/>
            </w:tcBorders>
          </w:tcPr>
          <w:p w14:paraId="2A247C65" w14:textId="2821F959" w:rsidR="00C769C4" w:rsidRPr="00D5537C" w:rsidRDefault="00C769C4" w:rsidP="003C06EB">
            <w:pPr>
              <w:rPr>
                <w:iCs/>
              </w:rPr>
            </w:pPr>
            <w:r w:rsidRPr="00D5537C">
              <w:rPr>
                <w:iCs/>
              </w:rPr>
              <w:t xml:space="preserve">Where is </w:t>
            </w:r>
            <w:proofErr w:type="spellStart"/>
            <w:r w:rsidRPr="00D5537C">
              <w:rPr>
                <w:iCs/>
              </w:rPr>
              <w:t>Mr</w:t>
            </w:r>
            <w:proofErr w:type="spellEnd"/>
            <w:r w:rsidRPr="00D5537C">
              <w:rPr>
                <w:iCs/>
              </w:rPr>
              <w:t xml:space="preserve"> </w:t>
            </w:r>
            <w:r>
              <w:t>Bear</w:t>
            </w:r>
            <w:r w:rsidRPr="00D5537C">
              <w:rPr>
                <w:iCs/>
              </w:rPr>
              <w:t>?</w:t>
            </w:r>
          </w:p>
          <w:p w14:paraId="30374806" w14:textId="3A4BE070" w:rsidR="00C769C4" w:rsidRPr="00D5537C" w:rsidRDefault="00C769C4" w:rsidP="003C06EB">
            <w:pPr>
              <w:rPr>
                <w:iCs/>
              </w:rPr>
            </w:pPr>
            <w:r w:rsidRPr="00D5537C">
              <w:rPr>
                <w:iCs/>
              </w:rPr>
              <w:t xml:space="preserve">Eat </w:t>
            </w:r>
            <w:r>
              <w:t>Your Greens</w:t>
            </w:r>
            <w:r w:rsidRPr="00D5537C">
              <w:rPr>
                <w:iCs/>
              </w:rPr>
              <w:t xml:space="preserve"> Goldilocks</w:t>
            </w:r>
          </w:p>
          <w:p w14:paraId="211592A4" w14:textId="65749484" w:rsidR="00C769C4" w:rsidRPr="00D5537C" w:rsidRDefault="00C769C4" w:rsidP="003C06EB">
            <w:pPr>
              <w:rPr>
                <w:iCs/>
              </w:rPr>
            </w:pPr>
            <w:r w:rsidRPr="00D5537C">
              <w:rPr>
                <w:iCs/>
              </w:rPr>
              <w:t xml:space="preserve">Goldilocks and </w:t>
            </w:r>
            <w:r>
              <w:t>Just One Bear</w:t>
            </w:r>
          </w:p>
          <w:p w14:paraId="60722909" w14:textId="056B2909" w:rsidR="00C769C4" w:rsidRPr="00D5537C" w:rsidRDefault="00C769C4" w:rsidP="003C06EB">
            <w:pPr>
              <w:rPr>
                <w:iCs/>
              </w:rPr>
            </w:pPr>
            <w:r>
              <w:t>Big Bear, Little Bear</w:t>
            </w:r>
          </w:p>
          <w:p w14:paraId="607B7928" w14:textId="7F70D994" w:rsidR="00C769C4" w:rsidRPr="008A0FDE" w:rsidRDefault="00C769C4" w:rsidP="10547877">
            <w:pPr>
              <w:rPr>
                <w:i/>
                <w:iCs/>
              </w:rPr>
            </w:pPr>
            <w:r w:rsidRPr="00D5537C">
              <w:rPr>
                <w:iCs/>
              </w:rPr>
              <w:t xml:space="preserve">I </w:t>
            </w:r>
            <w:r>
              <w:t>Might</w:t>
            </w:r>
            <w:r w:rsidRPr="00D5537C">
              <w:rPr>
                <w:iCs/>
              </w:rPr>
              <w:t xml:space="preserve"> be </w:t>
            </w:r>
            <w:r>
              <w:t>Little</w:t>
            </w:r>
          </w:p>
          <w:p w14:paraId="36A26BF2" w14:textId="45F0AA16" w:rsidR="00C769C4" w:rsidRPr="008A0FDE" w:rsidRDefault="00C769C4" w:rsidP="003C06EB">
            <w:r>
              <w:t>Baby bear’s Chair</w:t>
            </w:r>
          </w:p>
        </w:tc>
        <w:tc>
          <w:tcPr>
            <w:tcW w:w="3402" w:type="dxa"/>
            <w:tcBorders>
              <w:top w:val="single" w:sz="12" w:space="0" w:color="000000" w:themeColor="text1"/>
            </w:tcBorders>
          </w:tcPr>
          <w:p w14:paraId="2F7022EC" w14:textId="1ED94E83" w:rsidR="00C769C4" w:rsidRPr="00D5537C" w:rsidRDefault="00C769C4" w:rsidP="003C06EB">
            <w:pPr>
              <w:rPr>
                <w:iCs/>
              </w:rPr>
            </w:pPr>
            <w:r w:rsidRPr="00D5537C">
              <w:rPr>
                <w:iCs/>
              </w:rPr>
              <w:t xml:space="preserve">When Goldilocks </w:t>
            </w:r>
            <w:r>
              <w:t>Went to</w:t>
            </w:r>
            <w:r w:rsidRPr="00D5537C">
              <w:rPr>
                <w:iCs/>
              </w:rPr>
              <w:t xml:space="preserve"> the </w:t>
            </w:r>
            <w:r>
              <w:t>House</w:t>
            </w:r>
            <w:r w:rsidRPr="00D5537C">
              <w:rPr>
                <w:iCs/>
              </w:rPr>
              <w:t xml:space="preserve"> of the </w:t>
            </w:r>
            <w:r>
              <w:t>Bears</w:t>
            </w:r>
          </w:p>
          <w:p w14:paraId="68F108FE" w14:textId="60E6D9DC" w:rsidR="00C769C4" w:rsidRPr="00D5537C" w:rsidRDefault="00C769C4" w:rsidP="003C06EB">
            <w:pPr>
              <w:rPr>
                <w:iCs/>
              </w:rPr>
            </w:pPr>
            <w:r w:rsidRPr="00D5537C">
              <w:rPr>
                <w:iCs/>
              </w:rPr>
              <w:t xml:space="preserve">Poor </w:t>
            </w:r>
            <w:r>
              <w:t>Little Baby Bear</w:t>
            </w:r>
          </w:p>
          <w:p w14:paraId="592068D7" w14:textId="77777777" w:rsidR="00C769C4" w:rsidRDefault="00C769C4" w:rsidP="003C06EB">
            <w:pPr>
              <w:rPr>
                <w:i/>
                <w:iCs/>
              </w:rPr>
            </w:pPr>
          </w:p>
          <w:p w14:paraId="1013FAE2" w14:textId="77B9D6BE" w:rsidR="00C769C4" w:rsidRPr="008A0FDE" w:rsidRDefault="00C769C4" w:rsidP="003C06EB">
            <w:pPr>
              <w:rPr>
                <w:i/>
                <w:iCs/>
              </w:rPr>
            </w:pPr>
          </w:p>
        </w:tc>
      </w:tr>
      <w:tr w:rsidR="00C769C4" w14:paraId="3838738B" w14:textId="77777777" w:rsidTr="03460DB0">
        <w:trPr>
          <w:trHeight w:val="3836"/>
        </w:trPr>
        <w:tc>
          <w:tcPr>
            <w:tcW w:w="846" w:type="dxa"/>
            <w:vMerge/>
          </w:tcPr>
          <w:p w14:paraId="3FE49D79" w14:textId="77777777" w:rsidR="00C769C4" w:rsidRDefault="00C769C4" w:rsidP="001A2E33"/>
        </w:tc>
        <w:tc>
          <w:tcPr>
            <w:tcW w:w="13608" w:type="dxa"/>
            <w:gridSpan w:val="4"/>
            <w:tcBorders>
              <w:bottom w:val="single" w:sz="4" w:space="0" w:color="auto"/>
            </w:tcBorders>
          </w:tcPr>
          <w:p w14:paraId="3CD3F334" w14:textId="3D5EB541" w:rsidR="00C769C4" w:rsidRDefault="00C769C4" w:rsidP="01EF7F64">
            <w:pPr>
              <w:rPr>
                <w:b/>
              </w:rPr>
            </w:pPr>
            <w:r>
              <w:rPr>
                <w:b/>
                <w:iCs/>
              </w:rPr>
              <w:t>Enhancements (See weekly plans for more details)</w:t>
            </w:r>
            <w:r>
              <w:t xml:space="preserve"> </w:t>
            </w:r>
          </w:p>
          <w:p w14:paraId="23618C2A" w14:textId="755C62B8" w:rsidR="00C769C4" w:rsidRDefault="00956007" w:rsidP="001A2E33">
            <w:r>
              <w:rPr>
                <w:noProof/>
              </w:rPr>
              <w:drawing>
                <wp:anchor distT="0" distB="0" distL="114300" distR="114300" simplePos="0" relativeHeight="251683848" behindDoc="1" locked="0" layoutInCell="1" allowOverlap="1" wp14:anchorId="49AED59D" wp14:editId="34C3A3E1">
                  <wp:simplePos x="0" y="0"/>
                  <wp:positionH relativeFrom="column">
                    <wp:posOffset>6692606</wp:posOffset>
                  </wp:positionH>
                  <wp:positionV relativeFrom="paragraph">
                    <wp:posOffset>94274</wp:posOffset>
                  </wp:positionV>
                  <wp:extent cx="685800" cy="911860"/>
                  <wp:effectExtent l="0" t="0" r="0" b="2540"/>
                  <wp:wrapSquare wrapText="bothSides"/>
                  <wp:docPr id="15" name="Picture 15" descr="This may contain: an assortment of metal bowls and spoons on top of sand in a play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an assortment of metal bowls and spoons on top of sand in a play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24" behindDoc="1" locked="0" layoutInCell="1" allowOverlap="1" wp14:anchorId="4E37EA71" wp14:editId="5324ABB5">
                  <wp:simplePos x="0" y="0"/>
                  <wp:positionH relativeFrom="column">
                    <wp:posOffset>5819140</wp:posOffset>
                  </wp:positionH>
                  <wp:positionV relativeFrom="paragraph">
                    <wp:posOffset>63538</wp:posOffset>
                  </wp:positionV>
                  <wp:extent cx="821055" cy="933450"/>
                  <wp:effectExtent l="0" t="0" r="0" b="0"/>
                  <wp:wrapSquare wrapText="bothSides"/>
                  <wp:docPr id="17" name="Picture 17" descr="This may contain: there are many pictures on the table with rocks and stones in bowls next to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s may contain: there are many pictures on the table with rocks and stones in bowls next to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72" behindDoc="1" locked="0" layoutInCell="1" allowOverlap="1" wp14:anchorId="0186B3BC" wp14:editId="29B3578A">
                  <wp:simplePos x="0" y="0"/>
                  <wp:positionH relativeFrom="column">
                    <wp:posOffset>4922757</wp:posOffset>
                  </wp:positionH>
                  <wp:positionV relativeFrom="paragraph">
                    <wp:posOffset>30537</wp:posOffset>
                  </wp:positionV>
                  <wp:extent cx="742950" cy="914400"/>
                  <wp:effectExtent l="0" t="0" r="0" b="0"/>
                  <wp:wrapSquare wrapText="bothSides"/>
                  <wp:docPr id="5" name="Picture 5" descr="https://i.pinimg.com/564x/9e/bb/ff/9ebbff9d72033aef3f496dedb5baac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564x/9e/bb/ff/9ebbff9d72033aef3f496dedb5baac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96" behindDoc="1" locked="0" layoutInCell="1" allowOverlap="1" wp14:anchorId="18A65AB0" wp14:editId="374F27FE">
                  <wp:simplePos x="0" y="0"/>
                  <wp:positionH relativeFrom="column">
                    <wp:posOffset>3793044</wp:posOffset>
                  </wp:positionH>
                  <wp:positionV relativeFrom="paragraph">
                    <wp:posOffset>28537</wp:posOffset>
                  </wp:positionV>
                  <wp:extent cx="1027430" cy="971550"/>
                  <wp:effectExtent l="0" t="0" r="1270" b="0"/>
                  <wp:wrapSquare wrapText="bothSides"/>
                  <wp:docPr id="11" name="Picture 11" descr="This may contain: a child is making paper flowers on a wooden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is may contain: a child is making paper flowers on a wooden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8" behindDoc="0" locked="0" layoutInCell="1" allowOverlap="1" wp14:anchorId="030DE508" wp14:editId="270DD0D6">
                  <wp:simplePos x="0" y="0"/>
                  <wp:positionH relativeFrom="column">
                    <wp:posOffset>3022733</wp:posOffset>
                  </wp:positionH>
                  <wp:positionV relativeFrom="paragraph">
                    <wp:posOffset>85488</wp:posOffset>
                  </wp:positionV>
                  <wp:extent cx="641350" cy="823595"/>
                  <wp:effectExtent l="0" t="0" r="6350" b="0"/>
                  <wp:wrapSquare wrapText="bothSides"/>
                  <wp:docPr id="1787004376" name="Picture 9" descr="https://i.pinimg.com/564x/f2/1d/aa/f21daaeeca85dfa6217342a59f2c7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135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44" behindDoc="1" locked="0" layoutInCell="1" allowOverlap="1" wp14:anchorId="250A24FC" wp14:editId="259E74B6">
                  <wp:simplePos x="0" y="0"/>
                  <wp:positionH relativeFrom="column">
                    <wp:posOffset>2020343</wp:posOffset>
                  </wp:positionH>
                  <wp:positionV relativeFrom="paragraph">
                    <wp:posOffset>91525</wp:posOffset>
                  </wp:positionV>
                  <wp:extent cx="861060" cy="904875"/>
                  <wp:effectExtent l="0" t="0" r="0" b="9525"/>
                  <wp:wrapSquare wrapText="bothSides"/>
                  <wp:docPr id="13" name="Picture 13" descr="This may contain: a group of rocks with different designs on them and the words goldilocks and the three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is may contain: a group of rocks with different designs on them and the words goldilocks and the three b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20" behindDoc="1" locked="0" layoutInCell="1" allowOverlap="1" wp14:anchorId="1D0537F5" wp14:editId="6C898264">
                  <wp:simplePos x="0" y="0"/>
                  <wp:positionH relativeFrom="column">
                    <wp:posOffset>1156108</wp:posOffset>
                  </wp:positionH>
                  <wp:positionV relativeFrom="paragraph">
                    <wp:posOffset>85488</wp:posOffset>
                  </wp:positionV>
                  <wp:extent cx="687070" cy="914400"/>
                  <wp:effectExtent l="0" t="0" r="0" b="0"/>
                  <wp:wrapSquare wrapText="bothSides"/>
                  <wp:docPr id="14" name="Picture 14" descr="This may contain: three wooden spoons with cartoon faces o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is may contain: three wooden spoons with cartoon faces o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B7E907" w14:textId="62409FCF" w:rsidR="00C769C4" w:rsidRDefault="00C769C4" w:rsidP="001A2E33">
            <w:r>
              <w:rPr>
                <w:noProof/>
              </w:rPr>
              <w:drawing>
                <wp:anchor distT="0" distB="0" distL="114300" distR="114300" simplePos="0" relativeHeight="251689992" behindDoc="0" locked="0" layoutInCell="1" allowOverlap="1" wp14:anchorId="233AB620" wp14:editId="6A43B7C1">
                  <wp:simplePos x="0" y="0"/>
                  <wp:positionH relativeFrom="column">
                    <wp:posOffset>-1040</wp:posOffset>
                  </wp:positionH>
                  <wp:positionV relativeFrom="paragraph">
                    <wp:posOffset>-2784</wp:posOffset>
                  </wp:positionV>
                  <wp:extent cx="961390" cy="790575"/>
                  <wp:effectExtent l="0" t="0" r="0" b="9525"/>
                  <wp:wrapSquare wrapText="bothSides"/>
                  <wp:docPr id="181192184" name="Picture 8" descr="This may contain: some bananas and raisins are arranged on top of the pancakes for breakfast or des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                                                                                        </w:t>
            </w:r>
          </w:p>
          <w:p w14:paraId="2B4AC89F" w14:textId="242704A2" w:rsidR="00C769C4" w:rsidRDefault="00C769C4" w:rsidP="001A2E33"/>
          <w:p w14:paraId="53A20E26" w14:textId="77777777" w:rsidR="00956007" w:rsidRDefault="00956007" w:rsidP="001A2E33"/>
          <w:p w14:paraId="70A9F909" w14:textId="77777777" w:rsidR="00956007" w:rsidRDefault="00956007" w:rsidP="001A2E33"/>
          <w:p w14:paraId="47B58239" w14:textId="77777777" w:rsidR="00956007" w:rsidRPr="00B177E6" w:rsidRDefault="00956007" w:rsidP="001A2E33"/>
          <w:p w14:paraId="6EFF4770" w14:textId="16D13F56" w:rsidR="00C769C4" w:rsidRDefault="00C769C4" w:rsidP="00B230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rPr>
                <w:b/>
                <w:iCs/>
              </w:rPr>
              <w:t xml:space="preserve"> </w:t>
            </w:r>
            <w:r w:rsidRPr="6142A52E">
              <w:rPr>
                <w:i/>
                <w:iCs/>
              </w:rPr>
              <w:t>Sorting hard/ soft items</w:t>
            </w:r>
          </w:p>
          <w:p w14:paraId="7250C76B" w14:textId="1F4E1B05" w:rsidR="00956007" w:rsidRPr="00956007" w:rsidRDefault="00C769C4" w:rsidP="00956007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6142A52E">
              <w:rPr>
                <w:i/>
                <w:iCs/>
              </w:rPr>
              <w:t xml:space="preserve">Sorting big/ small items </w:t>
            </w:r>
          </w:p>
          <w:p w14:paraId="746B4786" w14:textId="77777777" w:rsidR="00C769C4" w:rsidRDefault="00C769C4" w:rsidP="00B230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6142A52E">
              <w:rPr>
                <w:i/>
                <w:iCs/>
              </w:rPr>
              <w:t xml:space="preserve">Oats and spoons in sensory bins </w:t>
            </w:r>
          </w:p>
          <w:p w14:paraId="52A3E128" w14:textId="77777777" w:rsidR="00C769C4" w:rsidRPr="009779EC" w:rsidRDefault="00C769C4" w:rsidP="00B230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6142A52E">
              <w:rPr>
                <w:i/>
                <w:iCs/>
              </w:rPr>
              <w:t>Story stones/spoons</w:t>
            </w:r>
          </w:p>
          <w:p w14:paraId="74019092" w14:textId="77777777" w:rsidR="00C769C4" w:rsidRDefault="00C769C4" w:rsidP="00B230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630B874">
              <w:rPr>
                <w:i/>
                <w:iCs/>
              </w:rPr>
              <w:t>Puzzles</w:t>
            </w:r>
          </w:p>
          <w:p w14:paraId="7B143775" w14:textId="77777777" w:rsidR="00C769C4" w:rsidRPr="00691A2A" w:rsidRDefault="00C769C4" w:rsidP="00B230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630B874">
              <w:rPr>
                <w:i/>
                <w:iCs/>
              </w:rPr>
              <w:t>Make porridge</w:t>
            </w:r>
          </w:p>
          <w:p w14:paraId="428660B2" w14:textId="5763E676" w:rsidR="00C769C4" w:rsidRPr="002E7787" w:rsidRDefault="00C769C4" w:rsidP="001A2E33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D28BEF4">
              <w:rPr>
                <w:i/>
                <w:iCs/>
              </w:rPr>
              <w:t>Make a game</w:t>
            </w:r>
          </w:p>
        </w:tc>
      </w:tr>
      <w:tr w:rsidR="00643D5D" w14:paraId="13960885" w14:textId="77777777" w:rsidTr="03460DB0">
        <w:trPr>
          <w:trHeight w:val="300"/>
        </w:trPr>
        <w:tc>
          <w:tcPr>
            <w:tcW w:w="846" w:type="dxa"/>
            <w:shd w:val="clear" w:color="auto" w:fill="B3E5A1" w:themeFill="accent6" w:themeFillTint="66"/>
          </w:tcPr>
          <w:p w14:paraId="4D0D40C6" w14:textId="77777777" w:rsidR="00643D5D" w:rsidRDefault="00643D5D" w:rsidP="00643D5D"/>
        </w:tc>
        <w:tc>
          <w:tcPr>
            <w:tcW w:w="4111" w:type="dxa"/>
            <w:shd w:val="clear" w:color="auto" w:fill="B3E5A1" w:themeFill="accent6" w:themeFillTint="66"/>
            <w:vAlign w:val="center"/>
          </w:tcPr>
          <w:p w14:paraId="56BA8A3F" w14:textId="77777777" w:rsidR="00643D5D" w:rsidRDefault="00643D5D" w:rsidP="00643D5D">
            <w:pPr>
              <w:jc w:val="center"/>
            </w:pPr>
            <w:r>
              <w:t>Book, Rhyme and Oracy</w:t>
            </w:r>
          </w:p>
          <w:p w14:paraId="107AD8A7" w14:textId="4D56842E" w:rsidR="00643D5D" w:rsidRPr="6B75C3F2" w:rsidRDefault="00643D5D" w:rsidP="00643D5D">
            <w:pPr>
              <w:jc w:val="center"/>
              <w:rPr>
                <w:b/>
                <w:bCs/>
              </w:rPr>
            </w:pPr>
            <w:r>
              <w:t>Immersion Focus</w:t>
            </w:r>
          </w:p>
        </w:tc>
        <w:tc>
          <w:tcPr>
            <w:tcW w:w="2693" w:type="dxa"/>
            <w:shd w:val="clear" w:color="auto" w:fill="B3E5A1" w:themeFill="accent6" w:themeFillTint="66"/>
            <w:vAlign w:val="center"/>
          </w:tcPr>
          <w:p w14:paraId="0B19A4C4" w14:textId="77777777" w:rsidR="00643D5D" w:rsidRDefault="00643D5D" w:rsidP="00643D5D">
            <w:pPr>
              <w:jc w:val="center"/>
            </w:pPr>
            <w:r>
              <w:t>Nursery Rhyme</w:t>
            </w:r>
          </w:p>
          <w:p w14:paraId="53D647A6" w14:textId="71D2B4B0" w:rsidR="00643D5D" w:rsidRDefault="00643D5D" w:rsidP="00643D5D">
            <w:pPr>
              <w:jc w:val="center"/>
            </w:pPr>
            <w:r>
              <w:t>Immersion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5E8781FF" w14:textId="3B6ABAB3" w:rsidR="00643D5D" w:rsidRDefault="00643D5D" w:rsidP="00643D5D">
            <w:pPr>
              <w:jc w:val="center"/>
            </w:pPr>
            <w:r>
              <w:t>Additional books to support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45CFF26C" w14:textId="77777777" w:rsidR="00643D5D" w:rsidRDefault="00643D5D" w:rsidP="00643D5D">
            <w:pPr>
              <w:jc w:val="center"/>
            </w:pPr>
            <w:r>
              <w:t>Additional songs and rhymes to support</w:t>
            </w:r>
          </w:p>
          <w:p w14:paraId="0F92F38C" w14:textId="08893B20" w:rsidR="00643D5D" w:rsidRPr="00D5537C" w:rsidRDefault="00643D5D" w:rsidP="00643D5D">
            <w:pPr>
              <w:jc w:val="center"/>
              <w:rPr>
                <w:iCs/>
              </w:rPr>
            </w:pPr>
          </w:p>
        </w:tc>
      </w:tr>
      <w:tr w:rsidR="00643D5D" w14:paraId="44E620DC" w14:textId="77777777" w:rsidTr="03460DB0">
        <w:trPr>
          <w:cantSplit/>
          <w:trHeight w:val="1134"/>
        </w:trPr>
        <w:tc>
          <w:tcPr>
            <w:tcW w:w="846" w:type="dxa"/>
            <w:vMerge w:val="restart"/>
          </w:tcPr>
          <w:p w14:paraId="50A71E4D" w14:textId="59DBB958" w:rsidR="00643D5D" w:rsidRDefault="00643D5D" w:rsidP="00643D5D">
            <w:r>
              <w:t>Week 5 and 6</w:t>
            </w:r>
          </w:p>
        </w:tc>
        <w:tc>
          <w:tcPr>
            <w:tcW w:w="4111" w:type="dxa"/>
          </w:tcPr>
          <w:p w14:paraId="006846AC" w14:textId="7B348459" w:rsidR="00643D5D" w:rsidRPr="008A0FDE" w:rsidRDefault="00643D5D" w:rsidP="00643D5D">
            <w:pPr>
              <w:rPr>
                <w:b/>
                <w:bCs/>
              </w:rPr>
            </w:pPr>
            <w:r w:rsidRPr="6B75C3F2">
              <w:rPr>
                <w:b/>
                <w:bCs/>
              </w:rPr>
              <w:t xml:space="preserve">We Are Going on a Bear Hunt </w:t>
            </w:r>
          </w:p>
          <w:p w14:paraId="3642470A" w14:textId="3FDD3ACC" w:rsidR="00643D5D" w:rsidRPr="008A0FDE" w:rsidRDefault="00643D5D" w:rsidP="00643D5D">
            <w:pPr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72076C95" w14:textId="211A305A" w:rsidR="00643D5D" w:rsidRDefault="00643D5D" w:rsidP="00643D5D">
            <w:r>
              <w:t xml:space="preserve">Twinkle, Twinkle, Little Star and Jack and Jill </w:t>
            </w:r>
          </w:p>
        </w:tc>
        <w:tc>
          <w:tcPr>
            <w:tcW w:w="3402" w:type="dxa"/>
          </w:tcPr>
          <w:p w14:paraId="7E8A14C6" w14:textId="52ACBF52" w:rsidR="00643D5D" w:rsidRPr="00D5537C" w:rsidRDefault="00643D5D" w:rsidP="00643D5D">
            <w:pPr>
              <w:rPr>
                <w:iCs/>
              </w:rPr>
            </w:pPr>
            <w:r>
              <w:t>The Everywhere Bear</w:t>
            </w:r>
          </w:p>
          <w:p w14:paraId="1F998777" w14:textId="4443F9F9" w:rsidR="00643D5D" w:rsidRPr="00D5537C" w:rsidRDefault="00643D5D" w:rsidP="00643D5D">
            <w:pPr>
              <w:rPr>
                <w:iCs/>
              </w:rPr>
            </w:pPr>
            <w:r w:rsidRPr="00D5537C">
              <w:rPr>
                <w:iCs/>
              </w:rPr>
              <w:t xml:space="preserve">There’s a </w:t>
            </w:r>
            <w:r>
              <w:t>Bear</w:t>
            </w:r>
            <w:r w:rsidRPr="00D5537C">
              <w:rPr>
                <w:iCs/>
              </w:rPr>
              <w:t xml:space="preserve"> in my </w:t>
            </w:r>
            <w:r>
              <w:t>Book</w:t>
            </w:r>
          </w:p>
          <w:p w14:paraId="27AC2705" w14:textId="1AE991CB" w:rsidR="00643D5D" w:rsidRPr="008A0FDE" w:rsidRDefault="00643D5D" w:rsidP="00643D5D">
            <w:pPr>
              <w:rPr>
                <w:i/>
                <w:iCs/>
              </w:rPr>
            </w:pPr>
            <w:r w:rsidRPr="6BAABF8B">
              <w:rPr>
                <w:i/>
                <w:iCs/>
              </w:rPr>
              <w:t xml:space="preserve">Where’s my Teddy </w:t>
            </w:r>
            <w:r w:rsidRPr="13D9A76F">
              <w:rPr>
                <w:i/>
                <w:iCs/>
              </w:rPr>
              <w:t>/ My friend bear/</w:t>
            </w:r>
            <w:r w:rsidRPr="4562F02C">
              <w:rPr>
                <w:i/>
                <w:iCs/>
              </w:rPr>
              <w:t xml:space="preserve"> It’s a </w:t>
            </w:r>
            <w:proofErr w:type="gramStart"/>
            <w:r w:rsidRPr="4562F02C">
              <w:rPr>
                <w:i/>
                <w:iCs/>
              </w:rPr>
              <w:t>bear  (</w:t>
            </w:r>
            <w:proofErr w:type="gramEnd"/>
            <w:r w:rsidRPr="4562F02C">
              <w:rPr>
                <w:i/>
                <w:iCs/>
              </w:rPr>
              <w:t>trilogy)</w:t>
            </w:r>
          </w:p>
        </w:tc>
        <w:tc>
          <w:tcPr>
            <w:tcW w:w="3402" w:type="dxa"/>
          </w:tcPr>
          <w:p w14:paraId="540C4A40" w14:textId="282C0992" w:rsidR="00643D5D" w:rsidRPr="00D5537C" w:rsidRDefault="00643D5D" w:rsidP="00643D5D">
            <w:pPr>
              <w:rPr>
                <w:iCs/>
              </w:rPr>
            </w:pPr>
            <w:r w:rsidRPr="00D5537C">
              <w:rPr>
                <w:iCs/>
              </w:rPr>
              <w:t xml:space="preserve">We’re going on a </w:t>
            </w:r>
            <w:r>
              <w:t>Bear Hunt</w:t>
            </w:r>
            <w:r w:rsidRPr="00D5537C">
              <w:rPr>
                <w:iCs/>
              </w:rPr>
              <w:t>- Michael Rosen</w:t>
            </w:r>
          </w:p>
          <w:p w14:paraId="1261C33C" w14:textId="6946326D" w:rsidR="00643D5D" w:rsidRPr="00D5537C" w:rsidRDefault="00643D5D" w:rsidP="00643D5D">
            <w:pPr>
              <w:rPr>
                <w:iCs/>
              </w:rPr>
            </w:pPr>
            <w:r>
              <w:t>The Bear Went Over the Mountain</w:t>
            </w:r>
          </w:p>
        </w:tc>
      </w:tr>
      <w:tr w:rsidR="005B1AE3" w14:paraId="294EBDA4" w14:textId="77777777" w:rsidTr="03460DB0">
        <w:trPr>
          <w:trHeight w:val="4403"/>
        </w:trPr>
        <w:tc>
          <w:tcPr>
            <w:tcW w:w="846" w:type="dxa"/>
            <w:vMerge/>
          </w:tcPr>
          <w:p w14:paraId="5C94C3DF" w14:textId="77777777" w:rsidR="005B1AE3" w:rsidRDefault="005B1AE3" w:rsidP="00643D5D"/>
        </w:tc>
        <w:tc>
          <w:tcPr>
            <w:tcW w:w="13608" w:type="dxa"/>
            <w:gridSpan w:val="4"/>
          </w:tcPr>
          <w:p w14:paraId="585253B1" w14:textId="52F5E33A" w:rsidR="005B1AE3" w:rsidRPr="006D5E5B" w:rsidRDefault="005B1AE3" w:rsidP="00643D5D">
            <w:r>
              <w:rPr>
                <w:b/>
                <w:iCs/>
              </w:rPr>
              <w:t>Enhancements (See weekly plans for more details)</w:t>
            </w:r>
          </w:p>
          <w:p w14:paraId="0F01A556" w14:textId="1E2743BD" w:rsidR="005B1AE3" w:rsidRDefault="003660AC" w:rsidP="00643D5D">
            <w:r>
              <w:rPr>
                <w:noProof/>
              </w:rPr>
              <w:drawing>
                <wp:anchor distT="0" distB="0" distL="114300" distR="114300" simplePos="0" relativeHeight="251670536" behindDoc="0" locked="0" layoutInCell="1" allowOverlap="1" wp14:anchorId="4761F251" wp14:editId="000DCCD7">
                  <wp:simplePos x="0" y="0"/>
                  <wp:positionH relativeFrom="column">
                    <wp:posOffset>3565916</wp:posOffset>
                  </wp:positionH>
                  <wp:positionV relativeFrom="paragraph">
                    <wp:posOffset>58671</wp:posOffset>
                  </wp:positionV>
                  <wp:extent cx="1271270" cy="1456055"/>
                  <wp:effectExtent l="0" t="0" r="5080" b="0"/>
                  <wp:wrapSquare wrapText="bothSides"/>
                  <wp:docPr id="118238554" name="Picture 118238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12" behindDoc="1" locked="0" layoutInCell="1" allowOverlap="1" wp14:anchorId="1D27A1D8" wp14:editId="39CA3EB6">
                  <wp:simplePos x="0" y="0"/>
                  <wp:positionH relativeFrom="column">
                    <wp:posOffset>2450403</wp:posOffset>
                  </wp:positionH>
                  <wp:positionV relativeFrom="paragraph">
                    <wp:posOffset>69354</wp:posOffset>
                  </wp:positionV>
                  <wp:extent cx="869950" cy="1445260"/>
                  <wp:effectExtent l="0" t="0" r="6350" b="2540"/>
                  <wp:wrapSquare wrapText="bothSides"/>
                  <wp:docPr id="20" name="Picture 20" descr="This may contain: the table is covered with plastic bags and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is may contain: the table is covered with plastic bags and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60" behindDoc="0" locked="0" layoutInCell="1" allowOverlap="1" wp14:anchorId="13520A4C" wp14:editId="6327D972">
                  <wp:simplePos x="0" y="0"/>
                  <wp:positionH relativeFrom="column">
                    <wp:posOffset>1128820</wp:posOffset>
                  </wp:positionH>
                  <wp:positionV relativeFrom="paragraph">
                    <wp:posOffset>69243</wp:posOffset>
                  </wp:positionV>
                  <wp:extent cx="1133475" cy="1424305"/>
                  <wp:effectExtent l="0" t="0" r="9525" b="4445"/>
                  <wp:wrapSquare wrapText="bothSides"/>
                  <wp:docPr id="418851979" name="Picture 41885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8" behindDoc="1" locked="0" layoutInCell="1" allowOverlap="1" wp14:anchorId="47863B19" wp14:editId="59B06BAD">
                  <wp:simplePos x="0" y="0"/>
                  <wp:positionH relativeFrom="column">
                    <wp:posOffset>49383</wp:posOffset>
                  </wp:positionH>
                  <wp:positionV relativeFrom="paragraph">
                    <wp:posOffset>78433</wp:posOffset>
                  </wp:positionV>
                  <wp:extent cx="941070" cy="1476375"/>
                  <wp:effectExtent l="0" t="0" r="0" b="9525"/>
                  <wp:wrapSquare wrapText="bothSides"/>
                  <wp:docPr id="19" name="Picture 19" descr="This may contain: we're going on a bear hunt map and binoculars for the kids to play w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is may contain: we're going on a bear hunt map and binoculars for the kids to play w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AE3">
              <w:t xml:space="preserve">  </w:t>
            </w:r>
          </w:p>
          <w:p w14:paraId="7A33D841" w14:textId="77777777" w:rsidR="00842883" w:rsidRDefault="00842883" w:rsidP="00643D5D"/>
          <w:p w14:paraId="32283601" w14:textId="77777777" w:rsidR="00842883" w:rsidRDefault="00842883" w:rsidP="00643D5D"/>
          <w:p w14:paraId="35BCFF67" w14:textId="77777777" w:rsidR="00842883" w:rsidRDefault="00842883" w:rsidP="00643D5D"/>
          <w:p w14:paraId="21871567" w14:textId="77777777" w:rsidR="00842883" w:rsidRDefault="00842883" w:rsidP="00643D5D"/>
          <w:p w14:paraId="5A9C5302" w14:textId="77777777" w:rsidR="00842883" w:rsidRDefault="00842883" w:rsidP="00643D5D"/>
          <w:p w14:paraId="5F4391D1" w14:textId="77777777" w:rsidR="00842883" w:rsidRDefault="00842883" w:rsidP="00643D5D"/>
          <w:p w14:paraId="6A1B560C" w14:textId="77777777" w:rsidR="00842883" w:rsidRDefault="00842883" w:rsidP="00643D5D"/>
          <w:p w14:paraId="486EB71E" w14:textId="77777777" w:rsidR="00842883" w:rsidRDefault="00842883" w:rsidP="00643D5D"/>
          <w:p w14:paraId="0ADDBA96" w14:textId="485C75FD" w:rsidR="005B1AE3" w:rsidRDefault="005B1AE3" w:rsidP="00643D5D">
            <w:pPr>
              <w:rPr>
                <w:i/>
                <w:iCs/>
              </w:rPr>
            </w:pPr>
          </w:p>
          <w:p w14:paraId="5C21A953" w14:textId="77777777" w:rsidR="00842883" w:rsidRDefault="005B1AE3" w:rsidP="00842883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EB26DA6">
              <w:rPr>
                <w:b/>
                <w:bCs/>
              </w:rPr>
              <w:t xml:space="preserve"> </w:t>
            </w:r>
            <w:r w:rsidR="00842883" w:rsidRPr="749FD428">
              <w:rPr>
                <w:i/>
                <w:iCs/>
              </w:rPr>
              <w:t>Book props</w:t>
            </w:r>
          </w:p>
          <w:p w14:paraId="1269AFBE" w14:textId="77777777" w:rsidR="00842883" w:rsidRDefault="00842883" w:rsidP="00842883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49FD428">
              <w:rPr>
                <w:i/>
                <w:iCs/>
              </w:rPr>
              <w:t>Sensory obstacle course</w:t>
            </w:r>
          </w:p>
          <w:p w14:paraId="7B87D6A6" w14:textId="77777777" w:rsidR="00842883" w:rsidRDefault="00842883" w:rsidP="00842883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49FD428">
              <w:rPr>
                <w:i/>
                <w:iCs/>
              </w:rPr>
              <w:t xml:space="preserve"> Local walks</w:t>
            </w:r>
          </w:p>
          <w:p w14:paraId="074938AB" w14:textId="0E99DE27" w:rsidR="00842883" w:rsidRPr="00E128CA" w:rsidRDefault="00842883" w:rsidP="00E128C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49FD428">
              <w:rPr>
                <w:i/>
                <w:iCs/>
              </w:rPr>
              <w:t>Building</w:t>
            </w:r>
            <w:r w:rsidR="00E128CA">
              <w:rPr>
                <w:i/>
                <w:iCs/>
              </w:rPr>
              <w:t xml:space="preserve"> </w:t>
            </w:r>
            <w:r w:rsidRPr="00E128CA">
              <w:rPr>
                <w:i/>
                <w:iCs/>
              </w:rPr>
              <w:t>caves</w:t>
            </w:r>
          </w:p>
          <w:p w14:paraId="4E1C289C" w14:textId="0CCBECC1" w:rsidR="005B1AE3" w:rsidRPr="00A26F63" w:rsidRDefault="00842883" w:rsidP="00643D5D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749FD428">
              <w:rPr>
                <w:i/>
                <w:iCs/>
              </w:rPr>
              <w:t>Outdoor area- children can enact the story outside using loose parts</w:t>
            </w:r>
            <w:r w:rsidR="003660AC">
              <w:t xml:space="preserve">                                                                                                                        </w:t>
            </w:r>
          </w:p>
        </w:tc>
      </w:tr>
      <w:tr w:rsidR="005F4D82" w14:paraId="0054F60E" w14:textId="77777777" w:rsidTr="03460DB0">
        <w:trPr>
          <w:trHeight w:val="1124"/>
        </w:trPr>
        <w:tc>
          <w:tcPr>
            <w:tcW w:w="846" w:type="dxa"/>
            <w:shd w:val="clear" w:color="auto" w:fill="B3E5A1" w:themeFill="accent6" w:themeFillTint="66"/>
          </w:tcPr>
          <w:p w14:paraId="799A2C51" w14:textId="77777777" w:rsidR="005F4D82" w:rsidRDefault="005F4D82" w:rsidP="005F4D82">
            <w:pPr>
              <w:jc w:val="center"/>
            </w:pPr>
          </w:p>
        </w:tc>
        <w:tc>
          <w:tcPr>
            <w:tcW w:w="4111" w:type="dxa"/>
            <w:shd w:val="clear" w:color="auto" w:fill="B3E5A1" w:themeFill="accent6" w:themeFillTint="66"/>
            <w:vAlign w:val="center"/>
          </w:tcPr>
          <w:p w14:paraId="51AA3817" w14:textId="77777777" w:rsidR="005F4D82" w:rsidRDefault="005F4D82" w:rsidP="005F4D82">
            <w:pPr>
              <w:jc w:val="center"/>
            </w:pPr>
            <w:r>
              <w:t>Book, Rhyme and Oracy</w:t>
            </w:r>
          </w:p>
          <w:p w14:paraId="2AA30734" w14:textId="0A369B82" w:rsidR="005F4D82" w:rsidRPr="6142A52E" w:rsidRDefault="005F4D82" w:rsidP="005F4D82">
            <w:pPr>
              <w:jc w:val="center"/>
              <w:rPr>
                <w:b/>
                <w:bCs/>
              </w:rPr>
            </w:pPr>
            <w:r>
              <w:t>Immersion Focus</w:t>
            </w:r>
          </w:p>
        </w:tc>
        <w:tc>
          <w:tcPr>
            <w:tcW w:w="2693" w:type="dxa"/>
            <w:shd w:val="clear" w:color="auto" w:fill="B3E5A1" w:themeFill="accent6" w:themeFillTint="66"/>
            <w:vAlign w:val="center"/>
          </w:tcPr>
          <w:p w14:paraId="6BF872D6" w14:textId="77777777" w:rsidR="005F4D82" w:rsidRDefault="005F4D82" w:rsidP="005F4D82">
            <w:pPr>
              <w:jc w:val="center"/>
            </w:pPr>
            <w:r>
              <w:t>Nursery Rhyme</w:t>
            </w:r>
          </w:p>
          <w:p w14:paraId="4B581F65" w14:textId="355A66D1" w:rsidR="005F4D82" w:rsidRDefault="005F4D82" w:rsidP="005F4D82">
            <w:pPr>
              <w:jc w:val="center"/>
            </w:pPr>
            <w:r>
              <w:t>Immersion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0EB946CD" w14:textId="68272921" w:rsidR="005F4D82" w:rsidRDefault="005F4D82" w:rsidP="005F4D82">
            <w:pPr>
              <w:jc w:val="center"/>
            </w:pPr>
            <w:r>
              <w:t>Additional books to support</w:t>
            </w:r>
          </w:p>
        </w:tc>
        <w:tc>
          <w:tcPr>
            <w:tcW w:w="3402" w:type="dxa"/>
            <w:shd w:val="clear" w:color="auto" w:fill="B3E5A1" w:themeFill="accent6" w:themeFillTint="66"/>
            <w:vAlign w:val="center"/>
          </w:tcPr>
          <w:p w14:paraId="4161C296" w14:textId="77777777" w:rsidR="005F4D82" w:rsidRDefault="005F4D82" w:rsidP="005F4D82">
            <w:pPr>
              <w:jc w:val="center"/>
            </w:pPr>
            <w:r>
              <w:t>Additional songs and rhymes to support</w:t>
            </w:r>
          </w:p>
          <w:p w14:paraId="74DDE988" w14:textId="77777777" w:rsidR="005F4D82" w:rsidRDefault="005F4D82" w:rsidP="005F4D82">
            <w:pPr>
              <w:jc w:val="center"/>
            </w:pPr>
          </w:p>
        </w:tc>
      </w:tr>
      <w:tr w:rsidR="005F4D82" w14:paraId="62F823EC" w14:textId="77777777" w:rsidTr="03460DB0">
        <w:trPr>
          <w:cantSplit/>
          <w:trHeight w:val="1134"/>
        </w:trPr>
        <w:tc>
          <w:tcPr>
            <w:tcW w:w="846" w:type="dxa"/>
            <w:vMerge w:val="restart"/>
          </w:tcPr>
          <w:p w14:paraId="4B875F07" w14:textId="18394A54" w:rsidR="005F4D82" w:rsidRDefault="005F4D82" w:rsidP="005F4D82">
            <w:r>
              <w:t>Week 7 and 8</w:t>
            </w:r>
          </w:p>
        </w:tc>
        <w:tc>
          <w:tcPr>
            <w:tcW w:w="4111" w:type="dxa"/>
          </w:tcPr>
          <w:p w14:paraId="778E02A7" w14:textId="7CA8019C" w:rsidR="00696D8D" w:rsidRDefault="005F4D82" w:rsidP="005F4D82">
            <w:pPr>
              <w:rPr>
                <w:b/>
                <w:bCs/>
              </w:rPr>
            </w:pPr>
            <w:r w:rsidRPr="6142A52E">
              <w:rPr>
                <w:b/>
                <w:bCs/>
              </w:rPr>
              <w:t>Brown Bear, Brown Bear.</w:t>
            </w:r>
          </w:p>
          <w:p w14:paraId="24035B6E" w14:textId="56404B9E" w:rsidR="005F4D82" w:rsidRPr="00673E22" w:rsidRDefault="005F4D82" w:rsidP="005F4D82">
            <w:pPr>
              <w:rPr>
                <w:b/>
                <w:iCs/>
              </w:rPr>
            </w:pPr>
            <w:r>
              <w:rPr>
                <w:b/>
                <w:iCs/>
              </w:rPr>
              <w:t>Autumn themed books</w:t>
            </w:r>
          </w:p>
          <w:p w14:paraId="235577D8" w14:textId="4F021E0C" w:rsidR="005F4D82" w:rsidRDefault="005F4D82" w:rsidP="005F4D82"/>
        </w:tc>
        <w:tc>
          <w:tcPr>
            <w:tcW w:w="2693" w:type="dxa"/>
            <w:vAlign w:val="center"/>
          </w:tcPr>
          <w:p w14:paraId="4CF3D33F" w14:textId="4FE74E04" w:rsidR="005F4D82" w:rsidRDefault="005F4D82" w:rsidP="00842883">
            <w:r>
              <w:t xml:space="preserve">Twinkle, Twinkle, Little Star and Jack and Jill </w:t>
            </w:r>
          </w:p>
        </w:tc>
        <w:tc>
          <w:tcPr>
            <w:tcW w:w="3402" w:type="dxa"/>
          </w:tcPr>
          <w:p w14:paraId="0188146D" w14:textId="77777777" w:rsidR="005F4D82" w:rsidRDefault="005F4D82" w:rsidP="005F4D82">
            <w:r>
              <w:t>Fletcher and the Falling Leaves</w:t>
            </w:r>
          </w:p>
          <w:p w14:paraId="3411180E" w14:textId="77777777" w:rsidR="005F4D82" w:rsidRDefault="005F4D82" w:rsidP="005F4D82">
            <w:r>
              <w:t>The Leaf Thief</w:t>
            </w:r>
          </w:p>
          <w:p w14:paraId="20E36D51" w14:textId="2F2C399E" w:rsidR="005F4D82" w:rsidRDefault="005F4D82" w:rsidP="005F4D82">
            <w:r>
              <w:t xml:space="preserve">After the Storm </w:t>
            </w:r>
          </w:p>
        </w:tc>
        <w:tc>
          <w:tcPr>
            <w:tcW w:w="3402" w:type="dxa"/>
          </w:tcPr>
          <w:p w14:paraId="3BECE86B" w14:textId="77777777" w:rsidR="005F4D82" w:rsidRDefault="005F4D82" w:rsidP="005F4D82">
            <w:r>
              <w:t xml:space="preserve">Autumn Leaves are falling down </w:t>
            </w:r>
          </w:p>
          <w:p w14:paraId="68E32B60" w14:textId="77777777" w:rsidR="005F4D82" w:rsidRDefault="005F4D82" w:rsidP="005F4D82">
            <w:r>
              <w:t>Five Little Leaves</w:t>
            </w:r>
          </w:p>
          <w:p w14:paraId="7C2E9EC6" w14:textId="77777777" w:rsidR="005F4D82" w:rsidRDefault="005F4D82" w:rsidP="005F4D82">
            <w:r>
              <w:t xml:space="preserve">Five Shiny </w:t>
            </w:r>
            <w:proofErr w:type="spellStart"/>
            <w:r>
              <w:t>Conkers</w:t>
            </w:r>
            <w:proofErr w:type="spellEnd"/>
          </w:p>
          <w:p w14:paraId="4FE579B7" w14:textId="06A63EC6" w:rsidR="005F4D82" w:rsidRDefault="005F4D82" w:rsidP="005F4D82">
            <w:r>
              <w:t>Dingle, Dangle Scarecrow</w:t>
            </w:r>
          </w:p>
        </w:tc>
      </w:tr>
      <w:tr w:rsidR="00A93973" w14:paraId="519BD4A8" w14:textId="77777777" w:rsidTr="03460DB0">
        <w:trPr>
          <w:trHeight w:val="1124"/>
        </w:trPr>
        <w:tc>
          <w:tcPr>
            <w:tcW w:w="846" w:type="dxa"/>
            <w:vMerge/>
          </w:tcPr>
          <w:p w14:paraId="63BA2208" w14:textId="77777777" w:rsidR="00A93973" w:rsidRDefault="00A93973" w:rsidP="005F4D82"/>
        </w:tc>
        <w:tc>
          <w:tcPr>
            <w:tcW w:w="6804" w:type="dxa"/>
            <w:gridSpan w:val="2"/>
          </w:tcPr>
          <w:p w14:paraId="1FFEA32D" w14:textId="56E6DBDF" w:rsidR="00A93973" w:rsidRDefault="00A93973" w:rsidP="005F4D82">
            <w:pPr>
              <w:rPr>
                <w:b/>
              </w:rPr>
            </w:pPr>
            <w:r>
              <w:rPr>
                <w:b/>
                <w:iCs/>
              </w:rPr>
              <w:t>Enhancements (See weekly plans for more details)</w:t>
            </w:r>
          </w:p>
          <w:p w14:paraId="10CCC56F" w14:textId="79F84263" w:rsidR="00A93973" w:rsidRDefault="00A93973" w:rsidP="005F4D82">
            <w:pPr>
              <w:rPr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10874" wp14:editId="121A0D04">
                  <wp:extent cx="1023582" cy="1513723"/>
                  <wp:effectExtent l="0" t="0" r="5715" b="0"/>
                  <wp:docPr id="1" name="Picture 1" descr="This may contain: the brown bear inspired book is shown with free prin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the brown bear inspired book is shown with free prin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39" cy="15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078BAE" wp14:editId="5E5BB034">
                  <wp:extent cx="1501254" cy="1501254"/>
                  <wp:effectExtent l="0" t="0" r="3810" b="3810"/>
                  <wp:docPr id="3" name="Picture 3" descr="This may contain: this is an image of printable animal matching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may contain: this is an image of printable animal matching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46" cy="151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9848B0" wp14:editId="72123AC6">
                  <wp:extent cx="1201003" cy="1520758"/>
                  <wp:effectExtent l="0" t="0" r="0" b="3810"/>
                  <wp:docPr id="4" name="Picture 4" descr="This may contain: a child playing with bear hunt match and 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may contain: a child playing with bear hunt match and 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0" cy="15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7C4978" wp14:editId="0DCB5E33">
                  <wp:extent cx="1501254" cy="1501254"/>
                  <wp:effectExtent l="0" t="0" r="3810" b="3810"/>
                  <wp:docPr id="6" name="Picture 6" descr="This may contain: two rolls of toilet paper with buttons o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may contain: two rolls of toilet paper with buttons o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96" cy="151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ACE6" w14:textId="0C721CEF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A93973">
              <w:rPr>
                <w:i/>
                <w:iCs/>
              </w:rPr>
              <w:t>Animals from the book – children can then sequence and match</w:t>
            </w:r>
          </w:p>
          <w:p w14:paraId="414F4698" w14:textId="020FB2AD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A93973">
              <w:rPr>
                <w:i/>
                <w:iCs/>
              </w:rPr>
              <w:t xml:space="preserve">Fabrics of the </w:t>
            </w:r>
            <w:proofErr w:type="spellStart"/>
            <w:r w:rsidRPr="00A93973">
              <w:rPr>
                <w:i/>
                <w:iCs/>
              </w:rPr>
              <w:t>colours</w:t>
            </w:r>
            <w:proofErr w:type="spellEnd"/>
            <w:r w:rsidRPr="00A93973">
              <w:rPr>
                <w:i/>
                <w:iCs/>
              </w:rPr>
              <w:t xml:space="preserve"> from the animals</w:t>
            </w:r>
          </w:p>
          <w:p w14:paraId="39A1921E" w14:textId="26E698A1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A93973">
              <w:rPr>
                <w:i/>
                <w:iCs/>
              </w:rPr>
              <w:t xml:space="preserve">Go on a walk and see what you can see – </w:t>
            </w:r>
            <w:proofErr w:type="spellStart"/>
            <w:r w:rsidRPr="00A93973">
              <w:rPr>
                <w:i/>
                <w:iCs/>
              </w:rPr>
              <w:t>eg</w:t>
            </w:r>
            <w:proofErr w:type="spellEnd"/>
            <w:r w:rsidRPr="00A93973">
              <w:rPr>
                <w:i/>
                <w:iCs/>
              </w:rPr>
              <w:t xml:space="preserve"> child’s name what do you see</w:t>
            </w:r>
            <w:proofErr w:type="gramStart"/>
            <w:r w:rsidRPr="00A93973">
              <w:rPr>
                <w:i/>
                <w:iCs/>
              </w:rPr>
              <w:t>....I</w:t>
            </w:r>
            <w:proofErr w:type="gramEnd"/>
            <w:r w:rsidRPr="00A93973">
              <w:rPr>
                <w:i/>
                <w:iCs/>
              </w:rPr>
              <w:t xml:space="preserve"> can see a green leaf </w:t>
            </w:r>
            <w:proofErr w:type="spellStart"/>
            <w:r w:rsidRPr="00A93973">
              <w:rPr>
                <w:i/>
                <w:iCs/>
              </w:rPr>
              <w:t>etc</w:t>
            </w:r>
            <w:proofErr w:type="spellEnd"/>
            <w:r w:rsidRPr="00A93973">
              <w:rPr>
                <w:i/>
                <w:iCs/>
              </w:rPr>
              <w:t xml:space="preserve"> Sequence </w:t>
            </w:r>
          </w:p>
          <w:p w14:paraId="066F599A" w14:textId="77777777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A93973">
              <w:rPr>
                <w:i/>
                <w:iCs/>
              </w:rPr>
              <w:t xml:space="preserve">Making binoculars’ </w:t>
            </w:r>
          </w:p>
          <w:p w14:paraId="78CD0E1B" w14:textId="77777777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A93973">
              <w:rPr>
                <w:i/>
                <w:iCs/>
              </w:rPr>
              <w:t xml:space="preserve">Roll an animal </w:t>
            </w:r>
          </w:p>
          <w:p w14:paraId="6DA3259B" w14:textId="77777777" w:rsidR="00A93973" w:rsidRPr="00A93973" w:rsidRDefault="00A93973" w:rsidP="00A93973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proofErr w:type="spellStart"/>
            <w:r w:rsidRPr="00A93973">
              <w:rPr>
                <w:i/>
                <w:iCs/>
              </w:rPr>
              <w:t>Colour</w:t>
            </w:r>
            <w:proofErr w:type="spellEnd"/>
            <w:r w:rsidRPr="00A93973">
              <w:rPr>
                <w:i/>
                <w:iCs/>
              </w:rPr>
              <w:t xml:space="preserve"> sorting </w:t>
            </w:r>
          </w:p>
          <w:p w14:paraId="73A8F151" w14:textId="77777777" w:rsidR="00A93973" w:rsidRPr="00BD7B30" w:rsidRDefault="00A93973" w:rsidP="005F4D82">
            <w:pPr>
              <w:rPr>
                <w:i/>
                <w:iCs/>
              </w:rPr>
            </w:pPr>
          </w:p>
        </w:tc>
        <w:tc>
          <w:tcPr>
            <w:tcW w:w="6804" w:type="dxa"/>
            <w:gridSpan w:val="2"/>
          </w:tcPr>
          <w:p w14:paraId="768D3D5B" w14:textId="77777777" w:rsidR="00A93973" w:rsidRDefault="00A93973" w:rsidP="00A93973">
            <w:pPr>
              <w:rPr>
                <w:b/>
              </w:rPr>
            </w:pPr>
            <w:r>
              <w:rPr>
                <w:b/>
                <w:iCs/>
              </w:rPr>
              <w:lastRenderedPageBreak/>
              <w:t>Enhancements (See weekly plans for more details)</w:t>
            </w:r>
          </w:p>
          <w:p w14:paraId="0055AF61" w14:textId="7007A8BB" w:rsidR="00D85E36" w:rsidRDefault="00D85E36" w:rsidP="00D85E36">
            <w:pPr>
              <w:pStyle w:val="ListParagraph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6EC8C57" wp14:editId="2BD0B269">
                  <wp:extent cx="904771" cy="1201003"/>
                  <wp:effectExtent l="0" t="0" r="0" b="0"/>
                  <wp:docPr id="7" name="Picture 7" descr="This may contain: a tray with leaves and acorns on it that says, can you make a spac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a tray with leaves and acorns on it that says, can you make a spac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5" cy="120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55E">
              <w:rPr>
                <w:i/>
                <w:iCs/>
              </w:rPr>
              <w:t xml:space="preserve"> </w:t>
            </w:r>
            <w:r w:rsidR="00CB455E">
              <w:rPr>
                <w:noProof/>
              </w:rPr>
              <w:drawing>
                <wp:inline distT="0" distB="0" distL="0" distR="0" wp14:anchorId="53BB8C57" wp14:editId="6702C782">
                  <wp:extent cx="814070" cy="1213887"/>
                  <wp:effectExtent l="0" t="0" r="5080" b="5715"/>
                  <wp:docPr id="8" name="Picture 8" descr="This may contain: the art and science of leaf rubbings for kids to use in their artwork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s may contain: the art and science of leaf rubbings for kids to use in their artwork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91" cy="123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2CC">
              <w:rPr>
                <w:i/>
                <w:iCs/>
              </w:rPr>
              <w:t xml:space="preserve"> </w:t>
            </w:r>
            <w:r w:rsidR="00576F7C">
              <w:rPr>
                <w:noProof/>
              </w:rPr>
              <w:drawing>
                <wp:inline distT="0" distB="0" distL="0" distR="0" wp14:anchorId="42740FF0" wp14:editId="1A7BDE0D">
                  <wp:extent cx="904240" cy="1200298"/>
                  <wp:effectExtent l="0" t="0" r="0" b="0"/>
                  <wp:docPr id="9" name="Picture 9" descr="This may contain: four different leaf shapes are shown on the table with matching cards to make them look like fall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is may contain: four different leaf shapes are shown on the table with matching cards to make them look like fall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76" cy="12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2173" w14:textId="6540E175" w:rsidR="00A93973" w:rsidRPr="00D85E36" w:rsidRDefault="00A93973" w:rsidP="00D85E36">
            <w:pPr>
              <w:pStyle w:val="ListParagraph"/>
              <w:numPr>
                <w:ilvl w:val="0"/>
                <w:numId w:val="8"/>
              </w:numPr>
              <w:rPr>
                <w:i/>
                <w:iCs/>
              </w:rPr>
            </w:pPr>
            <w:r w:rsidRPr="008A41B9">
              <w:rPr>
                <w:i/>
                <w:iCs/>
              </w:rPr>
              <w:t>Lea</w:t>
            </w:r>
            <w:r w:rsidRPr="00D85E36">
              <w:rPr>
                <w:i/>
                <w:iCs/>
              </w:rPr>
              <w:t xml:space="preserve">f rubbings </w:t>
            </w:r>
          </w:p>
          <w:p w14:paraId="0A01A144" w14:textId="77777777" w:rsidR="006E559C" w:rsidRDefault="00F922FD" w:rsidP="00A93973">
            <w:pPr>
              <w:pStyle w:val="ListParagraph"/>
              <w:numPr>
                <w:ilvl w:val="0"/>
                <w:numId w:val="8"/>
              </w:numPr>
              <w:rPr>
                <w:i/>
                <w:iCs/>
              </w:rPr>
            </w:pPr>
            <w:r w:rsidRPr="008A41B9">
              <w:rPr>
                <w:i/>
                <w:iCs/>
              </w:rPr>
              <w:t xml:space="preserve">Sorting objects </w:t>
            </w:r>
            <w:r w:rsidR="006E559C" w:rsidRPr="008A41B9">
              <w:rPr>
                <w:i/>
                <w:iCs/>
              </w:rPr>
              <w:t xml:space="preserve">summer/autumn </w:t>
            </w:r>
          </w:p>
          <w:p w14:paraId="236AB2A8" w14:textId="01C5F4B8" w:rsidR="00D85E36" w:rsidRDefault="000C01A5" w:rsidP="00A93973">
            <w:pPr>
              <w:pStyle w:val="ListParagraph"/>
              <w:numPr>
                <w:ilvl w:val="0"/>
                <w:numId w:val="8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Making faces using natural resources collected on nature walks </w:t>
            </w:r>
          </w:p>
          <w:p w14:paraId="4077DE66" w14:textId="3FCC7956" w:rsidR="008A41B9" w:rsidRPr="008A41B9" w:rsidRDefault="008A41B9" w:rsidP="008273BD">
            <w:pPr>
              <w:pStyle w:val="ListParagraph"/>
              <w:rPr>
                <w:i/>
                <w:iCs/>
              </w:rPr>
            </w:pPr>
          </w:p>
        </w:tc>
      </w:tr>
    </w:tbl>
    <w:p w14:paraId="32D42684" w14:textId="77777777" w:rsidR="00C66F51" w:rsidRDefault="00C66F51"/>
    <w:p w14:paraId="1CD22E3E" w14:textId="26ACAB53" w:rsidR="00C66F51" w:rsidRDefault="008A0FDE" w:rsidP="008A0FDE">
      <w:pPr>
        <w:tabs>
          <w:tab w:val="left" w:pos="3572"/>
        </w:tabs>
      </w:pPr>
      <w:r>
        <w:tab/>
      </w:r>
    </w:p>
    <w:sectPr w:rsidR="00C66F51" w:rsidSect="003810C5">
      <w:headerReference w:type="default" r:id="rId3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E2A29" w14:textId="77777777" w:rsidR="00C0634A" w:rsidRDefault="00C0634A" w:rsidP="00C66F51">
      <w:pPr>
        <w:spacing w:after="0" w:line="240" w:lineRule="auto"/>
      </w:pPr>
      <w:r>
        <w:separator/>
      </w:r>
    </w:p>
  </w:endnote>
  <w:endnote w:type="continuationSeparator" w:id="0">
    <w:p w14:paraId="48ADCBF0" w14:textId="77777777" w:rsidR="00C0634A" w:rsidRDefault="00C0634A" w:rsidP="00C66F51">
      <w:pPr>
        <w:spacing w:after="0" w:line="240" w:lineRule="auto"/>
      </w:pPr>
      <w:r>
        <w:continuationSeparator/>
      </w:r>
    </w:p>
  </w:endnote>
  <w:endnote w:type="continuationNotice" w:id="1">
    <w:p w14:paraId="0CC78960" w14:textId="77777777" w:rsidR="00C0634A" w:rsidRDefault="00C063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414E3" w14:textId="77777777" w:rsidR="00C0634A" w:rsidRDefault="00C0634A" w:rsidP="00C66F51">
      <w:pPr>
        <w:spacing w:after="0" w:line="240" w:lineRule="auto"/>
      </w:pPr>
      <w:r>
        <w:separator/>
      </w:r>
    </w:p>
  </w:footnote>
  <w:footnote w:type="continuationSeparator" w:id="0">
    <w:p w14:paraId="250C574C" w14:textId="77777777" w:rsidR="00C0634A" w:rsidRDefault="00C0634A" w:rsidP="00C66F51">
      <w:pPr>
        <w:spacing w:after="0" w:line="240" w:lineRule="auto"/>
      </w:pPr>
      <w:r>
        <w:continuationSeparator/>
      </w:r>
    </w:p>
  </w:footnote>
  <w:footnote w:type="continuationNotice" w:id="1">
    <w:p w14:paraId="25EB9C36" w14:textId="77777777" w:rsidR="00C0634A" w:rsidRDefault="00C063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E5C6F" w14:textId="4BA4654E" w:rsidR="00C66F51" w:rsidRDefault="0091629C" w:rsidP="0091629C">
    <w:pPr>
      <w:pStyle w:val="Header"/>
      <w:jc w:val="center"/>
    </w:pPr>
    <w:r>
      <w:rPr>
        <w:noProof/>
      </w:rPr>
      <w:drawing>
        <wp:inline distT="0" distB="0" distL="0" distR="0" wp14:anchorId="79C69E25" wp14:editId="432B1BC2">
          <wp:extent cx="728840" cy="455800"/>
          <wp:effectExtent l="0" t="0" r="0" b="1905"/>
          <wp:docPr id="1325331278" name="Picture 1" descr="A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331278" name="Picture 1" descr="A logo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408" cy="465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91629C">
      <w:rPr>
        <w:b/>
        <w:bCs/>
        <w:sz w:val="40"/>
        <w:szCs w:val="40"/>
      </w:rPr>
      <w:t xml:space="preserve">                          </w:t>
    </w:r>
    <w:r w:rsidR="005A5E89">
      <w:rPr>
        <w:b/>
        <w:bCs/>
        <w:sz w:val="40"/>
        <w:szCs w:val="40"/>
      </w:rPr>
      <w:t>Nursery</w:t>
    </w:r>
    <w:r w:rsidRPr="0091629C">
      <w:rPr>
        <w:b/>
        <w:bCs/>
        <w:sz w:val="40"/>
        <w:szCs w:val="40"/>
      </w:rPr>
      <w:t xml:space="preserve"> Termly </w:t>
    </w:r>
    <w:proofErr w:type="gramStart"/>
    <w:r w:rsidRPr="0091629C">
      <w:rPr>
        <w:b/>
        <w:bCs/>
        <w:sz w:val="40"/>
        <w:szCs w:val="40"/>
      </w:rPr>
      <w:t>Overview</w:t>
    </w:r>
    <w:r>
      <w:t xml:space="preserve">  </w:t>
    </w:r>
    <w:r>
      <w:tab/>
    </w:r>
    <w:proofErr w:type="gramEnd"/>
    <w:r>
      <w:tab/>
    </w:r>
    <w:r>
      <w:rPr>
        <w:noProof/>
      </w:rPr>
      <w:drawing>
        <wp:inline distT="0" distB="0" distL="0" distR="0" wp14:anchorId="2AA40BA7" wp14:editId="445C15CB">
          <wp:extent cx="725170" cy="457200"/>
          <wp:effectExtent l="0" t="0" r="0" b="0"/>
          <wp:docPr id="7418693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03B90"/>
    <w:multiLevelType w:val="hybridMultilevel"/>
    <w:tmpl w:val="9FDC6A06"/>
    <w:lvl w:ilvl="0" w:tplc="38DC9A6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32417"/>
    <w:multiLevelType w:val="hybridMultilevel"/>
    <w:tmpl w:val="663C96CA"/>
    <w:lvl w:ilvl="0" w:tplc="38DC9A6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4650"/>
    <w:multiLevelType w:val="hybridMultilevel"/>
    <w:tmpl w:val="4746DD1A"/>
    <w:lvl w:ilvl="0" w:tplc="C35C445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D845A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C9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66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48C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BED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5A8F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4C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381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F170A"/>
    <w:multiLevelType w:val="hybridMultilevel"/>
    <w:tmpl w:val="197AB3C6"/>
    <w:lvl w:ilvl="0" w:tplc="38DC9A6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8320E"/>
    <w:multiLevelType w:val="multilevel"/>
    <w:tmpl w:val="F64E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51"/>
    <w:rsid w:val="00003D2E"/>
    <w:rsid w:val="000539FF"/>
    <w:rsid w:val="0009451B"/>
    <w:rsid w:val="000B3CA6"/>
    <w:rsid w:val="000C01A5"/>
    <w:rsid w:val="000C3CF8"/>
    <w:rsid w:val="000F2E78"/>
    <w:rsid w:val="000F3353"/>
    <w:rsid w:val="001334A5"/>
    <w:rsid w:val="00135676"/>
    <w:rsid w:val="00137179"/>
    <w:rsid w:val="00137F69"/>
    <w:rsid w:val="00143F45"/>
    <w:rsid w:val="00145A3D"/>
    <w:rsid w:val="00157F1D"/>
    <w:rsid w:val="001A2E33"/>
    <w:rsid w:val="001B1D85"/>
    <w:rsid w:val="001B4114"/>
    <w:rsid w:val="001C1825"/>
    <w:rsid w:val="001C457B"/>
    <w:rsid w:val="001D0779"/>
    <w:rsid w:val="001E1287"/>
    <w:rsid w:val="001E33D5"/>
    <w:rsid w:val="001F1CE6"/>
    <w:rsid w:val="00206067"/>
    <w:rsid w:val="00207981"/>
    <w:rsid w:val="0022080C"/>
    <w:rsid w:val="00222623"/>
    <w:rsid w:val="0023083D"/>
    <w:rsid w:val="00240301"/>
    <w:rsid w:val="00247B91"/>
    <w:rsid w:val="002526A8"/>
    <w:rsid w:val="00263A1B"/>
    <w:rsid w:val="00275DD4"/>
    <w:rsid w:val="0029622B"/>
    <w:rsid w:val="002A5779"/>
    <w:rsid w:val="002B265A"/>
    <w:rsid w:val="002C59B2"/>
    <w:rsid w:val="002E5C6E"/>
    <w:rsid w:val="002E7787"/>
    <w:rsid w:val="002F14CD"/>
    <w:rsid w:val="0030079F"/>
    <w:rsid w:val="00310CEC"/>
    <w:rsid w:val="003121CA"/>
    <w:rsid w:val="003212C1"/>
    <w:rsid w:val="00326BBC"/>
    <w:rsid w:val="0033027F"/>
    <w:rsid w:val="00345324"/>
    <w:rsid w:val="00353C21"/>
    <w:rsid w:val="003559BF"/>
    <w:rsid w:val="003660AC"/>
    <w:rsid w:val="003759FB"/>
    <w:rsid w:val="003810C5"/>
    <w:rsid w:val="003943B2"/>
    <w:rsid w:val="003A10B4"/>
    <w:rsid w:val="003A7E9E"/>
    <w:rsid w:val="003C06EB"/>
    <w:rsid w:val="003D226B"/>
    <w:rsid w:val="00410C14"/>
    <w:rsid w:val="00430C5C"/>
    <w:rsid w:val="00470615"/>
    <w:rsid w:val="004B32AB"/>
    <w:rsid w:val="004B3965"/>
    <w:rsid w:val="004E0991"/>
    <w:rsid w:val="004F0989"/>
    <w:rsid w:val="00500C4A"/>
    <w:rsid w:val="005120E0"/>
    <w:rsid w:val="00533EB8"/>
    <w:rsid w:val="00574310"/>
    <w:rsid w:val="00576F7C"/>
    <w:rsid w:val="005A5E89"/>
    <w:rsid w:val="005A7C0F"/>
    <w:rsid w:val="005B109C"/>
    <w:rsid w:val="005B1AE3"/>
    <w:rsid w:val="005F1A7F"/>
    <w:rsid w:val="005F4D82"/>
    <w:rsid w:val="00607276"/>
    <w:rsid w:val="00622819"/>
    <w:rsid w:val="00625D44"/>
    <w:rsid w:val="00627A36"/>
    <w:rsid w:val="00632468"/>
    <w:rsid w:val="00640FE1"/>
    <w:rsid w:val="00643D5D"/>
    <w:rsid w:val="00661FAD"/>
    <w:rsid w:val="00673E22"/>
    <w:rsid w:val="00686992"/>
    <w:rsid w:val="00691A2A"/>
    <w:rsid w:val="00696D8D"/>
    <w:rsid w:val="006C5316"/>
    <w:rsid w:val="006C5BA4"/>
    <w:rsid w:val="006D0742"/>
    <w:rsid w:val="006D5E5B"/>
    <w:rsid w:val="006E559C"/>
    <w:rsid w:val="006F1D76"/>
    <w:rsid w:val="006F699F"/>
    <w:rsid w:val="00701D7C"/>
    <w:rsid w:val="007029AD"/>
    <w:rsid w:val="007118D1"/>
    <w:rsid w:val="00720039"/>
    <w:rsid w:val="007261AD"/>
    <w:rsid w:val="00751412"/>
    <w:rsid w:val="00771EE3"/>
    <w:rsid w:val="00773EF1"/>
    <w:rsid w:val="00797618"/>
    <w:rsid w:val="007B6671"/>
    <w:rsid w:val="007D1357"/>
    <w:rsid w:val="007D5A4E"/>
    <w:rsid w:val="007D6C17"/>
    <w:rsid w:val="007E0737"/>
    <w:rsid w:val="007E4A2E"/>
    <w:rsid w:val="007E6D69"/>
    <w:rsid w:val="007F2B60"/>
    <w:rsid w:val="00817BF9"/>
    <w:rsid w:val="0082082B"/>
    <w:rsid w:val="008248D5"/>
    <w:rsid w:val="008273BD"/>
    <w:rsid w:val="00842883"/>
    <w:rsid w:val="00881331"/>
    <w:rsid w:val="0089117E"/>
    <w:rsid w:val="00892638"/>
    <w:rsid w:val="008A0FDE"/>
    <w:rsid w:val="008A41B9"/>
    <w:rsid w:val="008B2FF4"/>
    <w:rsid w:val="008C5B26"/>
    <w:rsid w:val="008E0389"/>
    <w:rsid w:val="008E29EE"/>
    <w:rsid w:val="008E7E7F"/>
    <w:rsid w:val="0091629C"/>
    <w:rsid w:val="0092093E"/>
    <w:rsid w:val="00926F58"/>
    <w:rsid w:val="009409A7"/>
    <w:rsid w:val="00940DF5"/>
    <w:rsid w:val="00943CC4"/>
    <w:rsid w:val="00944A1A"/>
    <w:rsid w:val="00951CEA"/>
    <w:rsid w:val="00956007"/>
    <w:rsid w:val="0097382C"/>
    <w:rsid w:val="00973EEE"/>
    <w:rsid w:val="00975C1C"/>
    <w:rsid w:val="009779EC"/>
    <w:rsid w:val="00981991"/>
    <w:rsid w:val="009A4E9F"/>
    <w:rsid w:val="009B0BD7"/>
    <w:rsid w:val="009B32CC"/>
    <w:rsid w:val="009C038F"/>
    <w:rsid w:val="009C33CD"/>
    <w:rsid w:val="009C4936"/>
    <w:rsid w:val="009D4E13"/>
    <w:rsid w:val="009D5319"/>
    <w:rsid w:val="009E6972"/>
    <w:rsid w:val="009E7AA1"/>
    <w:rsid w:val="00A061F7"/>
    <w:rsid w:val="00A06B1C"/>
    <w:rsid w:val="00A06E20"/>
    <w:rsid w:val="00A201B1"/>
    <w:rsid w:val="00A26F63"/>
    <w:rsid w:val="00A33159"/>
    <w:rsid w:val="00A51E03"/>
    <w:rsid w:val="00A70263"/>
    <w:rsid w:val="00A70B1A"/>
    <w:rsid w:val="00A714D7"/>
    <w:rsid w:val="00A73CE9"/>
    <w:rsid w:val="00A75D60"/>
    <w:rsid w:val="00A82CAE"/>
    <w:rsid w:val="00A93973"/>
    <w:rsid w:val="00A95BB4"/>
    <w:rsid w:val="00AA0D07"/>
    <w:rsid w:val="00AB6379"/>
    <w:rsid w:val="00AC1BC1"/>
    <w:rsid w:val="00ACD054"/>
    <w:rsid w:val="00AD41A3"/>
    <w:rsid w:val="00AD7B4B"/>
    <w:rsid w:val="00AE4037"/>
    <w:rsid w:val="00B06786"/>
    <w:rsid w:val="00B1044C"/>
    <w:rsid w:val="00B13CD0"/>
    <w:rsid w:val="00B177E6"/>
    <w:rsid w:val="00B177F9"/>
    <w:rsid w:val="00B2305A"/>
    <w:rsid w:val="00B32FB7"/>
    <w:rsid w:val="00B40D16"/>
    <w:rsid w:val="00B70B54"/>
    <w:rsid w:val="00B8177A"/>
    <w:rsid w:val="00BD5AD1"/>
    <w:rsid w:val="00BD7B30"/>
    <w:rsid w:val="00BE3C36"/>
    <w:rsid w:val="00C0634A"/>
    <w:rsid w:val="00C272C0"/>
    <w:rsid w:val="00C283D0"/>
    <w:rsid w:val="00C471FA"/>
    <w:rsid w:val="00C66F51"/>
    <w:rsid w:val="00C769C4"/>
    <w:rsid w:val="00C77807"/>
    <w:rsid w:val="00C9058B"/>
    <w:rsid w:val="00C90A66"/>
    <w:rsid w:val="00CB186C"/>
    <w:rsid w:val="00CB455E"/>
    <w:rsid w:val="00CB5486"/>
    <w:rsid w:val="00CD0F94"/>
    <w:rsid w:val="00CD2D5E"/>
    <w:rsid w:val="00CE6073"/>
    <w:rsid w:val="00D028E1"/>
    <w:rsid w:val="00D25E2E"/>
    <w:rsid w:val="00D32182"/>
    <w:rsid w:val="00D401EC"/>
    <w:rsid w:val="00D50069"/>
    <w:rsid w:val="00D532AE"/>
    <w:rsid w:val="00D5537C"/>
    <w:rsid w:val="00D70D08"/>
    <w:rsid w:val="00D77922"/>
    <w:rsid w:val="00D77CBF"/>
    <w:rsid w:val="00D85798"/>
    <w:rsid w:val="00D85E36"/>
    <w:rsid w:val="00D86168"/>
    <w:rsid w:val="00DB7103"/>
    <w:rsid w:val="00DC51D9"/>
    <w:rsid w:val="00DC60BE"/>
    <w:rsid w:val="00DD49BE"/>
    <w:rsid w:val="00E03F05"/>
    <w:rsid w:val="00E046DA"/>
    <w:rsid w:val="00E05DFE"/>
    <w:rsid w:val="00E128CA"/>
    <w:rsid w:val="00E232C3"/>
    <w:rsid w:val="00E36415"/>
    <w:rsid w:val="00E3790B"/>
    <w:rsid w:val="00E4255F"/>
    <w:rsid w:val="00E43D66"/>
    <w:rsid w:val="00E56B43"/>
    <w:rsid w:val="00E86223"/>
    <w:rsid w:val="00E940F0"/>
    <w:rsid w:val="00E96A2C"/>
    <w:rsid w:val="00EC0DFE"/>
    <w:rsid w:val="00EF7E6F"/>
    <w:rsid w:val="00F05CFA"/>
    <w:rsid w:val="00F21810"/>
    <w:rsid w:val="00F33CAB"/>
    <w:rsid w:val="00F419DF"/>
    <w:rsid w:val="00F44D84"/>
    <w:rsid w:val="00F504C9"/>
    <w:rsid w:val="00F55447"/>
    <w:rsid w:val="00F64A56"/>
    <w:rsid w:val="00F75C99"/>
    <w:rsid w:val="00F922FD"/>
    <w:rsid w:val="00FA330B"/>
    <w:rsid w:val="00FA5C57"/>
    <w:rsid w:val="00FA65D8"/>
    <w:rsid w:val="00FC5F74"/>
    <w:rsid w:val="00FE16DC"/>
    <w:rsid w:val="00FE51D4"/>
    <w:rsid w:val="00FF5257"/>
    <w:rsid w:val="019BB1F7"/>
    <w:rsid w:val="01EF7F64"/>
    <w:rsid w:val="024EB3EF"/>
    <w:rsid w:val="02EFF45B"/>
    <w:rsid w:val="03460DB0"/>
    <w:rsid w:val="03B1083C"/>
    <w:rsid w:val="04041F09"/>
    <w:rsid w:val="056F38C7"/>
    <w:rsid w:val="05C13556"/>
    <w:rsid w:val="06811F72"/>
    <w:rsid w:val="06D69CBF"/>
    <w:rsid w:val="08C28AC8"/>
    <w:rsid w:val="097255EC"/>
    <w:rsid w:val="0A128640"/>
    <w:rsid w:val="0AF29F67"/>
    <w:rsid w:val="0CACB105"/>
    <w:rsid w:val="0D28BEF4"/>
    <w:rsid w:val="0D969255"/>
    <w:rsid w:val="0E38387B"/>
    <w:rsid w:val="0E651500"/>
    <w:rsid w:val="0EB26DA6"/>
    <w:rsid w:val="0EC86087"/>
    <w:rsid w:val="0EE42496"/>
    <w:rsid w:val="0FE11076"/>
    <w:rsid w:val="0FF3FA6C"/>
    <w:rsid w:val="10547877"/>
    <w:rsid w:val="10CAE8F1"/>
    <w:rsid w:val="10E63AB9"/>
    <w:rsid w:val="128C1345"/>
    <w:rsid w:val="13D9A76F"/>
    <w:rsid w:val="1437E6FF"/>
    <w:rsid w:val="153DCAD4"/>
    <w:rsid w:val="1657457F"/>
    <w:rsid w:val="16AFEF15"/>
    <w:rsid w:val="16C7A0BE"/>
    <w:rsid w:val="172E15D3"/>
    <w:rsid w:val="18E2D06D"/>
    <w:rsid w:val="1B79AAA6"/>
    <w:rsid w:val="1C737879"/>
    <w:rsid w:val="1DF84248"/>
    <w:rsid w:val="1FBCB9D3"/>
    <w:rsid w:val="2122C554"/>
    <w:rsid w:val="2159A962"/>
    <w:rsid w:val="215B012B"/>
    <w:rsid w:val="21C5E23E"/>
    <w:rsid w:val="21D0508D"/>
    <w:rsid w:val="21F01170"/>
    <w:rsid w:val="224D98E8"/>
    <w:rsid w:val="227FAD15"/>
    <w:rsid w:val="23211464"/>
    <w:rsid w:val="23447974"/>
    <w:rsid w:val="23528C0E"/>
    <w:rsid w:val="237C16EA"/>
    <w:rsid w:val="23BA9A25"/>
    <w:rsid w:val="242FEF8C"/>
    <w:rsid w:val="24B674ED"/>
    <w:rsid w:val="24CB0B30"/>
    <w:rsid w:val="2503DE32"/>
    <w:rsid w:val="258EDFB6"/>
    <w:rsid w:val="26167449"/>
    <w:rsid w:val="2678B1D0"/>
    <w:rsid w:val="26A08E6B"/>
    <w:rsid w:val="26A94207"/>
    <w:rsid w:val="273D73A7"/>
    <w:rsid w:val="285745DD"/>
    <w:rsid w:val="29E1D039"/>
    <w:rsid w:val="2B65D71C"/>
    <w:rsid w:val="2B861759"/>
    <w:rsid w:val="2CCC1DF2"/>
    <w:rsid w:val="2DD9F2EB"/>
    <w:rsid w:val="2EB4F3D2"/>
    <w:rsid w:val="2F2FC73B"/>
    <w:rsid w:val="2F518363"/>
    <w:rsid w:val="2F807640"/>
    <w:rsid w:val="30DBE1C6"/>
    <w:rsid w:val="30F91ED9"/>
    <w:rsid w:val="31A63DFF"/>
    <w:rsid w:val="31C25876"/>
    <w:rsid w:val="32A4DD5A"/>
    <w:rsid w:val="33C2DE5B"/>
    <w:rsid w:val="33E865FC"/>
    <w:rsid w:val="3426728C"/>
    <w:rsid w:val="37654FC4"/>
    <w:rsid w:val="3A11325A"/>
    <w:rsid w:val="3A811448"/>
    <w:rsid w:val="3B21752A"/>
    <w:rsid w:val="3FE78A9C"/>
    <w:rsid w:val="414703FC"/>
    <w:rsid w:val="417A6828"/>
    <w:rsid w:val="41C1F043"/>
    <w:rsid w:val="4200CAE6"/>
    <w:rsid w:val="424B4133"/>
    <w:rsid w:val="42A09A17"/>
    <w:rsid w:val="42EF5927"/>
    <w:rsid w:val="4562F02C"/>
    <w:rsid w:val="46A9D521"/>
    <w:rsid w:val="473AF25B"/>
    <w:rsid w:val="4824F564"/>
    <w:rsid w:val="4B116BCB"/>
    <w:rsid w:val="4B151C1F"/>
    <w:rsid w:val="4B3B4E7A"/>
    <w:rsid w:val="4B5A7E2D"/>
    <w:rsid w:val="4CFDE64D"/>
    <w:rsid w:val="4D8C57AF"/>
    <w:rsid w:val="4EF8D11E"/>
    <w:rsid w:val="516C756C"/>
    <w:rsid w:val="519FE56A"/>
    <w:rsid w:val="52B80676"/>
    <w:rsid w:val="52C6ABCD"/>
    <w:rsid w:val="52FD08D8"/>
    <w:rsid w:val="543AD14F"/>
    <w:rsid w:val="54F222CB"/>
    <w:rsid w:val="564072D3"/>
    <w:rsid w:val="5665B3E4"/>
    <w:rsid w:val="566CC051"/>
    <w:rsid w:val="571EC4D0"/>
    <w:rsid w:val="5771E0AF"/>
    <w:rsid w:val="58949AD2"/>
    <w:rsid w:val="58F62E3C"/>
    <w:rsid w:val="59EC2611"/>
    <w:rsid w:val="5A870731"/>
    <w:rsid w:val="5B1AD3A7"/>
    <w:rsid w:val="5B38EFAF"/>
    <w:rsid w:val="5C728CA5"/>
    <w:rsid w:val="5CAEE175"/>
    <w:rsid w:val="5E358E50"/>
    <w:rsid w:val="5EB11304"/>
    <w:rsid w:val="5F105824"/>
    <w:rsid w:val="60046C9A"/>
    <w:rsid w:val="6082E41A"/>
    <w:rsid w:val="6142A52E"/>
    <w:rsid w:val="6275D4FE"/>
    <w:rsid w:val="6296E2DE"/>
    <w:rsid w:val="6412D79C"/>
    <w:rsid w:val="65F62F4D"/>
    <w:rsid w:val="66409CCA"/>
    <w:rsid w:val="6770CAB0"/>
    <w:rsid w:val="67A5F551"/>
    <w:rsid w:val="689FBF57"/>
    <w:rsid w:val="6ACC4459"/>
    <w:rsid w:val="6AEDA30E"/>
    <w:rsid w:val="6B75C3F2"/>
    <w:rsid w:val="6BAABF8B"/>
    <w:rsid w:val="6C6884BA"/>
    <w:rsid w:val="6CC1A7FF"/>
    <w:rsid w:val="6EC9F00A"/>
    <w:rsid w:val="6F3A0B28"/>
    <w:rsid w:val="6F5BA3B8"/>
    <w:rsid w:val="70031841"/>
    <w:rsid w:val="70605088"/>
    <w:rsid w:val="715CE65D"/>
    <w:rsid w:val="7212D6B8"/>
    <w:rsid w:val="72F841A9"/>
    <w:rsid w:val="73771196"/>
    <w:rsid w:val="749FD428"/>
    <w:rsid w:val="74A693D2"/>
    <w:rsid w:val="753C0F79"/>
    <w:rsid w:val="756F943C"/>
    <w:rsid w:val="76109FD5"/>
    <w:rsid w:val="7630B874"/>
    <w:rsid w:val="77801727"/>
    <w:rsid w:val="78292E7F"/>
    <w:rsid w:val="78C4CC0E"/>
    <w:rsid w:val="78E78EE9"/>
    <w:rsid w:val="790B0098"/>
    <w:rsid w:val="79EE0A71"/>
    <w:rsid w:val="7AD1AA61"/>
    <w:rsid w:val="7AF100AE"/>
    <w:rsid w:val="7BBE6443"/>
    <w:rsid w:val="7BC14DF5"/>
    <w:rsid w:val="7BD691D1"/>
    <w:rsid w:val="7C6E56DE"/>
    <w:rsid w:val="7EE14ACA"/>
    <w:rsid w:val="7F6B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392B6D"/>
  <w15:chartTrackingRefBased/>
  <w15:docId w15:val="{9E001C36-9265-43F1-997C-FF7DD5B8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F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F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F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F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F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F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F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F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F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F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F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F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F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F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F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F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F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F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F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F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F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F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F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6F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F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6F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F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F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F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6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51"/>
  </w:style>
  <w:style w:type="paragraph" w:styleId="Footer">
    <w:name w:val="footer"/>
    <w:basedOn w:val="Normal"/>
    <w:link w:val="FooterChar"/>
    <w:uiPriority w:val="99"/>
    <w:unhideWhenUsed/>
    <w:rsid w:val="00C66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51"/>
  </w:style>
  <w:style w:type="table" w:styleId="TableGrid">
    <w:name w:val="Table Grid"/>
    <w:basedOn w:val="TableNormal"/>
    <w:uiPriority w:val="39"/>
    <w:rsid w:val="00D40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f57810fd7c4fe2ca4d78ed2a02ce2d08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cd5143f83f2a5684daacf17559a916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23F6BE-7AC4-421F-9929-B2F028528ED9}">
  <ds:schemaRefs>
    <ds:schemaRef ds:uri="http://schemas.microsoft.com/office/2006/metadata/properties"/>
    <ds:schemaRef ds:uri="http://schemas.microsoft.com/office/infopath/2007/PartnerControls"/>
    <ds:schemaRef ds:uri="275b7b94-02df-46a7-8e2f-27decc1ac253"/>
    <ds:schemaRef ds:uri="47d49a36-86d6-4082-a7bd-cb325e2ba71d"/>
    <ds:schemaRef ds:uri="5239b301-f5d8-488d-bc53-f02017d4dd3c"/>
    <ds:schemaRef ds:uri="c9e6751f-c47c-4a7a-8fe9-4d080057c05b"/>
  </ds:schemaRefs>
</ds:datastoreItem>
</file>

<file path=customXml/itemProps2.xml><?xml version="1.0" encoding="utf-8"?>
<ds:datastoreItem xmlns:ds="http://schemas.openxmlformats.org/officeDocument/2006/customXml" ds:itemID="{A9A5BE36-AE4A-41E2-BF9F-B71B26DBFA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135A01-BDCE-4DF7-B685-109BDC4742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3096</Characters>
  <Application>Microsoft Office Word</Application>
  <DocSecurity>0</DocSecurity>
  <Lines>25</Lines>
  <Paragraphs>7</Paragraphs>
  <ScaleCrop>false</ScaleCrop>
  <Company>The White Horse Federation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Davies</dc:creator>
  <cp:keywords/>
  <dc:description/>
  <cp:lastModifiedBy>Lauren O'Driscoll</cp:lastModifiedBy>
  <cp:revision>2</cp:revision>
  <dcterms:created xsi:type="dcterms:W3CDTF">2024-09-06T07:03:00Z</dcterms:created>
  <dcterms:modified xsi:type="dcterms:W3CDTF">2024-09-06T07:03:00Z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4300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