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A0F0" w14:textId="29B446BB" w:rsidR="00D36714" w:rsidRPr="004B5AB3" w:rsidRDefault="004B5AB3" w:rsidP="004B5AB3">
      <w:pPr>
        <w:rPr>
          <w:b/>
          <w:bCs/>
          <w:sz w:val="24"/>
          <w:szCs w:val="24"/>
        </w:rPr>
      </w:pPr>
      <w:r w:rsidRPr="004B5AB3">
        <w:rPr>
          <w:b/>
          <w:bCs/>
          <w:sz w:val="24"/>
          <w:szCs w:val="24"/>
        </w:rPr>
        <w:t>Subject Leadership – 2025/26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4111"/>
      </w:tblGrid>
      <w:tr w:rsidR="004B5AB3" w:rsidRPr="004B5AB3" w14:paraId="560B13E9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0455DEF9" w14:textId="6112C89D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English</w:t>
            </w:r>
          </w:p>
        </w:tc>
        <w:tc>
          <w:tcPr>
            <w:tcW w:w="4111" w:type="dxa"/>
            <w:vAlign w:val="center"/>
          </w:tcPr>
          <w:p w14:paraId="6D57A2BD" w14:textId="781F013D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Sykes</w:t>
            </w:r>
          </w:p>
        </w:tc>
      </w:tr>
      <w:tr w:rsidR="004B5AB3" w:rsidRPr="004B5AB3" w14:paraId="476E88A4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08016BA9" w14:textId="6B92D85A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Maths</w:t>
            </w:r>
          </w:p>
        </w:tc>
        <w:tc>
          <w:tcPr>
            <w:tcW w:w="4111" w:type="dxa"/>
            <w:vMerge w:val="restart"/>
            <w:vAlign w:val="center"/>
          </w:tcPr>
          <w:p w14:paraId="398BE8CB" w14:textId="7C3F54F4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H Brown</w:t>
            </w:r>
          </w:p>
        </w:tc>
      </w:tr>
      <w:tr w:rsidR="004B5AB3" w:rsidRPr="004B5AB3" w14:paraId="7AE88238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767CCDB2" w14:textId="698F9229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DT</w:t>
            </w:r>
          </w:p>
        </w:tc>
        <w:tc>
          <w:tcPr>
            <w:tcW w:w="4111" w:type="dxa"/>
            <w:vMerge/>
            <w:vAlign w:val="center"/>
          </w:tcPr>
          <w:p w14:paraId="2CEC28DD" w14:textId="5B0808D2" w:rsidR="004B5AB3" w:rsidRPr="004B5AB3" w:rsidRDefault="004B5AB3" w:rsidP="004B5AB3">
            <w:pPr>
              <w:rPr>
                <w:sz w:val="24"/>
                <w:szCs w:val="24"/>
              </w:rPr>
            </w:pPr>
          </w:p>
        </w:tc>
      </w:tr>
      <w:tr w:rsidR="004B5AB3" w:rsidRPr="004B5AB3" w14:paraId="578F41A5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44D899AD" w14:textId="24750F2B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Phonics/Early Reading</w:t>
            </w:r>
          </w:p>
        </w:tc>
        <w:tc>
          <w:tcPr>
            <w:tcW w:w="4111" w:type="dxa"/>
            <w:vMerge w:val="restart"/>
            <w:vAlign w:val="center"/>
          </w:tcPr>
          <w:p w14:paraId="448C5B16" w14:textId="38AC18FC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Armishaw</w:t>
            </w:r>
          </w:p>
        </w:tc>
      </w:tr>
      <w:tr w:rsidR="004B5AB3" w:rsidRPr="004B5AB3" w14:paraId="40F520AB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37A6635A" w14:textId="5F2A59A2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Dance</w:t>
            </w:r>
          </w:p>
        </w:tc>
        <w:tc>
          <w:tcPr>
            <w:tcW w:w="4111" w:type="dxa"/>
            <w:vMerge/>
            <w:vAlign w:val="center"/>
          </w:tcPr>
          <w:p w14:paraId="053E454C" w14:textId="77777777" w:rsidR="004B5AB3" w:rsidRPr="004B5AB3" w:rsidRDefault="004B5AB3" w:rsidP="004B5AB3">
            <w:pPr>
              <w:rPr>
                <w:sz w:val="24"/>
                <w:szCs w:val="24"/>
              </w:rPr>
            </w:pPr>
          </w:p>
        </w:tc>
      </w:tr>
      <w:tr w:rsidR="004B5AB3" w:rsidRPr="004B5AB3" w14:paraId="79419B75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250FFFB1" w14:textId="79E2EC00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Science</w:t>
            </w:r>
          </w:p>
        </w:tc>
        <w:tc>
          <w:tcPr>
            <w:tcW w:w="4111" w:type="dxa"/>
            <w:vAlign w:val="center"/>
          </w:tcPr>
          <w:p w14:paraId="71D0FB32" w14:textId="3937229B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Sykes</w:t>
            </w:r>
          </w:p>
        </w:tc>
      </w:tr>
      <w:tr w:rsidR="004B5AB3" w:rsidRPr="004B5AB3" w14:paraId="3B84609D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2AE33D9A" w14:textId="606CC746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PSHE</w:t>
            </w:r>
          </w:p>
        </w:tc>
        <w:tc>
          <w:tcPr>
            <w:tcW w:w="4111" w:type="dxa"/>
            <w:vMerge w:val="restart"/>
            <w:vAlign w:val="center"/>
          </w:tcPr>
          <w:p w14:paraId="6ABEF9DC" w14:textId="3B04DE5F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Barham</w:t>
            </w:r>
          </w:p>
        </w:tc>
      </w:tr>
      <w:tr w:rsidR="004B5AB3" w:rsidRPr="004B5AB3" w14:paraId="1FCE3C4F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612FD085" w14:textId="69C8C077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RE</w:t>
            </w:r>
          </w:p>
        </w:tc>
        <w:tc>
          <w:tcPr>
            <w:tcW w:w="4111" w:type="dxa"/>
            <w:vMerge/>
            <w:vAlign w:val="center"/>
          </w:tcPr>
          <w:p w14:paraId="025F5F0E" w14:textId="77777777" w:rsidR="004B5AB3" w:rsidRPr="004B5AB3" w:rsidRDefault="004B5AB3" w:rsidP="004B5AB3">
            <w:pPr>
              <w:rPr>
                <w:sz w:val="24"/>
                <w:szCs w:val="24"/>
              </w:rPr>
            </w:pPr>
          </w:p>
        </w:tc>
      </w:tr>
      <w:tr w:rsidR="004B5AB3" w:rsidRPr="004B5AB3" w14:paraId="4B3423CF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6E430812" w14:textId="408B35CC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History</w:t>
            </w:r>
          </w:p>
        </w:tc>
        <w:tc>
          <w:tcPr>
            <w:tcW w:w="4111" w:type="dxa"/>
            <w:vAlign w:val="center"/>
          </w:tcPr>
          <w:p w14:paraId="1C99969F" w14:textId="67962519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Hinton</w:t>
            </w:r>
          </w:p>
        </w:tc>
      </w:tr>
      <w:tr w:rsidR="004B5AB3" w:rsidRPr="004B5AB3" w14:paraId="4D717684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7ADFC4E0" w14:textId="0D4DC8AD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Geography</w:t>
            </w:r>
          </w:p>
        </w:tc>
        <w:tc>
          <w:tcPr>
            <w:tcW w:w="4111" w:type="dxa"/>
            <w:vAlign w:val="center"/>
          </w:tcPr>
          <w:p w14:paraId="7590C20D" w14:textId="29FF23B5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Brown</w:t>
            </w:r>
          </w:p>
        </w:tc>
      </w:tr>
      <w:tr w:rsidR="004B5AB3" w:rsidRPr="004B5AB3" w14:paraId="36DDD917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7BAF08F7" w14:textId="18757DFB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PE</w:t>
            </w:r>
          </w:p>
        </w:tc>
        <w:tc>
          <w:tcPr>
            <w:tcW w:w="4111" w:type="dxa"/>
            <w:vAlign w:val="center"/>
          </w:tcPr>
          <w:p w14:paraId="04F7F0CF" w14:textId="7507F6FD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Harris/Mrs O’Driscoll</w:t>
            </w:r>
          </w:p>
        </w:tc>
      </w:tr>
      <w:tr w:rsidR="004B5AB3" w:rsidRPr="004B5AB3" w14:paraId="4B61EC05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2D497DF0" w14:textId="57EBF038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Computing</w:t>
            </w:r>
          </w:p>
        </w:tc>
        <w:tc>
          <w:tcPr>
            <w:tcW w:w="4111" w:type="dxa"/>
            <w:vAlign w:val="center"/>
          </w:tcPr>
          <w:p w14:paraId="777129EA" w14:textId="4ED09BEE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O’Driscoll</w:t>
            </w:r>
          </w:p>
        </w:tc>
      </w:tr>
      <w:tr w:rsidR="004B5AB3" w:rsidRPr="004B5AB3" w14:paraId="5C237EFD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6BADA34A" w14:textId="7F10666D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French</w:t>
            </w:r>
          </w:p>
        </w:tc>
        <w:tc>
          <w:tcPr>
            <w:tcW w:w="4111" w:type="dxa"/>
            <w:vAlign w:val="center"/>
          </w:tcPr>
          <w:p w14:paraId="7F5E34FB" w14:textId="1DAF63BA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Hawtin</w:t>
            </w:r>
          </w:p>
        </w:tc>
      </w:tr>
      <w:tr w:rsidR="004B5AB3" w:rsidRPr="004B5AB3" w14:paraId="276AAABC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5619AEF2" w14:textId="1DFEA7E7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Art</w:t>
            </w:r>
          </w:p>
        </w:tc>
        <w:tc>
          <w:tcPr>
            <w:tcW w:w="4111" w:type="dxa"/>
            <w:vMerge w:val="restart"/>
            <w:vAlign w:val="center"/>
          </w:tcPr>
          <w:p w14:paraId="3259504F" w14:textId="02BF3F9F" w:rsidR="004B5AB3" w:rsidRPr="004B5AB3" w:rsidRDefault="001E5405" w:rsidP="004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Pajak</w:t>
            </w:r>
          </w:p>
        </w:tc>
      </w:tr>
      <w:tr w:rsidR="004B5AB3" w:rsidRPr="004B5AB3" w14:paraId="10B57346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5DC8554F" w14:textId="09FAD701" w:rsidR="004B5AB3" w:rsidRPr="004B5AB3" w:rsidRDefault="004B5AB3" w:rsidP="004B5AB3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Music</w:t>
            </w:r>
          </w:p>
        </w:tc>
        <w:tc>
          <w:tcPr>
            <w:tcW w:w="4111" w:type="dxa"/>
            <w:vMerge/>
            <w:vAlign w:val="center"/>
          </w:tcPr>
          <w:p w14:paraId="697D8DCA" w14:textId="77777777" w:rsidR="004B5AB3" w:rsidRPr="004B5AB3" w:rsidRDefault="004B5AB3" w:rsidP="004B5AB3">
            <w:pPr>
              <w:rPr>
                <w:sz w:val="24"/>
                <w:szCs w:val="24"/>
              </w:rPr>
            </w:pPr>
          </w:p>
        </w:tc>
      </w:tr>
    </w:tbl>
    <w:p w14:paraId="38E8E765" w14:textId="3D9F9269" w:rsidR="004B5AB3" w:rsidRDefault="004B5AB3" w:rsidP="004B5AB3">
      <w:pPr>
        <w:rPr>
          <w:sz w:val="24"/>
          <w:szCs w:val="24"/>
        </w:rPr>
      </w:pPr>
    </w:p>
    <w:p w14:paraId="2DC0A0F6" w14:textId="1C97D8A2" w:rsidR="004B5AB3" w:rsidRDefault="004B5AB3" w:rsidP="004B5A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Phase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4111"/>
      </w:tblGrid>
      <w:tr w:rsidR="004B5AB3" w14:paraId="4AE20F85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0F221B7B" w14:textId="4EBAF962" w:rsidR="004B5AB3" w:rsidRPr="004B5AB3" w:rsidRDefault="004B5AB3" w:rsidP="009F27BB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EYFS</w:t>
            </w:r>
          </w:p>
        </w:tc>
        <w:tc>
          <w:tcPr>
            <w:tcW w:w="4111" w:type="dxa"/>
            <w:vAlign w:val="center"/>
          </w:tcPr>
          <w:p w14:paraId="2A84FCC6" w14:textId="06EDB917" w:rsidR="004B5AB3" w:rsidRPr="004B5AB3" w:rsidRDefault="001E5405" w:rsidP="009F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O’Driscoll</w:t>
            </w:r>
          </w:p>
        </w:tc>
      </w:tr>
      <w:tr w:rsidR="004B5AB3" w14:paraId="68E7165D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5D7A481E" w14:textId="6C879FA4" w:rsidR="004B5AB3" w:rsidRPr="004B5AB3" w:rsidRDefault="004B5AB3" w:rsidP="009F27BB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>KS1</w:t>
            </w:r>
          </w:p>
        </w:tc>
        <w:tc>
          <w:tcPr>
            <w:tcW w:w="4111" w:type="dxa"/>
            <w:vAlign w:val="center"/>
          </w:tcPr>
          <w:p w14:paraId="372D88D5" w14:textId="4BDAA8D9" w:rsidR="004B5AB3" w:rsidRPr="004B5AB3" w:rsidRDefault="001E5405" w:rsidP="009F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O’Driscoll</w:t>
            </w:r>
          </w:p>
        </w:tc>
      </w:tr>
      <w:tr w:rsidR="004B5AB3" w14:paraId="75414FD9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0451D677" w14:textId="28BF538E" w:rsidR="004B5AB3" w:rsidRPr="004B5AB3" w:rsidRDefault="004B5AB3" w:rsidP="009F27BB">
            <w:pPr>
              <w:rPr>
                <w:sz w:val="24"/>
                <w:szCs w:val="24"/>
              </w:rPr>
            </w:pPr>
            <w:r w:rsidRPr="004B5AB3">
              <w:rPr>
                <w:sz w:val="24"/>
                <w:szCs w:val="24"/>
              </w:rPr>
              <w:t xml:space="preserve">KS2 </w:t>
            </w:r>
          </w:p>
        </w:tc>
        <w:tc>
          <w:tcPr>
            <w:tcW w:w="4111" w:type="dxa"/>
            <w:vAlign w:val="center"/>
          </w:tcPr>
          <w:p w14:paraId="529D3D31" w14:textId="2C2A9B92" w:rsidR="004B5AB3" w:rsidRPr="004B5AB3" w:rsidRDefault="001E5405" w:rsidP="009F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Sykes</w:t>
            </w:r>
          </w:p>
        </w:tc>
      </w:tr>
    </w:tbl>
    <w:p w14:paraId="085E84B0" w14:textId="77777777" w:rsidR="004B5AB3" w:rsidRPr="004B5AB3" w:rsidRDefault="004B5AB3" w:rsidP="004B5AB3">
      <w:pPr>
        <w:rPr>
          <w:b/>
          <w:bCs/>
          <w:sz w:val="24"/>
          <w:szCs w:val="24"/>
        </w:rPr>
      </w:pPr>
    </w:p>
    <w:p w14:paraId="6D767A9C" w14:textId="305314E1" w:rsidR="004B5AB3" w:rsidRDefault="009F27BB" w:rsidP="004B5AB3">
      <w:pPr>
        <w:rPr>
          <w:b/>
          <w:bCs/>
        </w:rPr>
      </w:pPr>
      <w:r w:rsidRPr="009F27BB">
        <w:rPr>
          <w:b/>
          <w:bCs/>
        </w:rPr>
        <w:t>Schoolwide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4111"/>
      </w:tblGrid>
      <w:tr w:rsidR="009F27BB" w14:paraId="00DC3827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65030580" w14:textId="0F6CE96F" w:rsidR="009F27BB" w:rsidRPr="009F27BB" w:rsidRDefault="009F27BB" w:rsidP="009F27BB">
            <w:r w:rsidRPr="009F27BB">
              <w:t>SENCOs</w:t>
            </w:r>
          </w:p>
        </w:tc>
        <w:tc>
          <w:tcPr>
            <w:tcW w:w="4111" w:type="dxa"/>
            <w:vAlign w:val="center"/>
          </w:tcPr>
          <w:p w14:paraId="64D8CA36" w14:textId="4A8F8810" w:rsidR="009F27BB" w:rsidRPr="009F27BB" w:rsidRDefault="001E5405" w:rsidP="009F27BB">
            <w:r>
              <w:t>Mrs Hawtin</w:t>
            </w:r>
            <w:r w:rsidR="009F27BB" w:rsidRPr="009F27BB">
              <w:t xml:space="preserve"> (EYFS)</w:t>
            </w:r>
          </w:p>
          <w:p w14:paraId="3FF6F9DC" w14:textId="615A8F2A" w:rsidR="009F27BB" w:rsidRPr="009F27BB" w:rsidRDefault="001E5405" w:rsidP="009F27BB">
            <w:r>
              <w:t>Miss Barham</w:t>
            </w:r>
            <w:r w:rsidR="009F27BB" w:rsidRPr="009F27BB">
              <w:t xml:space="preserve"> (KS1 and KS2) </w:t>
            </w:r>
          </w:p>
        </w:tc>
      </w:tr>
      <w:tr w:rsidR="009F27BB" w14:paraId="655AE95E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1B62F1BC" w14:textId="6F1F6A42" w:rsidR="009F27BB" w:rsidRPr="009F27BB" w:rsidRDefault="009F27BB" w:rsidP="009F27BB">
            <w:r w:rsidRPr="009F27BB">
              <w:t>Pupil Premium</w:t>
            </w:r>
          </w:p>
        </w:tc>
        <w:tc>
          <w:tcPr>
            <w:tcW w:w="4111" w:type="dxa"/>
            <w:vAlign w:val="center"/>
          </w:tcPr>
          <w:p w14:paraId="3DE06A4D" w14:textId="3AF194F4" w:rsidR="009F27BB" w:rsidRPr="009F27BB" w:rsidRDefault="001E5405" w:rsidP="009F27BB">
            <w:r>
              <w:t>Mr Sykes</w:t>
            </w:r>
          </w:p>
        </w:tc>
      </w:tr>
      <w:tr w:rsidR="009F27BB" w14:paraId="12BA4F51" w14:textId="77777777" w:rsidTr="009F27BB">
        <w:trPr>
          <w:trHeight w:val="454"/>
        </w:trPr>
        <w:tc>
          <w:tcPr>
            <w:tcW w:w="2835" w:type="dxa"/>
            <w:vAlign w:val="center"/>
          </w:tcPr>
          <w:p w14:paraId="6BB7B820" w14:textId="0BF1F0F6" w:rsidR="009F27BB" w:rsidRPr="009F27BB" w:rsidRDefault="009F27BB" w:rsidP="009F27BB">
            <w:r w:rsidRPr="009F27BB">
              <w:t>Young Carers</w:t>
            </w:r>
          </w:p>
        </w:tc>
        <w:tc>
          <w:tcPr>
            <w:tcW w:w="4111" w:type="dxa"/>
            <w:vAlign w:val="center"/>
          </w:tcPr>
          <w:p w14:paraId="021FA2EF" w14:textId="01B5F50F" w:rsidR="009F27BB" w:rsidRPr="009F27BB" w:rsidRDefault="001E5405" w:rsidP="009F27BB">
            <w:r>
              <w:t>Miss Armishaw</w:t>
            </w:r>
          </w:p>
        </w:tc>
      </w:tr>
    </w:tbl>
    <w:p w14:paraId="44B8E8B7" w14:textId="77777777" w:rsidR="009F27BB" w:rsidRPr="009F27BB" w:rsidRDefault="009F27BB" w:rsidP="004B5AB3">
      <w:pPr>
        <w:rPr>
          <w:b/>
          <w:bCs/>
        </w:rPr>
      </w:pPr>
    </w:p>
    <w:p w14:paraId="18055843" w14:textId="77777777" w:rsidR="004B5AB3" w:rsidRDefault="004B5AB3" w:rsidP="004B5AB3">
      <w:pPr>
        <w:pStyle w:val="ListParagraph"/>
      </w:pPr>
    </w:p>
    <w:sectPr w:rsidR="004B5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156"/>
    <w:multiLevelType w:val="hybridMultilevel"/>
    <w:tmpl w:val="BD76DA22"/>
    <w:lvl w:ilvl="0" w:tplc="FFB6A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A"/>
    <w:rsid w:val="001E5405"/>
    <w:rsid w:val="00216323"/>
    <w:rsid w:val="0038667E"/>
    <w:rsid w:val="004B5AB3"/>
    <w:rsid w:val="00606DA0"/>
    <w:rsid w:val="0088547A"/>
    <w:rsid w:val="009F27BB"/>
    <w:rsid w:val="00A55EBC"/>
    <w:rsid w:val="00A93D02"/>
    <w:rsid w:val="00B2228E"/>
    <w:rsid w:val="00D3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C7C5"/>
  <w15:chartTrackingRefBased/>
  <w15:docId w15:val="{759E6158-5D5A-4DE7-A6F3-A77A4F0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7A"/>
    <w:pPr>
      <w:ind w:left="720"/>
      <w:contextualSpacing/>
    </w:pPr>
  </w:style>
  <w:style w:type="table" w:styleId="TableGrid">
    <w:name w:val="Table Grid"/>
    <w:basedOn w:val="TableNormal"/>
    <w:uiPriority w:val="39"/>
    <w:rsid w:val="004B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3" ma:contentTypeDescription="Create a new document." ma:contentTypeScope="" ma:versionID="3d0337e910fdd1cf5b87699202ffbd0d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a30cd7441a822f6fb84134302e63826e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e99a1c-9780-44b3-a881-b1610e737006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 xsi:nil="true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2CE40-B486-48F1-9607-39F8449EDB73}"/>
</file>

<file path=customXml/itemProps2.xml><?xml version="1.0" encoding="utf-8"?>
<ds:datastoreItem xmlns:ds="http://schemas.openxmlformats.org/officeDocument/2006/customXml" ds:itemID="{5FAE9FA2-7A25-4843-9154-CC39E6FAB926}"/>
</file>

<file path=customXml/itemProps3.xml><?xml version="1.0" encoding="utf-8"?>
<ds:datastoreItem xmlns:ds="http://schemas.openxmlformats.org/officeDocument/2006/customXml" ds:itemID="{A76C38BA-79B1-434C-8594-4880E5783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Claire Morris</cp:lastModifiedBy>
  <cp:revision>2</cp:revision>
  <dcterms:created xsi:type="dcterms:W3CDTF">2025-09-11T12:41:00Z</dcterms:created>
  <dcterms:modified xsi:type="dcterms:W3CDTF">2025-09-11T12:41:00Z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0x0101007A22401221AF9340B18BA7AEC5A2CBC7</vt:lpwstr>
  </property>
</Properties>
</file>