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AB16BED" w:rsidR="001E4601" w:rsidRPr="00540578" w:rsidRDefault="00FF70F1" w:rsidP="004169A9">
      <w:pPr>
        <w:spacing w:after="0" w:line="259" w:lineRule="auto"/>
        <w:ind w:left="-941" w:right="11229" w:firstLine="0"/>
        <w:rPr>
          <w:rFonts w:asciiTheme="minorHAnsi" w:hAnsiTheme="minorHAnsi" w:cstheme="minorHAnsi"/>
        </w:rPr>
      </w:pPr>
      <w:r>
        <w:rPr>
          <w:noProof/>
        </w:rPr>
        <mc:AlternateContent>
          <mc:Choice Requires="wps">
            <w:drawing>
              <wp:anchor distT="0" distB="0" distL="114300" distR="114300" simplePos="0" relativeHeight="251655168" behindDoc="0" locked="0" layoutInCell="1" allowOverlap="1" wp14:anchorId="1F4B5F08" wp14:editId="14B4B6CD">
                <wp:simplePos x="0" y="0"/>
                <wp:positionH relativeFrom="column">
                  <wp:posOffset>5050367</wp:posOffset>
                </wp:positionH>
                <wp:positionV relativeFrom="paragraph">
                  <wp:posOffset>7285567</wp:posOffset>
                </wp:positionV>
                <wp:extent cx="1117600" cy="264795"/>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117600" cy="264795"/>
                        </a:xfrm>
                        <a:prstGeom prst="rect">
                          <a:avLst/>
                        </a:prstGeom>
                        <a:ln>
                          <a:noFill/>
                        </a:ln>
                      </wps:spPr>
                      <wps:txbx>
                        <w:txbxContent>
                          <w:p w14:paraId="2CE7F837" w14:textId="64A96376" w:rsidR="004169A9" w:rsidRPr="00540578" w:rsidRDefault="003B4EFC"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w:t>
                            </w:r>
                            <w:r w:rsidR="00467093">
                              <w:rPr>
                                <w:rFonts w:asciiTheme="minorHAnsi" w:hAnsiTheme="minorHAnsi" w:cstheme="minorHAnsi"/>
                                <w:sz w:val="22"/>
                              </w:rPr>
                              <w:t>5</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4B5F08" id="Rectangle 1" o:spid="_x0000_s1026" style="position:absolute;left:0;text-align:left;margin-left:397.65pt;margin-top:573.65pt;width:88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lGvgEAAGIDAAAOAAAAZHJzL2Uyb0RvYy54bWysU8Fu2zAMvQ/YPwi6L7azJm2NOMWwosOA&#10;YS3a7QMUWYoNSKJGKbGzrx8lO+mw3YZdaEqkH997pjd3ozXsqDD04BpeLUrOlJPQ9m7f8O/fHt7d&#10;cBaicK0w4FTDTyrwu+3bN5vB12oJHZhWISMQF+rBN7yL0ddFEWSnrAgL8MpRUQNaEemI+6JFMRC6&#10;NcWyLNfFANh6BKlCoNv7qci3GV9rJeOj1kFFZhpO3GKOmOMuxWK7EfUehe96OdMQ/8DCit7R0AvU&#10;vYiCHbD/C8r2EiGAjgsJtgCte6myBlJTlX+oeemEV1kLmRP8xabw/2Dl1+MTsr5t+M3q9v16ebUi&#10;l5yw9KmeyTzh9kaxKtk0+FBT94t/wvkUKE2aR402PUkNG7O1p4u1aoxM0mVVVdfrkrAl1Zbrq+vb&#10;VQItXt/2GOInBZalpOFI07Oj4vglxKn13JKGGZeig4femKmaborEcuKVsjjuxpnsDtoTKe0Afz7S&#10;vmoDQ8NhznhaYRqaqpwNtA4NDz8OAhVn5rMjv9PunBM8J7tzgtF8hLxhE6kPhwi6z6wTjWn2zI4+&#10;ZNY9L13alN/Puev119j+AgAA//8DAFBLAwQUAAYACAAAACEADtzZueIAAAANAQAADwAAAGRycy9k&#10;b3ducmV2LnhtbEyPS0/DMBCE70j8B2uRuFEnvBKHOFXFQ+UIbaWWmxsvSYQfUew2gV/P9gS32Z3R&#10;7LflfLKGHXEInXcS0lkCDF3tdecaCZv1y1UOLETltDLeoYRvDDCvzs9KVWg/unc8rmLDqMSFQklo&#10;Y+wLzkPdolVh5nt05H36wapI49BwPaiRyq3h10lyz63qHF1oVY+PLdZfq4OVsMz7xe7V/4yNef5Y&#10;bt+24mktopSXF9PiAVjEKf6F4YRP6FAR094fnA7MSMjE3Q1FyUhvM1IUEVlKYn9a5SIBXpX8/xfV&#10;LwAAAP//AwBQSwECLQAUAAYACAAAACEAtoM4kv4AAADhAQAAEwAAAAAAAAAAAAAAAAAAAAAAW0Nv&#10;bnRlbnRfVHlwZXNdLnhtbFBLAQItABQABgAIAAAAIQA4/SH/1gAAAJQBAAALAAAAAAAAAAAAAAAA&#10;AC8BAABfcmVscy8ucmVsc1BLAQItABQABgAIAAAAIQCwnulGvgEAAGIDAAAOAAAAAAAAAAAAAAAA&#10;AC4CAABkcnMvZTJvRG9jLnhtbFBLAQItABQABgAIAAAAIQAO3Nm54gAAAA0BAAAPAAAAAAAAAAAA&#10;AAAAABgEAABkcnMvZG93bnJldi54bWxQSwUGAAAAAAQABADzAAAAJwUAAAAA&#10;" filled="f" stroked="f">
                <v:textbox inset="0,0,0,0">
                  <w:txbxContent>
                    <w:p w14:paraId="2CE7F837" w14:textId="64A96376" w:rsidR="004169A9" w:rsidRPr="00540578" w:rsidRDefault="003B4EFC"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w:t>
                      </w:r>
                      <w:r w:rsidR="00467093">
                        <w:rPr>
                          <w:rFonts w:asciiTheme="minorHAnsi" w:hAnsiTheme="minorHAnsi" w:cstheme="minorHAnsi"/>
                          <w:sz w:val="22"/>
                        </w:rPr>
                        <w:t>5</w:t>
                      </w:r>
                    </w:p>
                  </w:txbxContent>
                </v:textbox>
              </v:rect>
            </w:pict>
          </mc:Fallback>
        </mc:AlternateContent>
      </w:r>
      <w:r w:rsidR="00EC678A"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7E92C559">
                <wp:simplePos x="0" y="0"/>
                <wp:positionH relativeFrom="page">
                  <wp:posOffset>23751</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9"/>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2EF764F5" w:rsidR="001E4601" w:rsidRPr="00540578" w:rsidRDefault="003B4EFC">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7464F351" w:rsidR="001E4601" w:rsidRPr="00540578" w:rsidRDefault="003B4EFC">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Pr>
                                  <w:rFonts w:asciiTheme="minorHAnsi" w:hAnsiTheme="minorHAnsi" w:cstheme="minorHAnsi"/>
                                  <w:sz w:val="22"/>
                                </w:rPr>
                                <w:t>202</w:t>
                              </w:r>
                              <w:r w:rsidR="00467093">
                                <w:rPr>
                                  <w:rFonts w:asciiTheme="minorHAnsi" w:hAnsiTheme="minorHAnsi" w:cstheme="minorHAnsi"/>
                                  <w:sz w:val="22"/>
                                </w:rPr>
                                <w:t>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6"/>
                            <a:ext cx="2104974" cy="178678"/>
                          </a:xfrm>
                          <a:prstGeom prst="rect">
                            <a:avLst/>
                          </a:prstGeom>
                          <a:ln>
                            <a:noFill/>
                          </a:ln>
                        </wps:spPr>
                        <wps:txbx>
                          <w:txbxContent>
                            <w:p w14:paraId="09FE0FAD" w14:textId="01A3A730" w:rsidR="001E4601" w:rsidRPr="00540578" w:rsidRDefault="003B4EFC">
                              <w:pPr>
                                <w:spacing w:after="160" w:line="259" w:lineRule="auto"/>
                                <w:ind w:left="0" w:firstLine="0"/>
                                <w:rPr>
                                  <w:rFonts w:asciiTheme="minorHAnsi" w:hAnsiTheme="minorHAnsi" w:cstheme="minorHAnsi"/>
                                </w:rPr>
                              </w:pPr>
                              <w:r>
                                <w:rPr>
                                  <w:rFonts w:asciiTheme="minorHAnsi" w:hAnsiTheme="minorHAnsi" w:cstheme="minorHAnsi"/>
                                  <w:sz w:val="21"/>
                                </w:rPr>
                                <w:t>Rodbourne Cheney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1.85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F3FnDgsAAASUAAAOAAAAZHJzL2Uyb0RvYy54bWzkXVuP27gZfS/Q&#10;/2D4PRnxKtLIZFE03WCBoht02x+g8cgX1LYEWZOZ9Nf3kLRJXziIpQdZKLHYiUzbMsWj7/A7hxT5&#10;6Ze37WbyvWz262r3OCUfs+mk3M2r5/Vu+Tj9979+/aCmk31b7J6LTbUrH6c/yv30l89//tOn13pW&#10;0mpVbZ7LZoKT7Paz1/pxumrbevbwsJ+vym2x/1jV5Q5vLqpmW7R42SwfnpviFWffbh5olsmH16p5&#10;rptqXu73KP3i3px+tudfLMp5+/tisS/byeZxirq19m9j/z6Zvw+fPxWzZVPUq/X8UI2iRy22xXqH&#10;H/Wn+lK0xeSlWV+darueN9W+WrQf59X2oVos1vPSXgOuhmQXV/O1qV5qey3L2euy9s2Epr1op96n&#10;nf/j+7dmsn5+nDIq0EC7YguU7A9PbAka6LVezvC5r039R/2tORQs3StzzW+LZmv+xdVM3mzT/vBN&#10;W761kzkKc8GZyvADc7xHMqmUFsK1/nwFiMwXic5MFfCBD+bw+O7f3juFZiw3H3o4VuHB1NRXrF7P&#10;Z/j/0Go4umq1n99d+Fb70pTTw0m2N51jWzT/eak/AOC6aNdP6826/WFvVkBpKrX7/m09/9a4FwEA&#10;TqU8AoAPmN+d2DJcovma+aT5nrli8/rsNE+bdf3rerMxOJjjQ4Vxp1/cKZFrdnfhl2r+si13rQur&#10;ptyg7tVuv1rX++mkmZXbpxJ3SfPbM3HA7NumbOcr84ML/PA/EWoOC/+GrWWomKnzHjdQ5JaJIv/u&#10;rXOFezGrm337tay2E3OAWqIyaOxiVnz/+/5QreNHDq3namKriIqZmxwEtD+2G15dtVynGPtjVdQl&#10;qmBOGyAGGboAM61V7JabcqJMax4+5cNr/15DCZ3zDGdBjHCVk4w7LI5NRQhRCjeRDbI8o7klOB8f&#10;HdupmG12phF3lbmzHLimBGF2rKA5at+e3iyD2BvDlDxVzz/AKquq+e/v6BsWm+r1cVodjqamuwBG&#10;5t3pZPPbDi1tmPl40BwPno4HTbv5a2X529XmLy9ttVhbWMOvHaoFCAfCUl9jqftiqZVg7GdgSnv6&#10;ocCkx2tJAkziu74QmSjrGZokyxCI6O3w/WL2XnAOiyc7XkwaeJLr6CSen0DInaiWZCTP5M/wHJZs&#10;LfMH+vs/J1tCI3h6iuqOJ6M60zZ5HEt82nQ3HTxZBE9PUV3xlFCC2t4NAU0ucw4SsJmQyoWywT9U&#10;5ynTIlseAdPzU1cwc4nMdkxgWppIJzJFBExPTl3B1FAk+UHJH/Ogu0aml1tppEHeUDhJaz053QRm&#10;ThhTHBFufRuR5+xCc94VTq+40oAzj8Smp6eb4DwxEAjNeMZsQIyk2wyKKw04I3YQ8QTVGU4mMsbH&#10;1HEGwZUGnBFHiHiC6gwn11Jyy9VjiU6vt5KAk0YsIZT1tYQkJ5yOKRMiXm6lAWfEEaL9HaFcIRO6&#10;MPjumgkRL7jSgDNiCFFPUJ3JVjOkQmNKbImXXGnAGfGDqCeornDSTGVQLef2+32j04uuNOCMOELU&#10;E1RnOClGxseV2XrRlQacEU/I5TLGFusMJ8upHldm60VXGnBGXCHqCaoznILkufv6WISKF11pwBlx&#10;hagnqM5wgmqzUWW2QXSlAWfEFaKeoDrDqQhSoTFltkF0pQFnxBWinqA6w6mFlKPKbIPoSgJOMOPV&#10;FD7Hln1SIUYypEJj8myD6EoDzogrxHq7QoxyTUeV2QbRlQacEVeI9XaFGNOcZzaTGklmG0RXGnBG&#10;XCHW2xViAmC6MamxwOlFVxpwRlwhl5r26julyjNnk44FTi+60oAz4goxb1t3zWyZYoy54dKxwOlF&#10;VxpwRlwh5gmqM5w619Ilk2OB04uuNOCMuELucbk+ZMsJRSpku9734bSJ1lBTbIPoSgPOiCvkfIBe&#10;cOLJMPw3ogGyILrSgDPiCjFPUF3JlnM8nzKqzDaIriTg5BFXCGU95wpxIZEKjWmuUBBdacAZcYXw&#10;MElfOPNMy1FltkF0pQFnxBVypmuvvlMJoUeV2QbRlQacEVeI93aFRJYhFfpJZjvow2NBdKUBZ8QV&#10;wvMmPclWEJ4D0DFltmm5QjziCqGsL5wUi32MK7NNyxXCaNbVeKcb4erTd2IRIKRCo8psvehKg2wj&#10;rhD3BNVVdwqhJMnH1HcG0ZUGnBFXiHuC6gxnjgHsfEx9ZxBdacAZcYW4J6jOcKpcIxu6SIUoRX7p&#10;lkWQWmSDZrZBdCUBZ1hPLzx9jbIuqZDMaQaStU9fy4xgRT4LWPDgMaYtIW/NMheUSHSu5vRDefBB&#10;daWBZ8QWcnjcnAud4YklorDs10V83nPZkiC70sAz4guJbrOFzvBkVCo3xBbi865PHQXdlQaeEWNI&#10;dDOGzvDkOefOjAl4SiZhtzm+FYKpQcc8g/BKA8+IMyS6OUNneEqpMKHvnG8ZHuMFrdtlouAducnp&#10;g/WfXnmlgWfEGnKLAPfrP3Ml6eWyX/fF00uvNPCMeEOi24yhs/jUGSXEfj/w7X3x9NorDTwj5pDw&#10;FHWT/DzFE1MS8JjnmPg2iK808Iy4Q8JT1E14niwXhYXApMI6nNCXIwnPoL3SgDPiDgnPUJ3hpIIi&#10;mR0TnF56JQGnjMwZQlkXd+g0OpnUWEV8THB65ZUGnBFzyLlxNye3p3BiDVTmJtGNhWy98EoDzog3&#10;BKO1b3TKDBP6RkW2fkg+DTgj1pD0BHVb3ykxEQEZMpz26LinzDPOkS47L4FTKtzI6FBmQlBeaSAa&#10;MYec2Lidb/H4tcA+QwZSSSQmDl0MlhFjGOHOMe6QzLGhgw2awQD10isNQCPukPQsdVOIkpxrlbnR&#10;slwrmTm3MPSgWmOl+EOEaqWGdW+D9EoDz4g7hA2uuvSgROGpI4BkAjSKJ8cmYvgZ694Oj6fXXmng&#10;GXGHpKeozvGpCM+Ec5dCfAoMiULl2tHsLNdubZGh+DaIrzTwjLhDsps7ZPg2x4QhE58KCY+86kA5&#10;xRDZIUJphh05Bu1Bg/5KA9GIQeQ2mbo5JaKEMnKYb2IQ1W6C0PsROuh8kyDAksAzj1gKKOvSg1JF&#10;mMaDhccIHRmeXoGlgWfEU3A73dwcn6cZruIS2xpdrEGN/VaEWVHqmBMJl0IP1oem5RLlERGKsi4R&#10;yjCBGu6Qi1AuJXHrsgfGvWuOGwRYGhEa0aBu+6J+EYqNyTBB3twPAc/LHHfYHtQLsDTwjGgWN8H9&#10;Zjzh2zLMo3bxiS11rxfTvNCgw+LpBVgaeEY0S95Vs1CtNXjbaBYlrmds3jc+/cWkgWdEseTeVrnJ&#10;UxDY9kiY7XutR4Q97JVNKgPfYjNeLB8PYreuAuGYRG8IebCMyF9OEoiqyKg2yrpkREILdXzmIddY&#10;dehq+eJ7Mq7b5dd0H2ngGdGgbi/Vm3vQ0wiFvcev5sjflXGDoE4Dz8hAqGPM2/EUTHKsPWV7UKJU&#10;frXi7UV8Dsq3QVCngWdEgapuCvQsPhk3ixiPSLG4QfR0+DaiQN20rtvj8yQjUlyT7DI+CaXwkQ7j&#10;oJRobG0/ZEYUDJI0IjSiQZWXbbfluCcZkeKYteAGNkKOe1ePKBgkaeAZ0aDKy7bb8DyNUCS7B5M2&#10;4HnfjCgtj0hFNCjKuiiWU1c+RzqEZ7LPe1AKEtbGLLYzFfDckjMthtKgwfJKIkJ1RIOirAuicAw0&#10;BlKcq2ARtQPXIULvy7iebtLAM6JB4ch2wfMsQjEISl2EBzzvy7iebu6N58NrvZy9Lmvrjy2bol6t&#10;51+Ktjh9jePXelbSalVtnsvm8/8AAAD//wMAUEsDBAoAAAAAAAAAIQA34y2GkTYIAJE2CAAUAAAA&#10;ZHJzL21lZGlhL2ltYWdlMS5qcGf/2P/gABBKRklGAAEBAQEsASwAAP/bAEMAAwICAwICAwMDAwQD&#10;AwQFCAUFBAQFCgcHBggMCgwMCwoLCw0OEhANDhEOCwsQFhARExQVFRUMDxcYFhQYEhQVFP/bAEMB&#10;AwQEBQQFCQUFCRQNCw0UFBQUFBQUFBQUFBQUFBQUFBQUFBQUFBQUFBQUFBQUFBQUFBQUFBQUFBQU&#10;FBQUFBQUFP/AABEIDbM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0+zH/Jpy25rZaw2rnOfwpi2Zb/APVXHc7LmckFTLCK0ksivJ5/CrEd&#10;mDzj9KAMjyBR9n9Otbi2oHG39KeLUddv6UXC5zclq3+TVc2vzHPX611TWYbtj8KhbTssflz+FFxS&#10;OTuLPcpH9ay5rEKf/r121xZBVOVx+FY91bru6UXIMOKzXA9frVuKzdmA/h+tX4rcelWUj2sM8Cg0&#10;RXhstq//AF6tR2xCjHT60/zQo4GaFusLjp+NAXLMULbcGpfJwtVo70KecY+tPkvFZT0H407juK0Y&#10;qGSHcpFMa6Hb+dRNdgdeB9aVzMr3lqNp/wAa56/tiJG/x9q3bq+QqRkfnWVcXUbZGRn1zVIlnMXM&#10;J3e9Ystm0jt/jXRX8iAk5Hbmufe8GWIYdfWqJKzWuz5f606Oz3cdvrT/ADDIc9c1ct1O4ZFO7GLa&#10;WKj8/WtSCzVgAP50sduF2981p2ttswev4VLBDbfTRuA/rV/7F8hH9anjXcRhcGpvs79eai5RRjs9&#10;px/Wpvseev8AOrccJ6n+VTLDRcCCysV8wfX1rorOz+VcdPrWbaqI5Bn1roLFlaNcED/9dAF21teg&#10;/rWlb222obdcMDmr8bUAPW34pRDt5pwftTicrTuMgk71TljYkntVqZtue9U5pjtPPFFxoqTKqqT3&#10;rHmk+Zqu3U2ATjn61jTzfMeP1pFEc0nzGkjcVDJluai3leKVl2FZdi9kU7y/MXlcj61neaacsh9T&#10;+dRKnCWkkZypwkrSRabS7SQ/PGwPruNRt4bsZf4W/wC+jSpcH1/M1NHdMO4rmlgqMzllgqMyq3g2&#10;0YZRmU+hY/4VVl8G3OD5cisvoW/+tW1HMZG56+tTsf4dxH0rllk9GWpxTybCy1bOSl8KX0fRFP8A&#10;wMVUk0W8hJDRrkejCu+t3KnG4n6mtGMllGQp+orjlkdN/CcU8hoy0g9Tyd7eWP8A1iYXvgj/ABqM&#10;si+or15reKRcGFD+AqlcaVbSdYU/75H+FcM8jtscE+H7bHl6sCuRzSbz/EPl716FJ4Tsp2LbShPo&#10;Fx/Kq0ngO2b7s7IfdAa8+eT1Y7I86WS4mPwrQ4bzF/hpa6u68AyxoTDN5nHaMD+tZUnhXUYcjyGY&#10;DvkD9M1xVMurQWqOOWWYqO6MmirUul3kOd1s4/CoGhkX70bL/wABNcroVYdDjlh8TD7Iyil/z6Ug&#10;znngeua5pKSeqIaml7y1Cil49c/hSc+n61Kl3RlzWeqCilwPXn0puR3qvce4+aPUWij6c0U9Og/Q&#10;KKKKLgFFFFFwCiiii4BRRRRcAoooouAUUUUXAKKKKLgFFFFFwCiiii4BRRRRcAoooouAUUUUXAKK&#10;KKLgFFFFFwCiiii4BRRRRcAoooouAUUUUXAKKKKLgFFFFFwCiiii4BRRRRcAooooAKKKKLjCiiig&#10;QUUUU07bDu1sPguprWZXgwJRyCwyK6Gx8dXtsqLdbXUYGFQf4iucz27UBivT9a6KWJq0ndM66WLr&#10;UXoz0Sx8ZWN5wwaJv9w/4mtaGaO7QtE/mdtxBFeR4+bPep4byeBg0crJjsCQP517+Hz2UXapsfQY&#10;fP5xfLU2PU5GaPhm68YxUdcTZ+MLq3VVeNZh05Ygn+dbtj4qsrniaRbZ/wC6WJ/pX0NDMqFb4mfQ&#10;0MyoVviZst92q7R7g1SwzxXK5ikVxnsak2hB8xx+Ga9aM4yXuvQ9aM4SXuvQy5IaIUK/nV2SNm6L&#10;ketMEWGq+VrU05WtRm35h9anXijy+h9KRm9qm4XFLc1JG3Iqv3qRe1FwuXVkqVZKoiTFOWQM3XFF&#10;wuakcvSpCS1Z6yYxg5qRZj3NFwLnKjmoy1RrMCp5zSFwe9O47jmaoZGpxOajdc96QgRqnjaq6x47&#10;1Ivy0XHcuJLsPHWo7rTbfU42FwCysCCAcZyMYpiNz0qdQG65/Ck6dKorSI5aVTSSOQ1n4eptL2Uv&#10;ljj92z/n1X+tcffaHeabkTwqvGcq4PH517FtHb8z1pkkKSRmORRIp67hk18/iclhVd4bnzuLyWFZ&#10;t09zxAKCTzgjtS16bqngizvt7ofIc5IOxTg4/CuP1TwbqWn5aOCS5i4+dQB/U18xiMrr0HdI+UxG&#10;U16DvFGFRSyRvEcMjKe4YY/nTSwAHqewFeNU5ou0kePU5o6SQtFH14NHPcYojy20FHltoFFFFO4w&#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D0wzqxxigMobpWCl6G//AFVZhlMmPSv2E/Z07m6jK3GKtxou3pWL&#10;FcMmF7VdhuBQM0PLXPSn7F29KijmBUVIrc0AG0elLtG3gVIrUN3oE1cy72A7T6cdqwbmEb66t+9Y&#10;d9F+8z/nrQLlM6NAOMVI6rinbdpJqvcXG0EUBcZJIkfWqsl0mTj+dU7ib7xrKmmyxPvQHMbLXw6D&#10;+dI198vU/nWAZsKaRm3rQHMbLalt4yfzqJtRMnGTz71j+ZsG2mfaCDkVViC/c3Pv+tZV1dbcnJ/O&#10;lkvGaNh7elYl3MzEr3zQJj7m+EikZ5+tYW7cr896uNGxUio1t23UyQt5QuBWvasCwqna2rbs/wBa&#10;3LazLEH+tK5Vie3lDY9q07eYECqcdk3+TV23tCMcfrSGkatuRwcc1ejBYVRhtzjFX7eArSL5SRYa&#10;lSEVPHa5UH+tTJCWYLQHKUvIO7itXToWVV5/zmp7ax5H+Na1rblVAoE1Yfbr0FXY4j60scW1gatr&#10;wtBJDt201mxUrNUTng0AVZ2qhcSdat3Pesu6HJoKjuZ93JwazZPmarN0vU1XZty4oLI2X5arSLVg&#10;rionGOaAIKTdil3HdQF+Zm9RRp1Cye43ziGqVZjVVvkJpu6lZE8qNOKYjBzVuOYtWNG4q9DIKLBy&#10;xNOCQ7q04JvlArBh+Zq0bU4OKNeg3H+XQ2kbcKGj3VXtTmrqv8uKpPuCv1IfKxSY7Yz7CpmFRstF&#10;w97uRtIRxhlqpM67iMOT9Tj+dXGWq8kZZianli/iQWv8RQmiDKSQpHoRWfcWUUn8EY/AVsvEcVUm&#10;hZqzlQoy+yYyoU5dDDk0eBif3IJ/vAGoG8PRP90hD75x/Ot4Q+vWnRwjcK5JYDDy+ycc8DQlvE5q&#10;Twu7fcmT8jVaTwzdxsSMyD1CtXeR24xU0cOPpXDWymjNe6rHBUymjNaKx5nNpt1CpJt2X/a2n/Cq&#10;jRun31/SvX1hLLgDNI+nQzLiVCfo1ebPIYy2l+B58sghLaX4HkA6cDFLXp1z4R02clvJcMe+81k3&#10;HgS3Y/u5GU9sv/8AWrgqZNVp7O55tTJKlP4Xc4eiunufAt2n+pKv9XH+FZk/hfUbdjvhTjuHH+Ne&#10;bLA4iO0bnl1MDiIbRuZdFSzRyQZWQY+mKh8xV7kVzSo1IfGrHHKlVh8URaKNof5gc5owR24rHVGe&#10;vVBRRRSUo9WCcerCiiinr9nUNfs6hRRRRr1Q7MKKKKNRa9UFFFFABRRRQAUUUUAFFFFABRRRQAUU&#10;UUAFFFFABRRRQAUUUUAFFFFABRRRQAUUUUAFFFFABRRRQAUUUUAFFFFABRRRQAUUUUAFFFFABRRR&#10;U69yrsKKKKHFPcTs90H6U3jrsJP96nUU1ePwsE3H4XYsWuqXdnzFdP1ztDVtWPjaaPaJ4mlxjkkf&#10;4VztFd1HGV6X2juo46vS+1oeiWPiKy1Dq/lP/d3D/GtNY1ZcjpXlFXLDWLrTOIJFVd24qVB5r6DD&#10;5007VFofQ4fPWnaotD0orjNRMtc7Y+OgVVbuPIxgsqdPU9a6Cw1a01Jf3MpPsykf0r6GjmFCtu7H&#10;0lDMaNbd2ALT9vymrX2Tbwo2g89aYYWVgN1ejfm1jqj0k+bWOqKu005Y2LZzxVr7Oalii2r+NBV0&#10;vi0Ku8qwHvT+W6Va8uozGd1O66k8y6ESBl4JqeNCcGnrHxTtlHoHMG2kZasIp209Y1ZST60DTuU9&#10;tO21YaFeo61CV+agYijDCrEfamrHuqzHFgCn7vYzfL2DbS+XUscQaplj2DFK7Xwiu1sVPKDcEZHp&#10;TWg3JtyAn91qv7c8U77PSkudWkErTVpHK6n4TsdQQg28aSEYEiqQB+WK5HVvh/d22XtXSRASdoRi&#10;cY/GvWPs9BtzXmVsto4hbWZ5VbLaOIW1mfP95byWMm2eFlb6EfzqLOemfxr3jUNHtNShMdwrEZHR&#10;iOlcPrfwvSONn0zpgkxySdWz7j09+1fKYnKJUtaep8pisnnS1p6nn1FWtS0m60eQx3UYiOcDawbm&#10;qocN1PNeFUpzpO01Y8GpSnSdpqwUUUVldvYxCiiiqsygooo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yF9uKv&#10;RyEKMHFZHmFdtW4Zulfr9j9lRsRzkjB6+uau27bu9ZMbfLmr1tIaLFWNeGTAA61dRuKyY5OlXo5D&#10;tosFi+v1oL9sVAsny0b6LBYe7fKTVC8iBUnParbNlaqXDbgRRYLGLNne1UJ/mzxWtcR/MaoSRjNF&#10;iDGuwVjYYzkVkN94gjvXS3VuGU8Cs2ayQLkgZosIyWUfWo3XjArTW1VlOMZpjWP+cUWAynUKvXc3&#10;pVfce64NazWGWO3Gary2oX7w+atAMmTcueM1B5JY7yvWtc2obtTRandt4x9KBMzlt0ZfQ/SnR2Sl&#10;uv6VpmzUcAANRHafNQSQQ2HHB/StSxgPQripLOAbipFatvar0AGagsgjg9Fz+FXILbcASMfhViKF&#10;V6irkUKsoIFKxSI4bXbg5/SrccP+cU5I6sRxiixVh0MR2ircUPI4ohUBQKuQqNw4osFh1rEcgVpQ&#10;x7cVWhwrdKuKcgGiwmWI8MQOlKzdqahxinso25osQQOdpIqJmqR+pqCToaLAVrhs5rIvGO9v89q0&#10;52rKu/vN/ntRYpGRcMck1Cp+bNS3HeoUosVYkI3n0qOSMjPepo42Y8dKn+ys1FgsZ4hyelEludo7&#10;fhWktm3+RUjWuFXI5osFjnruA5H+FU2BB6V0F5agDOKzWtxuosFirGvQ5xV2EA45qNoMdKkt4zuA&#10;zRYLFyBgretX7d9zE44qhHEd1aVnHuG3vRYLF2zkO8DGRV6MEsDUNrbhV561ejjFFgsAG7imtHir&#10;Kxih46LBYpmLP/6qQx9v6Vb8ul8kGiwWKPk/5xTTag//AKq0fJFHkiiwWMs2alv/AK1KLBfX9K0f&#10;JG6nrCKLEFKO1Cj/AOtUgte+f0q6sIpwi5xTsIrRwjcAc4p32PnIY1ejtxnOKk8kU+UDP+zqF5yT&#10;ULRDd0X8q0Jk2sRVR1p8z2NOZ2KskfXnH04qPb7kj/a5qeTvVdmw1LR7IWnRCSQxyxlHijIP+wM1&#10;Tl8P2Vx96JR/wFf8Kts/y0LJXNPDUan8RHNPD0KnxowrrwDY3EjOsjRluwVcdPpWbcfDebaTbztI&#10;/aPYBn8c12OT1349qUXEiH77Y/2TzXDUyyhP4UcVTK8PU+FHm114N1W1OPsjv9Mf41nzaTeW5Ikt&#10;ZlYdRsNexRsZBkkn/e5pk1vC+WkjhfPYqM/yryp5DCWqPKq5BB6o8XZSnDAq3owIpoI7nH616rd6&#10;Fpl0CGsEGf41Xp+VZF14Hs5s+S6Qf72f8a82pkeIj/DPKqZHiI/wzgfpyPpSBvwrqrnwBcxEmK7j&#10;kTsFU1k3Hh69tyc2rMP7wVsfyrzamX16e+55VTLcRS1kZh9ufxoGe4waWWGWFsPEy/gaT9K85wqR&#10;dpHC1OLtJBRRRRYkKKKKQgoooosAUUUUAFFFFABRRRQAUUUUWAKKKKLAFFFFFgCiiiiwBRRRRYAo&#10;ooosAUUUUWAKKKKLAFFFFFgCiiiiwBRRRRYAoooosAUUUUWAKKKKLAFFFFFgCiiiiwBRRRRYApVO&#10;3nAJpKKGu4pK6HFyf8O1NHyvvBZG/wBk4oooUnHZlxk47M2dN8VXumqF3ecu7OGLZ/nXT6b47tZw&#10;i3apAxxlixP9K8+weoYA+lLtPVwDjmvSw+ZYqi0m/dPSw+Z4qi7N+6j2S3vLS8jDQXEcv0NWVhbu&#10;uB69q8ahvruzw8F48Q/uBq6TS/iFdWbKLtXuIsjKZGT+lfUUc9ptKMtz6mhntGVo1T0FY92cc49O&#10;ab9nY844rP0nxbpmsY2t9iY4ykjrlucY61vRxrIN0b7lr6KjXo4iF0fRU69KvG9IqLH+P4Uvl/5x&#10;Vkxg9BikMeAa0suhor9SJV20djS0lFhojY+1MzT270yixdhwk9qmWU7cYqvUg6UWIZbhlq3HIGXn&#10;g1mxtU4cg0WEXhT81UW46Cp0fNFgJMmm+YR2p6rlaay1Ufd1Be7qRSTN2AqBpmbrwfVeDU8i1AVp&#10;ua3SG5LdIrXNvDeKY54lkVuCXAJ54PUVyeqfD2C8LPayeSeMLsU/4V2Dr17mkXG3ChlauGtgqVZX&#10;mjhrYKlW1mjxi/8AD+o6ezedaSKi/wAWO2etZ3XI6EdjxXuFxBDcqUnhWUEY+YZrmdY8DWd4ztb+&#10;XbSHJAAPJxwOtfL4rJ5xvOnsfMYrI5q84bHmoK9zg/SjBHWtjVPCt7pZJaPenHzbG7/hWQfrntXz&#10;FSjUpu0tj5ephqlF+9sJRRRWNjAKKKKBhRRRRYQ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0ky1Wooyyinw25Ucr+lW4Y/bFfsFz9lQ+3TauKtRrtp&#10;I4/mBzU6x574ouVcmtzwKtB9vNVYoyD1qfByBRcLlhZ6eG3YNQKlTxjoKLhckYZTFQtGasL2p3l7&#10;vai4XKDQg5z1qnPajP8A9etv7MPXP4UjWoznr7YouBy89r/nNUpLXk/412EliGGdv6VSk0/5j8h/&#10;Ki4HJ/ZMtj+tPWx/zmumXScNnB/Kp49LDdv0ouBy66buGcfrVebTVB56fWu1/s3bwFz+FV7jS96n&#10;KkfhRcDim08fw/zqP+z2znH611cmmlOin8qi+xt02n8qLiZzX2MqvP8AOkWzDN/9eujksflJI4+l&#10;V/sqqc/0ouQUIbUIoH9a0LeEbcDrTvJG2pYsemKLmiFWCpo48cUzft96Xzh1LY9qLhckb92dw6ik&#10;W6bd/wDWqvJdLg8/rTEkBOd1Fwua8M24AnrV6OXNYkMnTvWjbtyKLhc2Y2+7V+L7o+lZ1v8AvMc4&#10;rShXCgZzRcTJlUrzUjMdtSxqCtKyr60XIKTfdqtN3q3NhWIzVOSQZouBUkWqM6Ascir8ki1AzZ6Y&#10;ouUjJmtw+QB+tRrahf8A9dav3mxjNRso6bP1FFyrlWK16Efzq4tv8uKaHEYxipYplYgZouFx0dt/&#10;nNTfZf8AOafGw9alD8mi4XMu6sdwP+NZN1Zbc/410s78Hisu9XcpPtRcLmJ5W1cUsaU+ZOSc4qBZ&#10;Qp5PFFwuaVtH0rVgAVFFYUF2i/xVdhvg3A6fWi4XNyHG4VaXFZEVxgjv+NWFuj6frRcLmquOKkGM&#10;VnRzFgOMVZhkO4Gi5BZprdaTzPakL0XELQzfLUbSdsU0vkdKLgPXtUn8NQoeBUynIxRcBUqxGm5Q&#10;aijj6c1biXaoFFwFiXawNLJIalXAqKRh6UXAqyHOaqzd6tSfMx7VUm70XAqyd6rO2OKsSN1qjP8A&#10;eJouUiOSXHNQQz/MaVvWoF+VumaCi0Logkf0qRbktwf5VWXGM4qWNd3HSgC5Ge9Shuahj+VcUvK+&#10;9O47iyfNwelM2L704LuYU/yx6UXC5Ft9OlAQtwOanWP8KesHck1OnYyaTIGtobhCkqEg8cH/AOvW&#10;dN4N0q8kbMMgkPVvMP8AjW7HEF6Z/OpRESc5NZVKMKq5ZIxnQp1VaSOKvPhqjZ+zS7W7bn/P+Gsa&#10;88A6lag7FSX/ALaD/wCtXqiQB+CKkW129Nw/GvKq5PRqHl1cno1Dw250e8sXYSxBGHUBgf61TZtp&#10;yw+b0r39oA67XjRx/tLk1m3nhixulO+BRn+6q/4V5VTI0v4Z41XIkm/Znim12XORj0pB9MV6pefC&#10;3T7jLxSyQP2+RSP0ArA1D4Y30bMbV2uvQBAvb/eryKuU4unqloePVynF0dUtDiqK1brwrrFnnztO&#10;mXHoM/yrOkheA4lSSM+jRkV50sNOHxo8+VCpD40R0UfeOFwT9cUEFeCMGudxt0Odu3QKKVdp/iwa&#10;G4PXNLToJSTEooop3GFFFFFwCiiii4BRRRRcAoooouAUUUUXAKKKKLgFFFFFwCiiii4BRRRRcAoo&#10;oouAUUUUXAKKKKLgFFFFFwCiiii4BRRRRcAoooouAUUUUXAKKKKACiiincYUUUUIaAe4yPStbS/E&#10;uo6S4+z3KJHz+7aMHr+H9ayTzxSqdowFX6kc1VOtKnK6ZVOtKlK6Z6HpfxKikkVb9CkmcCRI+34H&#10;1z2rrdP1a21WMyW02/jPzKRj9K8OGQ2fvf73Ip8M0kMyyJI6MrAgIxUde9e/h86qxfLLY+jw2d1Y&#10;2hLY90kmPRjk+tQd/vbq84034gXliwSZVkTnqzf4muq0vxjpmoDa08dvMWwI2J5984A9fyr6uhmW&#10;Hre63qfVUc0w9ZcrepsTVDU25JlDK6sp7od38qikVlPAyPc4/SvThJ1P4TPShP2n8JirUy9qiT7u&#10;en4VLGynvzTd07S3G7p+9uPC/NVmPpUS/NzVhVpXESL2p6pls0JHuHWpo14xRcCWJvkP1pWFNjXH&#10;fvU235aLlorMtQyJmrbJTPLyKAZRaPrUW2r7xcGqzJtouQV2WonXrU8jY7VCWLZ4xRcCNgrLtbpW&#10;FrHg+y1Zi2G+0bdqneQOuf8AGt7APWk8vIwOlc9ajTrR5ZoxqUKdZck9jyzV/B99pLOyhWhXJ++C&#10;cAZrDbrhj+Fe5JGVUjAbjowzmsvVvCFlq0ZZoxFJxyir2/CvmMXkbXv0T5fGZBy/vKJ5DtC9F20V&#10;0mr+BdQ08l4I5LqADJcAAg56Yzn0/OudkikhkKSRtGwOMOMfzr5athK2HfM1qfJ4ihiqG8dBtFBo&#10;57jH45rmTk9ZHLHlau9wooop3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ejNpSqvQflTF00LzgflW9PH1qhMpBOOlfsJ+zpWM77LiQCp1tqR5Crc1JBMNwo&#10;GOjhwcVJ5dSeYpapY9vbrQBAq1NGvNS7ad5eVBoAaF+YVKq0qR7VzU0fagBFj+WlMfpVjy9yg1ND&#10;Ht5oJ5ioLclab9k56D8q0qeq5FAcxnLZjuBj6U9bVV7Cr23FNegOYpNB6CoJIPlPFaLH5aqzfMCK&#10;A5jJmg9v0qnIuzPFaE+FVqx7q527l/pQJu5BcTfKRiqTSimyyjk96pXFwV//AFUEltpgAKFn496y&#10;XvVVeev0qD+0B/kUF8xttMaryXe0kHrWVNqA8s/T0rLutWKLgHj6UxcxvyXnof1pY7w+prjf7cO7&#10;k8f7tKutDcP8Kdg5jv7e96f41qWt5uYCvObPVg0mf6V0+l3w2gjrz2pD5jvtOkLY+tbEbdK5HS7w&#10;sR9fSugtrngf4Ug+I242+WoppitVDdcf/WqGSbdQHKSTTkk81QmuNvJ6VMxytVLj7poDlI5LpahN&#10;3+VQyLUG3rQNKxPJeHacEg1Ua8fd/rD+dRzJlsU2KFdwoGWVumZRlsmrFvu3A5qvHD83FaNvDnFA&#10;Fm3y1WQMcU2Ndq0/lhmgCKbms+4G44rRdc1DJH8tAGHdQdTWUykHnmukmh61nTQEZNAFCPH92rlv&#10;94Y4qHyzuqzbRlWzQBfjyMEmrcPzVWU8g1ZjkNAFyPjFWY+BVNG+UVMjUE8pZ3Uhaot1NZuaA5ST&#10;d81OqFW5p26gOUmXtUy9qqbqljbmgOUvR9qnVqoLJVqGYbBQJqxaVqjk70okDfLTZPlXigkrt941&#10;Vn6GrDd6hkGQRQBQk71VmXitCSM1VaMbjmgadihszUfljd0rRaIbTioPJO6grmINnAqaFeRUqpji&#10;pVWgOYRVqTy6cq1YjT5RQHMV1j+YVJ5dTLHzUqxmgOYrLHUyRAmrCx8Uqrg5oIGLCKlWEYqdfu1J&#10;GVwM9aAIkhGeuKk8n/bqVtrIRSLGFoGM2heDz70FV9Kk20FaPQd+xFuHSjIXorof74zg1IyjbUPA&#10;p80no3oHNKWkthskaSf6xo5B3LgGs+98P6ZeKfN0+B+Pvqg/pWizBRmmecK55YejU+OJzyw9Cp8c&#10;bnJX3w20273NAq2xP8WG9P8Aerm774YXcCt5V2kw44VWJ/rXqHnAHNRySb64KmW0J7Kx59TLcPPa&#10;NjxS+8N6jp+Q9oxX+9sb/wCJrMaNo2KsMMOoNe8swqheadbX24XKs0bcHaSDXj18k0vBnkVsjUl+&#10;7Z4pRXpl94B0uYSPbpInBJLSGsC88A3sa5tHV09Gcf4V4tTLK1PZXPDrZXWpbanJUVoXPh++sCTN&#10;AoOM5Dg/1rPd9rbWcq3TbivNnQrQ+KJ5ksPWh8UQoo2t6ZowV6jFYc0b2bOdyitGwooop37Be+wU&#10;UUUdCuWXVBRRRS16oQUUUUwCiiigAooooAKKKKACiiigAooooAKKKKACiiigAooooAKKKKACiiig&#10;AooooAKKKKACiiigAooooAKKKKehWgUfTrRRSJF4/iXcaX7vKqUPYrw1NooV4u8XqCvHWLNTTvE2&#10;oaeUWK5kCjHyyNnPPTkGun03x9bzOI7uGQScnfuAH9K4SivVoZlXobM9ShmNehtI9jtLyG6TKSrK&#10;pPVSDj24q0IxwRXjFtdz2civbkBwc/MM102m+PprVUS9IIGASsf596+lw+dQqWVRan1OGzqFRJVN&#10;z0iOrSfd/GsLSvENnqkYMMrFueGQjpW7E0mBvG0e1fRU61KovclqfRQq0qivCV2WIvu/hUiU1JCF&#10;wrcHjpUirWzslds1tpcetTLUaLUoWsubsjRbXGstN28VJto21oLcgdetVZFrRK8Gq0kfzUieUz2j&#10;+U1F5fBrSeMmoXhODQSZ+2gELVvy/lqBozT06j06grA4HSpVT/a4qo3BqWFwKE5RY+aW1y2sUcik&#10;bd+ex5WsXVvBunaqH8y2jjlbO2ZVICMRjccEdK2VmFSCUEYrGrRp1r8yMZ0qdRWmrnkmu/D++0vL&#10;wsLqLj5o0bv+BrlmjaJiroyN6NmvofcNmKwde8LWeuxkzKyz7dqyByABnP8Aj2718xisnck5U2fK&#10;4rI4ybnSdjxWiun17wDf6Xve223EC5Jy4yFAz6CuZZWhO1x5ft1r5OtQqUZWmj5SthqlCVpISilN&#10;JWCtfU5bpbhRRRU31shX7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rXF7t7frWdcXpJOB+tNuZqpu+VzX6/Y/Z7DjKzNkn8Kmt2JYfWqYartsveiw&#10;WNCKENg7qvRRheQc1St1LKDV+NSBRYLD6SloosFhQ2Bipofmx2qCpI220WCxcHQDNSo22qyPkCpV&#10;aixBY3cUokHrUW75abuHeiwicSA96RmqJWGeOtDNRYBssm2qs0mBUk7dKqXL/LmiwGffSFVbnPFY&#10;V3L8p9c1qahJ8p+lYNwS7NRYChPMQCQaxby/fn2960bzMeawLhtzNRYBv2ppDycfjUqNx96qYU9c&#10;4p6k7gM0WAnuG+TrnisbUFypbnn/AArY8sutVLq2BGDVITOXUFW388VJ5u1h71emsRtIHFRHTzuW&#10;qJL2mtlQf89a6fTWbbxyea57T7Yrhfaus0i0zj8ags39HklLD5T1H8q62zz5S5HNY+k2O1QcDt29&#10;q3rdNqgUrFInxTlSnBaD8tFirEci8kVWmj3A81bYbuajZaLBYzJIff8ASqzx7TWrJGKha3DDNFgs&#10;Zn2cs2f6VJHa4OdtX1tx261KtuaLBYorCQ33avxRkrjGKesI7jmrEajgAUWCwka7evNSbc+1SLGK&#10;kWOiwWKbJg0yRcirjR/NTGjosFjPe3PX+lU5oTyNtbDRntULW5Y89KLBYxPs43dP0qVbXjOcfhV6&#10;S3Ct0pVj4osFiskOOM5/Cp41x2p6x81KsYosFhgpytT9lCrzRYLBupOven7aTyzRYLDfu89aTzPa&#10;nmM03bRYLCq/tT1k9qj6UCiwWLKyVKs23j+tUTJtoWY0WEzVWT0qZZuMEfrWdDMSwFWlaixBI3zM&#10;e1N8vnOacvzVL5eVosBUkjz3qBrcZz/StFbbdSNbheKLAZhhH+RUZhx/+qtIwio2hFFgKP2ctz/S&#10;nLCV/wD1VbEZHTpS+WaLAV1iqxGu1QKcsYqQJRYBijnpU6R02NQGFTlgq9KLAIEG3rTXwFNRtNyf&#10;SommzwTxRYCysi+tL5qKeuapGYLTDcDP/wBeiwGmtwg//XQ1wMday/tA9f1qRZgy0WAurcj1/Wka&#10;5Hrn8aoeaNxpJJhjiiwFyS9wvT9artdbiTnH41RkuD61A14F4PWiwGi10PX9aat0rHrj8azDeK3H&#10;9aiN0Fbr+tFgNiS6HQDPvmozcfKf8aymvue/50gvd3HNFgNFrj3/AFqJpvmyCc/WqTXBpqzEnrTV&#10;47Br0L3nEsCTyD68U5mDNnJB/wBk4qqrZWky3rVc3dGkZL7SLnnMw2tiRf8Aa5qrdaVZ3kbrJbxj&#10;cCCwQZ579Kkhzt555qfGVxXPUpUqitJGNSjSq/Ejl7rwFaSKTBOyf8AB/wAKwrzwTeW4Jh3XAAz9&#10;0D8Otei42jApvKnGCf5V5NTKcJU23PJqZNhKu255FPpt5aswltpEx/s1BwPvHafQivVr21jmz5iR&#10;n2IGT7Vh3mg2U3SBI2+n/wBevHr5HL/l0eHiMikv4RwnOM0oGR710V14XIBKOAMdMGsmbR7mHdgZ&#10;A74P+FeJUyyvRep4VTLcXSfvbFI5HUUUrQyL9401cdq89qcXaR58lyuz3FoooqSQoooosAUUUUWA&#10;KKKKACiiiiwBRRRRYAoooosAUUUUWAKKKKLAFFFFFgCiiiiwBRRRRYAoooosAUUUUWAKKKKLAFFF&#10;FFgCiiiiwBRRRRYAoooosAHng0L+76AH/e5ooo5Etbi5UncUHa29C0bf7BxXQ6P45vtL2hz9oj3Z&#10;KszZ6Y65Nc7S4bqMY9DXRTxVWg+aDOujiqtGV4M9g0P4haZqEca3M0VnKQAFYk5OcY6V1dvNHcrv&#10;hkSZPVGBr5043AkYIORt4NbGneMNU0eQeVdTGMZ+Qt6/UGvocJnPSsfSYTPY03ase97lXoeP9oY/&#10;nUkbeowOx65rgND+KlteMkOoW7ISQPM3KB0/DvXc2V9BqEKyW06tERkLkHj8zX1WHxcK2sdj6zD4&#10;+GI1jsyzSgZpKVa7nvodr3ArULJuqek20rBYgZfbNRSLweKsuQvFRSMMGixDKbLt4qtJxnirUlVJ&#10;v6UWEVJF5NMBIqSSo6LASK5p4mPp+tV92KN1FgLXnGneezcdvQ8iq26lVqNV8IWk/hJJJjlccYPQ&#10;dD9axNa8M2Ws5aRNjnHzKq9vwrUkamlvlrGvQo4iNprUyrUaNaPLUWp5rrfgu408lrYNdRBdxZUA&#10;xz061zrRtGxVlZWX7wIxivY5MsD/ABr0MfXNYGr+H7S93lIUgkbO449q+YxeRqSvT2Pl8Vkaqpun&#10;sec/TmitTUvD01ixKNuXjoDWYc912mvk6lB0HyM+SrYd4d8jEooorCxzBRRRQAUUUU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O5mYrUDfMM1duFJ/gNQLCzdiK/YLn7PcZDGVYGtCDNJBB0Bq9Bbj&#10;1/Si4XHwRkqDV6NcCmxoFQDNSZouFxr0K3y0NzTdtFwuP3UbqZto20XC5YRvlFSq1Vl+UU8SY7UX&#10;Am3fNT9+FxVbzOaRpvb9aLgTmSmNJUO7caaxouA6Q5zVWbvU+4bcVBLjB5ouBlX3T8Kx5l+ZjW3e&#10;Rs3QVmTW7Lzj9KLiZg3ynY3rxWDNGTurq7qzY5z0+lZ7aeeeM/hRcg5yO3+Y5H61bS1ywx1+taqa&#10;eVPKH8qmW1C87cGi4GdBaHcP8almsdw56/WtSGDnOP0q4tqJFGR+lFwONfTf3mR1+tL/AGazdv1r&#10;qpNPGeB+lOjsR6fpRcDnrPTWjIOP1966jTbcqyn60qWnQYx+FadnF5eM80XA0LLKgVqQdBVO3ZQO&#10;lWo5QO360XKRcbpTKBJupQM96LlXI2HzUKvNS7KVYyxxRcgrNHuanrbnFWFhO4VYWPgDFFxFD7Nu&#10;4PT605bdV6VorbljjGPwqRLMd+fwouBnLCDU0UPzCtNLRcdP0qVbVR04/Ci4FBbc1KLc4q6Icf8A&#10;6qeFx2/Si4Ge1udtQtan/JrW2j0pjKKLgZDW5qJoSK1HA3GmFFXk80XAzPsxb/8AXSNZ44/rWg8i&#10;r0FQtMG//XRcCg1qf8mlEJWrm4ZzTGZaLgQeWOtNb5afJIPWqzNuON1FzS5J5lBIIzVdmC96gkug&#10;nf8AWi4XLbYpu6s8aghbqPzp/wBuXsM/jRcLlp2qBpqie8GORj8aqSXQzn+tFwuW/N+apVmFZX2k&#10;Zz/WpY7hW78/Wi4XNqGYbhVkSZrJhk5BzVyGTNFwNOCbChauR4bFZsbfKKsRSEMKLmZoqoob71Vl&#10;mNSiQHrRcB+N3FQyw0/zBUckp9KLgR7dvFR/xU8t1qFm60XAfupd9Q7qQtRcCfzKY822oDLj3qCa&#10;UnNFwJJbo7jjp9Kga5b/ACKhaQ81BJKdpouaInkuDUQlzyaqSSN601ZiOMZ/Gi4GislTLJWeklWF&#10;ai4FsyjbVaSYcmmM2c81VmbGeaLgLNcCqE14FYj+lMuZtvvWdLNuJNFwLTXnP/1qa14f8isyScA8&#10;cfjVeS6I7/rRcDXa4O3NLHeHp/SsZbrco+bB9KlhmO4Z5H1ouB0dvdh1x/SrIYMMCsOH1DYrQtZs&#10;FcjNFwuaMS4qdVzTIQJFBzirEcfvRcBYl2rT6f5fpzR5ZoAZS09o8d6btoArTd6ozrWjJGWqtNCW&#10;7fpTuFzNaPKmolUqcjrV/wCznbj+lMMGM5/lQ0pKzFJKWjIGs4rpcSoT9DiqE/g+yuFPlqyt2y5r&#10;Xjj29M1ajjL/ADE8jiuSpgKNZWqbHDUy+jWVqmxxNx4NvrbcbfaV7BnHP6ViXWny2jf6RDtb1Vgf&#10;6165GOgJNTtDHMu141Yf7Sg14lfIqcv4R4dfIqcv4R4ruL8htwHHNHlludvTmvVb/wAG6dqGTt8l&#10;yMDai4+vSue1D4ayw5e1neXPRPLA/DrXhVsnrU9keFWyetT2RxdFad94Z1Sx/wBZYy7fUDP8qzWR&#10;o/voyf7ykV41ShXo6yWh406Fei7yWglFKo3Akc/hR8v97n0xXPzfzIy5l9pCUUgz3GPxzS1aa6C9&#10;AoooouAUUUUXAKKKKLgFFFFFwCiiii4BRRRRcAoooouAUUUUXAKKKKLgFFFFFwCiiii4BRRRRcAo&#10;ooouAUUUUXAKKKKLgFFFFFwCiiigBVAVtx+lWtP1S80afzrV1U5BBZQcYOaq57HkUmAD0p+0q03e&#10;JoqlWnZxPStA+LknEWox7zz+8SP8ujf0r0PS9cstZh3WspkTODuUgg4zjpXzjIok65H0PFT2d5PY&#10;XCzW8rxuuMBWIHGeSB9a+hwuczppRqbH0eFzmdNctTY+ltoXgHb7UtePaD8V7vTtkd5CtxFwrSGR&#10;htGeTzntXpOi+L9I1qIGK/hWQ5/dknPH1xX1WHzKhXVmz6vD5nh66s2azVC/epzG+MlRjsVYEY+o&#10;pjRn6/TmvWjaS9xnpRtP4GUJFqrIvNaUkPv+lVJo9rdc8elR76dnsD51oyky1BIvNXSnNRSQ85zT&#10;uIqOvNN21ZKZ74pm0etFwIdtG2p9nvSFfmx1ouBDtqORast8tRyKDQBV3bVIqjdZbPoa0WXHvUMk&#10;YbPFFwMBkUMRWde6LFfZPIlxgHPH+etbk1qFkz1/Cmi3+U9hWFWjTqx5Zowq0adaPLNHBX2jz2Lt&#10;uAdfZhWe2c8nA9K9OW3GMBc57MM1nX3hODUMsP3cnHRQa+VxmSOP7yifKYzI3H95ROD+T+AYFFae&#10;peH7zTyS8TvGBneFxxn6mswZbOBnHXPFfK1KE6cmprU+XqUp024zWoUUDPcYFHHY5rBSV7HN7t9A&#10;oooqr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esPZo3YVH9hX0H5VtfZ1pywjbX7Cfs3MY6WgyBip47X&#10;bWl5QFJ5dAcxWWD5RThDg1ZWOn4G2gooSLtplW2UbqjdfmPpQBBRTtvzUu2gBF6UUu2jFACU1utO&#10;ooAZ0pjNTs4bNI0lAETZNRsrN3qRpOaN27igCs0bd6rTQlucVqrGKjlj+Y0CauY1xYllxgflVU2J&#10;XqB+Vbjx8GmNCrLQLlMNrTjoPyqH7Gd3PT6VuSQ4UY6U9U6A9KA5TKhsh6Cr0NmMdBVpXWOpo7gM&#10;vHSgOUptp6nsPypjWCr2H5Vp+aAuarzXKr/+qgOUz2gKMcfypPMZasvcKwzmqUl1g8dfpQQaME3y&#10;1ajkzisSO8UfeP6VMmoIrYB4+lA07HQRyVMslY0Wor/kVYS/Vv8A9VBXMbMbDYKkVgGFZcN6MDn9&#10;KuR3AYf/AFqCDQUDGcVLGwNVYJBVlZKALkar1xUygelUo5ORU3ngLQBb4ApjShaz5LwK3/1qia7D&#10;cf0oA0/Po8+sr7QKVbg9ulAGm02VqFpDVGS89en0qBroM3/1qAL0knzVXkuDgjNQNcCqz3Hp1oK5&#10;SaS4PrUP2g+9UZ7o7v8A61Q/ah36/SgfKabXJx3qJrs+pqj9qX/IqrcXgXP+FAcppteDoev1qN7o&#10;beOtYZvTnjp9KVb1twz/ACoKNGS6PPJqrPcBl5PNVZJyzZqvJJuYk0ASbiW4JqZJWXqSap76VWoA&#10;tSTMecmq0kzetBGWNRSLzQAvnN61PAztzmq8cZ3VcjhPBoA0LeU8DNaEEhrOt1wwq9Ch3A0AaULZ&#10;QVYjb5hVWLoKsx0GbLCtUoyRUCVKvSgQ/mmvRRQAyom71MwqNhjmgCKmO3JpXT5s0hFAERbmopO9&#10;WdtQyRmgCo3eoJfumrbRGoXg3cHpQXzFF6RR3q59kX/JoFvjgUBzFeM/MBVxfu0qwleaeqmgOYgZ&#10;SWJzVaaM5xmtTySy5qKS3O00BzHPXkZrKnUqxGa6a8tCyn6etYdxbbWYH+dA07mLPkA81XOW71pT&#10;W3XH86h+yn/JoGU1UD61PDv8wc8VMlr82D/OtKDTQwGBz9aAIbXLMBnvWvbwn5TU1lp5Uf8A1617&#10;eyO1f8aBN2K9vGcKKvxwmrENntwf61ajtzQLmKyxECneWaveSaPJNAcxQaMUwx1omE7artGaA5ik&#10;YxmmSRr6VcaOomWgOYoNCG5qNoRzWh5e6o2ixmmPcorCKmSPbxUq8U7dS3+IXLf4hFXpU6VDuqSN&#10;qe3wha3wlmP5uNuT61NGpycnhecVXDUok5FF77hZvcsvHHcDa8KuP9sZrMvvCel3mQ9nEHIwGVeB&#10;+RFXvOFJ53PFYToUqitOJzzw9KatONzjtR+FzSF3s7uKEckJtPp061y2peDtT0zJeLzk4+ZUbv8A&#10;8Br15Z+RVqOYYrxa+T0qvw6Hi18opVfh0PnxkMbYKsp9GpK941HRbHWlIvY2ZSu3KsRxXKal8K7Z&#10;t7abK0SnJxJIen4qa8KtktSn8LufPV8mqU2+V3PMqK6DVPAWsabl/s0c0XHzeaM/zFYMirbvtfdG&#10;3p1rw6mHrUnrE8Oph61N6xG0UMp4ZcOp70Vz3t8Whht8QUUUU7roPR7BRRRS1FqFFFFMAooooAKK&#10;KKACiiigAooooAKKKKACiiigAooooAKKKKACiiigAooooAKKKKACiiigAoooqfe7heXcKKKKdl1H&#10;o9w+oyPepIbqWzYPBM0LekbYqOiqi3B3ixxk4O8WdroPxQ1HS3VLt5ry3yCUZhnGMY5H0716N4f8&#10;d6b4iUBD9ilwP3cjrliTjA5/zmvBKM45zj3r2MPmtXDtJ6o9jC5tUw7Sk7o+lmbf0qCWLB59K8Z8&#10;OfEPUtDxFvSS3548sE8/lXomg+PdM1xhEQ8crNt8vYQCcdc5P8+1fXYbM44j4tD7KhmtPEJXNto6&#10;hkWrnljq3yxN93HeoljUsVxgV7MZRkrxZ68bTV4lExk1GYjmr/k9cdM0vkmi4PQoeWaVY+ea0Vg+&#10;WmCLbTuujDQpPHULQGtQrtGaiZS3zUgMtocVG0fWtNozJz6cVE1uaBGPJbhm7U1rUBa03tzupDbj&#10;vRZPcat1RmLbhcmn+QEXcG5q/wDZxSrCVpa9GPmexSe1SddtxEssZHRhXP6v4Dhvt8llst25YKqn&#10;njgcH1rsUiB5NShVX61y18HRqxu1qc1bC0K8dY6nimpaPdaS+2Zc9P4SOv1FUPwxXvM1nHeRFJsl&#10;D6HFcR4g+HCsHfSmxLtJKSScE59x6Z718fispcU50tWfGYzJ5QvKlqee0VYvNOm0mZoboeRMDtba&#10;Qwb271CqmTocivnqlOdJ2mrHzdSnOk7TVhtFG4N07cUVnvsRvsFFFFLXqha9U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31ogvaneSMZpjTjdS+eNor9fsfsYjRj6VE7KnenSXACn0rNurxVzR&#10;YCxJMOo6VA1zjn+tZ02oYXjP51QbVD0JOPrRY0SN7zw38VPWQNx+tc+upj3/ADqxHqXyjBP50WCx&#10;sZAb2p67T/FVKG48xcmnmYLRYLFrC/3qQqpGN1VftSqKhkvh0Gc/WiwWLbYXvmo2mUd6pm6LdzUE&#10;l1hjk/rRYLF2SZcHBqBph/k1SkuuDg8/WoGuz6miwWNHzV/vc0LIN3ByayxdDPPX61YinGQaLBY1&#10;Y23dTinsfx96oxzFuhqzHJ8oB60WCw5o9/BGKcIVFPBBWiiwWK1wg6VXbkVamqt1osFiu3XGKmjI&#10;8sDpTGX5qaW2kiiwWIri4K8f1rNuLonv+tS3khDVlTzHdRYLEkl4U/i/WoZL7KHBwfrVK4kOSc1R&#10;a4Ze5osQan2wsfmbH41JHdDPDfrWD9oZm4JqSOdl4yaLCOmjuuOv61bt7z5gP61z1vMzMBk1o27N&#10;uHPeiwHQQ3HzDn9a2LR8sOa561Utg1uWilcHNFgNaGTHarAm9v1qjG1TBqLAXFm9v1pZJsr6VWVq&#10;czfLRYBryY5qHzv85ps0lVWkIHWiwFzzv85o+0MOP61R840n2jtRYCea5PrUS3Pzf/XqnNIeuaqt&#10;dEN1osBsm6DMR0/Gq80+3gGs77cFPPX60SXQdCR1osaJDLi8bfjH61A10NxycGop371VaQnnGaLB&#10;YtyXg2kA81UkveemfxqpNOyt0xVczFm60WCxf+1bm9PxpWn9/wBazyx607LMuc0WCxoC5JGM/rS8&#10;tzmqCsfWrcLHaAaLBYkx709T606Nd2KeYC3SiwWFj6U7yyxyBSxR7cKe1XYoRwTRYLFVLYjn+lXY&#10;YsxrkYqaKNWYDFWltwOgosFivHDlhzj8K0IY8DFMWEDmrMa0WCw+NduKsRnpUPepV7UWIJkapQ3F&#10;QpUnYUWETKu4ZzSbeaki5o2/NRYBu3jrUTLnPNSyHDEVA7YFFgEZRtxmo9oHG6kaQ03luaLAP2j1&#10;zTJEzSrndUgXdRYCts7Uww5//VVsx80nl0WArLb57/pTltff9KtLGKeI6LAVvsvHX9KBAB/+qryx&#10;Zpske2iwFYR8YxTWg3VZ4C1BJMFyaLAVLi3BH/1qybqxBduP0rakmDVXkVW5xRYpHOTWI5wMH6VX&#10;azK//qrfeNS3SqtxGq9qLFWM6GzUgEjn6VfgtwrDj9KijYDtVuNgTRYLF62UVoQx8CqFr2rQikC4&#10;FFhMuwx/KKsxx4qvDKOKtLKKLEDtg+lNIpzPmo2aiwCOwUYxVaTnmpJGqBm4osBHIetVmapZG61W&#10;ZqLADNTDzTWakLcGixogZfeom+WkaQ1C8nNFgsTK26pBJs96hjPelZqLBYn+0Dvx+NH2gev61Rk3&#10;M3BpvzDnNFgsaKybv/11JHJ7d6pRyHbUsL5X8aLCZdWQelSrLhaqbvlpRIcdaLEFtZ/w/GnLIe+K&#10;orJUgkOKrmexV29DTimb++xH90niotS0ax1uErc28QONu5UXOPxBqtHNVmO4NZSpU6itNGM6NOat&#10;NHKal8JbO4y1pdtbkZIXy1IPtxiuQ1TwDrOnsTHZy3EQx+8VR/LJr2Bbj1yR3qxbXQmJU4K/3Xwa&#10;8avlFGt8J4tfKKNb4T54uLeW1bEkUiH/AG0K/qajGWAIwR/skGvoLUvDOk6jGRcabC2Rj5U5/TFc&#10;hrHwlhuN0mmyrZDkiNwxzx06nvXz1fIatNuUdj56tkNWm247HlmV9efTFGCOox+Oa29Y8G6po5Jk&#10;i85OPmWNu/8AwGsT/gLKRwQ1eHUw9SlpI8OpQqUtJBRRRWNjAKKKKQgooop2GFFFFIQUUUUWAKKK&#10;KLAFFFFFgCiiiiwBRRRRYAoooosAUUUUWAKKKKLAFFFFFgCiiiiwBRRRRYAoooosAUUUVL1BunJW&#10;6inB7YPtSZP94q3ZlOCPxooq4SqLSLCPNH+G9ToNB8bajoWEVzcRDA2yO2cZzxz/AEr0bQviJp+s&#10;xiO4kjspeeGcnp+ArxnBbgHaT0J7Uu1kbKMd4/iQ4/lXr4fNJ0NJHs4XNK9DSTPo2B4pE/dMsn+4&#10;Q2fyp3LZUAA98nGK8P0PxxqejyKRcSzRK2WRmBPTHcGvRdB+Ium6sqLOjRXJwCS6/eJx6ivrcHmt&#10;Kv7r3PscJm9KtaMtzrPLbHTj1pFXg9+akEqvCHjfcv1pxZcDAxXs+5J3ie2pQm/dICPamtHu9hUr&#10;OPSk3CrsacpF5fOAKGt/84qZSNw4qQkelKxHKUHtW9P0pht/Xj8KvMx9KZt3c0WE1Yp/Zh/kUySH&#10;H/6qvmPiq8i0WJK6KFUg+tNYLTmU1GVO78afKEI6khdtu0HFDSnbtwAOuRwfzptNanzcuxpJqOxT&#10;1Kxt9UhMdxCsgwcMVBYZGM8iuC134fz2pM+nh514HlqgH1716Ix2nOM+1RF2XkScH+CvOxOX08Sr&#10;zR5WJy+nidZI8RmgltWKzRtG/wDdYYqPJHLjaD0PXNetax4ZstUQ5hjikK4D475zXB654TudLLPu&#10;82BSSPlPAAzXxeMyupRblDY+LxmVVKDcobGFRRRXiWmlaR4fvpWkFFFFTYkKKKKLDCiiiiwg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B7J9q9/0p&#10;v20jjP6Vzv8AaZ9f1pDqXv8ArX7Bc/ZmbN1fEKf8Kxry8Oc/0qtcXhZSAf1rJvL75WyccetFyC7N&#10;qC85PP0rNl1JUbcD+lYt1qB3Nz+tZsl2WJ5/Wi4HUxasGkHPf0rRt9QG4N/SuGt7ghwff1rVt7o8&#10;H+tFwO4h1rYRg/8AjtStq7Sd/wBK5KO63Y7H61o2khOMmi4Gv/aD7iP6VJ9qbbn+lZrTbWxSrMT1&#10;OBRc0uXWvG/yKhkuGOTVZpeevFV5JTuIB4ouFyV7oq2e30pjXmf/ANVUpGO7k8ULj1ouFy8s25Qa&#10;swy45rORugzVmNtuO9FwubFrcVejbdg1lW3bjrWpD90UXC5oR0r0kXapGj3d6Lhcrsu6omjq75fG&#10;M01oR6/pRcLma67ahZeM1cuI8dD+lVj92i4XMu6Xk1k3MfzVvTR7j1rNurc9f6UXC5h3QGCO9ZUi&#10;bW4610UlvliT1+lVZbEMcgZ9sUXIMNlY0+CHnJ61sJZ84KY/CphYjrj9KLiK9vGOB3rXt4T8tR29&#10;lnGFIP0rVhtGXbwfyouBYskK/lWxa52kVWs4Tx8vatKGEqQMfjRcBVWrMS/KKFtz6/pUyRlVAouA&#10;BcilZPlp69elSHmi4GXPlWIqs33Ca2JIwwxjmqM1vtz/AIUXAzWY1Gc1eaD/ADimiEUXKRRkUupF&#10;Zs0ZV66BoRtqpJbjdk8/hRcox2Ud+tM2hWzWx9jEnOP0pp0wnsfyouFzIkIZaqyRnGR0roP7P7bf&#10;0qOXTfw/Ci4XObEZNN8lt1bZsdjZ6/hSC1Bb/wCtRcLmStsG5PX61OtiD/8ArrWj08Ng5/SrkdiP&#10;r+FFwuYS6eP8mrC2JWMY/nW2tmB2/SpPs42gY/Si4XMWGNgwB6VOtuS2f61pC1BHp+FPWDauP6UX&#10;C5SWE1NFGVYVYWHFSLHzii4XGqtTJ0FAjx3pRjdii4XJFGRipFjFQs4XgHNAmx/+ui4XLHTilXrU&#10;aTBupxTwRuAzRcgsr92pYz8oqFWFOVvTmi4iyrU5m+WoVbOKJJAoouA13qrI+6llkGTzVfzBv64F&#10;FwJKerYAqDzlzjNBmXpuouBcSQEgVJxWcJPmyDml+1HONv60XA0cL1pPMHSqIkduacjEsARRcC6s&#10;lSi42riqY4pxb5aLgTNdY/8A1VFJdbv/ANVQNJnjFMLYouA9pM1E0lRvJ8x/xqNm4JzRc0Q9pKjf&#10;5lqCSYCmrN3z+FFwuS7QoxVW571Lv3SA5qG45zRcLlBv9Yau2/3hVQxnzM1oWsJLA/0ouQXrZela&#10;MMeaqW6VdjU9c0XESwoFkq2rVUjUqc5zU8eTRcCYybaiebg08+lRS/dIxRcCpLJubNQSTZqeTG2q&#10;jfKcdaLjQ15MgioKmYdeKj20XLI2bFIzZUipPLzR5dFwuUzGd1O8urLQnrQIz6YouJkKpTttThaP&#10;LouQVnjLLUaxHdWgsOVNN8nBouBAsZp+CpqwsJqQQ0XArrnihlNXUh6cU5o/ai4FGNTinKPmFTMm&#10;D6Um2i4C7qN1RsMU0mgCfzKmjm21RzTwS3tRcDUiutuP8Kux3W5cevtWJDkDOe9XYn+WncC7Moda&#10;wNY8O2Orrsuo2aQjaGVyOM1up8y53VG0W8c5BrGdGFVcskZyowqrlkjzbVPhcIyWsWwSThWk/IdK&#10;5PVPD17pLETxKOnKuD1/Gvc3jO3bnHbOOarzRhk2OqyD/bGTXiYjJqVbY8TE5NRq7HgXPUHcPekw&#10;zH7vFev6n4P07UCSU8lyuNyquP5VyeqfDmeNnazkeYDJChAM+3Wvmq+T1aLfJsfNVslqUruGxxlF&#10;XLzR73T2xcWssfvsJH5iqbYVsZrx5QrwdprQ8apTr0vjWgUUN7c/XihvlXOefSo937RjzR+0FFHP&#10;cYoo06Bp0Ciiii4BRRRRcAoooouAUUUUXAKKKKLgFFFFFwCiiii4BRRRRcAoooouAUUUUXAKKKKL&#10;gFFFFFwCiiii4wooooEFHTvj3oo6c1LbTuhNuOqNzQfGWp+HWH2Z0ePnIZATz+XpXougfECw1TCy&#10;BopmOPuHGcfU148oAbOOfbij7rZUsvfrzXtYXMpULHt4XMpYex9Do32r5id0Z+52oVmZ9navE9H8&#10;XX2k7VDGaMYG0uw4z0616DoHjyw1BQk8sdpLz8rOW/oK+wwuawrK0j7DCZrGsrSZ2O/d17cVIrVR&#10;huRNzGRIPUNxU6SFuFXcR1A5xXrR/eaxZ7kZKorxZbHNLtpkbccjBqVX3dsU/fTsx3nsxu2o2hqf&#10;dUbZ9adwK0kdV39KvEcGq0kXJOf0p3IKrLTOxq0Y9w6/pUTxjuf0pXEV2qCRatMg/vfpUciZp3Ap&#10;7aRlypz0xzVjyvf9Kay7c00qc9JFRjTnpI5TXfB9tqIMibvN46vj+lcTqWg3WmEidQUxuBVgeM16&#10;2ybucYNQz2a3UbRyqHBGOR/jXh4zKqdVXhueHjcop1k3Dc8ZRjyEOB3zS13OteBxK0klszK3LBAg&#10;+bjp2rjbqxuLGQpcwvB7sK+LxWBqYd3SPh8VgamFfuogooO7Hyru+lJuH/Au49K8pykt0edzyteS&#10;FoooprXUe6uFFFFVcQ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Bvfam3dTU8dx0yefrVFYZN2cirUSf3utfsJ+ztXJpHDDjrWVdRNIrYNa5X06002xk/wD1&#10;0C5Ti7uBlZhnvVEQtu612t5pYlJB/n7Vktpfkybe31oIMeGM7hWjCh4q5Hpo9P1qdNOO7jp9aBpX&#10;I7dSpBrRt5NuOaatmVX/AOvU0dr/AJzQVyjml+Y07cWGBUggIUCpI4yq5oKKrOcY700Z5z1q01uH&#10;bNJ9nbt9360AZ0nLUqofWr5tAfr9afHahf8A9dAFOKMlqtLEdwNS+SFY1ajUMMCgCW3X7taUfaql&#10;vHtrRt+goAtQ9qlqMdqkSgApdu7ipFXNSBaAKM1tuqu1nWoy1CyfMaAMeW0PPrVOazZq6Mx1Xkty&#10;zUAc22ndzjP0qJrAIN2Bx7V07W5Cj/Govsxbj+tBPKcytnuPAFWo9NJRen5VtfYvm/8Ar1PFZnAH&#10;9aBNWMq200qwOP0rQ+xldvH6VfS1/wA5qeOHFBJUjgZVBq/BGcAmlWOrEQ+YUAOVRt6VKsIZQacq&#10;inMdq0ARmEKM03bUyMKbIoagCMRgmmyWwbtUq/KuKC1AFCa3C1UaPDGtWRc1Wkj5NA07FFl+U1C0&#10;e6rUiHrTNtBXMQrGV6dKlX0xzS5xxSqfm56UFEew7ulK0QPUVKSgpGkVenSgCnNartPAqutoN3QV&#10;o7hIeKesYoArQ2owOKtR2oXsKljULzTpJBtJoAgkRV7VBIwHaiRvmzVWeYZNAFgONtHmCs/7WE5/&#10;pULXoZv/AK1AGyrAil3VlRzblBqUS7aANDdTZJljGT1qhLNleapvMF4oA02u1wSOtR/bPrWPJcDm&#10;qcl2Fbr+lAHSf2gF/wD11bhvBJ06/WuNa97j+VPi1Qr34+lBmzt1uD61OlxwK5qz1FW28/pWotwH&#10;Ax6elAJXNZbjPSmyzGqsMnGKlPzKaCuUhkYsx5pjKcZJofhiKb97iggjz83WgxMzbgeKk8ug5AxQ&#10;AR5XrUsa7mojHapkQUAPXCjFKuN1AjpdlADqazUu2mtGSaAIHbBqJpDT5EKtVds7qABm71XmmO0g&#10;GpmzUTqW4oL5iqxZu9C56ZqfyTT0hHfrQHMNjjJIp0kBarUUI4xU4ty1AcxlrbDdWhbwBVqVbchq&#10;vRW7cUEEMMYq7HH8op8dqeP8atRwkAUDSuV1jp6rirSxGneXQPlKu3JqOVO1X/LyKjaHrQHKZUkB&#10;qs8WGrYeH5aqPH6UBsZ7R/Kai21faPrTPLoHzFVY+KcI6seXSiPkUBzFZo2pqxnvV/yhTGj+agTd&#10;yqsfzD61N5IqdY+lSrGaCSoIh0p624ParflkmpEhORQVylRbcelSC3HpV9YTUqxcc0BymetuPSpB&#10;ahu1XvKFO8oUBymVcWI3cAdPSqr222t/ycio5IPlb6UEnPNGKiZOa1pojVGVMcUAVdtPVaVV609e&#10;KAHxr8v41aiX5arLIFqVZv8A61AFyH5ODU2AwyKpRSF+tWk4XBoGDLVaZfmqyQKYyijQNCm8e72F&#10;MMe0ECTjvirbJmozHzx1pvVWYXurMozWMF1HtlgilX/bUE/yrB1D4fabqCsLWJbKUjAdgcZ9etdb&#10;sanr8o5rkqYWjVVnE5KmGpVVaUTyLVPhvqGms7I/21RnBiRsDjOeAa5eaGS1l8ueJgw56EV9C/aN&#10;vFVNQ0yy1aMpPGxBx0YjpXz+KyWE1eDsfP4rJoS1hoeCbt3QEfWivS9V+FcDKz6YxifGdskmctn3&#10;BrjNX8JappLf6VCkiqT8yuOMc56ivm6mX1qOltD5qrltal00MeilbIPX8DQyleoxXmv3XaWh5rXK&#10;7S0Eooopcy6C06BRRRS5ibhRRRTuMKKKKYBRRRQAUUUUAFFFFABRRRQAUUUUAFFFFABRRRQAUUUU&#10;AFFFFABRRRSsAUUUUcqCyDk8Dg0D5WymUcfxA0UU4ucHeLHGU4P3WdBofje/0mRS88l3bhvmjDDP&#10;TGOlej+H/HNjrCp5Q+yTHG9JHXLZOMdf85rxijJHI616+GzSph5Lmdz2sLmlTDtczufR8cnmcjpV&#10;ha8Q0H4gahou2J2Q2/PAjBOT+NeleH/GGn68QlpI0c5O0xuhAJxn39+9fZYbM6eI3Z9phczp4i12&#10;dNTXpsZMTkA+U7cN3De3epK9eLjJXiz2FKMleLuQ1G3ep5BUTLS1IsxgX5ahdefu5qfbRtpjsVNu&#10;WHy96GhFWtlLtoDlKDW+elRtbGtPbRtotHsPliZX2Rv8imPbMvNa7Q0zyhRHRi1iZKw5OT29qpX2&#10;g2mqKVuLaMnjDlfSuiaL5TUX2esqtGnWVmjGpSp1V70TyfXfAt1poeW2YPEAW+VW456d65RkaN2U&#10;r844bivoX7OdmT93PNYHiLwPZa+obDeeMlTvIG7GBXy2MyjmvKLPmMblCknKDPGKK19c8L3uiTlb&#10;hFaIAcq4PWsaNlkYgHHpXyVSjOg+WS0PjqlGdF8sloOopild7BxyOlPrK6fw6mGn2dQoooo16hr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7FdNIXG1vyqSPTyv8JP4V0Mlnt7D8qatt7D8q/X7H7PYx1syT9wj8KkFmR2/Stj7N&#10;x0/Sk+yn/IosFjIaxO3djJ+lVpdN35Jjx74FdGLUbeTini0QrjINFiDll03b2P8A3zUi2Pt+ldJ9&#10;hT0FJ9jT0FFhowU08scY/SrEem4/h/StpbVV5AGfpUiwe1FirGH/AGexbAUgfSnGx2ryM/hW6sQz&#10;jApGtdx6DFFgsYTWasuAMfhULWrKdvUfSt6S1C9qj+yqewosFjFW03MMqfyp/wBi/wA4rWa3VRnA&#10;pu0elFgsZX2QbsY/SpVtQmP8KvGMbs4pkhUUWCxAgAOKuQrwCKrKybhVqOQKBjpRYLFlUPWpFQ0x&#10;ZBipFlFFgsSrwBUg6VDuyaerUWCw480mylp24KtFgsM8umMoU+tElxtBxVWS7osFiR5BuIximb1X&#10;pzVKa4PLUkVxu5PSiwWL4w3Oanhj3YOarwyIy9KswsO3SiwmWVj2980+mbqTdRYgkozio91Iz/LR&#10;YCcSYp/nZX/69U/MpPOIosBcaT5T/jTVkJqqJixxUitRYCz1paiVuKXdRYCXdUcgzmk3UdRRYCvL&#10;Hwah21Zk5zUe2iwEW0UbRTn+XNVpZtgJosaJDJ5AvUfrWfPc7nIHA+tF5cFulUMsxzmiwWNW2k6c&#10;5q9Gxbvisq1zwTWhA1FgsWmB2jmqzOcFSfxqZm4qCRaLBYhmkCr61nTSBgecVcuVO0/SsmfO5hmi&#10;wWIZJtvvTI5NzCo5FPWlh+9+NFgsaULHaBiplYqR8vFVYmbdgdKtqD36UWCxBdMdvHHFZ0kxXIxm&#10;tO5X5TWXMvJosFinJck8Yx+NUbiTvmrUy8GqNyp2n6UWCxUlvGVj6fWnw327g/zqjc8MR3plvGxP&#10;WixB1FtdH5cfzrfsbwbV3dfr71ydnlduTW5asPlNFho6uGZXAIOT6VejbcvSsC1m245rZtZwwosV&#10;Yn8ne3p+FH2faev6VahUOoNP8obxRYgp+T/nFO+z/KP8Ku+SKcIRtFFhFWG3H+RU6wqO1WI4eKd5&#10;dFgK3k56Dj6UNCcdP0q/Gg2jilaMMMAc0WAzPJb0o8vHXrWj5B/yKQ2e4Z/pRYDJaHLZ/pULW/8A&#10;nFbJs8UxrUegosBjND7Uxrb/ADitdrUZ6UjWox0osBkC1J//AFVIlmO5/StRbQegp624z0osBSjs&#10;/wDOKsx2p9P0q5HbgdqtRwrxxRYCnHZ8AkfpVpLcdMYqwqqvGKlVQe1FgIY4QP8A9VP8vmrCxin+&#10;SMZosUiusfFIybanZcZqF6LFWIZKhbnippP6VA3eiwWI5FOOOaiEJ5B/lUxkC9aFlDNRYTKrwkf/&#10;AKqjaMjtWg+CCcVXbHpRYgq7cdqKkkA61CzYosAuPenKtRbqerUWAnVRT1qJG5FSr1osBOqjbmpo&#10;1B5qOPnAqX7lFjRDw2O1K3zc/dpnmCo5JsHiiwEu7HehXzVRpjmka620WCxfVwowTSMwPeqH20d8&#10;/nQLxff86LEMlmXiqE0e/nOOPSrjXG5arM24Giwiiy7Wx1qOSTFSzfeNVJGosAjTfMOP1pyzf5zV&#10;djTfMxRYC+lwfWp47vHU5/Gsc3BXvQl16k/nRYDeW8GPU/Wj7QW7frWMt0PX9anhvN3rRYDS8w+l&#10;JuPWoVuOKGmyCKLAPa629/1pjXG9uv61TmJ3U1S3XNUkNK5oK24Y9anhUKOprNjucMF98VdjkoUl&#10;ezEpK9mXFX359alb/V4YB+P4hmq8bZNSlulKdpKzWhU7SVmtDD1jwTputIWki8mTj5o0Xt+FcPrH&#10;wvurFWezke7QDO3YAc56da9T84DihmOPlBPt2ryK2W4asrW1PIrZbhqytbU8AutJu7BmW5tpYSOP&#10;mQ4qoeOv869/vtKs9Qjxc2kTbuDlRk8VyWtfDG1ugXspI7duPlIb8e9fNYrJZp/uj5rFZLNP90eW&#10;jB74HuMUHr8vzD61t6t4N1PSMmWPzowu7cqMBjP0rC5VivlspHXrXhToSo+5LdHgTw8qL5ZbodRR&#10;RXL1scfUKKKKqxQUUUUWAKKKKACiiiiwBRRRRYAoooosAUUUUWAKKKKLAFFFFFgCiiiiwBRRRRYA&#10;oooosAUUUUWAKKKKmShLQbUJK3UQqD65qQTOrK6Hy3XoycGmUVUOanrFlRjKGsGdn4d+Jl9pKxwX&#10;KLdQLhdzu2VGeT37V6Zo/ivT9diBtLiGSXnMfmAHj64rwDrxwPr0qWC8uLGQPaSzWbj+ONiAf8/0&#10;r3cJm0qWkj3sHm0sPpI+kWkRl+U7m7jBpjZ4OPrz0ryvw78UZoWSC/VpQWA87co4xj0H+TXoem6x&#10;b6lCJoJNwZc43A4/WvsMLjliD7PC4+OI1NNVDDO6jGPemJMu2nrIrdK9Pqen1E/Chl207cKHosAy&#10;ms2KbI22oXk4NFgsSs3HWoWl2mozMdtV2csc5oEy35w/yaN4/vVSy3rSbj60WIL6yY75FHmcEZ4N&#10;U1ZsdaXLetWpRasy426ktwqXUJimRZE9xk/rXB+Jvh7HMjT2RYOFPyLGOTnPbFdzupCxDZzkf3a8&#10;6vg6OIXLJHn4jC0MQuRo8JvbC509jFPC0bKcZZetVzt25DZb+7Xtep6DYasrieGNXYHDkdCRjPav&#10;OfEHge50mQywASQ8DKq3f86+Mx2Tzw756R8Rjsnnh37Skc1z3GKKNpXIJyaK8G0vtbng6/a3Ciii&#10;lYQUUUU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D2Pb81P20hYZ609ZBiv2C&#10;5+z3G7aNtP3j1p4Cn+Ki4XGLHlacsQzSthVzuqMTfN/9ei4E6w09YcmmJJmp4yT2zRcTJFg+XikM&#10;JFTI5jIJXNSMwZc4xRcgqGFcZPWoJZAqkDrViVvmIxxVWXbtJ70XArSTVXaQ0txcBO2fxrLu9Q2s&#10;cDA+tFykXJLgopJqpLqO3/8AVWTe6l+7I3YPHesuTUh/eyfrRcq5vyakzN/9am/amkUj19q59L4v&#10;2x+NXop/l60XC5rR5qZSd1ZkdwfWpRcMpznP40XC5qrMY/rS/biv/wCqseS8JOc/hmq8l6x4/rRc&#10;LnRx3xP/AOqrUd4W4P8AKuUjvGUDv+NXrS5dpF4OPrRcLnTRzBlp6nOao2pLL6VcT5eKLhcRzhqz&#10;7yULmr0x9qx9SztP0ouFylNcDzGpouQvP9KoyMfMPaoZZiinjP40XC5vW+oYx/hWna3qyYOf0rkI&#10;bj14/GrUN4Y2GDkfWi4XO0FwCvX9Kc0mVrn7fUBtDE8fWtCG8Ei8c/jRcC95nyigONtV/MDL6Uqt&#10;tHWi4EjNTQzdulMZuM0xXNFwLSsc89KlVqrRsWIBqysfvRcCVe1SL0qJRUy0XMwppb5sU7vS7c0X&#10;AjZcqTUe2p/L96PL96LgVW71RuhuBFaUsfJOaozR0XAz5I/lqq0fNajR7qha1/2v0ouBFbxnitCO&#10;M7aihhx3z+FXY19qLgR4K8VEyluK0PJO3O3NRtCf7uKLgZk0J2msy4hbJroZItwx0qtJa54/pRcD&#10;nPJLcHpViG3C1qfYR/kUoswP/wBVFwKvl/uwBT1iPllatLb47/pT1iwwouaXKLRnbiqVxank4/Wt&#10;trck5/pTJITyNuaLhc5OaAsdp6VVksR/k11jWG5uRj3xVaXTxnHX8KLhc4u8sWycDj6+1VIbVtwH&#10;9a7S4sARtx09qz203HH9KLkGda27rjmtO3UqwzRHZ7T0NXYbcqo4NFxouWrcAVr2v3azbeI8cYrU&#10;tYz0ouVcuQsQoq5C+WFVo49qjvVleO1FyC3G1S4y1Uln28Yz+NP+0HPT9aLiLu3ipY46opOTxj9a&#10;tQyZ70XAtrHmpPL2rUMcnarC/MQKLmiI9tG2p/L96PKNFwK+2mNGatmMrzTCue1FwKn2fdzQ1vtG&#10;atbcUxv0ouBW8ugQ96sfL61GzgHAouAgTFTRrUK8uOasRsB3ouBMv3RTl60ikEdacuN3Wi4D0qVa&#10;Yq0/7tFwuRzVTf71XJDkVSkPNFwuRzLuwfaq74XJ9Klmk/Dis6aTkjNFyGPkuBVaS4x06fSqtxPt&#10;46/jVSS49D+tFxF9ro/5FI14f8isiS6255/WoGvj/k0XA2vtBYE1G12VOP6Vhtfvnjp9aVbpiR/j&#10;RctG39pH+RSrcCsb7Wf7v61It1t4x+tFwZtLcCpVuh/kVjLcZ/8A11IkhNFyDcjuBtz71IbzapA9&#10;PSseNj0zU+49KLgWmvG/yKia79ev0qB8jvUDNRcCw131/wAKrtc/N/8AWqKRtvvUO72ouBfWbcc1&#10;YWT5eKzY5M4qyrHbRcC6rsy0Anac1FCx9aczUXAa4zVeRasluDUEhz2ouBTeoW71akTd7cVA8Zwa&#10;LlooP96gfeFSNES1L5LZGOfwouDHx1MsZpkUbBhx3q6sfH/1qLkDYhtX8afT1jLe1DRlaLgRPTR9&#10;01K0ee9MZdvHWi40RHrU0LgVC3Wk3hT1oLNSGcZzVxZPMxWJHJjAzWha3AXA6/jRchl6ihSGGc0u&#10;33oJEqVKZtqRFoKiPVFY4K7s8Via14D0zXNzTxyLKckMJCACRjNbgGDkE5pwYswycjNYVaFKsrMi&#10;rQpVVZnkuvfCvUrBS9mySw8cNIM/qBXGXNjJp+Y5YvJfrwwI9M9T6V9JY9+PSq19pFnqkTRXEMbB&#10;htyUBP6ivn8RksGuanufNYjJISXNT3PnBFdlJGGGOtJXq2vfCOCZ5ZbG5eOQ5ZYhGuGOOFzkY5rg&#10;NU8JavpMhE2nz7Bj5wuRz9M18tiMBiKD0R8tiMuxFB3SMiilIA7+xyMH8qGU8EDI7k8V5suaPxo8&#10;580fjQlFKMeoFJgjqMfjQuTdCtC10FFFFVcQUUUUXAKKKKLgFFFFFwCiiii4BRRRRcAoooouAUUU&#10;UXAKKKKLgFFFFFwCiiigAoooouMKKKKBCblBww4NWLHULnTZlktyowQRuGehzUDZK47UEZUDoO9W&#10;p1IWcS1KpTfNE9F0H4jiYLDqJ55OUj/Loa7WLUTcRhom3qe2McV4K2GGD0rQ0rXrvR5FeGRmAOdp&#10;Zv6GvpsFnDhaNXY+nwedunaNXY9ujuVQ5UbX/izTpLxm/wD1VxOieOrXUVVbx1t5uAMsTk5x6V0y&#10;zLMu6J1lHqpr66hioYlWgz7CjiKeIjzQZZa6OcH+VN83IJqLcMep+lNZgP8A9Vde2h069ST7RR5m&#10;7moc+1OXmot1AlVvmFPbmolToc1OqcdadwGrUq9KbszzUix5WgBtI1SeXxTNu7mgBF4YH3prFYyS&#10;wyppStAyPcUb7hvucl4i8D2uqK09tuW424G5yBnOfT3Nee6po9zo0vl3Khhu2hlYHHvXtbxlmzj8&#10;qgu9PivImSSIMGBByATyMeleFjMppYlOS3PCxmT0sVea3PD1JbhTkUgbP8q7LxD4Bms3NxYq8y8D&#10;y1QD+RrkJldHw0ZRh1DcV8PiMLWw0uVr3T4bEYSthZcrXujaKQnpt+b19qWuLmg9GcPNB6MKKKKr&#10;RbFadAoooouI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epQ3Rfuan+0Eetc3p94ePr6VrLc7l&#10;B/pX7Cfs6dy+txluadJfLCv/ANeqAuKzdQu9uf8ACgZrSayu7HP5ipIdQWQgDr9a45rou3Hr6Vo2&#10;Nyy4/HtQTzHY28m6tC3btXO6bdeYQPf0robNRgHvQJu5oqoZcYqGQ7Til6MKhlb5qCRkzDpjms24&#10;cjJq9I+M1l3knBz7UFcpmX9wVzzXP394ckAn/IrR1BlY1i3AxI2KB/CZ15csvzEkioIf3rZzxUtx&#10;EZGpYYT0oDmLEaKMVcjx0HWo4rU7F/xq9Dbnb/8AXoKEjQ1IxIXFWI7c7abJDhjQBRKtuBqNkO7r&#10;Vzyhmm+Su6gCGKM8Vt2MY4455qjBbgsK2rWADGKCeYu267RV2JNyg1XghNX4YztFAcxVmjwpNZV/&#10;HlT9K6CSHfxVK4sS3/66A5jjbiHbIxrMuptuRXX31v5asvcf4Vyl9biRyvrigozfth3YBP51etWZ&#10;wDmqX2QRvn+tW4flxQBqQyEEKTxV+GZlX5SaoW8u7C1YDBaANKK6boSc1bjmLVjRyjpV2HjDelAG&#10;ovzLQq1Hb/PVlVw1Am7CxryKtL92o1Xipo+MUC5h8a8VKF4pm6hWyaCBP4qfS0UAFFFFADHXNV5I&#10;Rg1booAz/JFI1ru5rQ8vc1TLb5x/jQBmw2uOcVbjtx6Vdjt9rZqdYzQBUW3O0YHFMa3PetAL8xpH&#10;TdxQVymU1uPSomtxWx9nqOS3oBqxjG3HpR9nHtWi0O3momjoJKXkCjyQvOKssoqMjmg1WxFhfSms&#10;vXA4qemt1oAqtHSNZhhnAq1RQBmyWIbPA/KqUtiAeAPyrf8AL3c01o/loJ5TmmtSrf8A1qnjtztH&#10;+Fa8kOaj8nbQHwkVvAeM9KvQx7afAnarccNAcwRx/uwaU8VYSKo5oRQQVt3zU7dzStHtqORsDFAE&#10;2/auanhmrO38YqeGQLQBt27blBq4vBFY9tMOK0o5qC+YuJ82KmXAGKoiTNPEhFA07lqQjYeKg3Cm&#10;eYajebbQMWSYKxFQvOMH0qGaYFjVCefaCaCeYvSXSr/+uovtif5NY0143+RVOS8+bnr9KBp3OmW8&#10;Td/9eplulrlo7zP/AOqrMd5/nFAzp47pcD/GrCzr1HWuaiu+n+FaFvNuIFBPMbS3NOMu7mqEbVYV&#10;uKBp3HtJ1qtI1TFuDVaZd1AytcSfyrMuJDzWhMoVTms24xzQZsoXGSuc1nSSNzzWlJHVaSOgRmuz&#10;E9aibNW5bck1H9nNAFTODUitVgW5/wAml+zH/JoK5iAN81SgFiKk+zH/ACalihKj8aAbuJGpGOas&#10;x01Y6ljjNBJYh61N6fWo4lxVlIzQBDJUG3Jq80dRNESaAKcq1DtrQMJwaj+zmgCqgwRVhOlO+zmn&#10;rHigCWGn7c0xYzViGPI/GgCLbTGjFXvK+U0zy6AM9o6iaMdK1PIDcmka2XacdfrQVzGMbcZp32fk&#10;YFaX2Y/5NKLY5/8Ar0D3KC254q3HCMVaWDjFPW0/zmgXKVUhFK8Iq6tuV/8A10v2c0BymQ6YqvJ/&#10;StWaA1Smi28e1AbFBu9VyDu61dkSq0i80D5gUH1qxHIysOar9MU8fdoINi2nLCrkbblrFt14q9b/&#10;AC/nQBfqVKjjb5akSga0H0UUUWRpo1sSI+afzuBqJKkU0rNbEax1Q8EHBIJx6dabJbxXylJUjeP+&#10;7KoJ/WpFbinJSlGM1aSFJRmrSRyGtfDDStWjf7LFFYTkEBtpxnOc9a878QfDXVtDZth+3Q5PzRRv&#10;hQBnPQ17wp4p27HI4NeNiMto4hWSszyMRldHELRWZ8tbdshikhZXHPem+ZvzwRjjmvobxD4N0jXF&#10;L3EEhm4/eLIQOPx/pXm3iD4Y3NpG0tjKs0KqSQz85z05UdsV8tXyidH4NT5DE5TUo/w9TgqKnvLW&#10;exk8uePawOOCDz+dQZVuoya8WpGdJ2mrHhzhOm7TVgooxt7YorLmb2RPoFFFFXqGvVBRRRQAUUUU&#10;AFFFFABRRRQAUUUUAFFFFABRRRQAUUUUAFFFFABRRRQAUUUUve7lc0tgpeV+YMB7Gkop2T3Jsm/e&#10;HN0VgQjdmHY1s6T4tvdLIV5ZJI+e47/UViUV0UcRVoP93Kx0UcRWoO8JaHrmh+KLPXF2qwhlzt2s&#10;y88Zz1rVWNlZsurDtXh8TFZlK8OvKmus0Lx5cWOyC+ZTCmAuyPnr/hX1uDzfntCote59lg84VRKF&#10;Ra9z0TbTlWmaTqlrqcQe1lbJzwykdPwrRFuE+4CM8nJ719VCpTqL3WfSwqRqL3HcrKtTovy09YTu&#10;H1qfbS96+xpZr4tCuq/LUka1KtSjkYqyrX2ITH8tRrHwateUKRo6QcpUaOk8urfl0v2egOUpNGe1&#10;J5bDnrV1rek8nbzR6Be2xReHbkkhh/cxWB4g8C2esws0UcdnLtwDtPJznsRXWUbdwrnq0IVY8s1c&#10;5q1GFaPLJXPB9c8OXmhzmOUbYlYhZNpG/wDMf1rMr6GnsUu4XhkG6ORSjAHGQRgivOvE/wAMXUtP&#10;pY85RtBjkkxj16ge3evjMflKi+eB8ZjsncW5wR59RTpFMTMrHDqdpHoRTQ6qPm5J6V821yPllofM&#10;Sj7N8stAooopa79BWe/Q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afD0rZjh+Qf4Uyz0/aq/4Vqx2oVAOK/X7H7KjP8k/5FYmqIcNnjg11bQhFzWHq1uG&#10;icj0NFirHKxsPMbL4Aq1HeBec5x71Ruk8kk9yTUa5IwDyaLEHS6ZqB81cHv612GmXZkVSTjj1968&#10;2sZWhkHJ611mkXzbRyenr70WEdvHMGXP9aZJ61n2d0WHerm7ctFgK0zHceKo3EYYE7vwq9Kw3Ed6&#10;qMhJosaJGRdWYbn+lZNzYsZGAU49cV08kIaqk0IDEYosJnNNp7KpwMn6VHFYusgJB6+ldF9m+bOO&#10;PpQLQM3AH5UWIM6G3YgDaa0IrM7cdPwqdbQq3T9KtLCQtFjRIrR2+BjP6UNZhj6/hVkrtp0cbNyO&#10;lFgsZsln22/pUf8AZ5/yK2WhPp+lKlqW7fpRYLGbb2WMZH6VsQW4Vff6VJFbqoAI5q0tvgZosQJB&#10;D/nFXI4sAc1FGu2rMfQUWEN8vnNMkhzVxY+KRo6LAc/qVtnd8ufw9q5S+09mJOwjp2rvbuEtn0/+&#10;tWXNZqykFR+VFjRI4mSz2ryp/KoGtSOQOPpXYXGlqynAH5VRk0kgYAH5GiwWOehR1cHBxUxLscAG&#10;tddKPcD8qemnKrDIH5UWCxn2lu7YJz+XvW3b254B/PFLb2eMYHH0rRS3K4osFiGOHb3/AEq1HH0y&#10;acsYqRV20WEx6x/L1zSFSO1OjbDClZx6UWIHJjYPWjdjtUXmU6iwD/M9qcpyM1FTg2KLASUVHuo3&#10;UWAkoXrUe6lVuaLAWI+DmrCt3qmrUpmK8UWAvLIARUonUf8A66zBMW4zTtx9aLAaPmqTn9KXdu6V&#10;m+aVPU1L9qOMDrRY0SLvNRyNjqarfapPU1DNcNzk80WEx8sg5HSqM10I/f8AGorm6KqTk/nWPdXx&#10;3dT+dFiDVe8B/wD10LOvXdXOyagy55P50wao3q350WNEjpvtS/5NH2gM3p+NYMF+0nc1ehkL4NFg&#10;saPmCnbh61S5z1qXnb1osFiUz4OMfrSfaPb9arMxBoVuaLBYurIG7YpWUE1VWQrR9qw2DRYTLatt&#10;qeGUt2qkswfirVvRYgurJxUc0h9KVKc8dFgKcjlqryM3pVqZdtR4BQUWAqq+01Is3P8A9emSQnqK&#10;jVDu60WA0reXGD1/GtKKfdgY/WseE7cCtC3b5hRYDRjlx2p/mmqqtUy/dosUiQSGoZ5KfVadqLFW&#10;K8sx54/WqE0xbI6Vak71RYbmxRYgqSybs81RlbLHmrskR+aqjQk5+tFhoWE9Ktxt0qvHDtq1GtFi&#10;rFmDrnNa1qwyKy4Yya07eMjBosQaMTD1qcNVWNDVheFosNDt1IeaKKLFWIpVGDkZqhPbhs46/StJ&#10;xkVWkXmixDMea3I//VVVoSeoxW5Jblu1QNa88j9KLCMdrXg/4VH9lb+7+lbf2UelJ9j9qLAZMdoS&#10;OmOfSpPsJ6/0rSW2KnGKkFucUWAxzb4//VTfs56/0rYa1HoKj+xk9MY+lFgMzySO1Sxxf5xV77G3&#10;fH5U+O3GOlFgKix7uelWY+MCpUtc1MtpRYCHy93fFH2c9ufwq0ttTzDt/ixRYCgYSO1J5Xt+lXGj&#10;GfvZowvpRYCn5PtTfs5/yKttgHpTcj0osBAIiKeqn6VJkelBosAgp1NpyfNRYBQPanrGDilC1Iq0&#10;WAFtw3f9KX7OB3/SpEp+3NFhor+QM9f0p6w47/pU22nbaLF2I1j49aXyx/kU/GKKLBYqzQ1m3cGG&#10;/D0rYkcelULxgVPHaiwmY8ij5smqTqOu6rVzn5se9ZVxOYu9FiCZiNw7U9WHHNZX20uc5NSLdnjk&#10;0WA3IJParcTfMO1Ytrebq0oZtxBosBqRybcVYVqzlk5X61ZWQ0WAuLg98UvHrVNpyvHNJ9pPvRY0&#10;ReVttI0wXrVD7Z9aY90GosJmqlwrf/rqaOX2rHhnBYc1ejkosQXvM9qPM9qgD0u6mly6lx90czDr&#10;yT9eKr3Eh8wOQoIHRRgflUjNVW4b+VDs9UipOMVzJGXq+nWuqKwnhUk5+YAemO4NcJrXw3VgZbNm&#10;PT5Qq/j6V38zdRVNpGXgFgK4a2XU6yvNHmV8BSxCvJHjV9ot/pxP2m1kjUc7jzx68VTC7hlPm9c8&#10;Yr2i6s4L1Ss8KzoePmGa5rWPAdvdZe0dLVjk7FB546da+XxWTTheUNj5TE5JOm3OGx55x68/Sk57&#10;jFamp6BeaW21o968fNtPf8Ky/wAc18xOjUpy97Y+bqU6lN2kFFFFZmIUUUUDCiiiiwgoooosAUUU&#10;UWAKKKKLAFFFFFgCiiiiwBRRRRYAoooosAUUUUWAKKKKLAFFFFFgEZQ64PSlUBVA649aKKh80naB&#10;L5pO0S3ZapcabMJLd/LIzxk9/oRXo/hv4mQXjJDqhjtTkKJSzEYx6Y9ffvXltAIDZIye3t7/AOfS&#10;vTw2OqYeSUmenhcdWw8rJn0VbzQ3iLJbyLNCwysi9x9KlClmwOa8L0Pxhqmhuuy8kngXGIAw4AOc&#10;cg16j4e8dWeuxBf9Vcc5UuucD6Gvt8Hm0a8eRn3OBzaGIXJVOjKDdw2fwp6px1qLeDjaMCpFbpXs&#10;rXU93T7Owu0+tGdvXmpNwqGdufwoAcHB7YqXyxtyHzVRW4NKJynGaLBYkZvU4qJpwMj+tDSBuarS&#10;kc0WIZJ5y0ecvXNZ7sy96jMzbepo5bis38JrLcD1/WlNznjO0f7PBrJjmbIyan84ev60/dekirva&#10;Rm+KPC9j4gjJVFguAm1WRFOec+nX8a8s1rwveaLMyyQSGEMcSbOCOueK9lWbcwHTvupl5Hb30flX&#10;EC3AxgFgD2xXiYzKqOITlDc8LGZVSxKcobng+GB5GF9f/rUfSu38S+AmgZrmwkWQfKPIVWOOxPeu&#10;KdGjYqy7WB5FfC4jC1cM+WWx8JiMLVwz5ZbDaKKK4ziCiiinYYUUUUrC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9ot&#10;7cL/APrq4lvnpU0cK9uanWHauc49q/YLn7GUpLXn/wCvWNqdofLfHoe9dHIKrTwBlIPcelFwPLNY&#10;t3WR+O/r7Vz+7yzmvS9c0wMGx/L2rz3VLB4JSMEjjtRcCCG8xIPr6Vr6fqREmO3HauXO5JMYq/Y5&#10;8zhsdOKLgejaXqW4AH37VvW9wHFcRpQfj05rqdPBVetFwNUru5qJo+9WIWzGBRIvBxRc0TKbLUEq&#10;1bZT6VDIhNFwuVOVGakX5qd5fal8o+tFwFVcU8r8tKikKO9TxwlhRcggWM0u05q9HZk85/Snrakd&#10;s/hRcRTjU5qdYzVpbb/OKXydtFwI0X5RT1HzU9V4oY7Tii4BUkR5qPIpydc5ouBcVvmFTH5lNVUb&#10;kZOKtRkEYzRcCrcR7lxVIQ9q2CgPeq8lv83B/Si4Gc1pu/8A11GbId+v1rUWEikaMZ560XAypLIb&#10;Tjr9arGzKt/9et7ywOcZqKSEE/8A1qLgZccW1QKmEdTtHhqVV7UXAqtGaVRtXFTyDGahYii5SI26&#10;0lBYdc03zBRcoeFHX1p+7selQ+YAfvUSTL5Zx1ouBNxTSRVTzvf9aX7QB1/nRcC1uxULP81QNeAd&#10;v1qBrsdcfrRcC/5lKr/NVFLkMAen407zAy9cUXAtSTYqNZu9VfNG7Gc1OrBlGKLgS/atoz/So/t3&#10;zf8A1qZIuMioQmWouBoxXPmYq0q/LmqVvD8oOf0q7GpC+1FyB27atVppsZqeQbqpTDaxHWi40Zl9&#10;ccH8Kxbi55P+Fal9nkY9Kw7pfmouUVp7jLGmLLuXbSSxnJwKIUIYHFFwuaunr0+tbMLFVArM0+M8&#10;HpWvFHwKLhcmWQ4460vmPT1TAzTvLOM5ouFyrIz0kbN36VYZCaTyyB/9ai4XIpfu/hVKVm3HHSr8&#10;i5FULmNlYntRcLhDIVYE1pW1zz/9asaORt2CKuW8mO360XA6O3uAY1q7GwYYrCt5PlFaUE+McfrR&#10;czLcttuU1Va3K8VcjuMjp+tOZRJzRcDN8k7qjkhNaDLtbpmo5Fz2ouBTjyoC1egHQ1H5OVB/pT41&#10;Kc5zRcCylWFPyCq8bCp1Xpg0XKQuOc0yaPcpqdV96d5eR1ouVcyZIziq3lk8VuNACv8A9aoGtsZ4&#10;/Si5Bjtbmq8lsNxz/Otw2pP/AOqo2sxnk/pRcaMZbcBgR1qZYWrUSzG4c/pU62Y9f0ouVcz4YyFF&#10;X4c5AqwtuFH/ANanrEBRcBFWninBcUbaLhcSil20baLhcaRSbakHFFFwIvLprR1Yz7UcHmi4FbZS&#10;7ampDx3ouBFto8un7/bNPU5xxRcCPy6Qx1OWAqKR/wAOKLiZGVHSm+UKgmmK7qr/AGs+n60XIL2A&#10;vFG6s9rr/OaY15gH/Gi4Gp5hoaQ4rH+3DGd361H/AGmc8fzouBquxP0ppxtrPW+Lf/rp32jK/wD1&#10;6LgWPMC8UecKotN83/16aZjjp+tFwNLzFqNpsOMVmfaj/k0v2k7h/jRcDYjlLYFTqorJiuunP61Z&#10;S63dv1ouBoqtLjHNVBdY/wD10fah/k0XAsmT5qkWUCqHnDOaGuB/k0XA0hcgf/qpGuA1ZbTd801b&#10;oj+H9aLgahuQqn/Cq8l31/wqobrcD8v61C02e360XAtteN/kVWmuN3J9KgaU1BNIf0ouNCTzcNWL&#10;qDblP4VfmY4b6Vl3WWHSi5ZizSbTimJNUt1CV568VDChk4xii4Gpaz/KK2YZvu1i2sDYAxWzaxkr&#10;yMUXEzQhm6VbWeqcK9qsBMUXIJGm3VWmk60+SqcjnJGKLgRtcYpi3wHf9KinxVGRtrUXA37e+DDH&#10;9K0ba4Ga5WC424/xrVtbsYz/AFouB00MobFT9cVkWF0snU459a1VkHHei5ohWWqs+VP4VcLZ7VDK&#10;u4/hRcTM2XLZFQGE7a0Hh603y+MU7kGaseKd5dXDbntz+FI1sxU8dvSlcChIgwVcZWuc1bwRZatu&#10;eAMLjbgZcgdc+n1rr2hcrgDH4UjW5JBxg+wrCrRp1o8k0YVaNOtHlmjxzVfCN/o7Sb1VoueQ4PGM&#10;1jcr8u7Psa98aJtpBQOMYwy5rD1bwLZashcx+TJxyiL2/Cvl8XkFv3lE+UxmRuP7yiePbSnDLtPW&#10;iuo1zwDqOm5e3ilvIAuS4UAg56Yzn0/OuZmjktmKyxvE442upU59Oa+WrYSth3zNany9fDYqhq4j&#10;aKNwx1wfSjnv/PNcycnrI5IyjLfcKKKKdygoooouAUUUUXAKKKKLgFFFFFwCiiii4BRRRRcAoooo&#10;uAUUUUXAKKKKLgFFFFFwCiiigANAkLMNj4Ye3/1qOnSlbDfwjPrTUmth3a2Ov8P/ABDudP2Q3zB7&#10;TcM7Yxnpj1HtXoOma9Hq8CyWz/uiMhWUg14erBc4HJ9amsb2bTpvNt5GRic/eOOue2K93B5xVw1o&#10;PY+gwWcVcNaD2PfIrz+Fhj8KdJcMxrz/AMP/ABChuFW3v9tu/J8xnJ+nb+tdpFeRTR7oXWRfVTX3&#10;GHxdHFR5k/ePuaGLo4qPMn7xM0zd6b5lRGcyZCDdjrzjFR7q7OWSV0dnLNK8SyZQOtIZhg1Ukb5q&#10;bvqbvqRq9yWSSqzSUSMTUDZouUtx5kp6z1UOc1Kv0oKuWlk3c0u7FQxnI6Ypy9RRcCX71Y3iLwvb&#10;64h3BvtATCHdgdcj+tbP3u2KGU4xn8a561CniI8kzCrQp4iPJM8f1nR7jR5jDcqDGCVjKsDWcuW4&#10;BzXtl1ZxXsJjnjEgIx0GemO4rg/EXgWa1Y3FijzJwNiqB/L/AAr4zHZPKg+ejqfD5jk0qP7yhqch&#10;u3fyopWVvMKFCjjqrcUnXIByR19q+bk6kXaa1PmHKrDSa1Ciiiny6cw91cKKKKm5I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P&#10;oSGML1p8ntSruWlaQbeetfsJ+xlSSopfu/hT5JAvNQtcLQBRvYVkXkVy2s6MkittVc8dq7FmEhJq&#10;je24eNvwoK5TybUNJaKbj+R9as6bZquN2N3f866vVNLDAn29ay4rXy229h70D5TR02EjHpzXR2i7&#10;VrnY7lYUwD+lWYL8d/5UBynUQt8op7N81YMV4evb6U9tQx/+qgLmwzj0qFnFY39q7G6/pR/a7O2P&#10;6UBzGruGaXcKpRuZqtxxnbQHMTK42jirMLjFVkjxU2/AxQFi/E421MJF29OaxpLjy6i+34P/ANag&#10;OU3POXpTGlFZS6h/nFL/AGh/nFAcpf8AtAViKja6AbJ6VnT6geP8Ko3eqbDn+lVYg3vtif5NJ9tG&#10;eOn1rh7rxFh8Z/8AHadb64zY54/3aQHdLefWpo7w+prlbfUVkxzz9K2LSYOvFIDciuSx61aHPNZk&#10;DNtGKtq579KALOR6Uxx1NJ5w21Xmk+WgB7vtqFphVSSTrUDSUAW2k3MTSeZt5qg0nNNkkwhoK5S1&#10;JdVUmuDk81E1x8tU5n3MTQUlYti4PrTJLgr3qorYXNMaagZdW4BXJPP1pJLgbDiqHnNnAprOzNz0&#10;oAtfaD701pmOeah8w7cU1huX3oAc0retIrFu9V/Lk3ZP3anjWgCZSQOtTLknrxTI4Qxya0YbcdqC&#10;eYjjt1YZqzDb/LxVm3tT/k1cS3IAoDmMtrXNNW0+atxbfPXpTvsi/wCTQHMZsMO1QKteX8tXFtfl&#10;GP50v2fbzQFjOZaqTR5Y1rNH81QTQ5yaA+E567tg2ax7qy+ausktxnms+4s1J/8Ar0BzHMPYnt0+&#10;lEdiV69PpW59kUMf8amWEY460FFKzhCgVoRrQsJq1Gu2MCgAjXNS+WNtNX71TK1AEHl0jR8Vbxup&#10;jRZ+tBPMU2jqrdWzMmR0rVWPbTZFBGKA5jmRC4ap41da0ZbcKd46ioGXNAcxJbyFVGetaEMh4rLD&#10;CMVYhnDc0BY145DVyFtwFZyyBgtWY26UCasX/JDc0xoRToWzipGXdQSVWj2jFIoAXnpU7LjNVLhs&#10;ZoAmEiLT1uAOlZbzbaSO6/zigadjaW43cVPG2ayobj5h/hV63O5gaCuYt7h0p21SOlA6UUBYTaPS&#10;mtCGOcU+jdQNKxH5IFSLGKTIo4oGP2Um3FKMbRTGYLzQTzC0Uz7QKT7QP8igOYkoqM3AII/pSLJQ&#10;HMS0Ug+bmjFAcwtIxo3VHI2G/CgOYGao2kNQXFxiqrXBoDmL6zYqRZqy1uPWpVnHFAcxfaQ1DJIc&#10;VC01QSSA0CbuE0nWqbybadNLjJqtJJujoJEkuCO9U5bwjOSfzqvcSeXke1ZlxP8AeFBXKaLX+04y&#10;fzpv2z5uCfzrC83a1SfaORQHKdBHeHjk1cjuSw61z1tcE4FX45qA5TSa429aa1x8p+lV1kpkrmgk&#10;cZuakVi3Oap81PbjK/jQBZV2Ujmrcc1U1XpViNaALPmFu9AZsjmmbaAvIoAmy3rSjJ70ynLQA7Bp&#10;KKXbQAD7pqNu9SY+U1EyfNQBEzVE5yDVvy6ZIpoGtDOk5yKoTQvWw8THNRNal/8A9dBXMYD2+7hh&#10;mnQ2IyMAZ+lbLWO08j9aFsxuHHf1oDmK1vaFOT/KtGCPnpUsdqP8mrUNnu6evrQJu5FDGNxqbbVq&#10;Ozxj/Gpfs5oJM2SPIqlNH1rcktxnn0qncWY5P9aCuU5+eI1RmiNbs9qf8mqM1qcf/XoBqxmLkHrx&#10;Vu3nAbH9aT7KQSf60RwHdmgk2LVjkFTgZrZtbgsFBNc9EduK0IJ9gB7igrmOhT5qc0dUIbxnUf4V&#10;pRtvUE9aB7kBjGaPJFWtveigXKVvI9KT7Of8ireKNtAcpT+yn/Ip6WoxyB+VWdtOVaLJ7j5V1K32&#10;VRzgUn2Ut24+lW9tM201KS2eg9drleS0G3BCkd1YfLWJrHgTTNaQ+bbwxzNnbKq4CsRjccEdK6QU&#10;tYVKNOqveRjOjCorTVzxHXvhfqGmuzwMt1EMcxox6/ga45onhZkdGRgcYbNfTzdKwPEXhew8QRMb&#10;pXEu3YHViMDOf88V81ism5k5U2fL4rIYzbnSdj5/ors9e+G93p7PJYbZoVJY75BnaBnuBXGyRPaz&#10;FJl2N7EGvk62HqUJWkj5GvhqmHlyyQlFKylepz3pK5eaN7XOW8erCiiinrv0HZ79AooooJCiiigA&#10;ooooAKKKKACiiigAooooAKKKKACiiigAooooAKKKKACjG7jOKKKVu4/UQ8nBj5H8dbWi+LL7SplL&#10;SSTQhhlc9uncVjUVvSrToS5oux0Ua86MuaLseuaL4ktdbjUx/uZcAsu4c9scGtevDUZo3Vk4dTkf&#10;Wuy8PePGh221993k5VPx7GvscBnCkuWbPs8BnCkuSbO/K5pNtLatHfRh0bevp096e0IkJEI27fvZ&#10;Pavp4yVRc0dT6VSU1zR1KzLUTLV3yTSeQarQtNGft+YVOkfFWTbnBojhxQVzEKpTttWfLzT44T0o&#10;DmK6rUnl5qytp/nNSraDv/OjTqGktGUvLPbk0/ywqkEh8/wGrYtRkf41Mtt/nNS1fcXLfc4nxD4D&#10;t9YheS1SOznCnkKck5z2/GvNtU0e50edoJ127Wx5m0jf+Yr6Aa13MPbnrVPVtFs9Zg8m6ViMEHax&#10;HUYrwMZlka15Rdj57G5XCteUdGfP1FdV4q8B3Xh/dJEqvZnbgeYCcn8u4rlV7AN07V8NXoVMPLla&#10;uj4TEYeph3y2ugop338h+dvSm1immcy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QclxgZ/rVG4vACSWA/GopLg7TzWVfT/AHjn/OK/X7H7GSXGpryMj86q/wBoKxxvH51z11fnzMZP&#10;51Ct6dw5P50WA7GG6XaDvB/GpZLpGU5Ix9a5Aak64AY4+tSLqUj8bm/Oixokbl9NEYjyOnrXNahO&#10;i52nHNJdXkjDG4/nWdIxk4JosFh8N1u4zn8avW7981mxwhRx1q7bodvWiwWLa3RUkf1qpeantUjI&#10;/Om3GVJ5rIvI3YE5NFiC0uqfN94H8av2d5vwc/rXKxJI0wGT1ro9Hsmdhk9h6+tFhHV6bIZMHHrx&#10;W3Au4dMVn6XZ7FH41vWtuMdKLAV9u1cVUuHK5x1rVmtuTisu6hO7FFjRIyL64ZVJz2rJkvmVic/h&#10;k1papEVU/SsIws0h5osFjQt7x5CM8D6mpmvCv8X86qWq7ZFGM1NNGW6L+lFgsNm1AnIB+73zWRqm&#10;pGNc5z071clt2+ft/wDqrntcVlgzn0rQgxLzWN83XGP9r3qax1os+3cAB/tGuR1CZ0mPzHv/ADqK&#10;01B43PzN+dJiPXdL1QFlPXr/ABV2ek3YYD3I7+1eOaJqTtgkt3716Hod8zbOT1Hf2qLAd/DL8o5q&#10;yJCy4rHtLgtGp9q04WziiwE241FKx6VJTXWiwFKQHkVXkyKtyLVeRaLAVmb3ppO5TzT3jJ5pFjIG&#10;aLGiRGy5GKrSRfMef0q9tqN4+aLBYpBMcE8VG2N2KtyR8GomtzjNFgsV+jcdKk68kUqx+tSiOiwW&#10;K+znNLt74qfy6PLosFiu2SpHapIYs1L5WasQw0WCw+3h+UcZrVt4eRxVe3UKAMVpwqOKLEFmG3GM&#10;5/SpxDUcLfMBVrIXiiwiMJ7Uu32p+4UbhRYBmPahsBSc59qGkGSKbgt34osaJELfSoZF3k9qsstR&#10;letFhMz5Itp5P6VWkgBOf6VoTLVdlosQUXtxnpTBEN3TFXGwODUTYosaJEYQChuKdUUjUWCw6nB8&#10;VDu+U0zzKLBYteYfwqaOT5hmqSNkVMrUWILfDUbF6YyagWSpo270WEQSW/txWZfHye1bjyLjGKw9&#10;V+YHHp/WiwGRcXWeOh+tTWEhOCW9azp423k54ohujDxk0WNEjrbe4yo/xrRtm8z2rlNP1HfIBz19&#10;a6jTW8xQfaiwmaUJ+bpVxVqCGPvVtV+WixBXk78VlXZ5NbMi9ayL1ev4UWAzJmJpI228daSXrTFb&#10;DmiwF+FjkcYrVtJccEVkR3AC+9WYbzbRYDdjbKinFqzIb75RT2veaLGiRfaTHao2k71Ra9/zmoZL&#10;7tz+dFgsXmuQeP600zAd6y/OYvnJoaZvWiwWNFr9Yxjv9aibUAwIA/Ws55GPbNCk4yVxRYg0FuCf&#10;/wBdHnFuarK3y04NRYROJDkVYWSqG+pY5DtosBfjm/nTjLiqCTU5pjxRYC4ZgO361DNNnnHb1qu0&#10;xqF5j60WAZcNkk1UaZiamkbdmq38VFgJN5HWpEkIquzYYfSnK1FgLnmbqjkfaPWkRuKbIflNFgIm&#10;bdntVeZsLgVP6/SoZF3UWAy5lPOaozQ8k5/StmS23c1We055osaIw3j+bpT44fX19K0JLQbugp8d&#10;nuosBBBGFxxV2OP2p8NnjBq7HbiiwWIUTA6UGPcelXltSelKLU5H+FFiGUfJ9v0p8cZ/Wr32ce1J&#10;9nORiiwiBYzxU8cZFSpbtkZ6VYWEUWAhVN1L5dWRFilEfIosBV8ulWPtmrvkij7Lu5FFgKyw993v&#10;0pQpNWhBinLCKLAVfILf/qpRaH/Iq+kYXjFS+WNp4osBmfZT/kUv2U/5FX/JPp+lPWMAciiwGd9l&#10;9v0prWu7tj8K1Ni+lL5K+lFgMc2Oev8AKhbAbh/hWs0aqelJtX0osBRW0C+/4VPFDj25qxhfSkON&#10;wxRYBVTFP2+1IvapNwosBGYQxyajktVZT649KsUlFjRGPcWe33/Cs+a2ODx+ldHMitVG4hXaeO1F&#10;hM55oPvcVDt28YrTmUAnis+Zgp6UWIGZCnk4qeFg2PmqozhuamhYYosBrwsTgA4rSgkPAzWLbSGt&#10;GCT5hRYaNVW4HOakGT2qrHJ0qysoosXYlReKdt96YH9KXdRYLDiuO9IGqJpDTGuNoosFizupuapN&#10;e/5zSfbPrRYLFxiPWkyPWqTXW71pDcHB60WCxbklVe9U5Z13ZyM+h5FVZ7hvU1WMm5SSaajJ/CJ8&#10;32Se5ulcg5AZTkBeAfrWDq2h2esKfNjVXOPmVV7fhVyR/mPNR+ZWdajRrR5ai1M6tGjXjy1Fqee6&#10;14Bnsdz2he5j27iFQA5z061y81vLauyXEbQMDgB1IyfSvbEcE9cH1bpVPUPDdhqyt9ot45JGziVV&#10;+6SMZ4xXzeKySlUV6W58vi8ipVU/ZHjS5bqMD1zQGDdDmur1v4f3dixktpBJFwMBW/8Ar1yzI0bF&#10;XTYQemMV8fWwtXDPklsfHVsJWwr5ZbCUUUVzWOYKKKKLAFFFFFgCiiiiwBRRRRYAoooosAUUUUWA&#10;KKKKLAFFFFFgCiiiiwBRRRRYAoooo0XxDul8QhG4EU44ZdpGR+tJRWaSTvESSTvE0dF1260WZXik&#10;LKG3FGY8/ka9M8O+ObHWY1juZY7O4wAAz53tnGOnFeRbRuzn2xTlYwtvXcjdQykg17WDzSthWlN+&#10;6exhMzq4WSU/hPoHy9y7k+cevQfnTvJ9s/hXl3hv4jT6ftg1EyXkHJG1hkenb69+9enafq1vqlsJ&#10;rd1kTOPlIO04BwcHrzX3WGx1LFK8dz7rC46lileO5J5I/wAim+T7/pU/3qXbXoWPRK4jxx1qRU20&#10;8rzTlWgAWpVpFWnYwRRYpDhGKcqEUq9qfuFFirEbRknIODS7Tt5x+VP3CjcDRa25Gz1IGhDE7gGU&#10;9VYZrz/xd8MYrqGW407d5wUt5SovJznrx7/lXpG2myfKvDbf6+3+fWuWthaeIi421OWvhaeIi421&#10;Pmy7sZ9Nke3uo3gkjO0BxjcfSoeFXLnb+te9+JPBun+Jbcl4Ire4wSsxXlmxgHgivHPEHhW78O3B&#10;Wf8AfQ4GG2kdfqK+Ax2WSw83M/PcdlksPNzMailIx3z3FJXk7nkBRRRSsI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e0y/d/CsbUs/N/ntWzJy&#10;KoXcW5SMV+wXP2c4fUGKsSOvFVoZGLDNdBdaYWYnk+2Kq/2W27hSPwouBTVzmrCucVcj08hRnr9K&#10;k+x8f/WouFzKkUmo/JY9q2Psf+cVNHZZA/wouFzNht221ft7RmHT9a07axAIyP0q/HCqjGKLhcwJ&#10;NNZs/wCNUJtNbnI/Wuy8tduMVC1mrf8A6qLgcEum/vx9fWul0XTiMfT196010dN+7/2UVqWNsIcc&#10;fpRcTJ7C1O4D6963LeDAqvaxdCOPwq9GpFFyBklurdetZs9iN+R/Otjb3NRSoGU4FFzRM5G+08uG&#10;/HvWHJpu2ZgR39a7ma36/wCFUZLNCSSOfpRcTOcjsVH/AOuplsV/ya1GtQG6/pSi3A//AFUXIMib&#10;Twy//Xrmde0j5WYD0716CLYMo/wqjfacs3J59sUXA8C1nSi0jZHr39656WxaFzgcZ9a9j17QQWch&#10;SOD/AAj1ridW0to2b5DjPXHtVIDH0y4MWB9a9C8Pahu2AnuO3tXm0ubboK29L1JoZI8c8jvVAe16&#10;XdrtUE9vStu3kDCvOdC1LzEQlsHA7+9dlp9xvwM+veoA6OFQRRJFk1DbPx1qxy3elcCB4utQtCau&#10;eWQ3XNBTPai4Gf8AZ880jW+FzV1ozupPK/zii4Ga0JpvlnGK0ZIcVCY85ouBQZSvNMMe+rskYXnr&#10;UDEemKLgVdm1sU7PFOb61CWw1FzS5P8Aw03y93NM87jGP1p6HcvpRcLjo48MKsKtRRghgetWFouF&#10;yWM4Aq3C3Iqip59KsLIF70XIL6yVYjmG0VlC4A//AF1ItyMf/XouI0vNBqNpKqLN/nNDTe360XAs&#10;iSpVkrO+0BetTRzqcfNii4F7zKglb5jUbTKoyGzUMt0u3/69FwHvLVZn+aq73iZzkfnULXi+o/Oi&#10;4FxmqFjUa3AYf/Xp3B5BzRc0TGvULtzUkjkdqgb5snpRcLjGOaY0gWkmYJnmsm8u9vT+dFwua3nL&#10;tzmnQ3I3D/CuaF4xb2+tXIbxBj5hn0zRcDo0mDVPGSeaxbe8U9/1q9HcHqDxRcCxcMV5PSsi+u15&#10;Gf0qzeSMykZrmdQLiTr/AJzRcCea4RST3+lYGpXDvn04qy8h6Ec1CyeYpBouFy34fuNsi5/vD+Ve&#10;g6bcL5Sc9vT3rzmz/cyDAzzXUabeYiTJwfr70XEzuYbhRg1N9qH+RXNQ6gOPmB/GrK3Ybvj8aLkG&#10;41wrL1/Ssm+kBVvXioWufQ/rVS4kLA80XAq3EnNMjbLUkkZbnNEcZXvRcpFndjmpIpqhUE1NGgHO&#10;aLlEyzVKsm7iq+7npUsbcjii5BLTGHzU/k05Yy1FxEKjBzUgyal8kj3qaKH2ouBSdTT4l9elXjbh&#10;v/1U9bUYx/Si4WKvG2mH26VofZ19KY0GDRcLWKQzkU+rJh4NRGEii4ELUlSNGetMxRcBKa1OzSNz&#10;RcCB+h+lQbatmPNJ5HHX9KLgVdtLtqbZSFaLgNSnE0i/LSNywouAhFCrmn/w06NMUXAjaPioZICa&#10;vd+lLt+U0XAzltzUq25/yauRx5qxHD7fpRcCgtqf8mp47Uf5NXlh6cVYjt1H/wCqi4FEW/HFSx29&#10;XvJHSnrDhfX8KLloo/Z1qSO3Xb+NXFiB7U4QgUXGVPsq/wCTS/Zf85q35dN20XAreTt4o2Va8uml&#10;aLgVmWkX7pqZkphWi4EX8Q+tS7qjK/NRRcCValXtUCHA/Gpo23dqLgSUUm6l3UXAWkZRTWkxniqs&#10;t1t7frRcCWQ7WqMzBc1Wkvl74H41Vkvk9R+dFyGaSzA0/wAwbuDWHJeHt/Ooftzqf/r0XEdE0nIo&#10;8yud/tBz7fjSjUD/AH8fiaLgb5mKmni4JFYH2r/ppn86et2f7+aLgbLOWqC4YhSD6VTS6Pr+tJJc&#10;eZ/+ui4FO5++T71iajM65x7VtXHOeazLxRtOTmi4GKL5+c/yqeHUiB/9as+9Uq/y9MVQe8EeQW5o&#10;uWjsIdS3KAT+laUdz0Gf0rz1dRxz5g/M1oWmu7pFyw44+8aLgzvI7wx4/wAKtx6kf8iuTttTW4XO&#10;8DHPWr8dyeo5H1ouQdINQ7n+VOGpDp/SsNZ/l602Sfb3ouaI3DfjPX9KGulk5/pXPNcc9f1p0V4d&#10;wH9aLiZrT3HWolnqFWDjr1p6x0XILUcityfWpdy7arwx+3erKw5ouBUmyTmoZGLVpNCMf/WqA2u1&#10;T3/CncDLkzmmbavyQdeP0qEwEf8A6qQFdeKeJMU5oT6/pVZsq1FwLKyVS1bQrHW4W+1KwfbtV1Yj&#10;Hf8AzxUm/b3oFwBID19ieKznSp1lyzRjUpwqK0zz3WfA95YtK9rtmtRk/M4ztxn0HvXMyK1u21vl&#10;9ute1tMZiu4cA8BeB+PrWbqvhey1dSWTZJx8yqp6fh/WvmMZkji/aUT5jGZHf95SPJeO1FdJrHge&#10;903LwB7yELuLKmMc9MZNc3IGjkKMjKynDBwVI/Ovkq2HrYd3aPlK2HrYd6oKKGwozSDPcY/HNcsb&#10;y96Ryay95i0UUVVwCiiii4BRRRRcAoooouAUUUUXAKKKKLgFFFFFwCiiii4BRRRQAUUUUAFFFFAB&#10;V7Sdau9FukmsyqyKQx3KDx/nNUaRl3e1a06k6bvDc1p1J03eB654b+IFtqyxxzlkveA7CPCls49T&#10;XWfaAo3S/MvYivngk/L823byCvBrqvD3ju40vbDcDzoeTuZ2HX86+vwGcr+HWPsMBnKt7OsetyTb&#10;e/HUU6OYHisSz1W01KMNa3KTZ6hT0OM4q2sjKeBnHXnpX1UKlKqrwZ9ZTqRqq9N6GsJAtPE/pWUZ&#10;SwzmoZLhlPX9avY099OzNz7RTRMTWD9sbp/WnpeMp65/Glcq5urIc1YWQ7awlu29f1qaO8YsB/Wi&#10;5DNkYpG61TjlPrUxm/zmgcdGSVWurS3voGhn3HPPynFSGbg8frVeSUdR1p1KSqxsxVKcaqszynxd&#10;8Pf7GWS5sV3WuC7K0mTuzz19iK4tsjiTgg4C+le/3E24nIByuCDyK4rxJ4Lt9SaW5gbyp/mfaEB3&#10;HHQdMc18fj8ndnPD7nyGYZK3eph9zzSipry1l0+4MVyjQ8ZywqDDj7yY7jnqPWvkJKVN8lVe8fHS&#10;hKk+SoveFooXvniipuZh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HtjLUbIp6jNXfLpfJ3c1+wn7NzGS1mrHoKj/s8bug/Ktlodqk1HtoDmMlrEbjwPyp&#10;jWI29B+Va7L1qGRflNBRmfY19B+VSx2yqBwPyqweKbuFAm7Do4xTyu2o2kVVJB5qP7T/AJxQLmJ6&#10;VfvVEt0duB/KhXZjzQUX4QG7VchhHBArOgarscnSgmRqw/Lg1YWUVmwyDcKm84UEF5mzUe75qgWT&#10;K0u+gvmCfHpVR0DZNWW5qNo80CbuUWj5pvl1ZMeWpHj2rQSRKnamTQ8E0sjBVqo11wR/SgrlMvVL&#10;ESRuSo6HtXF6xpazKVCjOT29q7e6nDI49q5XVF+Yn3poGrHnOsaK1urE4xx2NZtnkTKPQ12GtOJI&#10;yQeRiuGvJntb6ML/ABH+tUSei+G8sqEnt/WvQtLAwMdea8u8M3DMkf0H869P0eYiLB96kDorZTjr&#10;V+FflHeqMMg2rVtHJ6UgJWXDZoyPSonkK80z7Uf8igCcpu5pPLxUX2hqR5ztOelABItVj940rTCm&#10;+cdvHSgaVyObniqk3y1NNKSDmqN1MFU/SgrlGySdaqyTbcmq816EY/4VmzX3mPx/Kgo2Y7kNVuGT&#10;corBguDWjazbsZoE3Y2UXirCr8tVIW3Yq6v3aBcxE521WkuiueTVidtoNc/f3BDH14oINT7Y3qfz&#10;p8d4fU/nXLfbGDf/AFqkXUcYB/lQNK52EdyfenNeVzUOqbV/+tUd1rm1Tj0/u0Fcp0Mt8FJz/OmL&#10;qQ7E/nXFT64zscHj/dp8WpNsJJ/SgOU7Q6qFXkn86pXWtryBn8xXMm98z/8AVUbyHk0BymtJqxZu&#10;CfzpY752/iP51h+f82KfHN8woDlOlhvDgDJ/OtCK5OM1zEE3QCta1bcwFAXNMzbqM5XNQqtTItAc&#10;xn30hEbevFc/dyMW610l7CWyKxLixO7P9aA5jOWQ9CasRKvBzzUhsznp+tWrezPH+NAcw62xxWva&#10;t+7Wq9valf8A9daUMJ2CgOYhkjMgwOtY2oae/J/oa6VYfWmyWob/APXQHMcO1mdxz1oWzy1dbLpw&#10;aQn+tRtpo2//AF6A5jnILL94PrWrBbbFFaEdiF//AF1MtmP8mgPiKMYPmAA1djVvWpfs4B4609YT&#10;QHKJg7etRkGrSwnFBhNBBVEe6l8oA4q8sZ20eSTzQNOxVEfpUywHbVhbf16VOtuNtBXMURHjrUix&#10;45q2tr37fWgxbGzQQMhj3VOqBWxiq0km1qabwqAo6D2oAv7V3dKcML2qlDJvYZq2ihqAJFcelShh&#10;TFXCil20Gi2HbhSEj0pjLSBeKAaJOPSkYD0pu2nbaCeUhkQEdKh8vg1c20baA5TP8inxwDbzV4rt&#10;ppUM1ANWKphGKYY/lq+Ixg1HJCGoJM4x0jR/KasyR7elV5G4NAEG2kK80F8UhlBFAEirT1Wo43G0&#10;1Mi/LQAbeaeF4pYwNp+tPGM0AEcYq1GoUcjvUSMamjc5FAEyKOOKnWMVHGx4zVldtACCOniPikLA&#10;Un2jbxQVzD1jFP8ALqL7RQLjtQUncl8um+XSLISRU26gZCyYqJlqy1RN3oAgZahcYqV6iY8UCbsR&#10;N1pKazc1FtG6gXMWV+7UsVV422ipVk4oKJ6RjUO6kZqBN2HO3BrOuM7qus3yn6VSkY0C5ilOpJ69&#10;qpyLjPNXZs7vwqu+aCCo0xXqaY1yKlkizVaW1YnI/nQA5rkbTVZrwBu/502RXXIqq2VoAvpehu/6&#10;1bjuAy9eaxEcgfjVmFzxQVym0jtjrT0kODk1ShqWNscUA1YdPJ1rLvC23rWlJlqq3UBK0EnNXW45&#10;9MVjXUOWJzXTXVt8p/xrJuLPO7j9aCuY56VyrYyafDMVkHzGpLq12t/9eoxEVHFA9zZ0+8YfxHp6&#10;10lnelowDkn61yFlnituxcq1AuU6qHJXrSTZ55pmnzZXHvV94fMXNA72MpmPrRGzbhzVuS3P41D5&#10;ZVqBN3J45W3IM9xWrbrvrLhU8Vq2LYYUEmlDbjb+NS+XtqWFPNUH8KnWHHNBXKUxHu6077OPSre2&#10;jbQHKUjZhuw/Kq0toF7CtbbTipxQHKc5LAKpTQ9fWuiuoix/Cs+aA/NQHKYEqFe9UZt6tkE4rauY&#10;zVFoS1PTqOy+0Q2sztgEmtW3XjmqsMJDA1owKafNInml0Y6ONZG27QwPB3DK1l6z4B0/VwzLFDHO&#10;2T5iKQFJHU4IrejjJwauwr0Brmq4elWXvI56lCnVXvLU8O1/wHqOgsXkIubbjlUbqfw/rXNqc54Z&#10;eejV9QxRgqUkGV9q43xN8M7HWke4hLRThSqsZDjOc+h9f1r5TF5LJXnTfysfKYzJpWc6b+VjxKit&#10;zX/COoeHXZbqNRCSRG6uCW4zz+HsKxFLyfLE232NfK1adSjK042PkqtOpRlacbCUUfL/AAj6/Wis&#10;pStsZt9UFFFFCu9bAr7sKKKKYBRRRQAUUUUAFFFFABRRRQAUUUUAFFFFABRRRQAUUUU7tbDu1sB5&#10;GKTquCu6lopWQabl7S9YudLmWW2ldQpyY1PX/P8ASvQvD3jKDUo1jmJS4IA5YcknHtXl9G7byegr&#10;0cHjp4eWuqPUweZTw0km9D3ISHHWq00nzfhXn+ieNprGNYNRIe15IEac5/A/Wu4tZ4r6ESWzbk/u&#10;kY7Zr7/DY2GIjpufoOFzCGJVk9RWlxTRcHd1qUxtICF+Ury2ajCla70+56KfcsRTk1dhfoaoRscf&#10;jV+2UsKfoQ99C5HNUwlzUSx4FRyZ3UwRZaT5TVWRj60qselMkpakWd73K8jle9VZJDnrirMnQ1Rl&#10;+8aNY/Cbq62MjWdHttXjPmQJv4+cr6V59quk3Gmt877x1HB6Z6V6ZIu6oJ7dJ42ik+6wxxXhY3K4&#10;4qLlH4j5/MMrjiYOUfiPK2OVQnrmnV0WteFJrGSSe0AKSEltz9sZ71zrbd2wf62vhsRh54aXLNHw&#10;GIw9TDS5ZoKKMk9etFct4vqc6cX1CiiikIKKKKYBRRRQAUUUUAFFFFABRRRQAUUUUAFFFFABRRRQ&#10;AUUUUAFFFFABRRRQAUUUUAFFFFABRRRQAUUUUAFFFFABRRRQAUUUUAFFFFABRRRQAUUUUAFFFFAB&#10;RRRQAUUUUAFFFFABRRRQAUUUUAFFFFABRRRQAUUUUAFFFFABRRRQAUUUUAFFFFABRRRQAUUUUAFF&#10;FFABRRRQAUUUUAFFFFABRRRQAUUUUAFFFFABRRRQAUUUUAFFFFAHv23jpTSDUzsFWqzziv1+x+xh&#10;I3ymoxzUElzu4oWSiwErDLEVFKu1TUinPNNn+6aLGiRQmkCqxPasW81hYWYYHH+1UmsXhhjfBPQ9&#10;64LVNWkMsgBbr6+1FhM6aTWw2cMM+m6iPUnk6H9TXAf2nKvzF2x9a29I1QsRuJPI7+1FiDt7O6by&#10;1B6/X3rUikJWuZtLrdtIrdgkzHRY0SNOGTFWUm/zmsyOQ1ZjkNFhM1I5Kk31QWUjmpo5N1FiC4s2&#10;1QMfrUgm9v1qoGqRG6UWAuwtuqYr8tQW9W1XIFFgKrRc1UucqprYEINZ99HtzRYDEmyWPNUZpNqn&#10;jNX5/vNWZc/caixokUppNuT1rE1KcfOT/P2rRvJNqn6VzWrXRAbn/OKpCZyutXBQu27gY4rnPMWW&#10;YMx3HPFW9YujI7ISecd6y4pFWQZqiDr/AA5fLHIASAMDv716VpOqRnbhgRz3ryLTZE4I4P8A9euv&#10;0i+2Ljcc896gD1W31GMqvIH41YbUFXkMPzriLfUjtX5j+dXxfFlHJ/OlYDpG1ISKeR+dR/bvf9aw&#10;o7ruT+tTx3AaiwG5HeZQHP6043BI56fWshZiOh4qb7V8uKLAXjJnv+tMe42rjNUvtB96jaUsx5os&#10;Uiy9x8hJOfbNZl5d8EY/WnyuQMZrMvC3PNFirFa6nHP+NZ/m/N1qWbJzzVbyz1osFi3DckGtXT7g&#10;swB/n71iwRlmFbOmwfNRYTOktPmAOavx81n2KEEVpxrRYginjyprmdUjKsT0HHaux8kMKyNSsAyt&#10;wD07UWA4qQndjP6UqxlucZrXl00eZ9wflTl049gB+FFikZ6xt5ZXFRTWjMp6/lW9Hp5yM4x9Kn/s&#10;1WXoPyosVY4uTTwWOcg/SpobMqvALH0rpZdIXJOB+RqMabtGVAz9KLBYwxCy9VIpSpxjHStr7Cf4&#10;gPyqSPSlfJAGPpRYLHLMjMeFOalgtZGIyCPwrpItDUtnC/kasLpPl9h+VFgsY1rZsoXJP5VuWduV&#10;wf6VLHYBQMgflWhDahV6UWIK8cJNTpbkc/0q1Hbj0q0kKhRxRYRlSWhkOf6VVnseD/hXQ+SvpVe4&#10;iX0osBz4sT/kVNHbFSOP0rR8g9hx9KVIPmGRxRYCtHCf7tW44TtFWI4V44q1HbjAPFFgKccJ3Abe&#10;KlW3z2q6qKOMVKsa+lFgM/8As3dz/SmnTz6H8q1enAFKV+XpRYDI/s/2/Sj7Ft7fpWrs9qa0RLdP&#10;0osUjKaxzz0/CgWRHf8AStTysdRxS7R6UWKsZot+39Ketrk9f0q6YQWzinrCOtFiCqLcD/8AVR9m&#10;Gev6Vc8ujy6LCKvkDv8AyqQRqO1TeXSbaLARbR2qpcHbk1dbjNULz7posBm3EwDVTkm+bOaddA5q&#10;lITuPNFgNG3uCrDnP41p2twHb0/GuehJ45q/auysOaLAdPDhlHNSeWc+1ZtpcHgE1sJKGXGOaLGi&#10;RXaE00RnpVhnHpULSAE0WCwoi96Xy/eojcUv2kUWCw9lI96jZgqk57Uj3QCms+4uj82CaLBYlmuh&#10;/k1W+2fN1/Ws26vCvc1nvqDBScn86LCZ0q3nHX9aT7UP7361z1vqDMDyenrVlboN3/WixBsi5Vl5&#10;PNVppBzg1UE3Oc8UyW6UZHeiwCzThaqG53Hrj8ar3Nwap+czHrRYDYjuApHzfrVxb5BxuH51z6yt&#10;61Yiy3eiwGyLznAGfxqX7R+H41mR/L3qRpsUWAvfbinfP409dSw3/wBesl5hu60LMNwosB0EeoEr&#10;/wDXqVL5m/8A11ixTDbU8c1FgNuO4Lf/AK6sxkEZJrFiutv51ZW+7UWA1N4pVYVmfaj61LDcFvzo&#10;sNbmosg6Y/WnbqrRtnFSbqLF2JfMxximM3B4qNmpN9FgsNZvXiq8jjPHpT5X3dKqSMVbHtRYTGyv&#10;g1FuPrTJZPmH1pN1FiCdZMVJHJu9qq7uKkjaixoi5TWpqPmnMpaiwmJmkaMMKd5ZqQL8tFiDPmiw&#10;2MZ4qFoN3bH4Vp+WG60eSvpRYDGeHacdfwqKSM49OK1prcbulVpoAO3aiwGLLHyapzQZ/wD1VsSw&#10;jJqrJDRYDK+znoBmrEMJGOKsfZ+4p6xkUWNELFHViOHv1psa1ajwBRYTG+VntTHg3DHT8KuLj0p2&#10;F9KLEGPNp27tn8KpSaVw3B/Kul8sMpIFQSQ+1FgOGvtLw/3f0qjJpZ6D/wBBrt7vT/M5wPyrPbTi&#10;rdB+VFho5uGxaMjgn8K1LOxdj0I/Cr4sMEHAq7a2+3t+lFi7DbO3aFhwetaseeKW3hDYyKurZ5AI&#10;osQym0IZeuKg8kZz/StF7cqcU1rfbxRYRVjjHHFX7aMKc02GEZFW0i20WAuW74XpjmrSt8tUo/l4&#10;qyjcUWNESbqUU2lWiwWFpf4aSl/hosFiFl6iq0kO7NXCuc1Gy9aLBYy5rEN3/SqUmnlenP4VuGPN&#10;RyQ46CiwmY8Vm2RkHH0q7Hbhf/1VaWLg8UhXbRYgI4xUyx4wc1HH/Wp16UWAlWQ4wvAox824gE+/&#10;SmpT6NVsPXoRT26XCOkqLKrAjbIAQM+melcD4m+FdvqO6eykMEvyjYsan69MV6EeBnGajOV5ww9q&#10;5MRhqOKjaa1ObEYWjio2mtT5x1XQ7/R2YXdrJCB0YrwRnGcjpWenzDLDA7Ec5/wr6J1TSrXULd0u&#10;7aO4VgRtZcsPf/PpXm/iT4b7WebTJo4lyWNuVJIGOg5NfHYzJKlK8obHxWMySpSvKGx5+cDvz9KC&#10;MVLNay2cxiuE2tjuCP6VAoIzk55r5xwqQfLI+blCpTfLIWiiikSFFFFFgCiiigAoooosAUUUUWAK&#10;KKKLAFFFFFgCiiiiwBRRRRYAoooosAUUUVLXNsDUJadQX5eep96v6VrE+k3CyROcBtxUk4P5VQpO&#10;Q33crWtOpXovmgzSnUqUHzUmep+H/FVnrUYWeRLe4UDA3Z3tnGOldE1r+73Dn6DNeGxu9vIJYXaJ&#10;gchlOMV3fhT4hfZ2W31HdMp3HezL9R1r7TL84jNezq7n2uX51GS9nVO2jtWDDIx3rTtbfao+lSWY&#10;huohLEQ6Hn1xx061aChRgCvqIyjNXjsfUxlGavHYh8vjGaiaIDvmre2o5Fp2GU2jqvJV1161VkWi&#10;wFOToapyxnk1pGPKmq8kYosaIzTGc01oRIvPFXmhFRtGF6U1zL4Q977JV5SNkPK4xyK5TxB4bjmU&#10;zW58uTgYCg/yxXXyKNp+lZV43pyK5cTh6WJjaa1OHE4WliY2mtTzaSGSCTbKpQ+/f3ppA7HNdPrF&#10;tDMpcqofbgVzMkZjdgOlfA43K3QblHY+Bx2VvDybjsNooorxF2Z4a00CiiiqsM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HqVz4mC8A/wDjtUZPEXmHr/47Xitv41aaUbmHX/no&#10;a37DxAtxj51z/vGv2Nn7K2eoW+qeYwyePpWpbziTmuE02+80DB9e9dZp0g8vOf8AOKi5JvRzbVFR&#10;XU25CDUMNwNuP61DdXSKp/xouaJnOeIfmjb6H+defasu2Rj7/wBK7/WGE0bEHsa4fVo/mY+/THtV&#10;ITObuLhl4Fa2lXD7kz6is9rfzG3YxirkGY8EGqIO1sJy0aD2retZiFArhdOvmyM8DHr71vWt80rj&#10;HT61AHVwyFqu28nQVz1tcNxzWpaybsEnmlcpGyrVPG1VIyT24qxHxRcotBqkQ54qtuxzUkbFvai5&#10;makCjbVuFgq4rLhkIq1HLRcC40nNUrxsqfpT2k3NjpVa6k+Wi4GVeNgVkXnzcVq3nOeaxLuX5ulF&#10;zRMzbyPrXP6tAJFYd/8A61dBdcqTurLljLMcrmqQmea6lp7b229eO9ZH9mzW0oxj5j616hcaWJDn&#10;y+fTAqg2gnduKFvwFUQcpY2bhVz1+tdBZ25XFaMWjsuCFI9sVoQ6c3A2n8qgBtqpULWigPFSQWTN&#10;jgj8K0IbFsDg/lSuUioiHGDWhbqNmKkjsyGGVOPpVyG0CkcfpRcogjX5QKkEZarq2vQgcfSrEdqW&#10;4x+lFzMorbnbR9nG3nrWoLUqOn6UfZvUc0XAx3txzjrVWa0Lf/rrfNoP8ikNnnv+lFwOVl0/PPf6&#10;1ENN9v1rqntB90j8cU37Go7fpRcDnIdPCsP8a1LW1KquP51oLYjOcfpVmK324H9KLgJbxbcVfgjN&#10;Nhh5H+FW4k20XAPJJ5pslvuQg9KnpwTd3ouBiTaeN2f6037Ie3T61tSRg8Ypgixxii5SMqO1O8f4&#10;1ZW0/wA5rQ+zjbndz9KVYcd/0ouVczntB36/WqzWYzx/OtiSPrUDQ80XIM37Kf8AJqSO14H+NXfJ&#10;9/0qSOE4HP6UXEVBa4GT0+tH2da0VgzwT+lOa3Vf/wBVFwM9bVW//XU0dqu4Y/nVjYFpykenNFwF&#10;jh21IeKbmjdxRcCNu9QSd6mZs1FIuaLgVmoSntGc4oERUetFwJI+1Wl+6KgjjwuanjGVFFykOX71&#10;T7vlqDb707PFFygPWnR/fFNFPRcMDRcCWiil20XC400m2n4xTwme9FwuRqvFKBUqr2oZe2aLgR0U&#10;5lxTCe1FwGN1pKdtyaQrjvRcCM/eIqtcRllIq2E3NnNEkf40XA568tzg1ntbmulntPM9vwqhPZNG&#10;TgE/hRcTMXySGqxbrtYVZMPtj8KRYdpz/Si5BctcZBq210sfOf0rM3Fary3B3/8A16Lgar6iN3/1&#10;qT7Vu5Hf2rGaTcc01pygPzfhRcDUluPmpVuPl6/pXO3GoNuI/rTYdTfO0j9aLgdBJeMF/wDrVSlv&#10;WJwen0qHzDIuaqTOyt7ZouaILyTdWeGxVqYGSqrW7+9FwuL5mOalW6/ziqpjZexpyK5/hNFwNCG4&#10;DCiWTiqqxsOeRT8H0ouBVuJeartNzVyW0Z+Rn8qrratnkFT9KLgSQMSK0LfO2oba1wo/wrRgi9qL&#10;gEanbTttWPJ9OKcLcnv+lFyGZskJJpY4ylaH2T3/AEpfI28YouIrRk1OuakW3O4cfpVmO3Y/wGi4&#10;FdFDdetTrEOoqZbNmYHafyq5DYnaMg/lRcCqqnaKvQIdoqZbUdM/pViOEcc/pRca3GRx9Kl21Kse&#10;3FO2j1ouXch7VG3WrDJ71Ay4NFwuV261Sm71edNtVJoyc0XEyke9NqVo9uagZivai5AH7wqVOo+t&#10;R9eacp6UXAtK1Txt8tVFNTJ92i4E+alVRVbNPVvei4FkUyTqKRZKGbd7UXLQ1o6gk+XipGY+tQSf&#10;M1FwZVmXO6qbR1pPHxVZkHrRcgpmP5aRYyKssoHHWkxgGi4ESL81WlXkVFGnerSKPWi4Eka9Kk8o&#10;UicU9QW9qLgCqqjBpDGD0qbyfU5qRYRRcCk0BZapy2nBJ/nW4IxTWtgyn/Ci4HPfZhyP61LDbla0&#10;mswrZ/pSbAvei4EUUfzCr8X3MVAuOtTxsPWi5aJCpxVdod7Zq1uBGKTaB3ouMgWLaRUyrRs5zu/S&#10;ng4ouAoWpFHSmq478U7zF6ZouFyTdRuqBpFHejzF7HNFxMn3U7dVbzBT/MFFyCb71BXg1AZfSl8y&#10;i5ogemZwKHk9qheUCi4mOZqjaSmNMKgkmAouQWFlAqVZhxWb53epo3zz6UXA01kp27NUo5s1Mr0X&#10;KW5OW4qB320u6q07UFCXE42EVl3coxntUtw/v2qlK25evSrjroyY6tpmXq2mwanCVcNzjvjpXA6z&#10;4PbT1aS2/wBVgsQz5Oc/T6V6RJk1TuIQVJPJx0ry8Xl0cQrHmYnLY4rQ8kbenDfKVpv3q9A1LQYN&#10;SDbl2PztYKOuPpXJajoF1YtxG0i8fMFxXxeKyqdF+6fD43K54dtxMzbtopdpHHJPoeKMY+8dp7Cv&#10;Bk/ZvlkjxnLk0khKKKKaUd0P3GroKKKKq5IUUUUXAKKKKLgFFFFFwCiiii4BRRRRcAoooouAUUUU&#10;XAKKKKdwCiiilcZt+GfF134XuA0JXyWcFwUDHpj+Rr2Tw34stPEFnG0DkXLKDKrIQOTjivAOjBu9&#10;TWd5Np9z59u7RyZBGCQMg57V7eBzKphJLm2PawOaVcLJKWx9JbTJ1GKPm/irgPCHxKhvI1tdQeO3&#10;k+Y+Yzk+46j+td6rrIodGEiEZ3Kc195RxVDFR5k9T9AoYnD4qPOnqMm6VWZastmTO0ZxyaiZa6fh&#10;V0dns1a6Kky8VVZetXZuQagEeTQpX1IKvl0yRausmPeopIy3Ip3EZsq9RWJqMO3ke1dFNAdprNur&#10;Usvr+FIDkL9gVOeuK5642tIQemea67UrEru+Unj0rmry1O5/kPepnBVI8rInT9pGzM2SPbyn3ajy&#10;D0rWtLViNpQ4pt9pLqu+JC3HKgV8TmGVOH72B8VmGUuF6sTLopcFSVb5XHVTTZMx84zXy81Km7M+&#10;YnGVN2YtFHpRQmZhRRRRcAoooouAUUUUXAKKKKLgFFFFFwCiiii4BRRRRcAoooouAUUUUXAKKKKL&#10;gFFFFFwCiiii4BRRRRcAoooouAUUUUXAKKKKLgFFFFFwCiiii4BRRRRcAoooouAUUUUXAKKKKLgF&#10;FFFFwCiiii4BRRRRcAoooouAUUUUXAKKKKLgFFFFFwCiiii4BRRRRcAoooouAUUUUXAKKKKLgFFF&#10;FFwCiiii4BRRRRcAoooouAUUUUXAKKKKLgFFFFFwCiiii4BRRRRcAoooouB4fa3jrKPnPX1rq9Fv&#10;X+U72/P3qnc+HTbSEqP/AB6mxr9l5brX7IfsWx6fomsBNuSe/cV12n+IF245/MeleHR+IBCODz/u&#10;1vaT4gaSRPqP4aVguezQ6zvb5c4+op81w03c81y2h3omjQnqR6e9dLbKJOlIvmKcgLBgeax77T45&#10;N3AzXTtZbv8A9dQTaf8ALjv9aAbucDPpbJnHT6GqJt5FfGa7+TTflPH61nzaXub/AOvTuSYFpGQg&#10;Gea3NKUrjPJ5qWLTduB/WtC308IwOP1pFcpYte1atop4OeKrR2o+X/GtO1TZhR0pFJWL8LcAVOlR&#10;pHxmplWgZKq5UVIvCk0kf3RTl60GbJI2qZZOar09W+WgRLJKV5qpNMWqZ2+U1Slb5qAIbhtwNY1w&#10;m5jWrN8zGqzxlulBqtjFmhLHFQ/ZTnH9K2fIO6pVtc4P9aYmrmGtjntj8KeNNDdx+VbotD/k0z7J&#10;83/16dxcpkJpoHGAfwq1Hpq9wMfStJYCuBVqOE0iDOhsUXsPyq3HajsP0q9HDU3knApFR3KP2Ubu&#10;g/Kpo7UccCr0UJqdYTQWUltz2HFSpAQRVsQmpY4TuFBPKV47ct/+qla1GeR+laKx/LR5dAcpmtaj&#10;HSm/Zx7VpmPdxSfZ6A5TLazB5wKgkt9ucCtloscVXMfzUBymasLVMkPT1q75dOWHjNAcpFHCKkK7&#10;ak2AChlO00BykG75qkjb5hTelIsm1gaCCYLuYU8qBxioxMDUi4ZQaCo7jQp3D0p+2jijdQWNaOom&#10;jq2rfLSMuaCeUgjhDdqmWACnxrtqSgOUjaIKpNQvVhsIC1VLi6Ve/wClAcpFI1IjVTuL4biAePpU&#10;Ud0rMMnj6UEGnuprSfNVT7QB0P6Uw3Y3H/CgC9Tgu6qcd2Mj/CrC3Y/yKAJPJGaf5AxUf2xf8ilW&#10;7QnGf0oK5R6pziplj2qBVVrtR3/SnJdBlH+FA/hLO2jbUSTZIqTzKA5hwWpAvFQb2PA6U4KV+ago&#10;lpy9Kh3mlWXtQBNU6r8tQK2asr92gBFXmlZfmp6L3pzYCGgCuy1Xf7xqWRqrySAcUCbsL0pjNUDT&#10;DNQxt8xNAuYvx05qppJuFSLQUWFAbtTXhR+MCkSn0CauZ09mFbgCqskG2tvG7immDdQLlMFoc1Rn&#10;hO7NdFNancf8aryWh2n/ABoIMDyzUU0DFSc1v/Yz/k0CxJ//AF0AcbNbnzBz3qaG05z/AErp5tNL&#10;N/8AXqE2Ij//AF0AZUYxxTntw1aPkHtTxE1BXMZAtgvWneUnTArUaGo/LKsDQPmMxrFW5AH5U0WZ&#10;Xt+larRl6b5JoDmM37P60fZx7VotGRUZj5oDmKIjKtgipfsavzgflU5jO6po1oDmIIbQcDFWo7YL&#10;2p6r0q1GtAcxFHAG7VMtuOOKsKmanWP5aBWuVPso9KctmG7D8qtrGalVaA5SmLEKM4H5VJHB7VcC&#10;09VoDlK4hwRxUyg4xip1h3c0vkY5oDlIVWpY1+YVOinbUka/zoDYPJG2k8tamC8UUD5iBoxjjpVd&#10;4+auN97NRS/NQUUpI6qSx1oPUMke6gTVzLkj61Vkj+atSSLrVSSP5qCeUpsu00lWmBU1G2dw+tBI&#10;1WqQSYpj1G1AE/mU9ZDVSl3UAXlk4pfMqmr4qRZx0oK5icNuo25amBgakRSRxQDdxki8VUkiO6tL&#10;y261FIGoJM9o8Gk21b2Hbk9aruxDY98UARj5aeslQT4FVTLtBoA1o5ORVmOYbulc+tyOn9Kv2d4I&#10;8c/pQBtr82DUqrVCC8DdT39Ks/aFOP8ACgC1tpGIUVB5wpkk4oAWVhzxVGaTbT5LgZNUrm4FADmu&#10;io601b5lI5P51mzzDmqhulVv/rUGi2Onh1At6/nVtLoMOa4z+0Cjcfyq1DqmV56/SgZ1RuFwaZ9r&#10;rAS+Df8A6qeJgaANae9K8gnpTIb4t1J/Os3duYVPHwKCeY1fOG3Oarm8I6H9aiWQ7arTfNzQJu5d&#10;+2N6n86f9sb1P51j7tuaRrr/ADigk2lvT3z+dSreVgRThh+NTrMBQVzGu15Vae7O7v0qk11/nFQN&#10;JvOaB7ltro881H9pLdzVctwaj8w0C5S35x9asQzHHeqMbbh+NTK1BJpRyVYWTis23q6i7qCo7kvm&#10;VC7bql8sbT9Kj8ugso3SlvyqmUPNak0O4/hUDW55pmb8jNZajaIPxWl9mP8Ak01rc0te5N5LZmRJ&#10;ajoOM0j6akse2RVk+orYFu1P+yn/ACaclCatJDlGE1aaucFrHgtLhWe2CxOF6BT1zXFahpVzpcxS&#10;cbucA4I/mK9xNpxz1+tV59LSeN42HysCp57GvnsXlVOveUUeBi8nhWTlFWPDaK7zXvhvPHuuNPxj&#10;gYeT8D1H0rhri3e1mKzLsk6ZzkV8bXwc8O7NaHxGIwc8M7NaDKKGDLhpDuDfdxRXC/I4vQKKKKNe&#10;oa9QooooAKKKKACiiigAooooAKKKKACiiigAooooAKKKKACiiik7y3YO70EVv3mQCjDo4OK7Lwr8&#10;QrzSJo4b2aS5ti4+ZmGAMYxyPp3rjqTftJBOAa6qGIlh5XidmGxE8PPmR9FadrFvq9mk9qdodckZ&#10;B6/Spm6V8/6Lrt34fuBLbSLgkHDKD0Oa9c8NeM4PESr5TmO6G7O5CBgfn6ivuMBmUay5Z6H3WAzO&#10;NZKMtDbk6GovWpZNrbsAg559z61XJ2cV9Bp9jU9+yfwu44fNRtPQdKj3VJHNt496XqL1GtCWBqnP&#10;CFXkCtVSGFMkhytAjlL+1EwJUcYx0rn7rTfmY4H5V3F1DjP0rIubYlj/AI0y+bQ5iO12dAPyqzHG&#10;G4Kg59qnuYWVqYoKikknpPVCXLLSeqMfVvD6TbpIQqvyTgH0rmponhk2Sc16Audw+tVdT0NNUjJ/&#10;i4/ixXyuYZUqj54Ox8rmOVc754M4bjtRU95Yyae5E4+Ttg59qhX7u5fuHpXxs6cqUnGS2PiqlKVK&#10;TjJCUUUVncwvqFFFFAwooooAKKKKACiiigAooooAKKKKACiiigAooooAKKKKACiiigAooooAKKKK&#10;ACiiigAooooAKKKKACiiigAooooAKKKKACiiigAooooAKKKKACiiigAooooAKKKKACiiigAooooA&#10;KKKKACiiigAooooAKKKKACiiigAooooAKKKKACiiigAooooAKKKKACiiigAooooAKKKKACiiigAo&#10;oooAKKKKACiiigCTxF4d2pIyqRgH+EeteT+KN2nyMMZJYjHTtX0dr1mrW0x2j7p7V4X470sSXTEA&#10;Abz29hX7GfsTPPI7h5JgMEfjXW+HZmMqcZ5H8qz7XQdz9Bn6Gun0HRvJkXp1HY+lBJ2mhzNhSPQf&#10;L+Ndzpc2VGeOtchpMCW6KzAdP61t2upqXCrwfqKgs7G1USkc1bayDcdffFZGkXJcj6j+VdHApZQR&#10;SsBntpowRj9KgbSR1/8AZa6D7OT/APqpGtT6UWA5o6ZiQ8fpVhdO+Xp+la7Wh3E4/SnC3PT+lFjR&#10;Izo7Lpx09qsLbhT/APWq0sJWneXRYLEKrtcc1MtRNwwpytRYLE+/aKFkz2qFmoVqLEFndRuqv5lH&#10;mUWEWGbIqpN8vPWnmSoJG3UWAZ97mjbjnrSr0pyjLAUWNEhvl96VaseWNtR7cGiwWAdKBFk9akVa&#10;eq0WCxGI/wAasRL8wGMULgVNHgsABRYgkjhqfyelEa1ZXAosNDIoef8A61SBQpqRcdqb/FRYqwuK&#10;kQbh0ph7VJDRYLEq5/u0u2pFx6U7bnmiwWIfL3cCmmMjvVjbt5pjOPSiwWKzemOahK85qeSZFYgj&#10;moJLiMKTiiwWDilzUH2tP8mj7Wn+TRYLEwX5hzRIwVfWoGvEVSf61HJfIy//AF6LBYSSYc8VXaYH&#10;vTJrlOTWbcXyxqSTgfWixBqLdBT6/jVhLgMByB+Ncv8A2tHu+/8AqKsw6tHtHz/qKLDR0QnCt1/W&#10;pFnVjjI/Ouak1eNf4z+YpI9aTd98/wDfQosVY6yORemasKRtyDmuZt9YU45J98itOLVU2Z/qKLBY&#10;1twA5OKikuFXjI/Os2bVl28ZH4iqT3zSZIJx9aLBYu3V9gEZ4+tYV5qg5+YD8abeXLbSSTXNapeF&#10;Y3IJ6HvRYLFrUNcWLJ3DH+97Vj/8JUm7iZQ393ea5LWtZlDyKHbbn19q4q616WOTiRs/71FiD221&#10;8TLIf9Yv/fZrVtNZWbjI+u7rXhWj+IZ5JlBkfr/ervtDv5ZFXLN09feiwj0iG7Vj94fnU325F6uP&#10;zrnrOZupPFJczHsxFFgNmfVlVjhgR/vVD/bSnjcB77q5i6unUn5jWa99L0Dt+dFjRI76HVEY43g/&#10;jWlb3gZRg5H1rgNLkmkYfOetdTYq4jTJP+TRYTOnhlHBzU3nD/JrMtwwUc1NlvWixBd+1BR1/Wop&#10;NQ2jr+tUJpGViM1WaQs2CeKLGiRqLqWTjP61LHdbmz1/GsVWG7rV62zxzxRYLG9DIMZq3HJnHFZ1&#10;tnir0faiwWJ9xC0wklc5px+7TT9w0WCxWmkx2zVORizE9KuyLuqBo+aLCZQkUqCetNTOCMVcaENx&#10;TTCFosQQx5X3qxG/Tio9uDUqrRY0SJUapRzUKVKvaiwWH7eM5pyqaVeaeq0WCwBR6UjW4Yf/AFql&#10;C1Iq5osQVPsw/wAio2twG6/pWj5dQSJ85osIqNCD3/So2tVb/wDVVzbTdtFgKLWar0/lUTWo5/wr&#10;RaOo2j60WAy5Lf3/AEqvJEelakkdVZIz2osBTWIr2p3l8ZPH4U87gwz0zUjDcvFFgKjoG71E0fNT&#10;su3IqM9aLAQ+X709Vp+2lC0WAfHHuxzVpY9qg5zUUK/LVg/cFFgJo1qdfu1EnapV6UWNEPUU/bmm&#10;JUq0WAVRTgMU2n0WCxJHyvXFO/God22l8yiwWJ1fb/DT0kxwRVbz6Tzs80WEzRVgy01vlqktwVxT&#10;mvKLEE8jcYxUJfAPFM+0blqN5uoosaIGbNRsfU4qJrjy+vNVpr5Tz7etFgJ3xyd34VXYbqqSagM4&#10;BP50JebqLBYtMBnpTHjDe1Ityvcc0G4jweKLEMieEf3v0qFowG+9+lTNMlQSTJuosIawC8ZzTG+U&#10;Ukky1Wmutq0WAka4C8Hj8aia8QH7w/Osu61AKDnr9apC88wk5P50WA6aG8U/xfrV6C43Lw3Ga5a1&#10;uN3c1qwXBRcZNFgNz7ZsHr+NNa8Vu4H41kPdE9zUL3O3ufzosBrTXCg/eB4qs90ntn61mNecck/n&#10;VaS8xk5Pr1osBZv74R9s/jWDe6t5eeQOPWjUL0mMnJ7d65PVNQJzyenr70WA2jrw3H5xn/eNWbXX&#10;PmHzA/8AAjXn7XT+YTuPX1rX0+YsAdx70WA9Ms9SEmDvH51qx3W4A5/WuI02R2K4Y4zXS2rtsGT2&#10;osBsi6J7/rQ1x/nNUFY+tP5x1osBLJN1NUppSwqRgeagk6UWAzrqRucelZc0jqx5rUnjZwSKzZoX&#10;3fjRY0RXF04bnn86uW1wXXOO9Vfs77vufpVu1gPcY5osBoQOxx8tX4cmq1uoCgYq7AtFgsTxqeKt&#10;Rp0psMeatRx9MUWIY7aFWqsw4Iq+0BxVeSLGc0WEZcmQTVWRgtaE0fWs6WI5osALJjpUqynjiq4X&#10;bxUq9KLATeZu7YpQM1GlO3YosNbjttMPDYxml3UoXIzRYuw5fl6VMvaoEOfzqZe1FiGW4W21cjbc&#10;OuKz42qzHJ2osCLq59afj2qOPoKsRrmixdhnl7u1I1vn/wDVVkALxil4PFFiGU/s/v8ApTltx9fw&#10;q35dOSEGiwiqLYf5FL9n9/0q+sIpfJFFgM42478/hSfZ1x05+laDQik8gULnjr0CLmn5FCO3C9DW&#10;RrnhGz1uFkkjVXZSAyovHfuK6MxhaQL/ALJLeorOpTp1laoialCnWVqqPC/Enw91DQ5pGt4Jbu3y&#10;eVUDauM54PNcqytG211Kt/d6n8q+lZSkjMksYcdMOMiuK8TfD/T9U3TWAisbr5eWU4IHXv8ATt2r&#10;5LHZLKL9pSPj8dkkoP2lI8dUn+Jdp+uadtyuVO719qvapot3ochW4iYjrkqRnnGRkdKot8qqw4Dd&#10;q+UnCUJOMtz5KcJQk4y3EooorOxmFFFFFgCiiiiwBRRRRYAoooosAUUUUWAKKKKLAFFFFFgCiiii&#10;wBS7uMEAikopN8oXsHA7fSiNnhYOjsj+qnFFFOE5xd4mkJzjrFnoXhnx8J2jt9QkSI5CrIzHpj0O&#10;e/v3rslukmVXRg0Tcq6nO7/CvDF+Vt2MkdCO3vW9oPjC70lhHK0l3AcLjcP3Yz15FfVZdm3s2oTP&#10;qstzZ02oTPVfO5xj9akjk+Xp+tZVhqUOoWwlRu57j/Grytheua+0jJVl7RH2kZKsvaIuRyH6VJ5x&#10;9P1qpG1SbqqwwlG6qkkQz0q396mtHRYDGurLecgY/CqT2pVsf0rfeFjULWm5uQPyp2Dl5jGW0J//&#10;AFVMtrgfLwfpWqLMY6D8qctqPQU9GrMu6taRiXuiQ6pE0cn3yuF+UH+dcFrXh+80i4kDwSeQSQjb&#10;eK9dS1Gc4C4/ipLvTYdSiaG4jWUYIDMM4yMZrxcZlscRFuJ4uOy6OIi3E8M+bOAuaMg9K6nxV4Mu&#10;NFkM8TBoflGAp71y5IPRdvrXwNfDvDy5WfnlfDvDz5WJRRRXLY5goooosAUUUUWAKKKKLAFFFFFg&#10;CiiiiwBRRRRYAoooosAUUUUWAKKKKLAFFFFFgCiiiiwBRRRRYAoooosAUUUUWAKKKKLAFFFFFgCi&#10;iiiwBRRRRYAoooosAUUUUWAKKKKLAFFFFFgCiiiiwBRRRRYAoooosAUUUUWAKKKKLAFFFFFgCiii&#10;iwBRRRRYAoooosAUUUUWAKKKKLAFFFFFgCiiiiwBRRRRYAoooosAUUUUWAKKKKLAFFFFFgCiiiiw&#10;BRRRRYD1HVLESQyAdwe9eX+KvDmZt+OSx/i9q9vuLUSfw4/CsfU9BW7AOzof7oPav2C5+xnjOlaC&#10;vmfOOOf4q6W38KoyblHP+9XXReGFWTO0gem0VtWGiiPgfyFFwPOJPD8kKtjH/fVU7Hw/IZDu/wDQ&#10;q9ffQ0k6pn8BUa+GwsgYRkY/2RRc0Rl+HtL8mFQfbv7V1VrakYGP1qWx07ZgbCPwrUjtwrdP0ouJ&#10;lB7Un/8AXUTWX+c1sMg78VCwHTNFyDNFn8v/ANeo3tSP/wBdajRjbkHNR+Xnmi4GcYSq1C0fJNac&#10;yALVGaRYx1ouBnT8dKqtMUapby4TkbgK5bUNcWGQgkY9d3vRcDozcd6etwGO2uFfxbbq5UzKD/vm&#10;lj8RrMwCOD77jRcDuzMF70C8VWJJ5+lcZDrEkxIz09zUv215O+PxNFykdLcakrP1/SqzaoF6fyrA&#10;aZvXJqNpyPvfzouUdEurFv8A9VXILzgMf5Vxv20q2B0+tXbfUm4B6fWi4XOqa7Df/qoSYNzWLHcB&#10;sfN1rRtfnGM0XC5qROGYCrPG2s+Ee+Ke8/lxkk9Pei4XLDSFTjtU0MwUZrmNQ16K33ZZQR/tVmL4&#10;oSQ4Dr/30aLkHoUd4PX9KnW9X15+lefw6/u6Nn/gRq5Drm7huPfcaLjR3C3iHv8ApTftSbuv6Vx/&#10;9uRj/lov/fVMXWd7YU5+jUXKudm18q8dvpUsV8Dxn9K5WG8MijP86sLcFR1/Wi4XOsivF9f0qysw&#10;YZzxXHrfbeSf1ptxryQx8yqCO240XEzrJrhI/mLYx7VmXmsKuf3n/jtefaj43jjcjzVPT+M1myeM&#10;En6On/fRouQd/NrAbo2f+A1W/tTP/wCquKj1vzQMEfUMatLfE9/1ouB0zXhZs/0pW1Axrn+lYUVy&#10;zL1/Woby4YR4zRcDXl1rbls9P9mq7eIPf/x2uSmvHwQT+prMm1N42xgn8TRcDs77xR5a9f8Ax2uW&#10;1TxcXfAPp/BWNe3ctwDhSB9fasaSKVpAcE0XA6OPxA0jdf8Ax2pv7ckVuDx/u1ztvbysw4I59K1Y&#10;dLlmVflb64ouBrR6vLN3H5VZt7p3br39KqWulNHjIYn0xWjb6U5P3WH4UXA1bG4KqoP8vet21uMg&#10;f4ViWumuqr1/L3rYtLdlZc5AouBaaQtQB3qZYD9fwp/2dvT9KLgZV5I2xgK57VrdpI2+ldlJY7u3&#10;6VVudPDKRt7elFwPHNY0l5JpGx19/auOvdHkWXOP/Hq9/uNAWXJK/wDjorLuPCKSZ+Xn/cFaAeS6&#10;BobtcKSP4h/FXp2g6a0caLjgD196v2nhkW7AhD1/uCui06wEMa5HPpj3pMCC3sDt/wDr1FNp7Bsg&#10;frW8sHbP6VN9lBX1/CouBxt1phcbivP1rKbTG38L+tei/ZcrjHH0qJtNDdv/AB2i4HM6TprZGR3H&#10;f2rpbWzMcaj+tWLex8vt+laMNv8AKO34UXAqxRlealbO01a8kKev6UMoxjFFwMuVNxNVmj+atSSL&#10;5j2/CoPs+W6/pRcCKCM1o28Hyg1DFCV96uwqdo5xRcpFqFNuKspVeNTwc5qZWK9qLlXJaRhuGKF5&#10;XPSkZqLhcb5QprRDNO3Udec0XC4zy8U1lqXp3pp5ouBGqjHNLtHbrT9o9KMD0ouFyPbT1Wlpy+lF&#10;wuPjXkVOq02JeRUw4ouFwFFL70meaLgFRS9TUjNio2+b2ouAxelFOC4o20XAYRSFeDUqrSsvymi4&#10;FCRagZflNXXUHvioGjGMA0XEyi68N9KhbpVuWPbkevFVJAV7UXIKzdaaTUn8J7VA33qLgLQDhhTW&#10;kVe+aZ5y9c4ouBdjbpVhZGrNS6X/ACanWc9aLgaCNu5NTrIqistbg/T8aRrrb3/Wi4Gv5y7qk835&#10;hiuf+3Ybr+tSf2jtYcj86Lgb7SHFRmTFYr6uoU/OB+NVZNWHZx+dFwOlWal86uVXVucbx+ZofVSv&#10;G7Ofc0XNEdHNdInf9Kg/tBfX9K55r8t/+unLKW70XC5vNfrg8/pULagf8isWSYqD/jVWS8Ze/wCt&#10;FwOg/tMr/wDqo/tjkAn9K5dtQO0/41A2oDqWA/Gi5B1VxqyqvX9Kxb3WRk4PGP7tYl7qqbfv/qa5&#10;+81Yc4bPHqaLiOpbWPmPP6VYh1Y+v6V5+mqbpAd3f1NalrqAkPB/U0XA7231EyJ+PpU4uj3/AJVy&#10;2n3TDHcZrVWQvg5x3xRctGm1wKZ9oPbpVIyE03c27g8UXGWZJF3ZPXNVZLjrTsbuT1qGVfai4GdN&#10;NndVcMS1W3tjz/hSR2pJ/wDrUXALZyGrVik3YqlHbFW/+tV1ISo9qLgLI3BrPuJDmtBo/eqs1vmi&#10;4FGSQ7CKqsxLVektz6fpTFtSf/1UXAzrhC61hahp/nA59Mda7IWZYYx+lMfSt/b9KLiZwdvo+3PH&#10;61s6bp23t6966SPRcEccf7oq/b6Uqdv/AB0UXIKOn2Y4+vrW7b24VVp9rY4xhT19K0Etj8o20XLR&#10;W8ulWOrv2U+v6UfZ9vf9KLgyn5dMkizV/wAj3/SjyT/kUXIMprUMpz1+tVpLAFv/AK9bTxiq0pEb&#10;fdzRcDHayKt/9epEtttW5WHpUPmfhRcB8cY4FXYYwtZbXG1v/r0ov+eo/Oi4HQQ7R+dXY5FC9e1c&#10;wmoDb94fnU0d8zdP50XA6JpF29arSSLzzWV9obb1pnnnHJouBbmw2aoyRhqGn61Hu96LgRyR7aai&#10;1K2GpuAFP0ouWhrTbagmvB+npUF0xUZrJnnPPb8aLjNgagu0jP6U+K8Df/qrmPObd7Z9atQ3W0+v&#10;40XC51dvOGH41cjYFa5u1uCwz059a04Lnbjv+NFyGaVSwnH51WjmEnt+NWUUcfNRcRchbkVdjas2&#10;NgMc1ajuAP8A9dFwNFWqVWrPW7UdePxqVLyPjkfnRcC7T4/61XW4Ru4/OpBOF4HP40XAtr2qdVFU&#10;Vuv9n9amWUmi4FhkBaoZUxQJtzUknOTmncCtJVZm21PM22qNxJgE+1ICC5uNufWsu4u2B/8ArUXt&#10;18x4/WsW7uiec4/Gi4Fu88jUYGgucmNhj5eP89K4nWvAbhpZtN4j5Zg784x7itprs7s9/rVq11Bw&#10;Rk5/E1wYrAUsZGy3OHE4CjjI2W55TcRmGXyphtYc8UjZ7nPpXq2paHaa5CSVEcvHzBQen4V5/rHh&#10;i70mQnyneHG4yYAxz/8Aqr4fE5XWwrbS0PhsVltbCXaWhkUUu30OfXtim5Ga8SXPB6o8J86fvIWi&#10;lbHY5pKrmvqUFFFFFxBRRRRcAoooouAUUUUXAKKKKLgFFFFFwCiiigAooooAKKKKJd0OW10XdN1S&#10;40WYSwMu3kEEZ616R4e8TWeuRYQssu7aQVI5xn3rylVCtu5JqSKV4bhZo22OnI2nGa9bB5lLDSTZ&#10;7GBzKWFkmz3GOHaxLjI/hNTiPNcR4T8dRTKlpeOsLgBAzMTuOcV6BbqssYdHDr/s819/hsVTxEE2&#10;9T9Aw+Kp4qCd9SKOE0SWxzn+tX0hwwzUjR+1dfodWxl/ZzR9nNaXke36Uvkf5xRcDM8gjmnpGWrQ&#10;+zj/ACKUW4HQ/pRcCokITg1Msa8YqcQDu36U5Y19arm6D8irNbo0ZSUEqfQ15j42+Hv2CN77T13Q&#10;7Szq0nO7PPX2I79q9aCY75H0pkiqgPAO75SCMjH+Sa4MTg44qDgzz8VgVi6bgfNO1l4bhgcFfSlr&#10;1fxt8Oxflr3T1b7QxZ2RUX5uOnbHIryu4gltZGimjaKZeqNxX53jMJOhOyWh+e4vB1MPNpLQZRRR&#10;XAecwoooouIKKKKLgFFFFFwCiiii4BRRRRcAoooouAUUUUXAKKKKLgFFFFFwCiiii4BRRRRcAooo&#10;ouAUUUUXAKKKKLgFFFFFwCiiii4BRRRRcAoooouAUUUUXAKKKKLgFFFFFwCiiii4BRRRRcAoooou&#10;AUUUUXAKKKKLgFFFFFwCiiii4BRRRRcAoooouAUUUUXAKKKKLgFFFFFwCiiii4BRRRRcAoooouAU&#10;UUUXAKKKKLgFFFFFwCiiii4BRRRRcD6FkhXniojCNuccfSpRJmkkbiv2E/Yyv9jWU5ACj6Vbt9PC&#10;/wAQqKF9rirkc1AEi2PfcMVMtqF6kGmJIN1StJQXzDxDt6UbtpIPWk8wbahkuAqkUCbuE1wFzmqT&#10;Xa7qpX10Ax/DtWY2oDdjP6UEnQrdhjjtTmuAOKwYZw3PerEk+1CaCuUt3V3tU1jXl+MkH+dRXl1j&#10;J/pXPalqTO5QdB7e1MGrEHiDWvs6MQTxjuK8p8SeMijOAzA4P8Q9a2fGupPCrj/d7e9eAeJNUdpn&#10;Pue3vTsSd4PFDTSn5mLZ/vCui0nxAysobd37ivFdN1Ta4ZuuB2rq7TxEkeCp+Yf7NFhXPedJvFkU&#10;E98d/atuMI2DXk3hzxIZGTnuP4fau9sdai8tC+d2OflosNM3mQbuOtVriRI/v1Ul8Rwx8gnP+7XM&#10;av4xUBwD2P8AB70WL5joLi+jVsgcfUVYsrxZsDv9a8x/4Sbzp3Pv/drodD1TzMfj2osHMem2UYk2&#10;89637a32ohHeuX0O63bPqO3tXY2KsyoRSDmJmtvLTNZOrSNDbSEH+E106xlkw3SsXWNPEkL/AEPe&#10;kHMeSeItTmaaQKW6+vtWFa6rPEed35113iHQ3e4wvTd/e9qyofDcglPp/vUEEmna05xkN19avyax&#10;L/CGAqxp3h05GR3/AL1bUXhqRlBHT/eoGnY5uG6ubmQDcwBrp9Hs5GwWbPI9fSrVv4bkRwTjH+9X&#10;Q2WllI8Y/X2oK5ivBb7VFPkUqvWtKOz2Rgf1qOa13IR/WgOY5vULt4VOCelcb4g8QyQK/Ld+/tXc&#10;6rppZTgdvWuI8RaSzRsMc89/amJu55Vq3jCXzGyzgcfxCotN8XM0wBd+v94VjeMrJ7eZjjnC965O&#10;HUjHcID2PpTsSe66T4haXYAzY+o9a7TT5mmVTz3rwvw5rW2RcHsP4fevWvD2teYq56ZPaiwHb2sR&#10;YU+4sTJmk0m4WYDnv6e1baRRlRkHNIdjhryxMbE/0qm2miTnYPyr0CSyjY8A/nUTaYG//XSEcKuk&#10;qw5UD8KG8Pq3IC5+hruv7JXb/wDXp0WlhSGH86AOLs/DvzDhevoa27TRdgC7Rj6Guijsju/+vV2G&#10;2AGD1oAxI9HTg7Vz9Ktw6WF/hH5Vr+QFYEVPGu2gDLTT8YwB+VWI7I5A/pWhU0fUUAVorUL1xU32&#10;dfQVaSlbrQNalKS3G04HNVpLUtWr1prR0D5TI+x9iv6Ui2ALZKj8q1PLFHliquSZJslVvuj8qelu&#10;A3StAxbqY0e3IpAVfLG6pUXcQKXb81SpSAcsKgdKVYVLdKcvaploK5RghVe1PVRS7aUUD5RGX5qY&#10;y1I3Sm0BykLR1HsCnNWG71C1BA5celTR9qqq21hTzJQNOxox9qk3Cs+F6nWSgrmLBk9KZ5lN3cU3&#10;d81BRJupytxUW6jdQBNuzRSK1LQAUUUUAFOX71NooAtR8Cn7qpr96plagCfd8tMZsU2koAcG3UtI&#10;33TUJagCenxrmqJbmlEoWgDRMeKa6gIx9qotdbTkfyqhfa15atz0z/D7UE8xdmmVag+0AniuauNf&#10;V2xn/wAdoTUhxg/pQJu50cjhqrzEelZ0WoFsDsfarH2kbf8A61BJFK1VJWxmnXMwZs+1ZeoXG1c5&#10;5+ntQVyi3F6Iup/Ws+bWlXjn8xXPanqB8w8+naucv9UkiyVI5HpQDVj0GPXBnv8AmKvw6zuHf8xX&#10;k9vqUoIbI+brxXQWd+cD/Cgk9Bj1RdpJzn6ioLjV1zgZ/MVhQXAmAz16VK0YxmgC02ptv6n86lOo&#10;lhyTn61m7WpG3bcUAT3N+3OGb86pNqMq9XY/jTJYHbJqEWru3/16ALtvqLO4yx/Or63G9l571n2+&#10;nvuGD39a1bezdQMn9aDRbE0WWbrVxcrUUdqf8mrkMBXj3oBuxUmbg1Qmz61vNbE//rqKSyLL/wDX&#10;oFzHNSqzKcGqbW8nzHPFdI+n+o/WoZNPG0/40EHKXEJZelYt3alj6cV3baX7frVeTRxI2fb1oA4W&#10;KxPXqa1tPtWU8r69q6EaGM9P/Hqu22kiH/8AXQBUsbfcucY5rVjiKgVPDbbRgevrVuO3PFBXMUdt&#10;KsdaotPl/wDr0i2uM/40D5jP8vimmEGtUw4U1H5QoDmM37GGUnAoWzABOBV9o/mpyx0BzFWKzBGc&#10;VMIgqkYqXy6csdAcxTa3y2aDahu1XfLqVYzQHMZTWIx0H5Ui2I2nAFa7R5pyQnaaA5jHWzPoPyqe&#10;Oz9hWmtt/nNP8gqaA3M5bUDsPyqaO3X0FXhCcUqwmgXKQxx7W4FWVXpxUkabRUwWgshwvpQYwwzi&#10;pttBytAmrlRl2t+NRysF7Vadjg1mXkuKCeUjuLgLn6VQkuN+arX1x1+lZy3BZsepxQSabNmopM9q&#10;fbKGGKtLa9/60AZEuRuOay7i7ZD1P510k9u2CP61jXlgfT9aAM9NSfcPmP51r2N8W2jJycVjy2bq&#10;3HH41JDDIuD6c0AdXG24UMpqppt0Qoz79q1Y8Srn3oAosppNprRNrnkfzpn2c0AUdppCpxV/ySKY&#10;0JoK5jJuY9y1j3VruORwK6eSOqssIbrQUnc5jycHFLHandWzJarkn+tMRApoGMs4Cq4z3rSijO0U&#10;W7BU49al30GbJYVK96tIzetURJ81WI2ORQItqW45qZWPrUcRLKB61OIuKAGNnuaZ5pU5BNSCMrUM&#10;ymgCeO8b1P51dt7hmXknrWVHGauQLj86BrU2I2zirSNxWdCflAqwqigfKWlakkmPSq5ba2KilkoJ&#10;HTSGs28mIU/Sn3Fz8v8A9asq4k8xTQBQvpjlvxrnry8IbGf1rXvF3bvxrFmt2Y0AVmuDkVPb3RUg&#10;9cdqYtmxYcfrVqPTzw3pz1o0Xw7j0Xw7mnDcbY9w+U1DqH+koVmIkQjBU0sVuVFDQlmqJJSVp6kS&#10;SmrVNTkdY8Nxy5e2Kwnk7QDzx0rmbi3ktG2uufwr02W1O72+tU7zRI72MiXOO2DXz2NyqNT3oux8&#10;7jspjU96DseefhiitrU/DN3YgvGq7MZ+8DxmseT5cDOHzhhXxdbDzw8mprTufF1sNUw8mqi07jaK&#10;KK5VJPVbHJvqtgooop3QBRRRTAKKKKACiiigAooooAKKKKACiiigAooooGFG09R+VFFPTsGnYF27&#10;lIHlupzvHGD612nhL4gzaVKtves80PzHczDH6/41xdFbYevVw8r82h04XE1MPK97o+kLC7t9ShWa&#10;3bch68g84zjg+9XPLAxXz94X8WXvhe68yAr9lLBpgUDEjBHH4Gva/DXii08TafFLbMwZgC8bIRyS&#10;R/PPevv8DmEMQlGWh9/gcxhiUoy0NjC+lJsDdOKlVA/DDFI0Z717Dlrpqj3ZR/l1I/LpNtOOFqGS&#10;ancmxJtXvRtWqTXWw4/pSfbP84pW1uGzLtHGPmXI9aqLdBf/ANVO+3L1J/Sqd7aF876EjblBw+FP&#10;T2rjvGfw/t9ejMlmkdtc/LmQKckDPp9R+VdW10sjA/0prXBFc2Iw9OvGzWpyYmjTxEbNanzvdWk9&#10;jM0Nwmx0O0cEZAOM9BUNe2+KvDcHia2bIIvI0IU7sDGcj+Rrx/VtNm0u9nt5lCKhKggg5r4DG4Ge&#10;Hk2tUfnmOwE8PJuOpSoprbJF+XrTtxbGfpXjnjrbXcKKKKBBRRRQAUUUUAFFFFABRRRQAUUUUAFF&#10;FFABRRRQAUUUUAFFFFABRRRQAUUUUAFFFFABRRRQAUUUUAFFFFABRRRQAUUUUAFFFFABRRRQAUUU&#10;UAFFFFABRRRQAUUUUAFFFFABRRRQAUUUUAFFFFABRRRQAUUUUAFFFFABRRRQAUUUUAFFFFABRRRQ&#10;AUUUUAFFFFABRRRQAUUUUAFFFFAHvUc1Sli3asy3mLd6vLLhRX6/Y/Yxd204qSO4AOM1Rmugpqqb&#10;9Vb/AOvRYDfjusNgDP41N9oz2x+NYMN9uwRnH1qz9u45/nRYDZ+0DbVG6nALHP6+1Vvt67f/AK9U&#10;rq83ZxnH/wBaiwFa8uvmP+NUPvOG3Uy8nO0n6VVW4PrRYDXgmC4qeS5BUjp+NYi3RHemyXzdMn86&#10;LGiRav7pdhGO3rXOX0m1iRzV2aZn7msy8J6VSEzgfGztNG52n+H3714dr1qxmZcEnnt719Gavpq3&#10;SkEBs44xXmOveEHaZnRFA5/hPrVEHkdzE9vGpxz0x0pLXz2dcE/T/Jrvm8HNcEh4dxH+y1WLHwNn&#10;kRBSO+1qCTP0G9uIGTg5yO59K7az1yXYqsNpx/eNRWfgWWPa42gDn7rVt2/hdsKCqk+u00Aig19P&#10;LINuWHtmo20m4mOSGOfau10/wmrAAxrnnnaa6mx8GoQuUQ9P4TQUePp4cuPOJCPjj+Guo0XQp4du&#10;Q2Oedv8A9evSh4LQHIjTH+6av2/hdY1+4v8A3yaAMvw/aSRlAVJ5Hb2rvdPjKxJ246Vn2WkeSy4A&#10;6jsa3beHbgH0pMCwpOMHpTLm0EkTc9vSrKxbuKST5Rg1FgOUvtFWSTJBODn7opIdFj8zOwj/AICK&#10;6YQpI5yBUy2qAj5RRYDEh0ZF5Ax/wEVcj0sYH+Fa4t1VegpAqjjFFgKUWnDcOf0qx9l8sdf0qzwq&#10;5xUcko20WApSL8x5qnM/BFWLiT5mxVB5NzYosA2RRIMGs6+01JUb5M/gPStOkYEqfSqQHhnxB8J+&#10;ZudYzzt/gFeD61o8lncM21uCf4cd6+zPEujx3VvyiknHb614h4q8FrJ5hVE7/wAJ9aoDyTS7lrcq&#10;W49s+9eoeF9YGxec8t/FXH6h4Va3YgbRj0B9Ku6Gz2bKrMe9Alue5aBfAKpDZ5Hf2rtdNuRLGvTp&#10;/WvHND1ryygJPUdx6V32h6z5m3BOMDuPWkzR7HcRjfxirCW+f4f0qnp84kwfrW/bxK0ecVFiDMkt&#10;8dv0pqw54xWu9qGXPFRfZtoyBRYCjHasDn+lWo4OhIqdYWqRY2osBD9n46YqMx7eKveWdtV2X5qL&#10;ARCP3qRV2kc0tJRYCRW20rOOtVpJNtRmY7aLAXFfNMZ/eq6zGo3mO6iwrst7vekZvlPNUmuDnvSG&#10;4PvRYZdVvekZgWIJqqsxpclmzmiwErYHQ06PtUPO6po+1FgJ1XpUyrjFNjX5RUyrRY0SDHFMPWp9&#10;vy0zbRYLETdKbUrrhTUVFgsIy8ZzUEh25PWpmaq0jdRRYgid6TzMgUj0zdzRYRZjk21PHJnHFU0b&#10;pVmPtRYCysnGMUo59qRF4FSbflosaJDCQO9IsgprIaaENFgsWo5ORUqtmqqqV5qVWosFiXdRuptL&#10;RYLC7qWm05elFgsLThxTV606iwWHq1PqHdzT93y0WCw5pOKrsTuPFOZqaGFFgsROSO1QySbRU8zD&#10;BqlM3y0WCxWurwoh47etcjrmpMrN83XPc+ldDe5ZSPauY1exaRgff3osQzlrjUm3F9+PbJq9Y6y2&#10;5QTnJ/vGqtxpbbT8v6GpLXSW3oenTsaLCOu0+8Mkan29a0Bcbl/+vWPp9u0cajPatFFOKLAPZ8qR&#10;msjVTmNwD0B/lWnsOetUb6HcG79aLGiOD1GNmkJ57VjyafJI2NrEYrtLrSWk+bj8jUFvpu5vuj8q&#10;LCZy1npkiSDKMRn06c109np52jg/lWjb6PuP3R+RrYttL8pRkD8qLEFW108qykg/TFaK2fmKPlx+&#10;FXVteVwKtxWpwOKLAZP9m+36Uq6aT/Cfyrdjsy3/AOqp0s9vYflRYDn103I5Tt6Uq6MrchCPwFdI&#10;LTjoPyqRLQbfuj8qLAc2ml47EfhVuPTtoHX8q3Fs17gZ+lO+zqFOAKLGiMlLQr2/SrEdp3Jx+FXV&#10;tzUyQcc0WEyj5H+cUvkj/Iq/5Io8kUWIMxrENz/Som08en6VseWF4xS+Up7UWAw204en6VG2nDrj&#10;9K3mhX0qPyV9KLAYJs8Njb+lPWzI/hP5Vstbr1wM0zyfb9KLAZX2fB6Y/Cplix2q8YAW6U4W420W&#10;ApdsYpGXC5q55IqteDy149M0WAqyMF6tiq7TKv8AFmq17dFe5qj9sBPf86LAbAmH1qRZh6VlR3G7&#10;p0qZZjRYDSVw3tUgArPjmq3DIWH40WAm/CnxnPakVcrT41osBIFzUix4U03oRUi0WAasfvUix05V&#10;qQLRYaGiP5aVY6lVakWMUWLsReVn/wDVThHirCx0oj5FFgsVttOWPdVvyRR5QFFgKEsPyn/CsXUI&#10;W5+U9q6WaPrWXeQE0WCxyF1C3IKnpVIW53fdxXQ3dqd34elUjanmixDKtqjI3rWxDvfB2EVWt7cq&#10;3NbFuqqBkUWEV2iyOUqjdWYb/wDVW8yo2Bgc1WmtxRYDmZ9PDN+HpUS6eqsOvX0roHtxg8CqsiKu&#10;eKLAU0tVj5B/Sp1YjGDxTJGxUX2jbRYDSin24z071YWeNj1FYn2znGakjn+brRYDbYK3Qg1E6jpV&#10;eCbjrUrNmiwEEybapyrmrr/NULRjFFhoqCENS/Y1b/8AVVpY6nhhDUWLsUvs5XgA/lQYSvY1rLbr&#10;nkUSW646CixDMpYuaswqB271K0IWmhdrCiwi5Co+Wr0cO7vj8KpQ/wANaUNFgI/ICg9/wqvNCGz/&#10;AIVoKu5SahePmiwGese01PH9KlMIzUqwjbmiw1uNjbpxUwY+tR7cMKfRYuwM5zmoZG3ZFSNUTd6L&#10;EMpXDcdM1nyZweK1ZY91VJIRRYRkyRFmqJrPd/D+labQ/NS+Qf8AIosBnR2Y7jH4VMLT5f8A61X4&#10;7fjkVKLcY6UWAyfL29qRYe/9K1WtR6CozbhaLCtcz2hDf/qpn2Xd95Sa0hCKcLc7qfMrWZfMtmU1&#10;tTImyQb1PGMdqw9b+H0GpI81vuimwWChFO444HbvXYJbnIq7Dbnjt71x1sPSxEeWqtDkrYeliI8t&#10;VaHz7qWk3mkzFLm2kjXj5mHHNVBjoTg9q+gtU8PWOsRtHcwRs3GJGX0ryzxT8OrvQ1a4gYSwAFsq&#10;jcc9O/YivisZlE6N50/hPh8blE6V50/hOQ+vFFKyN/HwwPNJXzjg4Ssz5pxcJWYUUUVpY0CiiilY&#10;QUUUUWAKKKKLAFFFFFgCiiiiwBRRRRYAoooosAUUUUWATHzK2funIFW9N1O40m++120jJISCwBIB&#10;wQex9qq0HODjk0RlUpyvFlRlUpy5os9v8E/Ea11yEW95LHbTfMctISTj6iuwkb5c9P7vOcj1r5jh&#10;kaGQSW8jQyj+6cV6d4K+JBmeOz1JnkYuFWRnXgY/DuP1r7bL80UrUpbn3GW5tz2pS3PQ5mKgljj0&#10;96pS3Pt+tWJpVkjWWP8AeRSDK98VQmr6pSU43R9apKcbobJLlun60zzP85pJKrSSbc0lsZkk10VO&#10;P61VuL4J1bHHrUFzMduaxL+8LKRk5x607AbsetIpxuB/4FV231NZP4gfxrz77U6SfePX1rX06+OR&#10;knv3osB2v2jcvBFZ+vaNb+ILVYrgKrJkrIFBIOMZOaitrrcvB7+tXo5Aw5OB3rOrRhiI8tjKpRhU&#10;TUkeNa5oNzo94Q0D+RgYlIwORWbx3P6V7VqmmW2pwtHcqhHGGYen+TXlniDw/PoMrFh5kLDcCFPA&#10;zjHNfA5hlzw95o+AzHLnQbrLYx2PTaN3r7UtAwFDDjd2orwbHgBRRRRYAoooosAUUUUWAKKKKLAF&#10;FFFFgCiiiiwBRRRRYAoooosAUUUUWAKKKKLAFFFFFgCiiiiwBRRRRYAoooosAUUUUWAKKKKLAFFF&#10;FFgCiiiiwBRRRRYAoooosAUUUUWAKKKKLAFFFFFgCiiiiwBRRRRYAoooosAUUUUWAKKKKLAFFFFF&#10;gCiiiiwBRRRRYAoooosAUUUUWAKKKKLAFFFFFgCiiiiwBRRRRYAoooosAUUUUWA9Os9QCL/9ar39&#10;qZXg/pXNKStSLll71+wXP2c0rzUiyMM+nas9rzP/AOqq0lu7N0NKtuw65/Ki4GpZXnyKP6e9aS3J&#10;P1+lYVtGQ2K1Y/l6c0XAna4aopLh2XaKTLM2MU8RGi4GfPE7g5qEQla12tzg5P6VG1nx979KLgZm&#10;0hjUbqS2K0/IwSOv4VG8PzdP0ouFzPEZbij+zw3zHr9avR23z5z+lW1tc85/Si4XOZuLJd+D0+tU&#10;Z9Fhm7H/AL6rrJrMb8/0qF7cL2/Si4HEzeFYZHJ2n/vurFt4ZihXIBz/AL1dasI7/wAqkEIHI/LF&#10;FzMybTRY2XBB/wC+qtR6LErYwf8AvqtKJTngY/CrEe7dRcpEFpo8aspAOfrW3a2qIMf1pkPTmplU&#10;7gelFyi2sKbQKljiReaijyUHFSqSoyBzRczLEap6GrAwvAqrFK3fintN83rRcCcNUbY3VG0mFJqs&#10;0xouBbDhWxVmOSsxJN3NWo3ouBc8ykLVX30jTYFFwJmmCiq1xNuU1HK+QaryMcYouBXuDkmoOxqa&#10;QZ4poTHei4DVWn7SRT44896tRxjaBRcCo1qGhOen1rkfEugpGpYKeQf4veu+jj29Pm9qiv7Q3Fuw&#10;KdR6UXA8I1PRUkkZcHOf73tXNap4dliQlAO38Vez6p4bZpnYA5zn7ntWbJ4eaVCCpPttFaAeASal&#10;NpVyA+Bznpmuz8IeKvtDov0/h/2q1/Evw6a5JdY3PB6Rj1qDwr4GmsbkZjcDjrGB/FSYHr3hu681&#10;FPfLdq7iw+aP/PpXJaHYi3VRtOee1ddZrtj9Ki4FkxjbVdk2mpt3y9aryNjvmi5ohaKiMwHb9arT&#10;XXzH/Gi4mW2cetQMw3VV849c1DJMRmi5BoeYFNRtMA2apLcev86a8u7vzRcCWaT5s1E1wM1DJLxi&#10;qjybSef1ouNF9rgYqu1wN1VjKNvLYqCSVRzuouWaH2gUu/dxWashbkcj61bg3NgkUXAtJVqH7oqt&#10;GtW7eM8UXEyyse5asQxladCh28DNT+XtXJ4ouQKqttGOlPI2Lk1TuL4Qrjj86yp9UZgcH9aLgbjT&#10;L603zkx1rm21Bh/+uoTqihuXAPpmi4HUNIp6VHJhlrAh1RS4G8H8asNq0UcZJZeB/eouBblulhyp&#10;7VRkuo2Oea57WvFMcOSGXrjG4+lYcfixGYfvFz6bjWgHffaV29KikvEHH9K4x/FYRc5X/vs1mz+N&#10;kEjDK5H+2aTA9Ejvk7fyrSsrhZPzrzKw8VJcOMsuOf4jXTafrEfGGH51FwO7i7Y6VNznNc3b6wNq&#10;/N+pqy2rehz+JouaJmsx+ajcM4rE/tIs3X9amiumbtn8aLiZpMo3ZpVxVVpCfak8wqOOaLkF4Ptq&#10;QSVQSbPUYNTBvl45ouaXJvM+al3Zaq4yTmpVU0XC5MrUu6mKvvS7Pei4XGvJhjTfMNKynccDNN2k&#10;fw0XC4vmGnBsrUf4Uo+lFwuOZc03yhT93GMUbTjOaLhcqXVp5gz7Y61jXViSx9PrXQtmoZEDK3Ha&#10;i5DOVk00f5NMj0wbsj+ddBJbj/IqJYMe34UXEZYtdhHp9atwwrirLQlj0qaO3Cj/AOtRcCi8CkVW&#10;lt1wa2jAP8ioJbUbW/wouBz8luKh+zKef61sTQAVUkjHpRcaGQwqFq7BHgVUX5anjk7dKLll+FR+&#10;tW416YrNjk296sR3HT/Gi5DNKMNVhc7hms6Oc+tW4Zs8n1ouCLR7UtR+ZmnBwaLlj1pT0NNDAcU7&#10;Ix1ouFxFWnbaFPtUlFwuMC8ilen0hXcKLgRUUrDbSUXAelJJ96lX5abI4H5UXASm7Kja4HTH60CU&#10;Gi4EojpfKFMWTtTvM5AouA1oaoahFxx/dq/JMq9WFUry6jCkbgeKLiZy9/D8zfjWDcERtXRalcR/&#10;vORnn+VclqJaTJU+lFyB02qfZ+h469KktNc85lXPU4+7XN30c0ilRkcdahsY5bdhuY/XHvRctHot&#10;rcbq1bdwCM+tcJZ6gYf4s/ia2rPWlbGeOf71FwZ16SDipPOFYEepxFc+YoOPWj+1o+zg/jRcg6ON&#10;lYZ96mVx0rnbbUN54ORn1rVtbkOOnQetFwNOOrK1ThlDVbVh60XAmXnAqeOGqyyDIH9anScK1FwL&#10;IiqRY8c1CsynqwBqQTdhzRcB9Iwo3UeYOlFwI2Wqd1HmrkkmM1TmbNFwMe7hxn6VmyLya27r7pHt&#10;WVMvzH60XArrxUsb4qGRsU1XouBpRvnFWVxWZHJxmpkmJouBcmjDKfpWVcW/zE+nNX/OO3GKgmbN&#10;FwMW5U1nzZWugmiV/as66s9zcc8elFwMbccmpoZMNU7WTDsfypi2pVu/5UXAtrcdKsJPVRIvwqVe&#10;OKLgTmbdUbSGlX6U/wAveelFwEhzWhb5qKGPaBxV+1UZ6UXAlSMsuad5JqzGoC04jg0XLRlXEBPN&#10;RRrhq05VG3GKq/Z/mzn9KLgyOFf3n41cVqhSHa3X9KnWE+v6UXIJFan7c/So1TafWplouWhNi+9L&#10;gL0p2B6UbfTii4xtN21JtpaLhci20hj4NTfhS59qLgVPJNRyWwZsmr+famsA1FwKH2Rf8mj7Iv8A&#10;k1e2ijaKLgVEtRjj+dO+z45q0EpfL96LgVWjqJojV8x570wx44ouBntCadHbmrvkd8/pUkcdAEEd&#10;uMc9amW3Aq3FCCOn6VN5A2//AFqDNlHyhSMgVTkZVuCKutBjtTNvltkcH3o5rIPI4PxT8MbTXGe6&#10;swy3bZcbpCBuxx2PcV5Hq2j3Wi3pgmQI4AJYMCOR/ntX0qy7mLE8/wCzxVHXNHtNetDBdwq3IO9V&#10;GeD7g189jspVb30eFmGTxrLnifNXPc5ortvFnw1udE3TWYku7fbuO2IDac9OD6Y7VxbRmMlZQY3H&#10;BUjkfX0r4fEYepRbjbY+CrYWrRdrbDaKOOxzSsAMYOa5YyezOfmbVmJRRRV3EFFFFFwCiiii4BRR&#10;RRcAoooouAUUUUXAKKKKLgFFFFFxhR975ejDkH/P0oo68H7tNPW6Ftqjr/B3j6XR2FpeYa2+WP5U&#10;ycZ57+hr1CK8iv7MTRnfCTgLgg9a8B3eWpwMjHetfw34qufDtyGXMsZByrOQOf8A9VfR5dmzpy5J&#10;H02WZs6b5JHsTBwPmOfT6VWmzzS6TrVlrFuXt5UZv4lDZOcZ9Knm27fl5P8AEvpX3FOpTrLnT3Pu&#10;qM6db3k9zn74kCue1Bzkn2rqr6MPnFYV5YnP4elbN20N27Oxzck58zHvWlZyFcU7+zdzDjv6Vet7&#10;PaRx+lTcDYsZiUBq+sucVStY9qjirKt0+Wi4EzNVe8tYr63eKUHawxwcU9nOelKvYHp1qZRVRcrJ&#10;lBVFytHmfiLw7JotxJLEv7l2PVs8YzWJ82Mqa9qmto7yExzbWQgjp07d6858UeEZtOmM9sHnh+Ub&#10;VTFfE5jlTpydSJ8LmeVOnJ1InNldtJRjrjr3HofShQecjFfLSlKL1R8nKUovVBRRRSWuoLXUKKKK&#10;q4woooouAUUUUXAKKKKLgFFFFFwCiiii4BRRRRcAoooouAUUUUXAKKKKLgFFFFFwCiiii4BRRRRc&#10;AoooouAUUUUXAKKKKLgFFFFFwCiiii4BRRRRcAoooouAUUUUXAKKKKLgFFFFFwCiiii4BRRRRcAo&#10;ooouAUUUUXAKKKKLgFFFFFwCiiii4BRRRRcAoooouAUUUUXAKKKKLgFFFFFwCiiii4BRRRRcD0CO&#10;EN2qVYArUQQ7hzT5JPK+Udq/YT9nTuHybgCBTjErdBUCz1PGx60DE8ry6tw9MmqxG6QmrESbcUAW&#10;1UYzipExjpUUfarC9qAFZQVPFMaP5anWnbaAKawA81HLbj0q/sprR5U0E8xQjh+YVcWEbRRDHtkH&#10;1q+FyooDmMi4hAye9VzCDWzJCTVf7P8ANQHMZf2b5qkW3/KtHyfmqRYfWggox249KlEIDVorbjbT&#10;ltumP50DTsVo1qZVqytsf8mpVtj/AJNBXMQJkAY6VPHnIz0qVLU5/wDr09oynNBBC3PTioy22pWY&#10;1C/rQA1pT0qJmokPWoHoAnWQ1YWU7c1nq2Bil30Fcpf840nnHd1qosm2nrIDQDVixu3CmPSryKcI&#10;80EkBXNJtqdoTmkMZXmgBI1q3HDuXNVY8s3NXYY84oAkhhO4GrPk7uMUsUZq5HGdtAGXNpSS5yq/&#10;lVNtACtkKv5GuqjhG0HH61L5IxjFVcDjZPD0Ui/NGh/4DVU+G4oW3rGgHstdrNCq1SuWVFxnpSAy&#10;LWzRQOBmriny+KrtdDdgH9KUTE0gLLZK5qu4JPWlNwVWqs17tz/hQXzD2Q1VmU7jUU+pBVPP6VRb&#10;VljYt/SmJu5oKpAqOTvVH+2omXLZ/wC+ap3WvQ9Bk/8AAadiTQkmVCQetV5L0Dp/OsK61QyE7en0&#10;qsLptpH9KRXKbVxqW31/Os6fVSCeT+dZs0jtWPq9w0Mef89KB/CdCdc2qSxbb9RUba9G3r+YryDW&#10;vGP2OQjPTH8Ga57/AIT4yTAZ7/8APP8A+vTsHMfQ0GtRtjDED/eFbljqEcmOc9e4r5+0XxWJSpJ5&#10;P+x716DomuiQLg88/wANFg5j1e3njbHFXI5V3cDiuIsdWLAfN+la9nqG5sE8/SkJu52VvMBin3Ew&#10;8s49KxbS6yuP6VJNJuWkSU9Qlfe2Ccf/AFqzY9zNyauXDHcajjBDA0AQ3alIifauX1K+aGRvmPX1&#10;9q7Wa3M0RHtXNa54faVSQO/972oAwV8QtGpO5s/UVnXniybY4Dv0/vClvNJljygA/Osa60ibd2/O&#10;gDK1fxDdTMfmcrn19vpVCHVpVZTuYH61u/2LI3Uc/wC9UQ8Ou0w4wP8Ae9qq4FQ6hPLHw7fnVbbM&#10;7lizHNdHD4edR/8AZVftdB+Xnr/vUgMPSWkXpnPNdnps8q7cg9qbpug/MMe/8VdJbaQ0e3j9aQC2&#10;ty7KvBrSjZ2IGCKkhsyqqCP1q/DYhsD+tBqtirDCzMOa0LeF1xVq304DH+NaUVntjAHT60CauUfK&#10;bbzTtu1av/ZSvP8AWmtCaBcpRVNzZHSrKRGpFjNTRphhQURLGKmWOnqvzVOsZPNAm7EPlZFHkVoR&#10;wmn+SaBcxl+Sf8igw+o4rU8k0eSaA5jJ8kUnlYrXZPlqLyqBp3M3y6esY21aaPGTUVAyu0dRPHwa&#10;uEZpvlHrQTymcYQab9l5z2q/JHUQjoE1YrCFemKDGFq15YHNRvQSVytROvBqd221C04GRQBQmjFU&#10;pY60bghqpSJigqO5Tcbc0wSbalkGM1SmmC0FlxZjUqzHIrE+2KvH9Knhvl4/woJ5ToreTdV6N9or&#10;n7e+U9T+laEV0McH9KBbGp5h20LMapLdA8f0pfO296B8xoLcAfeqVbheKxpL4x8f0qpJqoVuT+lA&#10;cx1Czip423rmuVt9UUt1/Ste1v0bGTzn0oDmNapAvy1TW+HGP5U8Xu7/APVQHMSMvNNK8Go3uvmz&#10;7elV5rwYP+FAcxK8m2qs1wd2Paq0l3/nFVnuNzZoDmLvmFqniUt3qjbzDitG3+Y0BzEyx7ahuJCq&#10;sR1Aq2vHFZ+pdD+P8qA5jIvNW8tvmJ/Ose/8Rwx9c5x/eFQ6zcKob8K4DVrjc5IOOPT3oE3c6i61&#10;b7UzFCQOvWqnnbuvNc9p08uOo2/St62bzFFBI/7Os/QCopNNK8gD8q2obXdj/GrQtOn+NBotjmPs&#10;pX+H9KnhjYL/AHTmuj+w/wCc1FPZfL+HrQDVzAlaROjnH1qvHqDrJgs351o3Vq3zf41nG1ZWzj9a&#10;CeU3dMvCZAMnr610VrcFR17Vx1m2xlz61v2s42qfSgOU6W2uD6/rV1bg46msG3u+P/rVZS7/AM4o&#10;BqxrfaT70C8Oep/Oslrglh9acJn3UEm7HcM2CCauQzHjNYFvM24A1qQndtoK5TT8yjzOaiT7tL60&#10;ByhJJzUEjU9u9RPQHKVbg5z9Ky7jv+Nas4z+VZ08J5NBJkzSHNR+cRVm5U1RZe9AFyGY1ajasuNq&#10;vW7UAaMfzCkkTtSw81Ls+YH3oAptAaZ9mLf/AKq1KYw5oAzDYk9v0qCSyCnoK2NtN20AY/2UUfZc&#10;VrNCWOaT7OTxQVymWsIqZIRWh9j/AM5pyWf+c0BylaOEYq1Cu2plttq//XpVjNAcpJH92nUKvFLt&#10;oLImXdTfLqaigTVyHy6kVadRQTyht5p6rTQaXdQWLRSbqQtQJuw6ioWam+ZQLmLFFVS25hUi9qCi&#10;aimUH7tAD6KYvSpk+7QA1aWlpKACjGTRT1HFAAqZ4qeOEVFjHNTxs1AFiOIAVL5eBmmQnoT1qVpA&#10;ooM2Qtj0qCUDr7U6e4K//qqk95jP+FAh7NtqFpxUUl2eT/SqVxeHb/8AWojdPXYLy2bLU0yOpSQK&#10;UYYIkwQR+NcN4q8A2WqNJPYpHa3B3McqcSHHQc+voK17q8AySecelZM+tLE5yeAf7tcuIw1LEJq1&#10;mY18LSxEbWszyrUNNuNLujDOuMAHoR1HuKrLjnBzXrFzdWfiKEwXJbHUbQR0rhte8LS6VueJN9tj&#10;d9/J6/h7V8TjMslRvKJ8LjcqnRvKGpg0UKu0cnP+z6UV85KTjLlkj5y6UuV7hRRRV+g9gooooEFF&#10;FFABRRRQAUUUUAFFFFABRRRQAUUUUAH16U3lT93eKdRScV00CyW25e0nVrvRrqOWCV1XdlolPUf5&#10;P6V6doPiW216EID5VyiAyAsMk9OxryOnwzPbzJLFxIjBlz6g5FetgsdUoSSk7o9jA5hUw0kpantE&#10;keOvNVZYFfsKy/C/jCHWNsLsUuRuJOzAx+vrXSGHYCuMbjmv0LD14V43T1P0XD14YiHOnqZa2Sdc&#10;D8qctuqt0FaHk7c03y66dTquyNYht4pfLqZY6kWOgXMUyvzVIsW7mrPl0oiJ6UBzECxnIB6U6S3S&#10;4jMcqK6e4qbyTUi5C1M4qorSM6iVRWkeY+LvB5sS11a7VhC5YKp65/8AriuRLNwD16GvemUOrBuj&#10;Dafp/k1594x8FNbySXtkMmQs0m5+2M96+OzLLd5wPjMyy3ecDh6KOJG8sDD0cDhfxr5FJwfLI+Qs&#10;4vlkFFFFVoVYKKKKRIUUUUAFFFFABRRRQAUUUUAFFFFABRRRQAUUUUAFFFFABRRRQAUUUUAFFFFA&#10;BRRRQAUUUUAFFFFABRRRQAUUUUAFFFFABRRRQAUUUUAFFFFABRRRQAUUUUAFFFFABRRRQAUUUUAF&#10;FFFABRRRQAUUUUAFFFFABRRRQAUUUUAFFFFABRRRQAUUUUAFFFFAHorSbRxUTSBvrUsUPnx5oWxO&#10;6v1+x+yoZDCXI7VoRQ/Lj+lT21mAvT9KsLCFosVYqLb4P3v0qcQfL1/Splt9xzVhbfC0WCxUjjIx&#10;VhY/lHNTLCKf5FFgsRL8vvT1bPaneTipFjFFgsR/hS/hUvl0qx80WIK2za2asxYZR2oaOkj+VsUW&#10;EOkXIIqv5R3df0q7t3U3yxu6UWArBOcVYjhDEZp/kjrUix/NgUWAesK9uamjh4xiiFdvWp1YbulF&#10;gFjtt2O34VMLfH/6qdGwyKm3CiwEawDHX9KhmtwVPP6Vb/hqM4zz0osBmSR7e1V5Rtqe+vo4CeP1&#10;FZcmrRsx4/UUWAbJkHpUbZxnFPN1HJwBzSM429KLAVWY7jQsmDmkk5Y02ixokSGTPapITwOar1PD&#10;Iq8GiwmX42+XpViEj/JrJn1SK3U54H1FZzeKoUfG4/8AfQosQdbt3c09YV6kiuYt/E8chwHP/fQq&#10;02vLH824kemRRYDYaNN3BxViHHAzXHP4rXzgOev94Vr6brS3G088+49aLAdVCq8c1aEiRrywrGXU&#10;lBAH8xUdzqHynBP50WA2ZNUEIwCpH1qtPrkaL80qj8TXNzXkjORuO361zXiTWmtY3w7A/L0PvRYD&#10;s7jxJEynDqf+B1Rm1gSHqMeu72rx+z8ZSyTMpkc/N/eFa/8Awk0uAQzbceoosB6A94NpIYFvrSx6&#10;gF6sPzrz3/hLtvUtn/eFEXih7hwAzDn+8KLAegXGqBVyHBPpmsuTUnmBx/OsKK8kuMEs2D71o28Z&#10;YgZosBHd3Unlsc4wPWuV1rxGdPXJcEkkbSxGOK666snkhfHp71594w0OaXBH949j6VSA5/UPiNtk&#10;Kb1Xp/y0NRaZ4+W6lGZF+9j/AFhNcH4h0O6juGwSOB2NUfDtjdC6UFm++PWqA9+03V1vFUhhyAeD&#10;WvHKWI4zXJ+FdMl+zQlm/hHr6121rY4Xn+VQaJEW3IrE8RWsj25ZQTnPb2rq/sPy9qpX2ntIu3HH&#10;0poTPl34gR3NvM/yN0WvPbC/la6G4lcNjGTX0t448Bm9dmCKeF/gNeSw/Dt49Q5Rcb/7jetUQWfD&#10;PmzbCAxBA559a9d8P2kpiGQw5Pas3wX4FRYocon3R/CfWvVtN8LxwxhQFHXnaaAMzT7SRcDDGuk0&#10;21eMBiDz2/GrcGipDt5X8q1YLD5VAwR9KTALbI7Yq197inxWLAgnp9KsLZ1FgKLW+7/9VSJb47fp&#10;WiloMDipPsoC9BRYClHDgdKjuLYSdePwrVW3G3pUU0AGaLAcpqGjpICw68cbRWHc6GC3Q/8AfIru&#10;pINxxVGez+boPyosBxi6Js7HH+7Tv7JXvx/wEV000IXI2/pVJ4Tu56UWAyBpsY9fyFPh08K3A4+l&#10;afkipI7c8YosAyysfLYH+lbdtbhiP8KqQxkEelalmvSiwFuG1TaMj9Kux26jtTIV+UVaVflosaJC&#10;xxqO1TqvyiokqdfuiiwWDbTGQVJTXosFiHy+c09RRSpywosFhyLlquwx/KKrRr8wq5H2osJk8a1J&#10;tpsdSUWIE8uhocjH9KevSlosBWkTb2qtIpGTmrsjiq0g3AmixSKMjHkVFmppl61VLfNRYqxMuMgV&#10;JkDtVfd8wp7NxRYLCTMBVSSQL7U+aQ1RmY4JzRYTJ/tAwef1pryJszvFZrSHkZNUptQ8tSCT+dFi&#10;C9dXyLzkdPWsyfUo+zA59647XvFLQ7grN0/vD1rKtfEUlwASzevUUWA9GW43KMHP41I2NvJwcVy2&#10;nasWAySevcV0MdwJgD+FFhoiunCo4HPBrAuvMb1rpXiWTiqkmnqzdB+VFi7HMNFJnufwo81oVOR0&#10;rpf7MTOMD8qz9Q0wLuwB37e1FgsZA1hY/vNt/E1PD4hjHAlXGeu41h6lAVfG3HSsXUFliU+WxXjP&#10;FFhM74+Io1XImU/8CNWbXX1kwfMU/wDAjXj7ajcxsVMr46da6LRbx3xl2PXvRYg9Jm1DdGQOcjrm&#10;ub1TUHjkbB7nuav2mZo+vt+lUtS0tpSTn9DRYCnHrrwYKnzD6BiK6LS9aeZlGO/94+lcbDpkkd18&#10;xyMe9dZoOmssgJP8Xv6UWA7GzuWkUcdvWtKHLVR0+AKoHtWzbwjFFgImXjPSs+6baxHWtW4Xbx7V&#10;kXn3mosBSmn29v1qt9p3dsfjRctWfJMUbFFgNu2lGVOa27ORf7wrkre4O3vWpZ3TbeposB0xlXqD&#10;WffnzAw+v8qrrdtnGT+dEkhZTRYDmdUs1kzz6dq4nVtHDMSMnj0969Duo97GsK8sd+eB+VFgOOtb&#10;MwADBweK2LVcYHSrU2n7dvA6+lKtrsosBdtrgIAMZ/GtGKYSbe1Y8cZ9atwsV280WNEae33pGTcv&#10;rUUchbvUyyADFFgKskIOflqlParj/wCtWs2GqrNGKLBYxXtyrDB/SrVvJ5QAPNSSKB2qtIp6jiiw&#10;WNaK6CqOM/jVyGTdzisaDLKK1rcEYFFhMvRjcVqx5b7uFJpLePgetalrDxkiixBFawngsMHNaUMf&#10;TnFEcYbnFTonYUWNESrjpmnbevNIsRp23bRYLEUi4qA/McVZk+8PrUIX5jRYLFdl3VE9tuB5/Sri&#10;R5z9ad5dFiGYlxZnGcfpWRdW7KTxjj0rr5LUsvT9KzLyxBzkdvSiwjmFU7se9XrdfmxmnyWoVjwK&#10;I4SrUWAvw/LgZzVtSMCqsC+tSs2KLASbucUp4qu0h3UjzHcBmiwExkpVG6oFbOKsR0WAlVNvHWni&#10;Mdf6UlSL2osaITbT0jyp5p22nqMKaLBYiK9s0gTFPbrSUWCwmcUbqGpKLBYbtoPFOprUWCwlDcUU&#10;xmosFhGfnpSgj1xUbGmNJjNFgsTF19aY0yjvVZphUTzCiwmWXnGDUYlz/wDrqq0w55oWQ0WIL8bD&#10;byec1MriqMEgLAGrnyriixoiZW3UM3bFNSnYyaLBYVamX5RTFWnUWCwtJRRRYLDWfbURvFUckD8a&#10;bcSFV61j3Up5Oe1Fgsa41JM9R+dWYdSj/vr+dcc9yVY/MfzpUvmX+I/nRYLHcC+Ts4P41FNqMYB/&#10;eKMe9ckNWMakFm/OsbVPExg3fM2Of4h6UWIZ1t5rkfTzFH/AqyZNejZuJF/76rzy78WeY5+dv++h&#10;WcNelkbKu2M+tFhHqi6wjr/rFz9abLe7kzuH5153a6xNx87fnV5dZmbjc350WA29Qut2Tu7etczf&#10;XR3txnn1q1JdPJ1JqrJb+Zknmhe67mkfd1ILSbdKCTj2zXbaTdNPCUdVKMdpDc8YrkLPTWMwOePo&#10;a67TLZk246Z/pUyjCro0TK09kZWveAY7xpbmyJjnbLeWEB3nHCjGMZP1rz+7s59PuDDcwvA4GfnF&#10;e8W8LMq/NtP97096raz4PsPEVuVlhjhmyP35XrjtwR6183mGTqouaJ8xmOTUqq56PxHhR4DcZxzS&#10;bsqpAySeR6VueIfCd74dm+cebAR94K2MZx3H0rDbAb09q+JnSdGTg+h8LUpToydOe6FooorOxAUU&#10;UUWEFFFFFgCiiiiwBRRRRYAoooosAUUUUWAKKKKLAFFFFGuyFLXYVWK8glW/vLxXfeFPGyyyR2uo&#10;MsfIVZmc9MdMH6eveuApVzkEEqV5BHrXbhcbPCzUm9D0sJjZ4SSk3oe7Ky3Cb4SJIiMq69GpPLbG&#10;dteeeEfG0tlstbze0PyorMwwOfcelejQOs0Injfch461+iYLFrEQTP0TBYxYiCYgXHQZqVFz7VMi&#10;Kw4HWpVt/mB7V6DO97kAhz/+qpFt8Dr+lW1hFSrCMUrCKPk/5xQ0Y9KvmEYNQtGKLAUvJHfmnxwp&#10;tZWXKEYYEdqn8vipI4/bPt60e7qpFKMZK0jzXxx4Aljia/06JpG+VfKVB9DyMe1edMgi4J2t/EpG&#10;CD3FfSvEnzvgw9DGa818ffD1DHJf6eiRAIWMaqeTuznj2P6V8dmWXb1YnxuZ5arOrE8xznGz5/Xt&#10;iloaNo2MTfu5Izhveivj3FwlZnxji4SswoooqmU9wooopWJCiiiiwBRRRRYAoooosAUUUUWAKKKK&#10;LAFFFFFgCiiiiwBRRRRYAoooosAUUUUWAKKKKLAFFFFFgCiiiiwBRRRRYAoooosAUUUUWAKKKKLA&#10;FFFFFgCiiiiwBRRRRYAoooosAUUUUWAKKKKLAFFFFFgCiiiiwBRRRRYAoooosAUUUUWAKKKKLAFF&#10;FFFgCiiiiwBRRRRYAoooosAUUUUWA9M0Bd8HPt/KtfyO9Z2hpthwD6fyrV3BeCa/YLn7KhFbtUqR&#10;7qgaVE5LAD61XbV4I85kUD60XKuaqoFAGKswx7lxiue/4Si2j+Xzo+P9qtPTNdgu8YlTPPAbNFyD&#10;YS03L/8AXo+xnd/9erNlMsw7AfWryxg85FFxGWtof8mmTW+1ea1pXSNTkgViajqUaZGR+dFwGDAq&#10;TjbWWt8sjHBGPrUy3PzAdfxouBbkb5arj71SbvMX0qLBVumaLgWYu1I3zNRGGZenNCqdwyMUXAmj&#10;j+UVYWE9aSHaAOathhs6UXAg27VqNn281JNMFHPFUJbgbiB/Oi4EragY+n8qq3GtFOrf+O0jrvU8&#10;ZrF1awZoyVLDj0ouBrf8JGqquTz/ALtRX3i6OGMsW4GP4K4G/guYWOGbGff/ABrntVluWjKZbt6/&#10;40XAteM/icbdysRzwesfv9a5Gz+KU7TnLKBn/nl7/Ws/U9JlvJMEN9due9YGp+FbiEF03n6Jjt9a&#10;pAeu6b4+FwV3v6/8s66+x8RLdKuG9P4a+RLvVLzR7oBiwA9SR1H1rrfCnxKYFVkIX5gMmU+lUB9S&#10;x3iyRg55+lNa8CcZ/SvLNH8aJdRIVkUgj++fWthteMynac/8CNQB1d5rQt43Oe392uU1Tx4truG7&#10;oT/yz9qytXvZnt3xnlT3Neca5a3dxNIVSRsntn0poDV8T/FJo2Yq3IC/8sv/AK9cbH8SJri8Ulh1&#10;/wCef/16xda8N3sgJ8mU9P4a5oaPc2s250dMHuKoD3zwv40NwqKzdv7nvXS6l4naGMkNxx/DXzzp&#10;epNZNGMnrjOSO9ei6TcDVYfLLEk54znpQAl98QJYbxQHH3v+efvXpvw78WPqkaA8/IP4cfxYrzFf&#10;hjcX15G6pKVLZ4jB759a9d+HvguTRY0Vkb7gHKAY+bNJgekwzFolx60ead1WbWxdYwME/hU4sTnk&#10;EfhUXApbTIc+tY/iDw+19E6gdcfxY7118NkNq84P0qw1qGHv9KLgeFt4HkjvN2O/9/61f/4Rd1hH&#10;Hb+9XrbaMrMT/wCyioJNHGSP/ZRRcDxS60CRZOn/AI9Uem6Y8Lf8C9a9W1LRlUHIyOP4RWH/AGFG&#10;rde+fuii4FfTLEsqn2Hety1s9vJ6fWixtxCqqDwBjpWh5YVDz+lFzRDFt121WvNNhuVwQSfrWgqj&#10;bU0KBVz1zRcTOE1XwfBdA5Vscfx1jQ/D2KG4Eiqeuf8AWf8A1q9W8lWyCOvtSfZVXpj8qLkHJ6bo&#10;Yt4UTH3f9r3rYWxCLkdfrWqtuOuM04w+2KLgYzWp/wAmmLZhmJP862mt+M/0qNrf5c/0ouBhXGhp&#10;dHHr/tVhXHg4C4DAd8/f967iOEhuKm+z8ZK5ouBzGmaL9nVVA4Hv710EVptwT296tR24+n4VNt2r&#10;jrRcCusK1bhXagFNXbnpUwIxgUXAM8U5KiLYan79ozRcCZetS78riqf2jjO39adHcbmHH60XNEXf&#10;4aikHFOWTdxinMuVouJlJlyCKgmXcpHtV3bhsVE0fOc0XIMeaEgmqMkWDW9NCWY4rOmiIbGOKLgZ&#10;yx/NVmMbcCl8sKc5/Sl4znNFwJ4/u1ZhkC1R87aMY/WnrN/nNFwNqC4G0CrscmRXPx3W3tn8a0re&#10;63Y+X9aLmiZoK3zVOr8VSSQdc4qTzM0XC5Z30bqgVst1pdwzii4XLC/dp8f3hUKyBVAqRWB+tFyC&#10;5G1S96pxzKvBIqzHKjY+YUXEWI+1TK1V9y+tL5wXvn8aLgWt1HDcVV+1L7fnSi4HUdfrRcCZo6ha&#10;MbjQZs1E0vzGi4EdwgGazZqvTSdaoyfNRcBtSDpTMDIycU/cowN1FzRDWj3VBPblhVvzEXuKinmV&#10;u4H40XEzHvrchSe/P8q4nxNcOkLLnn5e1d7eSCRGGexrh/EGnicnkjp2ouQeV31vNczZGD26+9W9&#10;N0+Zcceneupt9F2tgAkZ/u1r2mk7duV44/houBmafbuqDI9e9dDakxqF981OLVVXhf0pCvIOOlFw&#10;LcWCuakVctVaJjx2FXIRzRcCVYSeKjnsiwPp9auxMnGSM+lWhtZce1FwOOvdFEv/AO1WFfeGC33R&#10;2/vV6PLZg/8A6qqmzOD8ufwouB5Jc+EXMmccZ/v1oaZoPkkAj1/ir0KSx55X9Ki/s1Q2R/6DRcDI&#10;sbEQsB7561oSWKyAf41c+zhe36Um3awouBltpf7zP9a0rO28vA96kYZojyjDvRcDbs1CqPpWgi/L&#10;WLb3G0Dj9a0YZ9w6/rRcCeTjgVl3g5Y1f+93qCa33Z5/Si4HPXSk1my25ZTXTTWWf/1VSlsysgwM&#10;jHpRcDEhjZTtx14rStYSKsrZ98Y/CrUNrjv+lFwGKCMUrg1cWAKMk/pTJFHpRcDKmjNVGj+atSZM&#10;1VaPnrRcaM+aMnNQeSa0njzTGhx/+qi5ZnmE7qesJ4q35eT/APWqRYf84ouQVlhNWIYzt/Gplh/z&#10;ipVj/wA4ouIi8s7agkhrRWOmyQZ70XAx5ICVquLQs3/162mt/wAfwoW3x2/Si4FCGzx/+ur9tHsO&#10;KesJ/wAipVj8ts9aLgTW6/NmtaDoKzbf731rQhbHai4FuP8ArU69qgjPHpUykcc0XNETq1Ob5qjU&#10;e9SDgYouFyFlpvl1Y280YouFyJY6lVOlSrHjv+lOxii5DIZI81VmgP6VoZ9qZIAwouIxJLc7qpTW&#10;fzZ/rW3MoJIrPum2Eii4FZVCjFHFQTOF53c+lV2uuw5/Gi4FxmFQSMDxVVpz/k0RzZ5NFwLkLbVI&#10;9qsK3yis8TDgVOtwOn9aLgaaYIFTLis5bjdj/GpVm96LgXvMpGkqp9o/zmmtcf5zRcpFvzKYzZqt&#10;54/yaQXSr3/Wi5Vy5H92nVBDcI3GR+dT8cY5ouFwemZwKe+McnFVZrhFU5YUXExXmxmq0lwKqXGo&#10;Rru+YfnWdJq0XTcv/fVFyDVNwAp/wqCS5Gf/AK1Zn9pQvwJVz6ZprXC9d4ouBoNcCmC4rMlvFQZJ&#10;H51Qm1dFbhgP+BUXA6PzzT0YtXKLrXORz/wKrttrW7t/49RcDpE3datR3G3Gf5Vgx6puX0/Ghr8+&#10;v60XA6Frxd3/ANarENwG6Hv6VyDX/wA3X9anh1Iow+b9aLlI7GP5sGpN1c7b60F25wf+BVpRanFI&#10;Oqj8aLlXLzNTWb5T9Kr/AGlX5Ug/jS+Yf7v60XC5HcfdrJuvun6VryLuT0rNuId3Gf0ouJmJMhyS&#10;Kg+etSS1IPXr7VE1ow9fyouQY16WVCT6Vyet+ZISFHc/yr0CayaRCNpJ+lZtxobS5/dn64FFwPGb&#10;ywuizEbe3cVraPp87shcDPHQ+1d6fCxBIKZ/4CK1tO8OiLB2dP8AZHpRcDkodJfaTjt61at9Nde3&#10;61239l4GNvt92lXSwv8A+zRcDlotNLHkc/Wr8Oihsf410Eemjrjv/dqdbPb2/Sg0WxkW+liP/wDX&#10;WrY2nI+vrVqK39RVuOHb04oAmhj2qtT7aiRTuU571ZX5qdwK11ZpeW7wzAmJwVbBwa8u8XfDWSzm&#10;nvNIHysWeUSSdVxnjI+tet8hhg07yw2D0OeeOK83FYGlio6bnBi8BSxcNNz5ieHyJSj/ACS+nWmc&#10;c4r3TxT8PLPxEjSxfuLj5fmWNTkD8vX1rxzWtBvtDn8u5tpIx2dhgYzjNfB4rL6+Gei0Pz7F5fXw&#10;zdloZ1FHf8Op4FFeXd7SPIu72kFFFFMYUUUUXEFFFFFwCiiii4BRRRRcAoooouAUUUUXAKKKKBqP&#10;NowOCCG5XvXSeFfGc/h2ZY58NandgKmTk/iPSubBI5HWlVtpyB83vXVhsQ6Mjqw+KeGldH0FpV5D&#10;qUIlt23K3JyCMHGa0I40LHcPmHSvCPC/iufwzeIy5e3aQM6s5GOxPH+HavbPD2vWviCzint5o3kZ&#10;Q0katkp/jX3mAzCNe0JH6Bl+ZRxMVGRqKtO21JFGHbG7FO28kV7krJ+6e20k7ohZflNQMtW244qF&#10;lqbjKzL3pY24NPdeMVFtxxmgCRWqQjdGxb7ijkVV8wIcdaUyhSCDg9/ehrm0YnqrM4D4geAlvlbU&#10;rIfOSzyBpMcbfQj2ry394rluFde3+frX0dJOrE5wR/drzvx14Lhuma8syfM+UGNEHuPb2r5LM8r0&#10;9pE+PzTK7p1InmihOqAjdyc+tLS/MGZJF2SKcbSKaM5IxXxkozp7nxUozp6NC0UUUl3JWuoUUUU7&#10;jCiiii4BRRRRcAoooouAUUUUXAKKKKLgFFFFFwCiiii4BRRRRcAoooouAUUUUXAKKKKLgFFFFFwC&#10;iiii4BRRRRcAoooouAUUUUXAKKKKLgFFFFFwCiiii4BRRRRcAoooouAUUUUXAKKKKLgFFFFFwCii&#10;ii4BRRRRcAoooouAUUUUXAKKKKLgFFFFFwCiiii4BRRRRcAoooouB31rqwhj+TP5iorrxFJzgtn6&#10;iuJ8L+IotcCKhOSQPu47Zrv9N0KOcKWBzjP3q/Yj9jTMgape3Xyq74P+fSoJlu/sszsW+UZ7/wCF&#10;d7HoMUOMA/8AfVN1LTE+xzJ3ZD3pF8x82eNvG13o9wUjlkVt5B2sB2qT4e/Fqd7wJcTSkDd1dfQV&#10;b+JngmS7uJHQZBkYj5/avPrHwfdafdBlCggHneD1FVYg+vND8bW8lmr7jkgH76+g961l8ZRsvyu2&#10;P94V85+GftsKhCy9R6eldhbSTqq7iCaQ0rnqV14sDqRvY/8AAhWFf66ZT95vzFcot5IGAYjHfipv&#10;tG5aRXKb1vqzDAy35+9b1jdGXBOe9cHGxDA5rodKvCNoz69qCDtLdty1ZCjaDisW1v8AaB/hVwah&#10;/nFAGnCyqRxSXDDaSBis9brcw/wpzsXWgCaOZt2c1eju8LWNtOKliQ0AS310ecZrPFwd3JqxNCzV&#10;B9lPX+tAFiK9HQ0y4uEkGCKgaErSpGW4NAGdf2KzLuCjB9q5y+0Tc3Qfka7f7J/nNVp7Trnp9aAP&#10;PpNBVWyVX8jVebRkmyhRSPpXdyaerN/9emvpoKj/ABpgeCeNPh3HcK7oiBsL/CfWvFdT0+80C7+8&#10;wQNn5QR0OO4r7e/sVZPlYfKfevKviZ8NEubCeRFJIRj/AKz3B9KdwPI/CHiaRmjj3vgAfxD1r2jQ&#10;M3arz1z1r54+ynw5q0kTDADBeu70Ne7/AA31NLyFEz3ftRYDuo/D4uoTkKePQ1HD4LilYq0cZx6q&#10;a7bS7cNChHt/KtdbY7R9PWjYDzhvh3a3EZzDEf8AgBrjPE/wjjeGRoo4lO09I29a99jtSXA/rT5L&#10;BZI2Rv4hjrRcD4p1vwTNpV1swCFbsrD3rrPBNiDKoIwfm5x7V7x4o8GR3kcnlqd5yfv47V5Be6Pc&#10;aBcFSADgd89aLgey+GdIt2hj+RC3HOPau2sNJjVAQi5x6V5h4K8Rbljjbk5Ufd9vrXqGn3/mRpjj&#10;gdqQF+OHywcgflSmPd0FKWLc0UgEEe3g1IoxzUbNgUsbUFcpLuPpUcmeTin7qbJJ8tA+UzLyDzUb&#10;I9KxLq3CGuhmXcpqlJblqA5TFj+VqmaQ4xVmaFlY1X2ndQFyaH5hVlOFFU41+ari/dFAm7jhxTh8&#10;1MPSnwsdw+tBJIqnoOlTrCW61PCu5QatLGduKCuUoNbjb0qvJbtjjpW0sJpTbk80A1YwY7dg2an8&#10;k7a1WtTt/wDr1DJFsoJM9UwcGiRalmkC8VUeQMpAoAQttapY23VTd9tLDM3QdKYF5l5zUTPzimnc&#10;/B6U7y8CnYCKRyvFPtn3SAUyRCaI4yDSL5jTj7VOfu1Xt/lFSvIAKQm7kUnBqNmqOe6XBAPP0qhJ&#10;ebW6/pQSX9u7ndiqs1uGb72ah/tRRwev0pv9qRnjn8qAGTQFRVR1KnrTrrW4o43G7t/drnr3xIke&#10;4A9/7tMDZe6VfvHA+tRHUIl/j/UVxN1rjSsSD/47Vf7dLJzkflTsB6BHqyDA6/iK0rXVo8D/ABFe&#10;Q32vS2MZyR/3zntTNC8cebMFZvX+D2osXzHu9vdrKP8A69Wlb5RXFaLrS3EanPp/D7VuDVGChQw2&#10;DpxSDmNU3PlnJ6VH/aSbv/riuX1jxELXJ3dMfw1yz+Nma5Cg9/7lIOY9ahv0YdP1om1RITn+orz+&#10;w16S4VSCOR/drUUy3BAOMGgg35NcXdxn8xU9rqxbBBP51gwWL7s47+tatrp7Ng4/WgDZGott6n86&#10;a2oN6n86ILI5H+NJcWu3/wDXQAC9du5/OrUNw23qazfJxViLC80FcpofaDt60nnGq/mDbUTzYBFA&#10;NWJZpjuqs9yN1Vprgc1mz3G5qCTYa6APP86gmv1XP+NY73BWqstwSGoK5jabVR6n8xVebVCTwTj6&#10;1gGU7qkXL80A3c0mvi2eT+dULrEx5pyqTUnkmgkppbqnIA/KpUbbgYqfyyBUbRnrQA4uNvSovvU7&#10;mnxqW5oAbGvFTRybaXyztqFlNAFyOTcQSavw3CgAd6xocr+dX7djuX6igrlNZGDr0o8obTgU6DoK&#10;lYUBylGSHOeKi+zj2q8y1HtoDlKE0O1vwqBo61JIyy5qt5XJoJKW2jb8wqxJCc09Iht5oEQxt0rR&#10;t2XbVbyxT1+VqBmjDhjx61Y8kNVa1fGPrV4PlfwoK5StJaj0qBrRe4FX6jk/pQHKUPs69MCgQAVY&#10;bvUT0ByjHXaCKrSVMw+aopFNBJWkWq7LVtg1RNu70DWhUZaBHu61a5pfLoK5it5I9KesIxU2NtFB&#10;AxYxTwoXil20oWgBwxTWWpFWneUKAKjKe1GDVrycninrAaAK64p20NzVpYTUghNA1qQwR9KuRrSR&#10;xHIqysZoHygqmpFUjmhVqTb8tBY5WpTJ8wFNVaccqaAJVOcUq9aYrGnUAWKKijNTK3FBmxlMkNS0&#10;jR7hQIpSDgmsu+4UmtiSLGazbpeDQBzV1N8x+lVPtS9O9N1uRod7D+7/AFrjpdU8udyx5z6VVgO1&#10;EhapE5HFc9pOseZgA+v8Nb8Myt1PNKwEnPrSCRt3WlYr2PNM+akBbSYr3qVbg+tZ3PeneZtHSqsB&#10;f+0H3o88461neefWlWYmlYqO5be6IzyapyXbqep/OklkODWXc5JpFmvFqTRkcnr61qWurblGc/mK&#10;46OM7s1fgkK4FBPMdNNqW5eMj8aybu+POSenrVZpM1WulZlJHpQJu5kaxqzQ78M3fv7Vyt54keM/&#10;fb/voVs6zDIcjjqf5V5xr3necwOMDFBJ0tv4sKSDc7Hn+8K6Gz8Sx3EWec4z94V4TdaxPFJjIwPa&#10;kj8VyQDJI+Xn7lVYVz3S71wMvBP5isptVDHBJz9a84sfGH25QhPr/Biur0i3+0sp9T/SlYDoIrh3&#10;GQxxWnYO5PU1Bp+lPwcccd66bT9JAUN9e9IZDBv4GasMj7Sc1pR2YYf/AF6nSxGR6/WgrlMQRNjr&#10;UMjOjAZNdR/Z7MvT9arvpnPI/WgNjBW6dVzuP50z/hIGtzjc35ir2oafgNx69/auH1vdaMT9KB8x&#10;29h4oDcF2HP94V0NlrCTKvzEk47ivAIvEbR3AUdM/wB2u78Oa0ZoUOew/h96A5j1pG81Kha3w2DW&#10;RperFlAJ9e1dLBIJ1569KA3M9rUcHFC2qt2FXvK2yGnbaBcpTWzjx90ZpDYg/wAIx9K0F6UtAcpm&#10;f2XGefK/Q1PBYxqv3AOe4q5S5wKA5Sq9rHkDaPypPsaeg/Kpy1G6gOUg+zKvQCkaBcHgVY+9SYoL&#10;KwVR2p6jNSbqY7fMKAJFWpUqBWqRKAJT94U9ecCmxjNTKvSlZLVE3S2EjXrtO01la14fsNftZYry&#10;3jlO0qr7eVP4Y74rZ20qrUThGpG01cylTjWXLM8B8YeAL3w7I86kT2LMfLWNGzGoGck4/rXJ19TX&#10;EayIyvyjDBx6V5b44+Fp3NqGlDL/ACqRJL+B6j6V8XmGWO/PA+LzLKmnzwZ5XRTpontZjGw2OOo6&#10;80m7zM7u3Svln7j5ZbnyjjyPlkJRRRRr8idfkFFFFMAooooAKKKKACiiigAooooAKKKKTVwCiiih&#10;KwNJ7h8uSCu7PatTQfEN74duFmt55EjBBaFWxuAOdvNZdGdvJ5FawrSou8TenVlQalFn0R4R8UWn&#10;iuzUxnybnLZBYZwD7H3reY/NjGMcGvmTT9UutGuluLQqFwQQwz1Fe4+EfHUHia12Bit0uExsIH3c&#10;+/vX3OX5lGqlCZ99l2ZRrJQmdLLUDNUczhVxIMuDxj1qjNdY/wD1V9EnzK6Poea6ui/nINRucZNZ&#10;/wBsB/8A1UjXQKke3pTFzCXFwVamG645P61l311s6fyrOTUDzj+VAfEdA10Bz/Wqk11gHjcp7VnN&#10;fEoR7elUbi7/AHZH9KUlzq0huPMrS1MPxRoME5a4tFVHC87R3znt9a41lZWKfxqfmru1lPm49etZ&#10;WuaObjMtvy4yzZPtXymZZerOUD5PNMuVnOBzFFK+A2zpJSbt38q+K5XB8sj4XlcJcsgoooqtCrBR&#10;RRSJCiiigAooooAKKKKACiiigAooooAKKKKACiiigAooooAKKKKACiiigAooooAKKKKACiiigAoo&#10;ooAKKKKACiiigAooooAKKKKACiiigAooooAKKKKACiiigAooooAKKKKACiiigAooooAKKKKACiii&#10;gAooooAKKKKACiiigAooooA434cwtp8sW5/4168dq+hPDOoJPbQruUEDrnPevn/R45beeMeUw5HT&#10;Nep+Fb2SOOPll4HGfev2Jn7Cj1RpR5ZBII9ax9WvI1Und2NOt7ppoSOSaztTgeZTx29KixRzOseT&#10;dtyygAk9M1hT2NuzEjbn/dFdHcaWWyTwfoaptohbv+hrQDFhaOFsCNfrircZEufl/Krv/CPN14/I&#10;1fsdDwvOPyPrSZSMX7C8vKhs+mKuW+mzHjY35V0tlpKKwyF/Kte102P+4v5VFirHHx6HJJglWH4V&#10;r2GlmFl+Vs89q6dbBAANi/lT1sQrA4GPpRYgzobMgf8A1qsx2pwP8K1Y7VNvQVILUegosIzlgI6D&#10;J+lW7eEsMFatpajI4FW4bdV7CiwFA2WR/wDWp0VvtYD+la3krt6CopIwoJAosBQaFc//AFqY0C+v&#10;6VJM21qhMhyaLAVpECt61DtG7NWJOWpm2iwCbqikjDd6l8s0GM0WAq/Zxnr+lP8AJXbUu2kPGaLA&#10;RLGucAVBeWaXltMroCCpHQGrDZ7dacqsqkHvRYD5v+MHw/fzjcwQMQZGO5Yx/drk/h9q39mX/lOd&#10;rAMdpJHUCvqPxH4fi1WzKOqHqfmGeor5r8YeFX8LawZUAUYXlVI6g+v0rQD6O8LXy3FvEAwOQvf2&#10;rsrVRJGvavDPhd4le6jRGZjh1Xkj+7Xt2lyboYz6jNJgXGt8dDz9KST5sArVrHeonxu6VFgIGQMu&#10;NuPwri/Fng6LWI3AQ+YduNqjPBrutvftTDCjnoM+tFgPnCbSbvwzqCyYlCK2eeBwcdq9J8J+J4rq&#10;1t1aUCTHIyT3ra8WeFYb6CXEaFth/hPrXk8003hXVCCdsavgAcdwe9FgPfrG881gK0M1534b8ZQ3&#10;yhlky3Py7lzXYWOqfaB3/MUWA0WOaFO2mq24ZpcheT0osaJEisDTJOScdKa0yrSecGXiiwWE2jHW&#10;k2j0ppznNPT5sUWCxHJBv5x+lZ1xDtJ4rZ2ntVS4gLZzRYgzY4wG61Ng9hkUrQFWoIZcCiwhyRlu&#10;vFWbeEZ61DHnHNWreiwFyFcKBiraY4qrHIBgVJzuB7UWNEi2mCanVQTiqMch3VbibJosJjpwEU1j&#10;6hLsUn2rUum+U1z2rTFVPPaixBkX9+EkYngfX2rFuPE0EGcyLn/eqv4ivpI432g9+fwry7Ur68lm&#10;IDOBx/npRYD0q88YWyYxMjE/7ZqK38ZQ7uZEH/AzXlkMF7dNkuxAPvReJd20ZYM34Z9KpAe02vii&#10;G46So3tuNb1rqCSKDkHPvXyza+PrjTboI7yY/wB4en0r2Dwb4s/tKFCWbqo5YHtVAen+Yr/SpY1H&#10;rWPb3W6NSOmKux3PTJ4qANVcKud1Uby6KswA4+vtUn2pdn/16zL25BY4pWApXM7tnb1qqfP68n86&#10;0ba2MxB/pV2PTd3YflRYDkdSuprYE8/Tn0rk9R8USQhu3T+I16bq2iCSPBRSfofSvO9c8LFpCNoA&#10;4/hNFgOK1HxZLuIL4B77z61mL4kaSTaZAR67zWp4j8Kutu5jUA7T/CfWvO7vS9QtLsDzGC7vQ/4V&#10;SA9U0G5XUG2n36HNdnZ6MJI+UI9OB6Vxnw+0iVtrO2T83Y+1ev6fZBo1+UfLjPHtVAee+JfC8ksD&#10;bI3PXoo9K8wXR7zTr8fuZFX+8RjtX1DJp8c8eGjUjGORXNap4Mt55C3kxjp/CaAPP9B1K4WMLhge&#10;O59K6aK+uJIVGWz9TWnb+DYrdtwVMf7prUt9BhCj5Vz9DSYHIXWm3F91Vz+tSab4NkaQMyP1/uiu&#10;+tdHTcAFUfhWxZ6UqY4X8qiwHNaT4ZaNUBRh/wABHrXW2ehhCp2nv/CKvQQpCqjaCfpWlb+uKLAV&#10;bfTVAwVx+AqdbNY2/wDrVaye1RyZBOetFgGthV6Vm3swXPFXJJKzL5TJnBosBXa6XbnP60sc6shI&#10;bn0qsbfsTSLHtYDNFjRIvrMCtQTNnPNKqnbR5JbmiwmUJd2ehxULQlv/ANVaphHTFR/Zx7UWIM77&#10;MWHT9Kry2hB6fpW9FbrtOQKjmt1z0osBzxteeh/Kp4bX2x+FaRt13dBUi267hgCiwFD7Ntx/hS+V&#10;/nFaTW421H5IosBUjhLcBc0j2rf3avxwnscCnNCf71FgMhrQqf8A61N8ko2P6VpyQndTGg7kUWAp&#10;rHSm3P8AdqyI9rDHrVhF3dqLAZ8dizc4x+FWY7cqRwevpV5Y8DpTtntRY0Q2L5amB4qI/LQrUWCx&#10;IVzTfL96TdRuosFh235SKhaPGTUm6lI+UmiwrFVo93ak2heoqfI9KjlosJoYAD2pNvOc05elFFiS&#10;WHjnPerccvQVQV9vFSLIeKLGiNHdTHOahjkLd6l7UWCxE3eonqVu9RPRYLDNveo5FqUfdNMbvRYh&#10;kBBPehY/U5qXbSqtFhEXlik8s+lT7aXI9KLAUpkIb8Kaq5q5JGGXOKr7duaLANzTvxqEt81P3UWA&#10;sRoG5zU6xhqghbpVlKLAOSEf5FSiEY/+tSxDI/Gp0TJAosBAsNSCEn/9VWlhFTJGF4xRYaKiQH/I&#10;qZYMd/0q0EAGcVXnm2UWLsMkXaeuaA3bFVJbzvVR9YCtt98dRRYLG0sfHWnbe5rIg1VWbG8/mK0W&#10;uh5eQc0WAldwgHHWk3L61nXd9tAPp71ntri7sZP5iiwWOhEg9aeJlHesD+2F29/zFRNrig9/zFFi&#10;GdMLhT3/AFpfNG3rXMLri+p/MU861u6E4+oosI3JZgM96z7iQFSaz31YlTyenrUf27zE/wDr0WA5&#10;7xQTHA5/2Cf1rxHxhr32W4YbwmGP8R9K9v8AEn76zkHfYRXzh8SdPm+1TFWI+dvX0rQC/wCH/Hir&#10;MBvU9f8Aloa9M07xRHcRq3mL2/jPpXy/p32m3m6t+tenaBfXDRoC7Dp39qTA9jHiCPBPmKMDP3qj&#10;/wCEqj/56r/30a85kvLhcjzG5461UkurlW+81RYD1FvFaKOJFP8AwI1Wl8Yjkbl/77Nebfarl1++&#10;w/Go2kuN3+sY1oB6Ivi4O2N4/wC+zWpYa2ZnA3bueu415dZ+e0vU12mg28hIycfN/Skxo7u3uhIo&#10;5ycetSeUZP4cVn2Nu64OfSti3RmqLF2IFtTnp+lWFtxt9/pV+G3BXkc5qZbMZBx70WIZmLbEdj+V&#10;NkhY8Yx+FbX2dfQUn2ZT2FFhHLXunGdSOn4Vw2veGmmZgqMDxztFetT2q84AFZN3panJO0/hRYD5&#10;21zwnKquwjYYBH3R615/rekz2cn3GwTjpivqvU/C8U8LHCdPQ15f408Hom4gJ1Y/dPpWhLPEtLup&#10;IboHkAZ7+1e6fD68F00StgZcc5z/AA14xfaW9ncHHHToDXovw7vnhkjJJz5g7/7NJgj6J0mzRo0w&#10;N3A7CtpdP8voOPoK5rwvqfmxpnP3R3967aDE0Y+aosUV1sVGO34VMtmowc/pVho9pAzmnqtFjRDE&#10;iXpike1Vu36VOq07ac8UWEzEvdK8zceh/wB2uD8R6G0gYYP8P8NeqyRHriud1mzVgflHbtRYg+dd&#10;U0uS2mZtpGOenvW14ZvGjVVPHAHJ967DX/C6zbmVVHy/3T61yjaTJYTEqcbT2BosB2drqTQbT/Wu&#10;x0fWA7INwOcd/avJ4dUb7jk5+tdJ4f1JmnUBjjcO/tRYa3PWreQSqTjtTqzdHuvMhAPJKitKixdg&#10;pvme1OqJu9FgsO8ymvL/AJzUDybai87NFgsWfMzSFsVX8yhpDRYLE3m/5zR5vvVGWcq3fpTBcHPe&#10;iwWL7SYphk5qASFqXdRYC3G27FWY1qlbt0q9HRYLE6fLx1qZW6VDUqdqLEMlXmnqtKq1Iq0ctxFe&#10;RdpyOtQZMeSO/wCVW5l4NVHp+69JGq5JK0jkPGHgW18QW8jxjyrrYQpWNTnnPt7968b1zw5e+H7h&#10;oriGREDFVkZcBv8ACvo5vXO3HesHXtJtdbjkiuYY5OCBKy/dJGM189jsro4i8qe589jsrpYhN09z&#10;59XB+8dh/Ok57jHpXSeKfBtzoMxlUeZbfKAQrdTXN7t1fDVsNVw8uWWx8BWw1XDS5ZbBRRRWFjnC&#10;iiiiwBRRRRYAoooosAUUUUWAKKKKLAFFFFFgCgHHNFFTL3tBv3tAX5Wz3qxp97LplytzDIVlUg4B&#10;Iz+X1NV6OewzV03Om7ounKdN3TPYvCPjq21izjtrqSOC5VQBuckyMSRjnp271tXSuV+Vcy/8889v&#10;rXgtvNJaTJJHI0ThgVZTjBBzXpnhPxqmrwi1u2aO9G4iVmGSOvt6mvtctzVT/dSPt8rzVVLU5HQO&#10;wzw2T/EPQ+lN3GrElrg8DB6n3PrTfs5HNfVb6n1PoZd4Dg8ZrLZH3cA4rpJLUP1ANV20/jgD8qLA&#10;jGRJG6g4qKWBmP8A9atxLLnGP0oksVz0H5UWLsYUdntbPf6VcjtwqnavJHPvWj9hC9h+VPS3CsOO&#10;9UuVq0ifdd1I43xH4VMkRuLVS0nAKqgri2UqSrLskHGw9frXuItvkwFDA+1cZ4z8FDy2vLMKhVMt&#10;tU9c5/rXx2Z5ctasT4/NMtVnVicByOoxRSsrZMZ/1kZ+akr41xcJWZ8U4uErMKKKKplPcKKKKViQ&#10;oooosAUUUUWAKKKKLAFFFFFgCiiiiwBRRRRYAoooosAUUUUWAKKKKLAFFFFFgCiiiiwBRRRRYAoo&#10;oosAUUUUWAKKKKLAFFFFFgCiiiiwBRRRRYAoooosAUUUUWAKKKKLAFFFFFgCiiiiwBRRRRYAoooo&#10;sAUUUUWAKKKKLAFFFFFgCiiiiwBRRRRYAoooosBdh01FkG319a6HS4fLVB6f41iCTbMAPWtizmwq&#10;5PNfsFz9lR2mmuNoH1q5KoZTXPWdyVx+PeteG4DLyf1ouUKLTcc/1pDp43Anp9alST3qUyBhRcBk&#10;Vin+TU32JSMD+dMjmCtj+taFrtcCi4mUTbBOnX61dsztwKLiMLJnNFuh3gj1ouQaSx7lBqGSPY2a&#10;sR52jjFRSL83Wi4CxyGpWXdzSww5qysPyj/Ci5SIYY8VZVaI48cf0qdIiaLlEe4gYqKbLIRV4WvG&#10;c/pStAPLJz+GKLgc1dRndUVvGfMJ7Vs3UI61BGg3Y280XAryWuW3D+dReQd1agj7Gj7OPX9KLgZw&#10;tzUckJFaxhAGc5/CmeSGbNFwMr7MW/8A11L9j/dgf1rSaAY9PwprJiMnqfSqQmYUyrCx3dKgkuo4&#10;Rk9PpVLxVq0Wlws8kioPl6n1NeIal8Rri/1DyrZty7iuFkb1qiD3VtWiKsVPy/Q15p8TtPi1Wzd4&#10;1Jk+THOO5qbw1p93qkaSSeaDIoPB46117eETcQ7GV2/AVAHzv4D1CWx1xYpFAXzh7+vvX014T1BZ&#10;bVCP7g7VwN98JdtyJ4fMVgd3ES+tdb4Y0mfS4UicN8o2/MMd6Vykd6jbohj1pdtR2YPlqPrzVhuK&#10;LlCIvFMkWplbAqORt3QUXMzOuj+7Ye1eUfFDQZNSt2eIZdSx5bH8NeqTZ3EYqhead9qjcEZB9s9q&#10;pAfI2n+Jb/wxqGyYqoAPRQ3UV7j4B8fx6sqI7ZO5RxHj+GuQ+MngJfs7zQRN5g8vBVB6kV5P8PdZ&#10;utE8QIkoZFEw+8xHTIqgPt7S7kTxkr0IHapNSvPs8HXByO1cF4T8UJPaRMXGWQdz61e12+mvLdli&#10;VieMAZ9agDL1f4iW9neKhc7s4/1Z9cVsaP4sXUo0IbOQD9zHevCPFXg/U5LrzUSZjktwv+1n1rd8&#10;ENfWLJHPHIpVQuGz60rge+rfh068fSrdrchv/wBVcXp108i857+tdBYseM0XA6WLDqDSSQ5qrbTA&#10;RrlsVYa4XruFFwI2gqvNb1Za5XGc/rVeScNRcBkdv8tXLePbUULBec5q2jALkc0XAcR81L7UxrhQ&#10;uTwfSqzXitx0/Gi5omXlxU6yBVArJW7HTP61YW4UqPmFFwuWpJQVNc1rkyqp57H+dX7rUEiU8j86&#10;5XXL4SK2Dng9/ei4GJqeJpHA/wA8Vkf2SCckcfWrTTDzWy2DnpUn2hVXduHFFwMuHTURTkHr61Zv&#10;NEW+tQo9P72O1RyXoXI3AfnSjVlT+MdPU1SEzwv4ieGJdPumdByAn8Weua1vhrr0tntiYgfOv8Of&#10;4a7bxLDBqiOeHPy8AA9K5vTPDIhuQy7lG7P3RVEHrGneID5cYzn5Qfu1pNrzbfl6/wC7XK6PZ/u0&#10;Uk8ADpXR2enh5FyeOe1QBbt9QlmYHjr6VeVWmwT3qxZ2aKvr+FX47cbQRSuA7ToyuPXmtyFW8usZ&#10;VMbBgelXY7whPX8aLgWZCDlT1rI1DTxIrHr071ZaYs5b+tNaY9aLgctqGhw3GQwP/fVc9deBraad&#10;mAbP+/XoLxiRsn+VNa3GSRx+FFwOZ0nRE09Qij1/izXQ2p2DFIUKtnGfbFCKzMOMUXAs7vmqRWHf&#10;pUawsef6VKluT1/lRcCLyVaQGp1h5yOlTR2+O2anWLCii5SEiXFWo+1RrHkZz+lSxrjFFyide1Xb&#10;eqar05qxHJtFFzMt7qa3NM3cZoElFykRsneq8vy1baQbTxVK6fgkUXKK02DzUQUfjTJJOtNVs96L&#10;hcsLGKkHAxUCsanX7oouFxaKKKLgKtJJGXpyjcKmVdq+tFwKfkmlWMirSjPalMeOaLgUpIyab5Jq&#10;4V3U9Yw3f9KLgU1jIHNL5dWjGc9M0eXRcCr5dI0fFWmUCmsuRRcCskZp3l1Miin7aLgQKNtLT3Xm&#10;m7aLhcZINy1Sf93n86v9sVUulx2zxRcTKjXW1sf0pftI/wAiqNw2GPbmqrXWGxj9aLkG2twMUv2g&#10;VlxzfLUm/Pei4F83AxVaSUNUG403B2mi4E8cnIqyJhtrOVipp/ngcUXAsSTDdSLMAwPvVOaT5vXi&#10;mrMu4fNz6UXA24Jg9W1kAIArHgkHrj8avQzhRjOfxouUi3INwJqs9K02fpS7Qw+9Rcq5Ezbaj8w7&#10;h9akP0zTSO+KLkMeG3UHCtUe78KQ+uc0XBE6tS7ahjk+Ycd6uKpai5ZGqUyeM7W+lXI48U2SMdKL&#10;kMxHUrTA1aVyir3rMuGC8j0ouIkWYLVq3vN3/wCqsN7rnGP1qxZ3K56/rRcDpIJPM596txdR9azL&#10;SdduBzz61fjk4HFFwLy4FL5wWqbS++Kga6/H8aLgXpLj5Tj0rJvbpuf8Kc1114/WqF1KWFFwKV3d&#10;MFY+3pXIa14iawdz7n+HPauquImkjIzXm/xAspfLYrn+LoP9mtALOleOxJJsLc8/8s69E07WBdQo&#10;Aef932r5AOuT6feksWGPUkdq9s8A+KluFhV5FyWX+M/3aTA9XvrhmUAVzt/NIsmRjtWtHMJowVbd&#10;uFVbizd+36VFwMv+0JNuf6VXk1STp+HStGSxZe2fwpn9m7+v8qLgZR1Kfd8pH5Vds7+WT/WYznsK&#10;n/sle2R+FTwaeFOf6UXAmjctg1dhY4pkVvwB/Srcce0UXApXlv8AaFP0xXCeKPCJvmY4yCTn58dq&#10;9M8gsOB+lRT6eZV5H6UXA8Ck+HKLPuCn/v5W1Y+D1hUYGBn+/Xq7aUO6Z/4CKjbS1H8H6Ci4HnLe&#10;F14wOf8AeqF/DJ9P/Hq9J/s9VP3P0FNbT1b+H9BRcDzVvDpVun/j1OXwr5hBx7/er0dtNVuNuD9B&#10;T4dOVM8Z/Ci4HE2Phnaen/j1dBp+hiPHHfP3q34rEZ6fpVuOzO4EDP4UXAp29mI1Uf1rQhtT/k1Y&#10;jtjx8tXI49vG2i4FS3hK/nVjy+RU4i5z0/CnbKLloi20m2pttIwouMrMmcj1qtJbf5zV1u9QyN7U&#10;XAzbiAbdprlvEukLdQsB6Hv7V2bruBOO1Zl7amRX47Ht7UXIZ80+L/DrQ3bEDjC/xe1U/DUZtZxn&#10;+/n9K9q1zw4LpWJTnj+EGvP77w1NZO0iIxA5xtx3ouI6nQdYWNYxnpjt716loGrLNCBn17V4Jp8k&#10;kcgDIykH+ten+E5maNecfeouB6lGwMeBT4121SsWLKDWiq7sdqLmiFoxkVKtvnv+lO8kr7/hRcTK&#10;/lHrVa7hLrWnt7Ypjw8YxRcg5DULHdwfT1rntS0ISAn6/wAXtXodxZB26dvSs+60zd/+qi4HkV74&#10;fKyZx/49V7RdNaGdTj+L1ru7jRwxyR/46Kjh0xY5BgY/Ci41uXdEUrGo9h/Ot3+GqNjCsKdecelX&#10;FkBFFy7ijvSN90/SlprNtOMUXC5XaOonUrxV3aG74pDCG7/pRcTM1s1C3DVpywBVPP6VmXLCOi5A&#10;yQ5/Kof4qPODUmQec0XAnTmp44yzA1Xgq/C21emaLgKq7StW4cbqqtIMHtUUdxh8f1ouBuqelTIK&#10;owSZxWjDyoouBNGtThRimxqOuaJZNtFwILnAVvpWPNNtarl5cdf8axLi4y3T9aALfnZqrcP8xIqN&#10;G461DPPtyMfrQVfQoXjDlZRlT6VwHiXwUqK9xYD93tLMrPzuzz1HpXc3lwR1wRWVJdfPnOPbtXJi&#10;cLTxUHCZw4nB08VBwmeTSKySGI/KyHDCkr0LWvD1trCmRf3c4y3yqDk4rhrywmsJjHOjRj+8RX59&#10;jMvr4Wd2vdPz/GZdXwsrte6VqKQbsHeuznjvketGem0bvX2rzOZPVHk6PYWiiilcQUUUUXAKKKKL&#10;gFFFFFwCiiii4BRRRRcAooopMNwHUUqh+sZw/vSUrfMwboa0hLlKi+U9L8E+Nv7QYaffttuchUZU&#10;424OOnuD2ruhCGVNwyuflb1r5553DDFTnII616P4F8fIscOm6hIqRxBVSR3OeuM857GvrctzTmtS&#10;n0PssszZSSoz6HoLW3X/ABqNrb/Oau/eiDqQ2fu4OQfx/OkaHkc84546H0r69OLV4n2F4yV4som2&#10;4P8AjULQ1otHt96Y0dO4jNMJ3VJHCdwq35Wef6VJHDyP8KLgRLCak+zgqxbpjmraw1J5IbGemeeK&#10;UveVmHKp+6zyvx94CaPdqtkMtIWeTdJ2Az0I9q85VSJCoGJO9fTxgUqVK7oyMFCOteU/EHwFJayN&#10;faerS/dUxpGBjqDyD9K+QzPK9PaRPj81yzl/eQPNxgZx+NLS/wARGOR972PcUncg8V8bLmp6M+Kb&#10;lHSSCiiiha6jWuoUUUVVxhRRRRcAoooouAUUUUXAKKKKLgFFFFFwCiiii4BRRRRcAoooouAUUUUX&#10;AKKKKLgFFFFFwCiiii4BRRRRcAoooouAUUUUXAKKKKLgFFFFFwCiiii4BRRRRcAoooouAUUUUXAK&#10;KKKLgFFFFFwCiiii4BRRRRcAoooouAUUUUXAKKKKLgFFFFFwCiiii4G39k/eA1ct4ypAqSFQ4zUq&#10;x84r9hP2WO5pWinjmriSMpxmqVrIY8CtCMedQWW4ctGDmrCg+tR2sPl4q6yigCgzFX61oWtwVRea&#10;pSR/PmpFXKAUEyNMsZsY61JDujYZqCyToprRLeWhoILMEgaMetK0PzZqtbTbv8+9aUYzigrlHQRj&#10;bUyr2pF4qWOT5sUD+Ekjtw5xU6wiPrUsbBlxTbhtqH6UBzEM0wTIFVmuvlIpjtuYmkoKIppQ1Qow&#10;31NJGWqjdL9n+amJuxobgeKKyYNR8w8n9Kvxz7lp2FzFjtTo4+KjWQBRVqGQUg5hjR/LVc4VnBq2&#10;zDdVW8dU+bFCE3c88+I3hufULNzGePk4wfX2r5z0PS2tfEG2ccCfuD6n1r651DUofJYOD27e9eRe&#10;OvCMN5N9stwfMUFhufvuzVEnY+DxbpYWxAUfIPT1rso5oShxjP4V866f4qvPDkhhkKhI/lGEDe9d&#10;HpPxNW4cfvsdf+WVKwHtiRxyfeAP4U2azi6qqg/SuT0nxbFdKuZc9P4Mdq3o9VikUMGOD/s0hp2N&#10;S3XauKnC7qy49Si3DLHH0q1DfRyMArEDPpSK5i35PGajaHbzVuORfLHOapXl4I1I/pQQVp7cdeKg&#10;VfvDHAqKXUBu/wDrU1dQZjx0+lMDN8SeG4tatdjonzY5Zc9DXj1x8FY4NTFyix437uI29fr7174t&#10;wWXnpURWORuhp3A4XQfCIsLeMbkXao4wRXRw6cu3kqfwrWa3VelQSKEye9IDOm0O1nHzxxk+4rPm&#10;8M2lu29II8k9QtbEt0en9KpzTfNmkAttZxwqFCAH1xVwful4rPju93y/0q2JMpQAsl80fQn86kgv&#10;Xl43H86psu5yamhO1gaANEF2XqaesTFQc1HHcDGP6VahZGUHvQBJDC3rUvmmPim+aB0qG4k3KaAF&#10;uLgVRNwKim3ZOKh8tsUF8xMbwBup/Ok/tYJkZP5is64VlNVniLc0BzFjUNWDAjJ7dxXMahqTM2FJ&#10;/P3rWmsjMCpHB96pto3zf/XoDmOekkdpSSTmpPMdUJJJrei0MNIT/wCzVO2hqvJHH+9QHMchcKzK&#10;SFqhcRTMny5H5128mkp/dP51BJpIxwP1pibucKlpO33s/kau2SLG4DqM5rqBpI/yaX+y/b9adySC&#10;x2qAQMCug0/DDNZ1rppVunH1rYsrcp/+ukBqWv3atKH28dKgt124rSt13KKQFYK7cE8Uqqd2KvNG&#10;KrH5H4oAetuWUGhrY4q5a/Mo9akkh3UFcpm/ZjTvIwvvVzycVHJ8vAoBqxQaEZ5FLHGu7pTmb56d&#10;GvzZoJJ0RcDiplVfSmB8KBTGkoAtKB6U51G2ooJBUzNxQNOxGr7RT1nFQSHdUSttYUFcxorLmpVk&#10;qhG4qypyuBQQXPMO3rUZmINQKGpJG2sQaBp2JmmOKhmbcpqPduancUFcxVeMtzSLGV5qw3eoW70F&#10;DkqVW6CqtSx9qBN2Larml206MblAqzHDxQLmKyjFSrzipRDg1Mi4xQHMQrGKc0fy1Y20m2gOYqeX&#10;1qLOGxVqaImoljK0BzEm0baikcDIqVUHWmSoG5FAcxWZqjLfLUzLUZoGncRGqVPmqKhNqt0oGTSL&#10;81MZflNTLhulNki70E8xWqKcAqfpRM4Q1GtwN2c8dOlAm7mTeQ/MxFZjQnfW5eyonmOTxgmucuNY&#10;gSTbuP8A3yaCS+kZFTIhyKr2d9FN8ucnPpVp2DEYHAqrAD/LURm2ilkUNUDqFUmiwDmuAM1Abpd1&#10;c14m1r+z8npye2e1cOPiAVkKb/8AyHRYD19pt/I6Vn3WqRWz89QfUVysHjFBa5L84/ue1cJ4w8ey&#10;RySCNhuy2P3ftRYD2K38RRu+A5/76FbVpqAkxtYkZ9a+SLH4l3cdwfMdce0XtXsfgXx8uoNEC3O4&#10;D/V47UWGtD2iOQuoqRSc4zWZpV99oj4Ody+lacaFeRRYrmJxFS+X69KaGDLlu1VLnU47fP8AhSIJ&#10;JpEjqo10OgrnNT8SIJCAfT+Gs+y1pppOD3/u0hrQ7m3nDEfWtSKUYrk7C8bqT+laMeoBf/1UFcxv&#10;ecAajlnHJrKOpFun8qjkvGZT9PSggmu7pf8AJrGvLwAHHp61LPJuWsLU5GXIHpQAkuofvCM9/WrV&#10;neDcOTXMszeZnHer9iGZwcUAdtZ3fQg961Y9QAUDvXK28jqoA6VfhdjjNAG3Jdll4zVNrpg2MmmQ&#10;ru6VaFqT/wDroGtSHziR1pv36sG1OD/jUYtzmgfKVp4yq8VzniTSftlu2VB4PUH0rsvs+R/9eopb&#10;HcjA9MHPNVcOU+V/Gngl4bhnRFH3eimqHh3VJ9Huo9zsNrDjOOgxX0T4j8Lw3UDEBu38VeFeMPDv&#10;2CbKDjGfvZ/io3Bqx6l4V8aLdW6BixIUdWHrXbWWpRXS5z+or5r8N3k1vOVAGBjt716lpOpyjYxI&#10;79qLEnp2I2XgA0iwKc8CuZsNe3vtJ/ix92uitL0yKmO+O1ICT7OvoKctuKt43LTVhNICFYsEVOsY&#10;qVYTxUqwmgBIY/lP1qTy/anxxmpljoK5Sm0HtUEluSen6VqeXR5JagGrGK1qf8im/ZT/AJFbn2c0&#10;37KP8mgkyY7MN1A/KplsRxwPyrUjgVR+NTpCtAGSLML2p6wbegrUa26/41GYdrYoGtSmqkU9VarD&#10;RnIpdtA+UjVT3pdtSLUo+7QWVttRyDB/CrbLUD0AVG71Gy7qst3qJ6AItoCkYqGSFWUjHJqdgOtQ&#10;SMFB9RQZsyLizVmIKg/hWDqGgRXCsMKOOmK69pvMXBqsYctj1oEedSeEgkvEa4z12mum0PSfsgUc&#10;d+xrol00Pg/j1q5b2flt/wDXoAuafHhVHv8A0rZih+UGqNuCuBWnb9vwoK5hyxinFQvUZqbbR92g&#10;G7kGF9KY2PSkuG5qv54VqCSXaGbpTJYF64p4mDHNJJIBzQBm3UaL/CKzJZFRuBWleXA5rl9QuAu4&#10;57envQVHc0PthVhgnFTLqH1/OuT/ALUCsR+HSrVvf5//AFUFnUw3u71qVp92KwILrcw/wq/HcdP8&#10;KCeY0lkNSK2aoLMKkEgNAm7k87fKfpWBqExX9K07iT5W+lYl5lhQSVftR3dasxTbsVneWfMFXYch&#10;RQBowNV6OTCEd6y4SV61dik7UASvls81XjB8zrU5QMQakih+agDQs87Rn1rVg+6Ky4fkwKuRzBVo&#10;K5TQ8zaKrTTHnmoJLgbaoXFzwR/SgGrC3kx3EVlTN81TtNkmopMmgkZvwtVLmTrU0iGqNwp5oF1u&#10;Z99N1rKbdIcg+1a00AkqKOyC/wD66TVy7plSGNsfe2+9VtQ0uLU4ykiKzcfORW0loOP8ae1qP8mo&#10;qwVaPLU1RnViq0eWoro8r1TRp9LYlj50XXdg8c4xWe2EVWHG7ivXJ7EXCtE3+rYYPNcV4g8GyWDy&#10;T2q5Rsltz9sZr4jH5TKi3OnsfC5hlM6MnUp7HL0Up3H5EO1vQ0nHYY9frXzeidpPU+Z0TtLcKKKK&#10;Ta6Bp0CiiigQUUUUAFFFFABRRRQAUUUUDTsFFFFTYJahtzlh1UZxSbm+R0QiQHqKWjG7iru42cdG&#10;JXi7w0Z6P4B8ffZ2Wx1Sd50O5hMzrhehA5x79+9eplVk2so+UjKt6j1r5ldC7DacMK9C+H/xANjc&#10;RWGpHMUkg8tkj6HGOcH1C19XlmZWkqdT7z7HLMz1VKp956pJHzUbRipVuEuF82A5DrksR1U1HX2U&#10;ZKceaJ9lG0o80RmAoqSLHpSou6pVQDmqQCqtPxgimUq0ATL2omgjuITG8aup9RmolbkVaWQhamUe&#10;dWkTJc6tLU8Y+I3w/Ok7r2x2pBsLMEVvvbufXsRXn3SNd33ulfUV2Y7i2khnBaCUFH28HH+TXifx&#10;B8GnQ757yBd1lM5ZMvkjgH296+MzTL+W84HxeaZdy3nA4qimCQLGSvXNSN/D9K+Tj7uj3PkV7vuv&#10;cSiiimMKKKKACiiigAooooAKKKKACiiigAooooAKKKKACiiigAooooAKKKKACiiigAooooAKKKKA&#10;CiiigAooooAKKKKACiiigAooooAKKKKACiiigAooooAKKKKACiiigAooooAKKKKACiiigAooooAK&#10;KKKACiiigAooooA39LvPNj5GP/1Vt6fbmaT29cVQ02wEeBsHX0rp9OtljjB2gHHp71+v2P2VDfsf&#10;H/1qnhjMfvVmMBmxinlQvaixVhI37dKmWQL1Oar+Yob3pkl0ic/1osFi83zLwM02MbeTwfSqUepA&#10;thf5ipWuC3NFhM1IpAvzCrqsJU64rBhuvmAJ4rWguF20WIJ4Yykpwcitq3J2ZxWD9qCYNadjfCRc&#10;UWNEjQPIz0qLzAretI0hZeKh3HvRYTNOC63YGMfjU0khZSMfrWdDJt5qys4ZaLEEcny8jk+lQzTL&#10;GvzEL7k1DqeoR2cZdjj2yPSvP9e8fR+YYkZsnH8a0WNEjp9U8VW9jndIm3ud2Mc1z91480+6ZkF1&#10;Fx/tn0rmJ4ZtXhcvI21hjknvXCeJNOk0dmdJm6k8E+mfWqQmemjxfbxscyIB/wBdK0tP8cWcjBBc&#10;xFicY8yvlvXvF+oNlbaaUNx0b/61cUvxA8RaXqKSG5uCgbON3uf9mqIPvqz1yO5U4deBnIbOa0Yt&#10;USNQ+4H2zXyT4F+OFysSi7MznaAd0i/3vpXojfGJJrYNCkn/AH2vrUAe6HVodu5pFX8aw9e8WWlj&#10;GWe5jC+7e1eN/wDCzL7Um8uESqTx94f0FUNTt9c11TumkWM8gHd6Y7CmgNLxd8XbWznPk3EbjC8i&#10;Rvf0rzzUPjg80cgXa3UcSP8A4VJffDS4uGPmyBj/ALStWZ/wq+O3X51iOT/caqAwNQ+KjXExEyLs&#10;J6l2/wAKt2vii0mjDRyov0b/AOtWvN8K7O8+UwRZwPm2N6fWmwfBuREJhdQB/CFegAsviI2nuvlz&#10;K2D/AH2rZ/4Xfd28ahUVwP8Apq9Zdr8J5fPAk2nn+49dRpvwcgkVDIkbexRvX60mBUsfjjf3EigQ&#10;c88eY/pXrngfxtcayil4wpJUfeJ7Z71zOnfCzSbNlJsoSwzzsP8AjXa6H4dg03BgiWMAg/KCO1RY&#10;DtbO+cqNw7etRX1wWb/69VIWkVQc0kpdm5PFFgGMu7+LFPik2/Lnp3pm00MhVc0WAtfaNn8VRHUC&#10;rdR+dQLl+M1ILEMM0WAm/tEMOf51nXmrLGp5HbvVlrQcisi+08sx5yPTmiwEEmqBpFw2c+5q0jNM&#10;oIGQaoWtkGm5XOD6V0FnbqI1G0D/APXRYCosJyFwR71aiU9KtC3XcOKljtxuHFFgIVtTtB/pR9nb&#10;djp+FaccYCgYqRLdWYcCiwGQsLK3X9Kv20LNg81Z+xjd0FWYYVjwMUWAatvnHanNZhhjd+lWRjcB&#10;inbaLAUPsC9M5/CnrZqo6Z/Crvl0vl45osBh3eng5P8ASqRseen6V0U0at2qDyF3dBRYDGWx9v0q&#10;J7H5un6V0BgULnApjW67c4FFgMWGxG7/AOtU0lkP8ir+xV7U9VVlziiwGFPa7c8Z/Cq5sw45GD9K&#10;3poVbtVf7ON3SiwGOLEDtn8Kd9hH939K21sx6c/SmPale36UWAyo7QLnj9KlWELnByfpV9bfI560&#10;LZndntRYCGGIn2/CrkaFVHNKkIWpdvy0WAiaQ1H/ABZJzUzR7uKTyKLASwsFUNu/CpxLnnFVfJKq&#10;DniljkPQ0WNEixIcjriqcsmGIqwzfLVSRSzk0WEyIrubO7FTx4UYzUXlmnKh9aLED2J7c01cswHS&#10;nMdq471X875xRYC9Gu3+LNTZ+XrVFZjT/OO2iwD5JAuT1qBph1qOaQspFQtnb1osBOt183/16sR3&#10;WPf8ayufWpFkKnOaLAbSXXGScfjUct0Nx7/jVFZGZeDS+WzKDmiwFpZw3Tr9ad5w9eaqwxlWBJ4p&#10;/ltvzniiwFyNtyilMe4dabF91anjG7AosaJFfy+cVIqFcd6l8sbulWIYQxFFhMLdSwHGK0I4yVps&#10;duFxxV+KEYosQV44T/kU4xbf/wBVXEhFK8IosBUCZpNvOc1Oy7VqnPcLBnPXrRYCRlDVBMojbGQf&#10;es6616OPcOR+Irmdd8dw2fG5s8fxrRYDcvtcgtshnVD0xu/WobPXILhiBKpIHTd1rwXxh8R5ppD9&#10;neTOCOHHrVfwn8QLtLjM7yEcdWHr9KLAfSnmhlzx+dRyN3rh9J8ZreRj5279WFbra2DHwSfxFFhr&#10;c0bm+W3Xtn61jXPiq3tn2vOin3Y1natqMkikoTnnHPtXDa5Y3t1l1dg3HrRYux6pp3ii3uSAJUPO&#10;M7q05NWt/L/1q5I9a8E0u61PTZgJJJGG7Pf/AArpf+EhuHhGWfdj1osQztdU1uGEnLqOn8Vc5feM&#10;IIiFWVCT/tmuT1bVLmWMlpG7d65Ga4mkuUJlbAPr70WEeial4le4iZYzuO09HPPFeY+JtWv7WQyL&#10;vA4/iP8AjXVaNIJC287iq55o1rRYLy1Ysi5JHb3osBxPhj4qG1ukSeZQd+Pmlb0r1nw94+ttRH/H&#10;xFyo/wCWhPevmPxp4dm0GQywnjBfKgjHzVhaJ8RLzR7oK082FIBG8DofetAPuO31CG4XKSqfoadL&#10;IGU4bIFeB+BPiv8AbNqO0h+91da9ZsfEC3kJK5weOo9KAMH4jHzLRscH5h/47XzzdTTrfFFDHjrk&#10;+lfQPjeTzrTP+9/6DXj1tpP2nUCSB09D6UAbuiW11PAmVZug6+1Wr7wbJfglo2GfYHtXZ+HNBVYo&#10;/wB3nkdAfQV10ehx+WMw9vQ0AfNuufDe4s8mOOQ9Odg/xrJ0HWrjw7fIJQYwH/iYjpx2r6j1Pwvb&#10;3UewxLnjsa8Q+IHw4ktw8kKqu1S3CN/eoA9D8A/EGC6jjV50U7V/5aE55r1jT9YjuIcrKCOema+I&#10;NN1y68O6h5RkkHlsAcHHQ5717d4P+Ju6zG+Vict/GvrQB7VqHiBLKNiZFxjPJIrgtc8bedM6RkNy&#10;Rw5rkfEHj5rzMMbMdy4yGHr7U/wzp76qyvJzuIPzAnqahgbVrHc30gcIxB/Gul0vR5o2DMjdfStz&#10;Q/DqQwr8qk5P8JroI9O8vjaMfSlYDEgtSgGcg1P5TetarWa7hwOvpTvsa+g/KiwGbGjKOvepV3ZA&#10;9eKvC0A7fpSi1GRxRYChJEf7uao3Nn5nBXHHpXRrbr3FRz26MeFHSiwHJHTBu6f+O1at7MJ/D+lb&#10;D26qc4FIsSs3AosBFDb7V69/SpVhO4Dd+lXI7cBe1OEIosBJZxbepz+FaOzPQ1Th+WrkZytFhrcT&#10;y/em+Vzn+lS03zBRYuwnl7uelLs4xSq26nDrRYLFO6sxJEeRj6V5b480FZomITPyHnA9a9dK7gQa&#10;5TxNpvnREBN3ynsfWqQmeEWGjiG+cNwueeB613VraQ/Zgw7e3vWTq2mva3spVCOT2NNXWnt7fYVP&#10;X1qiBZrr7LdAK3U56+9dz4ZmeaGJvvZA/nXmtrJJqWoINvGQOfxr1nwfYNHboGX+EdveoYHS2sJZ&#10;f/rVZW3Ldv0q5a2o29KsLb46ClYDPW3I7VIIsdv0q6Lc5p/2ce1FgKO3vipI13dqsNABT44RRY0R&#10;D5P+cVJHDx+PpU/l05UxRYTIvs49f0o8lasheKbtosQV/IWnCNePWpJPlqAybWH1osBI0Z9aiaLH&#10;NPacVFJONtFhoTbuPpSNHjvTVmycU5mosXYbt96cOKhaTBpPMosFiZyAKrSPuNOkk+Ws+6uvKQnn&#10;pRYLEzyAHrUUki+orHk1Q7jyfzqE6izdz+dFgsas0w7HtVGSb5uvGaqPek9z+dQtcEt1osQy40nP&#10;FKk2WB/rVQSFqcHxRYRtWsm7HOK0YI8t1rn7e4K45rdsXLrmiwF/aFYHNWI7gJgY/WqheoZJiuea&#10;LAawugf/ANdPWYFc5/WsWGZm7mrSO3rRYCW6mHNZk10F/wD11ZnBYGsu4hb1osBPHqAPtz61MboM&#10;pO4fTNYjKynrSrI47miwFm8uBg81y2rMWyQe39a2rlmZetZU0PmKQaLDRzLbvNyfWtO1YjBomswr&#10;HgU8R7FFFi7Gtat0+tX1bgVkW0nStBJOlFiGXVkPpViI5XOcc1nrOKlW4PQUWEWZOe9U503dqm8z&#10;jJppcN2osBTWAbun6VYjhFPVQxqwkeVxRYCAKB2qWNgq9O9P+zGkeEqposAofcw5xViLr1qiuVYc&#10;96txtRYC8slO809KhjOVp9FjRDnY4qu6Fqshd1OEINFhMorDz/8AWqRYc/8A6qteSKVYxRYgpyWv&#10;p/Kq0lhub/61bPljHIzTGjX0osBhSWA9P0qH7GB/+qt6SFfSq724btRYDLW2B7fpQ1r7fpWmtuBz&#10;iho19KLAY8lqOh6fSmmP5du0MOmCK05YQxzUPk/Nx17U3FyVp7A22rT2OA8UeCUus3FoGWb5RtVB&#10;9PauBuop4ZNk8RjlHG1uMj1/n+Ve8GP5sKMnvxXO+JPB9trcDtCscFyqEB9pz1z2P1/OvlcwymnU&#10;i509z5fH5VSrJzp7nknbjk9x6UVc1LS59LuHt5vk8tiA+CN+PrVOvjJ0HRlZnxFag8PKzCiiioe5&#10;ne4UUUUrAFFFFFgCiiiiwBRRRRYAoooosAUfTrRRRYAbDfX1o5UEDgfrRTWyuD2o5ZP4QtLeJ3Hg&#10;vx22miGzu3BtVKqGZyCg3ck9c8H2r1WO8jliV0Ktu+7g5z+P5185sq7QR37V2XhHxxJYzLZ3srzQ&#10;4ZhMzjC98c/j3719XleabUZH1uV5s7+xkeu/akXA3c9CPSpo7hCxG7HFea6j43WymG9ygzlfmX5h&#10;ng1c0vxtDfMQJeSP7619ove1R9qpcyuj0RWVujA1XuJCj88cZ61i2erBh8shP/AhVma+DRlmOT0z&#10;mnYZN/aIVyP7vvT21YbeoH41x+r60LRiwJ6+orHbxbuOAzf99CiwHcXWveUSFdVyOck9KxdQ1ZLq&#10;CaJiroysCpOeorm5NUa8kADNyMda0bPTXmjyTuyOnNS4xmmpFezjONpHnmrWyWd02PukD0HaqxBG&#10;M/hXY+J/CslxHvjiIPH8Le9chJDJA2yQEMB3zXwWaZf7GXtlsfnmaZd7GTrLYZRRRXz1j50KKKKL&#10;AFFFFFgCiiiiwBRRRRYAoooosAUUUUWAKKKKLAFFFFFgCiiiiwBRRRRYAoooosAUUUUWAKKKKLAF&#10;FFFFgCiiiiwBRRRRYAoooosAUUUUWAKKKKLAFFFFFgCiiiiwBRRRRYAoooosAUUUUWAKKKKLAFFF&#10;FFgCiiiiwBRRRRYAoooosAUUUUWA9Pt2srWQ5Zs596S91y3hTCE4/wB2vj3wT8WNSvdVijupMBpA&#10;Pmmf0Pqa+gtBvo9WsYWMqliuT82e9fsNrH7K2d1Z60k/Q8/SrU18PLP09KwtOt1XgcHn0q7cQlV4&#10;JbjnApXJE/tDdIV7fSiWb5SRVGZfLUbfmOeafHIEXDnGfWi4FpNlt+8PTqaSbX7SHGXOTx901z/i&#10;C+EOnzqkgZihxg188+PdS1uO7drUTMFckbS3p7GqQ0z6ttdchmB2E4HfbWgusJb2rB346/dr4T0f&#10;426x4fvGjvkZVwciSWQdcY9a9ft/jVaa7osn2e7gaUR4KrIxOduaormPc9S8d2ttMkZlOxTj/Vn2&#10;rb0Xxda3UgKSHv8AwGvhDxB4y1DUNenRZWCeZwyyNg9B6112jt4r09UurWG4mjGeQWxzx2agk++r&#10;PUI7iNSrE/hViRFk5618n+BfjjqWm3Edvqdq0PzqN0jyemD2Ne5+HfidY6xDG/2mMMVzjc3rjuKT&#10;GjuY02tgDmrao22uch8U280mFkUnsMnmtSHVkdc7gB9ai5RzXxIE8WlyNCAXIbr/ALhr5aXWtQ0/&#10;V/MuEUKB2APVfrX2HfTwXiFGKsPXr2ri9U8F6ZfOdyLzjpGv+FaEHiWofExrKxKRD94y94/p71x1&#10;14k1fxBMwIj8pjkfKAeePWvfL34a6ezZEefT92v+FVf+EFhtR+7j6f8ATNaBHlWg+B/NKyumX5/5&#10;aV2zeBdIvLUJcRyF8Y4kI9K6NNFlhXCqfwXFL/YdxGwbDn8KAOMm+F+lKR5UcgX3lNbOn+BLKNV/&#10;dtgZ/wCWhroY9Hcg7ywOPSrOn2ZjbazMVqAMuy8P2llgrG33s/eJro43ijhVQCML0prWabcAmnra&#10;jaO9K5SMm+hZmLL0rP8A7Ge4kyR+tddFbhuCP0qdbdYxwM/hRco5OHwyQ27H/j1akOkiNf8A69ak&#10;km3jFUpLhlOcfrRcBi6b83/160Lez2xqP61ThuDIw7fjWtaj92p3ZNFxMfFYb8D+taNrpvl8/wBa&#10;ZGx28DmtG1k3LjvRcgZ9nbseKrT27dz8tbMcAZckVDNajOc/pRcDMhhVaJo+eOlXvJVaZLDuXINF&#10;wK1upxVpYSy0yHIOMVehHqMUXAomIjiqN1b7s10Ekahc9ax7tTyc0XAx2/ctU8NyOB/So7hCzVU5&#10;jlOaLgdDb/vCBVll2rxWbZXK4HPNXvtSMMZBP1ouAschzir8MfQ1ThAfkCrS5j5ouaItrGKdtwai&#10;hYye1WMds5ouAitinJ8zVGV71LB94UXAsRrtOabcNnmpS3ygVUuHwp70XAj3fNQ3WoVZmbpipwpo&#10;uAxvumoZfu/hVnyy3AqvMrDjbRcCmVzITUyx4Wnxwk9ePwqx9nJXA5/Ci4FHb81SbflFTNaleSf0&#10;pfL+Xr+lFwGxLTmjpyrtXrVS6vEt3wWBGMk5xii4Em07j6VGY/nBrKuPEdtEWzKg5x96syfxEZG/&#10;cr5g9VY0XA6zzAqkZqCaZQPvc/SuWjvLy6f5Y2H4mtCLTbu4UFkfJouJl8XyoevH0qeK+jbqT+VZ&#10;q6BOpyQ35VKui3C9A35f/XouQa6zIygg00uvrWd/Z9zHxhuPb/69KsMytyDRc0TNEYNBjBqtHvXr&#10;TmY564ouJkrwgqaiK7aQE+tSL83BouQVLiPdlvWs1pCsoFbd1HtXrxWNcrsfPb1ouBPCgkqx5JVc&#10;DpVOCQLzu/SrfnfICDmi4DGjI60gjzStJleufanxvt5IouAxoxt561CLfuOtW/OjY4JANOWSJTyw&#10;A9aLgLbwkCraQ/LmmxzQ7eJF/On/AGqMcB1/Oi5SHrGOlL5QqJZl3AlgB65p4mVuhzRcokWM9ulM&#10;kU8ilE2N3OMVlaprUNlGWkkVRx1OKLkGzGpLKK2LS33BAa840/x3YXF0iC5i3bsY8yu90nWoZPKI&#10;dWBAOQ1FxG7Ha7cf405wI+KhbVImGAwz9arm6DtnOfxouBbDUeZVdpg2CPSkEgPU4ouBPJytYWqw&#10;ySKQuMY/rWubhduP61Qvpl256/jRcDzbxdHcWkEjKVBAYjv/AA14Fq2rXl9qLQs6ngH7oHavpnxP&#10;HFcQEHkkEY/CvHLnw2LTVDKEzkf3B6UXAj8M+B01CPfMCW4HD47Z9K1Lr4fw2illB3dv3nf8q6LS&#10;boW0YGVzx7dqk1TVBJHtGMjPf2ouBwMNvLpchGR/PrXYaRq5ZVDHnjt7Vzl8pmcjafrVjT7eSPBw&#10;aLjW52aXCyZP9KkUxycViW+/jrVuFG35yRRcu5avNLjl556etZcmkpGxx1+tb8A3L81Pa1EnIX3o&#10;uQziLrTWZjx+tYV1opaTJH/j1ejzWfzdP0quukK5yf8A0Gi4I4a1sTCuMdsdauC0Z0xj9a65tGQf&#10;/simHTlU9f0ouWeceIPB66tayq4+YoVHz4rwn4hfC+azzJGvAdj/AK0emfSvsBdNQqSev0rJ1zwx&#10;Bqtu0ZUZwf4Ac5GK0IZ8KaHrE+gXBibAxk9M9QK+nPht4sbU4oU3A8qPuY/hryj4qfDK50uSWaG3&#10;kK/IMiMDqPasT4Z+JH0HV4IppNoMikhmI7EUCPrvUdPN9YqfYnrjtXG2/h0walvxxj+97V1XhPXI&#10;dW0uFkkV8oCQGz610I01JJFOPxwKADQ7LbEox39fYVvrb4UA1FawhSAPlxxV4xfKPm/SoYFY267a&#10;x9c0WLUrV42BJKkfexXQGMYpsUW449/SmgPlz4p/DnyJpJo05VmYfvPRQa8RudcuNCZozgf8Bz1r&#10;7/8AEHh6HVLaRXUE7W/gB7Yr5J+M3wwubWWSWK2kCfu+Qi+9UBzHgnXn1jUIFYg5kC/dx2r60+G+&#10;mqun2zd2Re/vXxN8OxNpev26TqYgJgfmPbkV9w/DHUIp9LstuH+RM4PTmgD0qxtdq8/zq35fpTre&#10;MNGCG/SpfL2LjOe9JjRVaPmmstWWHXioSM9qi5ZCKUdRTmUjmmr94fWi4DmWo2UY561ZMe6omUDr&#10;RcTKjwrULcNV5mHI21TmFFyBVw1SqoHNVFc/SpFb3ouBdjbinq3BqskgxTvM6jrRcaJjIOlRs+2q&#10;8jmo/OKnkZ/Gi5XMW1mqVZ+gqkswZvu4/GplbpRckurJTLiEXCn6YqFXHrT0l3d6LgjDvvDf2nf6&#10;HP8AFXM3ngNJJM4/8f8A/rV6SrZ75py26v2/Si5Z59pPgpbeZGxxuz9//wCtXoGj6WsEUY9AO9TJ&#10;aqpAH8q0LZAqii5DJo7epWt+9IrbacZieMfrRcRC0YBpNtEuetQNLt70XAkdeaZwKia4+U/41D5x&#10;LfjRcC6rU/uKrxuG5qVWouBOvakmb5aQN8tRyv8ALRcCpM+M1V8ylupAoP0qg12Pm/xouBe3mmsc&#10;tz1rMN8R/wDroW+3df50XA1lxiq8lwVbmq63alT8361m313tyd9FwNV7oMwz/KnpOvWuWjvWkcfX&#10;1q/HcHb/APXouBszXg2//WrE1S5G1j/s+lEtwcY/rWZqEhMbD2ouUjFvtS2O349qLPUBIMf0rOvl&#10;LSMMd6SzQo4ouVc6AJvIParEcJ4qCxkDJg9c1opjii5DFRPlpREanjxUyRj1ouIrxxHcK2LHhRVA&#10;sqVbt7hV7j86LgaatTZV3cVCtwnB3CpRcK2Of1ouWh0NvirK/JxUYelZqLjEkOaqzx1M7H0xUEgL&#10;UXAz7gbW/CqzcZq5LCWbr2qBrc5xn9KLkMz7hiapld3WtaS3PT+lMFj7Z/Ci4jJaEHNV5LUbv/r1&#10;0H2MYPy/pULWOT/9ai4GVDDtGB61bjj6VZax2sMfypfKMfGM0XAi205EJqTafSpYYy350XAI4+lT&#10;rbmpI48YNWAwHai4FdYSKnjXGKcZBjOKdGwb2ouBMinbUc0W7mpVkFNkbii4GfJDhqfHGae3Jzmn&#10;wtu7UXAntxtX8alP3h9aYpw2MU7ncOO9FzREtOWmg5p3Tii4XFNM31JtzSeX70XAZnNLSsu2m0XA&#10;RmqKSTaMUpb3rH1bUBbRsxOMLnrRcTNPzwFJJ7VWa8Xd/wDWriZ/GVvHMY2mQNnGN5rRtrz7Wm9D&#10;kexzRcg6jzlk5zS5HY1grI6/xGpRdMFxTuBqMpeomhfcAOnWqKXjr7/jVyG4Mnsc0bjRma5oNprk&#10;PlTBhIAdpDEckYryfxD4bn0G6O5QYsDncD1r3GSPzF+YZ45xWZqVjHdQGKZQU4PIBNeJj8vWJjoe&#10;Lj8vWJjoeFYx3z3orpfEng+TS2aa1DzwY3MQoGDnpx7Yrm8ZHy8sPvL0218HWws8NJxtsfn9bB1M&#10;NJxtohKKX8aaPpXGpanLcWiiiquAUUUUXAKKKKLgFFFFFwCiiii4BRRRTuMKKKKSdthbbGX4itZ7&#10;rTZVgxvCnGT9P8K5fw7rF5pd0YrjaGRgFwAeQa7vHOfwqJdLtZ7gNKgyzDLYHHv0r6rLMz9m1CR9&#10;RleZ+ykoSOg0PxTJJGNzDv8AwV0//CSsLVju5/3a5ZPCgWMSQ7nT1VRU7aTII9qq+MelfbJxqL2k&#10;WfeJxqR9omYHivxJJJM4BGMn+H2rJ0m8mul+XHftXQXPhR7qTJRuufuitXQ/CQtyBtYdf4BRcRse&#10;GdPkkaJpOuR0PbFejabZqsa+uPWsbSLNYQmRgjHb2rejYIVweKLgST6aJl/+vXP6z4Tj1CF4XByV&#10;4+fH+eldN9oVeNwp3mb1wOefvVE6aqxcWTKkq0XFngfiHRZ9Bu3icARbiqfNn/PWs5G4wete76/4&#10;bt9etXST5ZdrbW2g4YjANeJ61pFzo908VxE8TADG4Yzkf/r/ACr88zHAyozc0j86zLL5UZuSRT27&#10;aKOw9aK8W76nh69QoooouAUUUUXAKKKKLgFFFFFwCiiii4BRRRRcAoooouAUUUUXAKKKKLgFFFFF&#10;wCiiii4BRRRRcAoooouAUUUUXAKKKKLgFFFFFwCiiii4BRRRRcAoooouAUUUUXAKKKKLgFFFFFwC&#10;iiii4BRRRRcAoooouAUUUUXAKKKKLgFFFFFwCiiii4Hx19i1fTJkuIIZE8s7vlVv/ia9A8G/GLUt&#10;H2Q3UdwdgAOWA7+616/dLZtCV8tunqf8awJtF0u8mdZoZMnuGP8AjX7I9T9iOl8N/GyxvgocSRMc&#10;/M0icfrXa2PxFspoyPODlunzoe31ryi3+FulXSFolkX6yn/CtfT/AIVQTSK0bsCh4zJ/9jSsM9Cu&#10;PF1pGpctk9cBl/xrn7jxhNqDFbfevo2R/QU61+HMariUkjGMiT/61aej+GYdLmG0HZz/ABZ6ikAt&#10;jod5qiAyuWVuzA960F+HNjMh+0W0Mhx1ZDXRWcyW8OEB/wAirEeqNGc7f0/+vQB88fFX9nuC6hku&#10;rC3hR8IAqxP64PSvl6+i1bwLqEke6QR7jlV3AcEr3FfpTNeG6U/Jn26f1rxT4yfBmLxTby3kER8+&#10;OJyMz7RktmncVj5DtfE32y8jdiyybgzZI9RX2z8B5NP8RaGizpHMd0nyyYOcEe/vXxT4u8GXnhW/&#10;cXSqgSQqu1w3Tn+Vek/Ab4lTeG9YhiaRVjfzefK3dVz/AEpiT6H2rqHwp0C6kSQWNqH68R+/1rR0&#10;v4a6dYhTCkaHH3VBHf61e8MapBrdpBcRkuzKvOCOqg/1rp7G3MUjD8fzOaTNFpqYa+G47Vwygb+3&#10;Bq0QYk245rp47fzBVW8slwf8akfMc/HktgmpWtONw61PcW5iwV9asRqWiyaq5BROnlkJIB/CoGs0&#10;xgoPyrTIUVG5HOOlFwMOezRP4VH4UwxIYmPHArQuYyxLCoZLfdGc/wA6Lgc7e3QhJA9cUlqTJj3q&#10;3fWuGI7D39ql0+GLZs5zzSK5SqzeXUtvIHq9dWaeScenrWQqGOZgOlIfwl9pBGaes4ZaSG3MmPSr&#10;0Fl/nNAcxQMPmDd61DJY7uP6V0EdmP8AJp32QBuen1oDmOdh08q1a9jZEqv+HvV/CKuKfbNtk46U&#10;CbuOW3CMBipYozE4btVry93NKIN1BJLHMGUGmTSBuKXywqgGnIi0FcpVenRpvXFPvABjFFnl229q&#10;B8o1YQkgOKm2+lSTRlWwKjZmVTQHKNY4GDVWa38xSMVOshkOz0qUqYVoDlMG4txGeRVK4gTG7ArT&#10;1Kbg/SuW1HUGWZ4x0Ht7UCasX4LgRuOav2w8xwc8ZrlrdpHcHFdFYOxKj3FBJ0VpGPLWrbQ7lxio&#10;tPjJjH0q7DGd1BfMMhg21Psq3HGdtJJHQNO5VZeKRPlap413MAac3y0DIXkqtIxbjvVhm3GpEt9y&#10;mgCjGrbhVpVPela32tUkcPzUCbsPjhyRjrUM9ud3StKNRtqSO3EjUC5jEMW0Z71bs4wxGRWhNZ7T&#10;/wDXpkcYHB6UBzFaW1DdAKqyWu2rd1fQ2/BJH4VSfWLR127239/lNMOYhK+UpY8gdq8x+IfiiXR7&#10;eRkDAlWxtIH8WPT3r0v7VFI2wsTn2rhfG/g0axZykLkhTj58dwadg5jzbwzfX/iS8YvK4RsEBiT1&#10;bHavX9D8LRwxAvtfr2NeYaGr+D7oh1winb13dDmu/sfipp1uyjzWVjn/AJZE0WDmO3sdCgjGRGp/&#10;CtSKwjVRwo/CuUsfHVjcQ5SYksf+eZrYh16GWNSGyCM/dNFhN3NGSGNT2xUElxBD2H6Vg6r4kt4I&#10;2Bcjp/CfWvCPiJ8aP7HWRLd8thsZhz/Fj1osSfRFxqVtuI4z9RVOS8hJ+X+Yr40k/aC1ZJmfMfln&#10;H/LAf41v+H/2hlnZRcvjrnFv/wDXosXzH1ObhW6CjOea8y8O+O7fVI0eJidxHWMjqM12NrqgljXn&#10;OR6Ug+I2923mmi52tWXJc8YHX6VW+1EN/wDWpBymxfXn7kVxGveLksNwYlenO4VvTXjOoXt9K4jx&#10;xp8UlvJJJkY29D71VhWK8PxWtFuBE8nU4/1iV02m+PLG6X/XAcZ++v8AjXxp44WeyupXtGGRuPzY&#10;P8VcW3j3WtIkUu0Yxx/q1PvRYg/QpPFloxO2UOeyhl/xpZPFUe3gH8xXyB8NfHVz4gukSSVdzb+P&#10;Lx0FfUnh3QvtNvC8vIwvRsdqLDLsniZ2clA2PqKqyeI7x22gOR6A/wD1q6yx8MwsuQDj/e96vw+F&#10;4+wOf96kVynDr4kvI15jl/P/AOtSN4uuY/vRS/XP/wBau+bw6m3H/s1Qf8IrA7HIOf8AepD+E4T/&#10;AIWCsTfvDIg77nGK3dM8aQXS5WX/AMeX0qLxB8OYrqNymQ3HPme/0rxHxh4Y1Twi0k0BTYMvywbo&#10;celAcx9Gw60lxGWDZyOuRXm3xT1qW0s3EcjKfkxtPua8r8K/F+fS5jDdOAwAU4hz39jUHxA+IkOq&#10;RlQ2Sdv/ACzI6ZqrEEng1dX1LWFkW6l2iUcZJ9T6V9GeFPt8VvapI7MQBknPv7V5b8EY4rjEjE/f&#10;U/8AjlfQtjFGII8ZxSAdb+awG7Oa04IW25JqKPYq+9O8zK0gJDdCPKt1qndassRxz+YqC8Zw3HTF&#10;Y11HJI/tmgDUbXF9/wAxVS71jzFwpPT1FZhtG3dP1p/2Et/+uga1KV9dPckjJ46VjS6f9ok+dRn6&#10;Vvy2Lbunf1p0VqQ3/wBegfKYn9i7eRj8jUE2jlj1/Q1162gYZP8AOoZrJef8aCTj/wDhH13ZIU/g&#10;auQ6Kir91evoa2WhUNT/AClIoGtDKXTlj7D8qVbYK1aPkjcPrUv2X/OaCuYqxQd+1Wo1AXGKVYCt&#10;PVeQKCCpNGuelNWL0FXJojUcEOT+NA1oQPCarvCM1sNbjafpVWS3DUFcxQ8vBxT1td3TrVuG3w3H&#10;rVpYOlVcg4vxf4Ft9csXikjiLkqcspPQ18jfEP4e3HhXUBNBjC5bcisMYfFfeklqskeP61598RPA&#10;cOvafMpBMoiIHz4HXPpRcD58+D/jiW3YWs8khKoqgFh13V9LaPeC7hjfHrXyZq3hm78H69cEqBGZ&#10;MD5g3Qg19EfC/WFvNPiI+9l+3vRcD0tYehFXLe3MgqazhbaCe5zV5YelIrlKX2L5e1Q/ZxG1a4hU&#10;0jW3p/OgGrGetqJsAjOa5bxb4Dt/EFrJHNCp5XlkJ6Gu6jg7evFWltcps/rTuSfB/jr4V3PhrVUn&#10;hVVUZYbUYfxf/Xr034L+JJbUJaz7mKoi8kf3q9+8UeD7fVLd0mViWTHD4715yvw5j0i+aWAEfPnm&#10;TPQ59KLlcp6vpGoJNbgn1PcVotMrcgVyWlRSxwquRnJrfjZztOegpXGlYsNIOai8wVDMXbvxUbZx&#10;SKJ5JBtNVluMSAe9Vp2Kgmqom3NQTzHQxzblpspy34VVs5sLire7OaBN3Kzd6hkXdUlw3Wqok+ag&#10;kDD3ppQrVjdmoJmoAFz61MlMj+5UTNtOaAJZaqu3NSeZuqtM3zUCsWI2+YVY3cdazVkKsKuQy7sC&#10;gZZGdvWlhBz170v8NJH9/wDGgqO5oQxnaDVqNagt/uj6Vfg6CgsFjqePtTo/u06gzY+pI13CkjXd&#10;ViOMbcHrQIrTR8Gs24jK1uNGFBrPvFAoAx2kK8URtuouMbvwpiYoAvQodvWpVyvFRQ3CquP6VHJd&#10;BRwf0oAuhuKjmb5az/t45Gf0oN4u3r+lAFfUGO0n2rDklbcea2ZrhZMr6j0rGv49rEigBgYnvS/d&#10;6ms/7Z5bY/pUi3e45/pQNal3zMd6q3Hz02S54/8ArVWeYs1A+UWNRGwxVoSbVqruNDMdpoJJZJjV&#10;K6m+Ug+lOMZao5Lct1/nQNaGNdAM59arhmjatd9L3Nn39aF007v/AK9BXMV7K5YcEnrWxDMW21DD&#10;ppUg/wBavw22zH+NBBLHJVmMlqijQ7quxQbhQNalWUH1pE3r3rUW1yuPb1pv2Lb/AProHylSOQ9C&#10;TmrkLfdOab5AWnquMUBzdC9C26rG3IqrbtxVqN+3vQWRuvWkWPcKlkNMoAha3G6opLcA5xVuom70&#10;E8pV8pWbpU62y7c4FC8UM1AuUjaFQelV5I1U9KtluDUL0BykPlhucCq0yhT0q05+Wqkg5NBJFkel&#10;SRyBaj20ooAtrKNv4U3zKrqdrA1Z2713d6ABWLtUnKc5qOHr+NSt92gBVmNPMhZDVF/vUqt0FAE2&#10;7rU1vUCLnB/GpVk20AWt4VxTzIOKq+YGpwxQVzFpWqRTmoE+7UsR/nQPmJ16UtIq5qZYzQHMRbdy&#10;5qJl7VdVTnFK9tnn+tAcxl+Uea5vxJavLay7RzsPNdk1uaqXlikyEMOcY60CbufLfjCO+tNVLJIy&#10;hZc8Z7Yrv/AGtPNCkc5Zj833iK6nxV4Zim3Eg4Of4vauCh2aLMQv3fz60Ens0WnRzRhgFFP/ALIT&#10;ttz9K5nw/wCKY2Eagnt/D7V2dlqyTpyeo9KAM1tJ2t2/I1JHp5Rh/hW7D5Uy96SS1iU8A/nQBltH&#10;sWsu+mSMHcK6GSFVU4HavP8AxxcNZ2Lkdcr/ADoWg07C319bMhjdQ6MMFDiuF8ReH4mka5sysC5L&#10;Oqg8jHTrXFP8Rma9EROMHb/q/c+9b0filZrUNu525+5Xn4zBwxEdNGceKwtPFR00Znyfu2weaXcG&#10;6VkSeJrb7eVcndj+6fStSGRZl3J0r8/xODnh5bH51i8HPDy7j6KKK866vY8y6vYKKKKoYUUUUhBR&#10;RRQAUUUUAFFFFABRRRQAUdeOlFFPzQeaOk8OeJls3W3u1Lx8n5iPr3ru/wCzYZoxJGi7WGelePEb&#10;W3V1vgvxUunzpbTnEMsvyYXOGxjP/oNfVZZmLjJU6mx9blmZcslSqbHZLpsQOCi/lU8dokbcIv5V&#10;qwWomX7QnLSLu3eo+n5UC3Oa+zjJTjzRPtYNVI80SGGPoRxV2OMsuakhtS2D/WriWuFx/WqRaiZz&#10;R/N1q3bphfxqwtt/nNSrDtpO/QaTRGqZ9qwPFnhGLxFbsFRPtwK4baScD6fX0rphQy1hiKMa8OVm&#10;OJoQxEeVo+arq1ls7iSGYYdGKnjHQ4qKvZ/iF4RGuWUl1EM3EMJVsvgFQcgf+hV41NCbV2t24Ebb&#10;dvXB+v51+d43CSw832PzfHYKWHnLsNoooryk7njJ3CiiimMKKKKACiiigAooooAKKKKACiiigAoo&#10;ooAKKKKACiiigAooooAKKKKACiiigAooooAKKKKACiiigAooooAKKKKACiiigAooooAKKKKACiii&#10;gAooooAKKKKACiiigAooooAKKKKACiiigAooooAcfCUbH5XZv+AipYvCsQyGUnH+yK6xLFU6NV23&#10;00SJuJGTX7GfsZyum6HFbzLtBxzwQPStq00wRvkDjP8AdrRXSBGS+4HHbBqxGqrxjmgCKKGNh5Z+&#10;ULUselJJypx+Ap32RnYFTjdW5Z2PloAcEn2qAMyG2EPG3P4Vcjt0ZRlB+VWZLUK3/wBapFhCIDSs&#10;BAtltYFVx+FE2kicHcpYEYIwK1LTY+ARUs7CNfkHaiwHivxS+B1r40s59qGOZdzjbCjEkoR3xXxL&#10;48+HmqeBr8xy2twiqFIcqE+8D6Gv048wszfKWP8AFXlvxm+Fmm+MNMllFtDHP+7G5kJ6N7H0NaA1&#10;1PDP2ZvjklrdwaXf3MaB5o418yZs/cI7/QV9waHfQ6lYxzxMrh4w4KtnOa/KDVtJvPhz4nVkLIY5&#10;zIrRgrja5Hevsf8AZv8A2jLLUtNtNJ1OWQzwwqhkkmj5O/A7g9CKTJT1sfVlo7Yy6bfbOadcKHHT&#10;FQWd1DNCrxP5isTg5B/rU0ko21FijPuFC8EZpJNvlHA/Cm3U37zHvThGXA9KLAQG28wZH8qrXMDR&#10;qOM1qxYVsGo71VY9P84osBkEfuyCMVWuZAiHHPFX58KQKryQI6miwHOXk4LEH1plquTkcVe1CxQM&#10;SAM//Wqnbxsp9qLGiRfX5kINNW0DN/8AWp8XSpYo2ZsjpRYTJI7Xy4zz+lJHKVYCtFLZmi56VVnt&#10;NvNFiBfOPUDNDSFv8Kls4fMQA8n/AOvVk6ftYHjH0osBnLktyCatwsvAPFPa3CsOKfHYmRsg4/Ci&#10;wFpchPl+arUEbN2xT7W08tQG5/CrUKhXAx3osBA1tnkn9KQW2Fzn9K0WiBGaTyRtNFjRIznt1fGR&#10;+lSw2m0BlH6Va8kU5UaPn+GiwWGCNG+9wabcW6+WSOePSpiqtyODTGOODzRYLGesYQ5xzTJvmU8V&#10;ckjHXFVJCFOe1FgsY99atJnA/SsmXSQzbm6/7tdFcXCKDkVQlnViSBiiwmUbfTUXjb+gq7bWY8xc&#10;Dv6UsMqlgMVoWYBkHHeixBfs4tqjjtWhDa9936VDHhVHFSi68uiwFtU20SRgpnOKq/b/APOaY94W&#10;9cUWKQxm8t+KBLuqCR85NQmYrRYqxakYetEExEg9PrWdJdHcRmrFvJ/EelFgsX5GB5zimrJ+VVZr&#10;pVWqv9pBWwP5iiwmb8bDruqVLjYetYcN8WYcn86fJeFe5osQdD9rSSMAsAfrWbf3BiiYoctxj86z&#10;o747up/Oia+Q8NyPrRYDxL4meKdbivRDbW8hDBhvV24+b615rq3iDxjpcf2lLeaWLruy47Z/vV9A&#10;+IrCyvJfMMKMwzyR71g3VpZ3FqbaW2jaPBAyo71SA8m8H/tFiG4jttXaO1f5stJO+RxkdRXvOkfE&#10;PStdslkt7+3kGACFfPUA18x/Eb4IHULxp9NCQHCAbEf3B6VzOi6L428JyeVHeXDQ5zgBwOBjutUB&#10;9ZeItQ0ya1bfPC2dx7ccGvk34tap9kv3FhO0nCY8tiOxz0rak1TxZdKYpZ7jHvu/+JqXSPhfda5M&#10;Jb9xLnPEiueg4oA4fwnN4ukXdbJdSruBGC/p/vV6PpHiDxpbRpG9rdFgMYzJ6/71ez+DfA2maLZo&#10;jWkLMdvOz/ZA7121v4c0tlUmytw3rsFAHz+tr4r11gssFxEjdc7j0+rVVvPg/eTLvuFlkY88xr/U&#10;mvpT+y7O3HyxRAeiqBVG8ht5kYKmMCgD5+s/hDHND5TxMGA/55Iaz5f2f98+6PzF+kC/41739mit&#10;23ghST0pJryOHoQPfigDgfCfgiXQVVGSQ4I5KgdBiu1tlNrjkkDtUjagm3ON35VVk1BJCTjH5UmU&#10;jSN9u5A59M1A10zN02/jVBboL839af8AaAwyKixVjShkwyktkGsLx1E8llI0Yz93oM96tpdHgZPF&#10;WyI76Py5E357HmtAZ8xSWXn60Y51GC5HKe59ateKPA+nXWkLKqoJNpJAjU/wn29q9i1r4Y29zMZ4&#10;EjifkghGz1+tZM3w1u2iaN5gyEYGVagxR8i6bHd6HrY+zRuwAP3cjqvtX3N8IdYlvtHtzOhQgRj5&#10;iT/AK8/0v9n+EXglkSGQnPBjf0+teyeF/C66HbJEkaqBj7qkdBigo7e1uFVQQRgiri3I2nkVl21u&#10;7RqelW1tXUZzUGiQ95Oc5pFudrUotWbvSi1Ctz1pWEyRm85cYFYniHRYNQsZ0ljVtyEcoDj86349&#10;gIGKoanIPJcexosQfHfxq+FstpfT3tkJGDSFv3cQA+4D2PtXzdq2qXtleMlwXRVAzuJ7j61+jWta&#10;Pb6uksVxEjpzjcueoxXyJ8evhbDpEks9vHGqkRcKjD1H9K0A9O/Zt12LUIo0Eqk74x97/pnX1Xpr&#10;BrZB0wK/M74M/EufwP4gtoJpJBE1wnAcKMAFe9foD8OfHVt4i0mymTJ86NTksp7H0+lJgd/HCWVS&#10;OatpHxjFR2MgdRxxVw4HaosBSuICeg7elVha9cj9K0pGyOBUPJzRYCi1mv8AkUn2dev9KtstN2/K&#10;aLDRnTWwOef0qv5GG/8ArVoyr1xVUxvuosXYRVCjBpkkQYGpTG3egRnIosQzPez3e34Ui2e0f/Wr&#10;U2j0oaNdh4osIyWtl9efpTG4bFW5ovm49ai+zk80WAbtCr60RplwfepfJJU0sUJ3A+9FgEmh+XNV&#10;4YyxyOOa1DCGSo4IQuRjvRYCu0bbemeKFtdy5Ix+FX9i8cU4qpGAKLAZqwgNxU6r04qx9nCnpT1h&#10;FFgGLCG9qjms1kRlzyRjOKvw23y1J9l+bNFgPMfGvw3g1+E/u9si7m3iJTniuI8J+G7vwzqXksrt&#10;HhjuK7eoHv7V9DG3DqQVB/Csm/8ADEE8nmLEit67aLAN0ZmktxuHOcfoK1li3AVDZ2qwKqgDFaCx&#10;jAosaIhWIL2zUm0MvTFS+XS7MCiwmVvL21Mo+WkZalRflosQVp9zKVJyPpWXdWcczfdxz6CtqSPI&#10;qnJGN1FjRGfDYpH/APqqf7OoU4qUrtpVG7iiwWIFtwck8U1owFq067Qagk+7RYLGXfL+7IA7Vks3&#10;knpmtq8kCxkEc1h3R3ciixDLdncZb0/GtdZBtzmuXhuCjVoRXpK4yfzosIv3DBs1TPyt1p4l3Ak1&#10;BJMm6iwFqOT5etRSv81RCYdulJI2aLAWkkwvAzUFxIehGKSObavNMmkEnI+lFgCN9qmo2bdUZkxm&#10;o/MosBYXC8k1ZhmXjms5mJUkU1ZWHeiwHQLIGXiliyTnGOazLS4O7BNa8YBXIosNF23k+UDFaED1&#10;lQt0rQgaixdi+h9s1KsZPNQwtxz61bRhiixDJIFq5GihsmqPnBKct8q5z/OiwizdMoB7Vz+o3ijj&#10;cB071avtSXDAe+OR6VyWqXTsxwx7d6LAWLi5Xdw4PHrUH2wLnv8AjWWJJGPLGrEULPjmiwFhtSK9&#10;v1qCbUmZTjj8aWSzNQ/YGbvxRYCv9uk8wcd/Wr0bSTJnkUQ6YOM4/KtO1tlTggUWAytsq9jmmtG8&#10;ikFTW/NaocYA6UxbReeBRYDjrzT5A2Rn8qZDCy9QetdddWcZXO1fyrCvEWJuB2osNFMwlu/6U3yS&#10;G6ZqZJAe1TDBXNFi7ESQ7uvFS/Yxwd36UkbbmqyfuiixDIltV9f0pzW6L2zSq1SfeGaLCKjwqMnF&#10;NWMHn+lWXXg1XzhsUWAkVRtpyrT415ApzJtYD3osARrV2H+tV1XFWIP60WGty0nSmy59acnSlZd1&#10;Fi7FRiVUkmo1bc3XFWZocqahjhO7NFjPqWYW2ip1k2kVXHy1Ip4osaFnzN3alxVXzMNUyzDbRYLD&#10;/Wo260LJup6rnFFgsQtmoypzVtoxUfl80WArN8tRu/bFWZI8c1Uf71FgsRyZ7DtURye2KsZG4A1H&#10;OQtFiGV2+U0qpvqJ25qe3YfrRYQfZyPf8Kcu4HBGKm3DjFAxu+aiwCrGN3B/SntGdtSxorfd6VL5&#10;fSiwGW0ZLU7yto5rU+xgjOB+VQzW/pRYCkq/7WKjkk2mrBiIzVOZDu60WAPOIbircD7sc1nNlakh&#10;mK96LAbSsOmaen3qzYbgmrsEm7H1osBpw9BVyOMN3rPhbpWhC3y0WAmSMAZprMNwpDJgGq0khGTR&#10;YCdmFV5WG7Hao1mLUkjUWAwfEzBbeTkfdb+VfMXjzxRJYagyDphf4iO1fT2uW5mjPfr/ACr54+IX&#10;gR766eVVUfcH3W9KLAWPAut/2gqEyAHcB1P92vVtNuDDFG3mZzivGvCehzaPKuTgAhuAR2Irv01h&#10;ordACcj3osB30fiJbb70ij6sanh8Z2+4KZUJJ/vmvH9Y1+6ZTsLr07//AFqydL1PUbi+T5pCu7rz&#10;/hRYD6TtdSiu4QQ6kMPWuW8ZWYvbdgo3fd7Zqn4TuJnt4/MduFHU+9dBqCo8XTPSiwHyv4i+H9zH&#10;eSzRrIRy3EYHc+9Y8lvdafb7WRwQMc8V9L6joMNxHISifd7rXAeJPBkMkZZQg5J+6fSqXu6sXLy6&#10;niljpc+oX4JR84PbPavV9H8M3H2QD5gf9z2HvUGj+H47O6BZFPB7V6VpqwYQBVB44/CsK1GniYuN&#10;jCrh4YiDVjzm9sZbGQrKrLzgEiq5woyTivWNS0Wy1WEo0MYkII346EjGa841rRJ9HuCsi74cDDbT&#10;3+or8/zDK5YaTmj4DMMrlhpOZnYI6jFFKUKdW355Ht7UleJvqeHe+oUUUUWAKKKKLAFFFFFgCiii&#10;iwBRRRRYAoooosAtIEVmI6HFFI2e33qOWT+EVpP4Tt/A3jhtP2afeEG2G1I2aQgr8x57jv7V6hCy&#10;zRiZMNEeAwOa+eNobB3bHHOa77wL44a2kW01CR5IfmI3MMevf8a+ryvNNqMj7HKc12oyPWI02qMH&#10;rzUyrx1qG3YNGrKcq3I+lWF7V9oveV0fbL3ldDQNpqUL8tR/xVKv3adh2I9vzUjfSnfxVII93Wiw&#10;WKzAMMk4x2xXnXxE8Cm83alYxsZ2LPIqIMMNvTse3vXp/k7WGVyrcZoNsrFlYBo8cqR29K48VhY4&#10;yHKtzjxeFjjKfKt0fLhyJCuD8vXjp/nij6civRviR8PzpIfUbFFS1bYrKiN16e47CvOcEAZGOOPp&#10;X5tisO8NUcD8wxWHeGqOAUUUVyWOMKKKKLAFFFFFgCiiiiwBRRRRYAoooosAUUUUWAKKKKLAFFFF&#10;FgCiiiiwBRRRRYAoooosAUUUUWAKKKKLAFFFFFgCiiiiwBRRRRYAoooosAUUUUWAKKKKLAFFFFFg&#10;CiiiiwBRRRRYAoooosAUUUUWAKKKKLAFFFFFgCiiiiwHo0kT7d2afayTMojJG0f41OqxzZAyB70k&#10;NntmJBG2v2C5+z3GuYlkCsDk1DZxi6V9v8Jq3Oql8MM/Sp7GGKGM7Ac5ouFyzp8Z+VT2rW8zyeKo&#10;RSIuCM5qVpN/Uc0XMy0zectVmUqcVLF0wKmWDzB1GRRcBtsChDDrVlisi4/iqou5WwMZq3awfMGP&#10;Wi4DRYtIo3fzqO8s12eW33T15rawPITH3qqTRmRqLgfIv7RXwYDWtxe2iFh5Ujtum/289CPevju6&#10;t7vwzqzNGFXyZOASG5Bz/Ov1s1nw/FrltNbzJmORCh+YjrXyD+0R+zndWMk+pafDG0LyO/Nzzjy8&#10;9CPUGqQrXOv/AGYf2iotcsoNM1V9s26Yrst8DjDDkH619XRyfaoUlHMbrkduo/8Ar1+Pem6pqnhP&#10;VvOtdsc0YOAwDdRg/oa+/v2c/jv/AMJlpsVldSN9ojMcf+oCjPl+oPqKotaHv/2TbIW989anMixx&#10;kGoPtDXEQcHOfaqke+W4VSRtP+FRcRdkl+X5aq/aQGKv1HtVpofLUmsq+dVZic7v/rUriEuLlfMw&#10;P5VB53zVHHhzup5XHNFwB25Jqjc5wWFWZnFRbQyHNFzS4WuXFT72jbA6Clg2KOhqO4mCtVITL9ve&#10;Hbg9PpSfaNufeqMUhyM8LVqRRIFK8+tUQOS4RZOc5+lacMwdR6Vk+SjDODv71csVZuOgqLgW2jVj&#10;mpYl8vDCnJCNvvSSSCBcMDilcC2tzuTrg/SnG63Mp3dPauV1bxdZaPlnkbIxxsJ6155rvxztLQSL&#10;Czs+DgCD39zRcD3aO8RgMsd30p7XUYBwzb+3FfHPiP8Aag1rSZmFtEvk7vl326k9M/36m8L/ALZc&#10;M8qxawsscXzb5IrRePTo5747VoB9eLcHdhuhqwqoVHvXCeF/iFpfimzintJndSFPzRFTyoNaereM&#10;rbTIgzMwHT7megpMDoZpo7VsN3rE1HxRZ2JO5iD/ALhNeK/EH4rXt4kselgtLhNu+JQOvPU+lcRp&#10;1j4t8UTBpZLdIycHO0HnnsDUXA+iLj4gWknyCQ4HbyzVSTxEL3iP7v8Au4rzLRvhrdLJvu51LYGd&#10;j+/+7XSW+nDST8pYhfUg9aLgdSur/alKsenHSk+0VyM2pNFKpToTzx710Omsbi2jJHzEZNFwNCGY&#10;NKoNatrdCLB/pWC3yNx1qys+I+etFwOjXUlbHPP0qRpvlyK5eO62tyePpWzZ3SSAZBP4UXAux3W5&#10;gD/KrIkrKJ/eggEDNWo5MgCi4Drp9wIqKOI9aWVT1zUi3CKuDnNFwIphsXdWVcat5Z2jr9K1bqdG&#10;hwM964rU5vLmJwe1FwOnguvtaY/DpStGY+K5nTNZAkAyRz6VpT6oSu4cj6UXA2baQK4J6VNNdJtP&#10;P6Vy0esGTsw/AU9rySVTt/kKLgas11gnB4+lU5tQbaR/SqG6c8HFCwzO3VaLgSTMs0Z3elZrtCjF&#10;BnIrV+wsyckfnUK6OryFj1+tFwM/yweSPlqza2sQByDz71qx6cirgj9auGyRlG0fmaLgc3d6LDcR&#10;5wc/71Yv2d7OYIi/rmu/Fnjt+tU7rSd2XwPzNFwOds3nbHArSju7mMBMDaPpVhYREcYqTp24ouBA&#10;JpCM8bqheKaRs4FaCqOvepc/LgdaLgYzafJJ1HP1qFvDzSden+9W8hO7HerscLkZOMUXA5JvDrIv&#10;T/x6lt/DIkk3Ec/71dj5AK81GkQjkPFFwMB/DaxqTj/x6q/9jqjf/XrrWAbjBqrPZnqP50XAwf7N&#10;x06fWrMGn9PT61oLDgYqxEg289KLgRW1uqjFWGt124pilVbvVqNRN939aLgLa2i5B/rVv7Kv+TRb&#10;qFHINWFCtRcAtV8tgB0rR8pZBzWcziOl+1ErgHn6UXNLjmIjmAHTNSSMGWq0hO3cetRJMe/Si4mS&#10;7tvFZ+ptvjI9quySLtLDNZ9xl8+lFyDn5Y2V39K8a+N0KTWcitnny/5mveZLXd24PvXmHxe8N/at&#10;PlKD5h5fVv8AarQD4rvvh3dXTLc26g+WxbmQDuDXXfDT4kaj8P8AWbOG42pBFKFOIw5x83v/ALVe&#10;j/DeGFtSayvVJUy7cKfYjr+Fa3xL+CMN/p9zqFmg5UyKGnIP8PYigD334Y/Em28U6bHLC5MkkSk5&#10;iK9SRXpkdytwVDHn6V+dfw+8bal8NfED2dwyrbrIsQCorkAPnr9DX2x4F8bWniTTYp4ncvlh80e3&#10;oaAPQdxYHPrSpzxUcUyzR5Bp8bDNQ2BJ5Py1C0OQas87aYqFs0rgUntf85pn2U/5NaLRlRTNhouB&#10;QaIxjFKkOasyRlmzT4124zRcCnJDharrGCea1LhRtqlGq7smi40Uri3BzioFhK1ryRKy5FVGQUXL&#10;IFG1TTf4qlZaiYbTk0XAlDBlwajdRHx+NQM56igT7+D1ouBPG3zCrA5qmvBGTVqNhRcCQLU8J6Co&#10;fOXb3p0LfMMetFyGX/L+Wm/d4pVy3Q09Yz0PWi4iMMQak+9TvJAprDaKLgRTR/MPpUZTHNSrIJOp&#10;5pWZVGT0ouBLbv8AJg0snyrVBr+KNsc/lVa81dV4Unp6UXA0vM20NehVxn9K5qTXArHr/wB81RuN&#10;abqDx/u0XA6z7UG7/pTZJd3euMGvNu7/APfIqddadsHP/jtFzRM6rIqOSTawrnv7Yb/IpsmsHuf0&#10;ouJnRfaAAc/yqvcXSbev6Vzz6wdp+b/x2qc2rhhw3/jtFyDTvLpTkA9vSs2Rg2aovcvJ3B/Cmrcb&#10;WGaLloseXuap0jZRxUcMyNzzVhrhQuBRcGN8xlFR5Z2qvdagkZOT+lJZ6hHM2A2PqKLkGpDGdpJo&#10;ZRg003ke3r+lVpL5Bnn9KLgP2jdUi8cVnm+Xrz+VPj1CNv735UXGieYVGrYpWuo2Hf8AKqz3K9Of&#10;youWXF+c04xZIqnHcDORnFWVul44NFyGXYF21oW8qjvWP9p3DinxXBzmi4joIZQWxWhFIVFcvDdM&#10;r5rTgvGbg/youBsrddz1+lK2obWH19KztzZBzUka+Yy/Wi5aLsmoFv8A9VV2ujJU32X/ADmj7MAu&#10;f60XBkSx+Ypz6VDJYgr/APXq/DGPwq35KMucGi5BziacOvv61YjtVQj1+tankKQcA1Xkh2knNFy0&#10;ReUKhmjw34VPvprfNRcZDHxTy+KaflNMdSaLgTxyg1MOVP0qjCCpwfWr8PbNFwIHU7ayNStzMD9P&#10;WukkjG3pVCeINnii4mcgYfJZgafHjGKuapbFWJGMZrLVmjbmi5Ba2+X/ADp6y8EVDJMG/KogxouB&#10;dEg206Jv51XT5uBUqIYvvc9+KLgWSc4FV5oxuqQfNyKjlVjzRcAi+VhWlAvmKMVlxqW+ua2tPjKq&#10;M+lFwHLbmp44Ttqwqipo4cr6UXGip5JpTGBVp125FUribyxyaLl3B87cCoiWVTn0qv8A2rEp5zjP&#10;pTZtRjZRgn5vai5DH+aBUclzz+HpVWS4XoD+lRiTd70XEWGuc/8A6qcszVSdtvNNW5P+RRcDYt5v&#10;X1rShbdiuft7kdT6+lbNnKHUY9KLgXxHmgwYNLCTVlV3H3ouBQmhJyKoyW+K3JoTtJ4rKuvlouBn&#10;yLtBFVZO9TySDkGq0kg/Gi4EDqVqLzCjioL7UltwdzccdBXPXXjC0RiNz5H+xVIDrhdZxz+lTwzB&#10;ulcJD40s2baWf/vit3S/EFrPgqzY5/hqgOqhPzCr8a5ArKt5kdlIPGAela9uwaMEVDYFqKHimXCb&#10;fyqSN9oqG8uESJic9KVwKE6j5vWqMkZPNVb/AFdFZ8Ejn0qr/bSMnDc/7tFwJrphtweuKpCYJmql&#10;zqyZO5v0rMutWRckN+lFwOjgusN1/Sta2vPQ9/SvNR4nSNurf981t6TrwnZQCck/3fai4HoMMpbB&#10;q7HJXOWOoE7AeenatmGYN60XA01l+WopG3ZqHzKN1Fy0PWMUskfSmKxpJptg59KLgynqEY28/wCe&#10;K5TU9PSZvy710d7drIpAz+VYVxJ81FyDFPh+MtnBJ/3qjk0FOgBz/vVuwy/lmrQKtyRRcDjv+EZR&#10;m+f/ANCrUsfDUEJBGc5z96tmS3D/ADdvrSRqF6ZouBLbx/ZVUL0FTSTb1qu7kYH4VNEu7ii4FORh&#10;nBqhdWYuA3vnvW81mGXkc/WiPT/85ouadDz3UPDxjO9B6fxVXs3nhbnA5r0W600MmBj865rUtJKN&#10;kY6Z6+9AmQ2bysCSRyKsSWseqQmF8569cdKitkCBV7itCGONPmUHdTqUlVjZiqUlVjZnmfiDwzPp&#10;DM6qPJwWPzA9/wD9VYyyblGz8a9puLSPUYWhnGVYbRtOK888VeE59GmeaFVa3Yk8PkhcZ5zXweY5&#10;c6Tc4o+BzLLXSbqRRzVFHHc7frR+GK+YTltI+XXMtJBRRRVXGFFFFFwCiiii4BRRRRcAoooouAUU&#10;UU7jFX7wpqqWhKocNnNLz269qTaOp6+1K9tgWmx6V8PfGwjkjsNRPBKiIonfbjt7gV6op3QJKORJ&#10;0+n+cV8xqzxyI8ZxIh3IT0De/wClet/Drx8L23j0+9b/AEiJVUFY8KecdR+FfY5ZmCklSl0PtMpz&#10;JaUpvY9EWM1IsZNOjKswGcZ71aWMp1Hevr9N0fZSalqhiQnFPWMrViMDbSsnei5mVytJtxzSyfKa&#10;iM2KqEtbFodcKZjsf7hFeAfELwL/AMIzfNNbjNpNmVyXydxbn+Yr3mSfcME1la9pcGtabPZzAlpE&#10;IjOSAGPr+Qrx8fg1Xi7Hk43AqvTZ817QxAX7oGRS1q+JtDl8P6pNayBceYQrK2QR1/qKysHbuxxX&#10;5ziIzo1HFn5nUpSw03TYUUrLtxznIzSVnczty6BRRRRcAoooouAUUUUXAKKKKLgFFFFFwCiiii4B&#10;RRRRcAoooouAUUUUXAKKKKLgFFFFFwCiiii4BRRRRcAoooouAUUUUXAKKKKLgFFFFFwCiiii4BRR&#10;RRcAoooouAUUUUXAKKKKLgFFFFFwCiiii4BRRRRcAoooouB61I0cbDcoGaimuEXhOlXJLeOZfmql&#10;PZD5trV+wn7QVjdBRk9aigvjDMFP8R45qzZ2PmPtcbl9xVi602GPa21cj2oAs2UTMwfnDc1p+T8w&#10;NV9H2sqIRwO5+tdCtmjYUBcH2oM2ZccJbpUywMmDzzVxrUQntTgysFUigRUlg2r9amQfuyB1qxPb&#10;7sAGkt7Y4IzQAyz3LJtbp/8AXrSaFWPBxVaG3KyGtAAbcHrQBSNvtb79Tto9tqmnyw3BDoykEFQc&#10;ZBHerLRq2CFHvxT1YJkAADvimNOx8NftKfs5vosk2q6LZ3FzCBCG8uFAOcqen4V8/wDwm1zUPAXj&#10;azYRvGPtSllkLKOMjt9a/VLVtNtdYiNvdwxTwNjMcqhl45HB968X8Ufs4+ENU1AXltY2VrOhLfu4&#10;SvO7P8LCncT1O3+HHiweJvDlhO2ze8Ck7ST3x3rfeTyZDjrXG+D/AA6vg63itYnzDGNihcgY3Z7m&#10;uqumBUybsfjRYDQW4aROlZ93GHkYscGq7X/2df8AW5/Go/7QWYZ3ru/CiwEqPHGNuRTmmj29RWXL&#10;diOQFiCPQYpbeZpY2XHJPBNFgJbiQbiR0pi3SiMjip1tN0YBOTTfsIXsD+FSXzEAn3dKZcThVw3A&#10;HepVtysg44zUetaTPdWO6E7Dg42g56e1MTdzC1bxrpejRsZL2FGXH32x1rj7n466RGzRi7t5CP7s&#10;jf4V5Z4y8N+Ita15rZ554YmVeSH28Ln0Fd34E/ZnimVLm+njuclSVZJD2z/e96dyRt/8fobfJtYF&#10;n54Id+f/AB2sv/ho7VYG3LozMP8Ael/+Jr27SfgP4as4gJtLtZTj+KAn+ZqxrHwr8KadanOkWeeO&#10;fJHr9aQHhP8Aw2FFYnZd2UcL+jSS/wDxFU9V/bAtr+HZDBECM8iWXuP92qvjj4W+GfEWtLDZWtvA&#10;5Zl+VOM7j6NUcv7H5u9J+12t9aoxQsI1ikz0PofagCtpfimT4oXCoL1YA+R8khP3RnuRXtXg/wCF&#10;mn2cUck4+0sSp3OiHt9DXxdqVjr/AMNdY+zRzTwSKAVaLeg+ZfcfWvrL4H/FS48RabHbXsUxmUog&#10;kYrz8g9h3FOwHr3/AAr7RLm0SN7K3kAHIMMZIz+FeKfGT9m3Q7y3lu9Kfy58RgRrDEF64PYdq9tb&#10;Upo/nDMFbjg4rz74seKpdJ012TzAfk+bPHLH1pgfEfneI/AWv7LeW7CpIcYdlXglf4Wru7X4pay9&#10;vA98JJPXMjn+p7Vmx+IrTXvEyx3UauDNg79uOWNepXnw90XVvDcc9ukMMvlljsyP4T6N7UgL3w6+&#10;LPhi4nWO8uLe3uDvwHY+g9V9K9xs/EFi9mJrKaKRMA5U+wr89NW0HULTWG+wuyMoGDGGzyOe3vX0&#10;58IbvVLjR/KuppCRtH7wn+4PUUWA9zg1pb59odQw64JpdQ2yKQG9K5jTJjYzF2+Ytxx9am1jXHjj&#10;Plo2Tjpj/CpAekkYkG4jg102m6pAkapleFFeXXF7ezPlBIo9s/4VoaL/AGjLJnfJj3z6/SgD0WbU&#10;ItxIIP41D9uEnAP61j29neSsFJYfgf8ACtux0eTq5H4g0AIsiZBZsGtqzuo44sqwLdqrf2KMAnaf&#10;wq1b6VjgH9DQAs2r/LgYz9TTbfVGYBcc/U09rJVYAopPripF01Vw4UDPoKBpXHNJM3Kg/nSrbzzd&#10;QRWnZQoyhdvPuKuRxrG33R+VA+UyF02Tbg7sVlajpPDcEnjjArsJGG3gYrMu4/NUgDB9aCTiYdPE&#10;cx3Ljn0FbVjHDt2MRwKintmjm55FOHy8gYoASexi3EjgfQUW6pG4A55qeFtzAMMj3qWS2RPnGB34&#10;oAR4d3zbetQfdbGOKnWf5cVGybnHOKAHIQ3FWIYxuxVQRkNwauWqsxAzz60AXPs4ZKekYjXmnL8m&#10;ATmnNhqAIGb5jgcUxsupGKl8sCQ5qR0AUkDmgrlOeuLV1mBwcUcEbT1FbEkfmcbR+VVpbQL2GfpQ&#10;JqxkSK2cCrlnCWIzT/LXsBn6VZtoyvb9KBCra/Pmr0cPy4qJQd1W4/m4FAFbZ8+KZMojanyh0fNQ&#10;zZk5oAljI25HWnnLL0qGDIGO9WFJ9P0oAhW38xjkUksIU47Vejj43HimyBGbkCgCpHZo3Oant4Qj&#10;nHSkZSp46VJG2BmgCQSLtI71DJNsFDsM5HFRSMGX3oAY0xc5qaLPWoI4++eKuqVSPOBQXzBJMI0O&#10;aoSXW5jjpRdXGfpVdZF28gUCbuW4ZvMwvrSyLVVZgnI4p7XgZcd6CRQvzH5sVj67YpfxOpO7pxgH&#10;vWj52aikhLqSBzVXA+VPG0LeFPE0FwuUTzC57DhyO31r2r4c+KbTxFo9pGZY3Z4wrJkn+8O/0rM+&#10;LXwpfxVp8stqyRzLG2MI2c7ge1eFabZ+L/hrqhCyXUtvbvnEYkAI5Pdf9qgD0/46/CGHUrZtQsUY&#10;ykvIwjjT+5/iK8f+FfxSufAGtixvj5cYVz+9kYfeAI6Z9K9l0T40W2sWC2urQyLJs2HzWTGTwfSv&#10;BfjFpFr9oe+01Yw/7sDyhz0IPSmB98eCPE1trlnFJDIrq+0/KSeSua6tCrSNg9Oa+Ov2X/iJqE0n&#10;2C7NxJ+9QKZHyAPLI7j2r6/0tvPjRz1ZN1SwNCP5hip4Y/51Ci/hUgYxnOaQErRdBThbjbRG/mdq&#10;uRoNvrQBnPbjNMaEAE1ekQe1VpPlU89qAKNx92s453cVoS5k4xVK4XyVLtximNaBztqJozWVdeJr&#10;azk2yTKOcYLqK1NP1CK+i3oy7fqDTsVzCKnzUSQ5Q/SpPMRmyrr+lJJMqqcuvT2osHMYtzOIWwar&#10;SXi7gcisbxt4ih0e1eXcAQVH3gOpr561v9ow6beiMmZlBydsyAdcelFg5j6jjvFdeDz9aI7pt+K8&#10;R8DfHTT/ABMqIzGKQKv3pk6k47GvUbLWY7xA8cysOfusD/Kiwcx10O58fWtaztd20msPT75H2gc/&#10;iPStiC9Kg43dOOaRBqLEkPU02SVOSp7VnvfMy/NkfjVKbUNjYLHH1pAXLjUhG/0PrVO41gsvGPzN&#10;Zl9fB8kdfrWX9qdmIJbH1oAu3WryRyZ9vU1CfEDMpUkdMdTXLeKtYOm6fNMWI2oWznFeGap8fBpG&#10;rNbtM7AS7DmVPX3p2A+kpLxpOQ36mqxuWbhm/WuG8IfECLxBaLKHyCWGN6nofauok1CNo96dPqKL&#10;AaPlmTnNRXC+WvJqta6omPmPT3FS3F3HLEWyv6UgKgnRZMZrQt5UKjmuauLxVl4I/SpYr5tpw5HH&#10;rQVzHQzXCL3qq15G3BYA1gXV5MyHa7E/Wstbq7WTaTIfzoHudHeXSx5w2ax5NcWOTBA/M1BMlzMv&#10;Jf8AWs9tMmkfksfrmgXKbi68uRjA/E0460rEDI6+prOh0dxgk/oavw6R8oOBxz0oLLkerKo+8Pzq&#10;O414ocKAwx1yaVNDMgznH4Gl/sHcw6fkaCZHPaprczbgE9e59KpaVq1z52Nh79zXVSeHUZuVU/Va&#10;mtfDcUbBgkYPslBBXhvbhl+4fzNTeZOyn5DWuthHGBwv5VKtvG3AC/lQVynMSSThsc/nU1uszMM5&#10;roG06Judq/8AfNPi09F7L+VAbGYsEpXvUkNpIzc5rcjs02jhfyqZbVf7q/lQPmM+KzKr3qZbMkYq&#10;/wCWF7CpIVB7Cggqw2JVec/lVmO171dVRt6VFIfm44FADURRgd6lUeW1RL99T71Z296AJo5R3rQt&#10;SODWWMfSp4ZChB3HA96CuY3Aw21FK3y1Xjug/epzhkJoHuJA2TVvzgOKorJ5fFTf6xOOtAuUsbht&#10;NU7hSzfjU20+tRyKc9aB3sV9tOSPNL0apB2xxQNO41rfOKhli21dWop1oGUVXmp422kfWmFcU+MZ&#10;oAu7wy1Rucdqn2kL1qEqT15+tAmrmdeW/nJWDdWZjb/61dc0YYYwKo3NkG5KqfwoJ5TmRHjipRDl&#10;a1G00NzgD8KgaEQ5BoJKsMB3Vb+yllzzTraPc1bEdqNo4B/Cge5iLbnpTpLd9vQ1sSW4Xoqg/Sm/&#10;Z/l55oHymJDA28ZHet/T4wUC9yMVVMYU/dH5VZt5fLII4xQSacNrt61M0YXpRa3AkXpmnzIQp5oG&#10;tDOun8vJPQV5v488axeHYWd2Ufd+8xHX6fSvR5492/PPXrXzz+0BouoT2MjQFsZi+6G9T6CgrmMa&#10;x+KNxqt55NuBIGfGVdjya7LTtS1OaNSYW5Gep/xr58+FepCz1uOO94PnAfPgdiM819VaDJY3enQt&#10;H5ZOwE4I/wAadiDMt9SuoW/fRkfUmt3T9WWaPkAHOOtR3VvD12qR7iobe3SM8bRzngU7Aa7SCReO&#10;9QOhUVF53lrgU9bjeuDRYBFfaRk4ra0u8UbBnk4HX3rDcAN+FQreG1kLZPHTmiwHoUMwq7C2/muQ&#10;0nWROBljnnqRXU6bJuUk+v8ASlYC2/KkVkagu0flWq0nzkVm6gwVTxnpSA5y5mEcmPaqVxcDa1Vt&#10;UvCsh5IOPX3rLk1JuAcnPHWnYDhfijrE2n2MjxN3TuR39q+UL/4qXy6v5TvgFsf6x/U+9fXPjLSl&#10;1a3dHAIO3hhnoa+OfiF4IOk6jJcLjC5b5Vb++aYHo2ja9PqFjHMJWyVDcMadZ/E690K62O3yf7Uj&#10;9x9a8x8O+OE0u3SCViNoC8so7+9Vda8QJfZkif0/iBpiufbnwy+J9v4gREMkZfcF4dj/AA57ivWr&#10;PUcouCCD9a+EPgnr13b6xbLvk2mZejcfdNfZXh29e60+JyWB8sHrSsM7NtQCr1FZGrakWjYA/wAP&#10;qaarM69arSQb2w3IxRYDitav5ftDAd2I6mobe4m28qa6e+0WOXL7EyOfu1mzWKquANv0GKLAYGpT&#10;TMMhTjFZMzTyLgKxNdXNbRsMH0qhNHDG2ABSA4xre65/dtXSeH1nikj3hl5HX6Va8qI/wqfwqxbs&#10;I2BAHWkB2mjzExrnrgV0NrNxXH6TcHyxzjitu3vGUd/zoA6FZqlVtwrDhvGc55HOOtaENwSuOaDR&#10;bF3zNtVbxmk5HpipY1MnWpGt6AauYUkbMT1qrJblmrpfsi91X8qiks4/7q/lQTymBHZsfWrcdkwx&#10;1rSjtlU4AH5VM0IA4oDlKqWQZKrTWWxsitVWCrioLhdykj0oDlKCwjGT2qWFRUTMYyQafFJ7UByl&#10;pvl6CnxtweKjRt3FLI3ljHrQWLIoZay7y38zOB2rQXLe9PNuGXoPypgcjcWrRyE44z6Usdbt3Ybi&#10;eB+VZslmYTnHH0pai1I1lEbDPHvVyNRcwukgEkbrtIPPBqlIN2Pl/Srun8AKfpUuMZq09SGoyVpq&#10;5574x8BzWLG8sYnuk+UeWqjA7dv881xROT1yRwR6H0r6RWOJpBHIivGRyCOK848cfDf7PHNqGmrG&#10;sKKXkijjOTznjGecH9K+OzHK3G9WDPjsyyvR1KbPNaKVoyGPVApwUbrn/OaSvk5JxlyyR8ZK8Z8s&#10;kFFFFA2FFFFIQUUUUAFFFFABRRRQAUUUUAHTBHJB6U5ZHikWWMGN8/eHGPem0FiRjPFJTcJXiLml&#10;Fpw0PQfD/wATpLGFIb3aFBP7xnb/AOvXr2ha1BqkaNFKsysByDntnFfLki7hhvmHoa9A+FfiaW11&#10;BLKWWRlaQMu5+OVIxz9B+dfeZbmEZpU57n6BleYRqRVKe573u+YgdqSSTaKjgl3QiQDLOOR6e9QX&#10;03ltX03S6PpuXS6K95eJGCXcKcdM1z994jggLDzlyM/xGuV+IHiqXSoXdWfhSeG/2q87sPEV9r1w&#10;+GlA68nPfHYUXVhN3Wh6lc+OooW++n/fRqBPiTZ5IkuIYz2DOa4DUtOuWj3FmHT1rx/xhr1zYMVW&#10;5eNhn+PB60wu7WPo/wATeI9F8TaaEe7t1uIwxG0gknGB1H0rzAsoZkjk8xfr9K8A1LxtrUJZob24&#10;wBn5ZD6fSrnwx+LV1JqRtdSaWQEMd0rqewI6ivnc1y+Moc8dz5nOMAqn7yB7me30pKSLDRhg2Q43&#10;DnsaduC8Yr4CUXT0Z8JJNSaYlFFFSnckKKKKYgooooAKKKKACiiigAooooAKKKKACiiigAooooAK&#10;KKKACiiigAooooAKKKKACiiigAooooAKKKKACiiigAooooAKKKKACiiigAooooAKKKKACiiigAoo&#10;ooAKKKKACiiigD161kNwp+ZfyNSbVBbgmsvTYyjKSTgmtpog0a7X5Pav18/ZynDPtkwBVi9kzBuP&#10;YU1le3ODFkHvioby/wDLhIMY6UAP0e+TzdrBsew966SS+2r8mQvuK4WzuC1wZAMA9vxro1uvMjx3&#10;oIN+3ZrqMtkcUyZSsYxwcmqWnzmKRQehNXr7LJuH3SP6UCGx368A5Lewp8N4Fbv+VYn2qKKTJcA/&#10;WpVvLdfmeYAfWgDoo7xCvJ5+lIt0JW+U/mK5LVPFek6ZHvl1CGP1VmxjiuPvPj94V0mbbLrNpGfX&#10;zGzz9BQB7ZY3UW1g7YP0qC/uCm5ozuXtxXhF9+1P4Psv+Y9atx/z0f8A+Jo0v9prwjrk3lf27ZR5&#10;xgmZs8nHcUAeqXWrNyrHH4CseSaSSQhTweuaqQ+JtJ1WPNrfw3Kt/EjZ6Vo2jW7crKDQBVbepKsw&#10;AXn+tZmreKotLhLSScDHGwnrW5qk8cds7Bl+UE5P0r5M+PXxMjsXkiWaMDEZOHYetaAdd42+Po0f&#10;zVjfexDbdsGe+O5FedXX7SXiOEGS2ijaMkkFoFzj/vuvPPhzoJ8aa7E08jtG0yjswwcnvX2N8Pfh&#10;BpGj6dFKYEnlkiHyzRR4659KAPBdD/bAaO4RNbjkjh53tFaqT046P619MfDr4h6P4+tUuNNneZBt&#10;DbomQjK7u/tWN47/AGfPC/ji1xNbrZTZXL2ttESME/7Pv618161+zL4z+HOqDUPDIvryGJzMPs5V&#10;ejcZCPnofSgD7rt40LEqfkpzFHb5QcetfNPw5+Mvi3RbW20/xBosqmFBE005l3Ehu+c9v5V7Vpfi&#10;tdUjEkUe1GyCQTjj8KgDpiFbJHapraYcA/dH+NUUl/d59aWPDNjPNIB+oaZa3UhkdCXwMckCtfRd&#10;iJsHygY6fSs9Ywo5PNLbyfZbheeM0AdNHhidzNjt0rnPG2hz6xpcsVu37w7cAkDo30rchu42jU5H&#10;Sqt9eptO2TYeOQaAPjLRn1bwX40ePV4d0bXBZWiKNhQzDnke1ezx/EhlsUSxXkIOHj9vr616NqVv&#10;aakQZ7aGQr0ZkB7+4qtFp9vCoMVlBj2RapAfPuveA7/4mX3nXUSopABPmBPuj2z616v4D8CW3hOx&#10;VSuGXaciQt0XFdgzfL+7iVD6KOKyL61u7rIBZR04/wD11QFu7vFX7pyB0GPaszXtLtvFWmtb3CEo&#10;2M4YqeDmp9P0RwwWRmJ9/rXRx6VHCu4HOPYUAeC/8MxaBdXTzYmSUtkEXJx1z/dq9b/s/wAWnsY4&#10;7pvKwAAZc8f98V7tFaonP9KJRG3HGaAPJNB+Auj6fOtywd5Bn/lu3cY9BXYx+DbHTYwtvGV9cuTX&#10;WQ2pK5FJdWz8cUAcjL4ej5OPp8xqg2imRTkA+nzGvQLa0V48MOcelZ1xElvKagDnYfDwWPlRn/eN&#10;XdO0jyZDx+vvWu1wrYAApeOu7B9KQED2xhbOOPrVmFVZeaN424LZNEcLMcjpQBONv3RninrlOR1p&#10;sdqx+bmpW/d896AF28biOamt7kH5D0HtVbzWcYAqDbKkxOwkUFI2Vk8twe1SpIJGFUYWeTAKYqxG&#10;pVqCi5tB4qKSH86VWxSs+05oIMa+t8HJH61lSsQxUcfWt69kLZ4rInDbidmaBFVd3qKsD7nPSqkl&#10;wVPKYFR/bhnGf1oAt7lXsaikuP7vWo/O3jNNXlqALlnLvcA+ta8ce1QwNY8EJyCK1bZT5Y9aAJ2J&#10;KHI5qS0/eEgCqrSSLIF2/LVqEtGw460ASyW+5s/1qaG3GMkZH1p67mA4pGk8v7x2j1oNCP7N8+QP&#10;1ont0ZeRz9akkuI1XPmD86yrzV1icgEEfU+lAmNe22vkdfrT4w3TiootUSZD0z9agk1JYz1H50EF&#10;9vlPJ5pVnC9OtZv9rKf4QaX+0FbqAtAGm0gcUKyKoyCTWZDeqzAbv1rTg2SKOaAGiWNWBGeKtK6g&#10;A1UuLUc4NJa8tgnoaALkzEpxWf5jiQZrQXLEgDIqneIY2zigCzD+8GMVBeK0WeRilhulVccZpZ8T&#10;Q5J5oAorOWU8/pUe5t3UUwwbXyDT4/lbmgBzXBj4p0NwzYJPy/SopvmY1Gr+XxQBPMQxzVWRtrH0&#10;pz5k6VDICowetADg26kTlxUHmYqIXG2QUAau3FLHN5cgx1qvDcbkHrSMDuzQBoKscmfvZNUdQ0O3&#10;vonSVNysMHDEVftYSy5q55RaHGKpAeYan8FdE1aR3aKQFiScTsOtZrfs+6PJ8pWQp/18HP8AKvUL&#10;i/FhJhsAZxknpVabxZbQ9Z4f++qoDC8H/CfTPDLGS2RlfeGG6Ut0GPSvSrH9yqgdFTaf0rkrbxhZ&#10;zZJnjznHDGr9n4itZGIEyc+9QwOtVmxU8YywDVU0+6gmiB81e9X2mgXB80dKQEu0IvA7U6O6AXH9&#10;Kr/bICp/eqePWs3UdWgt0J3L270AaV1Mwbg8YrNm1ARyYbPXsK5HVvHlvYxOWlQAKTyxrx/xh+0F&#10;pmk3jo95Am1yCWlYY4+lAH0Y2rQ9i35VQ1HU4bi1kQEnII6V4t4L+LGm+LsfYr+Cd/m4jkJ6Yrr7&#10;zWLeO3eRp1AVeTmqQHkvx003VY1kurIqE3SMMlcjCZ714doX7SOueCLwQXMqmJQScWyMeR9RXuXx&#10;K+KGn2llJAbiF8B1wzHn5fpXx14stG8Xa23kQkoyrzGM9B71QH2P4R/ai07XEQyyur7gP+PUgdM+&#10;prV174/WMcbeVKxYg4/0c+nua+aPCX7N+o3EMVxEbqNcg42J6Z9R616Xov7PNyvl/aJJzjGdyJ6/&#10;WgDmfG3xL1LxPctDCQyMFPMar0/GuSX4S6hr2JZFXJP/AD1A9/SvpPQ/g9YaSwZ87ufvRp3ruU8L&#10;2kEa7Ow7KKAPia5+F+seGbgzWgTKnIzKrdOe4rt/BvxQ17w+yxXaIVG4/JGp6/8AAq+m5vD9tNkM&#10;oP1Uf4VCng/R5GxLHCx/65p/hQBz/hP43Wd0Y/O81G3Bf9SPT616jo/j60vo0aN2IYDrGRXLx/Dv&#10;RGYHy0T6Rp/hW3p/hOxsVHksMD/ZUVDA66PUo7qPIPH0qKW3885U9qz4kjhwq81qLIY4sbcd6QFC&#10;a18k881nXDeXzWjdO8mcCsyTTp5mzhsUAcr4wsP7X0u5gPVo2Uc4r4q+MPwq1K31i5ubdFZfNdx+&#10;9HYA9xX3++jsw2lTn6Cs3UfCFvc4EyK244wyKc5qwPhL4R+LNY8P3i29yFMYDnCqp6gH1r6u8Pap&#10;PqVuvT5iD0x1FbzfB/SGYzCFUbpxDH/hXSaT4Zt9PVQiZAPXaPT6UMDnIrGeTgLx3ORV2PSZGXbx&#10;j612kWmhVyOBj0FL5Cp/D+lQBxJ8Nnd82P8AvqrUPh9FTB9P71dTIgY8CoWjbsKAOfTRUjb/AOvV&#10;hdNiUgkfqa2lt2Zc4qrPEc5xigaM6a2VCvHy59aiksFb5l6e5rWaMPF74psUG3g0FmR9nLKdvHbk&#10;1NawFSA3TvitOS32/dGRSJCeuKAI/suPu9KUQg1MvXFWorfvQJmTNbtzj+dLDGVXkVstGmMGodqr&#10;QQZs0RZeBTLe1fdk4x161psA3QcUwfLxjrxQaIjWMDrUiRhulO206MYoEwCbTUy5qN6nihJjzQQM&#10;dd3OadDww+tQyAiiHO5frQBpfw1VZvmxVpTuSq00ZzmgBPu81bjkDLgVVihMikU9VMPFABKTH9Kf&#10;buZB1psi+aufwpkamM8UAW/MMVXLG68wYPr6VQVXk7VZt42jYE8c0DRoSLnBqW0by2+bke1JEQyc&#10;9cUfdagsuLzk0yUUkcoUUkkwzQQytJ96lVqSQ7zxQsJFAImWQbgOetLNjGRSLhR70rfMKCyk3Wnw&#10;8MKbJGS9KIztoAu8EVAy0kYZV5pxOaAGZ5xTZENKfvUo+agCJYh0aqGoWy846/WtN1281Sn+bNBD&#10;MaKXy5Md63rOQsAOvNZkliWO4Zq5p4MZwfWgEarRBl98VSnYRggmru75PwrnNavBDu+b0oLG3OoK&#10;rcH9Kij1Me/5Vx9zqRkmJDcdOp9at2d4DGcnt60EM7ey1Tbg8/lWyt8Jo/f6VwtrcjaOf1rZhvAo&#10;HzfrQI2JG3NyeDWXrmjW+rQmOQFk4/iI6Urakg4LD86pyawsZIBB/E0AfPnxS+EX9nrLfaeoEkaM&#10;4LTEj73oR715fofxQ1Pwffta3TLtRhGAkSt0P1r6p8VaoJrGYNt2lCCDXyH8Z4bX7dNLuCP5jngD&#10;+6KsD3rw78UrfXrRQXYOSesWOhrrbPUfOZSp49xX5zWXxCudGvCYZidvbzGHUD0Ne5eAf2gJkaJb&#10;vy1G5eWlfptpgfYcH7yPJHao5pPs7gE4rzfwj8Y9I1cIrXsCPhfl8w9c47iu7fUoLyPzY5o5O3Bz&#10;QBJLrUC9WPHX5arXuqQTQZRjnB6j2rw74reJ7/Qg8kSErtZshmH8Xsa8r03473kN3JBMFAXg5kf1&#10;oA+rdP8AFC2t8EZjjB6J7V6fo3imCRBhmHTqntXxG3xQhljE4mQN0++1Ry/Ha7tWQQlWzx/rXpMD&#10;79j1VJFEgOQfaql9fxtGfm9O1fIfg/4ya5qaqEgLAAHiSQ9/rXS3fjjxIy7vscmD/tP/AI1AHrPi&#10;LUrW1R5Hc8AnhT6155rfxCsrHcBI+7JA/d55xXn+sN4n1gFTaTgMMcFvX61iD4aa5qWWlguB3Pyj&#10;+pqwOs1L4rwzZVWYnj/ll/8AXryXxlrD6xHKqjIZSOmO9dtbfCe8t3Bkim/FF/xrorX4S+YASjj2&#10;8taYmfIniLwld3ExeIKMsTy49KwW0vUdPYKwXH1Br7rt/hTF91oicf8ATNapax8ErbUISFiYNx0i&#10;Sgk8a+CusQW9/bGdiuJlz8v+zX2N4V8RWUlhEEkb7g/hNfLmpfBfUNHdpLSGdivzDCKOc+xrMOte&#10;JPCLqjW02xTj5mYcDnsaCz7cj1BZI/kOfwqCS+C53HB+lfMPg/49NDIsN80cR+Y/NI/4V6xY/ErS&#10;tQt/MF3AT0++fTPpQB6E2qLtI3dvSuX1jxMtqGZjwMdFri9c+JlpbSMI7iFjk4G888Vy39pX3iiQ&#10;iKNijd1JPT60AdTc+OPtLlYSc9OUH+NWtLnvtRYH5Npx1471P4Z+F7q8UknmDkHBVfSvSNL8MxWM&#10;aqF5Ax90VDA5a10ecqC23861rXQSWBbGM9mrsE09Y4x8v6CrCWqccY/CkBhWukCPbt7eprXt7H5e&#10;cfnWhHCm3H9KAwU4oArpahW4/nV6CAACkXGamWQBT9KDREq4XpT92aqeZT0koAsZqNlDU4HK02gC&#10;HHltTvMzintioWjPUUAK6k8jpUZyfpViFfl5pXjB5FAGfNDu5pI4cVPJ8pNNWQUANYbOabv3cHrT&#10;pmyfwpsK5NAFiCE+1TMNhpYxtFKzDvQBC2GbpTJrVXTp+tSPIF59KUXSsnagDDmtRG3/ANehNq+t&#10;Wr2UM3GOlZz5bOKCGX4LwrweR9Ktx3XnMN2eO3asJSU61YhutnNHKpaSJsnpI5vx54Di1J3v7AbL&#10;slnlWSQ7W+UcLx1yO5ryuSNopGjYYkXqte9yX2eQcEc1yHi/wlBrimS1Pl3Py5MajkDP0r5fMssU&#10;1zQPl80ytSXPA8wDBuhzS1LcQy28pimhMLp8uCMZxxmoq+KlTdN8r6Hw7g6b5X0CiiioJCiiigAo&#10;oooAKKKKACiiigAooopJp6AmnoDe1S2d5Jp91FPGRvjcOOM1FRxz6kU4znCS5SoznCScT6E+Hvi6&#10;31zSYYyzLeLGokLJhTyRxjPoK3b64STJznGOMV81aNqU2j3iT2zlmVgxXcR0OccV7JpPjiDWrRXV&#10;olkBIYBj2P8A9cV9/leYqrFU5H6DleYqrFUpGV4s0OPVuGHUEfex3zWNo3h+HSZG2jt/eJ71ta14&#10;lt4c4dHJyeD71yk2tTXdy/lDK+xNfRNH0L0Z1F1CtxCeMivnX4q+Cbia5MsaKw2k/f8A9uvonRbW&#10;aSEMwbGTVjUvD8N5GwdRgrj7opAlc+PdO8JssG2eMYZdvyvXn/iDw7NpupedbgBVAHLZPIr7VvPA&#10;UPmMwGFJOPkWsGX4TWt5N86n/v2lXJqouVidqnus4D4c3l5qmk/6QFLx46YA27Afz4NdWzAqODnO&#10;CPSvRdD8G2mjxBUH1+RR2x2Fcz4u8Pvp141zbqzRSsd3AwBgHt+NfF5pl3Jeoup8dm2W+yvUj1Of&#10;ooor49K2h8Yn0CiiimMKKKKACiiigAooooAKKKKACiiigAooooAKKKKACiiigAooooAKKKKACiii&#10;gAooooAKKKKACiiigAooooAKKKKACiiigAooooAKKKKACiiigAooooAKKKKACiiigAooooA9WtJE&#10;252gKPWtOyvIA2WZCO3CmvnmGy8e3Ns6b7Ibhx930+lYl94T+JXLW09ngsccx4/Va/YkfsZ9WzXd&#10;qY2LYk9uB/WuY1LXLX5o/I29RkkV8jeMNQ+KvhCLzbt7RoF25MYhbqSB6d68yk/aQ8TaTcEXk0Jw&#10;fui2Un07GqA+9rO7iMmUfhu2RxzWr9qWGVVMwUnuSMV8I6H+1Bqt86xQbTPx1tlA68fxV6Fo/jnx&#10;x4qXYILc7s4+WNen/AqAPsG11q1CmRp4js7b1HasXXviVp+mxsJbtAoJG3zkGOPrXz7oPw98XeIM&#10;C6aGJWYA7XQcHn0NdxZfswQ6hGG1OdnZlBPl3GOfwT0oAqeJPj7plizeSWccfMs0Z/rXCeKf2jJb&#10;iNhp0sytsIASVOueOgNely/sz+GtMt3WRbh/+3k+o/2RXgHj7wZpfhfUH+whgy7iA7s3RiKAOE8V&#10;fGbxRqF3KJry9SHeSF8ztj/dHaus+D9rpPxAvI01YtI7eYP3zk/dAI/iFcvqF5JeQrC1sGwSAQcf&#10;+zV6d8EvAfmX0NxLGUGZANsntigD1u+/ZF8Maxphe3e3ildPlZlkOCQD/wA9K8X+IX7IOu+GFe70&#10;PV45VVmbyoI5twAXcOm7uK+1NLzZ2MUQ27Ao65z0FRX9/DEr9A3sD6UAfml/wsjxx4CnMB1PUrdk&#10;58qSZxnd6bl/zivX/hn+15JNNDaaw0+9nVd7Txj+HnsO9eu/Fz4a6P8AEK1la5gcXP7vDpKyfdP4&#10;joTXwt8SPhXfeBdQfzo1EZLPGyyhuA+Of0p3QWPvTUPipFq+htc2NyzebGTtEqtj5SOxPevi74s6&#10;3capqL+bOzghMhmz0BrD8A/ErUfDLG1mKm1KBEAjBYc5OefeoPHlwt9IbmI71IUHaCD3Hf8ACmRL&#10;Y+j/ANmLSYZp4XcxsRLGfmGf4DX2fpckFtaxISvyqMYIr4C/ZvubsX0Kxsu3zk7D+4a+ytKt7uS1&#10;ifKkFR6VMio7HeLqEYyU5PpxVS41KLDKSBu4K5HNVdL091VWcjqehq5/wjUVxIGY85/vf/WqLjOc&#10;1Kz0idi8mn20jk5JaJD+NWtLjttgjhgSFeeFUAfpXQ/8I3bRqAwP/fRqRNFjgYbcY/3jSuBVhuUk&#10;TZjGOKRpCnzKDWrHp1vkABge+TV+HSo9oIBK/Wi4HPR3UrfeVsUTLM67lLD65rde18uQbQAPc1Y+&#10;zrJGQRzj1ouBi6VNPuCOxI9/rWxNpfnfOWG3uOagSzCyEA4/GtGCIpjPNFzQpHTIVXlQfwoWxiC4&#10;UKPwrajhWQU02aLISf50XJZgPp+JOFAX6VWmtRG2cV1EsAEZPaqc0EbL0OfrTuSc8AFbIwKsLdD7&#10;p6U64sR5xODg+9L/AGUPL3g/rRcBvmknC8ip7fbu+dMn6U2G3MRzVvd8oOOaLgPkZI4yyjAHYVXk&#10;vAy4xn8qWSbdGUPeqywbmzRcCSO4dckDisjUmaSQkZB4rajbyeGGV9qqahGpbctK4GbbxucZyau/&#10;ZWZQ1Pt1K1bDhl245ouBTWz3cE8+tTWrCFWVjn0zU205xTJrbcMjr9aLgMjmfzCA/wAvpmpZiWBy&#10;aqfZzHISelTfZ2kXj9aLgEdwqsFxmrDTgKPlzS22njqw5+tXGs1MYA/nRcDPS8OcDIqz9qZioAwa&#10;jktPL+bv9ad1XI6ii4E3mOrd6lWQvwRUMU25QD96pGYqORxRc0JZLdGTt0rMuoRHnA4rSWRWXGDV&#10;a8i3AY6ZouSzlNQDR5644rJuJmR1wDXZX1os0JYDpjqazDYxswyp/Oi5Jm2Ls+CQcehrUWIFwdo/&#10;Kp47BeNgwMdzUnkmNucUXAbDGdwxxV+HdDgnkUlrCS341eaJto6YouNEDMZRkLz9KljzxuoRtrYq&#10;UJ5nWi5YvnFOjcfWq00xk43cfWnyWokzjg1RmjW2yTkkelFyCOTcwb5m/OqEyAsQ3J96sLcBmx61&#10;J9nDrk9aLiKkNuM8HH0qxNYq0ZPGcelCw7WAq+qqEwepouBhi1MbEdRVmOwLruJwPTmtL7OP8mq9&#10;xuiU/wB2i4GXcR+RIuD+VX7OZtuQW6etQeSLiRTWtb2qwwhsdvWi4EC3UmeckUlvcbZDkdTT/tMa&#10;vtbO2m3EayYaM8D1ouBoQy7sEHFPmVZFOSCayY5uSgOGX1FRyXjq/J4+lFwHzMIZM54qe3vBIduM&#10;j8Kzb0Pt3ZB4qnaXLrcFDxjFFwOlkgQruGAazrv7w2nH0q15m2EsTkD0rKkkJc80XAmBPJzRDCZc&#10;81ReaRcqMVJZX3lsFc5J9BRcDT8sRp2zVKVxvIPNPkvVbqD+VZGqXwyfL4Zeu4e1FwJrqY2+cgY9&#10;ayG1RF4JBOfUVk65ql3dWcgiwDx94D1r5/8AHXiLxjpczT2sUPkx7mJYIejfX0ouB9U6fcCbkMRg&#10;A9a1rcBuSwINfHPg/wDabuNLP2XVcrMoCN5duDzn2b0r6a+HXxAsPG2mpLbS7yrPuzGykYOP6irA&#10;9CsdrMB71sR2qvC7YxtGaw7XZayIzn5Sc/LWpfa5DZ6bI6lsBCT8tMDzX4yXl1oeim7tw2W8z7vB&#10;4Qn09q+ZvCfxie/1h7PVbqWJcE7pplA6Ajrj3rrPj38bLiS8uNKt3G1JJEIaEd0A6596+TPF/g/W&#10;9UV70RKwO0BkdR046GgD9CtF0rS9Qt0MGpxMWAOVm9Rns1Wn0F4ZiItTC7Txhz/jX5i6H8QvE/hi&#10;6ijjuY12uBgxI3Tj0r3bwP8AFzxPqVvCrS27kquf3KjqaAPtrR9Sv7ZjEbsydf4s1z3xG8da/wCH&#10;dLlurRp5BHGzfIfQj/ZPrXiun/FDVNNjDPtD8/8ALNT/AFqW8+LGr+Kk+w28akyDYd0aqMn33e1J&#10;gM0f9rrVodXltdQgvMI4U5kQfxc/wjtXr1n8UJvFNmsltHOCxI5YHofYVw3w7+BjeJb43+rW4O/b&#10;J+7uNv8AFzwPYV9EeH/hzYaJCqwRsoGfvSk9ai4Hj914b1vxErxiV4i+UG4N3/CvAfjb8DPElj51&#10;357TIS7kRxy9AgPpX3sbP7O2CF25zwTmquqxwXUBhlUOjAqRkjgjHarCx+T3g3xr4l+HOrHE94kY&#10;DfKrFfvAeo9q9ml/aC1XXtP+zQi6jkZdpO9eSQOeF9q+n/EvwN8Ka7K0slvP5x29LhgOKydP+Beg&#10;6fOsqQPlen+kMelMLHzBa+Gte8dXIaaeYIzBj5gc9TjsK9a8F/A2Gx2S3CQORu+9E2f1r3HT/CNn&#10;pq/uIioA7uTV7+zmbgYx9aAMi0jt9Ht0jjVQqgfdAHbFXbfVkfouMfSm3Whv224x60tnpAVlBHoO&#10;tQ2WiC91Y7vlUkVHDrUsnGGHOK3xoceOn/jxpV0mOPqOfrRcGZEc0sxH3uatw6XJId44/A1px2YT&#10;BA4+taaQtHHnjFFyDHhs5P4mPB961bOzZlHzfzpkikjIxV3T5tuAfalcBY7FkfJ5H41pBFMfzAZp&#10;0brJx3obBUjBouNFZo054H5UBQF4AFSGLrSeWcdRRcvQqySBJOlQyL52DjJ7cVPPbs0gwR0qWG32&#10;rz1xRcgqrakrzzT4bXa44GKuLxx3pfLO4cii4Irz5VeBj6VUhRpG5rX8tcc0R26jJFFy9DJEW2Ta&#10;RUjW2BnH6VoSW27JHX60RW7dGx+FFyDPjXtjj6U24txIOFHT0rUNr/nNJ5PHpRcRiLa7VbgdOOKg&#10;aBlb/wCtXQ/ZdzAjGKjktBu/+vRcDGiHz7WGQfWntb7W46HtVy5tduMdfrSJ0UHrRcCh5G1+n6Vb&#10;jXjFLJjzKkXA57UXAhkhz2pjW27t+laEcYkXIPvT1VaLgZX2UrxTvseeePyrUkjH6VXkVlyQRgUX&#10;ApfYz60n2Nt3Bqb7RzirNufm5ouBVWz2jnn8Knjj2rirEy+lVWl2yYNFwBrQN1x+VRm1VeeOKvKo&#10;dabJD1ouBWjlVeDU3liYcVA1izNuHH41ds49nHTmi40JDaFcUT2/fA/KtRI+AcimTqKLl6GVFFtG&#10;CO9S+UuPuj8qm8vJ46UvlnafXFFw0GRx1Nt21HHG47iptpK+9FwHRSdKdJKBVSRvLzmoluAx5ouF&#10;y2t1huc09mMnQ4qm67uVqSEMvORRcC1H8p5NWo+VOeaypXaNs54rQs2LLjrRcTCaTb0FJDmRsbjV&#10;iTy+Qc5qk1wiAsDjHtRcgvm1HXIphjVc8is9dWWVSFbPb7tVpryRm46fSi5oma/DdKXyRtJzWRDd&#10;Me/6VaW6IjI696LhcklXbnnmoll2cE1QvtR+z/M2cE+lYsniBZHJBI+q0XC5011c7VwPSs17ttxH&#10;NU4dQN0Bg+3SrSrtXJPai5DD7U44yfzpjXskTjG6o2f5s09pAY80XELca3IkYHzD8a43XNekkdly&#10;56d629Sn3KwHbP8AKueuLPzMsw/Wi4GBHeNk7s9asw6psI64+tSPY9f8aqTWvlMMjqfWi5aOk0/V&#10;Fkx+PcVrx3wYfeP51xagxrkECiHVDG20t37Ci49DspLzJ4J/OqzSls9ayIdQVlB5z9KBqfzYwT+A&#10;ouGhjeOdSGn6NcyMTlY2Oc/Svhv40eOpbjVLmKKR+JXH3wf4RX2/4w0uXW9JuYQmQ0bL94CvjL4o&#10;/BPU5NcuJ4YoyplZhmcegrRNWM2jzHwr4ZfWLoSSsCrBshgT0FewR+Ara0sy6vErBMjg56fWuW8P&#10;+D9a0MgPAmOekinr+Nd5pnhfX9cwojiIJ2ffUU7oLHHQz3+iak5t7mQBX4CMR0Oa+nPg/wCJrvVL&#10;FEumkc5k5c56Ee1cz4S+ANxdeXPdxru+VjtuPf2Fe5+Dfh3baHCAqEH5v+WhPWkBg+MPANr4jsXj&#10;kSMlkIBZCepB9a8F8V/s8ul08lpsUsxyUif09jX2PJpYXgjt60xdIjbIK9ePvGgD4ksfghq7SCIs&#10;SnJ5jkx/Ku68P/s0zTTRtctGyhgcNFJ6V9UW2hRRMCF/8eNbFraRRkBgfzpMDyfwd8G7DQoY18iB&#10;mCqCREexz3Nd1H4JsdmGt4SPeOutWMRq2wcEUxyRHUXA5U+E7KPpbw/9+6cmg2yDAhjH/AK1pLgq&#10;cGnRyDqaLgc1eeH4c/6tf++ajt9JRT0XGfSupnZWU4FZzJtzmncDObS0HICj1wKVbOFeqj8q0EZR&#10;1zUMrfPxRcDOutHtJl2mBDn/AGa5jxF8M9M1eM5tYMtnloyeox613TMGXHOajVOucn0qgPlH4lfB&#10;UaPG91aGNMbB+7jYdePWvn3UfG2t+Hrowx3VwFyTtVz647ivuT4xNLbaHK+35d0fTGetfEjQw6t4&#10;ijWQHBl2kdP4jTEP8OeOr/UtRQ3s8rKWXiRx/eHtX2Z8JbLTbjTorjMLHMg2nB7/AFrxTSfgpBq2&#10;kQXVvFlmjDDM5HOPp7Vjz6l4k+G9x5aiEQLzwFf7w/D0oEfeNjaw+USqgHHGPpTpY9u0jjB5r56+&#10;Ff7REGrTRWt3KyyFljyLfA+77H1r3zTdUg1e1WaJiwZdwOMUFFxZuxp4YmmLFggdamiZFUjO7ntS&#10;YCrIajlb5utSEqagmzUXAkjmx1P61KJhWbJJhqFmouBqLKKUzBXGKoxtu6GpR94Z5ouBcFwcgAnr&#10;VuFgwrOVc4xVy3bHWi4FjYD2/SlEPt+lPQhmAqyq/LRcCpt29qaVzVp4iRkU2OE7TRcpGdPF14qA&#10;Q8dK0p4Tz0qIJxii5VzPaInjvRHCV53VbkAj6+lUZrjD8dM0XILsbbeppk06qCfaqjTFhx+tQtHJ&#10;IMZFFxEN3qLbyq7hk44NLbyOy/eb86kSxBI3dfrViONY2xjmi4FKeNtwOc8U+CzM3PStH7PuYZxU&#10;ohMY4IouBlXFnsXp+lZM+Y2wK6SbLLyKzZrcMwOO3rRcDIZn9Tip7dWY8cVoLaKynj9aSMIrY5o0&#10;e4PXc5fxN4Pj1iItAscV0qZ3bTzznt9D+deZ3lnLY3k1tMuxoiRuYYDY9M17pJcIMnngcVzXirRb&#10;XxFa4kVhcR5aJg2BuxgZ9ulfOZnlvtYucEfOZllntI88EeT0VPfWUunzmKYAEDO5TkVXzXwcoSpP&#10;kkfBShKk+SSFopcUlK5AUUUUXAKKKKLgFFFFFwCiiigAooooGC/LyODVmzvptP8A9VI0YPZDj/PS&#10;q316Uu1C2W3fhWuHrOjK6NsPXdGV0dPpei3WuFZBLuj3bSpyT6/1rr9P8IxWqxnCluN+5T/WuC8L&#10;eIpNB1KN937suCRtB9R/WvV4dUXVrWOeM5LjJ4xiv0bL8bHExUWz9Dy7HRxKUWyaGCO3j2rgD0HF&#10;QyyhWxuyPrSNDKeeKa9qT16/WvWl7srI9qXuysiKUq/bNVwNr8DH4VpW9iWxn+dWf7LPXj86VxGY&#10;wLL0qvcaWt9C0ciKykEDcucZFbzW6xjkc/WnRwqynjjFE4KpCzFOPtY8rPD9d0WTQ7po5OUYAhsH&#10;jI9/pWcK9u8ReG49c09oWA+0ZBVtxC4B/wD114xf2cmm3DQzAB1JHBznBxX5zmOClSk6iPzrMsvl&#10;Rk6qIKKQMDS14V+jPAv0YUUUVZQUUUUXAKKKKLgFFFFFwCiiii4BRRRRcAoooouAUUUUXAKKKKLg&#10;FFFFFwCiiii4BRRRRcAoooouAUUUUXAKKKKLgFFFFFwCiiii4BRRRRcAoooouAUUUUXAKKKKLgFF&#10;FFFwCiiii4BRRRRcDq75rixw0MQkjHfcPWiG4a4XzH/dMRkqH4Fa1rodxdQ7WOR7gmpm8HSlAC4X&#10;PoCK/YkfsjVjx74rXn2i3MSzjcdmAXz3NfM3in4JvrlrdX0UzySKGYKqoeSc+tfSvxe8I3Omu0wd&#10;pY1EeQobvkV5e+oSfY5IbZJlZhjaM8n6VQj5ts9HvfBuvIJLZt0ciglhjoQe3tX378B/ElrrWjxg&#10;pEku6T7vXgj2r5+0r4Raj421QyywNhmDZeJz3A7Cvq74T/CRfCtrG5CKUMmQEYdeO5oA7yHy4ZEA&#10;3evA/wDrVprfL5YxuLdMc/4VKNJRdp+XP0q1Dp8KqMqpP0oA5DVmuLncotpGU45AP+FeReMv2eIf&#10;FV/HdtLdQkZJCxpjls96+ipraNWyFH5VMIkkixsXP0FK4Hzz4f8A2dbCzSNHklk2ActFH616ZoPw&#10;1tNJjCW+7cM4+RR1+ldzb2iRSEsq4PtVtoUgkGzGD3FFyuU5i60CRSAXYAD2/wAazjokcjEMxY55&#10;4Fd7c2omt24G7HWuavrU28hA4OeopMLWMY+H4Y/mC8/7SiuQ8b/DTTfGmnz2eo2vmCRGRZUiRiuT&#10;nuD6V6IjFiFbkH1pz2u7pwKkd0fAPxj/AGR7vwwbjVNA+1ahEzM3kiKMbQE3diO4I6V84XU93aSG&#10;C4ga3ZeWjbI9x/Sv2EudPtLiForu2WeHBBDLkHPX9K+UP2if2VLe/juNa8PWkEAxCvlQW8meu0/d&#10;JHpWqIlG580/A/4jS+GfE1lG6r5Mlym4szDAwR2+tfo/8Pdat9d0GzuYnVkkgVvlORnv+ua/Ki50&#10;e98K60kcqSQzQy5GQy9Gx3HtX2P+y38cbWS3i0TUpHSWCFFDSTIFJMhxgEjsRTktCVorH2PCy+SB&#10;sAGfvUqrIHBQEioNPvI5oU6OpJwQQRWvYxg5yOKixaVyu1rNcRhtpqCESK2HFbDAwkndx6VXljV8&#10;sAPyqSuUrNGduRU9pO6YUnA/+vU0UQZcUjWe1ic0C5RZo1b5w+faiGYKcGmsu1SAeaWOM+35UByl&#10;ho0k+YH5qVZGj+UinQxnNR3LiNsnpQWHmMjZzxUy3G/Bqp5gfpzU0eVUcUCauXt25Dms+4mCtitC&#10;3G7g1TvrcK2ePyoJ5Su37xVwKhuGdB04qeNiI8Y6e1VTMWba3P1oJKyXDNIBjvV2Mt3HFVmg2NvH&#10;bmpor6PaFYcj3oAe1j5kgcE1IsPl9aa2oRoh2gk/UVBLdOykjNAF3yUnG3PIqIaepzk/pVWzmkaT&#10;O/bnt+Na7RN5ZYMD9BQBnrbxq2M96VrUK+4ciq8vmrN1OM1oW+6aJV70DSuJ5IMZzUEoZFO0Zq/9&#10;naLr8w9Kayg9VA/CgfKZayFuGGDUi5VhxxVpreLcTxmgRfNxQSEcxXtViNt/PrTHtD5ZINJAGQYN&#10;A0rizQ7wRUdrB8xBqwxNJFIA2Mc0D5Q+wrvLA1cjtvMjxjio23bRgVatcnAJwKB3KUtkR0yKjEO0&#10;Yat1o42Q9M1m3ipDz1NAm7mRdW5wSOlUfIbd0rTublcfdwKyrq8CcjcPxoJJTCFUEttPpTUiVmHz&#10;5rPa9aTnLfia0LJg2MrQBp29vtXNTq4XINVIbsM2zkfjU7Rlfm7ULUadiOddzbh0pn2gRLzUVxqC&#10;xxsNufyrGuNULNgBsfWqsVzGldaiedv86ypbxplKHqfenR3QYcpUM8kIbOMGixBBBcbbgA+ta+79&#10;2rjoawlaIzA7+c+v/wBetSGQMgUMSAOmaQE6yblJHWnSSuuOKr26P5gzkrWncRq0a4Tt6UgH2Mnn&#10;KEP3gOaLxkts7wCPem27LD8/TiqOqXgkyc56cZzQAf2kit8iA0Sa9KigeV8v1NZ0bBmB6Vd8pJYg&#10;Cy59DQBVe8a4O/ZxSrehRgnb+NEkPl5VXUVjagsq5KzDigDcjul3Aoys3fmrzXkN0oVigb2rgZNX&#10;NquGl2t0JBAqK31+RpBtn+X1BGaAO3a6VmKrg44qCRPMbIHzVj/b/lV1fHrjFW4dSEqg5wcdcigD&#10;Thvxbrsl6e5qldairN+7UH6VnXl+obDHj1zWfFqA88fN8ufUUAbXnSzZ+XArLu3eGTdnbitJb6IQ&#10;hvbrkVzusa3bxhi3PT+IUAaa3DtHnf8ArUErZTcWyTXMQ+IlWYIJCQx4BYVf/tQbfmfIxnqKALkl&#10;59l+7GJD/d9aVZIdWhe3uIowrjaQQD/Os231CKeYDeC3YkirVsyxzq/DDOeKAPJvjB+znb+KLWW9&#10;0x5ornLOscECfMdmMdu4H5183eG/iB4z+BOugPYXBMQJa2uDKgcOuP4T9D+FfoTb6lG6oMZx/Ccc&#10;VxXxA+E/hfxjvlu9LtxcsFHnmLkY9ww7VVwML4f/ALWGkeLdF2309naXyhVEPmuTnaCeo9Qasa58&#10;Y5tUjktLBEm84GNTG7nOcVyen/sqabpuoLc2jwRxltxVI5B6/wC1716n4T+DdlpPkTNDHN5eCC0b&#10;H19SaLjSuePW/wAE7/xbrLaldQ3Ci4cSN8ikAEjPU+1e3eH/AIXafo+nrbMnnjJJV407n6V39vZx&#10;WlnGkNqE2jGVXFUbrzhJkBk+nFFx8p474w/Zl8I+JJfMdHtJGBX93bxeuc/c9652y/Y40GGYm21u&#10;8jB6KscQ/livoNI/O4c8erVo2empuUqy9RRck8d0v9lHSbVVZtUvLgjPDxxn+legaD8KdG8NyRyR&#10;R+ZIhB+aJByBjstekWdioj+9Srpw38kHnvSuBT0+YW8arHD5YAwMDFXxdSTcbcVOlnGm3hePamzY&#10;jOVUD6CkBUuLORk3c4rNuNN8wDLEGt6KQzLg9M45oktVIJwvHPSquVc5eHSU8z5ifyFTtpsSqccj&#10;6CtSSNVbO0flUU2OwxRcNzL+xR5wen0FVbq3jjHyc/hWuFVuMCs++j29KLhymRJuZT8tEMbddtTr&#10;G27PaiQsuNoP4Uh3sDFlXpTIZMSZbjmp41eYfMMfhTZbLkEGkJu5MWV1BX61Glw0zbAKltbfavPN&#10;P+zhJNygA+woJEFvnhuDUsduq45pVkLsBt59cVOsL8cfpQBNZqqnk06R8N8vIqtslVuDip4Y2/i5&#10;NA1oG9jxijaan8vkcVPHCJOw/KgrmKKx5arCx/LU724j4wM/SnRqo4I68UEFQR/NVqK1Vxk1L9k3&#10;dMZqSOIwrg896BrQj+xrtPNQlNvFXQ4zjFI8YY5wPyoK5iqkZY4ApzwspxjrVyGMbhVprUSYOBn6&#10;UEGYts7L0pps/wC9xWqq7TtxTbiHb+WaAKEdugXGecVFJb81Z+61KMSdqAKM1um0huDiqhs1JODW&#10;pcxYX14qosZ5oAzZrMjmkijXbtbrmtSSEstUmsn5OT+tACrCFUkHtUa9alSJ0HJJ/Oo2YbsdKAHt&#10;1H0pDHuGPWkzhfWnxzheCOaAKE1uEapIeop9xmRsgVWZmRtvNMCeaTtVRoyWzUpjLqSWPSq32jY2&#10;05NOwF+3k28H1q1uDYrOWTyyCec1cRtqhuu7p7UgLIzjpUfHmDPBpqs3qfzpkxPXvikNaF5ZBxzS&#10;O26s1ZmB6n86n84yIAODQVzFhULVMtuaoi+W3YBvrnNNm8U2dupV5o1PT76j+tBRo+Xtpyhdp3HB&#10;rl5viBpkbbDcRg+8qf405fFdrcRlop1lHT5JFP4cGhaibNu7VNrc+tY8lwkDcn86oXOvg7sSFR6M&#10;wrmNY8WRW4P7w54/iFVYXMdxFqybcZHX1rQtrkS4xXj9j46WWXaSxOeMMtdpoOvibaSWxgfxD1os&#10;HMdvuh2/vGArlvFHxC0vwvbvLLdxR7ULbWYjocdhXI/FD4oxeEdLkkBYNlOkijqff6V8X+JfjVqX&#10;xA15LFLudI2PlkNMCOWJ7D2osJu59Uax+05EJpFsI4LggkDbI/Pp29a4e8/ae160ugsulxrC3cyS&#10;en/1q5z4e/DV76GG4nlRwyqx3KxzzXcav8KLa42s0cJUf3oz70WJPWfA/jIeJrOK4KrESQCqk/3Q&#10;e/1ru4b6CZfLBXcBivG9HuLPwfpp8uRDtG7arAdFA7mvNvGf7SUvhPVGKpcNF5hB8uVBwAD3FFiu&#10;Y+r22R96WO+SJXBIrxHwD+0XofjK1QyTNbyZbPmSxdj7MPWurb4laSpJe6jdc44lQcfnSsPmOi8S&#10;XJljUp/ePT6V56wuJLhtpbH19qTxN8XtH0+Fiv74EHpKhxx161zfh/4iwaxfDyYX2EHup6D2pBzH&#10;p2jLPCUJztyCc/Suk+0K0YycHFYWn3AkgBVSP/1VPI0pxgHFArXND7VGrckU25vI9vBHSsx7edmH&#10;zHH41fXS3mUZPP0NAmrGTd3iqzHI496y7i4mm5VfyrqZ/DytHnC5HJ+U1Cmkoq42r+VAjlY0mf8A&#10;hPWrn9lyzxqSh/Kugj0tE/gXr/dqxtWNSNoHbpQVzHLf2GW4bcPwFMHhaLduLnP0FdL5JZs1KtsG&#10;XoPyoHzHPQ6NGhVATjp0FXF0NI+Qc/gK0WtdvzAdOelTRtuXpzQHMZwsU/iz9MUxvDdpeSAvCDzy&#10;SgP9K0vJNWYG8sAEUBzGHdeB9N6m2jP/AGyT/CpbPwzp1m4aOFYyOdoRR/StaeYk9TUW4+WT/F60&#10;IVwWFI87RjHQYqPzHV/QUizEMQcmpEhMjVVySdiZFyOe1EasGHFTRwbI8jp6VLDFv59KLgLGx9Kn&#10;+925qHo2KIWZW5JPNK49y2rbEIPcYqGRuMVJv3dqheM7qQ+UoXVuWfI9KjjiYetaLD2qFojzjigk&#10;qM5U4NMkTzBkVd+wF13GkW1J46UAZywHdT2siRn+la8VoqqcgE49KkW03L0/SgDFjt/lP1p32etX&#10;7D83T9KX7HtYHHf0qrlcpynifwlb+ILVrWbcN20/dB6HPcV8O/Gz4M6h4F1B9QsLe5mhVWlLbAAC&#10;JOny+xFfon9m3NuwC3riud8ZfD3TvF2lzW95BA6uhT95HnqQc9RRcTR8Vfs//Go6ZOunaqEhVVSM&#10;mV34+fB7Hsa+oL7w1ofjuxBV4pVc/eRFb7p9xXjPjz9k+Wwvpr3RJYoNzs4WKKUcYBA4J71U8KX3&#10;jXwbMLWVryaNdxzh8c890ouTYi+IX7N7aOkl7pMlx5kYZwqRovzBvYiuN8LfG7xF8MdQfTL+3YxW&#10;5EYM0sgztOexI6Gvbrj4jX9zD5F3a3D7hyWAxz/wH2rxf4qeEpPFE0lxa2jRzMzNuWNsnKgdvcUX&#10;GfVnwv8Ai9YeOrONluLdbkl8xK5Jwp969L8tZOcBfoK+Hf2ffCviPQ9ejZmuFiCy8YkA5A9RX2/p&#10;qytbqZjlv/rClce48264ODzUMigLjvV/YBjiopIct0/SkPlMK4TywfzpkPz5rYvLZHjPyqDj0rPS&#10;FY89KCSFiY6fDcNn15qO5Xy/m3ZHpmmRsF7+9AGvbyMdpI4rQRw3Ssm1mBwDV9DtbOeKANO2Xd+d&#10;aCR9OKo6fIGU+uf6VowH5uaAHmMbarsoB4rS2KU7VSmXb3AFMa0KUy81Tm9qu3csax8nmslr0b8d&#10;vfFOxXMMkjaQ1BJYs2TzWgsi7gB8w7mpm8soeMHFSK1zFjj2tg1c8tdmajdkVzwDVabUlh4PT6ih&#10;aisSvKEb6GkaYNyKzLvVodvUA/UVTGsIvRv/AB4VVhHSW8y5+Y96ubk25zXH/wBsFmypIH1FTrrT&#10;4A3H060gOkmdfLzxWFeamlvknH4mnrePNH98/nWHrcZa3f5udp6UAXR4gSTOCv5mqV3qwXkEfma4&#10;3+0Gs7raztjdj73vWyzC6hDBqdgND+0i3fr7mpYJfMYHrzVSG13KCcVbjj8sZHanH+9qiou2ktUV&#10;9c0e31W1IcBHyOij1rzC+sH0+cxuCD1GfTOP6V6pcMzIeTXK65pn2vLYBbbjdjnrXzuYZaq0XKGj&#10;Pncxy5V4uUNGcZupakvLWSzfBGecdKhWTPavg6tOVGfLJHwNWnKjPlkh1FFFZ+hm/IKKKKQgoooo&#10;AKKKKACiiigAooopcqCyEOOQRz2rpPB/ih9DnCTgCByq7nJ4G7k/lXOUFumfmA7Gt6FeWFmpI1w9&#10;eeFnzI+g7dYblUlikDRtnkfj/hVtbFFYgHcCa8p8A+Nms7pdPvnke3YMwkkccHrjJ+h7969fhZdo&#10;I+ZT0YenrX6RgsVHEU0+p+nYHFRxNNdyL7OIsYH6VIM46U6SNshg2RnkU/8Ahr1LdT0bFOaPzGoS&#10;HaDipn+/Th0qFdMtKwyNFaTcOWHauO+IPhJdYsXvLaMm5gQ5VFHTIP8A8VXaou3kCmXACqQehGGX&#10;sR6H9a5cVQjiKfKcmLw6xFPkPm2ZHtZnSWPa4Owg9jTK9D+I/g025/tO1VdkrMzRoh4+XOfTsa86&#10;3cZ6H0r82x+HeHrcrPzLMMM8NV5WOoo2lcZ780VyPRnE9GFFFFIkKKKKACiiigAooooAKKKKACii&#10;igAooooAKKKKACiiigAooooAKKKKACiiigAooooAKKKKACiiigAooooAKKKKACiiigAooooAKKKK&#10;ACiiigAooooAKKKKAPcI0WEZXNTI4mHzHjtVUSbjilWPEhbNfsKP2ZlDVNFhustKu8cfxED9K5aH&#10;wjpVrIS8BMxbIKyNj+ddxcXQ2lT0rIuLHzJlcE4qiC1o+l2sIVoEZH2gfeJFbAZ7f5WOfpisiBRD&#10;j58GraySSc5yKAND7UXwADV+xdmwP89ayLdmVhkVr2l2seAcA0mBoTW+5Tkc/WqgjMcg9Kt/aA46&#10;0jMNuagCHbuYhx8vbFMwV6dKnEi7QOM0zhmoNB6zHZjNUr62aXLcVK0bK+e1PmVpIVCigTMhlSP7&#10;wPHpWhbrDIv8VQJbt0ZTToJPLmC7O9BBLcWIwCnf72TUMKtGxQjMX92tCRjsBxgVW80lsAc0J6l9&#10;D5d/ac/ZvsPE2mXOsaRC7TwwSO++5K/NvDdCPc18MXml6h4N1zyTtRoJtuMhjwQfpX7AtE11BLDx&#10;GjDDIf4q+efj9+zGnjuGTUtOjkhvQzSbIYY/nIjwPQ8lR+daXuYlX9l34uR+MNPTTJZ99ypmbZ5O&#10;3oVPUcdDX1DAoVUAYZP1r8mJtD8VfB7xALlbO6s7lByGynDrj+E19ufs8/tUaV42ht9H1p7bTNQD&#10;RwxmSV9zny+vzL6r696DWJ9Krbibg9aimthDkf1q3Z3Ec8KSxyLLGwyrqcgjsamkQSVBRjJuEgAq&#10;WbKAFhnPpVuS1Cc01SoyG+lICkyqy8A1JFbd6tQ2qq3znap7mplt0Rsq+RQBBBGQxHQD1qK8hE6l&#10;c1aulV4xtPzDriqm5WGM80AUCGt2wBT0uHY9qSZZWfG35fWpYo0VRk80AWYrhl471IxM6Ht9aovc&#10;JGc5qzaTCVWxQARoY1OelZV022atZjyVrKvrZtxaggkilE6lRn05qle2skeSoz75qWwby2OfWrdx&#10;IsiYwSfagRQs7eR1yQB+NWIVMmRjpVTzDBJ/EF9TUkFwA33+p9aALAYxtwBWjb6hgAOvHsKzWkHr&#10;mpImD/LQBeuNr8rzRAXU/Lim2aLC2HPU8Zq99nI+eMZzQUhhaVmGStRyAn71WfLcqWYYb0pskL7C&#10;cUFFF4V+8KRWIPDAfXNE8hUYPFUGlj7tg/WggsteSK+Mgj2FL9obdmqRmRDkHNSRXZbHyZHrQNGg&#10;krMw5GKsxqOuDVaHZJjAw1XvMVYyO+KCiX7QiwqMHPNRpKzfSquSzn0p014LOIvkDb3NBBej3H+I&#10;VR1S5Fv951+mD6V84/Hj9pP/AIQq1mSzlt2uBE5C+c4OQ2O1eNfDv9qrW/GmqyWl15KDIx+/lJ5f&#10;b3b0oEfZWq695Cls5jGM4WshvEkMzBdxJb/Zrj9NuWurf97IWLZ4yT0P/wBasfULVYJTN9oKFeeu&#10;O9AHpRvfmB7H2rXs78RqPX6V4JqnxGGgw/PIrqmQGZ25wM1534g/ahvIWMNlbRytxjbLJn1PatOU&#10;D67HiKJJByc5/u1ppriXFucN8yrk/LX5jeNPi54y1Lfcw21zGgyf3csv97PrV34a/tTeJvCFzHFq&#10;CSNbcKfPln4+fJ7nsT2otYD9CrjXEkk+Rsn/AHaqLq26UDI6+leG6T+054S8QWxLavawXBz+78xx&#10;0PuvpT7n49aBbgtFqNpJ3/1rf4UAfQ9nOZoe3AzmsnWLpYUJYHt0r5/n/aYsRtit/KmfOMpI/P8A&#10;47Wdqnx01fVcrZ6Q0x4xtaQ/XtQB7rZSvcXQ2/d3d8V1WmlVkweDgV4N4T+IWr6myCbS2tzkA8v6&#10;fSvTNP8AFQS3j85AkmOdxOetJgelRgx8hl/Wk+3FlZep+lcjDr0NxCSJQT/dBNV/7a8mZQFY5Pqf&#10;8KgDrmuA+Q2QaxdQkCuSD6cVQuNckVAVj6+5rmdY1C6kmCKhXdjnJ96AOkuL50U7fT0qKz16aOQq&#10;xXA/2feucs7e9umAy3X1/wDr1cl0W5HXdn/PvQBq6n4ujtgWfoMZ2r/9euMvvH213C5IOcfJ/wDX&#10;rUbw0bhSJGYZ9cVWk8Ep1DZ/4CtAHGav4suLpmAVduePl9vrVbSPEUqEkLgrnqo9vevQofCkUaoG&#10;C/8AfK+tJ/wjcNtMSsasMfd2rQBhWfjKZiIyoOeB8v8A9etL+17zyw67cN7CtT+z7VWXckcZ+gq3&#10;5cSwqiIrqOjAUAcrJeXt58oK5PsKiaPVIyMmLHtiumSECYDy8fhWodPWSMHY35UAczY297cwKpIB&#10;79PWq134VupnzwT/ALwrtLaySPJ+YH0xQFdpMKGNAHBQ+EZXkBkXG09nrYg0FPJEbZBHH3q3riF4&#10;2G4MM0sNuNwck496AMqx8L2y8tuz/vV09j4etlhyu7Pu3tU8dtHeKDHzj0rQs4TGQpoAqQ6LBj5l&#10;OfUNV2HS1X5eqejH/CtOOzZlDAcVNHatuAxQBBa6XCOSDuHTB4rTt4BHH83T2pY4/KXmnq284oKQ&#10;vmKqhVzx1zVeeOOTqpqSaAq27t1poYNQUVP7Nhm6hh+NSR6aLf8A1Z/M1LJIsbDJApyXCsM55oIZ&#10;o6crjAbHfpWhIu1h9Kx7e+KdqstqBdelAiaWTDD60GdNuCCTWRc3T7/bPrTlvk24JGaANJLhFbAD&#10;U6S4xj0rOhkDA49an3betADpm3ciqUslSyXAHFQsysTk84oGiv8AaFViOc011836UrLHubJ4p8bD&#10;GB92gshNr8uV5FOWzGAx69uamW4jt1PIINUJrpjKXXoTxQQyWXK8YrPkkYdOlW4JXkb5xipREjKf&#10;rQIjsX3gcVOYyZPapbdVj4HWrCw5OaAGxwquAOtXYYWkVhjtUapuU/3qnsZnikKlfl6frQBSki8t&#10;8Gpkj21buoQzbx0qNJFkP04oAjYdsVNDC2MgirMUQZQal8vJwKAIFjDcvTZLcMcp1q79iZoyB1p9&#10;vZmN1LZxmgChDvVsHrV77OdvNXWt0LZH8qWSMbaAMmSLBNC9MGpZvlkH1qTyg65FAEKq24Yq9DkK&#10;MjmqIcwPnHHWrK3BkTIHQZoAn8n5s025QsPwqH7RQs2+QCgCnNCQxzjrTVXbV6ZcEGoZo90eRQBB&#10;J+8Q1W4jbkUw3Hk5BqF9QTkEigDRj2N34/GpNsTDIOR071y954003SP+Pm+t7f8A66PjrWXL8YPD&#10;SyKDrtiR/sy0AdfeGNG61g6lcJbtuJ447VLZ+MdK1qFXtdQt5lIz8j5qprV1byQlhMnbvQBbtbmO&#10;SPJOfwqO5kG75a46HxDEk4jEqsc9ia1o9S81VYEEdetAG3HcdjyaexV+cHOOtY0eoR7uo/On3OoD&#10;bhXAGPWqQFyWRlYgdKoz4X5yfauX8SeNrXQYz50yKeR8zEdBmvFvGH7Tlr4fifyvInxt6yv3+gqg&#10;Ppq3/eFfmDemKsfaEt2CStgk4UY718kfDn9tLS9c1uCx1P7LYLJKsYlaaTuDzyvrj86+n9D1yz16&#10;whvLK7hvoLhAysrbsA9xzUMDoY7hM45qcFXjPrVS1tRtyTT5Y2/5Z8nHakBHMyxkjv2qBZJI2OSM&#10;VTv4J2bcwZcHNVTKd+1pMcetAHAfGL4hv4Z0idkfbIYmI/d7udwH9a+Wf+Fpax4m1yeBJVZQ+T+6&#10;VeCQK9a/aY8IX2saHcXNg8kzxwOPLTv84Pr7/pXxPp8useF/EUsklpcK0co3g7gOGB7VokFz60k8&#10;K3F5YCSWZhKT1BXHX6VxMPinV/Auofu7pTGH8zBjVu5HoKpN8YJdR0JYo7ciUN0DPnr9KwdAsdY8&#10;YaikBsZijyYLYJPPPf6UWC56PN+0xd28Ma3DKccZW2/+vXVeEvixpfi6MGadi/zcCFl6f/rrP0r9&#10;nuz1Kwj+1pJHLsBOYo+D+IrHl/ZVltZ2n0q8uAem1EjHbnowoA9ksJNKjxN5jdc8Bv8ACt2z8WWF&#10;ngRysSOnyGvIdE+CWrxqEub+5xnB6en+/XU6b8Fp7Vt5up3z6hfX60Ac/wDH+d/Emkutry5MXLfK&#10;OCa+OtJtrrw54kjnuFChZAxwQ3AJ/wAa/SfRfAFvbqqXCmbr99FP+NV9a+Dega1DIktnHG7ZAPkR&#10;56+60AeXfB/4n6RJ4ftIZJnWVIkDfum9T0xXSeK/iIrQmOyZnztx+7/Pqa1dM/Zr0q1uBJCWC7gc&#10;CKIDrn0r0nQ/g7p1pGp2ByM/eiT/AAoA+bdL8N694k1WJ5/L8hmCnayjjk+legzfs5aZ4isY/tcc&#10;zSsvJW428kY9K+hbPwpbWsYVYQuO6ovp9K0IdJ8vGwNt9hQB8Wax+xndW8zPpkxjHGPMulP16pVv&#10;Sf2UNZkC+fOu0Ng5uFz+iV9rR2KDqzj8Kk+zKpG1yRSYHzDov7LtpbwoL0u7KB9254zn/dr0PQfh&#10;PpegxhYY2DDPWVj1r1eRVGQQT2qq1urHgVAGDbaHHGowOB/tGrf9nJtIxxj1rTaEx8AZqJt27GO9&#10;BojPbToscBvzq1a2yKdvP51Y2N6UGM7enNAmQTWwXdnkNkCsua3CNWsyt0P0qu8PPNBBm7RjA4FR&#10;PBuBxjNaklsp5zUDRqnOenNAFGOAqMHrT2gYDPGKuYV1yKbHjBB9aAKaxFuO1O+yleg/WrEjCPmh&#10;bvcOgoArrHhhkVZa0/dhgO3rRHJ5nAHNW4ZSAUYe1AGPJCd1Ojt9zY7Vozxqx4qNEKyAAUAQfYVX&#10;BI/WrEcSKvQ1Mys2BjrViKMKvNAFJFzkY4qUAR9KsmMMcionXDD60AVPLJk3DpTxCc7j0q0qinOo&#10;ZSo60DRAqhhxSthUyRSr+5bB78U2WQYxQWVFkEj4GetW448qeO1UZcxyBgOKwvEvjrTvD0DPdXcc&#10;RUEkM5HQZ9KCGdI17FG+wkg/Som1CBZANxB+hr5t1z4/y6jdPDpVvHd9MPG7ntz2rV0W38WeKxH+&#10;5mt1cgbgzcZGe7CgR9CrcLJt2c7quW+GbaTg+9eIXPgnxro9urQNc3Axn7x9M9pK5u3+NPiTwTcm&#10;LV9FcQDrPM0nccDvQB9L7f3mMYprYLFemK5bwP8AFDQPGVuPs2o2/wBoOAY1ck5K5xyB712ShXiB&#10;V1YE4BFBoiKNR3q1HAkinjmq/lFaVZHjHA4oExl5ZCTIYcDpg1hXmi27nlMn/eNdGtwXU5FQTICM&#10;0EHKf8IjYyN80RI/3zUsfgrT16RHH/XRq2i4VqmjkHFAFHTPC9pZqdqENz/GTWx9mWABVzjHelgk&#10;FSTNuOR6UDRWZNzACkbC8HrT+rYqO4VfLJz0oLKd0v7snGRWTMu5jiue8VfFLSvDbEXd1DFhM7Xc&#10;jvj0rnbX40aTeHzYJ7eRDzkO2P5UEM78Qnb84yvtVVl252nIrCsfiZoWqN5Z1W2SU/8ALMSc8Vt+&#10;asibkYOp5DLQIsWzHcDnvWgLj5cVlQMaupGTHmgC7aagbeTk8Z9K1odSLFSDwfauQmJ3AZwa0LW6&#10;W3hBd9uB1J6UAdguoBflY4PXpXJ+KvH1tosMjlz8qk/6snvivPfH/wAYbXw7CypcwPLlcAyMDz9P&#10;pXnXh+HVfiJqQllDC3Zgh2ksMHLdz7iqQHR+Lv2ihpiuUJIywH+j57fWuI0/9r6xkudl1K465C2h&#10;z0+tep3nwL0+80Zo5c+a0bDd5UZIJB5r4R+Onwl1fwHr0slvaXktvtj/AHhiwOQfT6VQH6CeD/i1&#10;pviS3VrWdiSR96Er1XNdYviBJlwCTnj7tflZ4B+KWp+ENQhZ95QSBiJHkXoMV9K+Df2qLVoYorr7&#10;OhVVyWlk9fpRYLn1z9oLtnP6Vla7I0du5A/hz+teQQftKaC1vuF1al8/89G/+Jrl/En7S1lNBJHG&#10;0LZUgFZH9fpRYLnoepa5JHc7c8BsH5RWzpMxulDdRzXy3d/GpLq5ZgFwW/vv/hXU+HPjl9l2qYlK&#10;89Xf/CgD6aS3XbnmpIbJpc7RjHPJFedeE/i1BrDIqpGMsF+83p9K9J0/V0miDhlAIzjNQwLFuhVd&#10;veqt8r7X6Y21bivo3bjFVr+fdGwXnimgPJvHWpLpkxkc7QHJzjPQZrI0X4t6YwETXD7hn/lia6P4&#10;keCbrxPY7YFky27/AFagnlcetfM+sfALxUt87Wi6gRgfdj9v96qA+s9H8dadfxgRzsTnHMZHaujt&#10;dUhuVGxtx+hFfF1v8M/HugqsqWuqSY54RwOB7NXZfDHXvF2n6/8AZtQsrxY1ZFJl8zH3xnv6UAfU&#10;VzKfLJDAfhWPJJKWwcGul020F3axtKuGOeMe5qQafGHIK4wcdBRp1KVnucZeaa17GQAN2O5rl9W0&#10;uXTWzKABx0Oa9jj06JuCdo7nA4qw2h22s2rW9zEAuciTaD0PuPrXgZlgI4mPubniZjl0cTH3Nzwl&#10;m6E8cUnYEc5rb8ReE7zw1cfPE8kDEsJGAwBnHY/SsVWJkfAwMV+f1KMqEnTfQ/O6tF4ebpvoJRRR&#10;WRiFFFFABRRRQAUUUUAFFFFABRRRUyXNoEmpKw3aXjMcn3c5G3rXqHw58bSy7dPvZFzuCx7Y/wCH&#10;bgDI78V5jTo3MciSRkiaI70x3Pp+lelgsZLDTV9juweMnhJpvY+k42G4t/C3SpfMHSvPvAvi5NUt&#10;I7e6lVLuJVXYWJOckd/wrvIDvXNfo2GxCr00z9PwlZYikpDnU7s0m7bUisMc00sGIHvXVY6rD42D&#10;U6SFW69cYpv3PanpLng1SKRDJax3EJgkUtCw2kA4OD1rwvxx4Vl8O6m+/b5DhcMrZxkd+/Y19Cwx&#10;h4zjriqHiHwrb+ItMeyn6EhvM2gng+9ePmGDjjKbcdzw8xwccZTbjufMu4tj24B9aKv61ol14f1B&#10;7S6iaIqSY94wWTJAP6GqFfnEqbpNwfQ/NZ03Sk4PoFFFFQQFFFFABRRRQAUUUUAFFFFABRRRQAUU&#10;UUAFFFFABRRRQAUUUUAFFFFABRRRQAUUUUAFFFFABRRRQAUUUUAFFFFABRRRQAUUUUAFFFFABRRR&#10;QAUUUUAFFFFAHuZWPsoH4U+HZuORmmxmNzxmpWzCuR0r9gufsZUvljZuEx+FVWXNWZpvNyKhXrin&#10;cCndI6LuB4p9jeNtAPWtBo45LcBg2eaxJEFvcDafz+lFwOgSUttwKuQr0Y1l2LM2DkcVfkm2qPWl&#10;cDZhZSvSntzWRp91vcDnHNaqNmi4AId3O7FO8lwOKVSuehzUouDFyR8tFzS4xUO35qdGy/d606SZ&#10;JVPWqkZ/0ggDii4mTSx7W3AVlSsVnBGRzW+6Axmse8VYzk80XILNu/nRKCefek+z7JR/OqMV4sYG&#10;M5+lXPOEkRI+92ouBNHAFbJANWGhWSMkFWOPukZxVeGYbfmOKkWQMcAcetFwPN/ip8BvDvxHsHMt&#10;nb2t62wfaDE3AUnrtYduK+EPiJ8MdZ+CviSKRZXV1kaWGe3R4yNr7RyR/j1r9PcB1Me7KN1Brn/F&#10;vw70Tx1avDq8EkrbCiNFKUwCc9j6incD5e/Z9/auuR9m0PxHDdXKxRJGk7SoMkvjOSAehHc9K+xN&#10;L1SK+hSaIbomJA5B6V49pv7L/hfS9Q8+3inzu3fNdMf4s+lex6H4btdGtSkHmbecBmz1I9qVwLd2&#10;6MowMVR2puJzzVu8WPGAeahiji25Od1FykJH+9BU8/WhgYzjtSLOkDYOfwp+4Sc0XKuQTyfLwMVm&#10;rNskFarw7ifSsbUF8vJA6YouQT3V2qqMcVnyXbMxwxA+tY2ta5b2EJeZyoVcn5c1zS/EjSfMEXnu&#10;DnH+qNUhHfRyL1c7vYmrtrOgYAZX6GuX0/WLe6XdGWYc87cCri6ltkx/SqA6dsNgg0syhoyQA3ti&#10;uYfWHUEg8dBxUlnqU0inDLntkVAF+48uOQdFPoOKnhUSKCCtY2oW87ESEqT1qASPGgIPz9/SlcDS&#10;1FBtYY9OayvtSxsBg/nU8eoysNsgBX2FUb68jjyWyvHpRcC59swM7jj61PDqCKN2/B+tcz9qM7kq&#10;wKduKzdY1IaVGZi2AMds9eKsD0uG7WVcmT9RWnp+qJHhG+cD+Ldx1r51uPjvplrMloZJPOkHy/uD&#10;j+ftW9ps2q+LI47qzmjWKYBl3ALx09DQwPoBtQt2XICfmKzb7WBGrDbkYzwRXD6H4J1BYt9xMu4Z&#10;6MMf+g1p6xo72VnM2/J8s45H+FRcClq/xA0yzkeO4kETA4O6VR29zUGl+JtL1iQeVfQd+PNUnj6G&#10;vjf9pqTUbfUJmjlVQZm7A8eWPUV4Z4L8UaxpurLLb3OHUNjfGhHIx6VYH6mNLHH95gQehU1PaToO&#10;Ocdua8Q+GfjmXUtKhS9k3zKE5SPA+4D/ADFegw+MLVdqszBhwfk9KGB3MN0EbCthu2TU/wDaSDhm&#10;wfUkYrznW/iBY6fHvErFhjgRnvXCXXxevNYuxaW8fyMdmWjUd/8Ae9qi4HtureKI9OyS4P8AtKwA&#10;6ZrgfFPxTl8p4rfcxO3hSh7/AEqhpeiXusQxSzMu1vmxkDv7Cul/4R+xit/9Sdw77z6/WrA+B/2i&#10;Y9bmupLq5hmmhZJGDKhwoMmefl9xXhfhvxVeeF9ajurZ5FbevmKoA4DA45B9K/U7xF4fsdU02axk&#10;t98EyFHy7A4PoQa8E8bfseaN4gle70szQTSOXZZLv5c47fIe9MCn4L/aV0nVNIC4niulLcvLH6j3&#10;9DWX4o+PE9wkkVslw25SNy7D39hS6J+yPdWL4nZQOeUugf8A2SvSPD37PMGn7N5Y4Iz+/wDb/dp3&#10;QWPne81rxD4uYCOS5SNmJ2tu+nYV2fgP4Tm9mWW/VZSN2VdGz04r6JsPhLY2boURt4xktKf8K6O1&#10;8GW1rIGUMPo+aQHl9n8PfDUWIJtIt5kYYO6EEdPc1m6t+zz4L10Fk0+G3dmJyqMB6dnFe1N4WhDq&#10;Y9wHfc1XotEtoFGA+AP71AHzb/wyRo0UwNm8Mef7scgP/odX7X9la0h5aZHGejJKf/Zq+mNNWHhA&#10;h78k/wD16Ll2jb5V4oA8J0n9nXRrLyy9tbu69W8puec/3q7HR/hrpdnNhLO3UjPPlV31zvmhiK/K&#10;wJ3ZqJLPMm5W59//ANVRcDmZvBkNmwaFY4u/7tMfypreHRKo/ec/j/jXXTBZ0KZ5HFUzZhckHn1p&#10;XGjGtdJ/s9g7NvC9hnvW3Fb296gZECuvqKrtI0PJxxTrK+hEmOQSfSi5ZY8tC2xo1O3joKrXVpFu&#10;yY0PvtFaNxtMYkU/eqlLGWUgkEmi4BapCpGAqn24q7IgZeGyawZIZVk4IqzC0yYyRii4Fpoce9N+&#10;zM/Q4qxGTIuTUit7UXAzLi1lC4B6VWW3lY4PJ9a2mhZnJ7UeSEOccii4HPXFrIsi71yv0q3C0Swh&#10;QnIHpWhebpFweRiq8EI+YKuPqaLgZpV2Y7AQfWtuzD+Thz+f0qqGkDFSBj2q8ludoz396LgKy7lC&#10;r1zyRUiWhXDDqParFja4Y88Y9atmMqpAIz2ouZmbLZ+avz4P1FRx2K5K4BH0rW8svw1OhtlaQKOo&#10;ouBHp+m+T0OOvTNbX9njaGG3I9qhZfLZQKltbsqxRhnJ7Ci4E8LMqhewqXeynheaWPGfQVJ5gXnq&#10;KLmhIpDp8wwaj2qj5BpCTJ7UqxBRk0XEyG5uyvy4yOlVY3dnzj5akum3hwvUA9aoW948cnltjHsK&#10;LkFuYi44Ugdqh8qSE5LZFTSWu0h04B9TTjF+7yx7UXAfbTCTjFaUahVwVBz7VlQx+W2e1bEeGTPS&#10;i4FeaFW7D8qqNapuzwParczbZAD0zVWZTuyDxRcCaMqvIwKr3VxIThWpjKsg4yD71WZWSQZYYzRc&#10;C9bxSSrknJ9xSyQMqkHrUsIKxbgeKfGSfvA0XGjOMDbiM9aY1rcDo5A/GtSRVJzRwR3zRcu5jyWk&#10;pHJyPxoijWMgNya0nVlzyNtUZ9u/J7HNFyGPSLaxOOPpUkMOefepY5EliAXr70u0pRcEDKE5wOOa&#10;YbpuwIprsd2KVXG7GDRcvQkt5XZsknrWgp3KSOuKobgCBirtvIAnQnii4aD/ADH24JJpsMWJA2MD&#10;PSkLOWzipVYlgKLiZpwxiSMEYGBUsaLu+bAqnFceUBTvOEp70XINXKbcKaZuxnJqmmY1yOlQyXXz&#10;cZ6+lFwNEXCx9aSS8Xp7etYNxM7P8tOVZZDjjNFwNKSHzskHHelikaNduMj1qC1mMXyv9OKjvLxo&#10;4229OO1FwHX13APk3bWYdeMfzqnDqHkv5YLSg8ZXGK+Xv2pPHHiHw1pLy6TOsX+js/zRo3zbwO49&#10;K+a/hd+1B48sfEn2e9v7Z4GkSMqLRM438jIA7U7FXP02bUEwUBO/605r8BQFPzY6g15N4Y8ZSa1Z&#10;xXHmK0rFgfkx0JrtNOv0DFSTuJz0o2BnWWuob+H+b/e5qxJIHXA4rAtZG8xj0DdKu+Y6LyOKVySj&#10;rsckcbPGTkL2+tcBrniG6sYZ+JA4VtpzjnH0r0uQSSL03DpWB4g8Px6hbSCVDh1YEhsYyMULcvof&#10;nv8AGz4/6rbahNYSPdp/q28xZgO2fQGu9/ZpbRviIWW/mM0qyqNs85YnMZboH9RXCftU/BW/tJpt&#10;RtIPMt/3K7jOuc4I6HFeF/Bz4nN8M/EkF0h3Isyl/wB3vIwGBHUeta9DPqfqc2h6R4R0oSwIsSAE&#10;Bg5GAATnlq+bPil+0rL4Vu5ILOSW5QBDhJYz1H0NYfib9rnTPEfhm3tgXE4jIwbUgbiuP73rXh2i&#10;+F7v4ja1JKiBg64HzhPugUhnvPgD9oiy8VXkSu0ltMZQh8ydPTOe1fRGgeIor7T0dZ1dfLBLK4P8&#10;q/Pbxn8AfE/hGZbq1towNnmBvtCNzu9D9ab4d+InxC8GxC1iW1VAAh8xI24B9j70ctxc1j7/ANW8&#10;XQ6arSG6XaMfL5ig8/jXnGuftFRWwMUCyeZyBiSM85xXzXb3XjDx9IDKIMt12bF+79c1638Pfg/L&#10;b3UDapDn94GJWYdMe3vRy2HzXHXfiHX/AIhX2YmmEDNkq2T8pwOy12+n/s4aZ4q0lvt8ES3BPV43&#10;7EY/iFehaB4dsdDjAto2A2AcsSf1rtdKu3ZgGGEGemM0Afm58Yv2fNb+F18L2zjkktRul82GKUbM&#10;PjqQccEd66n4F/tTar4BZNM1hru6so0SNN0qDbh8n7y+h9e1ffmuaVHrFlNbXKCaCVSjLuK8H3GK&#10;8Q8afsf+GfGUks9tFPb3TszjN2wXcRgdQeM07oLHpfgv4++HvF2nJcW98kL5YFJJoieD7N71pax8&#10;XtJ02EyG8XIyfkkjHp/tV8uw/sL6tot0XsbxFOO92CORz1ir0Pw3+yndebD/AGrOzKrDIjuF5GPZ&#10;PWpbQWOuu/2jtLluWhjaSVs4ADRHP61EvxGu9Ul3wWtwqHvx2+grq9C/Z98PaGqv5U7OAOTcE8jn&#10;0Fdja+GLWyjEcUeFHq5NRcDz+20d9cXbdjzI5OGSQE5B5rG1j9nbwvrEjSyaTbiSTJZlgYZyO+GF&#10;e2Q6dDHgquPxNXFj+XAPancD59039mTwzbt8tjBjnjyn/wDi66nRvgvpOgzLNa2kCFTn5YiD/OvU&#10;ArSMQDg1Vh3xzbWPJNFwOf8A7BgUKghCHpnaRT7XQ0jcgbQPYVuahC/DZ71UhV1bJII9qLgVRokS&#10;87E6/wB2r1vo8bKPlUAf7NWIcOcH1rQihKr8v60XAz/7Nij5wM+uKkjsYm5IXPuKtbiG2tjNF1bn&#10;buBBOKLgPtoUjKqFUjp0rdtYVEeVA/KsTTWBJD/55rbhmWNcDIFFwJVfggrjmnjPUHFRm5RvXNHn&#10;D8KLgK0ppokODT1VZBwaguSYkOKVwHbTIevFOEYT0qgt28bDPQnHAqz5hcZouBJMwZDgc1UXhsnm&#10;pGb2prLvU444ouBYlZfJyAAaoPI46GpvM3KE705bULgOcnr8tFwKTGQ8k1HknrmtgWaMpx1x61Uk&#10;jETYIz9KLgZsu7PGelV5FdgQR1rXZR2qF8Dgii5aKdrFtHzc/WpXjTdkAD6CpWHy8CmRpuznrRcG&#10;VbhU2tnHSqy7FHarM0YaQr71SeHbNszzRcgs2siRvgjJJq7lG5Ax71gXmrW2mqzSMVwM52k1554o&#10;+PekeHZ3jeaVmQkfLbkjgZ9RVgeweWM58xT+ApeG+bGSP7oxXzfdftaafb8oJXX2tf8AFq0fDn7X&#10;3hya+jiv3uYA7AbhaZAHrwxNDA+hYUMw6YxVm3jB4IzXKeFviVoPi6PzdMu2nDKG5hdMAnHcCul8&#10;7yZATyD6VFwHyR7JOuBTWVWHbNTvEZv4efrUDR+WTng0XLQzcF4xzSco/NHBb3p7r0B60XGI0Yk5&#10;prWy47Uu8w4BGQ3HFTrGJEz0ouFzD1dja2rleW2nFfDn7T3xC1HT9bubVZpo1EsijD4H3F9vevuz&#10;U4UaFw4JyuBivmf9o74DR+PNPaexX/TAZJD5k5UEmPAxwe4FWQzzv9lHRYPEsnm3oS6kPncSDd02&#10;4r7h0nQ7PTY4/IgjjVQOAgHOK/MX4V+PtU+AfjIWd+Fgt1RyTsWbl1BHQ+1for4F+IFp440uK6sp&#10;TOG2g/uynJUN3+tDEdzNco0e3aCAOnFcV4g8E6Pr0brfWFvKrY/1kQbp0rorhgoXefvHBUdRVC4d&#10;lb5T8vvUXA+evE/wh1TwLfrq/ha9e3ii/eyW8PmYYhvTLD7px07V6l8J/iVJr1qtjqJaO+to1Enm&#10;lRubcQcDAOfwrrpMTDaeQ3Brj9c8JxW941/aqEnDeYCzkgkYI4+oouB65Golwy9PeqlwWj3ZOfpX&#10;P+D/ABN9vVbeckSDcT8vHr/Wug1RRDCzL93GTnrVIDMm1Qw7uOgPpXkfjr9oC08F3TR3aynhT/rU&#10;Xr9fpXe32pJ5jgZyM9q+W/2mvDn9oWsl1Gm85hH38eoqgPRdJ/ao0G8kUTJNtZ8Z+0R8f+PV6h4b&#10;+Iel+JLeKW0u12uAQnnISMnHOGr80vBGvafb6sLW8Em15Nh2qeOCPWu+1LV5fBpXUdAnwsnzMJlD&#10;YAG7oR65qLBc/R2z1JT98/L65FX47xJOB/Ovjn4K/tHReJZI9M1Cdhc/vG+W2wuBgjkfWvp/S7qS&#10;XYcgjgjA7Yo2C508kgXJzgexrH1/Vhb2rmIlcY6EetS3Ej+VnI6Vw/iPUHYuhPyYXtzSuB8afHHx&#10;3d6rryRR3MiKC0bL5g5xJ7VufDPUrWHRlNw4lbyxu3MDjls9TXF/tAfDTUY9QbVNPVGVY2dg0gzn&#10;zCehHvXjel+Ltc8NsYJAgDMEZdqtxk57+9aKN9SOY9o8WeL5LDXt+n3bwAKv+rkC/wAJz0Ne/wDg&#10;f40Lb6Kgv7hpnGDlpk6bB6++a+E77VtQ1eQsipvOOwHT8a6zwnpPiTWNkapEE3hTuZR2o5bDUrn3&#10;DZ/H/RXuDE0m1s4H7+P1+td3onxD03VoQY7hWPPAmU9Poa+LtM+Edzf2/wC+j2S7fmbzhj8OtWbT&#10;wH4p8NXAbTZIDGB0kdSeevUUFH2bqGuhVaRMhVGfvCvLvHXx0Tw/HPb7m3AMnEiD+H3ry3/hIvHC&#10;WjQvHblSMHAj9MetcPrHw18UeMtQ86eGHZJJlv3qqcHANACx+K9S+JniXyUeYxFc/M24fKvsPevu&#10;n4TeD4NH0mDckW/5TnZg52Ad68R+BvwLHhcx3NzFz+8Hyz7uuB6e1fSMbDT44wmdq8+vpSYHQvbr&#10;8qhVxnniuQ8YfCnQ/Glu6X1lb3JO3mSLd06d66TT9UWbJ56dxVpb5WyFyD9Km4HyXrn7GOhXF45h&#10;itoAckAwyep/265u8/Y7ttPZzFNABz92KX/4qvsS7aSXJUgnH8VZc1rJJuEmD9DRcD5Hh/Zrit/l&#10;MsZ/4BJ/8VT5v2c7SJhv8t+M/ck/+Kr6om0Lndgf99UreH1aPaw59mouB8t2/wCzrp7fN5cWV5/1&#10;b/8AxVb9r8C9OhjH+jR5/wCubf4175/Ygtm4/wDQqnjtSOv86LgeR6N8OLbRWRoIo0AO7hCDnH1r&#10;t9P0+TylVSQAMcA10jaaJBuI/WrdnapEuPb1pXAyrHS27/yNXJ9JHHTp6VoMyxtgUqvuYBgSaLgU&#10;U0tEjXIXH0psmj2u7Ihj/wC+a1biEtASvUAnn6VFa7nAU4zTuA1NBsrq3MbW8ZP+57ViSeBtNgu3&#10;lFlAHJzu8rmuzhh2kE/pVa9UZbrmi4GZDapFGAMDHTFC2u9s+9SonzYNWNojIpXAbHZDbyoP4VYt&#10;Y9rYxx6VNF9wGpI4/mzRcDK1vRbfWrWSC5VWRkKhiOV9+v0rxfxZ4TufDd65bL2cjlYXVWHbPJPU&#10;fiele+MpRjjBDDBqvf6XFq1m9tdDdb7TtCkgjIx/WvHx+BWJhdLU8jH4GOJhdLU+a+V+YMGHtTzg&#10;4Irf8WeD5fCV25ZR9mYLh1fdyR+fY1z+7p24r87rUZ0JcjPzutRlh5cjCij9aKhaHOFFFFFwCiii&#10;lcAoooouAUUUUXAKOjZHB9aKKNxNcxNa3k9jcCe3do5gQcqcEkHIzXuHg/xTBr+mLKhwyFg6FgWP&#10;Pt9RXhON3HTNXdF1qbw/qSX1sQoAKlWXd1H/AOqvZy7GOhPVnuZbjXh5Wb0PoSa4GMrwCMj2pkM/&#10;PPNZGk6xb6tarcRMzFjlxtxgkAn8OattcRqevT2r9Do1o4iKkj9GpVo4mKkupfa43HG79aVd3GCa&#10;5+fUB5mRnH0q/p+qK2FJIJPpWr93Q0fu6HQ2dwVKqe/FaqklawVmOFcDI61dh1Jc7d3zemKRJy3x&#10;O8Fx+INLlvI0Rby3iO1gp3EAggZH4/ma8Fmhkt55InG2WMlWUj074r6juLwsADwO+RXkPxQ8IlLp&#10;tUtE3eYzNKd/RdoJOD9K+VzfAWj7WC3Pk83y+0faxW55vRRx60A5r4iN1oz4dXWjCiiincYUUUUX&#10;AKKKKLgFFFFFwCiiii4BRRRRcAoooouAUUUUXAKKKKLgFFFFFwCiiii4BRRRRcAoooouAUUUUXAK&#10;KKKLgFFFFFwCiiii4BRRRRcAoooouAUUUUXAKKKKLgFFFFFwPaLeRVmAU55q9cMfLH+e1czDqGyY&#10;Hnr61rx332iMDvj1r9hP2XlGsS2R3qLzPLbmntvVsdvWqc+7PU0Byl8XQVc1lXStNLuWl8w9CTVi&#10;GMH3oJLen5jXn/PFXVxIxyagiUKnSm+cVkIFAGrZmOPuK047iPb1FYcMbNHu6CtayiV1wcUAWVuE&#10;3cEUs8yyRlemaikt1U8U35VGetBfMLbx/vBk8ZrRVUVsisyOX956c1eVtyAigTdxLqYhSBWHfXBX&#10;Oa0Lq625BrCvpN2fSgkZFOJJDzWrBcCHBBGfeubEzLMcDAq2t0W+XftPueKANubVIbcb5ZY1HXk1&#10;Hb+KNPmkMa3sIYfw7q43xe0lxpFxHbylJjGQrL2PHpXiVpoviiDW7mU6xOItwKje+OtMD61j1KBM&#10;M0yFO5zWhA0F2uY5QfpXyN4y+Kus+EbEqb15iNpJ3r3J9VNbnwC+MGteLdQMdzcTNH5yr87qRgqT&#10;/dp2A+qIbdh8vXHepZFkj7HFO0eTzbdWdgcqOTip75kjiDLICfwosBi3SLuzu+b0qt5jKTWbf+II&#10;obgo8ignPdR3qKPVYpN+Jd/GQQw/xosNOxaupijZq/p1yGAzXP3WoJ5Y6k/WnWGrKsgBPf1FFiuY&#10;65rhFA6c1zfinUorGF5GKhRtz+dWZtQUxqQwH4iuX8VTLe2EsbsDu28k+4osQfJPx/8AjEqrc2sE&#10;yK3lyKNsjA/fx/SvltdS1vxFqUkltd3G4vuVY5G9cf3q7D9om1utP8QTFnYIfMI6gf6w1xXwt8Qw&#10;WerBLlN4BX5iwx98GgD6n/Z31jxBZKttq3njJlx5rsfQjqT719UblubeJlPO0dPpXhfgW70q7tY5&#10;oUiVssMqRn9DXrGh65BIgjL4xgfM49KYHQ2e0tsY9P8AGtqOxVcNuwvrXK3Gr2toVfzE69nFW5PH&#10;FiIdqtu+ki/41IG/czEQsC3ygdc1nR3EUhIDAmvOfEXxBuvLdLOOc5BHykHv9DWboera/qcxKtNC&#10;uAcMDnr/ALtID1e5R/LIQVyPiG+lt42EifLg88+tEN7q6tiWZyB16/4VX1C0udQjIdicjHzZNAGD&#10;DrvzbY32qD0yfWqHj63utY0lvs7tnK/dPo31rTj8LtHNuOBk/wB01uLYxJGEkiWRO67aq4H56+KN&#10;a1DQdbVLuNkdMsrOx6Bj7+1fWX7KPxqgvbWLTruaEFLeNUzIxOfMx3+tec/tCfAu5ud+qafEjqkb&#10;sUjicn7+ccZ7GvB/Dd54i8B6kJrM3NtKjBTEispG1ge49vTvRuB+uI8RK9sELqCDnqa5bxR4lXyZ&#10;V8xfuH+I18eaF+0b4y1C1SJ7S/dyT+8AH17R16T4Ti8ZeOGV5554IWIBEit0Iz2QUWFcw/ivpMXi&#10;mSRQ+X8xj8oB6rjvXg+p/s8+LvtH2rTLO+nj4AEMYyex6NX2xp3wdZo0e7kjkk6szI3Jz7muw03w&#10;umlqqAKUGeinvRcvlPgvR/DvxI8MyKsFjqQHGd4kHQY7OK7rw34X8ceJpGW8iu4GIyXy3c47vX2b&#10;N4L0+8VWNvAD3/d1Na+F9O084S0jBxyyJjPekHKfO/hH4M6haSq9/NcTgbshwp7cdzXsei+ArG2h&#10;Ro4P3i4P+rXrj6V20VrZ7gqW4Un2qRYkhPyrgewpBymLHp0ttGqhCi9BxTzpa5DM5+nFbjbWUEjI&#10;96iuIA3QY/CquPlMNtNgZuf5Co2s4YX/AHeSR1wK1ZrbjgY/Cqv2bvnB70mK1ivLIkyfTtVdoEb1&#10;H4Vb8lY2zxUmxNucCpHdFNY1jjGOfc0sa7mBxxTpkZmO3p7URq6jGOau5AkmF7VCwEhYVK7MeCv6&#10;UscK/eIOTRcClHGY2yDirkUYblmolRVUlRn2qCSchcBcUXAmmKKrAHPpUGnxmNju7+tRxxyzNuJO&#10;30q35PljOcn0pASzwrGucrz9KydQbGAMde30q9IrS8ZNRfYSzc/N9RSGnYzZF8tRkZPvVSOfy5h8&#10;i9a1rq1xyao2NqPOO4Bue4oK5jQhk+0RD5O3aoN37wDbitGCMKgVQB9BTZIVVvujPrigOYqNDuGc&#10;UsduGHIqxtpflXtzQNO5EpWNgO1IzBjxTpNvXGaSNQzD5cfhQMsW8YdQN2DUd1b7W5fC1Zhh+bPS&#10;oryPdkZoAzZLZs5VyRSxxSLghc571eht9w20SL9nbaTkCgDOuo5Y+QpzWpptwJoSHABHH6VDM4kj&#10;OeaLFV3HBxzQBfUhWbbTY0aRs81HICjEg8e1T28m5cAc0GbLK42471D5LxzGTnBqVOZFHvVx4WYB&#10;dvygdcUCCO4WSPb/ABU+CH5waolWVvlGB7Vq2u3y+Qc0AW7dVk+VuAKJoBG2FOVqJQ4YlelSYkk+&#10;UHFBfMQ4LPgVYjt2bI5pqW7q3UVcjcw4JGaA+IyJrdo5ieetV5bRGbf0b0rduIw2GwPm9qpXEKtA&#10;SMBs9e9AuUhtpN0ZR+DnioZImdyoziiSB9odH24HqaijeQE5fJ+tBJM0RiAy9XIGLAEHIqh+8c/P&#10;nHvVq3mWP5e31oAkuLlUB3YrOkut33Dn8am1GRWBIHr/ACrHEuD1xQBcM5X7/Bp8e2Zhk1kSXBlU&#10;4Y7unWn2bzKw5YjPv60AdJbzCP5Qc0/7YSDxx0rJilffySKvqVK8dKBrQuQyJJyTzTpGC1TX5Twc&#10;fSrIXcvPNBXMMaYbcYzVZyrPyuBnk1Jt/eDnj0qUxCTA2j8qBWuQxQr5nyHI9qvvbswGB2qK0t/L&#10;lyelW7m9ihXJOBj1FAbFCS3Zckjgc01FBGaralrSxLlGDLzkZHTFYE3i5FbaAw/EUD5jqHuI41O4&#10;jNS297E6kBhnFcrDqwv22gkD61p2MkfILcj360BzGrNchP4/1qFLxmOVO4fWq00i/wBwn8aqSagt&#10;mmSpVc5POKBXudHbSvJtyK0YV+auNXxhp9pDue6jTAycyqMfrWPqHxw8PaRKFudQiVf73nxDr9Wp&#10;XFY9Sm+VPwrOkYljjrWToPxB0LxRETZajBcN90RrPGzE4z/Cxq9LdbiMKYgpz8x+9RcfKW4ZNvBH&#10;NW1zGu8Dmsma92rlV5pkeuNIm0qQc47UxWNppotm6QhW6ge9ZlzcCbKiqVxqLN1z+dUYbzbNl2bH&#10;1oEeO/tNaGlx4OvWKlmW1cjCj+8tfmL4o82x8SXe0vGVmIHOOhFfrT8bNOGq+CNS8tDK32ZxwCx6&#10;g9q/MTxl4Rur7xpfW6IU/wBJYFXjJ6kCr5hWOh8C/FT4g/D2GKa0N/e2eW/d7pymW91fHUelfTfw&#10;/wD22tD1OKOHXVt9EuFcIwaSXBG0ZYkp65HXtWF8FfClvDYRQaxo66hDmQ/vINw6gjqK2fE37L/g&#10;/wAXO5sLCDSJ3LAMI3UZJznCuPftRe4HuPhf49eC/FCoLLxHpUz4B2/aRu5OMYOOc16Bb+KdPmtg&#10;8V3aSLntKv8AjXwXefsW+KtIv5ZPD3iQQIDlDbC4XGMEfdJ71La/Cr42aG32dPFN/NH1zuuCOee6&#10;GlYZ9zTeONJt9zS3lpGFGceaK5DXPjVpNtcNFBNZzEMRhZeT+Qr5w0X4K/FDVpF+2+JrjYzYZWM/&#10;T/vkV654J/Zzks/Kn1i7W9lG1iZBKckHJ6tU9SrlnWNSPjAGJLJpo3wcBSy8fUV5b4m/Zb0nX7rz&#10;zHJaPt2lYLaPHUnJ468/pX1jpPhPTtNtxHDaRBgT8wTnmm6hoSQq3looyM8LV8xB8j6b+x3o8e1k&#10;vJnYYJVreL1r0Dwr8Gbbwq4EW5du7BEaDr9K9XcrYzEMuOcHtUzQpcLvU0rjOY1HRTfxRxXAbaOA&#10;HXOenrT7HwXp7LtuNNt3QL99oU5/St+PEzqjckHgtV+Fl3mMgEAYpaj0Ods/B9lZS74bKONPVIlH&#10;8hWsNDglUqOD/ujNX5phGuMcelUk1D98AAaAGwaTHaMwK7u2SBV23hSPpSMzSLnmi1z5mDzTuIst&#10;94cZFXrO4SMAEDNVo03SbT3qxHbCJsn5vSpKuaEc6N/EwP409slch2JpsNuqLuODVtYQq+ueaAuZ&#10;zTYbawYnOKsxW+9c057cbskDjnpShwvQ4/Ggkb5WFNIvy0rqXHyybaWGJsHLhvwoApTBkk3AcVRv&#10;pGC71HNad0u3gmqFwqsvXj0oAghujJCVYdsVF5L/AMAJqaPZGMbQaDc+WeFoAbbRSq4Lgg5rYhuF&#10;jUA1QjuhIORj3pJJdudvzUAXbhVk+ZTUdrJmTYeearR3B24bIoXKt5ivwPegC7Kpil3L0zmrUNwH&#10;X5jistp2k43frUcczQyfOTj60Abu4fwHIo845A7VHbujJwae6gnigrlLULjdnPFT3Ui3EO1Tk1mQ&#10;syvgk4qwVaLkHI60CasJtDqE/iWhW8s4NWBCJo8r8j4ySOtV/LMny9D60CJTMo9KcsylSPaoYYS2&#10;c8845qf7OF5wKAK5jLNkU/5twzVsIu0fKPyoaNSOgBoAIc/LT5rbfzTodqqR3xgUGTaMMaAK32Vc&#10;5PFRzwpsYA/Njio9RuWhjYpk8Z4rJtdWkeZgwY89/rQVzGlFavt5BptxH5QzjFMj1BlbknH1omu/&#10;M4xkUA3cqSLyD6msXxNqUGiwmeVlUDA+Y46mtxmReW6DnFcl8SPDt1rnh2aG0k/eFkIOCW4bnpzQ&#10;SfKXxq+MUuvXiaXpMqtNMpiAikfOS/4elM+FPwE1PxVdRX+sC5CMEmxIisD83P3ie1eAahqGoeFv&#10;ijZ/2qkqRRXWXaYFQVEjDILAV+inwP1zT9c8H2FxaNDJG1ohO1lLDqMnH0PerAtaD8E9A06yCSWE&#10;E3J+9BF6/wC7Uesfs/8AhXxBbyRSadDFuUruS2hyM9/uV6THjcMONn92nR3AwxVCmGxg96TA+W/F&#10;H7Hl3o8zX/hPXL61k3F1giCIvAyq/K6d6Xwn8TPiL8MbpbDxH4emurBdxN5O0h5YZA+846givqsX&#10;CSoq7Rx16Vn6hoela3G0N9p8Nyhwf30YccdOtSBU8L+ONK8VWKS2NzGXJAZFY8MVBxyBWlNPlirc&#10;le9ca3geHwzcCbRgtuoO8xRAqM9OmSOnt2rdsLx76NUKlZwMSM3ftQVzFl7oK3X9ak+1BsNVWe3M&#10;f3jn6VXY7jhXKj0zQUmbL3SNEDxnFZsmoyLJgdPqabaSq7Mjv04FSTRxxjJUGlcYr3H2jAbgEVGR&#10;HCCHUMpGMkVQn1ARtleFA6cUJqQueOv5VoZs8p+NHwR0D4iadJ50Yt7jMeJFhjJ+Unuy+5714N4H&#10;0nxT8B9bRoLe61DSFlEzklgoABXHyMe23tX2HqKxtGfNIYcda46+0uxuo5Y5oUliYEFWXNAiv4N/&#10;aK8Oa9thuL610292qJIJpGDbicbeVHP+Nem2eo219bie3uo5ozxlTkV8q/ET4HWuoNJf6HNHpl3u&#10;aQPCrqwOOPut2IzXnvh/4/8Aij4LznTvEkt7q1muWEgIHLgEcuueCD370rAfekLQ7vmZc57U3UWj&#10;CggBvb8K+cPDP7WHh7xBJbKjtau7Ku2a4hB5AOfvV6zH8R9IutNt7gXcUgZQ2ROnp9aLAdGNLikb&#10;zoj5cnTCgCq3iDxY2lWEouF3KIz85J+nvXHTfF7RrDcftSMPT7Qn+NcTqnxs0PVGe3uJ42DZAV54&#10;znn6+1AE1/46S41CYwvklzhdzf4VZvNe0/UowLqWBl7o3PfjrVXRdN0HxYVksPJE/DOI2HAJxn5W&#10;p2tfC2XrDN5S8c4f/GmB4D8XPhXot1HPe6dIIrny2ZUijQZO7IPAHqa+ddZ1rVvC0klnKjSQgmMG&#10;Rm6fn7194zfBme9TbLeCVSMEkOfw61yniP8AZZ0nWI3+0Nbl2DZZo3JGRjP3qojlPifw34sfT9Yj&#10;vUKwnDLuDEfw4r9Lfgb4zPiTQI3+0rMVCLlXJx+7Bxya+Bfil+zvrngK6kmt2W6sBswsMEnVh6kH&#10;uPWofhT+0B4k+Gmoxhby8+xpKGktC6/NhSp4ZT2x+VJjtY/U65uXjtlO/qcdfrXE62sjTE7zjA71&#10;5T8P/wBqbSviBpsMTStYXqIpdZ5YfmYkjA5Hf2716PY3kusKHjPnKc8j5un0qbDuMTTYJkZJkWVW&#10;6hlBrA1b4T+G9TkaV7WPzGJJxBHxx/u13C+HbraHRvwwau2/h+WVB5hCkdeCKNQsjym3+DPh61k3&#10;pEuf+uMf/wATXQaf4TsNPkXyYFDA5wI1H8hXfx6DEv3gD9Qf8atR+H4D821cj2o1HZHEz6aroNkO&#10;CvYL/wDWpLWFlbb9n5/3a7uHSYVY/Kp+oqxHo8LNkRRg/wC5RcDlLXTnZgJLXKk/e21tW2nrFtEc&#10;Q5xn5RW+NNWNNoVT+FOhsSsi8YGfSi4FW3WVsIEYD2FakdjK69G2981dtbNV54z9KusRCwUdDzSu&#10;Pczo9PZcckVpw2fkrkmhcMMge9Txt5i4NIfKPjt4nOM81Dd2JXlVyPpUqxlJBzU0sh24JzQSVreF&#10;ZI8Ff0qHysMQRUi7lfgkfSnTevtQPczbyMc8fpWU0Lq2ccV0O1XGCAT7ioJLVfQflQPlMiWQtHwK&#10;pr5jMQAeeK2ZoVRSAo/KqGdsnC9/SgOUSCBvutmrTQNCM4z3p0PzNnFW2UOvNAcpUjkZkYY7UxEd&#10;W3Y4q6sS4OAKZu2/KVoDlHxXwbg4z0qO4O9s9qYyhWyFH5UqoZec4FAcpBIvGRUKuWxk960/sw24&#10;4qvJbqrjGB7UByly1XdGlSsNjYqvb3HlADGatKwl5xQHKDR96E+UHA3HHA9ae2VUjrxRaKN5LH6Z&#10;phfoQano9trVubW4KywHBPAOCD75/wAmvBvGngy68K3OUjkmtGJYSFRgDdjHB9MfnX0V5ITlQB9B&#10;WbrWjWuuWL21zEjqwKgsudvTn+X5V4uOwEcRTfLozxMfl8cVTfLoz5i2/Nu6ZGcUtdN438H3HhXU&#10;JCV8yylcrCyqw28A9T9fXtXM7vl3Ag1+e4ilKjPkZ+e1qMqE+SQUUY/XmisjAKKKKBBRRRQAUUUU&#10;AFFFFAwzjk8ChWCxmNl3Kec0UUorldxdTW8O69Nod0gUfuXYb8kgAYxnj6/pXfRXy6hCksT5QjcC&#10;p7+n868rZjz34rf8La99jlWGYs0ZKrgkYHPvX0eW472NRQlsfS5Xj3RmoSO0W6PmbT1rVt28oByO&#10;hzmqyaesmCNpVujY/rVn7sbp2AxX3ztJqSPv21NqSDU/F8OnWrlpVXYpPLHsK84tv2jNJtbx4riS&#10;3XH8Rkf0H+zWl478P3WoaVK1rIyyBXOF3c/KcDivirxZPdaDrE0N5HKG2qcsCByB6j2oWrsB+hHh&#10;f4raR4ljK2d9b3DsQNiuSc4zjpW/JJDqUJikyqPw46jB4PavzY+E3xYvPDvjrT4Xu5/sz3CFtswC&#10;4+YYNffXhrxhZ6ho9teLPGwlhViDIp7fWiUVJOM9SHH2ialqcP4y8My6DqDoYmELBSpIA6j2+hrn&#10;9xPBXbt4r0vxZ4q0fVtPZZpYWmUrhmkQkc/X3rzOOSO63PBKroGIPzZ5r87zLCOnN1I7H57mmDdG&#10;XtI7C0UdOOtFeFfoeCtQooopgFFFFAgooooAKKKKACiiigAooooAKKKKACiiigAooooAKKKKACii&#10;igAooooAKKKKACiiigAooooAKKKKACiiigAooooAKKKKACiiigAooooA721YSSAn1rVjuY7faec1&#10;mLbmJqnyjL8zciv18/ZzW/tDOCeV9AOaj3C4yVGMetc62qQxzYaQBR3zWnDrlnCgzMnPvQBeFuzH&#10;gfrU8UbQ4LEY9qpxa5aP92ZD+NLJqEH3vNXH1oINjzF8vioGmAbrg1yerePLLRbeSSSSPCgn5mPb&#10;8K8/uv2itCh1B4prm2T5tvMjf/E0CPofSm+0QkH7vNaiRJDg5rzbwb8RtI1W3SW2voWBLdHPb8K6&#10;j/hNNMkkVBew7+mN1AHSybGXNV1VfMA5NRWeoQXsWUkV+M5U1C05Vjjt3oAsXBWNehFQR6gY+O30&#10;rM1DUFjU75AOPWsGXxHbW8jbp1/EmgDprmYzPntVS5ZNp57Vylz46tYmyksbkfw7j/hVf/hJJtQO&#10;Yo8j2JoA2Ly++zyN/d9h7VXjnN8p8vr6NxVErLcKTIpVj1FWtHjaC4X8f5UAdDbaW91bbJVXaRg4&#10;Jz0rI8Q6PDp+mzsicBWIJYn+Emukju/LhO5gOPWuC+J/iyHT9LCGVc5YEFj/AHapAfIPxS8TSS6n&#10;Jby48vCZAXnpn1qz8G/inc+C9UhbywYDMrHbGGOACO7D1qjqlmvjDxIfKTf8o+4M9F9/rX0n8P8A&#10;4J6VcaXF9oj2SEKeYo/7o9qoDvfDH7TOhy2kS3jzROY1yv2Y8H8Ca1NW/aA8N+RmK7kK8cfZnzXF&#10;638B9Iurd41OzAwHEUeen0rxLxp+y7flGfT7y5cfLhUVPx/ioA7vxh8ZNPv9QU207Hr96Aj+KtHw&#10;t8SBcIB5nGB/yy96+Xbv4EeKdJuGdFu5NpJ5A7H/AH6LfQfGGiN/x63O0cA5I/k1AH2xH40guIwp&#10;lwf+uZqjH4tje6Cxy857oa+UtN03xdqDriG5UHPRm7f8Cr1Lwj4L1aG4t5rkzghlJDfT60Ae8w6j&#10;PcQK4ORj0FRXnmXMe3OC3rTvDtrOtiqbCQsY5qrepctIAqkCgDwv4rfCuy8YLKlwredsZVYSlRy2&#10;fT1r5z8Qfs36hpt1K1p5ZXdlT9ozxjI6rX3Vd+GZ75xJ82F68D/Gq83hfKjcG9PuigD408I+E/Gn&#10;h8L5LW+FLY3Mh6/hXqem23iy6SNQYEfgHOzHSvoGy8LfLxGSP9wVPD4faG5TMbAZ/uigDgfA/gPW&#10;9W41GWLbtB+RgO+Oy+lek6H8M7PT7gPKzMVzwJPUfSup0mz2W8axnDAcjv1rRY+XIFYZqAKtr4Z0&#10;20gO2Nt/Xlzilkhjtl3RKAenJNbkKpJGeKqXUMe4jp7UgOQ1B5Xk2qBk4qWztZJsKcZ+tbVxZhZA&#10;23ge1WbaEDkCgDMXSCFAIz75pZNFDc4x/wACroIkWX5d2GqRrPyx1yfSgDlofDMcjFGyytwQW/8A&#10;rVHc/B/QtS/ez2ZZ25LCdxn9a6xYGQ5xVuF2YBc4FUhrU5zRvhroukqBBbsGGcbpXI5/Guls9Ngs&#10;1xGmPoSf50rQ+WwYvnHarsGzbkmqK5SGS3Ei9MD601bEbSB/OtCN0bgc0yYbM1A7FFU2NtPT2p0i&#10;jbgU5l70x2+WkBXClGz3FWUbcvIqLblaevyrQBFM3zY9KsxqJI6qSoWYmrVmpOAelADZoRtPSs2a&#10;MBjWrNt6ZqpJArEnNAmYzxhmxU0PlzRsAGyPWrb2Y7Hmq6R/Z3we9BBCq7SR2pskcn3lxmrZhZmy&#10;BxUqWzNgHgUARW8AliO8ZPsajmRUBUIePerUEJhY5fimTyHzDtG4etAGeV+U/KaqSRknOOK12DmM&#10;4XJojtGk+8uPwoAyoZNvy+lWUiE3TrVqbTdmWGcfSobWMqaAGSWxRc5FJHjbjvV9FRjhzinNbRRs&#10;XBytAGFexllIHHSs9I2SQHI610V15UinBFZElqGfg0AT27dCeadMhZsjpUlvGI41FOcgnFAFXYfW&#10;k2tnqMU6dT2qr+8VjwcUFItqpbgjilEIj5qKKZlI3CpmbevFBQ9ZgvrVe43Scr+tIqEGpGb5CB1o&#10;AhVyowPvVFcFiMnrUckjxyAkcU5rgTUANhTzFwWH61YtLfy25Oee1VmgG0lW+btVi3kK8HrQBcuM&#10;LEv1q1p8IGCR61Fax/aFwe1aVrFtcCggryQMtwhGMZratF3RYfpjjFEQSRT0yKcvyfSgRX+zmJiP&#10;4T71cghOOMU8Mrp70scwU4oAsrao0Kk53fWlis0Vs8/nSwzDpT2uAjUARTW4XmiNU27W6064nEmM&#10;VUkaQPkISKCkSSOsbEP07Yqouwqwp7RvJ1Qgd6o3VzFaKQWH40FEd1MkOASdp9Kp7laQNGcbTu5r&#10;A1TVPOYLG2eexPrUFvdXCyAEHaeOpoIZ10l8qr82fwFQLcjf8h/MVgXU0jLwTRp7P5y7yetAjoZr&#10;geWd3pXOXV15Uue30q/qWViLKegJ/SuPvL6Rpsf1NAHQW0wlcMoOAcVqLMyqMcfWuOW9ubfDKhKY&#10;yTk1UvPE0qttbCjOD8xoA7X+0g0mC3P0q3HqcajG45+leb/aGuP3izHHTrUqtMWQB2bJ9aAPRV1W&#10;PeANx59K1I7wNHxn8q5DSrVlhiZyecda6WJVWMc0AXUcd6tQtuWs2OULIF61dWdUAycUGiJLhnhj&#10;LGuL1vVmiZlkPyFew56//qrp9QvEaMgSDt3rhvEUaNC8hfO1Sf1oEyK1kR5CzOSjngY5/lVi80hN&#10;vmLyPrXjfin40WPg24kinWJhGxBDMwJwM9lNZ3g39qrRfEmqCwmSGEEMwPmSdgD3Sgg9ygtZLNdw&#10;K9c4rTsw0mGU4brzWNpGpW9wnmI+6NuRk+30rWtbqOOUkEAN0oA1YVkkk2M3P4VhePdPurjw7fJa&#10;sonWFiAxH+Hsa6F7y3jZZGlUY96xPEXxG0Ozs5Xkv7aJkUgqz4LAfh9apITPzv8Aih4w8R6H4t1C&#10;2lnjVI52XaI0PAx7V1Xh3WvB3jTQxb65cXEd/uJ3IjqmAePug9ia2/2iP7E+I17I2n7VuUld/Mt1&#10;BMhKAD+EZ5HrXzs/wr8U2md+i6m0R+7N5Lfl/Oq5SeY+kvgroC2fjCIWFwxhFwoVuPRsfeX0r7l8&#10;NW8sel2wkkEpCLu9vyAr8xPhf8TvEfwh1aGS40WW6hSRZW+0eYpwAVxwD/Kvfof24luIUJ0VYJFX&#10;5gjzcf8AkOjlK5j7KlvoLdsM/wCGDWZPqS/aB5eTkdMV8y+HP20fDeoXQi1RorHIOXkaX046x17N&#10;4c+PHw41hUSLxVpTOzAfvJgGBI6DcBSaHc7WX7TOFKqAD64pjabPMRwo/GtDSNf0fWI1bTb20v4y&#10;AQ8Mitx2NaXOeDUAU7fTh9naKQZDjDDPGMe1cpq3wU8MapetePaSfaHfezLcOBn2Ga7tV3ffOBQx&#10;EbDyzu5oA4iDwfb6ND5VupRM5G589azJoks5gMEueQG6fpXompyLdW5AAD5HArg9Yt5mkWTyzuUY&#10;Ax71SAtabMvcbTjnb3/OtJpHVflxs9+tcra6k1vMySptOMDOa34L0TRjGKoC9G4TG31zzWjGwlRD&#10;uIK81j8gZp6XTRqT1wKhgaovBExDE49hTPO+9g5TqfWs1J3uDkJVqPesbgrg4pAZOu2aSr5gHUkj&#10;n2rnodUMYKqcY9RXUXMMlwhGDgGsO48NhZSxLA49BQBSkunaRHBAP0rSsrgP83Occ1yOo3jWshQ9&#10;QcDn3qex1GYLGQPlYjPJ6UAdfOwf5e9JYWo8znk7vWktv321qfaTlJioH8VAG5DY+YgC4GR3NRRW&#10;LJc4IB47GrNuztGCB2p7MYeS3NAD5bP9zkDDj347U+3g3JhuoFTW8xZNp5yc0MzRyLxwTQA6FdnD&#10;8j2qwqsc46U6G2MwyKuQW5hQgjvmgCkY2KkYqP7L7frWsq/MOO9NdsSYxQBleWY3AwMe9W1A8onH&#10;QVdmtxIucc4rJuJvsrFW6HigDO1Bj1HtWWuZGwTiteeSN+4rNuo48hg2MUAMkVY/r2qNWDNg8VeW&#10;WCa3VFYF1FV/LToxwaAJFVEILZZe+2nyNCqgx7vxqOJRDJtJzGepNRXUKqxZGyG6UAV7qbLe1RrL&#10;hSOcUNCepzULyBIzQBZiUtypwe2atyZmQA/erEjuisg9M+tblnIJFzQBoWbLGgBz161dXawypzWX&#10;JLiMp29aLWZoSMHK96DRGmziXhOG96sWZkkbacHtVaMKfnzxV2GRVZSrAUCZo2tmVWQnH3fWoZYt&#10;p+Xg1NHJ5aq27IParK3kcgxsGf8APtQQZ/ljIK9O9DNnj8KtTRcF8YXFZtxqlvblgzLuHvQBaCnA&#10;GKd5eeD1rKbXF25TafxNUZvETkjIA7dTQBtzKVJKnB7ZpgZpF+cjPtVAXjzQK/YjPWmLcNQBcmjI&#10;Rl4KkVkOnkzE44zVz7UxkC+tR3Cse3FAFHULrC5RT+lTaXceepU8EH+lSR7Jl2HGahWNLeYEnBoA&#10;mvYTs3L17VmCae3l38ZxitaG6Es3ljBqWWFMHfxQB89/Gb4L6H8TNPma8ikS8WNljkWdkXJYNz17&#10;+1fP2j/D/wAd/BHV57vw/NaT2at8qOyPhFO8Z3Kp/WvsrxlHthZoPmAQ8D1zXP8Ah/UjIxhm2Rrw&#10;pDc96sDE+F/7Q9v4mjjtdcElrqQ3k7YBswOR91m7Gvdbe6jvo1kR96kDHBB6ZrynXfh3perP5kEg&#10;trjjDrEo6fgP51yWqD4h+FVb+yY/7ZiQZG6Qg5HG3Hm+mO3ehge+St5MpzwM1bjdmj+Q5r5Rufj9&#10;8QPDTONZ8CSGPkGYNKcAclhgN2q1of7cnhWCYWuqbNMn5JErTAjuOsXeoA+oZYWlXnt6VRuxtUZ4&#10;2+leQt+1x8OriNXg8SWT8fMWmcYPpygrsPB/xk8I+PoT/ZfiCxuJY1DNHHLknJIxzjuKAOrW6RoR&#10;hvmJ7ivI/iH8bLDwIz/aXcbVZjthLdGwe9eoNcK4Xy2Q59Pxr4m/bF8L6nH/AKWILlrcRSlpI1JU&#10;fvB3H1H51SQH0B4L/aG0Txfab7ZpzIqbzut9vcj1rqdP+KGnamxiEzo/XDxH+ma/Pb9n/wCK0fw5&#10;1hzeFfJaMJifeOkgJ6CvpvUv2iPCWqxrNbrbCbp+6Dds/wDTOq5Q5j0nxx8VrDwzau0zsMIX+WIt&#10;3xXnEH7VmnW7SIhmbqB/ov8A9lXlfi7+0/H0jQWlvNPHMNobBJ5bOBnHau++DvwKis7cPqtg25kX&#10;PmQof4iT1B7UAReI/wBpjUb63LabEWGR9+BR9er1ydx8X/H11GZra2tySuBmOMD9X96+rdJ8A6Lp&#10;sawx6fbnqeYY/wD4mtePR7WEmKKwhKeqxr/hQB8Wjxr8TdaUJHb2iOxwcrEOvHHzGuf8QfDf4heK&#10;HKXMFud2M/vYlHH0r73h0P8AeEpaon0QVZbTWmjztII/2aAPzQX9l3xRJdhnhiHP3jdJkc+wru/D&#10;v7OHjNIFhSaAREBcGdOmf9yvvGfRxJGAdw45O2rWmaOsS4DM2RjGKAPhz/hkjxbcNueW3K+guVz/&#10;AOgVLY/sg6gL6JrplUq2f+Pof0SvvCOzSNtpQfmKluNNjIBAwcdBg0AfMXw9/Z8uPB959rtbnbMw&#10;UMGmDA4bP9yvabe2vI7cQyhXbOc5GK7FLeNsKqHcvfH/ANan+Wm7DkA0Ac/b6bI0ZwqjtwaqXGit&#10;5jblHP8AtV3FtbpH0bIqC/sfMcFTxnPSp5gPP7rwjbahDueLfExwVZyDx9K+bvjl+y74f1y1mudL&#10;Sa21ARuF8y5O0tuB7g+pr7FVRbxKpHevm740eNEtfEFrabxDvZgH3EDPmY/z9aadxM+CvFHgXXfh&#10;rqLGbb5UUuEkV0f7vzZPA4/CvW/gn+1rqnguaOHVir6f+85htVZskAj+IdxX2Z4F8L23i7w5Eupa&#10;dDfwSxDbI8SvnduGfmB7V4n8Xf2CItSmm1Twtc3AuT5a/YhBCq4HDHqnsaZJ9M/D34oaB8SLFJ9I&#10;nklc4VkeFkO4oG78dD69q6oWqyTSKOZF6r6V+T194X+IHwL16C6m03VNM8lvODHfGj7WK5Ow9Pxr&#10;6V+C37cUflW+m+Loba1WNI41vGmlJB3YLNlW6DnqOnWgs+xWt2WXGAfoaupb9hg1l+DfF2geNtPW&#10;80TV7e+3Fh+5fd0OD6e1dTb25j44bnJpMDLSxKsSQOfeplsccj+dazRn0qv5brJ04qAIYYfm5H61&#10;M0I7CtSGFZo+nPTpS/Ydqkn+VAGbDHlsVbe0LR54J+tP+yHqKIQRIAzYoGiBFMeVI9qkjQg5FWbi&#10;13jKtk1UG+NsEUFlsMOtQTEs3A4zViOMuu7FTBkVSDjOKCGUFkXuDmlk+7T5oNzbh0qN/u0AiEKd&#10;2aJM05TtOaGkEnSgspTKW/KoRbrySP1q7IoXrSRgNx60AQRxDbwKfFHkFT1zUzKy8YqSCNdw3cNQ&#10;BELcrjj9aSWAbc960JAdvA4qFcE4NAGWq7jzQ4K/drUuLQFd6+npWbNGVJPpzQBF9pK/KeD9KRhu&#10;YMTn6VFIrSHJ4qGWYW8ZXOe9AFrzPnUDpnmrkUir0rEhkaZuK0YIXUc5oA0lkaZcL096kEO4Ajqv&#10;JqC1bYpB9anjuAGaghl2FgyfN1pPun9395jht3p/nNVFuP3nHSrLTJw2cECmCItW0eDWbJra5QtE&#10;VI4bBGRg188eNPA8/g+8clVNqwXa6vu5I/A9jX0jFqG6NlChuMD3rE8Q28OrQmznCzQNhicA4I57&#10;5/ya8bMMBHER91anj5hgI4iPurU+Zm+UDJHTik7Ajmt7xR4Qn8M3h+V5rZyXEjAYA3Yxx+H51hLj&#10;zHx0xnFfntWi6E3TfQ/Oq1F0Jum+glFFFYmAUUUUAFFFFABRRRQAUUUUAHOOKTaePWloxu4zjPel&#10;d/FHoF38Ueh2/g/xVujFndsd/wAxBVOPX/Gui1TUktYTkkcZ6ZryZV3TYyUOOHFcR4q8UeL9BuNl&#10;nZyajZkbi5Zzg5xjhvTH519zlGYe2h7OW591k+Ze1hyS3Pe7XxLGu/c+Rjj5a+ffj9DputMzxqxl&#10;PlDqR0zVSG48T+KI4mOnXFqz4zsLY549a6fw18FNS1RxPetcY5GGVT9OrV9YlZXPpr85836D8BdS&#10;1q4E1qi535UtOBz19K9N0v4X+PdHtY7SA2vl7RGuZEPH5e9fXPh3wTa6NbxoqneMHhFHbHYV0tvY&#10;RZBdipXkZFK+ty4+69T400n4I+LruXN61vzn7sy/h/DXq3hz4U3fhvRJt7I21jKQJMn7oHoPSvf5&#10;pIEjwWXNYd1MvzqWypHIPpXDisNHEU2jDFYWOKpuJ4w37slR1B2kd6K6PxdobWdwbyCMvHMx3EAY&#10;AxnP865yvzXF4d0qjR+WYui6NZxCiiiuSxzsKKKKBBRRRQAUUUUAFFFFABRRRQAUUUUAFFFFABRR&#10;RQAUUUUAFFFFABRRRQAUUUUAFFFFABRRRQAUUUUAFFFFABRRRQAUUUUAFFFFABRRRQB3+o3YVvlB&#10;XHp9a5rXPEgsIWOWB55DAdq5DUviZGrSZdu//LL3ryv4hfFEtFKI37nrF/s1+yH7JJmp4y+Ls1rc&#10;NHbvKj4XGJFxU/hXxfq/iDAN5KBkDl89RnsK+ZLvxhJqGpKZDxj+4B2Ne3fC3WkhjUt3Ze3+zQQe&#10;j6vqPiDR41mjubiSP/ZZvTPpVjR/iRf30PlSCcOc/eYfX0rX03W7W8UQzsxjA4CqR1qrfR6dZyb4&#10;hJj8aCjC8RWeteIEdI3kVGUgj5iOTnsK8M8dfD3VdPuJp2lYHcTwHH8Oa+nLfxHsjIhVsYx8yj0+&#10;tYuteH9R8XZTy08piSCXC9eKBM+YPD/xS1/wjhBf3flrk4WYjr9RW1D8fPEH9qWjC9uwhcZ/fj1+&#10;le2P+ygmrR7ig3n/AKeiOn/Aa4LxB+y7qOmswjhjIXJGLoHofcU7omzPo34G/FldZ0eH7Zcky+Qp&#10;JklUnO4iu18QfFjS9LhZfMBYY5WVO/418X6X4F8R+FZvLhWJFXC8yK3fNbj+E9f1KQGURFD1w6jp&#10;SLPa/EHxmF9lLbzOQRlZF9fauYfXNX1tgYJ51DH+8T7dhWJ4Y8D38ci+bGmNwz+8HpXq/hrwu1ss&#10;Z2gHA/i96TAr+FvCt7Ps+2S7yS3Lhj/OvTNJ0SKxh+6hPH8PtRZ6eY9rkdM960/Kbyztx+NRcCFr&#10;WNl3YUH6U+3hjRsgL9cVWkhlZyPlqzHZStEcFc/Wi4DtauNul3DQ/wCsWMkbeua+UvitqXiDUtVu&#10;LZPtXlrKQD8xGCoHpX1U1m6yDpt781FL4Zsb5laWNi+cnDkUXA+bPhB8Mp5LhLm4Ubv3gO6Ns9AK&#10;+o9Lt106GKJVGcDkD2xVjS/Ddta8RKVBz1YmtiSyjUggHIHrTuBkXLHBJGc+tZU9u8v3eK6SS3HO&#10;R+tVDCBID/D3ouBxtx4XF5u3rHz6rWXN8O7Wb/WRwvz0MZIr0I2qnPX86RYNgx2ouNHGWXgextF+&#10;S3gDD0iq+uiJDjCIPotdA6beRUTUXLGaXEIlC9Ox/OrN1ZRYLBE/75pkajOcHNTNzxRczMx49uQo&#10;wPQCq82nyTLlMAfStOSLvT7f+7RcDOsbeSAgN057VLcxgsCAAfpV+e34JFV5IySKLgSaefLYGrl1&#10;IvJxzVKI7TipZMsKVwL9rdbUokxIxeqcUgximyTmNiO1FwJLiTqOtSWcqqCGOKpMzSDI609IWmZe&#10;KLgXvNEchKnj1q1HebyM8/jVVrU+SoAx+NNtYXEgBxRcDVWTdG30qGGc+aV9+tWbeMKhBpskKoSw&#10;6mi5SJm5681LGeg7VDH80ZPepkG0ZzTuVcsxYXnpUkmJFrOmuNp4qaORguTzSuFyRo/eo1j+b1pS&#10;xIzT4WHcc0XC4nlD0phXaeatMwXsahk55AouFyGRRjgYohyHHNPzuXGOaWNcMCaLhcbJGetMZfkH&#10;FW3ZWUgDmoGX5cYouFyqq/NzTHt1ZsnBqz5PPNS/Z9ydP1ouBVh2K2OKmmjOMgYHsKZ9nEbE45+t&#10;TpuZNpxii4Ga1u5bqcVItv6j9K01txilaHFFwKSwqo+6PypVi+b2qdgMY71Iqjb1ouA0WoljHA/K&#10;of7LVeAFH0FWY9yP6rVpTvYHtRcDIfTAPT8qVbddpjZQfcitO4h2rms26YiMFfWi5LKf9lR+ZjK8&#10;1m3Vn5MnA4+laUlwPvjIYdzQZEuIz3bFFyTMWEt04qOW0deQefxrSjUKMEYNV7i4EbZPI9qLgVZI&#10;dyDAwcVVaHDEZpZrxl3H+lUJL8q25ucnsKLlIu/Zy3Q0m4jgVEt8Noxk/hUNq0ju5OMZouVctglj&#10;nNS8Be2aqMxXrTDMVbHei4XIr6RlzxxVOO4bdjGKvy/vFOTVVVEchLdPai4XJQzt2Iq1boc8809J&#10;I2iOAR9akjx25ouFzV0YAyMCB0/rWi0IiYnNYsM/kqCAc1M+qB15JB+lFyDahIXvipJmRY855+tc&#10;+uoe/wClOaZpFDA9aLiNeK4LHaKuxr3Iya5+2uHjcFhxWouoiPr/ACouBoCTZxt5qaFvMIymfqKw&#10;pPEsEDEM+3H+yatw+JIpbdnibcB32n1HrTsBtvZiNQWxz7VG00drgMAw/Csn/hIBcRlS2W7fLWRe&#10;3U5ZmfHlduBmmkB0OpXixxh4ujddv0rz/wASa9AuVlnWE8dXA/qK2BrEEcLCRyF2n+E182ftCa9b&#10;y2sj2s53qYuqH39RVAeqWNyLh2zcCTByNrZrdt7hfJUZwV67upr8/vC/xy8UeDdQEzmGWyWTewWF&#10;S2Bkeo7Yr6D8F/tXeGPE1jDDfyXNtfRqu7Nqdu7JH8JPtQB9AR3YZ8Hn64qVZPmyGCmvI4fjN4f+&#10;0cXchGP+eDf4VB4h+PGiafal7eeVpFGebc+o9aAPZ/tSyApK5xjHWs2Sxt5J8rtPHp/9evnW+/am&#10;tFjwglZlzn/Rh/8AFViS/tQ31w22zhYn1a3THv8Ax0AfWF5pwexcx7FwuOleeanbyLeujEHLYxXh&#10;7fGLx5rysbKGAcbBvjjAz1/vVhz+IfibJeB3jsQ5fK8R4z+dAH1No+l/aLUqTtbJ659qdcXtvo0b&#10;tcsuUGR8wHT614ZpepfE29hXZHYb+c/cH9ayNc8G/E3xBIY7xLFAwx8rxjjOfegD0Lxd+0hZ+D55&#10;FbzJY4ywVUnjGcDOBmp/Bf7aHhPXpFiuIJrST5v9ddQ449twrye0/Zb1HxJ/yHTGAeS0NyBjPBPC&#10;+lcd8Rf2Ktc0O3a+0I2t3ZrsBRrw+Zk5B+8ijrjvQB+hOg6xp/iC1FxYX8F3uAYNFIrbcjO35SRk&#10;D+dXpJjt2iQO6n5hxX5OeBfiz4u+C+uILSaGIRzb3hmhSXOMqeR7e9fX/wAMP2ztI8XW9rba0txa&#10;6ntRXkjtMRs5bHGHY46dhQB9KTSFmOelc9rsTT27hDwVI4q3aap/acKPFllkzg4x0/8A1VGdCuLq&#10;YnIwDjqP8KAPjD9pfwzqkM0t1bW8rRiSR2MaMflCA+lfMWleJb/w/qAuI45VkUEdMNyMdxX60Xng&#10;v7ehSdFkTHI3kcfhXF61+yj4N8TsZ57a5jmbAOy7YDj86d0Fjwj4WftYaXd6aLLUopoLkbVEjPFj&#10;7nXkjuDXS6x+07a2aslpBLeckCSOdPl44OBn/IruNP8A2IvCtnN5sIuNm7JV7xjn/wAcrstL/ZQ8&#10;F2flubS486PDAi8fGQc0gPmi6+Oni3xRN5GmLqUO7owYkccnotdF4X+DfjzxdcK+p6rMYZGAKSiY&#10;/KRn+6K+tNF+Guj6JGEgtiAM9ZnJ5/Guqs7OK1IEakD3OaTA8E8H/sxafp4WTUYobuXAO5opDznO&#10;eWr1Cx+G+i29uIJdIsblBk/vLZW/mDXfxRs3RhzVd4E83q279Km4HnGpfAfwPqzKLrwvpzq3DMLU&#10;DjPTjFYNx+yT8Ori6keDQrOIMM7AjgdvSSvWNU1P7CDJIPkVeTjNZkfi3TLhXLOSVBLbUai4Hi/i&#10;b9hnwPqyE2cNnp03HzeXI3T/ALaV8ufGz9k/W/hjAdS0fWkurWNGd/somjZcOBgYLdm65FfdWtfF&#10;Kz0liISzDjpESefqa8h8aaDqvxTuESEx+RIDFIzsEO0tuwMZ5wT+dFwPkz4FeLvH9l4uitLTxLqc&#10;dtDLEGt5pndWAkGV+bPXmv0x8H391eaPDLqCebMWYEhQO5x2FeV/Cv8AZwsfCMn2uVXZnVScXBb5&#10;g270Fe6WVmlpaiJBhAc9c0rgRfZpHYnaUUnoc02S12KTuwRzVr7QEOwEn6io5f3nNFwMyRD1rL1C&#10;1L4KqvHXit2ZdvaqcygowPGRxRcDz3XrORZmdQB1xge1W9JmJC7h61p6zaGSM7SNyknn6Vi6cJEJ&#10;RiC3+zTuB0SsGz6VB5n7wjt0qFMx8ZFKrDce5NK4Ev2z7PJjnFaEdwZMHnFZkkImAx1rWsghi2nh&#10;v/rUXAR2CqcDBxWbeu8kZweeOat3TYkK4PpVXYmDndRcDzzWLGVnZ9u8884PrVbT/OSRFYMFBHXO&#10;OtdxdaejMRkgEetc/qOkukuY2HXuf/rUXLRs6beCMDJz171sW8AmkUqoXn0rjrPzPOCEYPrxXe6W&#10;nmRhh245+lFwZpwx+XCozzioLpt/SRf0qWNvvK/OeKzGVYrr5hlcdqLkG1puJFySrMDgflVuRR82&#10;9ee3FUrNVj2vHwM8g1qTR/aoFIPzAZouWitb3LQtjLfnV77SzAEE/nVCLavysDu9ulSKxXgdM0XB&#10;mhDI7EdamaEnmq9szED1q7JI0cfOD9KLkDFYojFugFc74ilDRBo+Dk8j6VseaZlZD0auf16MxKqj&#10;7uTn6YouBz32uXJBdvzqjNcXIY/OxU+5rQW3TdnNElvHyDnbRcaMd5L2FhJG77ScnBPStKOaaSDc&#10;WbOfWmfaBbsV5KdKT7W0bf7H05ouXoV7jUbl0YrIyhR0Jqpb67cyNIhYsUHHT/CtFkDA9CD9arG3&#10;ijkyBhieTmi4aEUeuTJ/rY5CPr/9aof7XWSYAo6qT3NXLi1Eg+VsfWoxaocZGQPei4mS+dEyptGC&#10;eprcsWQxjEqg/hXPyLhcRrwOu6m2MsqzY2jbRcg6q4xJH8sg4HaqUV0wcpuzjjr1qvMromTj6Ckj&#10;jj+R8lWzk5ouB0lnOzJhjxVtSWYYP5VlWLRsOWrTt/Ljxg8ZzRcDVtXO0Bjke9XY9u7IArLjlU7c&#10;GrcVwqHnJHtRcDSuJALZlxk4rgvEUcnn5UYG7sPau1aZLiM7c56c1yXiLzUkONuAT/Ki4Gfp+5Th&#10;zuHPWrN1Y/JuGPWstbz5MqeR7VqWd8ZMCXofQUXAsWMg8tYy3OMdaJ8xtgNTvJh3bwT61WuYQzZO&#10;aLgO+1bZFOaum5EkS8dqyRbl/wDV8gepq3BDI0TLjBUeoouBA0xjnypIHtVme4ili3FQGA9s1W8v&#10;zG2ng1XvrdkUkMvT3ouBDJqn2WQlQc/3hjNR3fiB5o9qMwPruqn8rMVc57cVQkUQTcEYxRcCdreX&#10;UomVm9vmzWb/AGQlvOPkAZW+8BWjFMVbeWGfYVNNeLJH8o+bvkUXAZtYKCzc1YtJER/mIIPY4rA1&#10;DUZh8iIxPHpj+dZVxJqcylI0XDD7xx/jVJgdrrFvpclnuvbC1u0YHImRW4xz1HpXxB+1R4M8HyTv&#10;daNYWmn3WIQfJAXj5gfut6Y7V9Hal4K1zxAoi8+ONScH5lHB4/umuW1v9jmw8ZWTrqs8pnJGGhut&#10;q8Hj/ln9aoD89/D9p9s1WO1kkeKJ5Nhy7YPv1FfQPhfwHrXhvTIdT8Pa61kRGJWWCaRSwHzAHBOe&#10;a6DxH/wT58S6Wxm0yWzniXJUm+5GDwDujHbFWfDv7IPj2FYo55LVIhgfLdIcDP8AuU7oLEWlftX+&#10;JfDuLe9N1eyISd3moTzyOqV734H8c6d8bdHkstd0Pzll/dj7TGjgBkDE8AdwPyrK8E/sY21m6XGp&#10;/vH+YHy7s/QfwCvf/Cvw203wntFrG6suCN0pboMVLaCx4Le/sceFNTv5p4LO2t42Ytt8mQYB7DD1&#10;s6b+yP4a0tVKwW7gZ4MUh6/VzX0LJbgcnO4cjHSnRsWXDVNwPN9L+FehaKI1hsbUMuCGEPPTHrXT&#10;WejwWyhUjjAAx92tySAI3IyKWOCOTsQaLgZ8Onxs2dq5+lT21ikbY2qcnPSrYjWNjTcGN89qLgPa&#10;3VRkKB9BVaVAi8AD6CrjNlM54qrcfMmRRcCg0g2kYyfSrGnttbD8Z4H51VXCsCfvZqxIwZFPRh0N&#10;FwLNxGFOQaS3lLfKTnnvWet00jbDwfXHFOjaSFs8EZ7UXAuzq8OSvH0qJsSLno1W4WaVAxpPJRW3&#10;MDn2NFwFts7OTjmrGNy4zzVIM3JPrUsbMSKVy0NurLzrgAcLivl79qP4c3qacdasYy7WsbSERxsW&#10;4kU54B7E/lX1Q8ny4H3qq31j/aFnLbzqHgkUpKASCVPp+tFwZ8+fst/FGz8QaDb6I0wt9SsYY0lW&#10;eRNxbey4xnPXHUV9GR3ETXAQLtfH3jjFfInxm/Zz1bw14kk8W+Bo40mkna5mS6uA2QoVwAGGPvKe&#10;9L4N/bMj0TZpHjWC4gnTcx+y2qN15XlZD6mncg+kfHfw18O+N7OSDWNIs78SIYg0turlQTng8Ec8&#10;8V8lfGP9gWWRrjVPB1xa2quZJTZfZ5mJXbkIAC2OQeg719meC/iBpPjXTVudNuDKhwBuiZCMqGxy&#10;OuDW/FMiz/uyd5bDbhyOe3aqA/Jjwn4z8ffA3xF9lF5q2mrErFoZpJFiO9QeFkXGenbsa+4fhD+1&#10;loPjhYLDUIn0jUmZYxJdXEQWTKZ3AErwSD2717D8QPhh4d+JEDW+t2cksR2ndHM6PlTx0OO57V8K&#10;fH79jvWfB8Umu+FfLutMtEaZ1muwZUIccAMqg/KR39aYH6JaPcW9/aRzxutwjgMskbBlYfhxVma1&#10;WOMlE3MfUZr8vfgH+1t4l+EWtjStUkSTTEMdrNCtojyook+bBBAJwTjk9q/S34efEnSfiNocOpaV&#10;M80TM6nfEyEbTg8H8PzoA2YYtiDb97rxVy3/ANIUq4wVHfvUxt1jfcisuefmPX3oba2CPlZeTmoY&#10;FWa0OcA4+lVJLJlbOe3vWg025uDT9hfjrSuBlhmjwMk0rIZP4f0qxIgEhGDnNRtOI2x3ouBGu6Hg&#10;/WhmDdqkmYMMnrimxqGBouARxk9+KWS1EnQAD6VYjZVTnrUZnGeM4ouBSksSMkGq5hYdBj8K1w25&#10;TioJsxjJHHtRcDMaNsHIz+FQNujbPTHNaE0nf2qq37zI9aLmiZNbsJVyRk+9JMp6rwarbmhbGPlp&#10;8t4I8HkjHpRcTJobhlID5Ye9SXS4+dePYVT+1K67h9elVVvpFkO/hO3FFyDV84rxnqO9DW6NGC0i&#10;7j2wK84+JPjC88KaDcajb7X8qNn+4D0I7Ej1rwjwn+3VBZ+KZdK1qOTyjKsBaGzGVy4BOQ/ofSrL&#10;ufVF7ItvJgrxVC7kiuOFAHGO1Xba4tfEOnx3luxkhkyA2CvQkdD9Kzri2W3yV5Uc9aGJsLWRbZhn&#10;HXir39pL0LLn2xXPXF1HlsZ3DpxXOeKfFB0WxeZcF1K/w56n61FyT0qO5XyyxlCn04qvJq8MTEM/&#10;zeu4CvifxN+2dJptxNYR58/kDNoD3I67/Y1W0H4oeMPiI6yWjW5hkIJDRIhCscdyadi7n2wPFVnb&#10;KVmkVT/e8xR/WrUPi7S58Kl5BIB1ImTr6da8L0nwrJeaasOtSFSSSTEw9eOgrxv4n+A7LwvuutJ1&#10;SQbQzlZPm+bcPWP0NGwmz7wtLqCaETQSq4YfwsDj3rlte8TR6Yzggk8dCO9fInwE8feLf7aktBPb&#10;z2ChE/1ShtvmYPp2zX1UdD/tu3WSYYYnn5sdM+lK5J554s8ZX2swtb29hNcAgqHxuA5Hop9K5xrG&#10;6t7OGW5heF5PVSP6CvoHTPDNpp+DEGz1xuJGcVa1TQrbWrF7aePkqVBDEdRivDzHALFRvFanjZjl&#10;qxUOaK1PnBSwXc2NlGc844rV8TeFrjw5dPFMqmD5SCj56j/6xrMPzbcDoor4CpSlh5ezZ+dVISoS&#10;9k0NooUhiR0IorK5kFFFFFwCiiii4BRRRRcAoooouAZp0bIsiGaNZolOWR1BB/Om0ox0Pfg1cJum&#10;+aOljSnJ05KS6He6RHpkunwTW1nCrsBlVRePy+ldLp0gSPCoE68KAK8w8N6xJo+oDODbMygqBlsZ&#10;yf6163ZPBdQC4jDFCSM9K/RsrxscdS956o/Ssrx0MbS10aHxzSehBqZWd8ZJqeMBl569qaysrD0z&#10;XrqV1c9W/NqQNblm5OajmsUbgquSMdKv7SxzmkuI/wBz/tU+awcziUptBgvbMwyKjKylRuXO3Ixm&#10;vHNc0mTR9QeCUY4BXggcj3/GvcLVh5ZV/THFc7448Pf2zp7SLta9UrtbcQuMn/E14Ga5f7SHPHc8&#10;TNsvVSnzxWp5ExHGOwwaSlm/dSeWVPmL8rem4dce1C/MSB1Aya/PJc1J8sj82lzUnyyEooooWuoL&#10;XUKKKKdxhRRRRcAoooouAUUUUXAKKKKLgFFFFFwCiiii4BRRRRcAoooouAUUUUXAKKKKLgFFFFFw&#10;Ciiii4BRRRRcAoooouAUUUUXAKKKKLgFFFFFwCiiii4Hj48I3F5NhvMG4+gqjr3wVuNSty8SzOzZ&#10;OAi+n1r35PBf+kRkKq89kNdfp3hKMW8YZUJx/dNfsdz9isfCcn7P+qxzZ+z3G7t+7X/Guv8ADHwv&#10;12xkjjNtcBdw52j0+tfYreEbTzAWghPv5dXF8K2UeCLeEH1EdFwsfPGj/DHU2kR2E6ggdh/jXpGk&#10;/DPKqZzJ34KrXptvpEMWFWJOP9mrsNmFkHAA+lFxnHad4Btbccpn6ov+Fb1n4fgt1UKuAP8AZHrX&#10;TR2aeWTtX8qi8lVYjA/KkwI7aFIlHOBSXViJPvJuU9yKs7QF9qm3ZjweakZhyeFbK/JVokz1zsX/&#10;AApkPg+2hfasSkf7i1vW5CvxV9duM7Rn6VdxHODwlCBkRgf8AWlj8PrDJkL/AOOiuiaTtUe3PzZp&#10;AVodNXy+Rx9BVaezCN7fStBroRIarSTCbtSAzpLcbsgcfSnKMLjHFWmWoZBngcUAPaFZITjrj0qi&#10;sZjmIrStYyzAE5FT3Fiu0MAoP0oAW1b5R61bVh3rMRjGpGeanjuCRzQBPcruUkDisqZmGeOK1V/e&#10;Lyao3Vud3tQBS3VHJJtqcx7WqOaLPNA07DFUyqagA2yAH1qxCuO9JOoXnAzQVzEkajipWUdqgt3/&#10;AHY9aWRyvOaCBsi02EhZMUkkhZfQ1HbsEkJY5oGlc0WIbiqdyvpU0k6HkUyT94nHWgfKUo/lbFTs&#10;3y1VuN0f1zSrccDdQPlLMbfNSzRlm3U2Flk6cU6SYI2zNBLVixbplcY5q9bfu2GRUFjhiMD1pkkj&#10;xzDk4zQI0ppM9BxUaZ64xUPnblBqSOYNxQBeib5aRgGY5NQrJ8vFQvM244zQVHcvKoC4B5pMnOKh&#10;t5CzDOatR8tyP0oLK0yncK0bdgsYzTZIBIgOP0psK7WAPIoAm2/NntT+PvdqcuOmKHxjGMCgBTIr&#10;xkZ5qm0rK2FGaezbTTfMXrgZoARp26EYNNDux6cU9mU88ZpFYEcUE8xPD71ZG3p3qouas243YzzQ&#10;HMPW3+bIFSKDnGKsKvFIFX73TFAcxVmtzycVXCnoRgVPqGt29ih8wqFHdiB2965HUPiRpFrkNcxh&#10;uOPNQf1oHc7KFUVeTTpJYtuMivJNQ+MllDHJ5MhkIBxtlQ/1rhtS/aGexvHDCbZux/rU/wAKFqFz&#10;6EnZDnBqssy7sZryTR/2gNI1FFWRtjkn700fb8a6fT/G1rqWHhk3DPZ1Pv2NVYXMd8JAEFPW6CrX&#10;KLr29RtZsf7wq3bag8zAZOD71IcxvNeBxjiqVw3X0qGRjEu49ua5Pxh8RLDw/a5mcK6kg/vFHQZ7&#10;mmlclyN+a8jiyGKqvcmsaTxVp9hITLdwxj3bFfMHxK/amMZlh04zIwCEMk0frz0BrxDUPj7r2rPI&#10;hvbpd2QMzDufpVcpNz9B/wDhY2gGQhtVtgfTfVtddsdQjzbXMcy/7JzX5kXXjDxRfTO8Gr3ytnd8&#10;s7/0ra8F/tC+LvA96qale311bDcW8yb1HH3l9RRyhc/QDVdcit2ILL+Z9ayv7eim3fMvTjk14Ppv&#10;xuh8R2aSrKxdgMhpUJ5ANbuk+Mo5pEPnZLdV8wetLlKi9T2TRb8SNtzknOOa3lkMeOOtcB4f1JJp&#10;hIDtxnv7V02r69DZRxN5nbPDD1HvRYu5r3hPlhl+93FYd94rs9NUi4mjicY5Ykdat6brkeq242FR&#10;8vfH0rzf4meEb7WFb7JdGJjsxt3ds+lFhna2vxA0O7kEQ1K38wnGA9aTahazKGjlWQNyGB61+dfx&#10;Aj8c+DdQaZNXvo0jZnGySReA+O4rtPgn+0xqMN8ml65Pc3GxUQSTTKQSX/2gOxosZ859yQTNIMLz&#10;S/bBG2JJPL+prL8L6vDqlrHLC24MWHDA9PpXnnxs8YX/AIW02We23qViZsoQDwwHpRYfMewLqkTR&#10;hFmVsd81QupHL5VyfbNfCyftQ+ILO/lXN9IFbGBMMdf92vT/AAL+1hbXeyPVoJ43Jb55ZYxj064o&#10;sTe59R2t023BPP1rQsbiTzMEfL/9evOtH+I+l6xHDLaXULK2Mr5qE8gHsTXYWniWxiWORpYzuA48&#10;xf8AGpHY6uWXahbGAKpzSPIWUZywwKp3XjDSxAcumO/7xfX61FZeI7TUpAICuQcZ3Kf5GgR458cv&#10;C3jCa3mudDS5nyzExxE8Dy/Zx3FfMek/Fbxr4D1BTdpcpNHk+VPNKFO4Y5+av0btws8f70RyRkcq&#10;wBzXIeJvgp4J8ZMzzaJYRTMFBk+zjPH0Iq+YD5u8N/tlXFmiR6lp8ALEZcyy+nPY966eX9q6PVIW&#10;W0s0nLLwqySHn/vn610tx+yZ4WdJMW9sxzx+6c45/wB+tHw7+zb4e0W4jZbO2cKQf9S3PX1b3o5g&#10;PF9U+IPibxxdPHZ6ZcQAtx5bSd+O+K6XQfgVqHiOAPqstxExzwyqenTqxr6Bsfhxpmm7TbaZaxkY&#10;+ZbcA8V1Fvo4jt8LEin2TFK4HzTa/BTTPD8pjkC3SE5ZZIo+nT3rD8X/ALOnhXWlNxGPscz5ZvLh&#10;iGDj/dFfReveHBJufCq4HZSD1rn10UTExsAdvXIzRcrlPmax/Zt0yO+CS6hcxxYOGKJ6V0Wmfs3a&#10;bptwH+2zXEZbd+8SM17lN4bTzMlU/wC+asw6cirzg4ouHKcT4d+E3hnS4132scrsACWgjOOev3a7&#10;LT/B+h2+AtnCg5wfs6j/ANlqyI1RlURrycZwK3PJVbUHapOfSi4cpnNawWmBHaQ5HIxGB/Sqt5Yt&#10;qWCsKBl52hRz7VrG6ikwGUbsY7VYt7cNh1AA68Ci5Ji6f4dmLAtFsPP3StaF3oMzYwGyB0JFbTR4&#10;UMh2/SrUzrNCT0YLjPegDlF0ZJMLJJ5TL/FuHFc7q3ii28MyO7XX7sAA7mIU5+lP+I3iyPw3altz&#10;A5bJVgCcLnvXjvhTWj8RtUaCYuYcE7ZG3D5QPT60wMz4ifCZfinDPcWWn5umRljNvCh3ZbcOv19a&#10;+ZvHnwn8RfDe8U6jpF1DEspEc0kYUcANngntX6k+E/CtppVmhS3iG1VI2pj+GovH3wx0L4kaK9nq&#10;GnWhlKOqTTwBirMpXOeD6UrgfJf7K/7SK2s0XhnXp7eND50q3U0zkjowHOR696+5NPuoL63V4WR0&#10;IGHX+Ljr+NflR8b/AINa/wDBPxBLNDKwtsR7JrWOSMjepBG4j1B719D/ALKf7Ul1f3VtoPiK5lna&#10;SWOOOaaePhfLIA5APVf1pbjR9tQwjzCD0PFWBa7G4Xim6a0F9Zw3cMgkjlAdCrZ69OQaslX3YOaV&#10;mO4Ko3AgcVYWDzBwP0pYIwuAcNzmryMqgAAD6VRJnPZuvY/lUElu2e4q5ezOOFyKox+bu+Z2PPcm&#10;lcC3ZyCHAfgd81ZuoYmj3xnP0qiyBkOW5xU9qTNHszikBh6tpMepwvFPHvRl2npnH41wVz8C9Hvr&#10;x7iG4uI5GbcyIE/L7teqzx9Vxz0zVLzPsjnHBJ6jigDhbH4P6VZSBmaWRhniSNP8K7TS9LtNOQJH&#10;CqgHPCgdsdhVuRvtCZHBqIyFFx39aALUkmFG0ECo/O3cCooZizBTk545qdolVsnAoAg8n94GJqx5&#10;8Ua4yM0yZgx+Xniqcmc80AWJJlb0qhebWPXtU20laqXUbN0OOKAMi9ADEjk54FczqUzWMvmRjLcA&#10;iuul015VY7uce9YuqaG0ideeOxoAzF1BbiPIYbu/NWLa6dSBjINVItLa3bGM856GtK3tA20ng/Sg&#10;C5BFJJ82DirSRkzK2cdsVNawkR46U9YTn0I5oAbdKY1Bx1qkzCtNZBMpiYZwMZNU7m1VKAKE0fmc&#10;j6VV+zjeNw5zVzcUlC9RUrW4kAYYB60Fcxl3FqrH5Bz7CtjQ7of6tuDu/pVXyvLbPWlR1SUOvyf7&#10;vFAN3Na6k8uTI6ZzUCp9ofdSCZLiM7m5x3NSWM8du2DhqCS/a27KwPOK0oc24JboR3rMS6+baCRk&#10;560+4vTGqAsWycdaCuYsyr8+RVsReWgz35qCzi+0LuJ496tNMq/e+bHagG7jUnCfhUs14Gh61n3V&#10;0OdqY+gFVo7wtncpxQSaMM25ge1R6rGs0PPXB/lVa3uByenNF1cBlPPGPWgDnbm3EcmM1HLH+7IH&#10;pS6jnduVienes179kjaRmIVevNBUdxskZWTn1pVdH+VyBWJceLtOM7Ib6FJVPKtKoOfzq3DIt5H5&#10;tvMsvb5W3U0rjcrGjGY1yA2eaJNhPWqdrIFYgnfz19KmZfmzk+wzTsUiwqKy9aia3LTDDYFVrzWr&#10;ewi+fg/UCubuPHUSTARFifZlpCep2MlrsjPzc4ptvKkP32APvXOWvjFbxMfxY5yVpv8Abj+ZhoyV&#10;9Tj/AAqbk8p1VxdCSM+Ud5x2rPUTTF92V28iqVhfDzg2TtJxtzxWq88UH7xmwrdeaqxI2zkkjfBY&#10;/nXQWkxYgE9/WuZl1OyX94txE3bbvXP8629NuobhVZQVA5+9ntTsB1Vnb+ZGMk9KseS0fHJWsy3v&#10;Nuzy5flyAVzWskwlTvRYBF/d8ocjvVa6C3GQ3NStmPIA461VuJCu7A59qQHOX1i8JZkjJHHapIbr&#10;KqHTa2MVpSXCTRlSMNWFdSMrcDbj2pAaQ1BYxtwATwKiknD/AHpMfjVFszRoQ3I5NRLHMynktQBe&#10;85YTuWQkexqxFqSx7WDEn0yahh0d2jAzkHnnNWrTQ+TuI/WgrlIbzVHA3LH/ADqjJeT3EZHlnJ+t&#10;dIujwqvzgMPfn+tKNLh6oqgfSgOU4eaxupHJEbDJqSHRpJPv7gfpXXTW6xnG0flUZtg3IAH4UBym&#10;Cnh8rGSCxGfQUi6V5Z75H0roodqjDHv0qpfDktGOnPFBJnrbqq48sE/Sp7WxZkYNGQc8cVZtHSQZ&#10;ZQG9xWhCwVvmAA9aY9zPtYvKl8t1IDHaTitWO3VvlYsq+tRTRh2DJzzmrMOMfOcn0NO4+Ucd0OVI&#10;JXHGTioYnHnEsNozx81XZWEkR3KNw4FZrSLG+CM81JVjSjlWP5nc7aieQcmP5lqFW8xcdqVVZQVH&#10;SgGg8xmPI4ob2oiYq5BHFSzKNuQMfQUE8pWZuNp603aV6UswO8H2pvmdqA5QKkjNV5pmC7O3rVmK&#10;TsRmhrfb1AYdaA5SltmIGwEr3+lTrEdnNT+YEXAUenSoWLs3fFAcpSubXzFJUnevYVHb7ZP3ch2s&#10;tae1d3PBxUbWcbNvG0HOSaA5SpJYk8tlV7GrVqhhXa469M1ejVJE2nDfXmmSQ7XAPPpQJqwsIaPJ&#10;xw3Sondt2MVONwwMZWnNGG5A5oEQbdrAsMU/h8babICrANkmkkkSFVO8J+OKdiuYeq7W5q9byKgb&#10;JGGGNv8An61y9/4w0/T8maePjH/LRR/M1Tj+I2jSEL9tt43znLXCA/zosDdzr5rXad0e7DHO0jiu&#10;F8cfB/wx48hZNU0u1QttzcJbxM3y9Bkqa7DTfEFjqluPst7HM4XP7tlk/TNaUUKSJ/qwT6yHaPy5&#10;FIk+R9T/AGL9U8GXR1LwD4j1NplJmFt8iJvzwPldOME/lWHfeKv2h/hTcB18KzeIbcHYzGSU5VcM&#10;T8s7delfcFiFhOegz0zVi6s7a8UebDFKo5KyIGB/A1VwPknwZ+2bdXLLa+KPCU+jXvzFtouDgdV/&#10;5ZHqPevULT9ozwVqUD+fq6wHGDFceYFfI5Uhox/k13eo/DDwdqExmn8OaU0pwCy2UYbj3AFYOofA&#10;vwTfRkjw7Ypxj5YNv48Gi4z4z/aw8J+BvHRGueGdbt21aSaSWeztEQY/djGeAeSvf1rhf2UPiF4r&#10;+H/i5LWKzmm0zZMWjZ3ALFVOcA46gdq+5m/Zt8DtK8h0W2Vj1wj8/wDj9aWg/Ajwb4duRPaaPYxP&#10;gjd9nGefqx9KXMPlPTvD2tJqljFOvDuAdhJ+XKg45+tX2haRyW4rMtbGLTY18ho1QDOFAHatG3ul&#10;k5d+nvQSSLZg85qxDGkY5fBzUJlVYztlBP4Uhuol2B3BJ7gD/GiwEt1DHwQ/LVmTWY3ZzVy4kjnU&#10;LE+WXnj/AOtWbJemBts8TqP7xJx+tICVIl7mnM8cI6iqF9LLFHuWTORkbao/2g7xkMMkD8aANGa7&#10;Q8BqIpBsP1rnptR2NyGH41Ja6tG52hznPQtQB0cVwOBTb+YKtUFuDtDfjUbXLTZzn8aAHtcBlIrN&#10;uZ2jcleueKbcSSwtvXJX0rM1C+dNrEEZNBXMbdneG5Uow5rB8RWt1PZTxW8jRyMp2nOOfzFEOrJG&#10;AwYqfZsVa/ti1vBtbbu6ckUA3c+e/FGqfE/wrqEzaZYvqVtvOA0jAFRz2lrBX9pzxj4dk8vxH4Jl&#10;toh/y3QzMvPQcK3v3r6Q1K2inUg7WU54/CuN8Q6fpbZGoaXa3VsAMiaFGGe3UUEnk+tftgeGNW8P&#10;39jeTRQyzRNGschlzyPQx+tfIHibxnpN54yuLqFonge68w8HG3IPpXpP7Qen+EXlf+yNKhtJ/LYB&#10;oFVcN5n+y1c58D/gH/wsDUGkvNogwjDzI3bIL49R2FWKx9tfAL4veGv+EbiC69Zu6mX/AEcy9PmH&#10;OPx/Wu51b4gaBcRF4tYtcMuSFk7+leOWH7Fttp9sk2l+If7OZsgrCJk789JfYVpQ/soXyRFD4vkb&#10;n+9Nx/5EpMDsV8WaTNIWXUYX5yMPVfV9Otdahby5vMDY+7g9DXCx/s66t4d1BmbxQ9zCzYCkynAz&#10;nu5xXZ6d4Zu/DsQD3xuBz94sev1JqRnyd8d/2X72eOXV9Binu5Io2Z4Yoo9xO/PYg9Ce3avHfBHi&#10;bxb8MNWeFraezKFY2juGdPutnHDCv0da3MsUgZlkDD5lx1HpWPdfCLwd4pUyah4fsmuMlmkNuNxJ&#10;4zkEHNXzCsfMF58dtV17ThGkgM+eVSWQngn3rE0bwXr3xEvUhYXjK77SY8t157n2r61j/Zi8FLia&#10;10+1t26YETf/ABddr4X+HOh+GHT7NaW0bBg25IgDnGPWk3cDz34E/BGXwPCs1yLgM0aZ82NR0Ynt&#10;X0OqrHGoQBhUVmY449oClMYwcdKka4iQdQv0IqRiw3Qdmwu1wcBaZ/aSRSFZSEyccmqV1eRxuJIz&#10;0HIBqrcX0F7GQVCyAcHjOapOxalbQk8TQ2fiCxaG4Kx8qQ2ATwfce5rwvWdFn0W6ZHDFD8ylh/Dk&#10;gd69euHbbt5f681h6xoMmuKysoBCYVmU59cf59a+ezHL1Xg5Q3PnMyy9V4OUNzy7apw2eaWruraT&#10;No9y8M6YUMQjbSM/nVJGyPevgqsHSnyyPgatN0p8kgoo27aKgzCiiikIKKKKACiiigAooopjQV1/&#10;gDxYum3P2O6ZfsbBj5jsevB+nauQHUZ6UEDbiP5WzW+HrSw1RShsdGHryw1RShse/qhXDj7h5Q+q&#10;9jVmKRGG04yeK4n4feLhqiixvnYzKQsZdx028Dt3H612j25jlL4xzkYr9NweIjiqanE/TsHiI4qm&#10;pR0EaIxtntUm5Zk4+lTMomix0NVSPJkX0rqi+ZanYldXZG0O1we2eadIEs5gV+dWHf8Az7Vak2yR&#10;rhR+VVpIt3vRq9JbDvzK0tjzn4jeFTasNQs1LR7MvtUABt3PT/ergF/vD75+8PSvoCaxTULKe1mC&#10;usikLvGQCR1/l+VeLeKNDk0HVp4yMRtIQpUED1/rXw+dYP2cvaRWjPhc5wXs5e0jqmZNFFFfLrTR&#10;Hy1uVaBRRRTEFFFFABRRRQAUUUUAFFFFABRRRQAUUUUAFFFFABRRRQAUUUUAFFFFABRRRQAUUUUA&#10;FFFFABRRRQAUUUUAFFFFABRRRQAUUUUAeyNpoVtwH61btYQqgH/PNXvLCxkmq24biR0r9fP2Mnks&#10;gULDr9ajePgU6O65ANOb950oAhQgMRTpG4460xoirZqSOMtyaAJUuDsx3+lMYt1JFRmFlfPOKkVC&#10;9ACqxYVKsgZduDmoTGUq3bqFGTQA2NCrc1d3fJxUbMCuRVcsSwGaAJnkHSoZLgp34oClmols2Zd3&#10;NAEDSeYvtUkcZ7CiGLtjmrKoyr0oAgkIVeetVercGrVwjcmqK5Vx6UAXrXKsKtyy/Jis+OTbU6z7&#10;/loArStzkVGs7K1TXEJ61V8s7qANG3uNzYqaas6FTGc1JLeblx3oAWQDPFV7hTt61ODuXNV5AXJF&#10;AFMSFamVhItRtDtkFTKu1aAGBSre1P3UbhtA71EwI5oAgmkYNxTGQuuc81aaHcM0zyT1oKRAuVUj&#10;vV63+5zVRoSvNWI22pQUV9SVsZHT/wCtWW0zHitS6lDKRWNNIFbFAFuGdlqQs0khbtVKOYVOJjxg&#10;cUCZu2Vx5SZwc0sk/mNWdbXDNhT0q5F8zUEFjcfLFMDN2qwuNgFPjjVqAJbPLcGr4tNwz/WoLfEd&#10;W1kzQUhVhWMZqWNRnNC/NxU8cdBRdtYo5YQMHNQXduIjwOfrU1u3l028mEikd6AKatSt3pq/eFPY&#10;L1JoAqTdxVVpApwTU9zcxR5ywrE1DVII1J3L09aAL010F7/pUI1RI+SSPwrD/t2CX5d65+prL1Nj&#10;PEyxscnGMH3oIOsbxRBG2Gdv++KtWvii3bHzsAe+yvmvxVpPiWa8/wBEjuGTnlSfX/eqjYaT4tA2&#10;NFc/LyPmb1/3qBH1j/wlVtCw3SH/AL4NVb3xtbxWM8hchVUn/VmvlDWLbxnNA6S2V2E4+ZS2ev8A&#10;vV5H4j8R+JdB81ZZLhRg/JJI474/vUAfQHxi+MSFZ7e2lbKuw5h4+5Xyb4o8Zag10ZDMDwOka+lY&#10;GueKrq+uJJJ5CrluV3se31rltS8QSM2cbgMdzWnKRzHq3g/xdfWlwr3MitGWB+VBnpXW6x4ktNYh&#10;RU3+aeuVwOmK8U0/xhBJZNGwRWxjqfT6Ve8M69atq2ZbhUXcvVj/AHhRaw07n0L4K+G8esRLLID1&#10;bpJjp+FemaLp58MMsat8uQeu7oMelc14L+IWh6XpI/0+AMC3Bf1I9qxPEXxg055j5NzDJjPR29fp&#10;QUe56frwwmWP/fPvXe6PfxyRq2TnntXyPoXxYiuptoMZxj+NvX6V7Z4L8aJfRKPlHLfxGoA9c1y/&#10;3Ws3lnBEZ6ivhj9qDxFqFvfSohAXz3Gdo/55ivsj7Ys0OSeGGOteUfFz4R2/jyybySxnBZyqIhPK&#10;YHWqjuJn59abqC3VywmbOR6fStf+zY5pUMXr3JrsfEvwD1fRb5jDa3D7Qv8AyzUdR7GqVp4F1m2y&#10;GtZlI9V/+vWhJv8AgjSY/LHmAbgvPJ9ag+JGg2t5aOIkbd8n8R9as+H/AA5qyysDHKBgfz+tel6X&#10;4JW7tB9o3bsnqoP86APjmPWL/wAN30iQsqruJ5UN0yK09N+J+sWd2sqzR4yOPKHrX0z4s+Ben61E&#10;fs+7zSpHyRR9c5rzHWv2adTtXZ7aC5kAORiJPTPrSYHVeB/j1qC24E3PLdIF9vevR9O+JOoeJLq3&#10;UbNmQp3RgdefWvB9J8Jax4bYJcaZKQuSdyev5102n+M9R0x1WLTMMDx94dPpUhzH2B4EuttrGZtu&#10;9kH3QfWuxkjEi8gH6Zr400/4keKbjH2ewfIA4V3/AMa9b+HfjjxFdIqX9jIgJbJZnPpjqTQWnc6n&#10;4pfDG28X6HeosJ88QuFzKVGc5/pXwJ8SvAd74L8STo6IgSchCJN3TBr9N7e8klaPdGw3LyOfSvH/&#10;AI+fC/8A4S7TjcQ2zGVGdyUjUn7mO/0oHJaXPLP2ZfjUsbJpepzMG/fMCkHH8JHI/GvdfjRoa654&#10;RnlQhla2Zt2SOpU+lfAeqaZqHhHWC/2eSJ1Axn5eo9q+s/hH8W/+Ey8MzaXdSwmbYsKp5jMT+79D&#10;7igzPma40mPT/FM8ZJ2+ftODn+IV9D+HfgLo3jLTVlVZPNJI+adlHB+leefFnwrcabrkt59nZEec&#10;sDtAHQGvdf2edRXUdPjjMuH3S4UHntTexS3ORi/Zd1DS7xXsbiONN2cNcZ/mldRbfAnXY7dN11Cw&#10;xxiUf/EV9J2OliSEEMxP09q17XTVVQHLZ+lZdTR7Hzr4d+D+p28ii8mjZOc7ZB6cdFr0/wAP+Dod&#10;JVSuc5BPz57fSvQ5NLjK8En8BUMdiquBj9KCDPsbFi3y9MY5NaX9j7F3KTn3P/1qtxqLcAY6Vaju&#10;BINpHFAFJbMAAD+dIbVuACOK0TGG6UixYbFAEKfu0UH8alWZT8oFLJH8pqCOM76AI9S09J1LMOdu&#10;OtcdqVmtjKzDoTzzmu9usrHsxyRXG+IrGWbcQDjn+VBojFluI5FwA2azZIXVt2Ripdptjtbr70k1&#10;wyrgJu70ARmbywCa07Gbzkx2rHmuXZQvl4zxWhYHZHQBLPYr5gf096u2chVQoPHSoA/mKRRHGyuD&#10;z1oIZtW6M3cbaleHdG+CBx3qKzUstW44Y/8Alo20VSEfOX7SlvNDpZlUcZkPX/pnXm/7L+vW9xrh&#10;s7glZtsrAbfZT1FfVPxA8Gw+MNLmsnGFZHRWCqT8y7e9fEXiTwh4i+C/i46rFYTvEqBAzrtB3rj+&#10;E+1UB+itmyeTHkkMMAflVppBJgSN8o6AV438IfjZpfjfT4kkureG+G1DCJGJzsB7j1z+VeyWbfbb&#10;dGTa46gioYHPeOvhzYfEDR5LLUovNZirKUlZPunPb6mvzp+M3wZm+DXiCO6tF2RqTcB/OEmCJMdC&#10;B7V+og5kDbtpA6Vwfxm+FNn8TPC93ayn975DqhWNGOSQf4vdaaA8R/ZH+PS65pttot/cHzreCJEx&#10;b4BbzCoGR9R1r6+t3a4g3ngZr8mPGfgPXvgV45nuIYbhbdbr9y7jYDtIcfdNfeH7NvxytviV4dhg&#10;mniFyjTFgsjMeGB/iHo1UB7witGcN9eKnUk4I7c0QyxsOWB9KJHRWGDUMAmuEVSWyKxZtchWXaC3&#10;/fNLqk3BBOOlcxGkfn7i2eaQHT/2hFKuQSDjjIqe3umI/dsAfcViRqHUbRxViGN4XypJFAG2xduu&#10;M4qvNH8w3c/SopLxtu4jGB61X/tIM2Mj86AJ45DHJg9KsRxhuvc1VhkDnNT7+QR0oAldViIPOaDO&#10;knDZzTDMD1pgmG77lAEsapEpIyR1pkqrNyvH1pZJhtxjFMhUtQBHt28U3yd3NTyQnNS28eG2n1oA&#10;rR25qrcWOck/zroPJVQKq3SgLQBzEWmhZPmGRnsasSabFwVUg9eTV1WwTgUkk2Oo4oArQ2xXrUrW&#10;rSqdhAPvT/NDLxT7WZUbDHGTQBQa12sQCAw61Wmh3Vt39urKHU9ef0rLaSOJvmNAGe1r27/WoZFk&#10;ibpxS69qcUMW9XUELnr71gf8JUJ1EaMrMvHDGgDcmO2PJFZkzjdx0xVSO+uGb51wPqamiRlkBbp1&#10;oAmhk+YDkAnmrkgVVynX3rPuplX7vWprWUsvPNAF+1uHlkUgdDitJoXnVOORWXBcJbqS7BVByTWL&#10;rnxP0LQmZLjU4IWXI+aQjGBn0oA9GsZDHFt701B5jHPriuP8F/EHQfE0gXT9Yt7ub5vljkz0xmu2&#10;yh/jAb2oAoagksKlkAx1/SqFpqxEm2UfkP8A69a2oXghhwSDwe/tXH3XmXExaMH8KANy8vBu3LnG&#10;PSqRvw2Qc88dKyStyFIKtipbeFjy2QaAJbyTy1z2rHvGS6hlhbcFZMH8c1sMEkGCayNUmghjYFgC&#10;RjNBUdz5D/aQ+GmqWt1LqmkzxojyySN5jgnAQHoV9jXi/wAO/wBo7xb8PtTEMtxBJZqG3L9mVnyw&#10;B9u9fcXjXSD4g0+WCNvMyrgAAHquO9fn38aPAF/4R16VpYJBEVj+8oA5U+h9quJMj7/8FfFa18Z6&#10;THdWpZZCF3K8W3kqG9TVnUviAYXaIblkQkcoMZ/Ovib4CfEy10W6W2vrtLVGlX78jDjYRXuGueON&#10;H8sXUGoRXG/5uHPHH0qhXPQ/EmvXV1bliy7uOdvHWvCta+O0fhS8ImckKxLAQbjgHHHNP1/4yeZa&#10;mC2WOU5H3Xb1z6V4lr3gvXPGV21zaWdxKyg5jiQsDyW9fr+VIfMfYPwf+MehePogtsZ1util/MhK&#10;gksRxgnvXtsMcctuMHnPTnNfmX4N1jxL8JdeNw2lXC7XUeXIrqG2sGxxX0dpv7Y1s0cXn2UFvMM7&#10;lMkvv/sUcocx9YWsNtEy5DdfWofEF7a2tqwcsAVIHHtXzJc/tNDUoXNnDHJIc4CSSfX0rj9c+IHi&#10;7xqxitbCfYSfmjeQ8EY7kUAYXxq8aa1oOuSmxuUC7Y8fu1PUc9RXZ/s3/tZzaTqkemeJ590E06gS&#10;Q2gOFKEfwn1A7VgeG/2c/E/jK8EupQX0cTAjcyBug4+81d/dfsCm4szJa39yspXIVoYRz9dwoA+r&#10;tG+IGha9ZxXmnXDTo6iT/VOuB7hgK6ay8UQSRgoxb/gFfn1qH7GPxD0GZv7LbUJYlJ2tA8Y4HIOF&#10;lq94f+Fvxp8OShIrTVZ1Gf8AWM/f/trQB+gUmsZQvn5cdcVkXXiJN52tk5/u18q6LY/GlbqNJNJu&#10;0XIBZ3fH/o6u2j+EXj7xUsb6lcXNpuwXELZxng/8tT2qGB3/AIm+Kml6CxNzM6OMZ2wk9a4u7/aM&#10;0e7VlszPKwGMG3wSfxYV0Wg/so2WBLq19dXD8grNHG3065r0Hw78EPDvhaRZLe0UkNvw1tHycY7L&#10;SA8u8J/EPUPFUjJbW5jU4/1qqM5OOzGvQvDel62rlrk2/lHPCnntXoNvptrY48uOKAdABGFz7Ve2&#10;wyR/fVW9KAMG0WWNcMMVbWPG5u9TNF5ZIJyeoqKRTg4oNEKY2ZM8VTL7JNp4q/GzrHyKrsiSEsxw&#10;3TFACeUkiE85xVX7rYqw2UU7ecVGFMi7m4oAiurUMu4dhVSFl8zYTjnFX0IYlQcrVeTT1aQuDyOe&#10;1BDHtpw+8v8AOq1yzD5GI6dq0YZdq7T1pskIZSduTQCKFrMYTwRj6VqpGJo/MFUPI5OVwPXFLazS&#10;W8uCP3dBZfjkXzAsnJ/2aLqzR/mX9TSzW2U8xDnimwyHaynrjFAFXd5Xympo5CrYPenNGPxqNUPm&#10;ANwvrQASbjJwQQTVphiPB5qFl242fMO9Xli3Qg+9AFbyNyEnrVSaEqSa0/KpDGDkd6AMzyzIvy8H&#10;3qysTOvJHpUklu6rwDVaNpEmCY680AOaIJkkdOarSXA6AHNXpFfHI4qoyjdQA2OMSRkyfezxinqk&#10;f3TnninkcYpnkNuDc8HNAETIYpPk6Vfj2yp82fM7HtVb7QiNg4zU27euVoEy3FHtG1uQRjikkh8v&#10;lRUlm42gN1rRjjRl5oIObvnkFuxUDzMHFfK/xx+LmreH9bl06NlX960efKVh90d8+9fYOoW67jsG&#10;Sy7cY/z6181/tNfBS48V6et9p0U0tzG0kzrDGpJ/d9PXqKsDl/BPw5u/Gtjv1G5Ri247o22jggD+&#10;Gug1j9mnSNS04onmmcx4Dm4Ix/47j17V55+zj8VBoU/9ga4Psc+ZWH2h2DYIVhwR7Gvru1uLfyVE&#10;dwki+oPtQwPkST9mXx/4avGn8J6tb2+G3KtzLE3Q5XrCe9dJ4Z+NXxI+Fd2tn8SdOtrzTQGP2rT0&#10;iZ8sMoMLIvcMPu19QrMnBEjH2zwaq3ElneW7x3CQEE9LkBh+uKgBngj4jaF48tFm0q6eUZC7JImQ&#10;g7Q2OR6H1rp5GaM/KRkHoa8wudJ0Hw+zXsE0enyoPM+VBGpxnngD3rF1b9oTw9pMK211qFsjxHbv&#10;aVsuQPpQB7O0ySL+8JDf7IqrNNDGpDOWbqOO1fNniD9rDS7KM/2csF6/GAskn49Frz3Vv2n/ABx4&#10;itZv7F8MGRlBXKPNnPX27VSQH2Fd6nFaFGbhWPYEmqE3jGwjUtJOcD+Hyzn+Vfnn4x+N3xK1CN4J&#10;9NltZgWBj86UEHGMcvXmEkfjPXZDNcPexluCEmY9P+B1fKHMfp/qHxo0DR1YXM8oYDeFWBiSK848&#10;TftjeG9FuHhjN3lWKjNpkHj/AHq+Q/Cvw5Oo7BfaldRycf6xge3v710n/Cm72e42WcDXoB/dyMiH&#10;6HrSA9kvv213uGL2cMuzgAPaLn3/AOWlef8AiX9pT4ka9Iq6SbWOF+MSW8YOSc92PbFc1rHwN+Ik&#10;ems8Xh24ldWGBFEORn2c13H7PvjDQLfVo9J8Vwx6VfG4WILOvPCEE8of4hjrSYF34X6t8U/EWqCe&#10;9vbOKM7GxsiGfm5HCmvr3w3dam+jpDqjxzPuY5iAHfj0qLSF0q0s4msZIZbVlDI4A5XqOg96tvqU&#10;UJyXUL9agDRUK3GcLjpVV0WORyD9KINt4uY23c9qq6nDOFwgJ29fyoAW7mikiIPDVxGsXD2cwlid&#10;eB6e9Wb64m3FDkHjuayI7EtNmZjsJ6mgDqfDfiQyxKs+W4A+VR610MkxaMvH0rirS1jtfmjbKkVZ&#10;tdeezm2PynuTQBqTalNbvtfBjPPAqnqF4s0eSCQfQe1WLi4hnXqNpGc1nTvGDhGBA60AYszMJCF6&#10;U23hdG3E85yK2YzD1Lp+lMv2gaPIkXIHagCqs0jArnAx1xXOeLtNurvT5YoWUSkqQWIx1+la013B&#10;JG0ayjcAR1qudWWTCllO33oA+B/GOgalJ44tLG/CIrzcBWHIMh5yPpX2x+z/AOF4fDnhuyk2H5ra&#10;PB3k9yah8ReE9K8cOqXtssLpws8caluuepU9x+tb3hGxbwdClrAzy2qqERpuOAc8fnVgevW9w6lX&#10;Q5Howp39pqqyKw6+grmrHXn84Ax8YPc1JcR3FyxYKwz6UMC3q8ovLdkXO4A9eO1ef6o08LlGCleK&#10;7SG0mUYYNzxVW68NpdHc28fgKgDz/wC0yWas5xntirNlrDSKMlg3soxXUS+EoipALY91FVf+Efht&#10;W45PpgUAVLPXZEkwSxHuorYXUnu4soMNnHIqNdPjm+6nPsBWna2aLjjGD0xQBWjuLtQoyuO/Aq15&#10;NzMuSVIq6mFZQV+XPNWoY3jOQuU9aAMy302TzAWZSv1/+tVz+yI1/eMCe4wassypyPrUwkDxD6UA&#10;V4oYAvKtn60skYAGBgDmnlgtRl90gA6VcWov3iotL4jG8TaLBrthIjqfPVGMR3YG7bgZ9uleM6np&#10;82m3Jim2qQBznI5r6AkhO3jqelcx4n8Kx+ILcgD96Cv3VBPH1+tfOZpliqrnifN5pliqrngeO896&#10;Ks6hY3OnXBhuYmicfdDDquSAf0qtXwUqbptxfQ+BnTdKXI+gUUUVBAUUUUAFFFFABRRRQAHODt69&#10;s0N80gbv3oooAmsp3srqO6jOJIX3rxmvb/B/iRfEWk24J/0lEAk+XAPUcfkK8LXqD2HX6Vp+G9ek&#10;8Oaol1E26JnXcCxAADA9vxr18ux0sLVUXsz2Mtx0sLVUZbM92+zypNkMpT8aS4A8ssxxirWk3tvq&#10;umLcWrLJGxIZl5xg4/wqO8g3rgDIxgV+ixkp2kj9KUudKSIre4iaPbznHpTxIpbFVIbXa3Q9asNG&#10;VOa0GPljAYEntkVheNvD6+INJHlri4hVnyzYB+Xj+lbH+s+YnkcVahkKLwu72rGrSjVpunLdmVWl&#10;GrTcJbs+cJoWgkaNxh16imkYx9M13/xK8L7WbUoFOPkUhVGO4/wrz/GAD681+Y4rDPB1HTfU/L8V&#10;hng5unLqFFFFcdjhCiiigAooooAKKKKACiiigAooooAKKKKACiiigAooooAKKKKACiiigAooooAK&#10;KKKACiiigAooooAKKKKACiiigAooooAKKKKAPeWm+UimLHuXOKe0eWz2q1DH8or9gufsZQaPa2am&#10;iVmqy0Pze1XLe1+XJ/nRcDPaM8ZGalhi7Y/StBoBTo4QOnWi4GfJD7UsMYb5cYP0q7LDUO3b060X&#10;AR7YL1AP4VXkUqcDirXm8/NUMki9eaLgRqp29aFjOc96QzDtnFIbgLzRcC1HGfT9KshN0YBqhHe9&#10;Of0qxHcg85/Si4AyrG2cDP0psk3y9KiuJvmyDUDTMwxRcCQybuvNVplHYAUqZLcmlkFFwI+op9vG&#10;3mZzSRL8wq4oAUetFwJDb7uTzUMkIH8I/KpoZt3HanyYI4ouBnuhqrJGTWm0e4ZFQSW7HpRcAt4/&#10;3ZFRSJtYgVZhideuKl8nPPei4GY0B6k0hjx1Oauywt04qjNnnkcUXAaygVGajdj97IqHzvm60XAn&#10;UncOTj61PkdMVAki+tPDDrnii4Ec4ODzVdbr5tnNWJpU2nmqaqpkBouBLJGH781Qn0/q2a1ljUqD&#10;3pkijacGi4GGYfL60sMh8zb1FPv/AJc8iqdrIVk5Ix/9eqQGzGrbgRwK0LZjwKoC4AjyDz9KLe7P&#10;mD5gOfSqA3VU7RViFfzrKl1NYYck9B1xWC/j2zhnEZdw3/XOoA76GPPU1YEP908VhaHqiakoKkkE&#10;jtjtXRIhVAR0pXAdCfL681YWbpxWTLdbJgP6VNHcFqLgavnjb71WaTLVB5h25pm4lqLmly171XvL&#10;ryVJJ4/+tVhVLR1zviNisbqOvP8AKi4XMfVdaO44bPTjIrm5HuruQ/vG2nsSaqTb/tHzHK//AFq2&#10;rNY2VdoOfei4XK9ppbhssefx9a0lsMEHOfzrQt7cNCrVajjjXG7NFyBmn6JFcY3Rxn/eWtSDwzZq&#10;zkxRZx/cot54oRwTUzagoBIP6VSEV9R0uwhtSr28LZxzsHrXx7+0NHplpcuY7eNfkk+6AP46+jfi&#10;T4pfT7B8NyNnRM96+M/iA1/4mluCSr/eA6L1bNUB49qUMd7dssS43N9a7nwv8DZPEVqrkINxYZaN&#10;z0+lQ+FPAd3Nq6+ai43L/wAtP9oV9l/D/wAHix02PgdX/jJ707isfH+ufs73WnsfIVPuk/LDJ61y&#10;Fz8H9Ws5GZHZHB7RyD+lfoveeHUm52cY/vGsO68GRTSNmIHnr5houg5T887zSfFOkcLc3LIOqrv7&#10;/hUWi2urXcwFzJMGLAfNu/wr7+vPhrptwp8yJt3tKawn+B2lO28Rvuzn/Xt/hRdDseCfD/wg1x5Z&#10;cjcFBJIPPzV7v4Xtf7LVQFzt3dB61p2Pw3i0dgYVwuAOZCTXTaboUYXlT3/irO4Fiy1N5IcfN/kV&#10;ZhupVYkBiW4NaVjpMarjH61qQ6dGuMD9aVwOK1Dw7b6mGeS2jLcdY+eKwrr4a2VwpxaQqT/0yNer&#10;SWMec87vrUTIq8DOadwPFJvh1FZzMEijQe0ZHvVi38LhMAbR9FNeo6lZiRScc+ufaubePyZPmouB&#10;h2PhtFkBIXr/AHa2o/D8PWSON1x/EmanhQ7gRVzkgDNFxoxbj4f6LqHzSWFqx94Qazf+FN+HZJw3&#10;9n2mc/8APH/69dzbt8uzI5q9HZx7dwJ3UXL0OU0n4U6DaN8unWoOO0Pv9a6Sy8G6ZaNmKyhTHpHi&#10;ta1QIoJPP/160LZSRg8ii5mU4NNtlA/drkdOKS80aC4hdGijkRxjDLkDitVLfLcDj61Z+zhYzu7i&#10;mgPk348fs7R6rDJc6bHbpJiMDy4WzwSD0r5Q0+51X4ZeJYpFeaNI5ssqEoDgle496/VG4sAyYUcd&#10;9xr54+PfwDtdf025utNixIsLs3mXBHO4Hjj61QHjV94st/H3hy3Zgr3Xl7n3lWOdpXtVn4C+In0X&#10;xBHaPIwH70/ewOUB714neWGqfDvWri3ZVRFfyzyH6EGtLQ/Fwt9YjngfbJg/eTP8OKCT9PNHuxcQ&#10;QMowGUE4x6VpMxUkgnr615t8HfFEXiTQ4GRzuRUU7kx/yzBr0uHarYakyo7lq3bzI+etK0G3mkVl&#10;Ugr0p8soaM464qLmgwRiQFe/rUMamFiM5qLzmjkY1H9q+bBzk0XA2IXBWnSN1xxVKGYbak84HsaL&#10;gSjPJPNNZu4H5U6NtykY6ipBGNvvRcNCsZDI2Cfzqlfwrg7sN9atyxmLJzz1rOuZGkyKLkHE67b4&#10;mJXgcdKgtYxJgHnnvXTXmnCT5iP1rN+xpD82D+dFxog/slHXdheOelOWBI+MAVdhdWwBnFNuLf5s&#10;jpRcq5W2rGu4Cp7crIOQKikXauO1VxdLG20A+lFwN23mEdPuLgSYAGKx7e6DMBz+VX1wrDP4UXEy&#10;/BGJlXP41heLvh7pfjWwe3vLS2kYlSHmiDHg5/qa2rGYJIA2SCQOPrW7FGsi5Yce1O5B8PeMvgj4&#10;m+FN82raBeyRwx5nK26ygHDEY5BHQ1peB/2wLvwk8dj4ktryZk2xGTzUQAhuTyq9q+x72wi1KGSK&#10;Zd6su3bkjj8K8P8Aiv8Ass6F4+zKiSRXO5nH+lMqliuAOhpXA6zwZ+0B4b8bxrJa3KROSw2tcxE8&#10;fRvevWbC6hvbVyArZUY2kHtX5/Tfsb+IfCd55+kvbhh03XQYcjB6pXvHw6uvHXhmGK1vY7aQArnZ&#10;sPAXHqPSi4HYfHj4Nad8Q/D7t9nt1u0Erq7REtuMZA5Bz2FfEHgfxZqf7P8A42aKYzpaBGysbGNc&#10;ug/vDHVa+8bnxFrlxEu6BQe/Cf8AxVeDfF74RyfEZWkW22yZTJacJ93PoT607gfTnw98fWXjbSbe&#10;6tJlO4KCPMVjkoGxwfeuwaXBG78K+bP2ePhnqXgYCKXYIjKrhRIGP+rx6fSvo5I2e32sOVGaVwKl&#10;6qyKc8niuZfEbHnHNdLIoIIrndStvLbPb/69FwL2nzAqBuzx61pxj3rn7JDEEY9OK2VYqu49KLgW&#10;pV3RkVS+wlmJBx371M0pZeKZHMUPNFy0PRWhXk0n2/5sc4qK8ujtz/SsOa+KycfyouPQ6YOZMEHF&#10;WYo8jrWBp948gA7fStiKR9tFw0JLhSGAzzin2zSL2OKjjzIwJ61K0zR4X14ouGgryHPU01pmXkE5&#10;9c1GW3tjp9aVmUKcmi4mWodQ2r8xLfU1W1C8+UkH071lX9/FbZJb9KxJ/E0BU/vOP9w0XINmC/8A&#10;MkwSRz61Jc3ap3/WueXUopVJjY7vcVUe8aZ2XOce1FwOiW+GcqePrUi6gXYHGPyrk/Onjb5SuKc2&#10;pSR5YkAqM9KpDR18mp7YyG3Hj1rBvLx9xIfj3ryTx18fLPwi8sdy0g2syfLBu5Az61i+D/2mdB8U&#10;TeR50yyfMfmtiOmPQn1qirnpXii5khhbdIWymeD71xtvqvlSO4YjbzwfSpfEniJbqxdw3VTj5e3F&#10;cNDrCrMwdxhjj7pqLE3NXWfj1p+hkw3G/IwcmVB1+prf8FfG7RvF0ogilxJkIMzRnsT2PtXx9+0F&#10;brueSNuf3X9a4D4N+JV0fxdYguy7p0H3AR0I/rVRWpLZ+oNvdx3qqAAfRuDmtOGDC8cfSuO+G91H&#10;qnh2wmVsuYUYkgjPWu2jYjg0pFRIZo8ZVgWVhg+lfP37Rnw/uZ9Pa/sJmjbMkjLHvHAjzjg+1fRb&#10;MVXAxXlfxs8URaJokiyEkMkinauf+WdSi2fB+i/FrxF8M/EImttQvlVVIMcVwVHzL6EfSvp3wH+3&#10;rZXDQQ6vaXDsWVTIbiEcbe/A718ceL7231PWpnjLMGCjGMHgCu+8E/s33XjKx82zVdxx9+42jJXP&#10;pWvQy6n6KeB/jJ4b+IVqsttdwxs6BhFLPGxOTjHDdeK67/RLdfMCBl9myP51+bI/Z78b+C7hZbRL&#10;fajjaVuI2xg5B+YV3GieIPizpcYtgLN4uT8whzzz2NIZ9rahq1raqzNKirjP3wP61zd58SNIsRIr&#10;3EZIBH+tT/GvmZ9E+I3irCSraJu+Q/NGB6+9dF4f/Zj1/VNk+oywbmwx2XAHfnolQwOu1j45bLlo&#10;rOOWQcYZJFPbnoDViw1bVPFSqFkmgZuPnJPXn0ra8L/s/wBjocYE+55Mtys5I5/AV6TpvhGCwCiK&#10;MhQB95yT0pXA8/0/Sr2zAWeTzWHsf8K5L4kfBOx+Jlm0b29ulzlP3jwknCk+n1r3aSzjtXI2/e46&#10;06O3Ef3F4+tFwPgHUv2INesbrfZ38KDqNsE2eprpPDP7KPiJI44r3UvMj4BDJNjGeevtX201uF+7&#10;nPX5qVXKKQwzxjitAPmrTf2SbHT0Wa5ktpjyMNFIf5tXo3h74OaJoagxWVs0mckrCQCMYwefrXpc&#10;iq6HdkiqNtPLCzK23aTkYpMDita+CvhTXlDXuiWLOCWz9mG4nHqCOa5S8/ZC8Da426DTbOzf/ri4&#10;PH0eva4pHZiQetBilhk37s1NwPJfDf7KPhfRJxm2sp1Vs8wMe2Mcsa9B0n4TeGdHbEWk2QIwMrbg&#10;d/rXTJllDDirkLfuz64ouBXsdDtLNQtvBDGvoqAVpqhjABx+AqssgTr+lWgQRxRcaLEDhcccelTe&#10;XC/IiQH/AHRVFTtYZ9ato27kGi5eg/7PEq/6tD/wEVZtZkiwoUDtwBVTzMdTS716gHNK5BvMu6LO&#10;agZyynrwKpwX24BD/KrjMCOPSi4ihJlnYtlgvPNRsrNyCVq3tCsc8g1HIv8Ad6e9FwK0bMfvEsfe&#10;nFTS7CrZq1DF5mOaLgRRruXFQzW+1sY7Z6VfaExnINB2yLk9elFwM4WpZTg9qT7Oyx4OPyrTjh75&#10;GO9Nltw3Si4GTbw7ZNrAAE+lWpLAbSyHtk1L5KLwc0+NvLICg7TwfpRcDLaEqen6U6FW6HpnvWtJ&#10;CrLkCqk9mVOR6etFwGNa74yfl6c8VUNsd3Tj6VehjZcAmpioouBXj+VcN93pUFzD5ZDoeGPapplb&#10;dg/cx+NOhjJyP4cfjRcCGGMt2z9RSTxFeSMcelXN3kj5RUE03mKdx+ai4EMGD8p78VuwxItuAAp5&#10;9K5rzAr4z3rXsbsbQM/pRcC59lMgzgD8Kia12HnFaUModd3UDiqV/cINwHX6e1FwKs2xerfrVSRY&#10;2UuCoYfnVO7n3HAbB9xWTNMy5yfyFFwNiS98vKsQw6dqqXV0kWD1z9K5+5nkLZDcA56VH5ksgySC&#10;KLgdXGgZQ2/PfrTZJxGwXd1OOtYmnXzHhz3x0q5cNHIM5ouBbutqrvwG+lSWN2s0RO3bg45x6Vnx&#10;3kartBJ/CpluFYgr0ouNGxHJ0Iqdbp1PU/nWZDODj1qwXfsRRcvQ0xIGG9u3rVW9jjvI3UosmQRt&#10;IznjpVOWaTpkYxVGW9eHJBwR7UXIPJPid+zfpXimQ3+jRQaHqa7AJLeJ42wMg8ow6g+navnnX/iT&#10;8Rvg7ffYdVv7u8t2JdZSTgKDs6vH7DvX3ImvCTgnJ91riPH3gvR/HVhNa6nC7xMjLuSRkPJB7fQV&#10;SZJ86+Ev2gvEviZVjtbuRn2glTIpJycY4Q13CyePNTUTyalJBEeNjBu3/ABXlXxK/Zzu/B102q+F&#10;ZUjBdnRZ59x+UBhwyeo9a5fQf2t9d8FxNo/iCFcpl/MjtkYc4I5V/r2qhH1FD4V1zxFp729/qRV2&#10;GwSPuwFx9B71mL+zLpeqNu1G5S+kzuB/eYz+D18w2P7ZutWOvQSwPDNpvmAuGsxu6nIHzDtivf8A&#10;w1+11ousaTBNO00Nz5QJVbTjd/30eOKixonoelaT+zl4M0qEGbSbCZgT80kZJ5+rVo/8Ir4Q8Kqz&#10;W2madAMbmURIM9u5rymb48nxMhj0/Duem6Db069TVWw8MeIPE82NUMKW7HjyWAO08+h9qaQM5P8A&#10;aJt9JvF+06LBbWk6O7yNCqjdhB/d9xXztD4wvYVMPkMzddygf/E19q6h8CdI1LR9l2027Ydm2YjL&#10;EHr8tfI/xG8Oz/D3U5bdI8xAIQ28N94fh6VRJ6X8GfCuq69qUFzepvtvNUFZA3Tbn+7jvX1bofhn&#10;RNFtY3lhtkbaM7jjGOe5r4Z8CftFX/h+NoIo1duNpMAIB24/vCtDVvjh4u8WO0CRW3lyMRlYlU4b&#10;ju3WgD7Q8SfFPRdAVh58LqNvyrLH3Pua+RfFi2njXxpb3OiwR2U4k+/CgDFvMLZyn41z3hj4Q6/4&#10;xvfMumX5s/8ALVFHAHoK+sfhd8EdP8NLDcXEbG4VlIKzkjhcenqTSYG98ItL1iHw3ZQ3tw022BFz&#10;KCT1PqK9Ht9D8lt0+JF/usCR+tLapDZRxomRtwB1NWZtWQrtck/QVFwLdvZx2vKbVHX5eKivJ49r&#10;Zx0Oay5r5pDiI9v4hVOaO4kJ3bSp9KLgY+sSRLMWHtWDcakuwgHp7iuubQRcLkj/AMerFvvCAQM3&#10;Hr98/wCFFwObPiSW1bHzMvpkY/lViXVFvYt0KnzPTg1dh8PwrIA6seezVNDosVjceZEpHGOWzRcC&#10;ha6rcopSTf8Aj9PpTfPnklfbK4LcBc11cEEMy8L82e5NNmsURgQoBz6mi4HJwW9952Hdwv41sW+l&#10;swIkYtn61qSRo69CGoWTyiqjnvRcDMXwvD5hfIGeeh/xptz4ZhHzKFU+wP8AjXRqyyKuAcjrUTE7&#10;iDgii4HMnTY42UoqjHtWjHAJYVUxq2B3XOKmurN1yVK9M96z4bqe1mKuMqxxkYouWjbtIvLAyin3&#10;21opeBY9q8n1zWVDdvIuOMfSnFGjO5fu9Tmi4M0lmZmGWP51eSUbcfernWvSrAf0qSG5kaTKkD6i&#10;i5BoXj+U2DxxmsyaRZCeOa0pv38eZOWxjjpVP7OgbkH86LgQW7CNuuK0YmRlyODVVrQdR/OlWP0o&#10;uBYkf8qvRzlYcA5FY8pkRlBK4JxVtZj5YCnn3ouBe85f4o1/IVDNdNghUwvsP/rVCJWK/MRupVmf&#10;oSMHii4DFvCrcgmphcCTDBcEelVpPmPFQrdNExx0+lAGuLoMqjBz61JCF7AA+tZ9pcGVucYNTSSG&#10;F8k8U730Yb6MxfHHg631izeZFjS6jjO1gpyec44/H868bvLaSxupIJRtdCV6Yr6DkuNy5By2OOOK&#10;5Dxr4Pi1q1N3b/Lepukk3OQrYXoOPYV8tmeXe0TnFHzOZZV9Yi60dLHktFPkhaGcwsMOBmmevtxX&#10;w7jKk+SR8HeUrqS2Ciiii4goooouAUUUUXAKKKKLgHr79aTA24xx6UtHPbrUz6NCn0aO0+HfjZ9C&#10;vFs7iSR7NgxwzjaCQD3+lez+WLiNWU5RhuUj0PSvmRlVsLz5fU+teufC3xpJdRf2deOC/m7Y9qYG&#10;zaABn14NfZ5Vj1pTmz7TKcftTmzvHt9qjaRx1qOaMFeOKnuodzFkPuQaqNJhcGvro6rmR9hGzXMi&#10;gzNHJt7dc1Ml0seAxP50yfK9s8dap7lL5YHOc1cNWaQ1ZeuLKHVoWgkjUxnnEgyODXiHijQJvDup&#10;GKTmNsupAIAG4jHP0r3Rb4MAWICj0BzXM+ONNi1/SZnX/XQocZJAxkEfyNeFmeB9tByW58/muA9t&#10;TclueMKxaRieFx8tOp0kZjkeNx/q22jFNr85qScans2fnMpOnU9mwoooqnpoOWjCiiilckKKKKLg&#10;FFFFFwCiiii4BRRRRcAoooouAUUUUXAKKKKLgFFFFFwCiiii4BRRRRcAoooouAUUUUXAKKKKLgFF&#10;FFFwCiiii4BRRRRcD375vMxirUY7GjyyzdOfpUqx469a/YT9kSuO8vnipo3ZeMVHHkOOasHG0kCg&#10;fKDSALz1oWQNxUfXrSKpVs5oHylhl3LVaZduasK3y1SvZtuef84oJasU5pjnFVZJGqld6gVY4J/O&#10;o7e983IJz9TQIt+YfWk3FuCaqPMVY8/rTftgXrk/jTsBfXC96nibjrWdHeI3Y1MtwOo4H1p2Avso&#10;znNJVVbrPFL9o9/1osBYZtq5qNZstzUTXPGOv41Duy3oKkCw03zcVLBKzEiqYXPepYXaNj6UAXY8&#10;rmrUbfLzWV9sWPhm/WqkviKG33Bn/wDHxQB06kbc1Irox28VwVx46igJAdiP99aoN8RAjbwz4H+2&#10;tOwHpx2LTcqa8ouPixDDnfKy/WVRTrH4uWczbfOOPXzU9frTsB6ZcYKmsK8nSHdk1zN58TrOOMkS&#10;5/7aL/jXn3iL4vxx+YqM5JBxtkX1osK56nNrkNspLyRgc/eNYtx43sI5f+PiHP8AvV4BrPxMvryR&#10;hFLOFJOP3g9PpWfDdavquGSSYZ9z2+gosM+gpPiNZRtjz4f++zQvxEspP+XqEf8AAzXz1qtrqyWb&#10;yiSQFFJ/iz/KvMdc8da1pNxIv2icbDj7+Og+lFgPtj/hMrN1z9rh/wC+qfb+NrAuF+1w5z/er4Vg&#10;+OGpIyxvcT/9/V/wrt/BHji+8RXMaiWYlpFH389RnsKLCufX7eLLbblZUceoY1VfxhADwyk+m4/4&#10;Vxvhfw/fXljC0jOdyA/MGPeuktPA8sjZJGfdWqRlDV/FhYHy1B49T61ztz4quowWWPj6mvRYfAML&#10;D96qH6of8abP4DsQsitHHtxx8h9PrTQHjd58YJtLk2yBEUdS0jjrWtp/xy06WH5rq2Enp5jelL48&#10;+FNjcWsjRCEH5f4D6/WvlrxTo9/oOoOkE0hG5sbS3ZsVQH0h4i+OFu22BJojuOAVkbuP/r1H4VsT&#10;4uuS6TtuIONpz0A9a+btM07VdSkjd2lYjB5DHv8ASvbfhzrF94dKsyycbunHXHqKkD6k8C6ZJpMc&#10;aSFiuV5b/dxXoP2hBAMEHivEdH+J0ciR7gyngY3r6V1uk+L21T5UZlXGfvD19qQG7qF1tnz/AFqa&#10;1uty1QCm6bJOatwwiFetAGzazBkAqWRgtZcNxt6cfjSzXhXnJP40F8xq/aAqVz2v3S7Gzj/IpZ9Q&#10;YqQCw+hrMuI5LsHJJz680BzHHXdyvmn1q1p+prGwBI6+tT6hoZwzBQDxyFNQ22hMT1x+BoDmNy31&#10;hFUDK4+pp8mpeY25eR6Zqpb6NtUAnJ/GtODRwAOB+VAWHW9w8y8LUwWTDfIelWLW18lug6+lakdu&#10;jRglRz7Uxcp5t4y8Jza9ZsArgHbyAD0PvXM+G/hJDCxMyMcsPvRp6V7g1vGV2kKR6Ypi2sK/dVB9&#10;BTuHKcDb/C+wgkEqxAHAP+rT/Cup0zTVhwirwM9hWv5foeKEjCNkcfSpLsV5LMbfu/pVOSzbJwny&#10;+uK1927ikaE7aQnoc1cWa5+YY/CkS1Cr8oz+Fal5b4ySBVQgjpxQK6KFzaGRcEY/CoLexEbAk/hW&#10;mQW6nNEcQZgMD8qZAkUPy8VetYflFENvWhbwAKOBQBQuLcspA61lyRGN+a6C5j6gHBrNuIfxoAoM&#10;vmLtArntVsG3Hg447V06/KxGKZParMpJVT9RQBxsMZjYA1dWMNjnmpb608uTIAH0FMhjZiKCo7ir&#10;CVIYGt3T7ZpV7/5FV4LMyL0H5V0ekWgQDKjqO3tQWVo9Nfg4OK1bOz24JrRjt12j5V/KnNGI1zig&#10;nlKyxhWp7qmOvNPVd7dKc1v83T9KYuUqsCEJC5qOe1Qho8BlkGGyBxV7yT36Uxoe9O4cp8//AB0+&#10;A9r4tsZ7q0QmfLu3lxRn/lmR/MV+fvjzwbqXgvUSrW8oVQp3MMdQfQ1+vslossbI4Uo3BBFfOX7Q&#10;3wDsvEdjNdWUFvHLiIAJC3OCQfun3pkWPnP9m34zS6Pq1vYXMixrJPGvzSOP4CK+7dB8Qpq2nW00&#10;bq4kQNkEmvyu1fSb/wAB+IkkXzImhlL5QMn3WI7ivrD9nH4+RarbQ6VfPJ5kMKqGkmTqXx7HvSY1&#10;ofYNvKdwBqyJNxxWVpl0Lm3RwcnJw2c1oeYAPepL5ibydzVFNbcZHWpbdi3U5pbjPQHFAcxHbHa2&#10;DVkrzntWcXKN1NTLefKBnP40DTuaUMyqO1SNOGXisxZt1WU+7QMJjmNqy5OGJrV27oyKozw7cmgz&#10;ZBkunSsy8ti2eMcVotJt4qvNk8npigFoYjKYWp8d+gO04qS8IO4Beee1ZPlsJcmgrmNHUJFWEsPS&#10;ubnvBuat24O+1YH0rlr5dkjemaCjU0+63sD9a37eTzFB98Vx9hMdwxwOa6GzuDxyRz60EyNuNtuD&#10;6c1t2N+pj2nGa5yObIHNXbPLSDkigg3o5NkgB781ZZkYAHqapyRFVBzzikhZtwBJPNAF5Yuw3Eeu&#10;Kd9kQMOdx9xUtvGx7mrqW4bsAfpQBXhgjXG6LP1H/wBao3sYlBURqM/7Iq95e3GabIpPOKAIoYUX&#10;B+UEccClbAz8/Wonm8vjFQSSF+QcUAEi/MazbqESA5rREwC8jJrOvpQqkg4OO1Me5V4UhfSrULbl&#10;xWPcXRj5z196z5vFENk2HnVD7uBTsJ6HUK2cj3xTivymuVj8ZWbIT56Yz1Ei/wCNWLfxlYSfKLhC&#10;f+uqn+tFilI1bzPlmsGaNmkz2q9JrkEw+WWNh7MtVWlSQ8EfgaVh8xo6SMbfw/nXRQsFHNctaT7S&#10;ByMd62Y7wCPruP1pBzGzFOq+mKp6hqVvGGLSKuM856cVi3ustaROSSOM9a8G+NnxkuPDFuTBJIDl&#10;wfLkUdEz6U7BzHt1x4mt4nOydX/4EazpPFQuMqGAPT7xr4O0H9qrUJPEXkXM140RUn5pEx93PpX1&#10;N4b8YWeraet2kgI2jOWXOduex96dhN3Ox1vUH8lyW4IPc+lfI3xg+Juo+GbyXyZiq4j/AOWjjqPY&#10;17H8RPipDp9iYIc+Yu5dyyL/AHa+RfiI2peMppCiyuDs6gt0+g96LEndfB/9pq+s/Edtb6lPH9nl&#10;nXLSzyHggjuT7V9s+FvE1n4i0u3vreaJ1mjV/kOetfkldWF/oV1DK6yQtG24fKVPB9xX0x+zf8fL&#10;iykTTdQnmaFUjiTzJlwPnxwD7GjlJ5tbH3huSbpinrANyDaCCTnIrD0TU49UhjZJRsbPzBh2+ldC&#10;JE8pyMFl4BqU9SraHjvx4+D9l4y0eWaP5J1Mj/JGh58sjv8ASvzs8V6Te+C/EUkKl1Kqp3A7eq+x&#10;r9T/ABNcSTWUkaqSGDD8wa+CPjz4JuI9ee4WDhljHCN/dPtViscz4T+OmtabEtvcwmeHd9+SWQ4G&#10;MY6n0H51qat8Y7u6DNDbjc+cbXf0roPhx8JYdagUXNlGwLAfNCx/hzXpln+zvpgCt9kgIzn/AFLc&#10;frTuTynyf4q17WNeQmS1lKfLzlj0+tcZayzWV9BKEaNo5A/OR3r9B7b9njSJoSpsrY/WBvX6185/&#10;HD4H/wDCHs93awqsKxs5Ecbj+PH9aYtj2T9l340CTT4NOuTGGjhjjXdI5Od5HpX1Tbaw19EJEx+B&#10;Nflb8N/GkvhHXY2/exqJEBw+0DDg96/S/wCD/iOz8VaBBPFLHI5aQFSyseG9jWcjSLO03yNGwxzt&#10;ryT4tfC/VfHFrIttHM5O/aqKDnKYHU17hHapuOAMZ9KvW9uF24AGPapRTZ+e3h79kXxMniDfc2N0&#10;sW08tCmPuj/ar7X+Gfwxi8MabFGysrgrxsUdEA7V6PFbwbc+THu9dozSK2xsL8o9q05iUtSo2jRH&#10;apXIB7qKlj0OyY/NEgP+4P8ACtFVLKWzziogeaVyuUkttHt4V/douM5ztFOltjCCVbp0FKJGXoxA&#10;+tDTEqc88Ug5SnJCsnzMQpqs05h+XGasSvjqKr3LCVMqADikJqxn3SrMxY9RzSQsqrzRM38OOaq7&#10;WZupFAie6w3zL6Y4qtt3K30qdYyq4JzTvJ+U4H6VVwKJ6YqtNCytwOMVomD5un6U9ocxk7Rn6Urg&#10;Z1ur5AxWpCpkj2kc1U85YWAK96mt7oNJgH9aQCxMVyjcHPFSj5SD271BdSbW3AdqjjujJxzQBpuq&#10;suQamtxhfXmqMDNnnJHpV9PlHAxQVHcfJSRuQcUu8bSMc06FR35NBY/YzEGpY16A0u4YwKgkD7wQ&#10;xAz60E8pM0bI+4dK0LS6EqbO+cVRjYkYJzU1uPLlBAwM+lBLVi80RXk00LuqfzFZOeTiqkhcHjig&#10;RIVHQ9ajJKOMetEbno3JqdYN+DQA+JDJUklsYznHGKEzHU0Lm4+U+uOaAKEhO7jpmpV+ZauNaLHj&#10;IHPtTWtR2wKAKyxKeSeaVlIU4GRTpECsOanh8srg4/GgCtt+UVZjjWRNh6mpdkXYKaRo8fMPloAz&#10;7qH7O2PU1RkuBH1q7fTDDA8nnGaxblmkWgB8upJ7UQaqnT5fzrGnhkY5DEfnUUTGGRdx70FWN241&#10;At0FVPtDN/DmrELQyR8rzUDRhGwvSlcOUauWYErirMbAdDUDbvwpu4g8UXDlNiyvDG20ngn1qe6C&#10;TLuDfN1xWLHKVYZJqx9oOByfzphylWe3QyElsN6VmXELM3IrWk+Zsnk0vlKeqA/hQHKc7Jakgmqn&#10;mCFtprrfsaPxsXn2rG1jRCVLR4B46A0BymYcMwKnFSeS8ik5PSsOa8uLGTYwZh1zV631YyRrwQe/&#10;IoJJWt3Vupq9p7bWCMeSarxzmQ8rVlBtYHHNA1obkKqqg5qXzKoWt1tUBue1XowJOlBXMPVgykd6&#10;qXVqZFYjnirZjKsMdKdg7lz0zzQQcdcWc0M5bYwXFY/iDxZp2i2shv7mO2+Qn52xx69K9Gks4pc5&#10;UH8K8j+Lvwxm8XaTcw206283ksqsVb1z2PtTA8L+Kfx906z823sr+CZdzqMSt/d9vrXyD8QvEV14&#10;pnkm+w+ZGdg8wZPT617d4j/Zd8RzaxMsl8si+adv7uU5/Srdr+y7rtoAkpjliP8AC1vKR+op3FY+&#10;YfB+n215rltDeP8AZoWkVT0x35r6d0T4T+Gbrw/HKNajRnhzjEec4NMh/ZG1F7xZleGEhuNsEo/l&#10;XqHhT9m3VLW1iSe93xKoyu2XpnnvT5gsfOfl6z8P9c36Jv1GJV4+Yj7w5+61fT/w2+OHivX7FLS6&#10;0JY2BVA4aQnG0ep9q7TSf2e9Ht1WS4toZm5zviY/zavQdC8A6Rpe0W1hbQ4I+7CAc4xRzDSOHm03&#10;xB4uhAcTWi9RsJ4zx3atLT/gtY3UYOplrlucmaNG+nXNeow6OkMY8pAnH8K4qVLGTdhiQPxpXK5T&#10;zub4C+DXw6WsKsBj5beHr/3xVrTvhXoWisDBZxt0xmCMdDnsteiw6ai9cVK1nGuOF/Ki4cpyVvp6&#10;2JxDaJGPUIB/KryidscZHtXQfZ4scop/CmiGMcKij6ClcOUyo7CWdlzuHNXV0LK5LN+QrQt1VcDA&#10;q5/DSDlMW109IWwTznParskaqnC9qsLGN+So/KiePK8cUBylJZgoxgVDdASKeO1TtGPQflUUkZxx&#10;QHKYk9uFk6d/SlWOHo5ANaTW4YHOPrWVexeXnacmgOUkFnCG3xtkjtxTJ8YO7gjpVBJ5o88t1p32&#10;p2ZQwJye9BJNEqSN8xxViS2hXkNk4quq/NnFWIyJGEZ+8aAK5dlcADjNWGtjIm4U6XT5I+RyPoaR&#10;fNjXHzUAZl0NuQ7bRjiqKxSTOM/cU5U+tXtWtXmwclePf1qtDA8MfzMTge9Both8cghbBq1NcBoz&#10;j0rNaTL8ipXYrGcc0A1cryMTJ+NXbfPWqkas7ZIq9aLt68ignlLC3LBcdaPNZ2Ax1prKd2FqzbxH&#10;jKj8qCQWFivek+zyLjAJGa04YtvUZ/CpJIwVzgD8KAKX2NZY1ycGkjswjYJNShiGA96mHqeTQA77&#10;GnrSfYlPAPNP8wAcn9ab9sVD70AZ0kJjkINQbTuwF3VeuZRI24LVKa42HgY47UASRu0WMR1Ymn8y&#10;P5kwaorM0gyCfzqaOYlcNg/WgB8SHoKWSRoSCBuI/h9aaZxH700ziQE9xzVaNWkO726HH+NPCbah&#10;GbywRnm+UFUUfT29q84dSjFSMMvDfXvXu8ciQqd3RuwNcH468IrDD9tsY1UbSWVEPJyOePrXx2aZ&#10;do6sD5LNctTXtaX3HBUUL8zMvSRR86ntRXx0vdfKz4lrllysKKKKAas7BRRRQIKKKKACiiilbuAV&#10;LZ3L6feQ3cTESxMGVQSM4+lRUnV4x0560RlKnJSiVCTpy5onufhPxcNa0iErta8jjHnICSQORz+Q&#10;q5ca1s+/GB+deM+G9euPDupmRXYwybQ4U4+XIJ6ivU3uINUtVuo8YJxtznocdq/RMtxsalNQe5+j&#10;5TjI4ilyvcttrltMpUyrG/QLnrUQvlXphh61hX1mY/nUgN16c1z194gk0uR/NlYpyANwH869xtxR&#10;7d7I759RXGAyfnWXqWsCywzMgTGXyeMV5TqvxgsdIlJkkO0Aceag6/U15d48/aOtpLG4ht5J97I2&#10;145UOOeBwf8AOatRclqVo46nrXiTVNNv9Ud7e8iMhfmNSOvHH51n18Na18ZvElj4o+2w6hei3+0C&#10;RYt4wwBBx0xX2H8P/GVn458L22q2x37neORQ6sQVY/3Tj+7+dfBZtgfYt1Ej8/zfBcknUidFRRzu&#10;YYwFOB7j1or5ZTbVz5aMroKKKKu5YUUUUwCiiigAooooAKKKKACiiigAooooAKKKKACiiigAoooo&#10;AKKKKACiiigAooooAKKKKACiiigAooooAKKKKAPoK11JJmG05/Cr6v5n1r598EfEhry8jglZULOF&#10;++3pXt+g3ouIY23bgVBzn3r9fP2VGpn2qdfu0zjdSecOlBQucn2p2QeKb5gpGkGOTQAsh2qayr+U&#10;LnJ/zirNzfRxKckVkXmsREY3J+dAmZV4ybuvNVrdvLb8aff3ayA4K546VRWb5qCC7PcBWJqlNeCI&#10;Z/pRcMWUGsjUIZGjOM9q0AsyeIliOMkf8BpkfimLfguc+yV4z4+8TTaLuO7GFY8sR/FivNY/jEYL&#10;wrIy8EDJkagD7JtNYjmAOTj/AHavRXQm+6fzFfP/AIP+I1tqEaN9ojzlvl3mvWtD1iG4RCrqc47+&#10;1AHXID3q5FCGX1qnaMjxoSe1bdqse3JbAqAGw6fuXOP1qvqSfZY8/wCelan2qKPjzB+dZesTRzQv&#10;hs8H+VIDzTxV4ke1kIU84X+EVysOpXGpTbfU46AVs63pv2q6JJO3A7e1bXhnw/GjK2M8j+EelAGT&#10;p/heW8VWfHzejY710EPw+jeP5x8vf94f8K7Cys441UcDHbArRuJVjtWwQf8A9daAfMPxd8Fy6TbS&#10;yxFQqxs338/xfSvl7xD4y1HRb2ZI5FCKxAygJ6V9lfGXUppreaPy/lMTjPP96vj3xz4dmvLqWVIm&#10;IeRuQB6UCZW0P4pX2oNsd8nn/lkor0PQ1m1Roy5B3Ee3UZrxXS/C95Y3ocxOFGew9PrXv3w9gkVI&#10;i69GXqP9mgk6/Q/BcM21nB3EA8P716b4d8M21nEMg9/4jWNo1xGETIAOB/Oupsb5emRigs4j4hON&#10;LtJQoO1kb3714FrlrDqlzLlSWZvXHbFfUPirSYtdsZEHLbCOAD3ryO++Htza3cjxxSP8390UCZ88&#10;eJPBYt3JC4PGDvrrPgmJtL8QWqsPl+0J6Hsa9Z/4QefUF/f2zAf7gNdH4V+Gv2G4im8hgodWzsUU&#10;EnvvguXz9HtJP70Qrp4SiZ3cVynhdPsNnDEPuqgH61r3F2eSvPtUFmpcXSRqSD29DXPavq2xXB5B&#10;6YHtUU1xJLwFNUrjT5bjOQwpoDzbxxrV5FGyxFdvy8FeeteQDQJNc1RPOUHL9mx3Jr6OvvCJvm+6&#10;xP8Aug1Fp3w9+z3Cv5Z65+4tUBy/gX4cWK28ZkjbLIBxKfWvRbb4baa8YURuT/11Na+l6GYVVVUj&#10;A9B6102n2bKuGBFQB503wnto8sEbOcj97Wzovg8aeyhRjAA5fPeu+W0XbyWpyWYX5gMj6UgMpNPW&#10;EAgHP1qUW2/j+tavl7hyKasYVqAMv7C8ZJ42/WopI/m56VtSqccDis2dG5yOKAKiWodv/r1chsQv&#10;zdvrTIF+YVfUfKBQBlX1mHRvTjvVVLDHT+dbzQh+KX7OqqaAMMWhXk/zq9bw/LkVYaMbsUvCLgUG&#10;g1YQDk1IcY4pE+bFK3GaAIGX5qcI80HrVqGPctAFXBXilyR16VcaIDrVeYAqQKAIo/8AWDnjNWip&#10;YcdKrRxHd3q0owuKBMzL2NgpORjiqXkFhkYrVuF3cU1bf5elBBktCy+lKkZU5rSkt+KhWMLQAQZq&#10;4sm1ahjj3dKXyzvIoAr3MxZsDrVYkt1q9JanrUH2Y7qAK7Q7unWocMnBrWjt/l5plxZ5U/4UAc/c&#10;2/m0ltppyDx+dbUdl83NaFtapwP6UFIqWWncDp+da0EPk0nl+URinbqCicPtUU1rhe+aq3M5WOs9&#10;WeXpmgDY89F5GcU03w7HA+lUo4m285qT7PnnGaALQvN3Gf0oaYGqotz6Yp32dvegCUSr8wP4VS1A&#10;pJCUYZHHrUkls7HAzVWW3kjzkEmtCD5v+PHwNtfEFjc3tpFh1icnfORyWz6V8kL4euPh/wCJi5Xy&#10;wswH3g/Rg1fp7JZ/aIXSUYVhjkV5V8QvgnY+LJJHCYZmJ3JEh/hx3FJiL3wW8bReItEhJdmZWk48&#10;vb0P/wBevUhGzYIxg14Z8M/hjeeBL0KomMC7ySygD5gPQ+te8Wgb7KuRzgfyFQBat0KqKSZxu5Bp&#10;0Ifpimzwu3GKAKFwpJyKgXcG5rTW0PenNbBV96CkR26hlFW14FV44yrDFWKChVznPaoZ1Mh46VMP&#10;umo2O3JoIZlTELJgg0sy5j49KW6LNJkComY+Wc0CKjQqSc1BJZ9x/Op87nx71cjtTItAHMX6tEpP&#10;bFcrqUhMhPbNei32njySCOcelc1f6H5xOAeT6Cg0Ri6ey7c/WtW3mXcMZHNNh0X7Pwc/kKtRWAXH&#10;+FAmX7Zt2w59K0reTy5M1mwwBcYNaEJAGO9BBuxXPnrgfSrdtHlhWHbyGOTHrzWxZS5bnpQB0Fqo&#10;21IziFuentVNbhI4s5rG1DxLBYo7SzxxoBk7mNAG5dXAXBB4z6VD/aClcZOfpXn1z8UNNa4aBLuB&#10;m3bcBzV2PVxeRb4mB+hNAG7daqvI5z9KppqR3e30rFmMjNk56UkchHBoA25tRK8g8fSs681DzGXg&#10;/kKbHtZeTUc6BmQDpzVIqO5wfxM8ZNoemySISrKHC/IDyEzXxf42+Mus6tqzxwTIBtX70CjoK+xf&#10;it4TbxBo8ixbmcF/lUA5+Qivg3xxodx4X1qR5IWUKF+8MdR7VRMj1Lwba+K/EUYKPCyMwH8C9Rn0&#10;rt7b4b+MocTKbfaef9Yn+FZPwO+MWjW6xQ3UlpHJ5igB5MH7mO4r6A/4W5osNqsgurMAjI/e/wD1&#10;qAPnTxF4m8W+CZg1w0HkjH3FRjzmvafgr8Sh4t2RzM3n+aE/1YUY2Z7H61558UfF1v4zVobURy5K&#10;f6sk9M+tdB8AvAk2m3S3UiSIwnDAFQONn/16TA+l47f5d2OCPWn/AOqXPao1uY7e0USSBCq9z7Vy&#10;mueLRbsY4WWQ8fxGoAb8QNcW00u4IbDeScDbnvXy94r8K3/xAup0RQV3sQS4TrxXump6dd+LZFDw&#10;yAY2fKM98966nwn4HXSYUxE5cAZ3IPXNWB8K6l+zLrFjOZkVS3AH+kr/AIV0OieD/GGj2/kDyfKz&#10;3eMnpj09q+9ZtB82PLRf+Oiqx8LQy8GL/wAcFMD4u0z4W63rV2st4I9rMCcSqO/sK9r8J/CGy063&#10;V5o933gdszete1xeF4YeAn/joqb+ygo27cD6CgD5R+N/wFt9c0uW5sof3kcLfeuCP4ge9fGOveHb&#10;7wVr0quqoYZcLhg3Iwa/W280dLiGQDLDGCuBXzT+0X8Do9Ytft9pDIZS8jtsiT+5/wDWqb6hbqcf&#10;+zZ8el1KODTr+X95++YbYMDseoP1r7F02ZNRgjZf+WgBHbqM1+RsC3vgnXo2WCSMopyxyv3gfSvv&#10;j9mv4uQ+KLG2tZbiNpVMaf6xif8AVe/0qrdSU+h9ETaOJYdhGeOcNXgXxk8DxXEhZlJH7v8Aj+tf&#10;SensrQht+QwrkPHmgR6halt2eV7D3oKPOPhb4RihswAONw/jP9yu9m8P+SPlxg/7VS+CdM+yxlRy&#10;MjsP7tdbLb7oyMc/SgDkoLHyWBPT61x3xM8CW3izRbyF0Zi0LKP3m3vmvRbqNozjFZ9xCWbJz06U&#10;m7Ba5+Y3xj+E134P1q6mCL9n858YlDHAAPcV0v7O/wAar/wPrEVtJIv2fbKflhDHkA+vtX2/8SPh&#10;XZeNNHYFCZmR8BY1JJKY7ivz7+Jfwt1TwDq8vmWs0UYCYZkC/eHsfY0L3iX7p+ofhPxVB4k0+K4j&#10;bJYKT8hXqoNdRbyq2MGvhb9ln43CG6g0u8ljTM6L+8kfOPLx/Svt3SdSh1C0inhlR1kUH5T61LWo&#10;zajbNSLt6nrUMNPChuppFIsiZdpFRj71R+WPWlCnNBZcXbt5601gOTULblpuWoAbOA6/L+tUoYyr&#10;HPSrbTBODTWIk6UCZUkthuYnmq0kfl81phNvB70yS33LQQZkbeYc/hVmNQaTyfLOKevFAEy267fe&#10;oZbfaD6VYRvlpchgQaAMK6td7ZHr60tjaqsnP86u3mFY1TXO7igC/cWqNEQOv1qpHbLGxBGSemDV&#10;uMnADVOu3FAEUNvg5q2YxtzUayBacJN44oGiOTCg1XW4I4q0y7s0z7OMZoLHwzetWd6le9Uk+9T5&#10;JNqn6UATrIA3tVpZhwBWKLj5qka4Iwe1Ambkci71JznNWGVpORisS2vN+Bnmt6zYNFg9aCCNV+YZ&#10;61bhU8elMS2O7PvVyMBVwfpQAbVYc0RqIm461Isa+tOKqvSgCvdTGoPtXy4waL6QbWGccH+VYc16&#10;sJ5k/WgDRnf5sMeafErMBjoa47xH45t9BsZZpJogqIXO9iK8X1L9sLQNF1SS2mntQySbMmWTt/wG&#10;gD6hVTEM5pJLk7D/AIV4Vof7T2ga5bh0vbU8n7srnp/wGpr34+aYylbeSGd8cBZG6+n3aAPWL5i2&#10;TuHtWJNqyQEq+c/SvE9e+OGsOSLPSDMjEgOrSdMdeleMfEL4keL5I2kWyngT5eQ8g/rQB9d3Xiy0&#10;RjmRlA6/IazJ/GFh5gPnHg5/1Zr8+7D4ia/dXwhlupEDvj5pnz+rV1Eo1x7UTreykSLn/WH0/wB+&#10;tFELn3JD4806NR/pBH/bJv8ACr9v4usp+k+f+2bf4V+bOv65q+n5J1KQEY/5at/8VXCXnxi8RWLM&#10;Ir6RiB2uJP8A4qnyhzH6xzeLLFGIMpz/ALhqeLVEnwUbOfavyN0/4weJ9RulV76VMsB/x8Sdzj+/&#10;X15+z3qXiG+khlubmaaLEo+aRiO3qxo5Q5j7It23YycnNW9o28dawtNvkjhAlIDZ7/QVcbVoFx86&#10;/nWbRa2Lp+VuatQgSLx1qjDdR3HIIqxHII2BHSkMsspjwSMj2qA/Nn0q2l9Gy4OM1XnIJyOlAHG+&#10;JLF4gT8pypPX3rAsZl80oeGX/Gux8RSBoSoGTtP868yvGmh1KXaD1/woIZ20MwWrsN1HtyxOfpXG&#10;Wt9N5eCOfqat2bXDTA7WK5oEdS0oflTj61esdQSP5WyT7Cs2zs5biNfkI49KWTS5om/ioA3pNSRR&#10;gZ/Kol1IMcDPPTiqFvYO65Yt1rQtdPC4JPTnpQA83r9AOfpTbiE3kZRxwRjjirn2dcZp0PfA4zQB&#10;w+paKYZmKgHnj5qmtY3mZVkIx7V1d5GsnUc/SsK7tXhbcoOKAJotDh2EnOc5HzUv2JbbJXPHvSWN&#10;8WXDdc461oDbJjNAEVmY5P8AWBs+1XPs6JyB+tRoqq3FWQ3GDQNEsMu1fbFOVlkNUpGKtgVJb53U&#10;FlqS3CsD2xR5cbLnnNLMp259qg3EUAOkC4qJVCn2qTard6R48qQtAEckgDDHrV23kGPmrO2GNstU&#10;8cu4cUAaW5NpAzmqkkvzMKhYsoJqGGYmQ0AWTGSuRVWZj6VZa6I4xUed6kkUAVNrMrD2rLureRWz&#10;xit4KNpx1xVOaNs8igDHEbMMYGaabSTcD8uOvWtuGFe4wfpUzQptNBDMiGJW4HWpVsSsgfuPenTQ&#10;mOTI6VIb5VjKHGaBGlZyJ5e1+uMcUy4hTqOlc5dXUiudmevHJqzb3rvFiTg/U0AXJY4ZOuapXUEL&#10;KdueKqzh9x2EkVTmEu1uTnFBoite2pjk3dB9aPMVQAxzxUEs0zKQRvNZv2xlyZE2kGgDTlmO75Dx&#10;mrUcm6MYOD71lW+qQt8pC5/z7VdjkV+QeKANK2m+cA1f87bjFZELKy8HnNaFrt+XcaCGXre6JbBq&#10;42ZBx6VFCkXXIqZpgq5XkUCIY4SzHjkUrKc9KlWbZhiODUnmLIMjFAFRoC3FRSWZAJ/rWigLHgcU&#10;Sq208UAUI9ix4YHNUbqANnHpVuSFmbJyBSMyBSoOaAMyKPy8huntUU8Z6qeKlvH8t8+9RiYOtAEM&#10;cw+6c5qKe4MTjH3c81JLjPFRFlOVbqeKAL8MoaME8itK1ZJomWX5lPBVeuMVg28i525qxHdC3yyn&#10;LHj/AD+dUoxldSH7r0kcZ8QPB506d9Ss0/dzMxcM+SBjJ4P0NcMWA5zkV7hcXQurfY7Bgwwynng1&#10;5h4o8Ntpd00sSM1mwXL7RgH8PoK+EzTLXCTqx2Ph81y32bdWJzwOaWjJPbA7e49aK+YPlAooooEF&#10;FFFABRRRQAUdiD0oooGmIEHcmug8PeJp9PjNvIQRyRtUe1c+wLAgdakEgW4Dj7mMGurBYiWGqcz2&#10;O3C4mWBqp9GZfjv47Jo9vOIZNzqhH+ozyDj1rwLxZ+0LqWsb4ISpclgP3AHUY9as/Ff4bXVt4mtr&#10;i3mlk0+4+Z2wMBjIcjr6MvavQfhv8FtOa1gu7lN5eNX+aKM98+hr9QwtdYimp9z9Jw+IWIgpI+eo&#10;7TxF40m2yrFhvdV6V6x4H/Z9EyI1+TsLjiOf2/3a98t/BemaWoMMAA9fLUdfoK2bdraGPyxIqjrX&#10;VOWlkdfs3J6Hkmpfs9+H7rTxbyLMW2kDFww6jHpXG+Afhvq3wd8XPp1qFk8Oyxs+0SK8odlXuQOM&#10;pX0JdTxRyZRg/NV/OF18j8v2HeubGQhiaXIY4yhHEU+TqZe5eApJHvRmp7q3EbZVCmBzkd6iRhtI&#10;r8xxND2NSUOx+Y4jD+xqOHYSiiiuDqcHUKKKKoYUUUUAFFFFABRRRQAUUUUAFFFFABRRRQAUUUUA&#10;FFFFABRRRQAUUUUAFFFFABRRRQAUUUUAFFFFABRRRQBqS/DA6PfRzwbU2tu+VGHevRvCt5JaWsUb&#10;ksVXHX3rqdatYZrd8qw+U964C+vhptwUU4AbjjPvX7Ej9jO4n1pYlJY4/EVgSeNIluQhfHP98V53&#10;4s8YtDbyBGwQF/gHrXi2r/EKaLUAfMxgn/lmPWqA+vrfxJHJj972H8Qqe41xPLI8wD/gQr5W0P4q&#10;yLGgLg8f88vetq6+J7yxkbxj/rlzQB6J43+KMWko6h2yFPSRR0OK8yufjlHJcKnnOp3YP71PWvK/&#10;H3iKW6jlYuDlWx8uO9eI6pr0ttfE5GN/92gTZ99+G/GcesYfzd454LqeldZatujJPJJ4r5D+EPjQ&#10;7VDtxmTon0r6Y0XX0u4I2RjjA6r7UFJnXsoKrmq2pKkduzHHb+dU01Dco5/SqurX4a2cZPbt70CP&#10;AvjNMp8zB/gb/wBCr501a3nmupGiOBnsK+hviBp8uqXpVQMHcOTj+KsTQ/ha17IXePO4Z4lx3oA8&#10;78Fa5e6ayK8khALfxetfQXgTx3K3lq8r/eXq49KyI/gyroSkeD7zf/WrQ034X3VnMpSMYBz/AK0U&#10;BY9o0fxeXjT5iwx/eHrWvP4vkjjJRmHsGFed6N4dvLWNFKAAD+8PWt/+xbpuy4/3hUXA37PxPNcT&#10;Dc7Yz3YVpXWsFocc5x6j0rntP0OZWBcDr2atpdOIhAx+tK4GFN+8lzjj6Vs6TOYcYyBnt9Kcultn&#10;OB+dXIbAp6fnRcDQjv8Ap1/OrK3QkGGOR7mszytvHek8mT1FO4HLeOvDA1mNwoU5Uj7pPevK7z4S&#10;LNI2+FXGSf8AVtivoNbVnX5sUjaev+TRcD5wk+DsG0/6PEPcxNWnpPgUaWwChcAjopFe6z6ajRnI&#10;JH1rFvNPiU/Kp/Oi4HALpbQ428fQEVdtlkVgATXRyWYP/wCukj08Mw/xouBkZlRetJDEsz/vEyT6&#10;ium/sQbMn/0KkTSxG3A/Wi4GbDosM3CxKM/7NbVjowTAwuPTFa2n2YwAR6961YbNR2/Wi4Gfa2nl&#10;YUDjHpV77D5noPwq8luqoOOfrU8MJ3DPSlcDJ/s9V5wPypy2eegH5Vuraqev86QW4V+Bx9aLjRlR&#10;aaCw+UD8KvQ6avoPyrTihHSphCBTuWVLexVcYVfyq75IjGQB+VCja2O1SspKk54pXAb/AA0zceme&#10;Kf2pjcUXAOfWjbQvXNS0XAhbOMVWkj3A8VakbDGm5B5ouBS8vb7fhUseeOakkANRrw1FwLEY4p22&#10;kh7VNRcCnLH8xwKYI8jkc1ak5NIq9qLhcjWMKvQUu0EZwKlZeKb91cHrRcLkBjGeg/KrMK/LUf0q&#10;xDyMUXC4GPctV2i56fpWgE+QVC8eOaLhcosu32phc46mrEyFulRiPC4PWi4XK+dzc1Oq/LR5XORU&#10;qrhaLgV2TLGo2hGOg/KrZWmNgCi4EKR7enFP298ZNOWRRSswYcUXAjODxSeWPQUm4eYKkDg8UXAR&#10;cDjFJIuTS9JDT/ei4FRU+er8KgKOBn6VEsfzZqwvFFwCSo2p7uKYfm6UXC5XuI960lrDtxx+lW0h&#10;3DFSx25Vh6UXIGJb7qkFuQP/AK1XYY6lKDNFxGaYDj/61KsBrQaMYpPlTrRcCl9l79Pwqnc255JO&#10;a1i4bp0qjdMBkGnc0MqWPjpVbyTu46fSrskyZxzToY9/IpXArJZqeqKfwrRt4Plxjj6U5YcVbhUK&#10;tFwK7r5Y44qMMe/NS3TBWPFVDMu09aLgT7x6Ux3HPFQtMFx3qMygtRcC1HzUxXjpUFuelWSw6UXC&#10;5EvQiq86tzgkVZb5OTUbSIzdaLgUfJJ6/wAqa9vlcY/StNYw3QUkkO0EHg4zRcTMf7KobkD8quBl&#10;ij4HNZWsakthlmbGCe2e1ef6v8UI7fcEckjHHlUXIPSL68iKnIAOPasG51CIMwBGe3Iryu+8aarf&#10;HMQUhhxlFH9axLvWNfYn5YiD6Bf8asD2X+04B9/afxFSR3UM3+rIH4ivnPWPFGu6W2XEYHH8Kn+t&#10;YFv8e7rS7oLM4Cg5P7gH29aGNH1nGOQQRT/M8tsl6+fNM/aStJbZd0+G2/8APsf8adJ+0FFdZEMh&#10;J97fH9amxVz6JN9HjfnoMZBqCXxZDYq2Wxgf3xXieh+MNT8TN+6KlSdv3AvbPeuiHgzUdSCzOVAP&#10;J+cD+lBB02ufFsQqVhMhIx92Ra+dPil8ftXEM6RSXUA2MOGX+99K+hdL+GdvIoeZSW56S/8A1q4r&#10;4lfAm01TT5XhVg/lsMefjuD3FNAfHVn8aNb/ALeEj6hdgecpw0gA+8K+0/g38Ql17R4/tFyrOWk5&#10;Z1J4Ir5D8efA+90i+lZEJTe2P36noAfSqnhXXtc8EXCogjVF3cYVuv41QH6OG4jkwVkUjHqKiklj&#10;H8a/pXyTpf7Qd+sCpJhW/wCuA9P96rknx8v2+66E/wDXAf40AfVRvowuA6g/hWfca9DCpLSrkejA&#10;V8y2fxi1S8b5ihH+zEB/WorrxJrupSYiWMo3B+VR/WgD6C1TxjZRRsHdGHORvXnivmD44aZpuvGS&#10;W1tkDny/ujJ4z6Gt5PCOu61sYqg3HJ+dR1rsPDnwHvLxle62kc/dnA/pQB8NXGkavot4J7Rp7fYd&#10;2ERuxPtVmP4keILWRYri6ujGPlwxA/mK/Rkfs6aU1m6yxy72XA23Bx0+leUfET9kyG5WaS3UkfM3&#10;N122/wC7TuiLM8m+EOvW2sXUZu23H95w7g9APevr7w3eWOm26NBtTgHCkD+H618FeIvh3q/gDUi1&#10;oFQKB96RX+8PpWpovx+1DSWjhvpNjBgNy26kYHHY0XRUdGfct9r019OyI0mM4ADf4VZ0nwub+YSS&#10;jPXhgTXjHwV+MWmeJrhI5LkmVQhP7hlGS+O1fVehywSwq6nOSeeaRpcq6b4ehttv7tV57LituO1j&#10;jwFAFTNuHpQHIHIqGx6C+TuGO1H2cIOn6VLETUjkEUXDQpMoz0qKSENU8qnk1FuNFw0KE9v5eSAA&#10;COcCuf1nSo9UglhljR0ZWGGXI5GK62RTIpqjNan5tuM/Wlcg/Pb9o34Ltpd3Nd2kaRriEARxMOxF&#10;eY/Bfx1deA/FViplkSI3K7lVwoOAV7/Wv0g+IXgWLxTp7xvEWbKf8tNvQ/8A16/Pn4v/AAum8J6m&#10;86xhNu51/e7uj4qkyT9D/hd4wi8U+H7SdW3F4FY5ZT1yO1dTrlmstrjA6jtXw5+yr8WH026XSruQ&#10;/KkcS7Ygf+WhHX8a+7LWaPUNPQnLbieeg4NUVEydBsxC+FPBbt9K6Brf5WPtVC1tvstxwOM+tawY&#10;Mp+lQ2WYl5p5kXcKxJrdo85JNddJ046VkalCCpKjtSuJmbaH5dpG72rzX4zfCLT/AB1p0jC0gE+Y&#10;+WiJPBPofevRVZopOBzmrXyu247vei5B+XuteG9V+FviyG6gEsMcUnmERq6ZAcjuPevtP9nD41Qe&#10;KNGtbKd/9IigjDeZIhOdxH1rT+NXwjt/Fei3E8MRM6wuMtMVH3gf8a+LNmo/CXxxO0QEcYuAp+7J&#10;wrBqsD9VLOZWiBHzZ75q/HGNteI/BP4qQ+LtFgcSkuGkBBi29D/9evabaUzYbIxQwHuuGGBxmpgn&#10;y9KkVVZT6gUnHSouBDtzzTlQY6CpQvymmYouBWmtlJoSER1NtG6ntHkcUXArum7tzSLGe9Wo7du+&#10;KJE20XAoTQhm4A6elQNB1q9IPTpVds5ouWiJVwtFPkdVFRKwY0XHoQzxb88Z/Coo7XHP9KtvIo9a&#10;TcOtFw0IJW8njqetLDJuzmidkYY5zUEbBZAPei5BaEZJqzFH6CnRKGXipbdfmx70XEPS33DoPyps&#10;tqR9K0Y1AT3xTZ1Pl0XAxZIwrdcUwxBud1Q6tI0AJ9v61ix6sfMZS3Tr8tFwNWZQvTAqNWLDGap/&#10;bBJ3/SpY7lMbucZ9KLga9lCBg1u2PHeuWTVI025JH4VqW+rQ7OCx/Ci4HUGaNULntWNqGvQWsnzS&#10;bOf74H9axNa8UR2NlI2/gKT9zNfKvxv+JGsTXUsOmSRkNI6/NEM8qAOtFwPrZ/iBYxDaZ48/9dU/&#10;xrL1D4oWFqMtcqFxk/vkH9a/O21k8eale5UwlSP+mQ6Ctq6+Hfj3WLZtywEEYOJIh70bhex9eeL/&#10;ANonRtIhc/aQxUNnFxH2GfWvB/FX7YltDMwt2mYYX7txFXgvib4CeL5IXmlijIG5j/pEfp9K8T13&#10;w7qGgXzQ3aKuAD8rA9R7VpGBEpn0j4m/aevPF2bSKW5VZFMRzOh6n2FUPC3wivPiLffamcN5xV/3&#10;iO33mx2r550NprS6SaJQypJuOa+mPg7+0BD4Zjit7gMu1UQgQbujc/xUWsJO57z4J/ZfGirG00sR&#10;X5vkAlA59ia9Ksfg3o+mssklrbyFTno2P51xVj+1ForW6l2fOT/y7N/8VWTqP7SFnqW6KF/nbKj/&#10;AEcgdfc0GvQ9tt/C/h+G32tYWoKr6D/GvI/jNY6WmlyJbWUe/Mf3EHqfSl8K+Kn8SS53KejfcI6n&#10;FdhceG7O8ty90zH6MR/IUCPzm8TWusWWrGa2jliRSTwjf3j7Vbj8ea5DYRwO9xlV28n/AOxr7P8A&#10;EXhXw+sMqukjNgkfO3rXlWueArC8nf7NESuT1kINO5FmfKuvaxq2oSHfLKOnUn/Csmz0Ke+lHmc5&#10;OMkGvpyT4HSX8+VhwnvOBXV6H+zJ5+1ygxn/AJ+T6fSi6FZnyLdeFZ9L2TRcnO7gN25r1P4V/tF3&#10;ngVlguBK6rvP30A+bB7rX0O37M8artkjLDoMXP8A9avGPi1+zTJodvJNbxruzHjNyT1yPSi6CzPW&#10;7H9p298QRqtmLgStwNsiHtnsv1rotK+IXivVNpRrrnBOST3/ANyvk74N69/wivia1trpdo+0KG43&#10;dAV7Gv0R+GbafrmiWs9spZ3hVmzuHUmgtFfwPr+tzbftYmP3vvZ/+Jr02G8eaP7pBp+n6fFCmduP&#10;xNaMduuQR0rI0exRh8wsDzWlDCZl+bilKjt1qxA/Y0XIM7UtGSVD0Jx6GuP1bw7FHIX2qDnrtr0e&#10;SQBcCsDWozMr7cdD1+lFy0cYunw7QAqA+y1KsP2bAA96TY1vcZfkY7VaZlljyAaLgzT0m92qB7Ad&#10;avSSeYfWuet90ZyK0beZ+pYflRcg0FynBp4mKjr+tVXulb1/KmrJuYemaLgaEdwW4JP51YT5eM1m&#10;8q2R0q5DJuX9KLjRaCrJwQOailskZSDg05W6GlOSc0XL0ObvrU2sm5DgYzheO9Osr7PytnPTk1pa&#10;hDvBHtWBcxm1k6dTRcg3lmBHWnwuW53E/jWDDeHO3v8AStO138ZI60XBF13/ABp0MhVqVY8gGjAD&#10;UXLuXVm3cGmyR7gSOKiVhwaeZM0XC5VZmjPU1Ik5b2pzqGpAqpzRcLjJct70QqV61OoVuaRh6UXC&#10;4rNlTUQQYJAwcUoz0qaKPii4XKm49+aUSGp5IxnHemrGF60XC4isaXZ5nUVKiDI+tSsu3pRcLlby&#10;dtHl1YVd3WnGA7SQR0ouBnvb7jzzUUumqyk4UH6Vc2sp5pxYbsEGi4aGI1iqtggHnHSmmxKn73H4&#10;1rTxKeQOaYFRRhqLhoZclvheP5VVe3JDVsSBcHGTVZtuGzxRcgyPsSgZwPyrPutNSRiNq9PSug86&#10;3b5cnP0NRXFugG4EZxwOaLiOJvNLNuxZTjHPANQQ6k0DbSW/Ouxm08yLkrkH3rk9U0mRbjIAxgd6&#10;LgaNre+bgqMDNbVmxdB64rk7VzGuB8vPetS11URbQW9B0ouB00W9f4iRVkXA24NZlvqCvH1/SnPI&#10;cZ3Aii4GqtwrLg8ipLaVFbkcelY0c3ynmrSXg2jHX6UXA1hMFb5RgVYVvMXOO1Ys2oDbkZ6elQJ4&#10;mt7M/vZNuP8AYJqwNiYIR8wxVGWFPvKwxisjUfG2n4/4+PT/AJZt/hWdF4gtLtwUuNyk44Rh/MUw&#10;Ne5hEjE5GBUaqgXG1c/Sq7XETAlGL4GTx/jVd75FOd36UAWLjbH8zEBcVl3V1ExJSRRt56iofEV2&#10;W0+Xyz82w44718lfGL4oeIvBOrO0BjMSzN/yyVuAAe5FBVz64hm8r955mfxqyZhIuVIP0r4++Gv7&#10;UT6tKsGpP83zn93bAdMY6GvojRfETalHHLburxMRztIxxnv9amTsDO+g3MCD34zUz6fHqCG2uArR&#10;9cOMisW2vpfLAODx1AqSa+mY5bG0egqasFVhZhVpKtCzOI8RaDJod2w/1kJG4YBwBkjHP4Vj/KBu&#10;5O79K6rXLy7uIWjYo6tnGBjuK5Z9yyGPGSOtfn+Y4GVBucUfnmZZfLDyc4oSijgtgHPvRXz0ZNrU&#10;+cUubcKKKKdxhRRRRcAoooouAUdsdqKKAeu5l+ItDTxBpktkdiSTIyxSsvMTcEEHqOcdPSvne4+M&#10;Xiz4R+Lr7Q72a6ura3l8uJi2FeMEH5d6ejL3/Gvp3cdrRnHlycP68dMVxXxC+Fum/ECO0FwrCe3k&#10;yjiUrxgDng88LXv5XmH1Woqb2Z72V494Woqb2Zo/Dr4vR/EC1VGikt5CX++6n7uPTHrXef2PLP8A&#10;x/iM1g/Df9nuDwoY5kO7O/B88kc/8BHpXsP9jC1jAZcEDs1fokuVJOPU/SFaNnF7nH2HhzCjzMOT&#10;j7wJrSXwvAv7z5A/Toc/zrdjjVWxg9cVM1mjHPP51Ggzmrjw/Hd284wokVTs+XkmuHurc2lxJC4x&#10;IrEEYx/ntXsMNmgkV+hQ5HNcx488PK0Y1CIZkYkv83YL6fhXzOcYP20VOKPls5wftlzxRwNFFFfB&#10;u8Z2Z8FJOMrBRRRVXEFFFFFwCiiii4BRRRRcAoooouAUUUUXAKKKKLgFFFFFwCiiii4BRRRRcAoo&#10;oouAUUUUXAKKKKLgFFFFFwCiiii4BRRRRcD1DVPGUUls+JV+6f4jXmHiDxUsl8QCG+fruPoKw7zW&#10;riRSA8gH1rIbzbibeeee9fsex+xnQ6hatqkLkKWzjpz0Neb+IvBUm5nEL9D/AAj1r1/w7F+5HmfN&#10;ya3bzw/a3kB/cx8j+5RcD5eXw/c27HET9fStO10e4kGWRwPpXs+peCbZWYqkY9gh9PrWfH4fiiG3&#10;y1x/u0wPIvEHg+aewdljdvkP8I9q8U8YeGbi0mYmJxhj2HpX2TcaTFJA8ZQYxjpXknxK8HA75EVQ&#10;Cx/hP92gmSujxfwDqxsLhUc7R82ckjsK+mvBevedbxhHz93+I/3a+WmtTp2pbRwMduO1e0/DPVCU&#10;jUsx+dR97/ZoJWh9D6XcNJGmTzj1962V0/7VhSTzXP8Ahn9/DETzlR/Ou4sLcKysRnr2pXNDnP8A&#10;hA47i4D7Sef7i1v6Z4OhtUUbSDj+6PWuitVUD7o/Kr8Cr3AouVE5mbQ0t87dwP0FFnapHINxPX0r&#10;p7q1WRTwPyrOkhSJugouWTW0MZUEAflVv7OD2GPpVS3uFUABR+laSSKy5xmkZlf7Pt6Uw2pbvV/c&#10;uPuj8qF2tzgUhFaOyPUnIqb7Oqqan/hwOKYw96AKEkI8w4p8cA3CpmwCeKZv2tQBMsYVaikwKcZC&#10;Vpv3l6ZoApzTBQTWXc5mPArUktzJJjHFOXTgew/KgDBOnM/zYPPtVi3sdrDj9K3100bBnH5Un2EJ&#10;yMflQBS8ngDFKtmGk5FaKQeoB/CpfJXrtGaAIbe3WNgKvxxiq+3bzViFx3oAlbCrTVmC02aQdaqG&#10;4zxQBsQyhlqTI61lW0x3Dk4+tX1k+UUDTsWlkGQBT91U/N289KPtPv8ArQVzF0HvT93GKorNux8x&#10;/OpVlx3/AFoDmLNNaovtA/yajkn54J/OgOYsL92n7vlqnHN6n9ae0voaA5h0jcmmq3y0wsTTSTig&#10;oezVHu+akZvWmBstQDdi4jU/zKhh5wKdIvoaCeYlBzzR0qGN+2asBcrQUKnzYpk3DGlUHd1p7428&#10;9aAIovvCrUbBagVe9TKwC9KALCyA0SY2Gq+704oLnGMmgAbFQSL1NS1HJQBAzfNT93y1FNnnHWmM&#10;x2EZ5oAe0mKjaTPBqBpiowTzUYnzQTzFjK+tHmbeB0qnJNjoaryXZT+I/nQHMXJZtrZqNbo7h/jV&#10;H7X5nc/nRHJ8woDmNuFvMRWqdelZdvcbcDJx9avxS7yKA5iwlS/w1ElWIwNvSgadyBu9PhXdTpVH&#10;pRCcNQMsxR1L5fNNVhgHpUiyL3oM2SL8q09ZEWMZIzWReal9nViWOMetc9d+LVt2bLn6bxTEdnLd&#10;xqDyKpyX0fqK86uvHe5iQ7Af74rn774nC13bpWwP+mi07Aeu/bk8w8j86qX1wrKQDzxXjkPxgg80&#10;7pyR/wBdUrVHxSsp4yfMwfXzE/xosVzHbR3A+0KCe9bdrIu0Y5GK8kh+I1k1wP3qnn++n+NdXpfj&#10;K3uo1KTLgjpvX1osHMd35wpxuQq1zMOteYufNBH1FOk1Ybf9b+oosPmHeINZWzDuzhR7k+lebX3x&#10;csLOfynuYh9Xb/Ctrxpc/arCTbJzhuc/7Jr4y+JV3qVnqEhguZAQExtY+lFg5j7V0jxtZ6xGvlTo&#10;2cD5WJ7ZrorecyIrA5B75r4U+FHxY1CzvooLqeZx5qj5pB6Y7ivq7wr4+gv7GDc5BKA/fX3pBzHq&#10;NrcfJjvisnXvE0OlRlppFi6feJHWsRvGVvGoAfBHfetcF8RPES6tYukLnzMpyGBPB9qQcx19r8Ut&#10;MmYqNQhzuxjzDXRaf4utbxV2zxMG7hq+GdQHiC31APDc3Eahs4UsM8/Sus8LeO/EGlzRJPJcyRqV&#10;DZPbPPVaA5j7bs7yKRMpID+NWBIHVyTz0rwfwv8AFCaaMBhKv3vvOP8ACuwtfHTOuS7Hn++KBN3J&#10;fiZZyHT3eNjyHIx/u14J4Z0s32rMk8vY8HB7D1Ne3a54gGr2rRnJG0jkg9RivN7DwvcWutCePhCp&#10;GFU+lBJ7N4b8K2UNvFvVW4H8C+n0rb/4R2zjZj5KkHp8i/4VnaC0kMMauS3Q/pXQmQsgNVcrlON8&#10;X+FdNubVvNhTPy/wL6/Svjn4meD7G61KSK2AVipACquc7z7Cvt/WrOS+tXUdcjsfWvmTx58Pr+HV&#10;BcICVHzHCN/fPtRcTR866h8K723t2ljSbaQTu2rxx161yemLdeG9WVbhj5eD98+o+tfY+l+HReaI&#10;kU8CM4iwd0eT0I9K8U8bfC2a4vG8qFf4cYib0p8xNj6D+BuoabqFnGYZYzJvUbVx12D2r3ezYCHY&#10;SuMYFfNfwD8H3uizR7y23zFOCrD+DHevpWxspfLDMeMZ6VJaiP3lflU1DcWjSckM3HSry24LdB+V&#10;XY4QvBAP4UBynH3vgy11pT50Pqf9Wp9u4rmtQ+BOl6g2TDn6Qx/4V62I1XoAPwpygKeOKdw5TxI/&#10;s4aVIwBhKj/rhF/hUi/s46VDwI89v9TF/hXt3FG6i4cp5TpPwP0rT2GIlbr1hj/wrqrf4c6fDt2W&#10;6cekSf4V1Qxu6VahUtjBwKLiasc5H4Zt7Xaioo7fcUVch09I/lGR+FbE0PIPU/Sq7od3AwaLiKfl&#10;7sphmH96qlxb5VwoL4B4xWvswp7VXkTGcdakZ88/GXwvYX8TiRNkp8v+Be2favmjXP2eLnVIXkto&#10;bmVeT8kKnvmvr/4saU8kLPjnKc4Oe9YPw31S1ut1tMqk79vzY/u//WpoTPhbV/h94g+H9759rFeR&#10;GNslShQHbhscEV758Df2lpbVY9P1p44CPMOZZpM9iOufevorxx8JtJ8WaazLb24lIZg3lZJJXHY1&#10;8S/FT4WXXg2+kmtT5TLswYkdeoqhWP0W8L+LLLX4EaG4Rw2MbWJ6jNdRDDu3YbIxX51fAf8AaGvd&#10;F1m103Upbp0aZAGkmXGNpXuPavvbwT4qh8QaTa3MbZEkat94Hr9Kllpm75ZVsVaSH92TQq7mLdRR&#10;vOSMnFIpO5VmXGRUG2rsi7qrSLsNAxgXimPENpJqdTuXgU+OPkAjOaDNlL7GN4J3AH2ryf40fCO3&#10;8VaPcNEjPN5TKAsaE/eB717W0dRS2KXULxsF5GORTEflv4g8E6j8N/F00vkyxqJ/vMoXG0hs8Gvt&#10;r4F/Ei38QeHYYJJ4zKryk/OSeG9/rU3xe+CNl4kheZYYDKxdtxiYnJXHY180Wn9vfCXWysL3H2cL&#10;92Pcq/MPcH0p3GtD7nm1CE42MrcdaWGYzcg8V4T4M+K8mvNCkgkDMwU/Ovp7CvaPDs32i3RirHco&#10;6mkVzGo6nbVR42bK4rTaI7ajWHnpSDcwrizPPH6VEsOzrXQTW4ZDwM49KyLqEr7UC5SvJDHOpRm4&#10;YYK14L8cvgnF4j33UEEjPueT5IkOfkH+Fe6w/LKNx71oNZxXsO2VVkUjGGGaq5J8W/BrQ9c8FeIB&#10;C1pMtvtkPzAgZKj0PtX254bunlt4vMXazYOPwFc1H4D06O884W0QOMfc9vrXXWFutuqgLtx0/Klc&#10;DchXg/SkK/NUcNwBgetSmQZpAOC04Q7qEcGrMbDjigCu1mevNMjXbwfWtPjZ0qhPhWoAXjbVO6bb&#10;U6yDpUFwQV6UAUfMycU/y9yn6VC3GSOKha8K8ZP50FcwsyrH1NQqyN0NVbm4LH7x/OoY5TtPXrQP&#10;mLkxGDzVZpmVaieVmyMn86aqs3cmgOYVZGkarEUJZh9aZFbnd/8AWrSgj2qOKBWuSW6svBq4vy81&#10;XVx6U/zcUBymhbybsZ6VfxHs5NYS3W0cHFJLqhjTBLfnQHKQ+KEia3JB/hP868n1O6a31GTB43ev&#10;0rvdavnuIXALfd9a8+1GxklumY5PzehoJN3S5/PjBJ9a0Y49y9eM1kaTC0K4PvW1D2oAzdas5zbu&#10;0O4sFJUD1xxXmJvPFtvquxLScwY67m9P96vcIYVkUBgCD6ipV0a2L5MSE+60Aee2fhrUtZtyt0JY&#10;y3GOvb3NaWh/CG0EzPdRNIWxgtGh5z9DXoVrbxQ4wq9fSrqvsZSDjntQVymFY/DvTdP+ZIQD/wBc&#10;l/wrRTRbVAwMKnjuFH9K0Wut38R/OonkG3PWhha25ga5ptilmS0EeADnhfT6V8J/tNWOlSai/krG&#10;HxDwqj0PtX3N4qEk9rIsWQdrdP8Adr4u+K3wm17XtSlkQu6kR43RyN0H0pptEtI8e+Gvgu11q6VH&#10;+QmULt2qc/L15r3XQ/2fNOudsjuo3AH/AFUXrXN+C/hTrug3MUmxgVYMdsTjtj0r3Dw7pOstDGpE&#10;gYADO1vX6U7k8pz037O+mPCPLf5vQRR15r4h+CE+m3W+COZscjaigdfY19W6D4a1GbHnyN36hv8A&#10;Cuib4cwXSh5I0f1yhP8AWi5Z8p+A/COv6fJiGCfACgcY7/WvW7TwzruqWwjkEyHOfy/4FXsOm+B7&#10;GxIC20anjkJjvW7DosFuPljjH0Wi4jxnS/hK8xzdtKecfMqnt9a6LTfhfYafJkjdnH3o09fpXpP2&#10;UAEbVH4UxrYeg/KpLscpH4bggG2OFWHrsFSWtjHHnjbz2FdDJb7V44+lUTbfNSE1Yzbi1VuQT+Vc&#10;r4l8PQaxA8Milydp+6D0PuK75oV8tgQCcelY89v8xIHP0oEfnv8AHT4RXfh7UBqFpbzbkDSbRGo6&#10;Se31rt/2afjD/ZNxFpWozLavGscW2SRgc+ZjGPxr6S+IHgS28UWEscsEbuY2QMyE45z2r46+JHwz&#10;v/h74glv7JWUGYsDEjrjaAw6g1p0J6n6K6PqEGqQRyQzLIGz9056E1sRv1HocV8mfs+/HJtQt47K&#10;+kkMqmU5eVc9iPQ96+o9O1JL+EPGDz7+1TYq5p7qcsm2odxK9himbj60hFlps8VVuF3Zpec9aXPr&#10;QaLY57ULMEkj27VRijMbc9M10VzGjHtWZeW4QZAHT0oBq41NrL2qtc3Cx8A1WkuHjJAzWdLJNNL1&#10;OKCeU1YbrtnPPrWlZtu2msqxtWZhu9fSuhsLUAdB09KCSZF3VOi7eKkjt89sfhT5Ldl6UDWgi9Kk&#10;/hqozsvGaVZiO5P40FcxJNnaeM1nXlv5wHH6Voq+9TkUxlyDQK1zmJrcwyVpabJwM+tXJrETD7oz&#10;9KpfZ2tWx+NA0rG5Hgx/hUH8VR2s5ZQOatbR6UFCIoZeTTvLX1pBUgUY6UAR09ITJSFDuqeAFWHp&#10;QBD5RjYfWlZaty7WU8DOKqOaAI2GKWOToKRsmkVeRQBYaPcM1HjvUmTtpn8JoAaW280nnbqjkzUb&#10;DHfFAF6F1xye9WlkTb17ViCRlOMmrlvucDJOKCeYlmkVm4psajqaSaMqc5pqNQNO4ly6oCTWXcXi&#10;dmq5fNmN+ex/lXNXTMvc0DLTXxVsDlfrVa51aOAFnZVxydx4qoLg/MOelZPiCNpLCQqcHa38qdjN&#10;lbUPipoGmXGy51OzifA4aTFbnh/4haHruFttUtJmLbQFfJ6Zr8//ANoW51fTNQka3u5o+IvuOw6g&#10;1wvwt+Mmv6Hrlpv1G6aPz1ypn68Y7inYR+ruxbjBV9wPIK9KzL/T+SSfSvP/AIO/Eo+LtDtWlnPm&#10;rCjHLqSTkjtXoOo6ghGS4Xp1IosBx+rSCz3OXUIBk5PvWBJ4osCxVrqJWHH3qreMtcae3mSNwpAY&#10;cY9a+ZPiXr+vaZezS2l1KiKzECMkZwoPpRYVz630zxErMBHNHIvP8X/167S1uEvohtK56fL9K/Pb&#10;wP8AtFanp94LfUJZjwxy8iDsCOqivqnwB8WrbVIk2zZLEf8ALRD/AA5osB6lqFyli+GbAzjmue1/&#10;4gWWh2xdpYxgjqxHU/Sm6xqiatDGyy4LHPBHp7VxWueDZte3Rs2VOPvBj0osM53xB8dptWV7XSUW&#10;4lIKjypHzuz06D0rkV07xz4vnyLS9hjZs70LnAPGeWr0jwL8C7bRdWSeYRzDzQ/3H9D6mvftB8Pa&#10;dY26qlrEpCgZCAUAfJsPwI8Z3S73vtSAPsf/AI5XGeOPg/8AEfwlCb/T5tWukjQuUUOBkH2k9DX3&#10;41vHHH8gUD0Ark/GuoR22k3JmiV4hExKkDp+NFwPzx0r4/eLPBeom21aO5ieNgjpPJOM4OSDye1e&#10;zeFf2ptK1G3UXsttC+W6yv8Ah1WvMPjuuja5rN79lso4pxLIWZQOu0DsfWvALu1udLuBuZlj9VyO&#10;tWlchysffTfHfw7cKD/aFsBjGPMb/CuA+IXijwz4shk/0u3ckMeMHquO614X8O9Pg8RXCW09zt3O&#10;AGdz3X6+1et6d8F4ppAwuleLg/xnI/76pD31PnnxF4dbTdSa60zMgwAAgAHTB6V6Z8LvjlrngeZF&#10;1KzAs2dWLSySYxtIPr7V7Vp/wH0pYxJMsEg5+VkY/wA2rQ1f4I+GtS09rc2VuJCuA4jOB09G9qXq&#10;UtDovCfx+8NeKtOtw+o2tpc4VjGJGzkkjHKivQdI8W2F8oEd3DKOejZr488Vfs/6nody8uiXxtlD&#10;Er5KyjAAyOhPesC317x74SmEX26+lC85VW7/AFWkHMz7yvryyjt3cTRYC5PSvFviL8QLLw7eLLDc&#10;Qv8AvTvG4jgAHtXi6/GrxZeR/Z3W9JI2lsAfySqkei6/45uQ04lKs24iRGPU47LWVWhGtFqRlVhH&#10;ERcZI+htE1qz1rTFuLGRZY2YhmU5xg49PpV/kYz+H0rL+Gfw3vdF0PaXLfM/ybXxyR2Na0sckcnl&#10;sdrdORX5vmGFeHqOS2PzfH4KVCo5rYbRRnDFGHI70V4/MeSFFFFWMKKKKBBRRRQAUfpRRz260m1H&#10;XqVzKKv1PR/APiSO4Uadcttb5mBJOex/xrsJtvK5zjjmvDobyWwkWeFmEo4ypwa9l8N6jH4j0/zE&#10;wJYwA2SCSdue34191lGN5oeyqPU+9ybG+0j7Ko9ST7IG5H16U+ODb1qaRvs6juWO0+1QtId3Wvpl&#10;dn1F2SfIhO7ABGKr3WySFomAaMggk+hqTyzJ15qKS3ZvlBwDxT5FKLi+pPKpxcX1PI9c0mTSNSeM&#10;htjAEZHt/wDWrNXAyAc44Nep+KPDx1TTWkCqLtSuDtO7Gf8A69eXMojYqPvKcN/vd6/Ncwwrw9R3&#10;PzXMcK6FR3EoooryIvmVzxY+8rhRRRRF3VyU7oKKKKYwooooAKKKKACiiigAooooAKKKKACiiigA&#10;ooooAKKKKACiiigAooooAKKKKACiiigAooooA37rwLHtJA/8fP8AhWY/hFYpCMcD/bNepzRhl6Vi&#10;30YWVhj/ADiv2Jn7Gc5p+mpb4H1710sNuGhwuB9azNpzyMCtOxZWwM1AFa8sNwJOCfqa5u6tykmM&#10;D867t7cOvtWTeaWGycc/QVoBxdwvlowxziuO8YWP2ux6c5bPPtXo2o6btB6/lXNatpzSxsmCRz29&#10;qBM+RPHGlta3UjLjdhcc1pfDnVmiuoo2PPmKOntXV/Erw8yySEKc4TsK820ORtO1SIN8v7wdaCT7&#10;E8B3Xm28GT/AD0969NtWDYArwT4Z62rw243A/Ivc/wB6vdtHkWVRg881BZt27bRViOQ7uKgjX5ae&#10;x2DNIpGksg8sg1RuIw9Oim3JQ3zUFEEcYWr0LY+lVW4p0clBBo+Yu3vTfNC89qreYdtRsxIoEaAn&#10;DLxnNRtNmqaMatpCWXNACEk03ac+1WI4GZRgVYSzduxoAhhty68CrEdmeM4/Or9ramMDIqx5Y3c0&#10;AZn2LJz/AFqeGzUckfrV/wAsbaXhVoAotbruIFQSRqlXZO5qpJ8yk0AQ7ajdDkkYxVnb8tRScZoA&#10;qtJinK+elQScZpY2oAmkY9KgYDB45qfG4Zpm3mgBbfIbNaCsdoNU42C09puOOlAEk0vyEVWM2KY8&#10;2eKiZqALaXBwMVMlwazVkxUqyUAaPnZpWJ25qtC26rA+ZcUALHnGanVTUK/LxVhfu0AKvPFDnbTW&#10;bbzTWbeh70GhDJKOlLG4wDVeVTuqPcV4oEzTjnUeuaZLdD3/ACqgkhVgc0NJuaggvQzbmrUj+5WN&#10;afeFbMf3aDQeIz1prqWapf4ahZsMaAHxjb1qRtu2oFbmns3y0AMbFC+tRSMPWmrIqjOaALO6o5GF&#10;R/aBVO8vgpI/z0oAnkccntVZp1LYzWVJfndyePrUK3gaQfN39aANWYjJxUB+7x1pIZNx9RTpJlX5&#10;c0EFWVj0qtcZ8v0q2zBmrO1dysTY6Af0oEQreRxcFufYVPbXSS8g9/SvHfE/jaLSrhleVUwF5LEd&#10;areGfizZTTrEbqPJcD77f4UAe+wrvwAeeta1ovy1xfh3xJbX0MUiSKwZRyCfWuutb5GIyRtoAvNI&#10;sP3j+VPjvovu5OfpXC+MPGlvo9rM5kQbVJ5YjvXlsfx4sY754nnhBDY/1jev0oKR9HSTK3PaoluE&#10;3fe/SvNND+Ilnqkaul3GeTxvPattfEsEgyJ4/wDvqgo7b7QNvDcfSq0l9tbGf0rj5PEkC5JnX/vo&#10;1nXPi63QnEyk/wC8aCDptYuGkt5MH+E9q831Ri15IGPU44+lad944tlj2F0yR/eP+FYUmqQXlxvV&#10;lO4g8VSETjQg8e5zle+Dz/KvPfiF4fjWxmMLENsb7x9/pXoepX0tvBlBnp6+teOeKNcu7i8ZCp2n&#10;I6n1qgPGPEC6pp91N5Lx7QxxnB7Z9K51viPq+lgrMyFO+2NT1/Gvb49GGpfM6ct1+UH2rzvx74LM&#10;LsyxErheNooJMXR/ideyToxII3D/AJZj/GvSPDPxUngZN7YGB/yyHr9a828F+GpZNTjiltmCtIBn&#10;aPQ17roXwii1C2jPlONy54jT1oBHSaL8WmmVQHyOf+WX/wBethviZLIvBH/fv/69Ytn8FprVh5ST&#10;Ef8AXNa0rb4X3Mb4ZJev91f8aCilqXjqe6DKWGD2EftXn2reE28SXGQhJYAffC9K9qsfharbS6uG&#10;75RfWup0zwDb2e1iSMZ/hWgD5o0v4KTwyCSOIb92RmcV3mjeE9V0mGNdsfyjH3wfX/GvoCx0KGED&#10;HP8AwEVppp8JQKVXP+6KTA8IXR9QuVRQig55ywrVsvA9zLhmC5/369mj0uIMMIvX0FX47BEXgD8h&#10;UAeTW/w8hkZGlj6Hn94a2bf4b6dIOYm5GP8AWtXey25DcLkfSliVV68GgDjI/hpp6DCow/7amp4f&#10;h7bx52g7f+uh/wAK7RZPapF+bnOKAOQh8DwRscg7f9+r8PheOLoPl/3jmuiC8/ezUozjpQBRs7FI&#10;0wAevc1dWHAFC1KvSg0RA0ZXNZd/olvqAIkUlSMcMRWvJVdmwaBM5mTwPaLuMYI78uf8KzrjwLZu&#10;4JQ5/wCuhrtd1QTMd3Sggx9J0KGx+6pBzx8xPaukhULCq9xVKNuRnrUu48HtQaInaMjoRTfMKtzT&#10;lfctRt96gCQz01Z/mpnXim+Wd1AF1Zgwp+4VXjXbU69qAHLlmq7b/KM571WVgtJJcBe9AmXZpOMg&#10;9KoNdEt1/Sq0l4ORn9aprIzSUEGk10Mcn9KrSXQXPPP0qrIC3fFVZFPPNAGX4shXU7dsjI+X2718&#10;3a1Ld+E9YE8ICx7t56MfvEV9MyI3TGRWRqXg+01qJkmVQWGOUUn9apAefeEfiwJrOJZXw+0D/Vd8&#10;+1cb8Z57bXtOkkjVi5MfXjoTXo2ofB2Pc32YNj1VEFc9qnwm1AxlAkzpx1Uf41QHwpqel3EOsxPE&#10;qq0cm7k/7X/1q+2v2VfEd3PpMFtckEJBGq7VH98isyH4CeZeK8kEh55/dJ717F8N/h/F4ZjQLGVO&#10;1Ryijo2e1QwPYLVhLajA5zUT/K+afYsI4dveoJMqxB70hoezBlOOuKqNktzVuNcqfpUTR/NQWS2s&#10;Oee2atGNRio7ddtTtQQyJh6ULGvJPXtUm2kxhhQIbJCJ41Rhkd6878ZfCuy8Qo/mRkk7f+WpHSvT&#10;o49wqFwVJGc0AfOmlfBiLQtSSSIEKrbv9dn19q9g8L6f9jtUQ54UDr71szJuY5QH8KSMeWQMYoAn&#10;MXy1Bs2tzU5bioaBoRlDVm30G7OK06qXC7qCzn5Lba2SOfY1bteBjB9KteWveoJplhzQQx9wAF+U&#10;nd70lvek4D8nPpWfcX42/wD16z/7T2N7/U0COzhkBwc1P5uTmuVsdRaTbz+prat5y9AGxA+4Z96t&#10;xHpWbC+386txydKANBpQFwc1RuG6/SpQ26mT48s0AZ7XSxvznrRLcLIvGaoXmfMJHrUSyHbQBYdw&#10;uQarSbWpjSepwai3LnrQBDNjdiljUMvFP8pXk61bitQAMUAUWhqaGH1q21uAQaazBaAJ4Yhs/Gpc&#10;dqrRXiquPenibcwIoNETril8veMio/PFH2oKKABojzVeWDdUjXYpkl0u3tQBUltUYdD09ay7nTV8&#10;zOO/rWo11luBVeaYtnighmd9nWM//XqaNRvGKimSRjwDT7WF9w3cHNAjTtoyNpyK0PM2rVOGM7RV&#10;xYSRQBWe4KyDipBMWxin/Ze9OWHbQaIashFSxsXFLtWnx4WgTGfY1kB3jIx2NIui283AQ492NXo2&#10;HFTKw7UEFBfDNmpzsOP9805dHt4WOxSB/vGtJWO2k25NAFeG3jj4AOfrVpFOMZqJvlapYzuNADJI&#10;QT1NKIdq1ZaP5c+1Rt0oAqSZGc1A0lTzd6qyUGiGy5IqrICgOeatD5qZNHlT9KBMzmkO72qJotzZ&#10;xVho/mOOtOjRl6iggyprIsrKeM+9cX47+H9p4i09o5VZnw2cSbeq4r0i4UsvAqAqNoDDmrA/PzxZ&#10;4Lu/hvrzXNmqogCj5nD/AHlx3+lfT/wR+Kaa1awRTSfOrqhHlY/gFdN8SPh7H4osnjEO5iUOVRSe&#10;D718yx+H9Q+GfiCOZY5fJEm87vlHBI7H3oYH3PHNHcRiUFsEZFO3V5X8M/iVbavptvFPJGkvlqNu&#10;8k5JI7ivT4bqK4jBRgfpUAWMdqZIp5p654zRJQaIreSGNJNah1wPT1qwq1KqHbwKAMCTStznI4z6&#10;06PRI92cH/vqtzyW3ZxUioV7UAZ9vpaqw9PrWrbWaxqSfT1pobb14pwugvFBDJWVVXNUri9RY2Hf&#10;6VW1LUCqkD271zd1dNJJ1xx60CL17qXzNj+VR2upbup/Ss8x+Z1NTWtuN3WgDoLWXzVyPXFW1j4r&#10;Ps18vAHrWirfKOaDRD9vy1VuIg3XrVz+GoZBmgCC3jVKmpI15qXbQAxRUyDpUTfK2KcG4oAm285p&#10;386r+ZSNLtGaAJ3bapBquzZpnnb6WgBy0p4IFNDYqOVqALG8Dimsw5FVHkEa5JqkdUTONwz9aAL8&#10;0gWqsk2KEkFwuQeaguIytAD/ALR/nFWLe8YY54+lZaru6mrMEYGCTQQzYEwkSolkAqBZ0HGaUyqv&#10;A5oBCXDeZkCsq5tjnn+da28daZKqyLkUFmDJajn6etUr61823MXqCOvtW3JHjNZt31IqyGfN/wAZ&#10;vg2/iZmeKMEfu+s23pn296+UfF3wR1LwrcC6jiQLHmTBnDHhq/SabZkhs/jXLeJvDNlr1jNE+0uV&#10;K7dqk/rTEfFHwj+MV34K1L7POwj8vYgHkh+j57GvqvSfi9B4o09XEnz5Ocwlehrx74mfs5i+eS6t&#10;IphIWZh5cSddvH6ivLofC/iTwfNsSC5ZV/vZHX6NQB9M6xqiusjDkFfT3ryjx5f20kDht28bj0OP&#10;u1xtx4o8QzRGM2cvTGQz/wCNZi6LrPiCUl7acZOehPXjuaCWeX+Jo0m1JjCpL4Xqfauv8BeNtQ8N&#10;3MWQoj3gn5A3bHrXoOj/AAbkkkEtzHInX70a12cXwhspbZk5Jx1EaelAI6z4afF7T9UjhgupHEwC&#10;9ISBktjtX0Dot/ZXUKFWZ856Aj+dfGl98E76zmM9hHcNub5diKPp0NdL4b/4S/w+ir9junVc8sW7&#10;/Q0FH2QiwBl2Fl+tattIqqoBPvXg3g3xZ4glaIT6fIAXGWYt6fWvWtLvprmCMyR+WxA45qGB0M18&#10;I+Af0rK1y3g1jTZ7aUEiRCnBx1p8lnJMMjdSQ6bL6MTmpeg0fGnxu+B91b6xcX2mKNskruwkmHI2&#10;g9xXguv6DdIpgvoemD8jj/Gv1JuNDS8j2zIrHHRlBrktc+DOi6ypaaFVc448mM9PqKuMiZRPzQ8H&#10;WNxb6rEIennDHIr62+Hem39xo8DPtI8pSMEZ6mvS4/2cdHs7pZ4wY9rZ2+TEP6V3Wi+C7fRraKKL&#10;naAoG1R/KqBHlVja3Il2TsNvoMVpw6Sy/wAXy5z1/wDrV6BqHh2NmL7drcfwiuemh+ykq3B680FI&#10;qW2krIqL275NFx4Tsm5ZXY/79Xbe6VcDiteNRNGDQVynNWPgPSmlDmFjz3kauq0/wvp1mi+TCynG&#10;OXJ/rUtvb/MCOlasOEUUnLlFbk1H2tuluwEYwvfJrlfHHg6OSE3tuMPGpYgueeQf8a68HdyKcjhx&#10;scZT+LPpXDisHHF02jjxODji6bR4XgrI24cj5SKK7Txt4ZNvczX1qpaKQszYUYAwD/Q1xdfm2Mwz&#10;w9Ro/N8Zhnh6jQUUUVx7nnhRRRQIKKKKAClVirAjqOaSipl72hMve0EXcoP9410Hg3X20PVbcZPl&#10;TSAPhQfb+tYFHtnG7jPpW+HqToTUjfD1p4aakj3maRLqGOaE5WRd2W9xVTaVbBrkvh34mVVbTbpg&#10;ERQsLMTlm3HA/WuzmAPIr9RweKjWoJdT9UweMjiKCXUnt488e9TyQbcH8aq6fLtbB9a0pGDJ+FdF&#10;+Rq5039m0VZlEh8xf9b056Yryvx54eXS7xbmBf3Mibny2TvLHOPbkV6svXFRalo8WqWrQSD0wcA9&#10;we/0rz8ywscRHTc8/MsLHEw03PAc5AOODS1b1bTpdHvpLSQMBuJUsMcAkf0qpX5lOm6M3Fn5lOm6&#10;M3FhRRRUpaGQUUUUwCiiigAooooAKKKKACiiigAooooAKKKKACiiigAooooAKKKKACiiigAooooA&#10;KKKKACiiigD2SRc1mXtuGZj3/wDrVrKd1RT23mZ/xr9gufs5zMkPynmpIT5LL2q/Pabcj+tZ9wp3&#10;ACi4GvbzBlFWZLUSxnpn6Vj2shUAHrWit0VX/wCtTuBk6xp+2Njx0PauQ1KIr8vQ55rudQm8yM/S&#10;uQ1RR5jn/PSmiWeW+PtBW6hkYRrn5edvvXz5rOlmxvt+3GGJ6Ed6+rtQjW4UowyDivHfG/hnczso&#10;HRj97/aqiSp8N9baGSJAWGFUdf8Aar6Z8I6kZo0JJ6t3r5X8J2MlrfYwMcDr/tV9IeCw6W65I6t0&#10;oEtz1C1fcmakb5vpVWxz5P8An0q1tIXNJmoqdcDinBsMOaav3qRgS1RcLkxwwpmfL5xmlj+XrTLg&#10;7m4ouAq3XzdKkZtwz0qjuKtUy3S7QDnNFyWToa07SQbcHmslJBVq3k2sCelFyTdhjBUY4q2i7eaz&#10;7aYNGuKuo9FwLSyYWk8wVXaTio1YlqLjReDZopkYPWpKLlkcgGOlUZPlz6VoMpIzWbdHYDmi5mJ5&#10;lQTN1qMzgetRyTLRcCCZutMjY7uvekZt3NOiU5ouBbUnyx61XlZlzyasRqahuIznPai4Ecch7k0r&#10;zEE88VHg5pSvrRcaGibLCn+Z7VEy4qPzMUXLLCsN2akLDqKoSSFeQabHdADn+VFwNeGbFWVuB0rG&#10;+1Kozz+VWraZZFBGaLks1BLmrMRLDrVKPEiHFXrddq0XJH+XnrSNH8px+lWFweKdsouBk3AKZqm0&#10;nJ71e1LC5+lY7TDcaLgWt/tTN3zVDHJuPtS7vm60XA1bOQBRnr/9etSObiuft5Bkc1pJMPWi4Gp5&#10;3y1GZNzVU+0DFOVs89qLgWqfuwvNQxyjoabcXCqvf8qLgR3cgVSay2vyuRkn8aS+vA2cdPp7Vjtc&#10;fNmi4Gv9vb3/ADqtdTFwWyQT71T841HJIZKLlIo3VywYjc350WtydwySeajuF+bnrRBEd2aLlXNm&#10;G82qOT+dLLed+9UlUrTZj8pouA9tQ2t1P51Wur7zI3DHIYYGT7VTuM5quwZlI/KqRLPH/i14d3Rv&#10;KhGfk6A+pr5p1DUr/wAOaorpPKFD7sBiOhx3r7c1jw+NVhMbjceOjY6V89fET4US4ncxg8MRtl/2&#10;qok2PhH8WpWjihuJpGOxR80i8fNX0bo/iyKaz3F2LZP8Y9frXwdpei3Ph/U8ABRGw7g9wa9s8O+M&#10;bmC1J3DHP8A9RQB3nxi1wSabKImKExN0Yf3hXyrrl5eJqDPHJIPn/hJ9q9g8R6hc66wjbDBgV4AH&#10;U1Y8NfCJtaEcjxg7uf8AXY/ixQByngrxtqEO2PzZh97+P/61en2HjK9kjAMknb+Ien0rodM+A8dr&#10;lvL55x+/P+Fav/Co/JUbV6f9Nf8A61AWZycniy85HmSHj+9/9aqkWsX11J9+T8//AK1d2nwzxxgD&#10;/tof8K2tL+G8UOCw9ekh/wAKgDzqG1urqRDIXbn3rrdC8PyybG7HHUH1r0Cy8JQw7cL09XNa8GjC&#10;EAjH5mlcDlZfDRmhIfBHuDXD618PUMjSeUhxk/6s+te2eXt4xUb2SyKQwBz7mncDwO18I+SzkIoH&#10;ptNU9W+HqapD88aHOPvRk9K95l0KD5yR970Y02PQ4QoOOB/tGi4Hg3h34Uw2t6j+TESGBB8o169o&#10;Ph2OytYk8tcqMcLjvW+tjHCcqPfqatROR8uKLgU/s6qwAXH4U9baPOdq5+lXWXcpBFNWNc4xRcCO&#10;OFAOg/Kp1hQnoPyp4t/lzUkcQyDRcBgj29OKlVPlHGT60/aKUY6UrjRJCtWY1qOFeKsxr3ouXoMk&#10;jyenH0qJoRzwM/Sr+35aheOi4aFPy6kjGPfmpdlHlnNFw0FUDjip41qNYzxVhRtouGgjRDPYU3y8&#10;d6lb5jxxTGyo5ouFyF6hZRnoKlZhTc0XC5Fs+lRvDU7SDmomai4aFdkCsKa0nTFOmbg+tVPMCtg5&#10;60XILH2nbx0p8chY81UblsjpUqyKGHWi4i2W6U+Ns1W8wFetPjkFFwLoXdzTtp9ahjkHSn7sc0XN&#10;EyQtiq9xJ8pPtStIG6VWnJII9qLiZRlufnI75wKmhJ7nmoGhzID71ZVeMUXIJfvD1qJoSx6VLCp/&#10;WraRjHvRctGWYOen6U77P8w4/StAxHd0qRbck9qLj0KccBp7WgbqAfqKveVtWm7DTuGhmyabH94K&#10;oPsKWEeSwAHGfSrczDac9arqSW7YzSuGhrW0wK4xT2Uu2ar2a7mrSCjoKLiZXVSvelwPSpWjNRHi&#10;i5BLCamyOKrx5qbaTRcBWakUimtTN2zrRcC2rkDg1Unkbd1oe5VUPXOPSsq41EK2C36UXAutJ60x&#10;pEwT3rNk1JNpycn2FZd5qwTIyfyouBvvdAfxfrUX25F7/qK5C41j3P5VSk1g7uuP+A0XA7ttUjUH&#10;v+IqhcasGPHH4iuR/theeTn/AHar/wBsbuefyouB1UuqbeMc465FULi+MmeT+dZX9oqw5ODj0qtN&#10;qKqfvfpRcC7d3R2HGa5+51Fo5OS351YuNSVkwCfyrA1RpJInKYJ21SA3rPxOlvjc5GOvzCup0fxF&#10;DdYKzg9f4h/jXzL4x1q80nzH+UjLYwoPbNcr4d+Nk2m6kscr4GD0hB7fWqA+67O8MnO7NXopmYk+&#10;nNeSfD34hw64sYMhLEj/AJZkD7ua9Lj1SPy9244xzxUMC7JqwgUljj8RXN6l8QrW1VlaT/yIvrXN&#10;+NPEQt4XEbZY7cfLXzz4k0rW9auGaNk3YIHKgYyT6U0B9OQ+PrK7weD/AMDWpW8RW+0v5nHpvH+N&#10;fKml6f4g0n5ZfLbHdSp71sXGu6qbfywo3Z9F/wAaoD3TU/HNtbKz+djAzjzF/wAag0vx3BqT4WTk&#10;Y/jX1r50uLfV9Rk2sqncMdVArs/AfhHUreaOR/LwxU/fH976VDA+iNNuhOA3Uc9a1FlC9T+tc1o8&#10;bw2oQ43ZP0rWGWAB60rgaX2lNpyc/jVOe4DdBVdo2FCxM3pRcCGS4ZWGM1Zt7psc5o+wu3I2/nU8&#10;dsVGDii4DGuG96RZHY9zVlbcVKkIVhjpRcCkyyHpmo2hl9T+tbG0YzimNzRcDMt7Nn5Jxz71cj09&#10;e+DUwHrTwRRctEP9nx+i/lR9jjVhwv5VPSbdxzRceg6O3VVyMU89KRcBcUpai4aEJY+po3H1ob5e&#10;tNVhmi4XDJ3VNHio9h60q0XC5KzY6cU6OQ7uv61CeacqnOaLhoaEbEjrUq1VjkC8HNWo2DYxRcga&#10;y/NUqEJ2pMc0vGRRcRMJNwxUTg5609ccUMcmi4EDw7jVaaDGavt61BIpfpRcDOCkNTmXdU0kR60R&#10;odpzRcaKjQ+36Uoj46VaaE89Kb90UXL0Khj9RUbRKxAwPyqy+M1Ht+ai4aEMsCsu3jP0rgPHfw1t&#10;NetJcww+Z5ZAYx5Oc57V6R5Y696YVDqVYZFFxM+VpPBuqeE9QzayyCNX48sOAADmvV/Bvii5miWG&#10;cybvmO4n/wCtXoN7oNreK25W+YHPzGsuHwfb2sweIEf7zk0XIOgs7gXCBh245q5wR90VXsbdYVCg&#10;d/Wrp2haLmiZFs9hRnbxT/MFRyfM2R6UXC4oY56mpQvHWqv3aUXHai4XHzHb3qhNclcgZq2wL1C9&#10;qScn+dFyGZ8gM/X9apy2P7wcDp6Vvra7ef602SNSR2ouI577N5e7I69OKWPEVaN+owAvUVkSNtkw&#10;aLgatnIWPU9a1YxkCsSylXcoGetbsBGwfSi4FhcY6VHJjrgYoZuOBVW6m8qMgnBxmi4EjOB04pvn&#10;e/61l/blViCT+VSrMHGQaLgX94Y5zT9w21kzXqwfeJx16UyPWIZDgFvTpRcDTkuAO1Vbi6YLkHim&#10;s4fkVDcW7Mn4VSAp3WvCz27325OM5Aq9Y69DeqMSqfoVryn4sWuox2TyWhjBw5G7H9zivnzwz8aN&#10;X8O6u1relAACflhU9QCOhqgPu8sm0FTuGKrzMOT0FedeDfitba1ZxkykMAoP7oj+HNaureOIIo8i&#10;T5WyP9WfSgDV1TUTHu+fCjHpXgnjz40f8I3cMVllIXJO2VR0bFbPjH4n7FZImH8PWL/69fNHj6O6&#10;8SSytGqlShByQv8AETQB9GfD39oe012RI5HdWwo+eaPu2K9qi1dNQgSaKRSp44IPT6V+YEEGo+D7&#10;8XBC7N4I2kMeDmvpn4OfHhHjjgunO0eYcCDnsexoA+p0l5655qysvy8Vz+ieI7XWoRJGzcnHKkds&#10;1sLcR8qM5oAlMx3UrXRjIBqn9qG7Gf0qGa58xuOwx0pMDQbUflIqP+1Anc4+tZEkzbqrzq7DiouB&#10;ttqKycj+dULq6zmqFqsm7Bx1rTSyMiZPp60XA526mLOcE/nWVPcGLPB3etde2kDdkjj61VuNDjZT&#10;kc/71O4HIeZ9o+WQF19G5rNvfB+l6m2ZbGIn1Meeldr/AGIkbdP/AB6rdrpaBhg/rRcDzL/hUujy&#10;IWWygH/bI/41NZ/DLT7Vhss4V6dIjXrH2EDH+NMa1PTt9aLgeczeCYVjwI4l+iVRh8I+XJxtxn0N&#10;elT2oz/9eqz2fp/Oi4GDp3huPy0DqhHHVa3I/Ctjs5t4T/2zFSwxsjqPcVrJkrgUXAq22gWVtjZF&#10;Gvf5VxWrbwRx7QEH5VDtZmHSpkkZcA4pXA0Y3Ve1WFKsuQAKzd1NFyVOB0+lFwNJmCnOMmmNJu7V&#10;VW4DDHc9KcJGXkmi4DLtiV59KofaDG3c1ekbzee3Sqc0QO7HWncB+5Z4+QCfeuf1rRxIrOFXO3+7&#10;71sw5j60txIrqQQelFxo82uI3tZSDng1asdTYMFLNjnvWzq1iJmYqOuep9q5e4sZbaXPy4+tFy7n&#10;ZWd0r4Oe/rV/zh8tcfpt9sdVb19K6W1kWQJ+FK4XNq3uEVcFQfyoaZCeBjNUhweDUnBHPWi/Ylvs&#10;SzQxXEJjkVXQggqwyD+FeZ+L/DZ0W686AbrZgoO1TgHn/D9a9GyVYFeo6VLJaw6jatb3APksc4U4&#10;OQa8rMMGsRT0Wp5OYYNYinotTxLaV6nOeR9KK1fEGhy6LeGNtvlt8yENnjJAB96y9pr84rUZYaTi&#10;+h+a1qcsPNwfQSiiislrqZqN1zBRRRTuIKKKKLgFFFFNe8HLzElvcvaTJNGzKyEMNpweOa9g8N6s&#10;niDTkdOJVLAgkE8H2+teODqO1bXhHXm0PVFkBIt8MCNoJyR/9YV7GVY5wq8jPbynHOnV5JHr8Nvu&#10;bjg5q6kJjA3Hd9aWPa0KXCHMbqH9+eakLblRuoJr9Gjy1FzI/S48tVcyEQDd90flVuOPcchc49qj&#10;jUdasxybPu8fWnbXlFLTQ84+J3hdbi0/tGBVDRoS+1Tn7wJ6fU15WG4OBnHWvpO8tYrq3lgIPlSq&#10;Vfn1GK8J8ZaC+g67cqu0W8jny/mycYB/rXxGdYRuXtIo+GzrL3f20TC96KbH9wdqdXy3Nc+TUubU&#10;KKKKLgFFFFFwCiiii4BRRRRcAoooouAUUUUXAKKKKLgFFFFFwCiiii4BRRRRcAoooouAUUUUXAKK&#10;KKLgFFFFFwPaI1qfaSOlSwQfL0/Spli46V+wn7NzGRdW7NnisyaxPWuimjqpLF7fpQHMYKwsjHAp&#10;WZ+hGBWlNGFzgD8qqPHuBHf1oKM+7z5Z+lc3qUZYsf8APSumuomweTWbcWYkBJH6UxNXOHmjPmcV&#10;Q1DQlvrdwV5x6Cuyl0td+dq/980i2G3+EY+lO5PKeXWvhN7a7JCNtz/dHrXqfhmz8mFcjoW7U+PS&#10;4D8zIu76VtWNukYG1ABz2ouHKdDa4WEf57VMxygqjC5C4zxU3nELjqKRZMn3qP4qrrOdw7VMr7qQ&#10;E6LmmSR7uKercCnnDL05oAoNCd1KtuetW1jy1WY7fco4/SgmRnrGVqeNTV5bQeg/Kl8gL2FBA6zk&#10;K4X/AD1rVjO7vWSmI2zV+G4BwOlAE7KaRFO6rMIWQetSpCN3QflQVHcS3U5GasbaTbtOe1OZgq0F&#10;kUp28VkXjdau3VztzisOe8Pmc8inYzZDNJtaqsk43EZqO8vgqsf8K5u88RLbzHJ4z/eFOwjqYZFy&#10;Oc1pWuGrgbTxXF5xBb/x4V1OnatHMqlSe3cUWA6ER1HJDnii2uhJj0qaT1osBlTL5ZqBpKkvr1IV&#10;YsAePaubu/ECLIwDY5/vCixUdzdEnzVBNMFbrWJHrySDAbn/AHhUVxquVOG/WixZrS3SnIJ5rMvt&#10;QWGNiGHbvWdcaqsce9nOf96uD8WeOVtY3CMwOF6OPWixHMdrceMI4WCF1z/vGtrQdfF0FwQQR6n1&#10;r5X1D4jTtdqPNk+9/wA9B616p8LfF327YsjsTtX7zj+9SFzXPovTsuoPbmtmBeKxNDYSQId3UnvX&#10;QRKAnXNIQ5V5zSSSbDmkklCKBVG9usDAPP1oAqapcDB+n9a56a8AkYVfvLjcrZOeO9c3f3W1zjjm&#10;mBrR3w7nip/tCbc5rmm1IRrz/MVlXfir7OGy7D/gQp2A7qO+UHr+tWP7SUfxD868euviKtrI2ZGx&#10;/vrVT/haayNgSOP+2i0WFc92tr5ZO4/OtGO4XyxXj/hz4hJdSKmSckDl1Pau8s9YW4iVg+OM/eFI&#10;DpWugFJqjeXY2nnt61nTasqxnnP4isybVM7sknPvSGT399tzg8Z9ap211vbOc1lX187MwBOM+tJZ&#10;zScZPFAHRecNtQyTdxUUAMi9f1qQwH6igadiEt5nPWrEC01bc56VZihNBXMP2/KKikUlTjrVtY/l&#10;HrSeT81AcxkSQOx6UiWTls4OK21t1PYflUq2w7AflTE3cyF08sQMEfQVHfeEYNUtXRgxYrj7oP8A&#10;SugWELzgA1btgF7U7kniOvfBuOSSRkhYknOfLT0rno/hhPZtjyJCPTYtfS7Qxy/eQH8Kgk0O2k52&#10;Jn6UXK5Tw7Qvh3vnQyQsuGHVFr1Xwv4Vjs40UKflH90etbtvpEELD5E/75rTt1SHhAAPai40hI7N&#10;Yh0PHqKebdWXoPyqdpBjGM1GW9OKLlFKWzXcTtz+ApyQrtxtx+FTSE0kfNInlI/J9BUiRbeWqZVp&#10;Wj3CkLlKNwg3bhTEj3VaaH8RRsx0AoDlKslvmq0kexSK02Xiq0kJbtQPlM5lp8MOean8jnpViCDG&#10;OP0oFykPk8Uiw/NWh5Y6YH5UeSPQflQHKVo7ct9KmaMKuO9Txx0skftQPlKvl0qw96mWP5qsLF8o&#10;6flQHwkEa4qxGtAjqVYyKA5hStRuvBqRsr700/MCMUBzFalqQx4o2gLQNO4L2p26kWjpQMPM5qOW&#10;SkkbFQvJnNACNJUe4seKY8mKj8/5sUCbsTlTtJ9qrtI/pUyyfLnPFRSSbunFAuYgkkPeq7N8wPvV&#10;naG680x4htJoIGeeKY826q8zbRmqT3vzYBP50AaDSNmrlrIe9YaXTbh8x6+taFteD0/lQBuoVdgc&#10;4qRguOtUbe4DY7VbDg470FcwlI2MHNSjB7UjqPSge5TbGalhj3UNH83TvU8UJoFyh5e1gKsRL0pU&#10;hLcmrEcQGOKB3sRtGw5xTYyT19auMBtqrIQuSOKA5gk70xulRSXir15/GovtiM3U/nQHMMuDjNQw&#10;nLAVZk2yLwKhA8vJxQHMaNr8tacbDbWNb3Q79atfbBGp5z+NAm7lyaYLVCa6CntVK61baSP6isW6&#10;1R2bgt+dBJ0i3eRkNj8aT7dtP3/1rmoryVj1bH1p8k8vHLUAdA2qe4/M1BLqO4cfzrFikeR8ZP51&#10;ox2+4DNAGdrGvNbRsQQNoJ6n0rzjWviR5ExRpox0/javRde0oTW8mAvKt29q+Xfiloup2E8kkDuB&#10;8mNob/CgD13S/HC3T7PNVsnsxrZivDfbiDnjPBr5S8LeOtQsrxFuZJOHA5YDjGO4r23wv46ilt0Z&#10;mOSoz86+tOwHpMdnuXJJqtfILeMvkcDvVCPxla+T1Gf95a5rxJ42j8lwjH7vZx607AHiXxfHpcb5&#10;eMYz/ER2ry68+MEcM7J58fb/AJaNVTxRqk2rvJsdsZbjOe2K8t1bwnfSyM4Zl6dA1FgPofQ/iZHe&#10;qn72M5IH329K3pfFCTKpDpz6Ma+adCkvNNkjQvI2CD1PpivQNN1ieRIwQ5PHeiwHrdrqH2rv+tat&#10;tatMD83HpXIeHZJJFX5W79q7/TYWwpK459KNgOf8TeE0vrHmIsWDfwA9RXyz8Svh5PZ3Uk0EUikb&#10;BwoHavt7yRLGqsMr7jpXM+Ivhraa4rHyoSTj70ZPSi4HyH8NfHGq+GbxFlRgBID8zsOMEdjX0h4d&#10;+K1zf2MOEBJUfxsc9apN8ALc3AdYYB9IWrr/AA78HksVjAEY244CMO/1pFcoln53iCYNIhXOeOvT&#10;616LofhGIRr5iHOf7g9KuaD4PitIx+7j3c87K6yC1EKgDH5UCasc5J4NtG3Zj/8AHF/wqm3gSxZv&#10;9WP+/a/4V2hjPrSLCO4H5U7iON/4Qe0hI2Rj1+4v+FWrfRktSFCADp90V1flrj7oP4VWnhGeFA/C&#10;kVymZHZqpwP5VajtQq81IsYFKW5xmkHKVpI1pFUCp5BzUP8AFQHKSR4207iiMDjipGUDsKA5SI/L&#10;Soc015Bu6U6M5oDlJR92jbSr2pzYoDlIWGDSU9sU1cYPNBY6lWmrT6ACig9KZuoASbpUS1Ix3Gop&#10;Pl6cUAShvlpoaqwmIbqaf5mWHWgTdifdUqtVXzFyOv505bpN2P60C5i4G4qeGbHFUvNVv/105JRu&#10;HXrQK1zVR808/eFVYZPera/NigTVhy9KWnL24pH9qBDGbtRGvU0xiR705GypFADZMVXZsHirTRHF&#10;QNHQNaEW6mPU/l0jQ0FcxXC7qUR1Js20oXkUFDTH8tQlKt0nlhm6D8qCZFTbTON1XZIhtOAPyqow&#10;A7UEEiMAtRTMd3tTQ1RzTUFcw/zKQyVmXF4Yz1I/Go49SJ4JJ/GgfMabSdabG+5qz2vge/61LDfI&#10;D7/WgOY2I1yQasbl6VRtp1kXOT19afNdLGp9cdadhWuSTzrCvasm81qCPO5lBx61S1zVhBGW8307&#10;ivnj4hfGZ9GutqySkAH7sij+LFOwmrH0OupQXGTuX86oXkiNyDXgXgX41Nq90yMZSML96RT1OK9g&#10;t9YW9hV+gPuKLE3NFb7yXGD+ta1nqxZQCcfia4i7vCrEqx/OoYdbkjONz4/3qQz0ttYjt48tIv51&#10;z+teOrOzjZpJ4lwufmY1w+reIriOBiruen8VeGePNe1y8WQQXE6DaR94/wB76UAfQJ+KGnSylRcw&#10;df75rYtfFlrcQ7450P0Y18L/ANreI7O8LvdXDJu6Zb1+ldzoPxD1OGMI8tx3/j/+tTsK59F+MPHs&#10;Njp8reahYIT94+teI6h+0J/ZupGMyR7RJjmVx3rJ1jxFfa5CyBpW3LtwTn+led694EvL52lMbKxJ&#10;YHY3pRYLn158OPjNp3iKFFa6h3nfwJGPT6ivZ9PuIby3LCQH0wfavzC0PxJq3gDUBmSfYAfusV+8&#10;Pce1fWfwn+N39qLHFNLIxYqPmmU/w0Ae+69pKXtnt+8eccA9q+U/jB8JTPNJPBG4k/dj5Y1+lfUN&#10;rrH9pWcTo5Ofm+8DWF4q0ePULViY0JyvJXPemM+FNN1/WfC94IVjk27u7MOmR2NeiaXqniDxFZxb&#10;IJcEA5VmPXjua6Hxl4Bt4r5JPIiHc4jx/FXonwr0Oy+yCNoIiVjUcoP7xpXA880X4a6rqEwkuI59&#10;pz1AP8zXp+h/Cu2tosTRnk5O6NPSvTLbQ4I4RsjRRn+FcVejsQCM9PcUXA8L+IHwZtdSsf3MRJO7&#10;G2JP7tfKHjD4d6p4R1F57eKcKoUdAo5Hsa/SW4sYpFwyKwHYivN/HnwxsNZjc/Z7csdv3os9KLgf&#10;Jvwx+NV9pd9DBd4jAlXhpH6Yx/Svq7wP46g8SWkTB0Lsin5WJ6nHevkP4kfC268L3TXdsoQR7n/d&#10;xsvRqX4a/Fa88O3y29xLcLt2IB5oAzu96YH3iltuXdk1Zh08tyMkVxHgL4hweIbOPcdzZbq6noa9&#10;IgkDKNvANAFRtPCjJ/lTJLVdvStNgNvJqrMppWAyzH5TcCtGykLAcVVmjOKktG8vIJpAXZl3dBVd&#10;oW2niplf3qVBu96QGRJbnd04oWHZWpNCNpOB69KoO3zdKAFVhtprMKMZ9qbjmgBjAM1L5CsKey56&#10;cU+JDj8aAKzQAc1LGtWlt93b9KU2xB6YoAYsRY0rQlSDUyIdw9KfIOlAETdKqSZ38VfZV21XZV9K&#10;AIVJUZ9Oaes+4U9Yd3HrxTzabF6fpQBB5uOKazZpzQnrULKc9aAHbhUNwPlLDoBSkc9acw/dkHkU&#10;DWhmNKrbh36VnX1uJFPy88dq1LiEDJCgH6VScFuvNBXMcvcWUkcm4ZGKvWGom3Tax7Y5JrRuIVZC&#10;Sozj0rCvFEbMAMGgOY6myvkmXORV6OQMvByK8/tNXa1k2lmx/vV0tnqwfGCcZ9RTGnc3lchgfep2&#10;uEkwAQGrMW6LAEVKhz8w4NAWJNf0+LX9OaEgCZFPl4AJJ4OOfp+teUajp82m308UqsrqSuD6f5xX&#10;q8cxyxUkMBxg1keJPDY1qzaZNqXKBnLYO5+OhI69BXzWaYL2ycoHzWZ5esRBzhueaUU6SNrecwOM&#10;OOeRSHHavhHF0nySPz1KULxkJRRRU3AKKKKYBRRRQNOwYDcHgUmwMuxjtHUGlopxtHVbhpF3juem&#10;fDfxUZYX027IGX+UsxJxtx/7LXdLN9nYg/6s/dPrXgFlfS6fdw3ETMDGwY7TjI/zmvYPD2srrmmw&#10;ybiWVAWUsDjt/Svt8nxntVyS0aPvMlxvtY+zlo0dTFcCQcU7ndWVHP5PTP51btb5WU7uufWvptXq&#10;fUN9WasW3bhuB3rlviN4Z/t/RAI0PnwM0ibVBLDacf0ro4plarTFSoDLuVl2888Vz16catJwe5jW&#10;pe2pOD6ny+27e24YbuPwpK6v4i+GzoOpm4iUC1dFyFUgBuR9O1coVCOBnIYZBr8xxNF4abg+h+V4&#10;qg8PVlB9AooormTurnIFFFFMAooooAKKKKACiiigAooooAKKKKACiiigAooooAKKKKACiiigAooo&#10;oAKKKKACiiigD6Ahwq4NP2jBNQq1P8xduCea/Xz9jIJmBqrJjmrUpXacHmqknegCnOuc1Tb5eMc1&#10;fdc1D5PzcCg0KZj8zqKY1kGH/wBetNYG9Kk+z+tAHOzaeF+v1qvJaFRnH610UtuFbngVXnjTafno&#10;AwljUDpzViFjwD0qWSEbiRzTNuDz0oAsLIMUjTFaYqr61HM20n0oAlWYswq1BIKy1vFX0qaHUF3D&#10;kUAbatwDUsbfMM1nQ3gbFaETBloAsKvftVuH7oAquv3aPtAi4oEy993jvVaaXaCaat0GWq14S0Lk&#10;elBBn6hq6wMRk9cdPaqtv4mjV8Etx6LXHeNtSez3AHBBPc/3a8huvicdOu2EjqAAOrt3oA+tdN1h&#10;JlGCecfw+1blvdKyjn9K+ZPCfxUivGjHmp94D77eleoaZ4zWWGMh1II/vGgpHqZmA5J4qCe6XB6/&#10;lXIR+J0ZfvL/AN9GnTa8nlk7h09TQUat9ebScdO3HtXM6lqXlqfXjtVTUvEQ2nBH5n0rita8QsWI&#10;z6dzWhBsanrn7iTBPAP8NeW+LvFXkyNhjlWOfk9qu6pq0jRsAfvA9zXDa7p8t9ubDHcf6UCKy/EA&#10;w3QfeQP+uY9K9N8F/Eb7Q8YL8blH+r9q+f8AVvDcyk/K4HHYU7w/d3mk30QZWCBhySR7UAfbOkeJ&#10;4riNCGOcD+GtV9eUdW4/3a+dPDvisrbxHfj5R/EfWunj8TGRD8+f+BGgDqfFni2OFJPmb7p/g968&#10;u1HxqDcyYc4z/cqXxAz6hDIRnoen1rzTVtNuY7iRgr7c8flQF7Hfw+NG7Pz/ALgrQg8Zu3BbP/AB&#10;XlFn5wYAo1dFpiyEjKHrQHMdnd+JWuFIBP8A3yPSvOvFtxJJvbt8vauxt9NMyhuQT2xUOoeE5byN&#10;gEZs4/hHrQSeAzea16rbhgN/WvXPhbqBtZkJP8Kjp/tVm33gGeMlvIfr/cHrWr4d0ubTpQpiYYA6&#10;jHfNJgj6p8Ia2s1qgDfNlv4a7e1vvlGTn8K8L8E3zqq9jlu5r1HT5nkhB/z0qCjpri5DdP5Vl3Ux&#10;Y57U6Pc0QqGWMlTQBm3khVG+lcvqkzLuIPf+ldZeWxaM/SuZ1KxaQsOf8iqQHDaxrjwMRn0/hrzL&#10;xN40dFkwx6H+AetegeKtIlXcVVifl7V41r2kXEpceW3ft71QGBq3jST5sk8n+4PSuTuvHU1rJkN/&#10;5DFdNc+DLm4VmEUmMf3R6Vw2r+ELnzypik6D+EUEno3gX4lN58Z3nO9f+WQ9K+g/BvjZ7u3jyWJK&#10;jnYB3+tfJfgnwTeNexYjkx5i9h6fWvqP4c+D54re3Dq4OxeCB/epMEeiW+oy3AIJ4PtV5VefG3j6&#10;1oaV4cKEZB79hW7b6GFxx+gqCjmF0tpHyf51p2ujhSDj9a6JNMEYHy/oKnjtyrD5f0oAxo7MR9B+&#10;tWEt/lFavkn0pPLA4IoAzPs9TRw4q40YI6U9YfloAp+XTvLDDBq4IBR5NAFRY19KsKgCAUqx/NVp&#10;YfkBoApMtSRqanMApVj20ACM444xU6jd1qFfv4q9DHxmg0KxiGcmnqQOAKnaOmjGcUAMbOetKuaD&#10;H8wPanqtADGUtSxqVYVLto24oAVSBSMCxyOlJTl6UANKnFJtp7dKbQA3bR5dOooAi8nmpFULxS05&#10;VoATbzntShc0/bxSqtAAuFpThjxU8cIZQad5NAFVYjuqwsfyinrH81WVUBRmgTKnl1Iq4qxtWk4o&#10;IIvLDUeWKkNJQBWlWoPLLdKunDVFJhWoGiusZXk0j81OWGDTCvy0FlYLuqN4wvWrKrTJVoAozKMZ&#10;qmRuORV+4YRrzWVcXqxt26UCZLvK4HakkORkGs6TU1zjI/OnLeIw+9QQWVkK8E09pP3bfSqQuE3Z&#10;3VUvtZit1ILKBz3oAkvJh5ZxnNctdXxjkODx9Kq6n4rg3lRMvb+I1gSaxHMx2uG98mgDrbe/MgBz&#10;+lXrfUOev6Vw8Oobec8fWr0OpDru/U0AegWt4cg57+la0NwSFOePpXnum62u7BYdfU1v2HiCKTKb&#10;lzjHU0AdpGwxnNTYzzmufi1JfLHzD86trqiBeSPzoGjVC/MDVmFQ1YX9qR+o/OrUOqR+o/Ogs341&#10;Cr+NK7AKfpWUuqR7D8w/Oq82soobkdPWghmhcXW1f/rVzura0LcE5wNv933qG81bzuAf1Nc5rlpL&#10;fQMqFtxXAxQIq6p46htZDvZsZPRKrWXxLtJm+V3/AO/VeVeOfDOqxySsizMMscevH1rym41DUNHk&#10;PmxyR/7xI60Afa2m+KortRhmJ/3Mdqtvq3mZx25PFfKHhP4iNHNGGmAG4dXb0r2Xwt4qi1OMZmU5&#10;UfxE96APQn1CQcqRj6VKupSbfmP6VTtPLkhG05qW4QBCxOMCgCrqGsLCpLHB5/h9qwX8UQiTG45/&#10;3K5rx5qjW7SBDnBbufSvHLvX9R+3ZRGK4/vN6fWgD6a03xLFNwN3Xuv/ANetVtZjZep6f3a+b9J8&#10;SXrTJvRhyOjNXXWuuSMoyG3Y9TQB6/Dq0bP8pP4ite1v/OUfXHSvKtN1CX5SV9e5rttLeR1UgEDP&#10;9KAOskYTRY9q4nxp4Rj1iFiEJHy/x46V11rv2jIxxUvmDlSQaAPjrxp8MZLG5eWNQDgsMy5/iPtX&#10;Mwtd6PsjIGMheMGvsrWNHttRVlkRSSMfdB71xuofDWyu2Y7fU8Rr/hVgfOA1y9aTarLj/dFa1jBe&#10;6lhSFIY7eoFeyr8KbeOXcsZI/wCuaV0GmeCoLRlIi5B/uLTA8q8P/DsT7ZJRycEfvPf6V2A8AWMi&#10;gPGx+khr0aHR1VVGzbjpwKnbTdv8P6CgDyL/AIVLZvISiHk55lP+Fa2nfCy2t9pKHjH/AC1Nel2+&#10;nnrjHPpWlDbbUwfSgDiLPwrDZgbEx/wMmtRbHGMD9a6N4AvaovJDHpSYGVDajgEdeOtaNvZsOgGP&#10;rVlLcAggVchBXtUARw2YVfmHOfWr1vbqu3j9aWMjjIq1Hjig0QRx7Gz2qSJcA59aXcKctAmOEfem&#10;sKlWo5RtoIIwtI8O6miTmpVOaDRFKSIKcVE0ZVx6VoyQ5GaqOvzUAQsM1C0ZBq1tpGxQBDHxUp5F&#10;M71IvagCFlDUqrjpU/l0bKAGA0Nmn7adtoArOvY9aRY8VYaPLUqx0ARItP208rtpKAI27ioSNtW/&#10;L71C6/NQBGtNkXmpgvIokXigCnIo61WuLgwqSvQDNW5IjWdqEZ8iT/doEzF1jxQunoWdsDnome1c&#10;yvxIhkmwJDn/AK5VwPxguLu2jlaLdhS54J/u/WvEdBur3UL/AAZHRsHjcfT60EH2dY+LxIFySSeR&#10;8lb9lryTYySP+A14d4b0vU4IYiFkl6HJ+n1rqre5uYWCzqyHpyTQaI9itbyOTkH9K1IXGAK810nU&#10;SqjDZ69zXYabqJZRnrn1PpQJnSD7tNqvFdBlAqTdQQSbQ3HepY4aijOasx8c0ADLhelVZFHWrbyj&#10;b2qhcThVNACMwAPFRNJVZrwBvxpftAk6UATeZTl+bpVbdhaRZtvXgUGiLePepI1xWe14ueo/Op4b&#10;pT0OeaBMtyLlTWZcccVfNwOKzbx92cUEGdNfCNjj+VU5NQ3NnPH0qjqTOrn0x/Wsd71Ek5bnPrQB&#10;pahfbs49u1Zy3rDPr9KY9ykrdRT1hSQcGgCneau8OTnntxWNJ44NrJh2/JK2rrQTdZwSM98DiuP1&#10;rwDdTOTFI0nToB/jQB0Vr8UIY2GXYc/88qfqHxSt44txdjkH/ll7fWvLL34e6sjbgkv5D1/3qxtY&#10;8F62IceXLjn+X+9Vhc6Dxd8ZoY1fLnb8vSH/AOvXyz8QvH0WqXDFWY/e/wCWeP4s+tdH448M6rb7&#10;wUk/h/z1rxs+G7y4vlEqPnfjp7/WmK56J8OfE7W94HBIXC/wj+9X1D4Z8d29xYoN7DBbrH718y+D&#10;/Bd2salYZD8g/hHrXpGm6LqNrGMW0gHPagk9uHiSC4+4zY91rT0+aO84z19q8es7XUPMXEMij8f8&#10;a7zwvFeL5e6Nx93PX1qGWdyNDW4XA6e5qL/hBbK73eYjHIx/rCK6HTLV47cMQeprTWMleBzTQ0ea&#10;ax8JLK6UCJPmz3lb0+lYg+Ca+Z9wf9/j/hXttvbtxkfpV2OxzzhvyqiuU8o0P4R29jKjMnIbP+uJ&#10;7fSujvPANlNbhDC2AMH94fSu+S15BPH1qwtqHXrQHKfHXxe+EKNHI0Cgf6vG6Y+/tXg2g3134P1u&#10;JWZVRZAeAG6ZFfpD4k8Lx6pGUMeScfwjtXyr8Xvg6/72WGKQbUYgrGvXfQJo7/4O/EAalZwRu5/1&#10;aD/V46sRXuUVr9stwScg/hX59+FtZv8AwTqvkTho4o3VQzsR0bPY19efDP4lW+rWsUbTxlsv/Gx6&#10;Ggk0/G3h6IW5YKSQh/i9647wzqg0nVGiztXcF6Z/ir17VY47y1kCkONmfWvKtc0l7e+aVICR5mSQ&#10;tQwPX9H1Fbi1DAg8nsa02XeuTXBeD9S3wrGy7D81dxC3QZzSAXy85PpVa7hSQ5INaG3C1UmWgDzj&#10;x54Jg1ywnUrlzGQPnIHXNfIvxS+Fc2m3zzRIqlZWYHzc9ADX3pcQiSJwD8+OlcZ4x8GxazZjemW+&#10;Y/cU54x3qwPij4d/EC98L3ghkcDG48RhuoFfYPw5+JkHiC3jWSU+aGC/6rAxtB/xr5u+JXwduLaa&#10;S4gilUfIPljUe3rXG+F/EWo+CtShDq5j3hizsw9uxpgfolb3UV1ErqSeM9KmCeZXhPwv+LlvqVvD&#10;HLLGrbFyN7H+LHpXtVnqkV5biSIqcnsaAJJk5xiqcgMZNaSfvF561DNalsmoYFJZCauQMw6+tV/s&#10;pVqtQwnH40gJuXXFVJIfmxir6wnFPMI289aAM1o9vFQtGd1aJhqNoaAKY+U81PCmfzpGj+arVvH/&#10;ADoAmijG2pGUMOKljj+X8KNtAFPy/Lbn9KilG41faLdzUbQigCnsBHQ037IzcjGPrWgsYqTaNtAG&#10;dHEU4qXBxg1ZZRUTLQBUk2qMYNU5sc461oyR7jUTW+c+tAGK28NUq5281pNZt1x+lQm39RigCg8O&#10;7NV3t9ta/kCo5LcUAYU8I6npisTULRCSwHv1rqL2HHHtWZc2wZcUAef6lH5chbHpTtM1YLIo56+l&#10;dDqWmrIpGOeOwrB/sFo5A3zD8BQNHW2F8Jo05447VpIxZuOlc9penuoTluMfzrpbK3PegssQRk4K&#10;8HPOauxxlcH+L9KfBAOKstBlCB1xVx5bNSFzRg+WXU4Dxt4a8+Nru0A80FQdzH6f4VwvHAGQRw2f&#10;XvXuEhSPL4Dp0Oa8t8T6KLa4eeDJjbLHAGM5/wDr18VmmXXvVifGZxlnL+8gYA5zRR820cfWivje&#10;VwlZnxPK4yswooorWxoFFFFIQUUUUAJyGBHTvW14Z119FvmOf3MmFwFBI5//AF1jUfhn2ralVlSq&#10;KpHodVGrKlONSPQ9A1Lx9BZj7zHp0jrJX4sWvm7fMYn2irzm+8EXfiLUAbWeXJH+rTHYfUVaj+CN&#10;2ilma4Rs9Nq/41+nYXErF01Vj0P0/C4hYymqi6Hq1j8VrIsoaRxyP+WVb9r8ULGb5RM2O37o18ye&#10;KvhvfaQjOss+QpboB0Psa88b+2rO8dYzM2Dj7x/xruUbnVfWx9n+LPEWn69o72zOxO5W+6R0NeV7&#10;RtIzkKcA189ahrXiZY2EazFuON7f/FV3Xwi8aT6pay6bqOEuldcBmYtwvvnutfL5vg0ouofMZzg1&#10;ODlHc9Looor4VLdHwkfci4PcKKKKBBRRRQAUUUUAFFFFABRRRQAUUUUAFFFFABRRRQAUUUUAFFFF&#10;ABRRRQAUUUUAFFFFAHtaXwPc/nT/ALRu5z+tc3bXoYjr+VacM25RX7Bc/YzU8wEe9NyDVVZNvWn+&#10;YtFwCT75x0pIxlgKY0gLU9P71FwLKx1Jtwo4qFXNNuLry4zzjb7VSAh1DC8npWHdahHGcEZ/EVR8&#10;ReI/JjbDfNxj5a88v/HG2XBbv2T3qgPQ21BWkOMgemamjnVv/r15zbeLlkwcnp/crVtvFKN1Yj/g&#10;FBdzt3kVEzgVi6pqyw55x+I9KyLrxZD5JG5s4/uVxniHxOu04Y8k/wAPtQTJm9qHisRttV2HTo4p&#10;ul+LfO43sTuxy4rxHxB4mkimzu9P4ay9B8dFbpVZj98f8sxQQfWOmasZljwSeB3HrXV290H28YHf&#10;pXhPhPxekkMRLH7o/g969J0jXxcKAMkc/wANBR27XW1eCfzqnNdFmJyfzqtDIZEyelKy5UHFJlIv&#10;2sxfAzVzaWhfvxWfYp8y/jWwq7YWB9Ki5R5T8RrEtHK4469v9mvlXxlbv9qcKTnC19meNrMXFu64&#10;557/AOzXzX4o8NPJeMQoPC/xe1WZnmXhjXbzTbpcyy4Dj+I17Z4Z8ZTzW0A82QHaOrj1rjdO8CmV&#10;h8nzZ/56V1um+C57ZU2Bc4/v/wD1qYHe2/iadQP3jY/3qvf8JJM0eN7EY/vCuSi0W8TAOzH1q9Hp&#10;k4XBA/MUAXL3WpWZjvbHpu9qwrm+kmblifxrRk0iV1xt5/3hTYfD0hIDLx/vUAZEkbTEd6cNJaRh&#10;kZHpg119n4ZClSw4/wB6tiDRooeCpxj+9QB55deDVvY8iNB/wA1zOoeA3jfcFX8EPrXucNkkZxg4&#10;+tTNo8M45H/jxoA8Gs9DuLVQo3cegPrW/Y2M/AO7v2NeoyeHYNxG3/x41LD4dj6gf+PGgDhrPQZL&#10;lcEdfUGrM3gCO6hG5Yw3fKGvRLXSlh6D9TVptPB5/rSYHkH/AArOKNsBIyfZDV+18BRxsuIl4/2T&#10;Xpo09dw9frT4dN2sS2fwNTcDj7PwfEsa/u4x/wAANaK+GY4xnYh9ttdZDYqFH+NTiy+bIxn3NFwO&#10;Kbwfa3HDQxc+qUD4Z2k3zIkKk/8ATM/4138NgW64/M1bjsQuMdfrSuNHCaf4HNgw2FR1+6pFddZ2&#10;Lwqi/nwa2obI8dM/WtGK0UIcjn60XLMqK3O0D29KsLZ71xgflWhHbYqeOMZxRcDBm00t2H5VUk0B&#10;ZOSq5P8As11bQ0jQqUAxyKLged6z4Ijuo2GyPJxzsNcLqXwuhMhPkwn/ALZH1r3mSENxVaXS0k6/&#10;zp3A8Bb4bwRoV+zR/hGa5vUvhPbXEhxaQqTjnyTX022gwt1zn/equ3hiHrzn/eouGh4P4c+EdvZ3&#10;ETiGAAMCcREdq9Z0LwrDaxR7I41woHypjvXSW+ipD1H5NV+3thD06fWlcNCnbaeka8hc/SpxbqOm&#10;BVplGwgdag20XAjaPHAojj9an2fKBSqu3rRcCPyvpUUkPJ4/SrgwaGXNFwKPk/L0qSOP1FT8LSbh&#10;6UXAXyV8scDP0qLyakaTC8dKb5w2470XAb5I9BUyR/KKi8zNP8zFFwH+WPQU1kHpTk9e1O+90ouB&#10;CqjPQZ+lTqT2OKY0ZHNSRDcwouFyZVyOeaYyfMeBVhF4xSGM0XC5AFp22pRGfahvlouFxFUbelMY&#10;deKkDDbUbN1ouFyNqRTxStzTN23ii4XH0lNMgFAkU0XC46ik3ADNJ5gouFyRakQfN0qONqlT72aL&#10;ibJVjyR6ULbnf14qUMCvFPVqLkD448cVL5XPSlhIwM9asrgYbtRcCr5WO36U7aNtTSMMVRmm2s1F&#10;wHu20+1RNMKrSXOc1UkugPX8qLgaXnj/ACaPOB4/rWSbxR6/lSfbV9/youBqNIPWombJ61nvd45/&#10;pUQvwWxz+VFwNPd70jygd6zzdfKT/Sq0t1uGQcD6UXA02mGCc4/Gq8l6FbqT+NY0t63Y8fSq7XRO&#10;T/Si4Fu+vjk/Mccd65fU9XESMd3OPUVdupGdTiuV1rTJriFyCu7Bxz71SAqX3ih43yHOAezCmR+M&#10;isoy7Yx03iuQ1nTLyBZOFPXuPSuD1fxBNYyYYcjHRQf61QHsFx8QBDuPmMOT/wAtBXHeJPiW8m4J&#10;K469JB6V4prXii4bdiQfNn+AetZNvqU17IFLc59AKCT0VvG1xJdcySMMd3B7V0Oma88oyWbr6j0r&#10;hNN0OS4jDDGef4q3bbOn/Kw9+OaAR21vqzk53NjrjNXzqxj+bLY9M1xtncPO3ykDPqK6bS7F735W&#10;x370FGNqHjuWyYlHkUAno4HeotO+LUkNwSXlO3Gf3i+tHiTwa8ysY1HQ/wAfvXMWfw/uWu8sq7SR&#10;/wAtPegD2XRfif8A2go+Zwef+Wi11UPiaa5UFWcdvvCvPvCvgFIVUsvzfN0k/wDrV6fpHhXbsXHf&#10;+97UmNDrbUZ5AMs351ox3kqr/rG/OtOHwqRGCNvT+8f8Kk/4Rltvb/vqouXcym1OZVwJGP8AwKoW&#10;1CZmwWYgn1rWbw04P8P/AH1Sf8I6wYdP++qLgQ2aibryfery2e51qxZ6SYvT860Y7ZYuWH5Gi4mY&#10;mpeHbe+hKvFExIIJZM9q8n8afCG2vI3dI4Sfl/5Zk/1r3VUXc2fu1SurUPkY+X60XIPh3XPB914d&#10;ud6FgqkttCsOhx3ra8JeMptNmRHZ1K7QBuA5zX0R4y+H6atCzqo3BSP9YR3zXhniz4Z3NpdPIgQb&#10;WJ/1megHtVgex+E/GXnQK0j7sluNy12U2pRzWrNkfd9RXyppGq3ei3AjkYEAHoAetd5a+Pttud7M&#10;c8cRj0pgavje7Wa8dR03nP5CoPDfhC11ZgzJH3+8vp+NcndeIk1DUG5J+bP3cV6p4BgZo1fA2/NQ&#10;Bp2fwxs1AKxw/Xyz/jWhH8PbeMrhI/8Avg/412thAQox0/8ArVo/Z9y47moYHFWfhOOCQZVCPTaa&#10;6mx0tEQbVUAeg9qux2QXr/OrUUYj4XpSuNFXyPLGMfpUTwjqAM/StGTGDUW0UXL0MxrMMCSoz9Kq&#10;SWeG6D8q25MfpVORfmouGhSWz9v0p4tQv8I/KriLmpClO4aFEQnI4/Sp/JBHKj8qm2U9R8tFw0Ki&#10;x7TwMVMq8dKXHelHNFw0I5Fz2pix+36VPt3VIkJpXDQhWPpxU6rTxHinKKLhoKq/LT4zyKbntTkH&#10;Si4XLPXtUsa8VDG3arUdFxMbg+tNdc9eanxTWQnoKLkFN4/m4qSKpWjOKjHynmi4ErdKqSR5b0qy&#10;XFM25ouBW8uo2T2/Sr6w7iKe1tRcDK2c9KljjO5eO9XVtwKlWEdcUXAr+SPQflSNbbhn+lXRAT6U&#10;bdoK0XAzGXacY/Sk21bmUZxjmoQuTii4EW2lpWpjMORRc0TEZqZnmms2KasgouFyfnb1pixnvzSr&#10;IDUyEGi4XIhH8wp7Q8dKsRqM0+QDaRRcLma0ftVa7tRJA4wM49K0XXFV5mAVh6ii4meQ/EjwoNQt&#10;GIjQ/e/gJ/hr55/4RltH1BmHytj+EEdRX2Jq0Kzxsh9/5V5F4y8IjzmmQD+EffNFyCbwH4iQxpHO&#10;CxBUfMR/dr0RLK01SGNxFHluc7RXg9jLNptz82AM9ufWvSfC/iYiGJCfT+H3ouB2q6KLc/uxx6KD&#10;WlZNJHgFSOfSo9K1hZl/PtW7C8cvJ6+1FwH2kjfLn2rRjJqmvy4x0q3EcjpRcC1H0p+4gHmo4246&#10;VJ2z2ouBBNNtWsHWtQeGFipI+XPX3rduFDLxXMa/atLC4UjOyqQHJah4wNlJ88jYB5+cVJpXjqC4&#10;X/WnPPWRf8a868eaNftJL5Zj5LYyfavF7zXNV8P3hSRo8AfwqD1FUB9q22tJcquJB/30KZeaoIgR&#10;5n6ivmfwr8X2RUV2J+Yf8sR6fWuk1D4nfarc7WxlT1i9vrQB6BrfjxNNlIMx7f8ALRR1qtp/xUik&#10;kC+Y3X/notfMPjTXL7Ubo+RImML95QO1VvDL6ssg3+Wfm7Y9KTA+y7fx7FcIuHOfXetTP4sikX/W&#10;j/vpa+b9JvtRhI3hSOOgHrXTWeqXDLjZz9B/jUXA9C8R+KkhjbDZO3OQw9a891Lxw6zcOwG7+8KW&#10;+tbvUoyqqvTHJArnbzwNeXDbiF65++KLgdVpvi7zmGZWPXq4rstJ1PzcHcTz6+1eZad4NnhK7io6&#10;/wAf/wBau/0e1FvGAAevPPtRcaOqiut3c4+tSrsPpWVGxU+1Xrdc0XL0LTRRMPmRW+oFUruxt5lK&#10;mKMg5H3RWgtvnmka0ywP9aLkHlnjTwLZX0TbbeHPy/8ALOvKl+DsDXyuLeEAN/zxPrX1O2mRy/eG&#10;fxNKvh+3bkLj/gRp3EeU+DfhtZWtvHvtoWIVc/uveu3t/AunNx9jh/7911lvpaQ4A6fU1djt1ToT&#10;RcDkF8B6dGw/0KL8I60bXwrawAbLaNMeiV0qjsDx707yVPJJzSuBm2+lhVC8Y9McVdj01Fxwv5VZ&#10;jULUwxRcaIFs0UdF/KpVUKOgp/y+9NY/N7U7l3I2ShMjoalbB6UIBuGaLhcXb5i89a5Txb4Vh1S1&#10;kVo4yShHzJnvXYbcHjpTLiFZo+etNMTPj/4nfCUGaaSOKJTuY5WJv7teb+HfEV94L1ERPJNtUHkM&#10;QOR719ya54dh1CNgwz1z8xHavnr4ofCndveBFB+T70p/wqiDuvA3xEh1qFI2kLFtqndIp/hrq9Q0&#10;+O9hV12kMc9K+RNDuL3wrqSAlVQOD0DHjIr3fwZ49S6s4Y5XbcFXP7v3oA7jS7U6fde2D04rtrKc&#10;OgPfNcfDeQ3iB0JP4Yre0u4DLgZ6/wBKTA3i5I60w/N15pkbblp9RcBvlr/dGfpUUlqkincAQOeR&#10;UrNtqFpGOaLgcrr3hOz1WFleKMg44ZM9K+ePid8II4Q8tuka7Yy3yRsOd31r6pkj31l6xosV9ayR&#10;lcllx94iqTA+DLS41LwfqD7ZZlRWwNpKjg5719B/DH4tNeiKKeaTHz5DSrR8RPhat0xZEH32J/en&#10;pj6V4m2j3XhfUC0YCqo9Q3UVQH3hot/FqEWUOc47g9q2TbK0aeua+bfhT8TfKkit53ILOvSL/Zr6&#10;F0LXYtUt0KkkEA/dx3qGwJ3tV3dBTlgCjt+VXnjUjIHFI0Y6jpSuNFUIfWn7PYVIFpTxRcvQrvGP&#10;QVXkWrj81C0fei5BV8oe1SRx45p/FLRcESLJtXH4U5aYAPWnpRcvQkWl2j0FC0tFw0GMoHQYqNjg&#10;VMyZ7iq8oODRcTDeuDxzQqhhVR2Kk06OfbwaLkFhYxnkA/hQyjsAPwpqyjPNK7jBxRctCkqq84qj&#10;NjdUdxdbTiqrXGec/pRcGWDx3pjNuqsZ8mgXCr1zRcgW4jDKSQDxWRckBiMVpzTBhx0xWbdY+Y0X&#10;LRnzRhuoGahW2QrlgCfpRM5Vs0yS+2r8vT3FFxl61jRWUAY5FbVvGvbFckmrBZAOevpWvZajuPf8&#10;qLhc6JcR96gnvvLz8xA+tVhdb+P6VVulLg570BoR3eqIAQGIHpurFv7iK5jaPYrBhjkA1Jd2JY//&#10;AF6otatGw9PrUygqqcWRUSqR5H1OW1S0NlOT/C7YAxwKp10GtKDGxcdASMfSueDBunNfn+Z4N0ZO&#10;aR+dZpgZYKporpi0UfrRXgp3PBa5dAoooouIKKKKLgFA6iij6US20HJ2WhZsdRk0u8W6iLYAKlVP&#10;qK9ghvodV06OeFQW2gNjB5wD2+teMbgrfL9zvnrXTeCPEn9j3TwS5NvI24BVBOdp/wDrV9DlOM9n&#10;U5XsfQZTjfZVFF7GX8ToLma2doiykRtwM+teNWKyxaoRdQlgWH3h7j1FfUuvaLBqCsp5DqSCCR71&#10;wOsfDuKZt0YO7Ofmk9vpX6FTaqR5kfoLtUSlE5C80LSrvT8pbxRvuzuCgH9DXndxZp4e8QW19aII&#10;0EgL+WMZ+bnP4E169J4BvmXahj2d/n/+tUCfCOS4kzIBs7/vf/rVlUpqvCUGKdJVYSgxmm3Q1Kxh&#10;uQdodQ2KtN1rSuvBp0LSYCgyi/LgPk8A+tZnA4HSvy/GUXhqrgz8vx1B4aq4NBRRRXDc84KKKKLg&#10;FFFFFwCiiii4BRRRRcAoooouAUUUUXAKKKKLgFFFFFwCiiii4BRRRRcAoooouAUUUUXA6Gz1ZePm&#10;H51rw67HHGAZFH4mvII/FQQcM34MKkHi0t/G/wD32K/Y7H7Fc9Yl8Txq2PMU/wDAjSf8JUm37y/m&#10;a8YvPFjqSwdx/wADFZj+PnR8GVx/20FFgue8/wDCURnH7xR/wI1Zh8Tx/wDPVcf7xr58PxAYNnzW&#10;x/virEPxBYkfvGx/vinyhc98n8URqpxKv/fRrIvvFSbJP3g6f3j6V5L/AMJhJMVw8mP98U9teaRT&#10;lm5H96i1guW/F/iQtGQrjPy/xGvGda8WSQzHL9z/ABH1rrvEE8lwGwzDp3rzTXNNeWbuevY+tAXO&#10;j0vxszKo3jp/eNdJpviiSQjD+v8AEa8wsdPaMjr+vrXU6fC6YwW7+tAjvf7ZllT7y/8AfR/xqjdT&#10;yXCkEZ9xUOmQtKuCCfw9q2bXRnkDHtj0NAjyzxOsjbvlI+7XAJM1vdAlyPm9fevefE/hlfsrNsXP&#10;y/wn1rxbxDpX2W4bAAHJ4GO9AHdeDfEflxxL5nAUfxH1r3fwTrSyBDuBOW7mvkjRdSls7hFyduQO&#10;vvXuXw91yRpEUu2Pm/ioHc+oNLuhcQjHt/KtaOMkAYzXIeF7szQx4J/h7+1dxafMi59KTNFpqOgj&#10;KEccVof8s/wqJY+lWo48ryM1I+Y5zW7NrhW4yD/hXnOpeFRNMSUJ6fwivZ5rVJFwQPyrJutDjbLB&#10;Vz/u1VyDzDT/AAoscg+R+v8AdFdZpugpHGoKdu6j1rbTTFhbov5Vbjh4HH6UXAxptEjbkJ/46Ki/&#10;sdF/g/QV0iwk8U1rX/OKLgcvJo43E4x+Apn9lhe36CukktRk1ELVd3Y/hRcrlMxdN+VcL+gpx09h&#10;/DWwsXt+lSeUMdAfwouJqxh/2eW4xUkWnFGyc4+la3lc9P0pfLouIzWsg3I/lTorQf5FaHk+1M8o&#10;7uKLgMjtOlWBbDbViCH5am8n6UgM9bcbhgc1MsPtVryR6D8qmih3dv0pAVUtdwBxUy2oFXVtun+F&#10;Srb496CuUrw2/wDnFWlhAp0a7W6VNgZ6UD+ERFFWFX5aZgbelKrEUBzD6dH98U1WBp49RQUTBd1B&#10;jpIz0qbPFAFV02g1HVmTlTUW2gBm4UFhT9ox0FMI56UAN4pwUGkpaABl4qHb81TUxqAGmk60Mwx7&#10;0BxignmA/LSGYLwaSSUbapyTdaA5iw0obioXk21V8/5uv60ySYnvQHMTSXBxUYuKqSOfU01XK89a&#10;A5i6tx81WVmyoNUIV8yrsUe1QDzQNO5bhfdU6VDEvSrUa0DArlRTol5qTZTlhNBPMOSrEaZUGo44&#10;/UVYXhRQHMN8uoZI6s0yTG2gOYoSfKxFQs1TzY3HiqsjYoDmDdUUjcmmSTEdBUTTHbTDmCS4CDJ6&#10;VEdQjXuPzrL1DUDGjA+3euduPEAWTbuP5inYOY7RtVXbgEfnTI77LA5/WuQh1bzW+8f++q07G7Ld&#10;WJ/GpDmOst7sNVyOTdg1zkFx6E/nWpbXX7teT+dAm7mzG1TpWdHdDHX9amFwdvBoJL4k21Itxg1m&#10;faiPWmfbDu6nH1oA1pLkbazLy6ChqgmvPlPzH86y7rUOGHJ/GgAuNS2sRkfnWfNqJz1/WqF5cHcx&#10;Gaoi4aRuc0AbP27PU/rQL4ZHNZqgsRViOPJGaAL324sOv60kMpkbPvTFhHtViKNVjOAAc0AS5JXH&#10;qKqShl4q9CvynJ7cVDcYWgCi0bbaj8s81LLNn2qHzevNBXKO8sY5qvcW6Ouc49qe83y9aqtcgZzz&#10;TE1YzNTso3jKnBByOg9K8k8beGbebcBwfl6KK9fum87IFcL4q0maRiVOfu9jTuI8AvPBv+krGgZ8&#10;n+6PWrNl4FuY5gyQSHofuivSLXRWkuBviy2772012Ok6LGiJvgB4HJU0XFY890bTbqxjAe3bv1FW&#10;NRtftiFjFtYDHSvXbfQbSZcGGP8A74qObwVbSHIjjA/3DRcDyTSdNKyKNhySAOPevQdH0dtgIU9+&#10;wrct/BMCMpVIwQQfuGt6y0H7Ovb8jRcZQtdGiuFAYD0PyirkfhGBmUhe/wDdWte3tFj4CDr6VqW8&#10;ONvH6UXK5Svp/h2K3UfL6/wit2G1jhx8o9egpLfHerTYPQUrhsKpDLgCpAg2/epYV3DGP0qZbakP&#10;mKjKRnA3VHzu+7WkbXj/AOtUT2+M0BzFFvYVG0bMMmrbQ01Y+2aA3KscJp7WoarixjipvKGO1AuU&#10;yJbPAwfu/SsnVvCkGoRMSucg/wAIPaummj/EUiqFU8dqq4cp8+eNvhacNJDC/wDD0Ra8X17Q7vRd&#10;weNxwT8wx3xX27fWMN9CVZV7dRXkXj/4ew3ltKVjj3bDg7D60CasfKNvqMtpqZZwQrMOST6ivon4&#10;Y+IopLVFMi5y/c14d458KT6NdsV6K56KR0ANWfA/jKTTWWNnYEbujAdaYj7b0q6RolwwbJ/pW1Gu&#10;9QfxryjwL4uTUIY8sc5A5YH+GvT9PuhNboQfrzUsC5tpMYan7ww4FMpFR3Ek71FUrdDUe2gsY4yK&#10;ruvNWmqIgbulADI1qVlowPSnLQAzbUe7BxVio2QelAETjFEfUVMqBhzzSiNR0/lQAqx1IqU2nx/1&#10;oE3YCvBqOrJUbTx2qNY6Bcw1BmpVWnLFxx/KneW1Acw2P71XYF3YqqsR3VetYzkZPegTdywIflo8&#10;o+n6Vbji+UGnbR6UEmfJH61Vkj5rWlUenb0qjMvJoAq7aegApaUdelAEi44pzLRGR6DNOZhQBHgA&#10;VImNp+lQs43U5ZBQBPGvFNkwq5NRNMexI/Go2kLdSfzoAVsNmqjfKxqR5NoJB6VUkuC3agBjN1qN&#10;mpskm3tiofO60FcwTybaqfaKW5k9/wBaoNJz1oHzGnDcHIFXo5KxIJhuHNXoZvm6/rQHMa0clOaS&#10;qazDjr+dP85fx+tAcw+RqqTZb8qkkk96rtJnvxTE3cyb5TuP1rD1GGOVSrj07V0F8w+b8a5bV7oJ&#10;0ODx3p2JOW1rwr9obfChYbeyj1rMtdLuNPbmNgB6iuys9SSQhWORnHUVfa0tbuPkJlh3/wD10WAx&#10;tGvmixlvXvXW6bqxKjnPzeprnLjQxD80TjH+zmqcmoT6dj72BzxxSsB6XDqq4XJA/E1dXVYlX/Wr&#10;+deSyeOEhUBtwI/2hUEnxDXbgFh/wNaQHsK63Gpx5i/makXXI/8Anov5mvEV8fMzYEjH/ga1cs/G&#10;UkzcyNj/AHhQB7OupRzDhh+dI3luvODXDaVqzTICJG7/AMVdPaXDTR5OeuKYEer6TDdRtlAcg87R&#10;6V4n8QPhqt8WaKJmPy/dRa91dy3BJxVC601Lj+FT+FO4HxfqHw91HTbklbeYDr90DufepbXw9qLJ&#10;t8iU4Hp/9evrG98GWl3kyQQk4xzHVOP4e2a5Kwwj/tnRcD580XwDc30imSBx1/hFeueH/AttHGm5&#10;OQR/AvpXY23hOK1+5HGPolaVvpfl8YC89hilce5iWvg+1wf3Y6f3F/wq/B4Rt0/5Y/8Aji/4V0Fv&#10;aiMA5qxtNIfKYa+GYV6KFPptFRzaCFzhMj/dFdD9aRl3KfpQScPf6WEz8mOnYVliAw5wOM5rs9Qt&#10;SwP4Vz93abVIoGtCtatGxGTzWlDhaxRiJj65rRs5twwTQVzGpHINtO8wVU3YYDNP3dKBWuXVYVMh&#10;71QVz61KspHc/nQJqxaaTaaTzzUHmZU96are9Ai7HIW5qZWPFUo2Pap4yxxyaALytTt1Qo3FLuI4&#10;oKjuS76RW3NTFUnBzT160FlhVyKXbjmhO1S4G3pQBFupeWGaT+KlbPbgUxNXI3QNkdzWNrmiJfrs&#10;YZ6dga2ypo8vdyRk07k8p86+PPhf5yu8UbFsHoi/3q8tuNEvtBuJV2yKq8c8dOexr7M1DSYLqJg8&#10;aZIx92vO/FXw5hvvMZI48tu/gPpRck8S8O+PLjTZljkPy8/edq9i8M+MLe/kjxKgyQDhj6V5X4i+&#10;HUljMWUBcY+6jCqulTXWkzRtHI+1XyRk0rgfUGn3MU0YIkBJHAzV2vJ/CnjQsI1l37gF/iHrXpen&#10;agt9CCOvPcUgLu3cpqPy+tTheOtBXg0AVfLpy2ok5Jxil/iqeGmBkaho63SyZ5CgnoPSvLPGXw2W&#10;9LGOMuTt+6i17VMm7IHAPX3qrNp6Sr0Un1xTuB8hX3gu90W785YZVKHI+UDofavRPh74ru9PWKKU&#10;44VfmZv71eqa14Lt76F8xRFiD/B71yB8C/Y7jKRqPm42oRSK5T1TQNeW8twCRnJ7mttm3LmuG0K1&#10;ktY1XkHnpkV21vnywCc0hpWBaR6kfAzgYqCR8LQURyyBOtV3uhzVe9uMZ57etZUt4cn5j+dBPKar&#10;3YWmpdq3U/rWBPqGP4j+dMi1DC4LE8+tAtjqI7lcjBq0swrl4dQx3Oe3NX7fUPUn86B8xtmXdR5l&#10;ZLamqjG8D8RVObxDHASDID/wIU7FHSG4Tb1FQNOvODXJzeKoR0fH/AxTYfESzN8rnHT7wp2E9Tpp&#10;XBDH2qk0201RGqF16nn3FQyXm3v+tFieU1ftWGFP+1dKw1vCx6n86sxz7sc0h3sXLhvMXIrOZW3e&#10;1W2k9Khk/KkG5Fv2qSewqvJc7ulSSc8VA0YoFyiLcHvUU0m6lk+Vfeq7N1zQWU7w7ayppCVIFa9w&#10;A3XmqMkKs3AH5UAZOx/M3c4BzWzplwVxn3qH7GTjHT6VYgtTGwPQUAb0E4bBqSS4UcVlxzFGCirG&#10;TIBmgC2u2Smz2Sv0Hb0qCOcRtiryzLjk0a9BSOd1nRvMjIwcHPYelcJcaXNYXJJDbMdSK9WuXSTK&#10;nBzxXH63GqsRwRxXPiqMcTDlOfEU4YmlyTWpyvHY5op0ihc4HemnDAY4Ir82xuGlhaji9j8txmHn&#10;harjLUKKKK89uzscklyhRRRTJCiiigYULlW3A4NFNYlSp7U9VrENd4nong/V/wC0tPaBmzMpAHJJ&#10;6f8A1jW59nbd81eY6Pqj6NqkMyFvK3AuqnAxz1/A16ra3SX9jBcxgESjOODiv0DKcaq9Lk6n6LlO&#10;NWJp8nVEkFujDBGfoKtCyVeQD+VQx/uyQKuxzHvzXvK6tY99t3VjPurRZlmjdPlkQonHcjFeP6lp&#10;cuj3RtZgwdQCdw555r3NtsmPlHByOOlcR8RPD/nQ/wBoIBvAVDhTk8n/AOtXz2cYVVaftY7nzmcY&#10;X21N1I7o85opVwy7untSV8FH3r3Pz9K97hRRRUrUhO6CiiimMKKKKACiiigAooooAKKKKACiiigA&#10;ooooAKKKKACiiigAooooAKKKKAPA7XV2f+L/AMdrQh1BuBn9K5qxt34+Q9a3LOxeTZwQfT8a/Yz9&#10;gH6lM/lsOucV57r19LDISDgDPYeterTaX+7wwOfoK8+8XaRhJCM/dPYetAHFt4kkU434x/sitTTf&#10;Erbl+Yk8/wAIrkNU0+VSxVWPJpdG8xXVSpB5qgPbNF1ZpwuD3Hb2rstNja6RT3x/WvNPCJLPGD/e&#10;H8q9i8M2qtFGe+P60MBq6Ebjhhwf9qqN14JWRs7R/wB9mvSbHTyzD5eOe1akOjq3Vf0FSB4yvgcK&#10;33B/32a1rPwXtIYqMf75r1ldFTA+T/x0Vah0cKMlOPoKDVLQ8/0vwoI8HAxn++a2o9ESFW6dP7xr&#10;rhp4jXhf0FVLyILHINvOPT2oFJHmXiq3jMJQdfl/nXjniTRRNI/Hr/F717H4szvAC4+7/WuUGmfb&#10;MqV5PHQUGZ4jeaM0NxlRgKfWu28G3fkyKwyMbuoHpXR6p4QO5vlbn/ZHpWEdLfS5RkEL9MdaBLc+&#10;hfAevLJHGvOcqPu/7Net6XeLLGnXOPSvmfwPqXlyRDd/Evc+le8+E9Q8yCIZzx6+9JmvQ72BfMHH&#10;H1q7HCVXtVG0kGMVpw/MKgRXki5Jqu0fPtWoyjFVZlG00AZkkK7qFULgU+XrTaAJFWkkjK0o4WnH&#10;5lNAFN1GTUWwbqsuvJqPb81BoCrUqpuHFIq1ZhjyooEyt5J3dqPL5xVtovzpEj2tzQQQCP5cUnk8&#10;1pLCGUEUv2egCvDHxUjR96ANrYqbblRQBX25q3bx0iw8ZqxGu1aAF2/NxTvu8GkWlkoNBMc06q7y&#10;baha45oEzQ3DGKYzCqa3HNI01BBaW4Ctg5q1HKG4rHEvz5q7byfMKDQ042AxTmkGT1qqslKXoAm8&#10;wfhS7gar7i3FPVTQA9m+YimMvNOYbVzSR/MM0AR7gOKWhl+anqvyigBtNdal24pj0AVZFOaj524p&#10;8yksahIK80EDZM7TVKTIJq63zVBJH1oEUWY7qMmpWjwabtoAibmkQdjUjLzQFxQBZt6vRLuxVG3q&#10;/DQUizGuCM1aj7VW6YqaNqCi2qd6nXAqvG3yiplaggl49KRpAtNkmCrWdeagkYOSM/8A1qBF9rhN&#10;p61DJdoVI5/KuZm8QJG331H1JqBvEif89Y/++jQB0Uky5JzVKe4UKcfyrGbXFk53qfoTVeTVFYH5&#10;h+dAGlJd84z+lRtckLWV9uVm6j86sfaA0S4qkBzfivUGt4ZMHB+Xt715JfeKJFvQN3fH3PevTPG0&#10;Zkicf7v86+f9aZrXUAxJxuP/AKFVAev+G9W+1Imc7iB2HrXcWKuuGOMc14r4W1yGNIiZVDbRxk+t&#10;emaV4kRlH7xdvPUmoA7KObauSeKlj1FQ3B/SuZm8QJ5ZxLH0/vVmT+I448kyLn6mkB6GurKq9Tn6&#10;VYi1pcYyf++a8sTxXGTw6n/gRrU0zUzdSAhuM+poA9HXVBIoxn8qd9oLf/qrDsSWhQ5/zmteGM7c&#10;0ALNIzLiqMi5Y5q8y1CyHccCgChJbhlPFVfsoU5/rWuYzg8VC0NAFKOOp1IWpFi20vl0ACSZ6VLv&#10;K0xVxQ1AEyyE9KbJlhzSR8g08xnbQBnXKnPHpVViVB+laMkBaqslsc0GiM+SXiqsknbnNacluKrm&#10;1BcUCZVRdyn1IpJNNS4TDA5+taMdpVtLMbfvUEHKr4dij6Ag5z96rtvpaxgZyfxrd+yhepzSeWAc&#10;UAUobfaflH61cWF2HG2pVUCpo2AX8aAIord1YD5etaNva54I/Wi3Abn05q9Cx9KAI47EBgRwPrVy&#10;O3VVwaXOSOMVIvag0QR261ZjjXpUaVYhH86BMnhhwtSqpFMVsCl3UED2OKhkb5W+lJJJz+FQvJ1o&#10;AhkJFR7iaJGqJWoGiwrnIqZX4qnuqRZKCywfunNRltuaTdmo2agBN5LHOMVRv7VZoWQjII9auUxw&#10;SRgcVSEzw/4meBIdR85gvPzn/WEfw18p+KtDuPDupM6ABAF/iz1FfoB4g04XELZHOD2HpXgvxK+H&#10;v2zcUjZydnRF96og86+F/j/y7qNJC33lHEY/un3r6a8H+KVurWJtx2kL/Bz1NfF154fvPD98Jtjx&#10;qrdxjocdj716r8NvGvlRxxSSDKqo5Y/3qhgfXNnfRyKCCfyq8cHvXmfhvxNHcIvzr3/iNd1Z6jHL&#10;tAYH8aQ0aYTIzkUm2gMu0YNLQWRyKf0qEod1WGqJutAEdPWmfxU+gBaRvaiigBVUY5pdq+lN3YoD&#10;cigBakVSoqNetWFXK0CYq/NT1XFLEtT8UEBCvy9O9SiOmJUy9qAGrDzViGJtwIxihVqxCvegCUHa&#10;oBoyKjkbFRb19aAJnYdKpzd+KmEg6U2YgqaAKR4ozSvUMjbaAJfMxSNIKqtJUbTUAWWkG4UCZfWs&#10;+STc3Jpu8etAGi0wqKSQnoarJIrd6l4xwc0AMeQrnJqlNeBe/wClSXEm1uaw765XccH070ATXWpY&#10;yc8fSqZ1pF+82P8AgNc5quqC3icEjoT1NcDrvjKO1dv3qggnqx9KAPWbjWISM7z/AN8mqf8Aa0TA&#10;4J/KvFR8R13YMkf/AH2av2vjiG4YAyoD7MaAPXIdWjZsAnj2rRh1BeuePpXklv4li3bhKvr941pR&#10;+MAq/wCtj/76NAHqDa2sa8Hj/dqrJ4nUZ5P/AHzXll54uMmcSKeOzGsmTxFJIThsn/eNAHr8niZT&#10;0JP/AAGov+EmVepI/wCA15bZ6tdy/djJ/E1fmurzy8mBifxqkB1+q+Kkjjb5myQcfJ7V5jr/AI4K&#10;yN8+en/LOl1a8u5FZfIbnI7+lefahp93cM37l+1UB0dj48lWTAcctn/V10+m+OmdQGY9OcRivMrX&#10;w9dZB8h8/Sta10TUVyFt5MY9P/r0Aenw+MflyG/NKjufFCXC/O3HT7lcLaeHtSkYYikx9P8A69dF&#10;p3g66uGHmJIDn0FJgJqFxa3GGXfuJ4qCDQxqDdP/AB7FdlpngcNtDq3GP4RXX6N4Tit2HGev8IqA&#10;PONP+H5kYFBxnvJ/9aus0v4dmNQWA6D/AJaf/Wr0mz0mOMAYxz6CtNLUKB6UAcjpXhgWuB25/irp&#10;7ezWJMKMD3NaMMAXt+lWfJBoAyjb7sUfZscf1rV8laaYxuoApLag9R+tI1uBxjj61pKoFMlUc0AZ&#10;MkAXpTVg3DJq7JiofWgaIdgWjdTm70ygsOppG4BprNhhSSNkYoIZVuF3Csq8twzZPp61rP8AL1qp&#10;cMG/KgRzlxapuPBzn1qtzG9bU8YYmsy4j2tQBNC+/k1N1qnGDxVuKQDAoNESrml569qeGG2o2brQ&#10;Ji+cOnNOWQCqrt81J5lBBoRyCr0Mg+XrWNDJ/Or0UnANAGln5s9qnBVh3rPil3VbRqBokLbWH1py&#10;8mq7t8wp0cnzUFmgi9KlA4qtHJ2q0n3aAI/LOadtNOooAbtp3agdRT9tAEDKOlRSQhgOOlW2WmmM&#10;EEUEM5fVfDcF8rGRSc46MRXnOufD2NCzxrgjJ5k969okXaMAZqjcWi3CkP8AKcY6UCPC7XRXsbjl&#10;O+Bhs967vw/I8aAcd66G40GNmY/0FRQ6T9mbIBx9BQBpQ3GUFS+ZmqXmAdKT7RigC3nmpVcYqkku&#10;6nliOR0oAvLIOhzQw9OlUPtW0YpUuN1AGgm305pxt0k6j9aqxy5qyknFBoh8NjHHzj9asoQveoFk&#10;O2oJrgJyTjigC5JIvNULmcLxzmqNxqyRhgWA49awrzXoU6zL+ZoA0r6TdnHpWFcMysaik1y3uG/1&#10;y56dab5qTfdfOfegCrPvZuCMUR7lcZIq0yBeO9ReWVagTFkm8tc+lU7jWmhXg/8AjtSXLdRXLaux&#10;2tg+lBBNqXjg2sbDdzjPKVxuofEgNIwZ+M44irz/AMcazNAsxXkBT3PrXmsGsPd3mGbHz/3j61YX&#10;Pe/+EwFyfklx9UrR07xRLAw/eKV3Z4SuE8J+HzqEQfzOPm9P8a3tQ0drNflYkbc9qYcx6VpnjASK&#10;gLHPH8FbKa8sncn/AIDXgR1KWzkPzHCn1Na1j4qkXGGz1/iNAcx7rb3wYjP8q0re+U8c/lXkul+K&#10;mdlDEA5/vH0rr9J1jzgORyB3NQwO4juFb/8AVTmuFI71hQ3g29f1qdLrcpwaQ0X3kB6VDJJtqr9o&#10;+YfWmTTUFkjzDdmq80gbJFVpLj5sUnmbgaAIprg1HG56mmzVC5PagDSjnXbznpStcrtwARWfCx4q&#10;x5ZfpQBLDNt5PrU63nIH9KoNAytjmpobdt6E5xkUAXWkDc96SOZyDU8Nh5rZzxV6PTx0H8hQJmNM&#10;0h6daoyWLTA7uT9a6ptNHX+gqeHT07j9BQQefp4fdpTkA56fNWZrWiy6a29gChP8LZ7Zr1z7IiMA&#10;FB79BUWoaXFqFrJE6gblK5wO4xXmY7BRxdNtbo83HYOGLpNpao8WC5YDP49qToSKua1pM2jXTwSh&#10;ghwQzD1H/wBY1T6AD2r82qU3Tk4s/MZ03Tk4sKKKKzICiiigApykdG6U2ii/KHNyirn7v8B4P0rt&#10;/h3rIjuJbKUkJtCxfL/tf/XFcPweDwO9PjuJLWSOZCVMZBTn72P/ANQrqwdeWDrJ9DuwVeWDrJ9G&#10;e6C1MbYPXvzTlUDPbFVPDPiBNa09JTt8wFlbBJ5B9/Yir0ibpMjp3r9Qo1FWgqi6n6hSqqtBTXUb&#10;5qj1plxGl7C0MgzG3PpzmkkVVPWomkP3E5PWtZRUlaRo4qStI8c1zTW0rUpIWHysWK7Tnuao16N4&#10;80n7XZi5RfmjQs2AOxB/xrzmvzPNMK8NWutmfmGbYV4avdbMKKKK817nmsKKKKQgooooAKKKKACi&#10;iigAooooAKKKKACiiigAooooAKKKKACiiigAooooA8js/DhixkD/AL5NbdjoYVNxVc/7tdxdaEsL&#10;Zxx/vVD9jVY2wp6etfsh+xWOO1aFbe3zxkEV53ri/aS64z1H616V4igPl4+n9a89uYTJMceuP1oJ&#10;OF1bRQyHCr1PRfauft9PNvMOP09q9cOimaIMQDn/AGq57U9FELH5cHj+KgB/hPAmjBGPmH8q9n8L&#10;4aOIA84H868Y0ceTcJ2wwr1rwXI0mzHTA/nQNHrukwiRV6d63bWw3N0H5ViaCSqjPvXY2Mfyigoj&#10;j08bR8q/lUwsRtxgY+lX0jO0U8rlcVFzRMy5LFdvQflWTqlqscROBznt7V1EkGVrO1K1VocEZ696&#10;aEzxDxXGGkJxjG2szQ4EkYZC53DtXVeMNN2TnI4wveue0e3Eco/3xVEHRr4bhvIcmNCdo52+1cj4&#10;o8HIkeBGueOdh969S0UEQoBjG0UeIbFbi0YY547+9BfQ+fLGaTSb5FDMBv7HHtXtXgPXjJDDlm+4&#10;P4vevJPFVn9lvPlHOSev+1XQ+Ab6QSIpPQDt/tUmZo+mdHvPNUE89e9dBFKPlxXBeG7wtCPx7V2F&#10;vJwpqLjNWRvlqhK53das+ZujGKozHB5ouBHIRUQaiRs1Fu20XAsqadUMbbsGpu2aLgG3PaomSpww&#10;2imHkcUXAYq1YiQlRziolqeM9KLgWEj7mneWPQU6JTxUpUii4CRrhRxQ/CmnINwpWTsaLmhW4/ui&#10;nr2qTyhSeWc8dKLgKvSlyaUKaSi4DlpJGO00ZxR97ii5T2KU0h96r/Mxzk1emQHtUKxelFzJkaK2&#10;etP8tqsxwlSDxU3k0XEUBCetTRsQw61I0Z3HpipBDxx1ouaXJY+lSDpTI0IqQKaLhcF61KhNRqvN&#10;SLxRcLj+vXmkHHTik3ijzBRcLi4HpS03eKPMFFwuLTJMbaVnGKhlkAWi4XIZJPmNVpJhtI70TSDJ&#10;OaoPN83Wi5BcWQUhxvJ7VVWcD1pr3G7pRcRZlC9cCqsjAVHJcbYyCf0qjJeD1/Si4F7zPxoEg9Kp&#10;R3Cso5/SniYdaLgXo5MN1q5FNjHP61kwyAmrXmcUXA02vAv/AOuo01TbIOT19aw7m88o5/pWRNri&#10;+ZwTx/s0XA9Bj1JWUc/qKnW9Dd8fjXnCa9jBDcf7tXodeL9yf+A0XA7S8vwiH5u3rXF+JNeeFn2s&#10;2PqPSpLjUTJGee3pXL68jTKX7Nn+VUgOZ1jx49u5Us2OP4xXPN8SnMwXc/X++tUPFGlu0h46he9c&#10;uuiEybsdP9qqA9LsvHzyfLuk6f3xW1Z+JJJ/43P/AAKvL9Pt/s5Ax+vvXXaPuyv41AHfWV48rKST&#10;19a6C3k3qorlNNkOBj/PFdFYScAnvSuBHr2nfa4WwATx2968L8a+GWSZ32gYDHhT/er6HXLKQa5r&#10;xF4fS8hclc5U/wAWO9O4HzjYrLaTYDMAD7+tdZZ6pcrGNrsPoa1NY8GGGZ5FUYz03+1R6Zpu3ClS&#10;OveqAT+0ryXC7n59/wD61Pe1vrno7Y/H/Cujt9LTaDg5HvWjb2+1QoU5+tDA4WPSdRjmX53I/wCB&#10;f4V6D4d025VY2YkcjPB9K0rPTfMI3D9a6XS9PC4BHGex9qi4FnSkby41IzgenvW/HFwOOKZY2aRx&#10;qQOPr71oeVu6UXNCm0Oe36U37OMe9aKwmnG3B/8A10XAyvs/zUyS39v0rUa3FN8mi4aGQbY+lJ9n&#10;PpWu0HpTDF1ouGhk/ZzQLUmtTyhTWj9KLhoUVt9uKn8n5acyGl3cUXDQhNuOeB+VV5Lcc8D8q0Y+&#10;VIPXNNkjouQYk1v7VW8nDdP0rbli3dBVWS3KtRcRUjjHHFTqny9KPLwafuA4xzRcCFl61Gy1aMZI&#10;zULL1FFwIakj6fjTNpFPj9Pei4F217VqQgelZlsORWnCaLgSrTlPIpn3aXdRc0TJvM9qfHMV6VSa&#10;YKcUfaNtFxMvtcMvc0n2z3P51QNzuHt9KjNwoOMGi5Botcbj1/WmNNwef1qiZh70qyUXLRb3bhTK&#10;Z5gxQsgouMkp1R7h1pwkBouFx27FJuqORgG/Cm+YKLhclzTlamBs0vei4XIbqPzFYEA5GOa5DXtF&#10;Eyncqnp1Wu2/iB96q31qsqnPt3p3DQ+d/GHw/iv4ZGCR5VTxsPrXjWrafdeFtSfygyrvwNgIHGDX&#10;13rWj7NxGNpX196868WeE7bUoCCp3jcT85HaqIOE8G/ELZGqyyMGG7+NRXs/hrxh9oMY3MckfxD0&#10;r5V8TeHJ/D107RAfw4+YHqP/AK1db8PfGE7XEEUp+YOq8IPShiPsLS9TWdFJbOQOpFayNv5Bry3w&#10;vq/nQwnnOF7e9ehafceYo/GouBpPULd6XzOuaikkGDwaLmiYbhTkYd6reYKPMAai4XLbMOKazZ6V&#10;AZN3NOV6LhckoFIDmlouFyRanjaoFYVIrUXC5YVuKVW96h3DpSq2KLhoW05qZOCDmqKzBfapFuB6&#10;0XINNWDdOKsR5Xgc1i/blXoefpVm3vfl69/Si4i9MxqlNMFNJNfY4J/Ssy6u19/youBorcD1/Wla&#10;4G085/GufbUVXufypV1AN0J/Ki4GtJcE1VmmO7knpUAut3Of0qOSYMevai40SNKfU/nTfMqu0g9a&#10;TzOM0XL0JZn/AA4qNZdvXmoWmB55qCSX5sj1ouQX/Ox0FO+0HbnJH41mfaj/AJFRzXR2n/Ci4Ilv&#10;r35iAT+dYVxNuY81LcXAy2QazGlPmZ7UXL0MTxFZy3EMmw4+U+vrXiXjXT7yGd/mYjc3r6V9CzYm&#10;UgA9K47xP4dW8jlOMnDfxY7VZB8tXeqXNpIylnPTvVux8RXSyJh5O38Vdh4i8CssjMVHb/lpWXae&#10;GRHgbec/3qYjQ03xBcNGuWfkDqa211CZlyHb86zbXRCu1Qvt96uj0vw7JNhcADn+KgLDLWWS4IHP&#10;pXUaD4be9kjZjxlTyD61p6L4VWNlLDIyP4j6V3Ol6Ylqq7Rjgd6hgVdJ8KxQ4ykZ6/wVtNotpt2t&#10;CjH2WrUPy8VbW338k0rgc9P4VsZQT9nT/vms9vANjId3kw/9+67UWp9adFbnf2xTuBx9t4FslbJh&#10;h4P/ADzq3/wiNmmAsMY+iV2DWwOMcDHrQLUd+v1ouWjkV8O28J4jQfRau2+kxjlVUc+lbjWu5uR+&#10;tPjsjuGMY+tK49CnbWCrjAH5VsWtqE7D8qfDbBVGeo96nUHtRcNCZFC9hmplI9KrrnvUgPai4aFl&#10;ZBUqyVUVSOppwk20XEy7uGOlJgelQLIKmDZouQLUT981IzcVCzZVvpRcCrJgmo2G2pGPzUyRt3T0&#10;ouNELdaY1PPWmutFy7kDn5qaW70+Rfmpu2i4FaWSqshB7VekhzUBh+bFFxMoSJnt+lVprcHkqD+F&#10;a7QgDmoZLc9aLkGLJDs+YDAqNW6n0rSmi+Uisy4Rk3FaLgSR3B781Ksgk7YrJ+0NuxU8bsvUj8KL&#10;jRZm4yapvOc8ZFStJu+lVpCN3Si5ehZhlJPU9fWtGFztHNZELcjFaMD8Ci5Bp274q4sg4rOiUsM1&#10;ZhyTRcRabnFR8q3BqQdBmjG40XAmt845Oea0Yfuis+H5cfWr8LfKKLmiZNs9qY+c8CrCsNtQliKL&#10;hcYN2RxUy0zcfWnrj1ouFxWprfdNOajYSpNFwKrA1BL8vUZq60RqtMvzfhRcTKMj9TiqM05PtV+4&#10;AUNWHfXPlgn6UXIEmuFj4P6VX+1p6/rXNaz4iW3ySSML/d965mbxoFc4fv8A3KsD1CO7Hv8AnVj7&#10;QXHGa830/wAZBuS+ev8ABXQ2XiSKVlDNgn/ZpgdGzEdaWOT5qzm1KNgpD8f7ppI9UgDfeP5GgDoY&#10;fmjz71YRto5NZFrqUTDAY9fSpZrwKNwPA56VDA0JZyq8Eisq+1Dyo2LEnj1qrdauu3r+lctr+sHy&#10;Ww3G3+7700BFr3iYWzycnHP8Q9K8y1v4iCPcA7dv41p3ijUXut6qem7OR7V5Vqnh+9uZGZSmDjq1&#10;UB2q/ESRZlIkkx/viu28M+PBdIhZzwATl19a8KbRLiCElgOB/eFN0u/n02dvmUDPAxnvQSfWUeqR&#10;zBZA4Oe2RSyXQ5JYn6GvFfD3jyRdokIKjPRP/r11UHjMXGQDgk/3KTGjuWnVlOSSfrWTq9usinaB&#10;27ViLr7Scbuv+zWja3JuME9Ki4zxrx7oEkyTbTj5W4wfWvJpdCubS63DoHzwp9a+q9W8NC/RyRkk&#10;H+LFcfqHgJmkOEBGf+elWFjjfBur3FqgUs4HzcZxXWahqjzQkZ5K+oqGHwfJbyfLHx/vitq28ITX&#10;DLlAO33xTFynBXkU9wz7c857Ulhpl+GGAxXn+E/4V7LpPw/UqhdPTP7z3rprXwfbwrjacf75oDlP&#10;INLsblWXduzn0Nd1okciImdw6evrXYDwnAozGuB7uetSw6IIuMf+PVDYylb528k1ZVmzhcgVoR6a&#10;qj/69WItPCj8fWlcaM1YXZc5OfxpTbsV5JJrXW224pWts9CKLl3OeNuwbB5qeGxLj/61a0luAaWN&#10;QlFwuZjaaMchT+FQNp23qAfwrXYFjmmSUXC5lLZjcOAPwq1Hahew/KpDGWyR25qSNW7ii4XGfZ1b&#10;nav5U5YQCOB+VWNopyx7ulFwuSxqFjGAB9Ksx8LVfdtUA09ZAVouFyxuqWOqqncanSQCi4aFoEen&#10;NIec471GWzThJ6dauHVBHS5h+K/Dset6exCoJwV+bbzgH1H1ryiaNoZDFICrr8o4xnHevdDIBJuP&#10;THNcL488PrMovLZeUBLbm/2gf6mvk82wN4ucEfJ5tgbxc4I4HaWYgnG3n60tLz5jZ6gYNJXw9ROL&#10;5WfDzTi+VhRRRQtFYjbQKKKKYBR1AB5A6UUUXGdD4P19tHvgHZjbtuJXd8ucdcH6V6r5xbBByjDI&#10;NeENk8H7vXA65r0zwbrhv7M28pzImAPlwOF/+tX1+S41X9lJn2eRY1X9jNnU53D1qH7rZHBqSNht&#10;oaMtyOlfZfAfZStF6Fa5hW6t5InAZXUrhhkcivKfEGlnTdWnh6JksuAQAODj9a9dMZUZrl/HWj/b&#10;NOSeIfvlYltzdtp/wFeFnWD9vD2kTwM7wftYe0iebK29d46Nz/T+lLRtC5AGF7A0V+ePR2Z+dSvf&#10;UKKKKVyQoooouAUUUUXAKKKKLgFFFFFwCiiii4BRRRRcAoooouAUUUUXAKKKKLgFFFFFwOu1LSzz&#10;8vb0FYsljtV1x09q9D1DTwwPT8qwrrS8MSAOfav2O5+yPU8s8RaW7R8Ke3b6155Joz+a3yt970Hr&#10;Xu+r6L5qkbRjjsa5W48NIsmfJH/fJouTY4/SNGdlUFSRj0HrUOteF2ZiwjJ6fwivSNM0NFC/Kq+2&#10;PetOfw/FOuCqH/gNFwsfPDeG547sEQtjPoK9F8DaVIqplSDgdv8AarrZvBcbSZCxj/gBrV0Pw59l&#10;kwoAA9FPrRcDe0ezKx4I9a6q1h2oKoabY7cd+vat2GHC9KLjEVOBS7aeV5o20i+Yay/LVW4iO0HH&#10;Gau0jRhl56elAm7nA+LdFN0rMFOML2FcAmlm3m7/AHvSvbb6yWZCpAOcdRmuR1Dw1iXeqqB1xtPr&#10;TuSZmkq0cMf0/rWvcKJIT3P/ANeorWy8vC46e1aH2T5aLlXPJPF3h5riYsFPQ9h61S8NaK9pcDIY&#10;dOw9a9R1DQ1uD0X8Qaq2vh9YZvuqf+A0iDpPD0ZhhX6muwt2+Ra53S7dowoI457V0FvwtIZdWXHF&#10;QXDdaGeoHl9eaCuUYzUYzGDUcjb+nFN3MOMnFAcpMrbasRtuWqn8NTxE4oDlJGOBihW4pAN3XmpU&#10;j6UEiJU0falWL2/Sp44htHH6UDSuTR1YC7lNQxLhhmrkYHHFA+UbHHSvHipeh4pr/dNBZDtprcNT&#10;5OF49KrmSgG7ElR/xVE1x71F553dT+dBPMW6VetV1m96lV+9Acw9o91N8vaaeGzSnpmggSpP4aqS&#10;3QQHBwfwqu+pFf4x+lAF5vvVIvasj+0izdc+4Iq3Bc56sSfrQXzGilPqtHOPX9alNwAOlAcxJ0pN&#10;1VWuuaRrqgOYss3NI0m0ZPSqf2n3P50jXAx6/jQHMW/PT1pjXQU4HSs6S7w3SoHvDuPWgOY1muxt&#10;OTVaa8TaeRWf9tzwelVp7jvnigOYmuLxdxwazJ70KSQefrUN5cntmsi6umXnJoCxr/2kf8k0n9pH&#10;P/1zXOi4k3bizY9M1N9t496Bcpq3GofKef1rOk1Abuo/Oq01xvUjP61SbLN1oDlN63vA0Y5/Wr0c&#10;wbGDXO27FVA5rYszuxQPlNaCSr8bboxWbbrWjB90UEtWM7UbV2VtoOeK4bUdNuxcEgNjn+f1r1Yw&#10;rIhBUfXFUbrRYpFOEXP+7QI82tI5lwrK2R/jW7bBlxlce9bR8Nr5hZcD8DU8egtkA4x9DQVymQJG&#10;bipFgNwoQjpW3HoYHZfyNWodHC4wF+uKYmrHFX3hUXhztJ/4CKxZPA3zNhG/75Ferf2dtPbH0qOS&#10;wTnhfyp3EeRv4HkVshG/75FaNj4UkjxlWA5/hFegvYruPA/KhbML24+lIDnbHRWiHIP5Cta3tPLU&#10;CtFbcUPBt6UgK7IF5PSmSAMpAGas+Xlef1pPK+lAGRPpcc5O9Bn6CqDeGIy2VXj/AHRXTiDdzU0d&#10;vk4qrgc9a+HF6YP/AHyKvQ+HERuh/wC+RW/DbhSOP0q2kQ9AfwpDSuZNvo6pjj9BWna2Cx9v0FWV&#10;jHoKmVaQ+UdFGFUCrKqKhQc1ZjxxxQWKqikkXk4qXj0obG08UCbsVWXrTNtTP1qNqBcxE4xUJ61K&#10;+SabtoKG7aY61JRQBXK80nl1Y2j0FJtoAjjjpzR/nUijFFBPKV2ib0qCWDPJFX6jkXdQLlMp48NT&#10;Gj+atFoR6D8qjMI3dB+VAcpWWPikNuDV9YRjoPypfJHt+VAcpmNb0kdvWk0Q9P0pojA7CgOUrxx7&#10;ce1WY2o2+wpcD0oDlHs1NZ8KT7Ud6STvQXaxEWyM1XlmJ6U5ic47UyTAXpQQ2JHIc1Y25GaprIKl&#10;WY9Mn86CSXdzT0bkVBvHpTlk5FBXMXKKijbPU1YUbqCk7i9VxTSpWplWmyKaBldmINIrfMKJEIPW&#10;iMUAWEp9RK1SbqBN2FpzR71pm6nq1AuYo3lissLKRzj0FclrHh87iygnnPQeldzJ0qpNGknDKCD6&#10;iquQeGeKfCaakrBo8N8v8INebWvgmbT9TWVA4UP/AHQO5r6e1DQYJmOAvbt/9euXuvCKCbKqm3r9&#10;0+tK4GX4RheC1gBznav869L0ebbGM+9czpuj/Z9gwABjoD610NpGY++BSA3VmDLmmPIDmqiybeM8&#10;U7zhg0Fcw+mtULXA9cfjTPO565/GgfMT7ucVKqmq6v3/ABqaOYkUBzE65UUu6ofNPeq095t74/Gn&#10;YOY0lanb6xBqWDjcf++qsR325hyT+NFg5jT8yneZVRZd2Kk3Ug5iVmyc5qpdakltnLAY9TUkzkQu&#10;R1xXG+JNRaGNjk5ye/tTsKxqz+KIllx50f8A30a0LHxBFLj94p57E18/6x4xaK4ZQxB46MPStzw7&#10;4te4KqHbOR/GPSnYk91bUomjzuGcetZF9qir/EPzrBstRea0RtxzjJOaoaxqTRxn94O3pRYDUm1Z&#10;N/LD86mttSjYgbh+deb3HiMRsdz7j/vCprHxQGxgn/voUWA9Ujuxt+9+tO+1Ajr+tcnp+t+dGOTn&#10;nuK0Hu2XABPIzSsVHc2Guh6/rUL3xHH9aymvGAOc0i3G4560izWW53U4yZU1nRyFuc96mDHb1NBm&#10;ybzKjmk/lSBuKjeTsRQOO5Xm7mqbsM1ckXdmqUkJzQWOjYbqdLEkingE/SkjhqwsYwKq5PKc9qHh&#10;9Lz70eOn8IrL/wCEHhkbIX/xxa7hYd3XmneSF6AD8KLitY5K18GwQ7dy/wDjq1sW/huCHkL/AOOi&#10;tYJlhkCp1Wi4XM+HT1jYbRx9BV6MbNoxUgj+cY4FTLGMrkCkSSwQqRmrkajH41DFEatRR496Q9xy&#10;qKThWqQrSbaB8o4Hdipo484qKNasxrQWMMY3U/yxUm2jb8tACAdqeq0iLT6AFxikpy0tADeaM4NO&#10;o25oJkKrdKso3y1W21ND7nNBBL/Caj7H6VI3tTT0NAFZlphWpmWkWPdQNaFZlqN6tvbnOajaP2/S&#10;grmKhXNJtqwY/wDOKYY6Ciuy1H5eWq0y00KPSgTVys0dMkj+WrjKMHioWWgnlM2SHdVOa1DZra8s&#10;eg/KopYh/dH5UEnM3Gm9x/KqpiMfBzXRzW9UZrcddoPHpQVHcydppvl7jV7yxnGBR5I9BQWQJDtq&#10;xHximt8nFN8wUGbLsc2GxVuF9rCsqNju61cjc8c0CNNZM4FSpVWFulWkoAmSrEcm3FVlp2TQaLYv&#10;CbimfaVXhjg1kXWoNHlRkfjWRea55QLGQjA/vCmDdjrvtSHjcKVZV9a89/4TCNHwZuh/vitGz8XR&#10;ycbs/wDAhTsLmO4jmAWpUmDKRXKw+Ihtx159RVmLXhuUHjJx1FIOY6JulVZBkmqn9rI38X/jwpG1&#10;BGBIP6ikJu426XhjXF+JL0W8LH/d71015fAhhu9e9edeN9USGNhnI+XuKCTx74heMDarJgjiMn7x&#10;/vV41qHxGlWZgCPvH+Nq6P4g6h9saT5mHDDr/tV5TcWJkunOcjOcHNWB6l4d+IEkm3JHf+Nq9As/&#10;HBTa29V+rGvDNFj+z4/GujGoFcDLH8aAPdNP8fCSMAyR9P75p83joI/+sj/77NeOaffyso2Fh9DW&#10;hHb31w2QXP5n+lArnq9v4+beCrqR7O1bVv44M0eCy8jH3mryexsbqFfmVuvof8K1IZZ49oCt+VKw&#10;zvpvExk43j/vo1Um1CS4jKgbs8dTWNY2VxeMOGHXsa7bRfC7yqu8D73dT6UbAcsmhy3kgby2wTno&#10;K6Cx8JxmH5o+f90V29n4bit41yEzj+7VptNWNeAPwFFwPKPEXgsNAxRSPlxgKPWvNda8E3EEu4QO&#10;Ru/uivpK409ZlIKg/UVh33h2OZ8MiFc9NtFxWPnmPSbiBsCBvyrWsoLuJh+4b8q9hbwTaSP/AKlf&#10;++T/AI1aj8C2y4IRB9VP+NK40jzfS47mRgDAw6c4967bRbGTaMg9637bwvbW/RI8/wC7WjDpqwr8&#10;qqPoKRXKU7WzPQrkZ9K0otJikj+aMdP7oqe3hGO3WrsceMc1VyrGR/wj9uWz5Z/75H+FXrfRYVGQ&#10;uOe6ir2PenK233ouMbHZqi4GPypTboP/ANVTBxQcbelFwK7RhV4HFQbMkjFTyNwe1Rq3zUieUasN&#10;OMe3in7hTu3PNIErEJXg0zaanK01loKK7LzzSbam28etNK80AM8umSKO9TUnG7kZoAgVRzimSOY+&#10;1WXwBwMVVkoAasm5c1LE1Veh44p6sV5zQBbekVsLVdZGkbqcfWpN2CBQBZjarUYyuaoI1TrMRxk/&#10;nQBMZKPMqJm3UlEtVoKSvsTeZupSnmKyFd0cg2OcdB6/rUCfKeasq3OAcA9RTspRcZhyqUXGZ5n4&#10;w8Ptpd68sILW8jk7sADoD2/Gucr2XUtLi1KBo5FVlIIG4ZxkYzXkmrafJpd49vICDgFTgjt/+uvz&#10;zNMFKnN1FsfnWaYKVKbqLYq0UZBx6gYP1orwE01c+f8Ai1Ciiii4gooopiBm2rleXz0q9ouoNpOp&#10;RSbsLvBfJIwO/wDWqPfPej7x55NaRqOnNTj0NadR0pqceh7JZ6hFcWlvcowKygHitESdc1534J1n&#10;czWcpJVFAQMQQOe3512f2gq2CxOPev1HAYmOIoKT3R+pYHExxNFT6mjtLcjtSLCJVkSRflYYGRUM&#10;dx8uMn86lWTpzXR8UXGR1r3ouEzx/wAR6W2k6o8TAjcquMjHbH9KzK9K8eaMt9Ym7VV82Pau7HzE&#10;ZPGfxrzQyD5FxgyDd9O9fm2ZUHh677M/NMzw7w9ZvoxaKKK8puzSR5L0egUUUUxBRRRQAUUUUAFF&#10;FFABRRRQAUUUUAFFFFABRRRQAUUUUAFFFFAHuN1bblNZN1b9gP1rppoflNZV1CdxwK/Xz9jOels/&#10;O4P86rSaCjc8/wDfVbbRt6VPGpxyKAOYXQdrZUfL7tVyLShxkfrXSxRqyjgflUy2g6kcfSgDno9H&#10;iP8ACf8AvqrtrpCIOB+tbkdun+RVlbdcf/WoAzLexCDjr9aseTt4q+EC81E2N1AFFozuppjNWpFB&#10;Y03bQBW8o+1PWEY561NtpyrxQBWa3U81FJYLN/8Arq/spyx0AYUmjKJCQP8Ax6ov7LO7kfL9a6Xy&#10;/anfZ93UUAco2kj/ACafHparg45+tdFNbqtQeWFoAoR25UYGMVYVSq1I2MYFRSttU0AMkkxUP3m9&#10;qjkkqNJOaDQnZSvSm7ueaQNuo/ioAlByMVPHVde1WI+1AFiNSQKsRx8g1FF2qzHQQSKtTIMKKarC&#10;pBIMUDQ9SOlTxkcVVMgHJpVnT1oKLvXnNNc/Kag+0pjrUMtyu04PNAEs0gC/hVGaYDPWmzXHynms&#10;6e460CZM83ftUX2kbu9U2uCQah875qCDXS4HWrcdwpXgGsRZvlFWYZuKANdJ1Xrmory/SOPPP5VU&#10;875axdcvhFGecfj7UAN1LXFhzjOeP4axbjxOBnn/AMdrjPEXiLyt3zDt3NeZ6543a3m4cY5/jb1o&#10;A9+tPEwZ+Tx/u10FvrUZwct/3zXy9ovj8zTkb14x/G3rXomi+LftCjLjv/EaAPbI9WTjk/lUjasD&#10;0P6V5pHrhkUYb9TVhNZPQt+poA7ttWCtyf0pv9rBjjP6Vwx1QswAb9TQt+d33v1NAHc/2kO5OfpT&#10;l1Eep/KuKW+ct14+pq5DdNuGTx9aAOjmvuev6VA2of5xWO027+Km+Yc8HigDSbUPmwf5U6S7DRkD&#10;OcelZEu6poM45oAfNM20DPesy6kLGtGWMtnFU5Lc9aDQzmmfpSrlqmaH5qkjh6UARiM7eKWOFi3S&#10;r0MPzDirEcZ3fdoArQ2pwOladqgXA701Y/mqzDH8woAt29Xoz0qrAtXI16UCZdhbpV5E6ZqlCuMV&#10;oJ/DQQPFrH1IO760fZx07VLRQaEP2cUnl7eKnpCuaBMrmIs3bFQyW+au7cVA33qCCr9nUdetI1uu&#10;KssuTTWXC0AQLAooeEFeKV2203zPloAreX82KRk2+9PkpF96AIx+lWYY2yDkYpqx7uauwx/LQAig&#10;1PH90ZpVjp+3FBSHJ1FTKKZGvzCp1WgoQdaljYdKTbSquGoAkC7qdnauO9CUpXNAmQspNMaMkdqs&#10;7QOaY8ZY5HSggrCMmmspANWGx2qJqDRFalC5qby6csdAEIjPtTvLNWVjprpigCq42mm0+X734Uyg&#10;ApeKSigBCtM8o5zUlFACKuKXAoooAjbFM+lOekH3TQAwmmlsUrdaY9ACqwzQ5zxTVpWoKIZIzu7V&#10;UumwwHtVyRqpXDDP4UGTK+7bSrcAetQyTBSaj88UCLyzBumaerfMKoxzZqZZOnpQBpRyj15q9b4Z&#10;fxrGjdd33q0LWXbwPWgaNLpS7RUStuxTy3FBZDPj9Kgp8zVBu60AShscmlEgNVjJ8tRGfbQJl7zB&#10;0705ZAvWss3PNPS43UEGm0ykd6gkkHWq5kLVEzGgBzSbW6VVc7s0+RqrM/NAEq4VTmlVvSq/mU+N&#10;qALQcqMHrUck3alzxmqV1IV3evNAEN1fCM4yQfpWd/byxty3/jtZOuah5AYucdO9cBfeLo4ZSokT&#10;8WPrQB7Ja62k2MP/AOO1r2t4GX736V4Xp3jAEqfMTHH8R9a7TR/FUcij517/AMRoA9CuroqpIPGP&#10;Sub1TWRBuJb1/h9qqXniCP7OwDL09TXmfjLxE6mQI397HzH0qwOyk8WxpNjef++K29M8SJMy4JPP&#10;92vl+78VXMd5gg9P7zeldv4Q8SzTypnj5wPvH0oYH0lY6h5qqc8cE8Voi6Q+v5V5ro+sMIUJPYdz&#10;XRW+rK0edw/M1AHS3F4qW8nXGPSvNPHWo+XCxHQlu3tXSTan5kcig549TXF+JoHvomAyeW6fSrL6&#10;Hzx4p1KaHUnJORhew9K3PBXiBoLhS543D+H2p/inwrLJdFtrdF7Co9C8LTmZSEfAbHQelMz6ns2h&#10;+Kka2Ub/AOHulZ/iLxHujO3B6fw1jaXoMkaLuDDj0Facmjo0eCCT9BQM841rXpVuACe3Zfer3h3W&#10;jMwXPIx/D71sap4VSbDbDnGB8o9ap6V4ZlhvCFjbbkc4HrQB3Wi3kjYwR37V21ozyKrHHpXP+HtD&#10;ZYwSD37Cu2s7HbGB7+lJjRRkjd8dKWKEqcHFa7WYxUDW+1qgsijTtVhYzxSxR/MKtKgXBoIZH5Iq&#10;OSEAc9asv83SoHUqDmgEVHjw3tUDx96tSVA9BZBJ8ppqscipJBmmqvBoAmSSplyarR1YDYoEx4Xk&#10;VMtV1b5hVhKCCRWAOCKk9CKh/jFT/wAIoAmjercLDqfWqUdW4fu/jQNFksMZoX5hmkH3aRWwcUFk&#10;kYqxH2qFRipl7UAS0UUUACil20U6gAVaXaaFUtThGaAARE+lPWMqO1OSnUCZHTlprdaclBA/FLto&#10;WloAjZc9KRVYN2p9FAC7CVqNoT1qcdKUsNtAFIx1G0dWmYVE7DBoNEVXjIqFuKnkaqsjc0AG4Uje&#10;1RM1N8ygCQjmoZWGfenecBVe4uAuTQQyOfpmqMsy7SDnNLcXo21k3N8vOSOlAIndgWJzTTKF71nN&#10;fJz81Z91qAT+L9aCzZuLheue3pVJr1Aw68H0rl9Q14QtgsOnqayW8VxrJgsvX+8aCGejRX0bH+L8&#10;qvQXSswxmvN7fxRC/R1/M1sWHiKMY/eKOfU0CPRLc8p74rQRfeuT03Wo5lXEik8Y5Nb9tdblzQBo&#10;7dpxQ2VBNQQ3G5ufWre8MtBojEv8qrM3t0ryTx14il023mOVxsJ+7k9a9lvovOjIHtXlXj7wyb61&#10;m+Vj+7I4A9apCZ4BqvxOmju3UHHzEf6sf41q+G/iazMC8hxz/wAshXJeM/B7217JhH++f4R6VzOn&#10;6XLFNtAbvVEH1ToPjVbpV+Zicj+D2rpY9deVVZTx/u14x4J0G6mePb5m3K/y+tet6f4auEs0JDk4&#10;9BUMDWTWnXrn8hUn/CQNjAOPqorFm0e5j/5ZSflVV7G7TpE/40gNS98QOu75v/Ha4XxLq32x2BJ7&#10;dq2riwu5M/um/Ksa+8P3UnPkv+VAHi/irRpZmdlCsME9feuIm0uWOZiV/wDHq+i7nwXPMpVopOR/&#10;dFZknwx8xiSkgP8AuLVgeI2du6AZH61tWumSXDADHX1r1QfDMR4+Vv8Avha2NO+HojdTtbOf7q0x&#10;o4/wr4ZaTytyj+HPze9esaD4Ttyo3Ke/8ZqfR/DZs9o2HAx/CPWux0+18teF9e1BXKZH/CH25QgD&#10;83NR/wDCGQLk4H/fZ/wrrI4yeoqZbbctBBh6doMUAGF9f4jW9DbiMDaMfjUkNrtqyqhSAaTAjW33&#10;DnrSeRv4q6mMUi43GoAzWtVGf8apXFqMn/GtmUAsao3CZJoAx/LCP1NTNMUwOoxRcwFeapmfbwaB&#10;onkkZiCKVZj3qt9oB4o3UFllZD26VOtweAapRt8tPVvmFAF7zqesmOtRRjK5ppagC4sgqRpl296z&#10;Wm20qz7hQBYeYe9MV8MPrUanNOX7woAlY5bNSht3NQ0obFAE+8Ck3BulRbqelAD1TK1G421KDzim&#10;yLmgCCmspLZqbbRtoAgZCagkjNXttRyI3pQBmshzQW+XFWJVOeRUJXmgBF+VeOtLHnvTgw2037x4&#10;oAlHTNOR80xVNSquKAJVapFHQ1EtTL2oARutOVsrmn+Xuoa3PUdKLMTTHJlhz93v9KxPFPh8azYM&#10;4AF6Cu1ixC4z/wDXNbkYKipo5Nsu1hxissTShiYcljnxNKGJhyHhkkRhkaNhiRfve574/Km/wg/p&#10;XcePvD+5fttspLRg7goH97P9TXDbujH7x4I96/MMdhJYepJLofmOOwjw9SSFooorijscC+EKKKKY&#10;go57daKKe6aK+JMfHcvZzQyRkBsjdkZ9K9GsdSW8hWRSe4ORivN2UOoDcEVq6FqH2STy92V5PJ9q&#10;97JsVKnU5ZbHv5LipU6nK9j0a3m6VbWcehFcst8Y8tng9Oaim15YvvyAfia/QlJTjdH6IpKcbo6y&#10;eWOb93Jkxt1A615RrWn/ANn6lLGw6kmMg5AXJ6/hWvfeLYI2GJ13Y6bjWFqPiC31eZT5i+YPlGDn&#10;vXhZphViKDa3R4ObYVYihdbor0UUV+cxi43T6H5zCLjFp9AoooqhBRRRQAUUUUAFFFFABRRRQAUU&#10;UUAFFFFABRRRQAUUUUAFFFFAH0VIvy9KpTRDBOB+VaUi/Liq8kJK9q/YLn7KzAmTa1MjYg4JJq9c&#10;wkZ6VSKHdRcksRnpjir8eWGKoRLwMmr8LAEUXAmVanX7tMWnbgBRcBahkx6UrTL05qGR80XAazc0&#10;fe4qJvvGk8wIwNFwJtuOpo/Gq0lwPX9Kh+1Be/6UXA1I/vDvVhFHpWXb3Q8wE5x9K0opFbpRcCYA&#10;belN3EGnbuKjkbapNFwIrhqpSN8xqaaQdqpySAMaLjQM1VZ3PrTpLhR61VuJlC5ouWRTy7VqtHdc&#10;8n9ao6jfbWbB4+ntWI2sqpOW/wDHasg69boev61ItwDzn9a49NZQ9z/3zVuHV0Kjls/ShiOrWcev&#10;61YimzXKrqY6gn8quW2rD1P5VFwOrjkJQetWo3IXmsG11DcqnPH0q59sLdD+lFwNXzKjkuipIrOa&#10;7K9T+lVbjURzzz9KLgakl4cH5j+dQtqIXv8ArXKXmsFM/N/47WTc68ezf+O0XA75tWHTd+opv9o5&#10;/i/WvNG8Qsshy3/jtXIdfLLwf/HasDvmvN/8X61BNJla5S31ot1P/jtXo9V3Lz/KhlI0GnK5zUTX&#10;ftWbcXxbnPH0qs12T3/SouUbi3wwMn9au294MCuU+0nPP8qvW1weMfyouB0i3RKtXNeIbktvHPX+&#10;lX4rpgpHr7VS1CEzKTjJP+FUiWeReKI5HZ9uei15trGjy3Jbd6HqD617xqmhmZicDHH8Vc1eeFQc&#10;7l/8fqiTxrTdDnhuG2tgewPrXoHh+GeHaWZiOc9a14/C/lyHC8dvnrX0/Q2THy+v8VADbG6k3DJY&#10;jPrWxFKWx1zTrXR2Vug6+tacOjk4OBj60mNFJT8wOamjb5hzWqmiluw/76qWPQ2DZ4/76qLlmfG3&#10;NXoWJx1NW00YrycfnVy200KwP9aLgU1U7en6VLHHnrWstkAv/wBek+yoD/8AXouBmNHinxqfSr7W&#10;qt06/WnLb7f/ANdFwKZXtiopbclCa1PLX8ajaEn0xRcLmC1ud1SRw4xmtRrUlu3509bVe/X60XC5&#10;UjjHbrVlYDt96nW3Veasxxgii4XK0MPyjIzVuOEDHA/KpEjxxU64xRcgjij+b0q5HH0pka89KtR4&#10;6YouIlj+lXY+lUlbbVuOQYouBZQ/KM07I9KgWQYo8wUXNLkjNQOe9RNIKhMnNFxMtN8q5zVZn+am&#10;mXjmojk85ouQSyN8uRUYY+tLu+UDvTd23mi4EbdaYVpzHJpy0XAjC881Ksa+1Lt9elSLEKLgIsY7&#10;dPpVqNMU2NQAKsKQBmi5oJtpwWlDZp60XAaoO4VOoNIiHcKlVcUXC4+Ncgd6eyfN0p0f3RT9u5uK&#10;LkDFWnYqRVxTWX5qLiGmm0/bTdtFwGGMN0GKiaHGamZtvFRs1FwGKtSLH7UisByaRpl7UXAkC9KS&#10;RRUX2hRUbXAfp/Ki4DZlG78KgapHf1qFmB4ouAbqcvzVFt96TzNvGaLgT7abuxULXG0Gqst4fX9K&#10;LgXfMG70pHkHrWRJqAQ5OT9BSDUBJkrkfUUXA1GfdUbMR3qgl8c4J/SpxLv68mi4E26jdUfpShSx&#10;xRcCRcdabNMqq3sKhll8sVj6hqQh3E579vai4FufUEHHI/Gsy61JVbGW6etcvqXiT94drY6dVrBv&#10;PGEaKSz8jjhKpDR2s2pJknJ/Oq39sLv6t/31XnM3jVN2Qxxn+5TovEwm+ZWwPdaoq56jb6gr4weP&#10;rV1boHHP615pY+JPM6E9cfdrYg1zdjnp/s1DIO9ilHY1bhuinA9a5TT9UVsZJxz2rZjvF3LjJ/Cl&#10;cDoIrwsoFTiY7ep/OsiG4+UGrYuF296LgSyyc9ahaXFI6luc8VC2Q3NFwHGQt0OKglbZxnNOk6ZF&#10;Up5CxouNEvnClWbnr+tUfMw1LuOc0XL0NRZj6n86VpPf9aoxzD3qRpN3Si5BYaQYqvIwxRu4qJsj&#10;IouCAN1qWN6rc80sbUXL0L6y/MB2qO4hEgJApsTBh75qUNgc0XION8SaDJdRsVP93sa8X8V+F7mB&#10;mkRiCF6AN619KuNwwRxXMeIfDsd9G5VDu24+9jvVIR80Q31xYyrHIzj5sdcd663RtcnXG1mI571u&#10;a54DR5XLISQSRiSqOn+G3tZAoX5ef4qoDbtNWluFwzMeccmqOraP9uyx68nkH0rodP0XG3avGect&#10;W/b+HTIqkr/49UNgeG6p4LYy7gq54/gNbvhfRTZTIGTncD0PpXtdv4QhnHzLz/vmtJPBUEa/Kv8A&#10;4+aVxo4vT1PlrjAAHSte3V26HAreXwisbMcfT56kj8PFO3/j1Fy9DIjiK8HnNOk06OYcqv5Vux6L&#10;J/DtAz3atC10QLt3jJ9mouFzzrUPBMV4S3lp26oao2/gv7K2UVVXOeENezx6ag4x+ppJtJjkHA7e&#10;pp3DQ8pTSfLULsGemdtP/sNm9PyNektoMfOR/wCPGmr4fiXqD/31RcNDzn/hGTMvIUn/AHTV3T/B&#10;4VgxRPf5D616FHo8aL8o4z3NTLZrGvH86Lhoc5Z6StuuNij/AIDV2OHb2xWg6/NUcihW/ClcTKUi&#10;npmohH6j86usoYimOuKLkFYoF6CnopKkZpafGM8UXAYY/lqvIp71oMAtVJhRcCjIvNRMhq20eeaY&#10;y56UXAqeXSeXVvyaTy+aLgVCu01IvSpJIS3pTAhXg0XGgp6MfU03bSrxRcvQnRvzqZW6VWX1qVOa&#10;LkFqNuatJnjBxVGPrmr9vyPxouCLCZx1p6rjrzQny4p+4N0ouXcMmpFJxUe2ng0XC5NGTU1Qx1NR&#10;cTCpFXjpTFXJFWY46LkEaqe1PCHFSLHtp/GMUXAr/do306ZdtVm6ZouND2kpPNPpUBbnik3N60XL&#10;0LSzGnCY5FVBI3rS+Y1Fw0LwcGjcB2qqkm3rSyTj3ouGhb85dp+lV2mqs09QtcCi4aFmSX0NRNJ7&#10;1Xa4Ud/0qGS6UZ9fpRcgnkkNU7ibb37etQS6hjr/ACqnPdeZ37elFxE7XJ55P51H9qb1NZ8lwEzk&#10;/pTFut3f9KLgaEl2QvfNZ19qRjU5J/P2pk87Y6jpXL69qJUlenJHT2ouBJeeJhE5Uk/99Csa48SL&#10;JJgOf++hXHa5eSyM3lsueOorhl166jvMMRgN/dHrVIaPbYtSaRSwJ6Z61lahqbjP7z07isLw/rZm&#10;tl3N/CP4aj1LUA2cDPTtVFXM7WNbaPcWcscdcj1rhta8UyRsdjODk9G9qu6/cSSMxGANv9a5S4US&#10;sd3rzQZPcnX4hXUDhQ0uf98f4V1vh34hvMy+YXPzY5celedSabFv3Mc/iadZstu52nvmgEfRfhzx&#10;oszKASOmPmHrXqGj6wbiAc85PcV8n+HNUkjuEwe69vevZfDfiZ44QCe5/hFBR7JDcEc55z61aW8O&#10;3GT+dcFZ+JPMKgk5/wB2tu31dSo5OfpUMDomkYjrWDr0PmwOCo5X0q1FqHmdD+lNuVaaMqcHilcD&#10;w/xt4bW4mkYKudzH7p9K4Cz8JlbjJVSP90+lfRupeH1uWJIyf96siPweAxGzn/fp3AoeAtIEJjyo&#10;xuHb/Zr1nTbeLytpRThfSuf0TRhZbcjv/ez2rprO3289sUrgObTY5P4V/KoJNCi/uRnj+7Wkq+lT&#10;xx7lOaLjRz7aDBzmKPHf5aqTaLbH/lkn/fNdS0Q5qvJbj/JouXocxJocLcrGnT+7VObQ05G1P++a&#10;62SAAYqnNb9aLkHITaKq9l/Km2+nBfTr6V0c1sW61B9nC/8A66dwRShtAuKuxrt6cfSlCqtOXFFy&#10;7ksXvzzVlWwp+lVVcVIrZouBMs1PEm7moVwKcG9KVxMsq3vS7qg3il3A0XIJtu7mopoxyaVWK0j5&#10;ai4GdcJurKuoMdu3pW7IlUbqP+VFxowmVlJOasW/z8Hk1M8PU1GiFTmi5dyeOLb70/y/mH1qSH5l&#10;zUhGSKLhcFzt4OKhkYrmrPGKY6bhRcLlNmODToc1OtvnNSRQhaLhcWNfapSg9BSgAH2p+4Gi4XIt&#10;tKF4qSii4XISOaehp/lk+lCxEelFwuFHJ70u3HFNJ20XC5MsdDKF7U1WNPJzRcLjcD0qF25qZvum&#10;qsmaLhciuiPTtVMnORVm4+b8qpsp55FFwuBk2/LinA7e/vUJcDrnPtRvx1ouFy0jnI5qzuG33rPW&#10;Qbc56U/7Uu3AyfwouFywshz1PWrMTcjmsyGYeh61cjkHFFwuacZFTGqUUw96tK4NFxMQrTgpzknJ&#10;qVcEU1iKCCvdWqXUbROiskg2tuGRXlnizQTouoTPtH2aRj5e1SBnAP8AjXrGThv7rDBrP1nTY9Zs&#10;Xt5hlUVjFg4w2CBn2rycxwSrU+ZbnkZlgPrlJzW6PGmwy/KeaUNu7Yqe/sTp940TDBABxnPaoK/N&#10;pxlSqcjPzSSlzPm6BRRRSuIKKKKLgFKrGNgw4+lJSjHemp+zd0NScGmjYk1IyWvBYFV9a5TXPEEk&#10;O7LN1PcelayyDBU5weK5vxHpRkBdRwSe/tX6RluKVamon6bluKjWoqHU4vVPF0wkIV2zgfxCqNr4&#10;kvElWUNIQrBuvpz6Vr2fgv8AtC5yy89Pv47V6Lo3woh8pS6ZzjpKfT6V7EYKcZU2etGjzxlBlTQ9&#10;QOp6Xazj/WMoLA4JrSb7xNX5PBx0OFmiGFHGC+fes5fu5znNfmGYYd4eu4n5dmFCWHruPQWiiivN&#10;ueYFFFFFwCiiii4BRRRRcAoooouAUUUUXAKKKKLgFFFFFwCiiii4BRRRRcD6Qeompvmn3pGkr9hP&#10;2Vu5WuY85rNmXa1aUj7sjNZ91x3oJGpj15qzGyrzmsiS58s9f1pq6lt/iz+NOxXKdElyNpqOS5+Y&#10;1jR6lu6E/nUv24Y5PP1oDlNAy96jaaqP2zd3P50xrj3P50g5S95uTUNxN5aljVVbrBPP61n394cl&#10;dxxxxmnYkfd6osYPzD86zjryeZjcPzNcrr+vfZVf5m6H+IetcgfGR+0Mu5uv98U7Ae3afqiSMo3D&#10;v3retrxMda8e0XxPvC/Mc887hXa2GuBlXJJ6dxRYDuFugV4P61DJOdprFg1LeobJA+tSyah8p5/W&#10;pK5S3JNVKa4XccnBqtNffKef1rKuL8+Y3J/OgfwmpJdIvORisvUtQRYzhh09aptfbjgnj61z2tap&#10;5cb/ADHoe/vQHMQ65rkcKsC4B57n0riJPESPLjeMf7xqj4k1ws0g3MTk/wAXtXDT6yyk4LZ+tWZ3&#10;PT7fxBCuMyL/AN9Gr8XiNONrgj/eNeNf8JBIn8Tf99Voab4gkk25kbPpu96QXPY4fESnA3D8zVq3&#10;8RL5gG4dfU15pBqUuAdxx9au2eoSNMMsevrRYLnsWm60GRDuH5n1rdh1hCo+YZ+pry3SNSdVUFiR&#10;j1966azu2lXripGdXcaoWU4P6msa71B9zc/qfSolnZuOTUcsBfJzQBj3187MRn07msS8unXPzfqa&#10;6O408MDwM+uKzbrR/MUjAzj0NAHMS6gwkPzfqav2epMF+9n8TUOoaHIrEKv47T6VBZ6fNDIpbcV5&#10;z1qrgdLZ6izY5/U1sW907KD/AFrn7CE7hx39K6G1hAjWkVHcn3O1SJEzetSxQg9qnjh+akWRrAQo&#10;qzFlBmp4rfdVkaf+PtQTzDbdt2Kuwx+Z8uM0yCyKnp+laVrb7ccc/SmJu5UfSQx5X9BVeXw+r/w/&#10;oK6WKHcwzU/2Ueg/Knck4mTw0o56fgKWPQ1j9/wFdZcW4DH5R+VVGhAUnA/Ki4GH9gCfw/pU0cIG&#10;Bj9KvtH7fpTRHg9KRUdxFhCrnH6VIqj0pVz+FSJSLGmIMAakjjULmngDHSloAXaNtQtH8xqWk20A&#10;3YjWP5uaftWjbRtoJ5hjR/NxSeXUm2jaaA5iv5fzU7y+anWP2p4h5oDmIBHU0cdWBD8vT9Kckft+&#10;lAcxGI6mjiywxUqQ57fpU8UO1xxQQQFGXtSx53c9astHuanrCNvQZ+lA0rldulTRN8tBj9uKXbQP&#10;lH7qC1N7U3Pze1BY9m+Wq7SfMakZqrysNxoJkOZ8im+ekfVhVd2PqajPPXmggstcBmyvSlWbLAGq&#10;o4p6t7UAW/MFM8z5zVXzDu6/rU0ZoAuD7tTL92q6NxilVjkcmgC7H90VMvNV4egqyv3aDVbD1WrE&#10;ceVFRRrV2BRtGRQDdhscfzCpfLpzYHA4pm7HegnmJVT5RShcVB5x9TR5x9TQQWaa3WoPN/2v1pDM&#10;Omf1oAmb7pqu8m2kaY4PJqBpKAFeXcab5gqJm/CqlxdCPPPT3oAuyXKKvUVTkvkHesO71gKTyR+I&#10;rDuvEGxWw7f99CmM66TUlH8Q/Omrqkf94fnXn7eJxuIMh/FhT4vEidPNB/4EKdh8p3/9oI/cfnR9&#10;qRv4q4+31pXH3889iKux6kGHDH86RJ0DXQ9aj+1qvU/rWM2oAL1/Wqc+qqufmPT1FIDbuNQRc8j8&#10;6xNQ15I8/MO3c1i6hreFcBmzg/xe1cpq+rv5RO5u38VAHS3niZWbiRRx/eNSWXiFeD5o/wC+jXi+&#10;seJpbVgfMk9fv+9Gj+OHaXBZ8YHVx607AfQllqaXHIYfnW1Z3Ix1zzXkeg+KhMqgFgef4hXcabqZ&#10;YL8zHn19qLD3OyEw4NNjuRuNYwvjtHzHp60w3zdifwNIfKXtSuMRsw9K4HxJrRh38jjPc+ldDqV8&#10;3kv8zfd9a848UXLMrcnkkfpTsScT4h8Tssjbcdv4jXnWqeJLmZmCgkdPvH1re1yN5Gc5bt61hJp3&#10;mFcx59eDTEUor29lVWCt69T/AI10Gl6xcRAeYpHXqTT7ewRY0Aixj2qdrD0UflTEbWn613Bxz6mu&#10;j0vVt/O7t6mvPljlt3AAIHXpWxYXciKBkilYZ6Za6t8ow36muh0/Vjhec8+przSzvG4+c/nXT6fe&#10;Heo3E/jSsNano9lqJZBz29a1Y7ncoriNPvTuUZbHHeunsZty8nNIrlNzzvlH0ppbdUMLbh61LtOQ&#10;aCSKWTHFVJj82ParksJZs1E0JJ5GfwoGtClt5zS1a8j2/SkMPt+lBXMQK2KlVulKtuf8inCE5H+F&#10;ArXFqORSzVP5Ro2EdRQNKxX8s09Y6shP9n9KdHblm9PwoKI40qVlxV2Gy46D8qm+xjb0H5UE8pl7&#10;WbtSm3LcHitNbXHYflT/ALMM9B+VMXKYFxoazZyM59hVFvCg3ZEZ/wC+RXYrbgc4H5VIsY9B+VO4&#10;cpy9n4cx1BHPoK2rbRAij/AVppGqj7o/Knrx0pByleOzEX8P6VL5ffFSOaZk+tIaVg4A+6M0n/AR&#10;RS5oKFVe+2pAR0xTU6UtACn5aTe3YUmD60YNADuT1HFLxTRn1p9AB2qJu9S1E3egCm/3qCu4ZqR1&#10;+anKvFAmrlby/mH1okhq1s9hTdtBPKZ7Q4p0cfFW2jHoPyqNlx04oDlIWXdUMsdWNtNdaAsUvL60&#10;zy6t7eaGj9BQSVfL4prR1cWL1FNkj9v0oAoMtQyDDVbkSoGjoGtCCintH1pqrjrzQVzCq2FqWFs4&#10;pigelOXgjHFBBaX5asW7/N+NU1b3qeJvm9KBrQ1V5UfSnpVGGRtxG44+tWY296CuYsUUlKvUUFE8&#10;dTqM1AlTxdaCZEqL0qdKbjgcU5floIJVXIpSuAabG+G9qdLIO1AFWZqqM3ymrMzCqcjelBUdyPdz&#10;RupufmpTkdqCxd1G6mNIAKrSXIXPP60E8xb3r601pPSs9r5V9fzqvNqgUHBP50BzGm8nBqnNMF71&#10;nNqhOeT+dVJtQJ9fzoDmL814F79vWqEupBWOW4+tZl9qDKpwccetctq/iJrXcS54yfvD0p2IOnvt&#10;cRP4h+ZqkviOPdt3L+Zry3V/HBkYhXZenRxWKPGzRyDMjn33inYD259TSVc7h+dPgug3f9a8r0vx&#10;r52xS7HOBy49a6/TdYEy8MT1/iFFgOskk3A4OeK5TxAG3OcZ6/yrUhvCWxub86g1CMTqxwDweo9q&#10;QHl+pswkII29K5e4sAsm7O7vmvQdd0ZpMsoA6djXIXlnLGxGDjHoaEIpW90LXA3Yx709tU83O0g/&#10;iarTWsjE8D8qZHYS7uOPwNUIa6teZUjk8VQufDsrMSqsc+wrpNP02XzRlc8/3TXS2Ph97jGV4/3T&#10;QFjyafw9dDjyX/Ko4PDkyvl42H4Cvdbfwakn3kVvqhNaEfgG3bkwRn/gBoGeRaHo4iXJTGAD0HrX&#10;YWcO2MbTXXN4DiUHZGE+itVKTwrNbt8p49AGpXGUrcyQ4bJ/OtW01RlKgt6dzVc6fNGuGUn8DUfl&#10;CNxkY5pAdXY60qkZYfma6Cx1hJsDKnnHWuCttu7g1sWjmNgVbAz2NIDv4PLm2niraWKNyCPyFctY&#10;6o0YQEk9O9dLY36yKPx7igC9FZAf/qq1HGqjFSRYbGBxUjKMdBQVykaqKecDpSbaXtQNKxG3eoXq&#10;Y9aay0FEG3cuagki5q104pGAweKDNmfJbiqk0GPyrRmz2qq69c80AtDMkXaaZVyaMc8CqrLQVzDd&#10;2DUit0qOlFBRNuo8yj+Gm0CauO8ynLJUdG6gnlLKvxS7qrqx3daexNAcorfNUUsW5c0/NJQGxTMO&#10;Mk9KYY1bpVxo80nkj0H5UD5iqqbBilqeSPFR7fmFAcwU9F3LmkqSPpQNO46OPIpfL209FxjmnstA&#10;yHbRtqTbtpKAI6cgzSHAoRvmoAmVaR/lp3mDpTJGzQBCzfNUUjY5p0jYP4VSuJCD1P50AWFmqZZc&#10;isgzHP3j+dWreXK8nv60AXTJwahZqXeNvWmfe70ARTZZTVRlIyauyDBx7VF5eTQBTZcjNQSSYU1o&#10;SoFXGB+VZ0+FyMUAVzI3Pp3pVkKr8pzVaaQ7iBxRG59aALtvM275vWr6zcCspXwasxyE4oA1oZqv&#10;Qy5/OsSNj6mr1vKVXknr60Caua6ScU8fNVGKbpzVxeehoJ5STb8ppm0c+lTx42kHmkkX5GIHaqi9&#10;GmEW4u3Q4vxt4f8A7QtzcopF0pUBVUcjkf1rzps7iGGGHDD3717lNGrygyAMuOhrzDxp4fOl3Hnx&#10;KDHJkkKpHO7/AOvXx2bYD3XWgfHZxl6/jUtuxzdFJ93aBzkZNLXx0dU79D42KuncKKKKUXdXITur&#10;hRRRSkroYVq2NoupQrGV+YDnjPtWWpwwJ6Zq3p18bK735IViOAcDrXr5ZivY1VFnr5XivY1kmdNp&#10;Xh6KPBC4wT/CK6+0tRGqjoOKw7XUI2UMABn3FasV+pAGf1r9MT50pwP1BS9olOBcuNPS5SRCN+4H&#10;sK8k1WxbT76SJlKdGAIx2r1yG4HZv1rkPHumCZRdxgAqqocDnqf8a+azfDe2puqt0fN5xhlXpOrH&#10;dHD0UbxIoIGO1FfCeR+fW3QUUUUiQooooAKKKKACiiigAooooAKKKKACiiigAooooAKKKKAPf/MB&#10;70jSDpms1boetDXag9R+dfr5+xlmSQA9azNQuAqk54A9KbeXyRxs2R2rmdW1hVhf5h0Pc0ARaprH&#10;lyOQeM/3fasQ+IN38XH+7XM+INa+aQhh1Pc+lcc3iIqxG/8A8eNaBzHs1nrwOOT/AN81qw6osqg8&#10;5+leN6X4i5GWHX1NdVpuvK6j5h09T60mOLuz0WG8Dc8/lU/m7hnNcnY6ksg+8PzrXhugydf1qCzR&#10;8wlic8Vj6tdmFWb0x2qz9oxnHSsLWrn5H4z0rQg8y8bawV8w7uzfw+9eZ3XiBhcMFODnuoruPGED&#10;zs5CHGD/ADrgLjS5C7MIzjPXFAjr/DfiZ12B2yct0WvU9A13zlTk9R/D7V4ZplqYWUkEEZr0nw2x&#10;VU57j+VAHrFvqhCKAe3pUz6scdf0rlrVz5a89qnLE9DUGhtTaoWUgH9KpyagSTk8/SqSqzetPEGR&#10;yeaQmPa8PUn9K5vW7jzI3A54NdEtqrNgms3UNM3K+3J49BQQeVa0haaTjv8A0rlLixaR8f1r1XUN&#10;DaSRztPX0FZP/COnzMlT/wB8itCTz2PSPMbGOfrWnp3hxvMyMdv4veu7tvDPzA7T/wB8itqw8O7e&#10;dp/IetAjk7XSZNoHBX2NTw6VIsgIHf1FeiWXhvchyrf98irf/CI7uQsn/fIoA5DS4Cu1CDuH+Ndj&#10;pdqY0Hc845qxa+G3gAxEx9yo9a6Cz0x1UExkD1xUFlW3tyV6c/WrK2ZZRkc/Wti1084+7+lXI9PI&#10;/h/SkBzQ03c3T9akj0Us3QY/3q6lbMf3f0p6223t+lAHNt4dSRBkDP8AvGqE/hZRngY/3jXaLD81&#10;SG3VuMZNAHBR+G/LOQB/31VhNHK46fnXafZB/d/SnfYU25I5+goKRy0GlHjp+dWo9JOc8fnXRJap&#10;j/61PW3VaCjIh00Ko9frVqOy+Yen1rQEYWkbHaggrLagf/rqaO3wc9qdTlagRMi8jFSc1ErU7dQA&#10;2bHeqcmNhq1LzVZuhoAqPgVFt3cjpU8i0wEAYoKQgXtSqpWlDCloKF3BRQrBqa1EdAElOWm05aBM&#10;U8UDmg8tT1WggZinBDTtvNSBaAGxxk1MkNLGtWo480AJHDnAqdbcCpYY/mFT+XQBVENSCLipxHT/&#10;AC/loAqrFzzTzjpUu2msvNBSIWXNNKkVY20xloKK7DrUTKc1aZajK0AV2U1UlU7z6VfZagkxyO9A&#10;mU2FN209kIbPakoIGGmA/NT271H/ABUAG75qnjbgVW/iqVW4FAFyOQcZqZCCetUlb16VYj2+tAF+&#10;JwMVcj5FZsbDjFX4W6UGhbi61ei4UDvVGH7341dX7uaBMjnk21RkuM55/Sm311sY56VhXWqLHu+Y&#10;fnQQbDXwUkZ/Sm/2gD3/AErir7XkjZvnGc+pqnB4iR2ADjP1NAHof2wHv+lKt0uev6VxEOtBsfMP&#10;zNXItYXj5h+ZoA7AXClajeSsGHVFZR8w/Onvqny//XoAv3N0FXPt6Vz+qakIw5JPft7U661JWUgk&#10;A/WuO8Saht3Yb17+1AFHXPEQiLcnt/DXn2s+N/JVvmbGP7g9ar+JNRZmYBv7vc1wGoLJcbhgmqQG&#10;9cePj5mdzEZ/55j/ABrQ0nxg07g545/grh7PRXuJOVbr6D1rctdFe1+ba2PoKoOY9S0vxB5yjB/i&#10;x932rorfWNqDnnH92vIdP1T7PIMnGD6muhh1oTKuGH5moYHeza4R/F/47WZPrRZuT2/u1zX2wyfx&#10;frTo23dTSA1bjUQ57/lWVqkzSRkDrxUgj3MozzmrkemmY4OfyoA8u8QW0rSDO3AH9ao6ZaP54PGM&#10;jv7169feFBMpIjLcf3RXP3Hhd7ZjtibP+6KsA0eN7cK3bmu/02+ZFTB447e1cNZq8eEdcfWugtNx&#10;2lScUMaOzj1Y7QP6VZivi/0+lcxFIyqM1oWu6QcZqCzUupPOVuc/Liuc1XTPtMeOOMk8+1bccMh4&#10;wanXTXkxkHH0qyGeT33hkuWGBnj+Ksv/AIRloW6cezV7auhBjkr+gqu2hpuxs/8AHRTBHkFt4edp&#10;BxwTx81bNp4Z3N8wH/fRr0NtJWL+D9BTfsiq3C/pQVynE3Hg+JlyRzj++azpPCGxiVx/32f8K9Ik&#10;tST04pFtRkAr39KA5TzlPD8i4xj/AL6rW0/TZYmHTGfWu7i0+Nv4R+Qq3HpcfXGPwFJhY5myhddu&#10;R6V1Olq20Z96sxafGMcfoKuw26rwP5VAyez+6T71c3Ar0qGFRGuD65qwrA4FBDFUqVxzmmNHU6x1&#10;IFA60CKbRnaaakBar+1acqgUAU/s5H/66X7P7VeAU0u1aDRFL7K3t+dH2bHJq9xTXGaAK0cIyKnW&#10;EZ4oVakSgCWNeKkzxTY/u06gBjc0nNS7aNtADVbtT1FJtpaAHbqN1NpR1FADj83Sk2mpFWpNlAFb&#10;aaXyzVjy6f5dAFdVOKdtqdY6Xy6AIdtFTbaay0ARUm6pdtM20AN3U3HNSbaNtAEDRkmgLt4qfbSM&#10;tAEVJ5ZqXbSUAQSLjrULVZkXNRMtAEB4ppG6pWWmYxQOxF5Zp6x4p1SBfloDlIsCmSR7hU4Whl4N&#10;Bm9zOkiNV2XaKvyLVZk3NigRV2bs1G0Zq40e2omWgCuqHFIeKn28UwrzQAxWqaNsNSLHU0cdAE0O&#10;evrVuPOM1WjqVZNpxQBbjYYqQHvUEbBevrU6yA4oNETRtmrMK1VWQLUsVwueTigTL4/hFOaqn2he&#10;MGhpqCCcttppmG05NU5px3OOKpyXarnmgC5POtVHuFXrn8qzbrUlVvvD86zptSVujdvWgaNxr5F5&#10;5/KmyX+VyDx9K5qTUBzz+tVpNWAGN36mgs6C41IYJJ9ulZd1qqx5OffpWDfasFXG4dPU1g32qFv4&#10;v1NBDOrm1/jr/wCO1Rk14Nwc5/3a4i41fa2N36mo11Dcw+b9TQI7capu7/pStqHv+lcrDeZxg5P1&#10;rSh86bGIzQBpXkgkiOTkkcYrgPFlnI+/b0Oe/tXpFppMk2NysPwqWXwylw3zL05+6KsD5j1DSriG&#10;RmbbjjvXOzytAGVjg5zX0v4k8GxtGxVPT+EV4Z448NvZszhGxsPYf3qYGDpurtGw+bkY/h969A8N&#10;+JCuAxPf+GvH5He2YZXHPWtfTdUKMMN69zQB9GaXqizYBbnOentW7HIrQ56givFfDuttuGW7jufS&#10;vTNBvxcW8eT1x396hga89n5q89PrWZc+HYbhTlTuxj71dRCqvGKebXoQOPpTQ0cI3g9Mnj/x81Jb&#10;+D03dP8Ax813HkhQeKIlCt92qK5TDsfC0UIxt5z/AHzW9YaGsIzgdP7xq5G3TirUZbjjiggiSyCd&#10;h+ZqTye3SpqVRmkwGRwjGG5zTjZRP2P51Kq05KgDPuNHjkU5HOP7xrFv/C6skjADOD/EfSuraQrx&#10;jNMLbuo4oA8tvNLmteU2/nWX/a09tIFbgdegr1e4so5s/L+grmdW8PpKrFUycdlHrQBladq5mVMn&#10;07V2Ok3e4DHv2rj7bRXgb7jfkK6nS7aWMDIPegDvdLm3RjPXP9Kvt2rG0vdhcjv/AErXeQKoyaDR&#10;DyQKazcZqtNcoveqzXwVTgg0AXv4s0My+tZv28YPPb1qP7YG7/rQBothuc0xmABqotwp/ip28HvQ&#10;Qx7DNV5Oc1KW4quzfNQIhkjzmqrQn2rQ25qNo6AM5oj7ULEevFXJI/lNQdM0GiIy4XikDU1/vU1m&#10;xigCXdS8VDup26gCQcNmnlgahVualVeM0AFLSUtAmSKtLt9qRe1SbhQQQSRlqhaE+1X1XcuaY0fW&#10;gCgw200P6VZkjqDZtoGhwcgE09JM1CW20gfd0oLLe7dSnpUEeQealZvloAikqNX29aWRqgMoVTmg&#10;CzuLc9utO3A81TF0MEU77Qm3rQA+aTn8KozndkjtU7OHUkciq79H+lAFFm+bpUwlKU1sAZqnc3GM&#10;49KAL32wDg/yqSO+XPX9K5e61Dbu5wPrVH+3Eiblx+ZoA79ZRJzmpkwcVxen+JI2YDcuM+prore/&#10;W4VSpB70AW7hfmqjcRhhkelWJJd1QOy7Tk80AZNxGMn1qKPIq7MqM3B5qBk2tQBLEo7+tWUIFVEa&#10;pozllHvQBcjYVL5wVqiVhH1ps0gY5HpQBdjuBxV+3ud3f9K5mS6255pINXWNsEj8zQB3FvKG475q&#10;yuDn9a5ez1lCw+Yfma1INURuNw596CGXZo93LfpWZfW8F1GYp1Yqem0478/yFWJrtdv+sH51k3l3&#10;/dO78feplFSXLIiUYzXLI801TT3026kiO05JIIOeMmqmK6jXI1voWkH3lB6fnXKyfumwa/OM1wbw&#10;1W62Z+c5rg3hqt1sxaKNwbpRXk27HjPfQKKKKRIUYBPNFFEk4TUkOScJqSNjTb47MHrk9q24LwnH&#10;b8K5C2m8icOfu4xXTWsDSKsg6V+h5RjfaR9mz9FyfG+0h7Nm9a3hUcn9KmuZFvrdoG6Hn0rOt4W9&#10;6vQwFhj+LOa9101UUos9501UUos85ubc2txJE3XJI/M/4VFXU+MNJ2lLxB8uOcAY6/8A165avyvF&#10;UHRruXQ/J8ZQdGu30CiiiuS/Nqjj5ubVBRRRSAKKKKACiiigAooooAKKKKACiiigAooooAKKKKAP&#10;RF1r3P5ilbWc+ufqK49L8nv+lON8VOT0+lfsFz9jN681QspGWx9a5HV9ULRyjJ6HvWjJc7l56VzW&#10;qLjfnvn+dFwOL8Qag+5/mbqe/tXF3WoMsmQW/Ouw1y2LM/Hf19q46+smVs8fnWhJZ0/XHVgMt19a&#10;7DQ9b+Rcls/X3rzy3jZJhn1roNPm8vB5oA9V0vVgSMMR1710ljqBkx8x/OvJLHVPKcde/aut0fVj&#10;uXJ7jt7UAehebujBz+tYupM0isAeeKfZ33nIF5zj0qWaFZgQw49qi5Rwesad52d2Dwe3vWA+gqzE&#10;AAD0wa9KuNL3fcH5moYtD3SbmAyfRqaA4W18KbiMKv8A3ya6bR9AeDHHcdj6V2um6JHlflOef4q6&#10;Kz0FPT/x6qA4+1stqhSOQPSrKWYVS3XFdoPD8fLY/wDHqYuhKrcjj/eqLgcnHb7u36VL9i/ziuoO&#10;ijt/6FT00kKuCP1pXA5mOxwwOB+VTtpYkQjYuf8AdrpY9NG4cfrU66ftPb86LgcJN4bDZJVc/wC6&#10;arf8IqnXav8A3ya9J+wxsvI5+tC6bE3ABz9adwPO4fC4VhwuP901oW/h8KwwFx9DXcjTYlXGDn60&#10;6PT14wP1ouBhWeiquPlX8q0o9MVey/lWvHZhOcfrUgtd3/66LgZA01c9Fx9KtQ6cvTjH0rRS0/zm&#10;rEduBilcCpHp6KvRfyqT7KFXgD8qtsigYqORtq4ouBXEI29B+VRNH81SNJVeSXBzRcBTH8xpwjA5&#10;qJZNxyKkDHvRcB1O/hFNHNKWAGKLgOXHpS5HpTNwxikouA+kYD0oXpQ3Si4DaaetKWxSFu9FwFDH&#10;1pd/uajLdqSi4EjNUTdx0pccVG2VouAxkPrVd/lYipmY1WkyXJouUhytzQzn1qP7vNMaQUXKuS+Z&#10;9TR5npkVW30oai4XLSyH1P51KjVVTJqaPrRcTLUfJqdKijYHjvUq8UXIH4HHFSwqD1FR9cVJGdvW&#10;i4EigbhxVyEDA4qmhyRVuFugouNFuMccVKq1HHxirCc0XLE2j0pW6U4rzTWGFJouBE1MpztTN1Fx&#10;MU9KbSNIPek8wUXIEbvUTdalPzUwqaLmlxGA2niq0qjGasyfKpNUbiXg4NFxMiYjaRUDMKrzXG3O&#10;T+lVWvB6/pRcguF/nPNNd/Sqn2pepP6VHLfIqluc/Si4Ft5tq5NVjeneeT+dZd5qwCnnt6VjTa2q&#10;scsf++apAdpFfZYDOfxq0l16Vwdvrg3A54/3a1LfWlZgMnn/AGaoDtbe4BUZ61q28gbFchYXgkwM&#10;8/Suis5hxUAbcDVaYnZwaoQyBcZqwrHk9qVwMTWJ/LVvwrznXdWeJnw7Dr0b3r0HXGVtw+leV+JV&#10;3M4Udj/Oi4HN6p4ilWRhuc8/3vaq1nr0hI+Zh/wKs/VLWcs+3aOe59qx4WnikCnFFwPSNP1Z2HLs&#10;f+BVpx6sykDLfnXCaTdSZAPqO1dDDI2F9aLjR19nqTFQct69a0I74yDv+dclazOABkVpRXJQdR+V&#10;Fy9DYlbcp9a5jWrUyFyTkc/yrUW7JYA8/hTbhPO/Gi5B5Zq+k+ZITtHbtXPvoYLH5QP+AmvX7jR1&#10;kzx/49WZ/wAI38+SB/31VIR5/ZaKsXIUZ+laDaaZI8Y/Su3j8ODI+X/x6rcehqnDD8mqgPJLrQZN&#10;3yjH0BqW3s5LRUByfzr1uTw7FIuQPzY1UuPDMbL05H+0aAPPYdzN3FaVvbsxFdRH4bVW4H/j1aVr&#10;oCpjI7/3qTAwdP0vzApIGeOcV0djpChckLn6VqWumJGoGOfrWhHbKi4/rUXAyls0UbSoP4VWudBW&#10;5DEBQT/s1vi2Ur7/AFoWPy/rRcDipvCO1s7VJ/3DU1r4daPjA6/3TXZrCztzip0tx/k0XA5eLQDt&#10;GQP++TV610XZ6D8DXRLDxipFtx2ouBlx6cqDnH5VMtuF/Cr5g7VE0BFFwKbJ6cVF5PB7Gr/kn2pr&#10;QjvTuBlyWu7POaqta47fpW6YVwahaGi4GP8AZz/kUfZ/b9K02hpvlj0ouaJlWGEirca05Y6lVKVw&#10;uPjXpUy49KjVgFxQrYouFywXp8cneqjNnpSrJtBouQzSjm96nWQGsqOSrKS7aLiL+4Y6UK1VVmHv&#10;UqtRcCfdzTgarlsGpY/mxRc0TH0q0bacq0XC4lPSmHggU9eKLhcmj+7TqYjCn9aLhcKXFKIyakSM&#10;46ii4XIwvIp/l1IsR65FSBQaLhcr+XUixjjgflUu3mpFUYouQRBPm6YqXZSqhzUm2i4iHbT9tP20&#10;tFwI9tG2pcUEY5ouBAy1HtOetWPvdKTbjg9aLlIhxxQQMdKc3FNLUXKuRr82aXbtpY/lbmnSEN0o&#10;uFyOkY0bqY/Wi4XEZqTdTWU0wnFFwuPaompfMG01G0w560XC4jNUZpGcUwSCi4XJKfk1EHHFSdaL&#10;juPTvTZOKcvy1HM4waLmbImNQvj6Uklwq1VkugW46fSi4iSRT602o/tI/wAil85aLgPwPSk2j0pN&#10;49aXcPWi4D1T5elLHx2zzR5yKKia6WP6fSi4FnccjjFG4etVGvlZTj+VVZLwdQf0ouBqfatvvSf2&#10;ht//AF1gvqQXI5/Kq82pYB/wouB1C6p/nIp39qAEf4iuM/tkL1J/KkbXEYZ3Ef8AAaLgduurj/JF&#10;LJq+1epP4iuBbWx2b/x2nJrgZeSf++aLgdfNqxfnJH41Qm1M88n8655tYUqcE/lVd9QMmcH9KLlo&#10;2Z78N1P61Qm1BVPXt61ntI8nSoGs5pj0B7daLgya41T5jtJ/OqtxqTMvHH41Zh0OR+GA5/2qtjwx&#10;uXGP/HqLkHO3F08hAwTxVGa3mnzjcM/Wu7tvDa46d/71Xo9DjjUfLz/vUXA8sHh+4kbJyfwNaFn4&#10;XkkXLHBz6GvSV01VHA5+tPhsQp59fWi4HI6f4W2qN20njqpro9P0NYcbtp69q147YDGP51Ktuynk&#10;ii4Bb2KqvanyQqoOMZqZF9OlP2rRcDntQtfNUggHp1FeYeOfCqXcL4RPuH+D3r12/jKkke1cjriC&#10;SJgf7p/nVJgfLfirw01nKwCj7x6KfSuTt2a2cq2a+gfFmhi4VmGM/Nj5j6V5Jqnh+SOZhhc8fxVQ&#10;F/Q7sqyY74/lXoeg6wYVQZYdO/vXnWk28lsyhxnB7H2rpbWcrjHtQB6/pOtCVQCSevUiuljmEkYI&#10;4ryDStSeNhz69q7fS9aVwoJPX+77UmB1a4Iwec8Unlbe1Vba+STGM5+laMbCTmpuBCr4PSrUch4q&#10;NowWzT1wOKLlosK1SKw6YqBeKmixt980rgydF3Y5qZYagUnIxVlGNFyCOWH5uPSqkyuG4zWoo+YZ&#10;qfyY2Xoc0XA54q+e9Mkg3nBH6V0BtFz0/WnLZxtyQc/Wi40c4ulhiDtH5Vo2en9MgflWylqi44/W&#10;lkURjIouXoQqPswxn34qvcX5XI3H86bdXH8qwdRuvLYn39KLkGhJqnOCT+dRSX3HUj8a5WfVMTYz&#10;+lW4bzz8AHJ+lFxo2hdFs/Mfzp63Jx71lxsy54qaJnZu1FyrmjHcMvUnr61ZS4PqfzqlGpfFWPLK&#10;rii5DL8Um5euac2PSqtuCo5qzn5aLiGZOaN1NZhmmFgKLgPfG2q5AyeKl8wbTUDSAE0XNEyKQDPS&#10;oGqaRhVaZwg5ouFw3gGnCQZqpJJtwfWmedzRcLmmJFz0pxm6VVt5lZc89alZg3Si4XJw2aWoY2qT&#10;eKLhcfuPrT1aofMFCyDuaLhoXI+V44p22qyXCrxzUgnHHFFyBXiqCSMKtWGao2+ZTRcRSZevFR9O&#10;gq55JpfI70XArIx6mkkuQvWnXC7enpWPqEhjDe+f5UXAsT6iuf8A64qncaiOoPGPUVztxqHzkdPw&#10;rKvtdVFIBPT+7VIaZ08usBWxu/UU6PWxtwf5ivNrzX9rZ3d/7tZ8vito2yX4/wByqKuewRayvT37&#10;EU9tSVug6+9eQ2fjhdyjceTj7lbNv4yV2Vd3PH8FAXO+musr0xWZdTfKTk/nVKy1hLpeSf8AvmrE&#10;2yaM7QfTmgaZgaxfCNW+Yjr39q4y+18RsQGY/wDAhXUeIdPfa2CvOe/tXl+u28tvKcbe1BEjZsvF&#10;jxycvJ97++K7jQfGeVjBkfsPvj1rwprtoc7uvsKv6brjIy4OMEfw+9BB9JW/iATDO4/99CpJNXDN&#10;1PT1FeT6P4gYxAlvX+GtiPWGYj5v/HaBo73+0Af/ANYpPt4Zuv61x0OpM2Bn9Ktx3nzd/wAqBnVL&#10;dA45/WrMdwOK5q3vAzBec/StCGXpUM0TN9boMMHk1FLMVXArMSQ7utSyXHHB4x6UriZBqF4Y1PJH&#10;XvXOXWtGBuGY/jV3VrgyZA6c5/KuS1JmUkj2ouQdDb+KpFYfM4/4EK0YfGDpj53/AO+xXmst88bZ&#10;6fhVd9YY5GcfhVhzHrJ8c54LN/32KRvFisPvt/32K8ek1Y9jz9KrJrU7Nwcj/dFDFzXPZV1MXCkK&#10;flPUZGKo30O394FyD2xXL+G9XaVlVsnLAdB6V6Vptql1bIrc7145rz8wwyxNO1jhzDDLE07HJryM&#10;4xS1d1fTZNMuCr7SMAjac1Sb5WAPevzKtSlhqjg+h+Z16UsNNwfQKKKK5/idzD4lzBRRRV3AVfmb&#10;B5GK6nwreC6ieFuWUjG7nt/9auV75q1pd5/Z+oRTD/VhwWGMmvQy/EexqnqZbiPYVrs9Ehibd93A&#10;+lXYY1aTaODjtUdncC7tIZ1PySjIGOR9asRxbJC2c8Y4r9PoSVampI/T6UlWgpor6tp6alpc8IVc&#10;hDjI74/+tXllxC0N5cQNwYTj617DDtjYdfvDNcB490/7HqP2hB8k7nPPPQV8tneHcvfij5PO8NzL&#10;nijmFO5QfWlo4BIHQUV8Rc+HCiiii4BRRRRcAoooouAUUUUXAKKKKLgFFFFFwCiiii4BRRRRcBLf&#10;Dd6tlTtWpbewAHQflVpbf+HA/Kv2E/ZErlbaeKqXdr5ua2lsS/p+VSf2Xx0/SgfKcHqukbk4X9B6&#10;Vx+paG3JKkDjsK9mm0dZF5VT+FZN14ZRwcqhH+7VXIseKz6eLfkj9KqSXQhr0fXPDGFchV6H+E+t&#10;efa9o7W+4g4OT0B9KAsRQ6pu4B/U12GgXbOU+o7+1ed26OrDIP5V2nhxm8yMZPUfyphY9U0KTcqg&#10;9cD+ddPb2Zc5GTXK+HV+59B/OvQtLiDYBA79qkvlKA00t/D+lWYdIJUHafyFdBDaL/dX8qsLagcA&#10;AD6UCasZtnp5jw239K17ePavSpEh2j2qwqAL0FO4hFU7RxTvJ9qcoqdfu0gK3kn0p62/y/dqwtSK&#10;tIaVyqtv83Sn/ZxVvZxR5dA+Uotb/NSfZ6uMu1sYzQoycYoHykCW+6rMdvtUDFSxR+1S7Du9qBcp&#10;D5W4YxSmHatWto29Kik70Bylfbims+0GiRiM1UkmPPNBJK01V5Jjk1G0x9KryT/MRQNK46Saomk3&#10;VDI3cN+tM3e9A+UtxNU26qMcmO9WPMyvvQPlLKtS1UVm3Dk/nViNuhNBLVh69adUbNzxTlJoESL0&#10;obpSUjHigBr1GzVJUMn3jQNK43dzS7qaabmgfKTbvlqNmpMn1prfdNA+UR6gb7xqTJqNvvGgErDG&#10;+6ahepm+7TNtBRDSr94VKEHpUixjsB+VBPMLGtTKvNPjh+Xp+lSLH81Am7j416VLSxR4I4qzsXb9&#10;0flQSV17VJ/DTtvoB+VM2luOgoAlj7VZhb5qpq3l1Mky7Qe9A07GkrVYjascX4X/APXUsN7uYfMf&#10;zoK5jTeT5jTWkwuapveBWxnn61C98MZzn8aA5i40wqvJdAMRWbc6ntz2/EVnzanuydxH40xN3Nxr&#10;sUn2uucXUju++f8AvqrMd6WHU/nTsSbguNwzR59Zcd4QoHX8am+0ErUl8xcmm/dn6Vj3lwF3ZP61&#10;PcT/ALs8np61zer3LLuwzD8famJu5XvtTEeTu9O5rHm1xVP3h+ZrG1rUGjDHe3b+KuRvtedW+83/&#10;AH1TsSejR66vUsMfU1Bd68uwtuGPqa89tdfd/lLMf+BVdW6eeJhubH1osBo6p4h+U4YdPU1zl1r/&#10;AM5y4/M1FqSPgnJ6Vzd9HLuZgSB/9agDq7fxAF53j/vo1t6f4h3SJ8w6jua8shupY3GSSK6bS7pm&#10;ZOD1FMVz2bw/qglCnd1A7n1rudOuQ2DnPWvH/Dd0yqnJ6evvXo2kXh2jJ9e9SM7uCTcFq4JPlx7V&#10;gWd593k/nWzHIHUH2pAZGrc7vwrhdWsjIzFRnr2969B1KEMrfhXMX9qOccUAcNPpvmAhl5+gqk3h&#10;bzOdp/75FdmbFd3IB/CrtrYpxlVI+lAHEW/hVk5Ab8hVxdDljQfK3HsK72Oxj2/cX8qc2nRsvCqP&#10;woGnY8+FnLG4G09atrbS/wDPM/lXYHSoucomex20z+zV9F/KgrmOZhtZepUjmtC3sZHwcH1rX+wq&#10;pwQD+FTxwquMAUEGctj6j9KeLNe6/oK0WQelN2UwM9rdVydv6VWmhyMgVqSR/KfpVORTTuBnfMuR&#10;im7WJ5FXGizmhYfai4EccIPOKnjjyelTRQ+1WYocdh19KVwEhizjipvs9Sxx9O1TrHSAqLb0yS35&#10;rR8ukMOfQ/hQIpRw1ait+KesW3tU8a0DWpGLfipI4eKlC8VIq0FcpW8sK2DUUyjmrzRg84H5VWkj&#10;60ElPbTWjqx5dOWHcKAKnl1G0daH2eo2hFAGa8dRtHV+SMKeg6VC0Y9KCuYrKtPxipPLp3k5Umgf&#10;MQUU/b2xTljoDmIqKmZQvak2j0oICOpqiValHC80ASr2qVWqvG1SBuaAJ85qeGoE5xVmOgrmJaVe&#10;tKtSKo9KCk7jTHyDTttOpdtAxFWpVWkjQ1KqHignmHKtP8sk05VqZV46UBzEQjOKcq1LTto9KA5i&#10;IrzTlWn4HpSiggFWlYYpaO3NADKKCajkbHegCTdikLcGqrzlR1z+NRrdHdz0oK5S15wWo2m3NUUk&#10;y1D52DQGxNJJTPMqvLdbetUpr7HQkfjQPmNNptppvnGsj+0tp5JP401tS3MMEgZ9aA5jX8ykaSsv&#10;+0B6/rTWv8t94/nQHMavmVG0wrPF8PU/nTZLwbeP50BzFua6Cj8KoTX3JH9ap3F8Rnk/nWJe6ttc&#10;8nr607BzG61+fX9aRb0lv/r1yza5jjJ/MUR6uSQdxH40WDmOzhuNxWrqyVyljqXmbTuPbvW7b3RZ&#10;etIOYvtNtqjdXWM0y4nKr1IP1rHvr7y1OST+NBBPNeD1/WqjXqr/ABCsS+1YLzkj8RWNP4iCtjcR&#10;/wACFAHZ/b0/vCnLqC/3v1rjrXVjPj5/1FW/tn+0fzoA6tbxWGcil+2D1FcxDfMB95vzpZtUZVPJ&#10;/OgrlOja+Hr+tUbzVFiOMjpnqa51taOeXP5iq95qQmHXJx60Casbba4uGG4fmah/tYMv3v1Ncs9w&#10;24/MfzqSKZ270COhXUNzcHP40sl1uU+/vWTBJyAeua07e2aYAY4PtQBnXUh7H9azWaYyDaCwrtLf&#10;w6Jh8yqfqpqyPCiDoiD6IaB7nGwLLxlDV5Fbb9yumHhfb0A/75NSx+HMen/fJoHynLpE7n7hrSs9&#10;MeQr8h7dq6S18PoOqqef7ta9rpKRbTtXj/ZoLOftNEbup/IVr2+jqsfIwc+grZjt1UcKPyqRYd46&#10;UCauY/2FV4z+gqZLH5etaX2Uddo/Kl8segoJ5TOWzIbgZqU2Z7jj6VdVQvalPQ0Bymf9iH+RR9jA&#10;/wD1Vc20FaA5SgYQv4U2rjL1qPyx6CgOUjj+7St0NP247UxlPNAcpnX3zLXMatDuX2x/WusuIjtr&#10;A1K3JB47elMOU4PWrcbQMd/T2rkJ9DW4uCdvb0Fehaha7pCGGRnuKxLmzEcmRx9Kdw5Tl5vDY8sl&#10;VOf90VkTae9rJyCBn0r0OAIy4IB571DeaHHdAkKnP+zRck4WBgrcGtmxujGc7u/rVe+0V7WUkcD2&#10;BFQW8hztOetG4HZ6TqwHVumO59a7DS9TEqjkd+9eYWrmPaQfrzW7Y6o0ZGGYdehosB6QrCUZH0p2&#10;2sHTdV3bQWPX19q3Y2EyAg9qRXMOqSNsUirtHPNGc9BikPcnVulTxtVNWO4fWrMbc0C5S7Gc4qzH&#10;VWI9KuR420Ej/m9KOc805SaVqBrQVelR3H3aa02DUFxN8vX9aCuYytSk8v8AKuc1GYyZFbeqSblP&#10;0rnnmXzCrc845oIMC4sZZ5+N3TtXS+G9EdWUy7vvdwPSpbGCJmGVUnntXQ2aLGy4x+FA1oXrfRop&#10;FH09BUjaDGvT+Qq1bzhVXirqSBh60Fcxhtpph+6CR16VH9mfB4PFbskYaq0kW0N6YoIMpVxSSNtq&#10;eYBegxVOVvX0oHuRSSc1E01NllC5rPkvgrHn9aB8pf8ANLGneYNvvWJ/am3PJ6+tA1bryfzoHexr&#10;M1Vpm3Nj2rObVP8AaP51BJqh5IY9PWmHMXWbLEf3aTzBWO2qGNpCSefeoP7aXpuP5inYOY6FZgve&#10;pVnX1rl21cD+I/8AfVLHq/fef++qLBzHXLcJ60rTjPHIrmIdW+bJYkfWpl1gc8n86LDTN8z8VC9y&#10;q/xfrWP/AGuPU/nUN1qiheD+oosM15NQ8vkHj60+31gEgZH5muQuNWPlthj+dVIdZ8t8l2zn+9RY&#10;zZ6ZHeeaOP51LFIe/rXK6PrH2hQMnv3FdFayZ6nPNKwjQjbpUzLuXiqyv0qVWPrSArXCFV5rC1b5&#10;RnGcZP6V00sYkU/SsTULMybh9e1AHnGv3DxklY/SuF1S+ljDZTBxnv616prGhGYnnjjsa5nUPCyS&#10;feVDx3U00B5VqWrOvVf1Nc/fa4V//Wa9J1rwrCufljzz/D7Vwmr+GxCWO1SOP4TVCsc4fEixyJkg&#10;HPqa19N8TK0g+YZ4/iNcRrWlzwvlSQPofWmaPJNHPtck9B+tAj2rQfEjNOBu45/iNeoaLqa3Chcg&#10;8+vtXg2hyFcEdea9K8M30oYfMw5Hf2oHHRncX1sLjJ9Oa4LxFoqyOxA9Owr0SxVri2DE845zWbqW&#10;kmTJ2jt/DSuN6ng2vaLIu4oGxt9B61zkdncRTZw2Aa9vv/DBmVgUUn/dNZMfgbfJ9xOT/cNMVjk9&#10;JlnEYGw966a2NxwRG2K6fS/AqR4ysff+A10Nv4VhjABVD/wE0DSONt5Z8DMZFaVt5rt0NddH4Zgx&#10;9xP++avf8I7AqDakan2WlcrlOcsrV2kBINacMDLIOuM1vRaLGoBAX8qe2nKGGAv5UizKMZbpUUkL&#10;gEc10EenqOy/lSyWKk/dU/hSE1c5V9OaYHr+VVm8OeZ1B/IV2P2EKDhVH4Uq2o/uj8qCeU4lvBaT&#10;fwE/8BFZt94DCk7Y2z/uLXqEMIXjaOvpVhrBJl+4vT+7VXK5TwW88IPCx/dt/wB8is2Hw++4jYwX&#10;PoK97v8Aw7DJGf3a54/hrmZ/CoRjhVA/3TRcTSRwuj6U9vIAgJBYZ4r0Tw5vjKDrtA/nVez0MQyL&#10;8q9R/DXRabZrGwwqj6D3pEF/VNBGt6eygfv9wIAAzgGvM5IWt5HhlGHQ459v/wBVez2JK42/e9fa&#10;uM8f+GhCw1GBVCbSXVFP97r6fxfpXyubYHnhKrE+XzfA+0g6sTiKKANy7l6DtR7ivhaWqafQ+Epv&#10;3GnuFFFFWAUY3cUUfSpb1Vhye1jrvBOp8S2kjdFAXJPqf8a6xf3a7T1ry2zvDYTR3CkrtI3bTjOD&#10;n+lem2t0t/arKvVs/ocf0r9AyjEc0fZ3P0HKMTzQ9lfUn8zbzVDxBZ/2lpbgrlsErxnsav7PlHFS&#10;JiRgpHy46HpXuVoKtQlFnt1qarUJRZ4/5bRfI33l60VseKLA6bqbHaNjKp4GB0x/SsfaRjnrzX5X&#10;iKbozcGfk+Ig6FRwYUUUVi9HYzasFFFFAgooooAKKKKACiiigAooooAKKKKACiiigDv49F2jGB/3&#10;1Ui6Gvcc/wC9XWLaf7P6UNbbf4f0r9fP2VHMw6KFkBH86snSwF/+vW0Yj6UjRttPy0FHPS2AXPH6&#10;1nXFp1yP1rp5o23HiqFxbnaeKCDkL/TkkiYEHJHrXEa34XWaR+O/94+lerXFmWU8H8qx7zTt275f&#10;0qkI8SvvDLRk7QuP941c0jTnSZAMDkd67680kMx+X9BVW10krOML39BVAaHh+2aNU3Y6dvrXoGkr&#10;tK/jXNaXZ+WqAjB/+vXX2MO3b+NQaGpCp61Oqk89qbAvFWVX5RSExFPapkYYxUe3FKlBBKOlOX71&#10;NXpTl+8KAJo4zU6xnaKjj7VMG5xQUh6rzTioFKg708LuoKIvLDc0qxc1ME4pQuKAERNtO43UUh9a&#10;AEdwvWq8sgAPWm3EmM1Smm+U0ALNMOetZ00nOaWWY81Rmm64oIJXuCO9Uri6+Y/4VFJI1V2Ykmga&#10;HG6O72+lKtxu6H9Kh2hm5p8ca7utBRdhf5RmrkeapR/LjFWYXywFAFhRzUrPhQO9RpStQJksbZWn&#10;q2Kjj6U+ggk3UM3FQM+GxSeZQBNuqGT7xo3Uh5oKQhpNtOooKI2bacUjHIxUjYqFpAtACHio2GTm&#10;laYULICM0AN20bad5go8wUAN281NHHzUBmG81Ms4xmgguxrgVIq96qpcjaaetxxxQIuqRineYoFU&#10;fP8AXpUbTrzzQBdaU9jxVeS4Izz+lV2uMDg8VVkuODk8UAXGux3/AJUz7Sex4+lUg6t3o3KvGaAL&#10;/wBoA5OaVLwBhjP5VnNIMdaVZKANOS64zn9Kq3GoKvGTn6VSurgKgya5vWNS2I2G9O5oA17/AFgL&#10;kZ/SsO71zYx+bj/drmdS1jYpJbt6muU1bXvmLb8An1PpVID0hde2sCWyPZa17LXg2Bk8/wCzXikX&#10;ihVwxccf7RrasPFAkZMMOo/iNUB7VbahvA56+1acdwSvX9K8u0vXt2z5h27n1rr7HURIowcnnvUA&#10;dBcy/uz9K5nWJdwOPX+lbDT+ZEaxdSiLgn3/AKU0BwOvu3zD6VxOpLIWJGP8mu/1qzZmO0Eniudu&#10;NKlkb7jflVAc1a+ZG+Tiuhspiq/N09qF0d14KnP0FaFno8hYfK2PpQAGAXEZwP1rNu9DMoOB/wCP&#10;V2Wn6S3AIP5VsQ6EJEHy/oKBrU8cm0Bo24A3f73FX7C3MTKOnNeo3HhUMpIQ/wDfIrn9U8MyQ5Kq&#10;3T0HrQVykWjzGNlGew/nXbaZe7QAfftXmrrJp5+bIIPetbTfEO5QhIzz3NQQeu2N0G28/pW/b3W1&#10;V9PpXnGj6oJNnzDqO59K6q1vcxrg9vWkB0Ukgm+lZ91ahun86W3ufmHpVlXD0AZX2Hn/AOvVqG0A&#10;4/rVwqN1SRqCaAIY4lUc04RrnParHl1KkOVBoAovAGIxSGADtWiIRkUrRigDJe3DHp+tM8kCtN4Q&#10;eaiMODmgCi0LdqTySqnNaHPpTJE3daAM2ROoqtJbn2rSaP5vxqOSOgDKMW0YNKse01beP5qb5dAC&#10;RqKsKvNEcdWFjoASPHFTqtIsdSqtABto2VKq8Uu2gqxCy56U6NNoqTbTlWgdhowKeuKNtOVaBi5G&#10;KiePdmp9tG2ghlJo9vWkXp6VYuGC1Qkm54oETM3BqBnqJpqjaSgB7tmotw3UxpOaB2oAk4pc8YFN&#10;p6DNACeWMZoVcVKF4pNtAEEi7mGPSoz8pGassp3cCopA3pQAisKGcHpUe00dKAHq23rTlkDNUYpf&#10;utQBeiccVcjPGazom6Vdjb5aALcdSqKrRtVmPmgaHhT1qVYy3SnpH8v4VPDH8tBZHFCcdutShMVK&#10;qcUrL8poIYxV70u4Ufw1DI+3NAidW3Gn1TWSneeaALeKXbVVbrbS/a6ALVNY1X+11HJdL3OKAJJZ&#10;guRVGS4x3/Sq19fIobn171iz6kP7w/OgDZlu8L1/SoPtw9f0rAl1If3v1qJb0N3/AFoNEdMLxfX9&#10;Kr3GoBWAHTHpWOLnj71V7i8VIzk80CZfutU5PP6Vj3es+W3PP0FZV9fbt5B6Z71z99qLKCSf1NBB&#10;1EmvL33D/gNPg1xG4+b/AL5rzS61lmfOe3qalsdcAdAWHUdz60AeoJqAfoT+VSfatvU5/CuMttUE&#10;nRh+ZrQhvgWAJ/WgDpRfDkc/lTWvBjk/pWG10FHX9aPtSlc7qAL95eFUOD29K5LWNSaNmPue3tWo&#10;915mVBzxWFqkZn8xep5/lVgc/N4mKuck4H+yKlt/EhmkXBOPdRXO6xbsqMqpzxVeylwyZ4IwKGB6&#10;dpusMvlndxkZ+X3rsNN1tZBjJ7/w15FZ32wJ83p3rodP1cJ/EO/c1AHpk14GjJJzx6VzWsXgZiBn&#10;qe3tVEa4GjxuH5ms661JXYnI/OgCHUJjJGQOvHWuN1OG4+0jBXp/U11u7zjntU9vaxzOARk5x0oA&#10;wtDjmXZu9vT1rf3Gt6y0hDGML29BVhtET/IFAHOwzMOB0qxtaYYPQ8Gtf+wt33c/kKt2ukiJcMP0&#10;FBojk7jRS3Kkfiap/wBnTQyAcEdetejJp6beR+gpP7LSQ8Ln8BQJnAf2e7Y4H51dtNHZv/112q6G&#10;ODt4+gq1b6XGnb9BQQc5p+gKcF+Wz/erorPShGFHGOO9aFvaKrDH8q0EhVVFAENvZqo4/nVmOAYw&#10;RU0Mfy0/Zg0DREtupI/xqT7Kv+TUqrTqCyFbcL/+upFj5FSrjFO4oAYy8U1cqKe9MoAXJpKKKAEI&#10;o20tFACbaRlp1I1AETIeaZtqak20AQstM2Gp2WkZPlNAFSaPcvFZF/b8HPpW9s2jmqd1GsmfpigD&#10;hdQt/nb8axbmz3f/AK67bUNN3sxAP5VgXVr5bYNAHOLAsfbvVmAjIq3cxKv5VSaMjJFBDI9QtVmU&#10;nHp3rkNQsfs5Y5APXqfWuzHKc1m31qkytkZOPSqQjk7e4VeGb8hV2O4HGP5VQ1WxMEjFVI5J6Vlr&#10;etHJg/zqgO/03URuXGevpXYaTqQaNRz0HavK9NvCzAj19a7HRrpuPw/nUMD0G3kEi1IV9KzNLn3r&#10;+da8a7kzSGiMLyKkVvmppGGpF60Fl6F+lXon+UVlq+1hVyKTgE0EM0I2zTZmHT2qFZdy8U0se9Ai&#10;GaTaSaqz3Kle9SXTdax7y48taAGX0gaNvpXJ6lcGOVsetXNS1byQRkdPU1z02rJJIckdfWgDUsdY&#10;8pgGJ79BXWaTqS3WCDj5scj2rzKZt77lP5Vf0rU2t5FG7+LPU0AexQzL5Y78Vft5gR3ri9H1lZI0&#10;BYZIA6mumsroMKANfzNynFQSZKn6UqzDbTHmByKAKNxWdcttXPtWjc1l3X3ce1A0Zd5NtVvoa5y7&#10;ufLJJP6Vr6rJsBH1/lXL6hKvr6UFkM2oeWCd3H0qOHVgzfe/8drE1K5EcnTI2/1qgt5uYbV70EM7&#10;T7cjdz+VVbrUNvC5xj0rBjvZdv3P51HPdyMDlccVSEW9Q1gbSASD7j2rl73xI0EnJ/8AHadqE/Dk&#10;nnB/lXC69eeWSd3p3qgO1j8V+Z/Ef++Kuw+ISy/e6/7NeMDxAI2wXxz/AHjUyeK1UjEg/wC+jQB7&#10;rDrReIANz/u09tYde/6V5RoviwSMAWXv/Ea6hdYSRQQw/M0Add/bD7SQegz0qlea86p1/wDHaw01&#10;RNv3h+dUry6EwyDx9aA5jT/4SVmYrk4/3RUsGpGZsgHPXoK5Fp1jmzuroNBvoW+8y9B/OgDvvDd9&#10;JuH49hXo+myNJGCeuf6VwHhyWCQrgjvXpulrH5Ixjr/SkwJVVuDUwfb1FWlVNvaoZsLUAIsg2k9K&#10;rXEitmkkkUZ5qlLMoJOaAKepBdpxntXNXyt/wHFdHdTB6yrpc9BmqQHJanp4mUkD5ucc+1cnqGkm&#10;XKkDPHevSriDcnSsy80VpE3BT+QqgPG9a8MLKvC9B/e965pvC/lyu236fNXus3h19pJQ4x6Cs2Xw&#10;s0jZCHr/AHRQSeZ6TpskWAAO/eu98OWreapcdwOD7VrWvhdkb7h/75FdFpfh9lZflP3vQUmCNHSb&#10;QmKILx06n3rck0syx8Y/OptN01o1j4OBjtW2YVVKgo5V9EVhyP8Ax41F/Yaqc4HH+0a6dYg2RVe4&#10;QK2PfFWBjx2CqOP51Itrs/8A11obQtRyAFeKGNFdYh+FG1d3rTs84J4qKQ7G+XmoLJ0+VSOnNSRq&#10;vfrVRZieowakWSgC1tWnbflyOlRI+anjG7igBoXcDQqgVKV28UbaAFjVWXpzmrEQ24qOFfl/Gpwv&#10;GaAH7Sw5xUM1kJO361KrVNGQV5oEzNXSAOTj16mp4LFVbOP1rRGKUYWggIoxHyvB96W+tYr21kt2&#10;B2yKVPOOvFG75qGOeOgqZxTjyy6inFOPLLqeO+ItJk0TVLiIACJnIQ5z/nrWWq7RtPUda9d8VaEN&#10;e035F/fQZKbQCW+U/wCAryWSN42KyDEn8Q/z7Yr85zTB+wrc0dj84zXB+wrc0dhtFFFeOeIFKOoz&#10;0pKKl6ieoMAxIP3K7PwPqSNm0bO/LMpxxjA/rmuMqxY3D2dysydsg847V6GBxEsPVTPRwOIlh6yZ&#10;6268mmgfLx1qO0vl1C1SdcY2gHHuP/r1KtfqFOonTXmfqdOopU15mD4z003mkFhjzldR1wMZP+Ne&#10;dtncP9kYNexvGsgKv90j+teU6xYnTNQkgbOWJYZ+p/wr43O8Mqb50fF55hFT/eLqUqKKK+U3Vz5H&#10;oFFFFIQUUUUAFFFFABRRRQAUUUUAFFFFABRRRQB795RoERJ5q/5JpPJOc1+wXP2Mz5IfQfpULRmt&#10;SSOoWizRcDNa3DDJPNU5LX3z7VrSQ/MaiMODmi4GJNaE9B+lZ0+nlmbjP4V1TRA1DJCvPFFxo4a8&#10;0vdkbQP+A1BDpKq2cLnPpXYXFmDk9vrVKSzA5/rTuWU7OzCqvAPvj3rat49uKqRLswBV6EHjNK4X&#10;LtvVpaqQttq0nrRcTHN1ooNLtNFyB6rlRTguDUatjinrnNFwLVvVgfeqtC4XrVmM7zkUXKRPGOOl&#10;SUxRtp26i5VxaD0pQM80MvFFwuH8NRSvtAqRmCrVO4kG40XE2RXjCsu5c+tWbi4BPes+eTdmi5BW&#10;mY88mqbMdp5qzI1VmHymi5oQuahZvmxirDRnGahKjJ9aLgNx3/SlXLMMcU1mK1EJmDcGi4XNKHjg&#10;1Y+nBrPiuNuC3X2q1HOGx1ouFy/HJx70+qsJ3NkGrWaLhcVc5xnFSbtvU1A0gXrVa6uAqk5/Si4F&#10;qaYbjiofO561jy6oFYjP6UxdSBOSePpRczN5ZPf9alRge9YEepKTjn8qtxXwwOv5UXKRqlgGpGkF&#10;UUud7g9vpUjSii5VySSTrVOW4Cg0+RsrWfJnd7UXC5K1zTfthX6VVaQe9RSSECi4XLzahtH/ANem&#10;/wBobu5/OstmLdelN57UXC5qfavmzuP51dhug67cde9c95xRsH9K07VgyccH3ouBqK3vS+cVbGTj&#10;61QDsp61YjO4DPWi4Fnziwxk0UzIWlDA0XAXtUTAelTbeKibjJouA3aPSkK0uc09eeKLkshkX5TU&#10;fmGNc1oLbM3pTn08lTx+tFyTm9Svgq85/P2rh9a1AuxAZu3evQNZ0suhwP19q4XUtJbcSAMjHei4&#10;HHaldP5b5LHg964PXL6ZZHwzBc8DPtXqV5o7bGDAcj1ri/EXh0tvIAzn+97VSEzibXUpWcAsxH1r&#10;p9JuJGkTlgMjvXPx6UbZs45+tdFpbbduBzn+lUI7bR7htyZY9B3967/TLghFOTnnvXmulsdysT6f&#10;zrvdLk+UHtzUXKOyt5i0Y4zVh7dZlGVH5VVsG3Iv+e1a0ca7QT1pXA5660JJXztX/vmqM3hpeyqP&#10;+AmuxaEdRTTb5p3A4keHEDcqpP8AumrMOhpGeFH5Gur8jb2pPIDDkcUXAxrTTVU8gflWpFbqqAAL&#10;+VTCECpUX5QKLgVzCO+MVTvNNSdTwv5Vpyr8hFR7OMUXA8/8SeGd25lC/gp9K4aSxlsbleWwPTPp&#10;XuNxaiVcEZ/Gue1Hw6kzFgvp1alcDD8MXBbaGB6jr9K7uxbKLXOWOkm3kGABz6101jbMqryKLgak&#10;eexrQVDtGOKq2sZcgVqrCdoouBGiHjPNWY4+nFIqhcVOrACi5oKqD0qWNRuxikj5p6j5s9qLgKyj&#10;b0qLbUxNNJxRcNCFlqJlqyxBGaj9+1Fw0K5XFAUN1qRmDdKi8tiwIIxRcNBskI64qrLGc1e2n2qM&#10;qN1Fw0M6SEhqb5J/yK0ZlG4fSmKnIouQVo4iKsxx1KEzUsUVFwRF5fSpFjqfys4pypii5ehD5dAj&#10;5qxtpfL70XC5Ds9hS7al20baLhch20qrUu2kUUXC4gFMmbaCRU23PNVb2QRxt9D/ACouQzNvLpt3&#10;es2a5b1P50Xlwc9f0rOkuTux/Si4i8twzdzT1bPes+OY9SeKsxzqx70XAtY3GpFXpTYVJH41ZjXa&#10;y/Wi4DRCd1TrD7fpUoUbulS7aLjREsWeMfpSNGF7A/hVjjHvTWHrRcvQqNy3A/So5FORkd/SrT/K&#10;3HSoJHJ4ouQVmA3dKQgccU91OaaaLiEwPSkbHpSnoahZqLgSK3zCrcc3ygZrODd6kWXpRcDZt+e9&#10;Xo8DFYttMa1Ld9y/jRcDRjboKuQ1nxnpV2GZfei4E2cUjMMGmM25qjdwoIouBHJLg8HFRM27nNMl&#10;qtNNtX8KLgTNJt7/AK0w3GP4v1rMmu+T/hVWS8Pr+lFwNlrobvvfrUT6gFYDJ6+tYf2pi3X9Kjlu&#10;sfWi4HQNqX+c1WudV2oeuceorBkvGXqR+VZeoapjPP8AD6UXA0b/AFrazHJwM9xXOXHiA+YeWx9R&#10;WTqGqHc4z69qwpr7Gef0ouB0Vx4kZWyGIH+8Knsdae4ZTuOMg9R61wE8rSTDnit/Q42Coc8cfzou&#10;B6BbXgm//XUOpSbVxjPFVrBdqj8a0Jrfzo+ozii40cvfzFQccda57UZHZSATniuwvtNb2496yJtL&#10;Zz04+tFy9Difscs0m3nBPoa1LHQG+VieeD0NdJDpJVeFGc+taVlprAruA7d6LkGJbaTJH3/Q1oR2&#10;rx9QSfXFdNbWIzyP1q7/AGfG3b9aLiOR2tt5GaYd49a65tMTr/WoX0tW6fzNFwOTIbdwMfQU9bBp&#10;OduSfaul/stUbnn8amjtVj5xyPei5aOCvfC6zqzGNR0/gNcjqWgG03MgxjngEd69qZSfvDj2rG1T&#10;R0uI2wh6f3qpMGePxzGHAbOQauxXxXpkfjWvrXh1hIxjXGCTy1YhtWhbDjB+tUQWJdVaNfvN/wB9&#10;VV/twlwCzHn+9UN/DtXjkYrBmys340Ad5Z6h5mACfzrpNPwzKQMc159o9wFZcn1r0DRZFkZAPUfy&#10;pMDr9NjLRpz2Fav2Vdvb8qq6SoKoPpW6tupXNRcDKW329P5U7yD/AJFaAhHOBSiHkcUXApLCaljg&#10;I6cVdWHFSKoHFFwK6RnpU0cIHVR+VSrH0NSDBouAkcaj+EflVhVHHFRCpV7UXLRL06cUvHcUm6k+&#10;9RcY/dS1GBzUg5ouFx69KUkYplJRcLi5NJRRmi4XCik3UtFwuFFGaTdRcLi0UUZouFwptLupKLhc&#10;SilpD0NFwuRvVeRRu6DpU7NmoWXLA0XC5Unh35GOvtWRe6Wu3JCk/SuhZahlhVhii4XOJuNOHPA/&#10;Ks2azCkjoPpXcXFipyB6etZF1pLMWwB+dFwOVa2FV5bdVbOB09K6CTTWVsEfrVaTTyJAGHb1ouJn&#10;JajpYulfCr0Pb2rkdS0Blb5Rg8dAa9fj01fT9aqXGhKzElcj2ancg8y0uyaORVPr712Wk2+1R9BV&#10;tdBCybsf+PVetdOMbcD9aVwNLTMgfnXQWv8Aqzn1rM0+1KdffvWvGu35RRcBsgGRxUX8VTyqRiot&#10;pzRcBc9KlVz68VA33hTh0ouWi0JiOmR+NBmPqfzqr5mKPM3A0XBksj7s55qldWfnLxj8qkLc0/cd&#10;uKLkHHa7ornJH930PrXE6nayWsnQ9e2a9imjEkZDcmua1zR0ky2PU9fai4HnEd60fDZp32z5wVOD&#10;7Grmsab5JJXgcd6xFYBs+houB2Gi6tJHsyW7d/evQdJ1bzIxyc89xXj9nduu3HT6V0Om675TBSSD&#10;z/DRcD2O1mEkeSf1p7uAa5DR9dWZQMnOf7vtW/HdrIuM849KLgWpmDLWZd9D9KsPMFHNU7iYMpPt&#10;RcaOd1RSzNnnrXK3yFsge1dffMpZs5xWBcBC/Q0XLucg2nvcSHdkjOOc1pWHhhZCpwB0/hNa0Sop&#10;4HetG1mZNuMYouQxLXwrBs5RCfdTVe+8KQiNyET7v901uQ3jdAR+VSzTs0Lg45FUhHkviDw6I1JX&#10;g5PQH0ryjxZpske7Gf4exr6J1iEzLt4zk/yrzPxNorTMwC/3f4qoD56uIZVmwS36+taul6OboLnB&#10;6dQfWuh1bRDHKfl7f3vepdItWiwMenf3oJH6XoHksNuD17Guot9JkMec49sGo9PUp82PWuq0+MyR&#10;jd3P9KAORuLWWGQcttzz1qFrgr8vNd7caWssZ9cetY134d+XgDP+9QPlOSm4560+zuniYbTjkdKu&#10;X+jyQqc7Tx2NZDW7Qvz6+tAj0Tw7rckLLlz37ivWvDviDzAm5ifmHG4elfO2nzlWHOOtd54b1kq6&#10;AN/EP4fakwR7/DeCeNccZFPkGV65rjdE1nfCgJPQdq6a1uvMUZz+VRcoiuIyzccDFVZITtY+1a7R&#10;7iPpUb2/BouWjC+zl/8A9VI1j2wD+FazRhegpFAP1ouPQyf7LDdVUj6Us2mptxtGPpWryOlMlZ26&#10;YzTuGhlyaZCUwUXp6VANHh3cIoz7VssxcdulM6cGi4aGeuix9lUfhV6z0xIxzt6+lPXipo2FK4aE&#10;qqI8AGl3H1phZevNLuFFw0EZgvbFV5Rvz60s0oLd+lRmQYouGgxl+XrULLtU85p0jNuzmkPzKecU&#10;XArt94VG7Dd0p8jBXAPrQyhqLhchc9+lEZJxzT5E44pkanOKLhctRqfWrMeVHWqsat6irKH5eaLh&#10;ck3EkZOakUiod1PXr1ouFyxH96pfSoY12mpvvUXC47I9KkjbiofLNPjUqKLhcsK1O3VDupPMFFwJ&#10;9wpGb5TUPmCl8xe+cd6LkMspLt8v+6wwa868feHfsUxvYQohIVTsUj5uR/QV3iyZyB93t60+azj1&#10;C1e2mGYWO7AODuGK4cZh1iqThbU4MZhliaThbU8QzggAZBGc0Vd1XTZtJvZYJQuCSUKnPGSP6VSP&#10;HavzCpCWGqOnI/LqlOWGqOmwoooqEuXQzty6BRyDnPHTFFIwJ6VMn1QN21Oz8B6tuD2MjM3zAjcf&#10;RT/8TXY7drFu1eT6ZdfYb6GYZyJFLcZ4zz+ma9UsrhbqwgmXJWQZHqPrX3+U4lVIqDZ+gZHilUhy&#10;yHxt5jbTxjmuR8dacsqreqoBUEHA55I/xrsfLVWPc4xVDVrD7XplxCMZKNtye+OP5CvVx+H9rSkj&#10;2Mdh/bUWeUilNSXdu1rcSQvjehwcdKhXpX5hNOnJwZ+VTi6c3Bi0UUVFyAoooouAUUUUXAKKKKLg&#10;FFFFFwCiiii4BRRRRcD6b2rTWjB+lTbR6VG+dxx0r9hP2XlIWizxULx7atbTTGWgOUzpV+Y1Ay1p&#10;SRjGcD8qrbB6D8qCSptpjx1ZkUDPFV3zzQNOxTmj+U1TkjrSdd1VZoaCuYzSNshFW14WoWTDmno3&#10;IGaCi1G1WFk+UVR6fxVMkmFAJyaBNXLayfNU275apCYCl+0e/wCtBPKWd3NSo+0g1RNwAtMF4cdf&#10;1oJNZZhVmGXvWNBMWbrxV+KYcc4oGnY1Uk3MBUtU45R261IZiKCuYmL44pGkwpqnNebWIqpJfHkZ&#10;P50BzGjJN8prOuLj5iKrSXrf3j+dVJbr3/WgTdyWabGSaqSXIqCa6J7ms26vih/+vQSX5bkVGtwG&#10;OKyGvi3OT+dRG+I5yR+NBfMbTXAziomlG41k/bz6n86Y19ycsfzoDmL090seTxVJ7ra2/tVO5vN2&#10;ec/jWfPqW0YyfzoDmNz+0ge4/OrdrqQ3DJGPrXHrqHzdf1q5HqGB1/WnYo7eHUE/vD86uR3gZciu&#10;IXUsbeT+dW4dYYfKC3T1p2A6e5vBtPIrn9R1MLkbv1qC51RlUsWOPrXL6xq27OCRwe/vRYDRuNUH&#10;mN836mmx6oP7w/OuNuNbKyEEsT9RTE1ot0Zh/wACosZNndx6kN33v1q/DqXAAPH1Neex6m+9cO3/&#10;AH1W3Y3zybfm4+tIEzuLe+ORz+taENzvrmrOYMRyc/WtuzcYpF8xfbLVXkjIGatRMCo4p8kHmjA4&#10;z7UBzGO33qhkbnFXbiyZTx/Wqpgfce/1FAcxHs3IaFhNWUhbpgflUqwH0/SgOYoyQ7RmpLWbaQK0&#10;Us/MUZH6VMuijGQAPwNAcxWQ7hmrUHSrMOlYXt+RqxHppXp0+lA07lTbu4qRYTWhHp+D0H5VOtj7&#10;D8qBmYsBxTvsvrWxHZjaPlH5VMtmvdV/KgnmMNbSrUNqNo/wq81qA3AH5U1k28UCbuMSILzipmxs&#10;PFQyNtU1E0zbepoJK19tYMMD/IrjtUjVd3HpXVXmWycmuW1hTk/hQBzlwylsbRWbe6at1n5f0HpW&#10;jPGd9PhhJ5zTEec6v4d8vcQp7dhWClrJazgkHGa9Y1TTPMjY7QenauL1bTSjHjH4e9O4WItPkU7W&#10;zg+n412ukzNIoTHBzXD2MLKwGOnt712mhxnaDuOeaQzuNKm27QfUfyrprdd8an1FcxpS5KZGeRXV&#10;2a/Ko7YpASLDu4qX7ONtXIYBkHA/Kp/JHoPyoAyWtxikW34rTaEZ6D8qj8nn2oAo/Z6Vber3kZpw&#10;h20DSuUGtcmo3t9taixjcM4NJJCD/CPyoHymG8ZDEY4pnlhuCK2/sIcZwPypn9nj0H5UEmL9j5yF&#10;/SrVramtNbEe35VLHbqjYOM0DSuQ2tuY/mq+v3aPLCjj8qSgfKNLfMaerUxutKv3qCy5F0qRelQR&#10;59aloAeOopWWmA8ipN1AETjC1F6/SrDYPaoj1oAi20YxUlGB6UARUwr81WMD0puB6UARMmaTy6lI&#10;oC8ignlEWOpVTFOSpFA9KBbCKtLtqZVHHFPEYPYflQPmK22pAvFTeWB2H5UbaA5iDbRtqfZ7ClCj&#10;0FA07lbbTdtW2UYPAqBqBkL/ACis7Um/dn6H+VaUnaszVFLLx7/yoM2crqE239KzDNuPvV7UkO78&#10;qopGM+lAhyhmIrV0+3LMM+9UoYxkVtaeQpGR60AbFrZpt5/lVk2aDBBplvMNvSpGmFAETRbTQaVp&#10;lqtNcfNx6UDWhPTWkFUzcH1P501rkUFcxYkkFVnkFQyXHYH9aj84bTnk4oIJWaombmovO9/1pjS8&#10;8UD3J2b5TUDNTTIcHrUDyFepoHyj5JNtIs1VLi6CiqTXx5AJH40BynRW1x/nNadvdHge9crZ33Yk&#10;n8a07e6OR8x6+tAmrHWW825RVuOSsC1ujhfmP51pw3AYdf1oEX2m2tUUk1QNN78/Wo2kzQBJJJVC&#10;6m7e1TySVRuW3flQBWkbKt9KzbiQrWl1zUE9sGXoPyoAyGujGpNV5NVG1skfnV2bTjJnHT6Gsm80&#10;txuxx+BoAim1Rdv3h+ZrLuroTKSD2x1pt3Yzx9+PoaqrFIF2kfpQBnXnLHmsidWkfArpZNPaQE7f&#10;0qmukt52ccfQ0AZ1rpbNIpIPX0rqtNsvJjXjt6VLY6aNoyozn0rTW02LkdvagCaIbEFXYZM4FZys&#10;27BBq3DuZgenaga0L/lq/alFmjfw/pREp+Xira/SgrmKhsVXov6VNDbADp+lWdu72pVTFBAyONVq&#10;QqKkVR6D8qkEe7kD9KAK22m+XVzyfb9KTyvpQBRkjO7gU3YfStDyx6A/hTGjHoKCuYo+WrUptwyk&#10;Zq35Y9B+VL5Weg/SmDZz1/ogn3c8nPYVx+seGXjyQpbp2FeofZ93b9Kp3WmiUHKqfqKdyLnit/pz&#10;xqyshXj0rm7qxPmHjv6V7BrXh/erHaucf3T61xGraKYWPA6+houM5u1txEw5rs9DuFj25P8AF/Su&#10;ejtSrYK/pWzp0JVgfelce56Lol4rKvI6D+ddXa3AkWvN9KujEyjJHTv7111nfYUcn86Q+U6Hijiq&#10;8dyGAwKsI25enX2oJFop6xtUgTb1H6UD3Gfw0qU8AccUrY9MUD5RhbDU9W6Uw80c0DvYm3U5WqFc&#10;9zS7sEc0DTJt1PVqgDUqttoGTs1Jupm/NG6gY/dRnNRbqVWoAlpN1M3UtAh2c0tMooAduozmm0q/&#10;eoAdRStSUAFIehpaKAIttIy1LSNQBCVpvl7qnooArPAd4wMimSW4bgjGfarMhNInzEZ5oAoSaQrD&#10;O79BVaTSB25/AVvbR6Uqov8AdH5UCauc42jt1Cn8hSHS328ofyrpdo9B+VG1fQflQTynJSaSW/h/&#10;QU6HR++0/kK6n7OjN91fyqOS3C5wAB9KA5TDWxEX/wCqkdNvNac0Y21nTL70CasV5G3UylcHdSUC&#10;EYd6buxQ5OaY3Kmg0WwrSCozJTCp7nNNbpQDVyYHvTt1VlY+ualDfLQTykwYeXz61BdQrMlCncDz&#10;3pT060BynK65pIkjOB6dhXD6ho7xMSoOMeg9a9Wuo1kXBAP1rB1DS1dSdqjj0oE1Y85i3wuBjnNT&#10;GRd25m2t6Vq6hpZR2KgA5PQVkTW7L1HP0oEaul6o8Ug+bjPqa7DSvEAKgFhnA7mvOYSycc5zWvp7&#10;yLt+Zu3egD0VdW3dx+ZpftnmcVy1vO/Qs2frWjaTNsOSc59aCo7k2pS7d34/yrnribmtS93sTkk1&#10;lTR80FkQuNrCrcNweKqMgXt+lOjfA6UE8prQTH1qybg7SKyYLjb1qwspbuaYuUZeEtuP1rlNVszJ&#10;k7W7dq67bu61Wms1k6gH8Kdw5TyzUNB3ZG1uR3AqjH4ZkVsqrevQV6zJoMVwwJRf++af/wAI7FhQ&#10;qKD/ALtFxcp5lbaLMsX3G6+ldJp+kyfJuVgeO3tXWL4fSPjauP8Adq7DpC4zhRj2ouNRsc8mmldu&#10;c/lUraXvX7v6CumXS174/KplsE29F/Ki5Zwl94eEsTfKen90VyWseG2RjhT1PYelexvp6sCOMfSs&#10;bU9HRt3yqev8PtRcya1PFZLNrWTDAitHTrlIJlO/vnrXR6xoA3E7VPT+E1x99aS2z5XgD296NxHp&#10;3h3WovLUbxnA7n1rt7HVvlHI79zXgWk65JZyIrFuCB1HrXpOi64LiFTuOcn+IUWGeo2uqKygEjOf&#10;WrvniRc1wUOoPlSGYD61s2OsHCqxJ6DkikVzG9IwqIHNNhuFuKmePYQB6Uik7jKay08LyKV6BkO3&#10;imMtT0hUYPFAEFKGxT1UDtmmyEBuBQAm+mmT5aN1RtQAxn5pu6looAiZqYGGcE1M6j0pnlgqTgUA&#10;MeNW5B5pvlmpA3GMUYPrQBGISxp20JxUig+tG3d1oAjLbalhbcp+tMZBSxrjoe9AE1OjU7qaoPFW&#10;oV/GgCWNeKmVaFSrCx/LQTzFfyzTlXbVgRHFM8s5oDmIqbUkikVE1AcwjNg03dTS3rQG5FAWvqTx&#10;1ajBzleWqvD1q9DHnkcUm7ESvFXOe8eeH/7W003UaEPDGzHao7EGvJ9skczRuMY9a+hkt1kjKSfN&#10;E3DKehHevJvHvhz+ydTmuo1C28znYqqQFGAfpXyGdYPm/exPkc6wPMvbROR27cilpBkdTn3pa+Pv&#10;fVnxnxasKKKKXMkwQdeK7rwBqy7JLOVgSFAXJPqf8a4WrWl6g2mXkdwCwCkZwcZwQf6V6WArewqp&#10;s7csrvDVrM9fMPljB61EzBSCenenQ3a30CTr0ft9CR/Sqd3cFc+mK/TKc1OF9+Y/VaUlKnrrc4fx&#10;np/l6g1yv3ZHJ6cdBXODvXea5CLyyOQCRkjPOODXCspjO09RX57muH9jWv3PzjNcP7Ku33Eooorw&#10;7niWCiiimSFFFFABRRRQAUUUUAFFFFABRRRQB9QHimmnD5qa3DV+vn7OJTWFOpr0AQSYPFV2XrVi&#10;Tqah6tiggqyL1qu2B1q1cfLVGRvmNAhrtgGqsxJqZmqCSUUAVZB1zUDNt5p88nzGqU021STQaE5u&#10;MU5boBQefyrMa6T1qCW82jg8UAbv2tWXjP5U37YvPJ/KueXUOcE/rUEmpBVb5v1oA27jVArEAnH0&#10;qt/bQPAJz/u1yl5qwDN8w6+prMXWR5oG4fmaCD1Cx1TcvX9K04rosA2evtXnel6oGx83f1PpXR2m&#10;pL5a/MPz96BHXQ3m1hz+lOl1A+v6VgR3yleGH51HJfD+9+tAGvNeFmJz+lUp9Q25yf0rIn1Laxwf&#10;1NYt9rHXJwOO5oA6KbVgO/6VBJqmVznj6Vxk+rpu++PzNM/thdgAYY+poA6iXVD6/pVGe+LHk/pW&#10;Kt+G/i/WopLwev60AbDXh7dPpUEl9hTz+lYb3Z8wkPx6ZpG1EbSCPxoA2Pt3v+lRvfDcev5ViSXi&#10;t0P60xZzQBrTXwXnn8qyLy+bdnPH0pk0rHis+7Y7fwoAe2qHzDzj8Ksx6sSMA/pXIajOYZGOf19q&#10;px6zxjcPzNaBzHoseqM2MN+lWotWZTjP6V51BrB/vfqauR65t43D8zQHMdlfa421gTxx/DXN32si&#10;R8ZOf92sDU9YZlbn07msZb0yyj5u/rQHMdFdXRdiQf0ql9qlU5BH5UtkpmYDrW3DoZmwADk+woJE&#10;024eQKTXS6bIvykk7v8A69U9N0GRWA2t19BXRWOhurAlGP4CkwRrWEzZUZGOa6Czk+Wsy0088LtI&#10;P0rfsLArjI/SoKLFrlsHtWvBGTg1Bb2u1RWjDHtAoAh+x+Y2f61BNpa+YSf51sR44p7xhuaAMFdO&#10;A5H86lWx/wA5rZjgU8U4whaAM2OxCqCR+tW4bYHjHH1qVgR0HFSR59KAFW2XGP604RhOKkSlK5oK&#10;RHtFPUUu2nKtBQmOadninbaVU5oIK7Kc1DIpOavNHUMkdAjOkX5qYyjGKttHzUbR0AZtwB0xXO6t&#10;bsW/KuunjG0E1k39uGUn6UAcLNCTJinxQMMcitC4t9shqJYTmgCNrf5DnkVyuvWfU47Hv712ywn0&#10;rG121PksdvY9vegDgI1MdwR2rqtHjXaB/FzXOXFuwu2b3rq9Cjyq/jQB1ukx/d+o/lXU2OPlrn9I&#10;j6fUfyrpbGP7v+e9AGvDggVNsogj4FTbaAIDHUckJ2nGM1b201l+U0AU1jZepFP21Lto20FIh2Ub&#10;Km20baCiLBA4qNs1M3GahbvQQIrEU3G6QtS05R8uaBoetLtqMNg07dQUI33qSms3zGk3UAWIy2Rz&#10;VlW+UZ61TjarCtQBPSUitS0ALnimkUtFACbaNtLRQAzPak20fxU6gBBS0UUAOSpo1zUKVKhoEyws&#10;ZqaNaijbpU6UECsuelJ5Zp9FADDGRTSh605mqGSXbxQNAxxmq8jCmvNyaryXIoLJHkBWqd1iSMgd&#10;cGiS5XPJqMyI3GeaCGc1qUJ3Hp2rNjUO2O+cV0N9DuY/hWFKvksaBEyxqmDVuCYL61mrNx1pjXwT&#10;/wDXQB0KXhXocD6UrX5Pf9K5eXVwvUgfiapza4Fzhhn6mgDr3vvf9Kryah82Af0ri5PEB9R+ZqBt&#10;e3clsfiaAO1bUdrcnj6Uv21X6E/lXFLrAk/i/U1Yj1Qf3h+ZoA6wzfMDnimTXAHNYVvqO4cHPPrU&#10;r3Rb/wDXQBqfaB15p3m8ZrLM3yirCy/u6BouCXNRTNxUKyHaaY2WWgsqXUw5+lZzXC7jwauXa7c/&#10;SsqTq1AF61uPm64H0rbtbkcc5/CuTRhu4NamnzFWAz3oEzr7e6G0dfyrUtrkY5zXOW0mVWtS3k+W&#10;gg1/M8zkdOlP34qlDJ8p+tSeZQBM+WqtJk1YX5lpvl0AU8Hkd+lKI2xyRVwW4NO8gUAUVjNK9qrg&#10;5H61eEAp4g4oA5y70mKRuh/Oqn9ixr2z/wACrppbfmmrb8YAoA54aOnp+tN/sWPd93/x6uj+xsW6&#10;HFWobFRyR+lAHOR6Ssf8PH1qQ2C+n610bwr0Aqu9ueeOKAMBtPQdv1p8dqo5HT61rtCtQSRhW4oA&#10;rLCOKlVVHanbadtoAQKG6U9YeRTo14/GplWgBqxgVIuMU2nLQApximbKeOop+2gCBkqNozyankGG&#10;ptAEIjJqSNPl/Gp0j+WlCheKBoh2+1M8v5smrXFHl0FcpmXVkswIx29a5bWtBEjHA7n+L2ruZIyD&#10;kDIqvLAJM5H6UEHjeoaO8chIC9u9QQxlJBXpOqaL52Sq+nYVyN5o72+4kEd+goGiC1+Xmtq0uduB&#10;n9Kwov3eQe1WYZlX+Kgs7KyvgcAHv6VsW9193/CuFtr5YyDu7+tbljqiMqjcM/WghnXRyM3Sns3r&#10;WXaXwb/9dX45g65oBEm6hs0nmCnUFjMYopWpKCGI+71FNXI60M1N87bxQImEgoaUe9Q+eKY0woDm&#10;LMcwNPLCqSyBmBzipGcetBXMT7qcrVXR81JuxQO9yUNzUgkBqsG5FSpQMmopFpaAClXrmkpy0AOJ&#10;zRtpKdQA2ilakoAKQilooAbtpDxT6Y9AEb80i/LilakoAmVg1SDiqyttqVX4oAkopm6jdQA/JFRy&#10;HdxRupjNQBDMigYrOmTbnHpV+Zqz7hv5UCZUkxmo9wombk1Ulm20EE8kgzUZmHoaoyXm081C15Qa&#10;IuTT1Ve66/4VSnu6qNdGgDYjuPmAq0sgrnobo7gPetCGRmoAvsxWozcYpm44pNuWFACszO3tQ8Yk&#10;XBHNTLHUiqM4NAmZE+krJuOPfrWHqGgsTkAY4/irvooVbH+FOm08OvT9BQQeW/2TtbJGPxqeGyKs&#10;p4wD613FxoQk5AP5Cqw0Paeh/IUAYEFuWbitW2tCwB46+taUOkhe36CrsNgF4/pQNGJNZEqen51m&#10;zadz0/Wuxay6cfpUM9l7fpQWcVLYnoBjjuar/Y2U9vzrrriyAUkjB+lZ724O6gDA+ytuzxViOFsZ&#10;4rQ+yj/IoMO2gCvHGamjtxnkH86ljTHNSjc3QUAEcYVxjpUiqVYk4xT4Yz39amaOgCERBqc0ar0q&#10;RVp5joAgWMNTxGOnep446cI/moAgWAL1qrd2YfJH161riHNMkh5oIZxl9YIwOQc8d65DWPDe8Ngf&#10;w/3vevUbyzMh4H6VkXmn9VPBI9KpCPCtW0drWRyBggnHNSaNrElqwRmHfotei6z4d85nPJ69h6Vw&#10;mqeHZLebcsbAcdhVAdjYa8ssYAJzn+7W1a6h905/SvMLKR4Zl3ZXBrq9PuPNWPBz071DA9H0nUAG&#10;HXv2rp4ZfNA9a4HTWIUH611ul3BYgH1/pSGjWx1qNmqeNd2fpTWjoLK9LSuu00g6igBrLnpUbL61&#10;Z20jR0AVivBqJlNXGj+U/SoSvy0AVcUlTbajZetAEclRhtwOOlTbdy01Y8UANXA+tLu5xTttG3jN&#10;ADgp6UpXsaSFt354pzdaAImRelPjj2jjpSfxVLH2oAVV6CrUKY61HHH0NWo1oAmiFWlWo7ePP51c&#10;WPpQQxBH8tQOu1q0Fj+WmGDcM0CM2RdynFVHU5xWpJHtqjIvzmgChJ1pF6g06Ybc1X8zBoNEaMEg&#10;zV+GTjj1rGhkrQgk4o2D1NmGQcZ6VV8RaXHr2mtbyDJwTHg4x8pHP5iiGT16VOLjbhhytTiKUa0L&#10;GNemq0OVngF9Yvpc7wSfeXHQ56jNQnggd69E+Iuh/av+JhCpyAsZCgY6mvO9o3Aj73cV+YZhhXRq&#10;ytsfmOYYV0asrbBRRRXmr4TzE7RuFBVW4PTvRRTndSTRM4uMlJHaeFdYzam3zghiRxxjA/8Ar1oX&#10;V9uVhn1HSuDsro2swcHA5HWtyW7EmAG7etfomT4j2kFF9D9GyfFe0goy6Gg9x8uS3y49Oa5S+j23&#10;DEdDgj8q0JJDu68VTvMOwIPaozbD+2pOS3DNsOq1FzW5TxSUZxxRX544uErM/O3FwlZhRRRWpT3C&#10;iiikSFFFFABRRRQAUUUUAFFFFAH07upd3FVw4NPB+Wv2C5+xis1M3UjUyi4A/U1Cxxk1K1QSOMGi&#10;4Fa4bPeqEzfMatTuKz7hscmi40MkmGDVWWakmJAzmqUknai5Y64bPIOPxqhdPtXk5FPnlPTPSqM8&#10;hb6UXC5FJMPSqc1wQTUkjjnrxWVfTlSSOlUhNiz35jyefzrMvtX/AHZxkHHqKq3t0dp59O1YF5eE&#10;df5VRBduL55Mnc3X1qos7LznmqS3hZsD+VWI1aRgD0NAG/pl9IsifMcZHeussbosFJJ6DvXFWNuB&#10;InDdfUV1lhE3loB6d6TGjoo5D1BOPrSTTHb3plqfl5qSZMqai5Zl3M3X5jn61zeoXDsxGT2rob1F&#10;XJPU1z97C0jEcYouZmBcTSrJnccU6O7Y4BzVttPEh6frT49N2qOP1ouAtvIWI60+UN15qeC1KsP8&#10;at/Zd64A5+tFwMGZiCTVZrhs45NbsmlyFiPl/Oq8mjuqk4GfrVgZPnH0NSxznYKt/wBlv6D86cum&#10;v3A/OmBS80sehqJlMhxjitZNPJYDH607+z23dB+dAHJ6vpgkXIUZ+ntXKahYtG2EG0+wr11dLEi/&#10;MOfrWNqXh1eTj0/ioFY8zjaROpqUzle5zWvq+imFiR05/i96xpYTGuCKAsZ19dMykbmzx3qK1ZjM&#10;nzHr60y6U7qsafCTIp96CTrtBjyVJ54H867/AEuzDoG4B57Vw2isNqDHOP616DoTEqFPTmgpHQWO&#10;mr8vAz9K3LewVVXj9Kj02JcL9f6VvQxkKoGMUmakNtaIrD5efpWhDDjpSBWC84qSMkYqLgTxrtwK&#10;tR84qtGc4qwnSi5mW40FTYqnG5BHNW4/mUUXGhfpxSYPrUvlH2pfLNFx8pGF4pdpqTaaXaaLlCqv&#10;FLtqRF4xTttFwIgvNO208CnUXC41fu06jFGKLgFRuvWpKa1FwK0i8GoGWrbng1Cy5ouBB5YYYIzV&#10;O5tNyngY+laSxndT5IwyGi5mcRqGn4fIwPw96qJBtONufwrrb6zUqeO3rWWbPac4/Wi4FBbTIziq&#10;Oq6cZoWGB09K6BYGxjihrNm4OPzouB5nNoWJmyo6/wB01u6TpYjUEKO/auiuNLDMeOfrVm1sAiYH&#10;X60XAbZWuzbgY+groLOHAXj9Kr29v0rXtocKpouNFiNeKftpy0+i5ZHihhx0pWb5qQtRcBu0elM/&#10;iNOLYpm75jRcBknB4pm4+tOkbmmbqLhcU1E1P3U3HOaLgM20uDtp9G4dKLiIjlTmk31J14pPLouK&#10;w37wzTMfNU+OMVG3ymi4g6VJGx45qFnC0JKPei4i+jcU7dVdZBtpysG6UXAsKcilpsf3adRc0TCk&#10;anU1hRcLjaWkzSFwKLhcGbbSeZ7VHI245HSoWlxRcgtLJUqvnvWeJgvWl+0jt/Ki4jVSTpz+tWFu&#10;BWIt2B3/AEqdLpW7/pRcDZWcf5NL54rLW5Hr+lI94FU8n8qLgW57g9RVOe89T29arTagoXv+VZdz&#10;fBgTnt6UXAuz3/3gCR+NUXvyO5/OsW81JVLcn8qzJNWLdD+lFwOna+yev60n273/AFri21zB6/8A&#10;jtOj1gsw54/3aLgdi9x5gznP41l3464HaqcGpq3r+VTNdB+n8qLjRkXF08W4fMBWTdamy/xN+dbt&#10;7F5obHfNcxqFqxJAx2ouXoUb7XGVeGbp/erJn1xz/E3/AH1VfVI5FbAx0/rWNcSsgOe1WQbH9rux&#10;++3/AH1U0d+792/OuXW8Gev6Vdt7zzPu+vpQxHTw3Z46/nWjb3Hzdc/jXMQ3DbkB9a1baQ7uKi4H&#10;RxXO3ABxVyO43LjPP1rGhJ4zV+BsbaLlo1IZOxOatxkgeorOiUlvatCN+mKLjJlJ9KVvlWkVycCl&#10;k+YcdaLhczrxs5+lY9xu3Hk1rXPU1QkUM1FwuVI229q0bKX5h9aq+WM8VatY9rD60XC50FnLlVrW&#10;hbj0rGs8bV49K1YW7UXDQvQucdT1q1Gc1ShU/rVuIHI+tFyC1GKsLFu5qKNhmrUdFwQLCad5X0qV&#10;FNSiPNFy9CBIRjoPyp3k/SrKx44p3knHai4aFT7KCvQflTPs23sPyq/tOKQR4zmi4aFPyfb9Kd5f&#10;vVo49KbtFFw0KrR4qN1+UirUgqMqcE9qLhoZ7qNuO9VWjO6r00ZzmoXAHNFxMqsMY4pKdJ8xpm72&#10;ouQOyakjYkdaiz2qSNsUXAlVaftoXFSLzRcaIwpp+D607bT9tFy9CLy93Wjy/pU6rxS7aLhoQ7TS&#10;qmW9ak209VouBEyhewpm6p2TNN2Ci4XI92RjFN8ncasKgxTWjbPBGKLgVZrNWXjFYOq6Msik4Xp6&#10;V1YUY5qC4txIuBRcTPKdV0loZCy8AHJABrKWTa2CK9P1LS1kVvXnv7VxGraO0bErtxx3NFyDGW4P&#10;qevrV201DYyjJ6jvWU0bKxHvUkK7SKLlo7jTdUHck9e9btreBl4OOfWuAsJSrDPvXTWNwCBj1ouD&#10;OphkDYNWA2aybWX5RWhG2aLkE9IehpN4pdw9aLgQtVeRhVibBHFUpgaLgHmdaTzPaq7Sbc5pvnCi&#10;4FrzPalEnIqn5wp6yDg5ouBe8yl84+p/Oqu/3pPMouBfST5hzVlW96ylnC+tSLc5/wD1UXA1c57/&#10;AK04Keu6qUVx/Orccm5fwouaJkmPenLxVdpCtIs4xzmi4mWt1O/GqbXKr61H9sX3/Ki5BoY96Me9&#10;UVug3/6qPtI/yKLgW2+tJn3qk12PX9KZ9q9P5UXA0N2Oc1G0mapfaM//AKqcsoouBa3cUwtzTVbc&#10;KjkkCnFFwJvM9qXzcCqvmUySYLRcC35+D1/WopLzB4JH41RkuRz1qlNcc5z+lFwNj7djuT+NBvgQ&#10;f8a56W+8vnPH0qu2rADHPPtRcDo3uNy9f1qjcSFujHp61lLqitxz+VON4CvX9KLjRJM55O4/nVC5&#10;nPqfzqSSQtnmsy6mxwaLl6EdxdFT3PFVJLxuetNmky2B6VWkYg0XC49rpj61H9o9ajZz0ppjZmFF&#10;wuW4Zu9adrMcc1lQptwMVqWiZouFzRhcOOfWrCKvBqvb2xb86vR2+3Gf0ouQKoFTww7ucZ5qSK2H&#10;ofzq3DAO3Az3ouIjjhxjFXFTK0qx7RUy46YouBALfd6flR9jX0X8qtLS0XAqfY09B+VKLUKeMflV&#10;raKa3DcUXApyQYqrKhrRlqtJii4GXPHkEEZrPlt/m4H6VtTL/Kqzx96LmiZktb+36VBJDWuyiq00&#10;eTx6UXC5npFUu3HTip9u3NMPFFwuEdSMCaiU5YVYXHFFwuNWM1KqcU5CPSpgtFwuRKvIp7R+lOC8&#10;9amVaLhcijQ7eTT/AC81OqjFO2UXIZUa33Dp+lZd7Zb5Mn09K6RYxUclmH5/rRcRxN1p/wAxzz+F&#10;c7qmiickYXt2r0e508fMQOPrWTPpe7J/rTuB5JdeH/Ll+5nvwDVzTtLMbJ8rDkevrXeXGiddx59j&#10;UC6SE+v1pXAisLc7R+NdRp0BXH1qhY2pGAcd+9dDawbQKLgW4Vwg+lLIo29KmjjJUYp0kJx2ouBn&#10;MmaYYzVzy9oOaY0dFwIQpxTdp9as42ioyvei5SISDg1C1WWbgiq0ny0XKuRle9Rld1Nmm+XAqFbj&#10;bnNFwuTsoHtTNvNRfaN3SpIZARz60XC5IF46U1ql3ACo2G6i4XGqNqnAxTdx3U/HymomNFwuKW+a&#10;p4TVPdz1qeGQfrRcLl+M1YjqnG2cVbjYUXC5dt25/GrytwKzY2w2auxvuAouQy9Fz15pxAx0qOGQ&#10;VJu3UXEU5o+pqhMvy9Oa1ph8jfSs6fhfei4GNcKfWqR4Nacw7d6zLj5c0XNEx6yY6HFW7e4+Xknr&#10;61lLJUyy7e9Fwub8dx8vWpVm+XGTisaK4A7/AKVZW5G3v+VO4XLFzGl5GYZQDGecNyM15L4h0htF&#10;1Jojyj7iGAI7kV6a1wJF28461h+LLAapY7h/rY0JBJwOCD/Q14ObYT21K8Tws1wX1uk5LeJ51RSl&#10;Ssrxnhk60lfnvK6XuM/N9dVLoFFFFK4hrN2q7HdZjxnnGM5qooG7J6UmMMT2r1cvxDpVkenl2IdG&#10;urll7gr3J/GmLN5i5qLG6nrHt4FfpM1GtTuux+mztWpXXYYw5FFPYbaZX5bi6Do1W2fleLoSo1m2&#10;FFFFcZxBRRRRcAoooouAUUUUXAKKKKLgFFFFFwPoxbkU/wA/IrGhuiasi4OK/YT9jLjTGmeeaqtM&#10;cVG0x9T+dAF1pjiq0s3BqLzjjk/rVaab3oK5RZpqoXc37sUlzOfU/nWZcTE5+Y4+tA0rC3F0cVnS&#10;XfNRz3XbJ/OqUk25uv60FFxrjcc1Hu9arJN2zmnM2TQAkjDa1Zl1Esy9ec1cuCapyUyZGJqGm54U&#10;mufvtLfPQ/lXZTDd9apTWfmds/hTuQclbadIHxg/lWxBpbnHDfgK0odP+b7o/Kt+y08YGQPyouVy&#10;mNa6Oysp2yflXRafauqgYPA71sWejhow3H5GtG30sccD8qQ0rGZbwsqnI4q20O5K0xpfbgD6Uv8A&#10;Z5X3pFHM31juGcd/SsyTTPmBwfyrtm00N1x+VV5dKXacBc/SgnlOKTTTuPy/pT/7PO3p+ldX/ZI9&#10;B+VKNJQdcZ9MUC5TmI9PIXofyqeOxPp+ldB9jVWA2rt+lDWyr0A/KgOUx0sh3HP0olsRgjb+laxt&#10;+4qJo88GquPlMn+z1/u/oKY1iN3T9K2Ps4pGtx6fpRcXKY/2Ien6Uz7D833f0rVa3INJ5J9P0ouH&#10;KZn2Mq2dv6VHPZiSM/L+laxjbNKsIbgqPyouXY4LXNB8yNiFPQ9h61wuqaK8cj/KfyHpXuc+nJNC&#10;wIUnHpXH67oS5fhep7e1BLVzw7ULZlYrjHSksv3TDPrXS+INHETlhgdOgNYC2/lygE96Zm1Y6HRr&#10;gbh/nvXoGh3A+X8a82007GGBx/8AXrt9BuCCufegEeo6ROG2/UfyrpYPmRT7Vxmj3P3eO4/lXVWt&#10;xujXHpSZreyNNV+WnrHUcLdqtR9qkXMIi1YWPcuKZ/FUi0ED4Y1VuTVuPG7jpVOPG7mrUbDtQNOx&#10;aoqPd8wpyt81BfMiVcbaU4pnenjpQMVKfTKN1AD6KZuozQA7dijdmm0q9aAHUxu9PpKAITy1G2pt&#10;o9KTbQBEFqQL60oWpNvFBPKQS26yL/8AWqhcaeckgHH0rWpSoZaCWrHP/ZWQZwfypPKPp+lbEtvu&#10;UgcVTa1ZW68fjQIhjt1kQZHP0pGtQjf/AFqupHjHFSeV6jP4UFcpBbQ1oxptUCoo0C9qsKRtoGlY&#10;cFpaTdTfM9qChG+8abTZJPmNN8ygnmHPUfc0m/5utK2e1AcxHJ1plLJnBNR7qA5h9FIvSloLCl25&#10;o20uccUAJtxSUrHIpuPegA7mmSfepS2DTWb5aDJ7kUneoN+2nyNVaSTk0CLH2ggU+O4NZzTimfaC&#10;DwcfjQB0EN1hefWrKzq1c7HeFVxk5+tTx35HUn86CuY3PMT1FBmUdDxWN9u9/wBaa163Yn86B8xr&#10;tOOaga5FZpvG55NRNdnd1/WgOY02m3DIqu8nzVX+1cen40xpt2eaBWuPluNtRLdA9T+tV5XPrVSW&#10;YRjrigOU1PtI9f1oF6F7/rWGdQAzz+tIuoAjH+FAcp0K6gP7361HNqA2n5v1rB+3EDvUL3rcnJoD&#10;lNaS/Cry361kahqijOGHT1qOWYypxXPaxJJGpwx+7/WgTVh19qw3N836msWTWgrkbv1NYuqX06uQ&#10;Gbr61mLcTSPyTQI6L7d5jZDfrV21mLY+b9awIUfbnOPpWnZFsAEmgDpbObb1Nasdz6GubtWbuTWl&#10;FKRjk0FR3NV5crWfeKNuanSTcvPPFRyRmQdMigswb/T1kycc49BXN3+j7mfAPfsK7qSxebpx271A&#10;dFLA5AyfY1VyeU84fQ3H8DfkKfbaPKvIVgM+leiL4fHcKfqpqZdBRf4V/wC+aVxcpxdrpsnykg8e&#10;1a1tYHr/AErol0dVHRR+FDWCx9APypBymZDDt6+tX4Y9uDS/Zu4GPwqSOM96CyZPm6VZhyvB9arx&#10;qQ3pVtIyaALEa5WmbTzUiRtt4JqQL8vTmgDImHUVW8rdWtcW27tjj0qutr7fpQBQFsd1XLeDDD61&#10;Zjtef/rVZjtec/0oAntYcKK0IVqtDGVxzVyLFAFlBgirMXUfWqqt8wq1HIAvvQZstR/eq5H2rPjk&#10;q1FJnvQOO5fjqdKrxNwKnVqCydBmpAvFRxNU27pQTzDNtBWn5HpTWPNA07kLL1qOrBpCox0FAyrJ&#10;TR90/SpWHXiom70AVpFqtIvymrki5qtIp6UCauUyvXiojuz0q2Y6PLHoKCeUgVC3UVKkfIp235ad&#10;GDkUBykix1KqUiVItA0rDdtO206nUFDVWl20tFACbaTGKM0jNQAU2ms3vTN2O9AE60o6ioFk+Xr+&#10;tSxuPWgCXbSiLcKFYU/digTVync2m7Nc5qWlh8/h2Fdc2GBFULu03L0/SgnlPLNT0YoxYA4x6D1r&#10;Ojt9rYNeh6jpwwQVHT0rmbvScSErxz2BoHexmwwHdxWtZkw4B9c1FFamPqP0qU/KwNAm7m5azfIP&#10;pV+K4461zkV3twMn86uR33HX9aCTcE4PU0vnD1rHjuyep7+tS/ahtp2AvSXBqFrj5TVRrrIqtJdD&#10;kk9vWiwFiW4GTUXnp61lS6gFkbv+NVpNU2t/9cUgN1p09aUSDgg1z/8AaoY//XFPXVOOp/OgDoRc&#10;HbUTXgU4J5rGk1TEgG44x61Vm1Pk8k/jQB0Qvk9asR3ieorkF1M56n86nTVT2yPxoA7FL5V6Grlv&#10;fDHX9a4Yasykct+dX7XVm2j5j+dBotjrJL0Y7fnVWS+weP51krf+YOp/Oo5Lo+p/OgGrmob7Jxn9&#10;aPtI9f1rCN984GT19anW6oJ5TVa59G/Wk+1Y/i/Ws03XymmrMWbGTQHKawuVb+L9aXzvQ5FZ6ttp&#10;6yH1IoE1YurM24fWrCzVnK3vU6sT3oEaCylqR8nFQxZx171Nn5aAE5pkhxTt9Mk+YUAVZm4as6aZ&#10;fWr08bbWwe1YN5I8eaAI7+5VFxntWNcX4BHzd/Wo7y+YqwY8+9YdxdMXPzd/WgDa/tMK3UfnVqHV&#10;Ny8Hv6muWWcs3Gau2+9hwSOaCo7nTR6gWI5/WpWX7QM1lWUbNtzz0robO3HHA/KgsyZbFjzzUX9n&#10;sx710zWy7eVH5VXe3UZwB+VAGAdPO7ofyqeGzC8GtJofakWPnmgCGO1Xir1vCoNIigY4q1GBjpQB&#10;NGoUVZjIK59KqRt1z61MknpQTyl6GQ46VMjZaqSufWpVc+poJasXg+GBPTNSGUN0qkrnuc1IrigR&#10;Pvo8yoWfmk3UAT+ZRuqLdRuoAWRqiepNwpjEUAQSLmoWXrVl/u1Djg/SgrmKbLUbR5q5s9hUcie1&#10;A+YpGOmtbr61ZZab5dAcxVEIVuKsJH8tL5fNPVTQHMRbdpqbGaXbT41/nQNO4xVO4fWrCrSqo44F&#10;KF+b0oGOUVMsfGaao+YVYTpQZsYq1KseRUiIMdBUkajnjvQIrtGrKQfSqklmvp+lajKPQflVd/vU&#10;AY8+nh+np6Col0gN2/QVtSKNvTtUS9cUAZ8OmhG6foK0YrXbTjhfenpLxQBIkeKSRaTzPrTd1AEL&#10;LUe35qnbrTcD0oAhZaiYYU1Ykx6VVmk2nHtQVHchkOOapzTCn3Ux5xWPdXDA9T+dBZNcXA/SqLSF&#10;s1DNcN7mq32hueuKALqyNVq3k7E96yVuPrVm3m3Hr3oA2lKnBzU4YbazY5vu1ZEme/60APkbg4qj&#10;LN82KtM3yms64P7z8aAJd6+tSwyenrWaznPU1LDcbODzzQBtwydKuxtWHFd9AP51djuW9T+dAGxG&#10;386uwt8v4VjW0xZuSfzq9DMdx5OKDNmtC3y1KrVShm+WpVloETSNVO4Wpmkyp+lV5CSvPNAGdMvz&#10;VnXS1qzfe6VQmj3ZNBotjJm/dmo/tCgYJwas3cfymsaXIbrQMum6wwIP609dROcf1rFkmK/xH86I&#10;7j3NAHRLeDbjv1py3C4O/oeuaxY7g56mrXnblwadlKLTE/fXKjnfFGneTdfaEGEkYnpx0FYe3bxX&#10;c3MKX0JjbDbRxu57VxdxE1vMytz/APqr89zTCunN1VsfnWb4T2dT2kNERUUfe5or5+L5lc+dj7yu&#10;FHTmiimpaqS6BF6qS6FmGMSLxU0dqW5qHT2/f4PT0/Guh+wjggAD6V+k5XXVaj6H6dlddYijbsYU&#10;9qVUn0FUq6hrEPlTg546Vz2oW5t7qRMYGcDivEz2jemq6PBz2j7irIgooxgAUV8ifIBRRRQIKKKK&#10;ACiiigAooooAKKKKAPZbeZuDkVdV22jpWTb52rV9XwoBr9fP2MsGQ456VG0gqJpPlNQtJQBN53Jq&#10;vPMM81FJNt5qrNNuQk0Gg26nFZtxKSSc8VLM6t3qjN9446UAVLhuD61V53VYljNV/LO6gBVzvqwr&#10;d6iVMHFWEWgCGZSw4qpIpGa1Gj+Wq0sPy0CZlspY8UscZPFWmh4ojj+YUEBDbnIORW3ZQ8AGqkEP&#10;yrWzZw9KDQ0rBdox2rRT5TkdKqW67RVtOgoAnyW6daTaR1xQvFIzUAMYDJqNlxzTzSHmgCKmeSGk&#10;J71PtoK7eaAK8kQ6VBJGq9jV7Hy5pjKDQBR8v06Un2cGrnl+lHl0AVRaA/8A66RrQ9OMfWrirTjg&#10;UAZ7Wu1ckfrTPJX0rRbG2oJI93SgCo0S+lMEKhsnpVkx7eDSFeKAIRbjBxWbqmmpJGcjJ57+1bir&#10;8tQ3S5jxjNUhnkHijQ8q+0YPy/xV55qFj5M2CP1969116z8zdx6dq808TaOy5YKehPQetUZSOUtZ&#10;PJbHaup0e9wy8+vauMug0DHPBzVvTb8qRk4HPc0CW57Ho2oDcgzzkdvauz025Dbfp6V49oOobpY/&#10;m7jv7V6Not3lV57D+dJmj2O4glDMDzV6GQHFYVnMWxWnBJUEGhnnNO38e9VfMpVk5oAmy2etWYJM&#10;KM1S3U9JKANLzABntTkfvVPzMrU0TfLQBdVsgGpFbtVRJKnVu9BoTVG33jRupDzQAq/ep+6oulG6&#10;gCTcKcG71EOcVJ/DQA8NmnbeM1GlS/wigBFHelpY+aftoAaEO3PahmGMd6cx2jFVZn2qTQBIZAKj&#10;af5j6VWaaoWm+Y0CZf8AM3DigMO9UhMaXzzQQXRinjGKz/tFSLcZ6mg0Lu4etLnvVLzR6/rTvO+W&#10;gCw0g2mozMB61XabtUTSUAWWfcxIpokwwBqJJgBTJJhniggsGQA01ror06fSqjTVC8xoEWpLzdkH&#10;p9KaJlb1rPabmmG4K0AbMcwwBzT/ADOw61kQ3lTfbPmwKCrmhuI70m8dzWe13UL3Yzyf1oHe5qNM&#10;v40z7QM4zWV9qBPX9ab9qXd1oGaxkBNMkmA4waoLeANjP6057jdQQTSSA1TuJQpNK0lUL2bG6gQy&#10;4uhHz/Sqjajz1/SsvU77b37+tYs2qBT979TQB2C6l8wJP6U/+1Bkc/pXD/2pno36mj+1COd36mgD&#10;vRqQbof0p6agP8ivP4/EARsFh+ZrQj1pZCCGH5mgDsm1AKP/AK1V21Rd3U5+lc22pBl+9+tVTe/N&#10;979aAOzj1BZGxz+VWVmBxXIWd9057+tb1lN5ig57UGiNKTmsrUmK9P7ta0Y8xaSezEinNAHHTSur&#10;mmJdPu/+tXRyaYrE/wCAqE6GpGRn8hQBQjnLDGalw3HTBqX+yTGcjOPpViGzPGc0AV1UbcY5qjf2&#10;InU5GTj1reW1FSrZ7h0z+FAmecX3h0SvnHfP3qqf8I2FbOP/AB6vU209SpyvOPQVTm0kMvC/oKCD&#10;zz7AI1xj9aWKLacYrrrjR+eR+gquNIHp+goAxoUINX7ZemR3q+NNC/8A6qnhtQnX19KBoZb25bGK&#10;vR2o7/zqWCMBRVlY6CyutuA2e31p5gU4qxs7VKsPGaAKX2Zf8mmtbDt/OtDy6VYx3oAymtTz/jUT&#10;Wo7g/nW0yDaeKgZT6UAY0luo4Ax9TUYtz7VrSQ7ucVXePbmgCokBz2q1EvakVaeowwoAmXC4FDL8&#10;2ab6fWnj5qAI5kMnK+neq/llTzV0jtUbR5oAhj9KtIKg27TVhO1AEig1Ojbe9RDpRlfWgC0sgqVZ&#10;Koq4XpUqyUEM0I5BVyCYZx71kRyVct5PmoBGzDMDxzVpHzWVbyfNV+NqCy7G2Km3ZqojVKrUEMnH&#10;NLUatT85oBBQ3SihulBZAR1qJlPNTetRt1oAiZcdajdcmpnpm3JoArOu2o6syrUW2gCPbkUqrinY&#10;xRQA5eKkXpUG6nxt8tAE1LuqINyKkoAXdRmkooADxUch70rNVaeTb+VACSSAZqpNcbe/6UyabrWZ&#10;cXIz1/WgDSW5+Xr+lSw3Y3Dn9K597wKMZ/WkjvgOd360AdbHPu7/AKVYjlHQ8muUg1If3h+daFrq&#10;Q3DnPPrQB0I9aVjuqlFehlHP61L9oFAEV1bK6nI5x61hXlgPMOPX1roJLhaz7qVSTQQzn7izK8jH&#10;51lXX7sEmuiumG2ua1iYLkf7P9aBGfLdbWznv6VF/ahVuv6Vh6tfGFifc965261xs8H9TQB38mvC&#10;Nhyen92pI9dDc7uP92vKrrXmU8tzj+8aS28RFmC7upx1NWB65/bAZeD+lQyalk8nt6Vxmm6luAy3&#10;r3NaEl4ODnt60MDVlugS5z+lUpr3C9efpVF7oHPPNZd1eMGx/WoA1P7S2dT+lTQ6l5hHP6Vznmb2&#10;GTViN9rLz3oA6droMwbnH0qpcXRBODgfSqccjMKSUnB+XNADv7S2tgnvjpVuHUhx1/KufuS3zfL6&#10;0238xsdaAOs+1bnAB7elXrW6Jwuf0rFsYXZlJUmugsLf1TFBojStZPl5qeRtynANFvD8tWFhPQDN&#10;AGNNuDZA78VH9olU84/KuiXTTJ/D19qlj8O7ucH8hQBj2bNLH83XOKuxx7cHFatvopiGADjOegqY&#10;6a/A2n8qAMpsnpSxqa1f7Lk9D+VSR6W3cH8qBMzFU8VbhjYHmryaZgg4P5VOLQL/APqoIKqoaf2q&#10;x5W2jy6AK3FIV3dKt+QKTyscUAUXjHIIrMvNLEmeP1ro1tx19OaVowy/doA811Pw/tDH2/vVzF1o&#10;5WRsdvevYrqxE2fl7Y6Vh32h8t8vr2FAHm9vZlW5H61tWlnuwB6+ta0uisrcKfyFWbTTjEcMMHr0&#10;oGiva2m3HqPeta1XaOaI7fDGrcMNBYjKrdjUT24OSPrWitv8uaikj2qaAM1oqiaI9auMtRsvFAFX&#10;owFSiUKMYNMkXrTB8vWgCUShuRmpFmAI61WZ/SjdQBqLIMZqRZAOKqK37sc1MpywoEy15g4HNPVs&#10;VWano+aCCyG3UVGGxRuoAm3UVDupytQBLSMDTN1KzUANY4GO9MoJzRQAVHJ1qSlC7qAK3lkml8ur&#10;Pl0wr81AEJhOR0pfLqyEzS+XQBV8s0bDVry6ayc0DREvGKevWgrwaRKCyXPINSxyDFQ1JHQQy7Ew&#10;K5Ap0ZzUEUw6VYTHagQSVWbrmrL1CzCgCGQ7hUXTPrT5m+aoGbrQA/d60bx2qs0lNWSgC3up26qn&#10;mU7zKALO6k3VCr8Uu6gAkqpLjOT6VPI1V3OQaBop3C5BrGul5rck71lXUdBZlTHbx7VWbPNXp4/m&#10;/Cq7x8GgCugqWP5WB7VGflpPMxQBoRzdKtxyYrIWTpUy3FAGq0m7pVSflqiW4pkkvU0ANkU+tRtI&#10;FIJqOSaqc1wc0Aakd0qkHB61ehvgzcfyrmkuKu2s67utAHVWs3zZPNaEUmea523uOmD3rSt7ngUE&#10;M3IZOKmjmAB+tZkU/mDirMLHac+tAi8JN1D/AHahVqlB3LQBWbHOetU5Yzu7VpeXwaryx9aDRGRd&#10;xfKawbmM7q6i4j3LWLdWu5qAObuFIb2psci571euLQ7qpyW5RqALUIB5FW9vy1QhB2/jVyHO4Z9a&#10;paB8OpNCvoOTWR4k00hBcxj5AApXPOcmuihUVaFutxmNhlSPTvmuHGYaOKpOKODGYaOKpNI8tCsr&#10;dQadVzVNLl0u6eNww3EkZHbNU6/MKlJ0JuLPy2tSdCbiwo6UUHkEVlH3k0YwXMmhNxjdHHTNd3pD&#10;JeWW/kkMR6VwnVdvcV0fgvUvs959mkIwwZuT7D/CvaynEujVUXsz3MnxUqFZJ7G89sCpdR096wPE&#10;1r+5ikUfNn5ufau38lVYn+Ems7UNPWe3uUI5YHbwPQ19xj6SxFNwPusworEUnE8496KVoTbsYz1X&#10;/wDXSV+Xyjyto/K5KzsFFFFSSFFFFABRRRQAUUUUAFFFFAHr1r92rHmYqC3G1ealOK/YLn7OMaTd&#10;xUUkg24zzUu0A5PSoXjVmyM4ouBCzbl5Oartg8dqutGuOhqFoBu4ouFzPmj9AKrNCea02j5wajkh&#10;OcUXC5jSRkc1Ht9v0rUe3PtiozbgUXC5RWPPOKmSPt/SpfLw2KmjhIINFwuV/KNRyQH0/StMRZpH&#10;hyKLhcxnh7Y/So1j2t0rTktmXniqzR/NxRcCS2A2jitW34xjis2FCoFaNu2SBRcLmnCeKtRVThYV&#10;ajYDmi4XJ6KTcDRuouFxaKTdS7qLhcKD0ooouFyP27Ubadtw2acOaLhchK80balZeaNpPFFyCOjb&#10;mn+UfanqpAxRcaIGT5TwKhZauMp21C0ZouVcg8sNyetHlr6fpUwiB69aXygvIouFyHbTJIwV6CrG&#10;2jyyaLibOW1W1Lbvw7VxuuacJIXBAPynqK9LvLXcDnp9a5rUtPDBuOx707kHhniLSHWQlePm7A+l&#10;YtkjRylTk16x4g0c84Axk9/auO/sZobreQNuOx56VYGlo8f+rYDGCOn0rvdFuMIv0/rXJaPblcZH&#10;GfX2rqtNXaQe3/16TKR2Gn3HTn1rat5OOtc3YsCMCtu3k8sDNRco0Q3FLvxzzUKtkA0MeKLgWFk9&#10;6kV6prmplbFFyWW1c+pqxG59aoo2cVZjNFyS2rc1Zjb3qkvWrEdFwLStQx5qNWxTt1Fyo7i0Um6l&#10;HNFzS45e1SjpUQOOKlVqLk3HpUlRpUlFwuSIBxxTjgU1aSTNFwuRXEmM9qoSS5B5zU87E5qhIxwR&#10;RcgVpBUDyfMaZJKFqtJcCi4iz9oHr+tOWcVlNcd6clwDRcDUaYUz7Rg9T+dVPN4pjMcUXAv/AGn3&#10;/WnC6OO9ZPmEUouCBRcDV+1Uxrj3/Ws1bklgKVpKLgX/ALR7/rSfaP8AOaz/ADPemNcbec/pRcC9&#10;JcHmoftGep/WqMl53z+lUZ73axOf0ouBpXFyFBOfyNVjqA7k/nWNPqStkc/lVJr4NnGRj1FFwOlG&#10;ojPH8xT/AO0uOpHvmuS/tDBwP5VKt8W78fSi5odYuoAryT+dQTagMkf1rCW6+X/61V7i8bccH9KL&#10;iZ0H2zjduP51H/aIHc/nXMf2kVbDHj2FMfUA3Q/pRcg6xdTHqfzqVdTH94/nXGf2gI1ySfyqWLUQ&#10;3r+VFwOzXUA3cn8ar3sweNzk9PWsCHUVyOv5VbF9uj46fSi4HPa5dGNpMFu+OfauOm1ObzDlm/Ou&#10;v1xvMZ+ODn+VcbeW4WQmi4D7fUpW6s3X1q6t4zJznp61kRKYzgeuavxKzKB60XAjnumU5BP50+z1&#10;hlkA3N1/vVK2nuydP1qp/ZkiuGwMfWi4HQx3xkQEMenrU0UzFucms7T4W2qOB0rUiiYN2ouBetZG&#10;yPrXQ6fdFUA56VzisykCr9rMy7efSi5omdpazkqMVpR4dOa5/T5mdQPrW7Aw24brRcTFaBDngflS&#10;Lbr+FWlRWHepFgFFyCk1mregH0pP7PXtj8q01hHSneQOKLlWMyOx9R+lTLa7eMD8q0PJPtTlj9aL&#10;hYzZLfg8fpVWSA1tSqApqrIgxRckxntx3UE+4qu1uu7G0D8K1Zl9KqyR80XApNar7VH9nVew/Krj&#10;x4qPaKLjRAseCOanUGl21IsZouXcWNfWplWkRccVKoouQM20bal20baLiIdtRstWttRMtFwKUqnP&#10;FQtHmrzrmoinzUXNEyiYjRHGe9XWjqPbii4XGqox0FLtp1OouFyPbRtqXFBU4NFwuVWTLZqYAelO&#10;20BDRcLidqZUhQ4NM20XC4KalDcVCQc0ue1FwLEbVaik2mqMZq5b47+tFxM0LeTkVqQdBWZABwRW&#10;jbsKLkFuP+tTr2qCM/zqZW6UXLRJT1bio91G6i4yXdSNTFb5hT25ouFyJqQ05utNouFxlMbg8cVJ&#10;THHNFwuM69eaYyj0p+6mtzRcLkTY9KjY0+RTn8KhbPWi4XHZHpS7qg8wUeYKLiZYVvmFSbqpiVci&#10;n/aE96LkFrfTGk96rNcqOOfyqNrhev8ASi4Es0p9f1qnLN8pySfxommUjg1SmmGDzRcCO5n+9zWD&#10;qF75YPJHTvV+6mG1uexrk9anKqSD6UXAkk1grn5ifxqEa0394/nXEalrTRScZA+g9apJr7SMwz0/&#10;2asu56VDrRB+83/fVbGnawZHHJ6+teVWerMzDJ/Sup0u7dZF5GMg9KGJs9Ns70uOp/Or8dwccsfz&#10;rltLuWZRzxgdq2o5uKi5Jf8AOJPU/nUMrg1CslIzZouBVnY881y+tNhT64/rXTXDBcmub1ZPMU/T&#10;+tUgOD16U/qf5VyNxMd5612mvWpPTHBPf2rkbq1beeP1qgMaZWuG6n0q1Y6TIzKwPcHv61Nb25Dd&#10;O/rXRaXbllUew70ASabYTKoyfXsavTQSqpJPar9tblVp8lqZOD/OkwOauLiSLPPAqg90ZG6n8661&#10;tDE2eOv+1VdvDLIeg/76qLgc9HvYgg/nVyPdxmtU6KY+o/8AHqVdNzwB+tFwKtvn+8fzrQhQNwea&#10;lt9LI9PzrVsdNHcc59aLjRjNpBuN2B+hq5a+HyFHyr/3ya6qwsEUEEc49a1I7VcDj9aLl6HOWujt&#10;HtGB+RrWt9PKqOP0rbjtlbHHt1q7DZ8D/Gi5BkW1i3+RWna6Xu5IHX0rRgs9v/66uxx7DxRcaKkO&#10;mhccD8quR2iL6flUy5OKk8ui5VyHyFXoq/lR5K/3V/Kp1jNL5ZouFyt5I9B+VHkj0H5Va2Um2i4X&#10;K/l/Sm+WPQVa21GVK0XDQrSRj0H5VEY6ukVEwouGhBtpCvtUxUrTGHNFw0GUUu2jbRcNCKReeOKg&#10;kg39Rn8KtlMnNOVRRcNDGm0/PYZ+lQ/YSvUAn6VvtHmmG3ouJmItn8w4H5VYWz29v0rT+z45pkim&#10;i5BS8vZxVe4XrV9l3Gq80R56UXAy2jqJo6vvHioWWi5SKLR1C8fNX2WoWj3UXKuVVj56fpStHyOK&#10;s7Mc0jUXC5GoNSqxWkUU8YNFwuOWTdwakqNccVIBmi4aEkbfLzzT91RY20m4ZxRcNCbdRu+WoqXt&#10;RcNCRGzRk7utRqcEZp+eaLhoONFGc0UXIHLUigelMRalVaLiExS+WPQUoHNP3UXAZtpNpqTdRuou&#10;BDg+tLj15p9I3Wi4DCoweKi+61TN8tQueaLgScccU9SMVW8zmniQEUXAmU1Osu0df1qmsgFDSZ6U&#10;XAumbIPP61CzVX8ynGQEZFFwFZhUDnrSs26mHoaLlojembsUryCoWbLUXHoS7qcrY61Co6GnMc0X&#10;DQl8z04p4Y+tVlzUityB70XDQkprL7U/bSMdvWi4FSZetUpoxt5GfwrRm+bNUpmGKLhcy5od3NVJ&#10;Y8A1oy/dNZ8wZiemKLhcoyLUG7aeRmrki/lVOZd3TrRcTGqxDFiTj0zT/PH+TVS4cqoFQed70XIN&#10;RJ/mzn9aZPcHsT+dUlmwp9aN25Sfai4DpLr/ADmqc1xlhyfTrRMwHNVWYNzRcCdpDDg5J3cfSrkM&#10;x2jFZUbbm+bkdsVo25DAACi4G5ZTFsZrYtfmBOe1Ydlj071s2qt17Gi5aNW06VdjY+tUrX0q7GMU&#10;XBlqOplqGOrCxmi5A7FRzJ8p47VYVDSSR55ouBlyQ8VSuLbPYD8K2pI8jNUriM9RRcpHPXNqOTgd&#10;PSsuaHB5H6V0V1EVBzisi6X5jii5VygFC9qswkY6c1WZh0p8bdPrRcLmtaqKvR4jOay7aQr3q35l&#10;JvsF7FHxXpY1CzNwqrvjUndjnqD1rz/nzGUjBXrXqcMgaExPyG4OPSuB8Tae1jqEzjHlysdvOe3e&#10;vj85wTf76J8TnWB19vEyaKApVQD1or5BS5tT4/m5tQp8E7WtwsqkhhxlTg0ygLuODTUnFpocZOMl&#10;JHq1nOt9Zxup7DPPsKs/Zl3ISdwI6GuU8CakGWS2kzuyMYHH3T/hXYogXLN93sB1r9QwtZYqikj9&#10;UwuIjiqKR5p4u0/+zdULAfu2RTwMDPI/pWN93rzmvQfHOn/adHMq8uHUde3P+NefZ3Kp7AYr4bNs&#10;O6VdyWx8Hm+H9lXclsJRRRXjdUzxHq0FFFFO4woooouAUUUUXAKKKKLgezrbFVpPLxxVvBp2wbeQ&#10;CfpX7Cfs6dykUpvl1cKjPQflSbR6CgZV2jFRMo/GrTr8x4pPLHoKAKjW4xmoWh71oNHUfkjJoAzJ&#10;LfKnHWo1h29a0pIwOlQsg9KAKLW4LE0vl4qyV9qZt5oAjVaf5eRTttLg0AVpo/lNZ8y7WrXkXKms&#10;y5Q5oAijarcMm1gaoHK96fHKcdTQBrxzVYjuO1ZEcx9f1q5DJ8oNAGqsny1KjbqoxSbiBmrsa5HB&#10;oAloXrSL09aWgB1FC0v8VAN2DrT1WjHFPVaCeYPLo8upFU1II6CCvto21Y8r6UhhP+RQNOxBsprR&#10;1aWE7v8A61P8ke35UFcxREfFDR8VbaMA4wKa0fy9qA5ip5dKsean8ujbigTdyrNbgg5rG1C1Xn6V&#10;0Mg+U1n3cQZTx29KCTitUsxJlcd/T2rmL3RjvyF/QV6BfWYY54HPpWPd2Yz/APWqrlcpylvamJwN&#10;vf0rcsUAUA8HFL9jG/8A+tU8cJRhikNKxfsgQwPatmNvu1mWq4I4rRjb2pFF5W+UUu6oY2qUnPSg&#10;CRWp6tUSVL/CKCZEsbfMKtRtVWOrEfagguR9qsx1TUnip4mO4c0AWaTdim5pc/LQAu6nq1RqRtpd&#10;1AyZe1Sr2qFJFCjI5pwmH+TQVzFlKkqss1TLICM0BzE69KSX7v4U3zOKVm3LQHMUpuprNuW2oxrT&#10;uOM1jXUnBHWggpTTVRmkJzUtxJzVSdi2ADigaVxquS2CeKtR7fWqW7FHnbe/60D5TXjcBQKXzBWU&#10;t023gn86d9qYdScfWgfKX2YUmNwzWc98B/8AroXUAR1P50C5S6VqGZitV2vvmHzH86Y11u7/AK0B&#10;yj2maonmbkUeYCKbuBPpQSQXEzKtY17cPuJ/r7VvSW6yKeazbzTw2elAHOSal5bcn9TVe41Ejoev&#10;uasX2lkZI9uxrOktG3c0ATx3TNzVuG4bIrNSF1bHNX4EPHFBfMaUMhZaiumPNSWynirJtfMHIB/C&#10;gTdzj7y4eOTd2HvVf+0m9f1NdBqOj7g2FHb+GuautOeKT0H0NBJZW+Z1H+NSresg6/rWesbLUvVc&#10;UAalrfMzDnv6mtKLUCMA/wA65qGQq3Bx+NW1mkxkGgDR1C8VlYcZOf5VhSENJzUtxI5PJqFRvagB&#10;624kkUitaysRlDjpg9Kgs7fOOO/pWzawlQpx+lBXKaNnYrIv3f0FOuNJAU7U4+gq7psZbHpzW0LM&#10;NGc4/KgTVjg5rMQydMHNLGvzV0mo6OGYkAflWNJbmGTBH6UCGiPPNTxcMPrRGvTirMajjgflQaLY&#10;19Nk24/Gty2l3Y+tYFl8vateCQcYoFI3Lf5gKuKtZUMxC8E9PWrlvMzdcmgguqvzCpCvSo1bdz0p&#10;2TkUGy2HUlOyPSkagGtCKWoXX5ambvUL/dxQYvQpyLVWReausu3g81Ey7s8fpQBUZd1M8urflfSl&#10;EIoGtCp5dPVas+QKlFuuO35UFcxXSPNTLH0qWOH+dTCH2/Sggr+XR5dWPJP+RSeSQaAIPLqJo6vC&#10;MdKa0AoAoeTnmo2hrR8kVHJEKCuYzmjqNo6utGKiaPmgfMVvLpNtWfLpuz2FAcxCId3NL5BqYfLx&#10;ipBGWGaA5it5dIYd1WvLo8ugOYqGHAJqPbV8x8GoWj9v0oDmKrLSbas+VQIuR0oDmIY1+arsK8im&#10;rGPQflViNcL070CbuW4V+UVct6pwnpV+HGOmKCSytSr2qsrVKGOKCuYnoqISNikVyepoKTuT0u6o&#10;N3vR5w9f1oGTE5pKi82jzKAH01qZuPrRu4oE3YY3WmO2KczdaqTzbe9AuYe8wANVZLocioJbjrz+&#10;tUprjrQHMW3uwtQNebj/APXrLuL7H/66pyajhupH40Cbub/2r/OaPtI9f1rnf7U/2j+dOGpfL3/O&#10;gk3JLkbuv60xrobTz29awJNVIbqfzpv9q545/MUAbL3g29f1qlNdjB5rJl1I5IBP51nSag5z8zfn&#10;QBrTXQZiN361z+s5aNthz0p32tmJyT+dVrxjIhwaAPP9Yjk5yCDz/OsSOKTz364rsNWtDITxxj09&#10;6z7XSwzZOM/SquKxXtQygGuo0i8ZWXJ7+vtUNro25fur/wB81eh0Z1kBBx7AGlcDqtH1A5UZ9B1P&#10;rXU28+4Vxen2c0ezGe3ODXWafE6p82T160hmkj8U4twaijVlHQ07ax4waCuUgmO5ax7+PKn6VuNb&#10;tiqVxZ7uvp6UxNWOTvdO89Txzz2rm7nRW3n5T+Qr0WSxA7cfSqs2mo38Kj8KdxHm39ivuyFPX0Fa&#10;mn6bIgHynj2rqjpCei/lU8Omoo6L+VFyuUzLSxdh0/Sr8OmtkEg9fStW1s0UdB+VWfKVegFK4cpR&#10;gsguMr+lSSWq/wB39Kt7aRkJ96QcplyaeJW4X9BUL6Xt6L+grY8th0o8kt1oDlMqKzMfVf0q5bxr&#10;nkYNWvstOjt9vYflQGwkMY3HFXY1qOOHDCrkaD0oHzE9rgLz61ow4wKoxLj86vw/w0EFqNanC1Cr&#10;VOjcUFR3HqtPqPdUgb5aCxVpajDUu6gB9I1N3UFvloAWmPTlbNNegBlR/wAVSUjAYPFAEb1G1SUy&#10;SgBtFC9KKAHKuRTttJH92nUALto206igTVxjL8pqBl3VapjKPSgnlKbJhqikTnFW5FqJl5oJKckN&#10;VpIcVoyVUkTc2c44oGtCm8fBqHy6vMgqBo+aCuYrOtQstWpE+b8KjMYoKIKVac0dRt8o60ASVIrV&#10;XRs0u7DcGgCwzc0oFQ7j9acsh3D60AS0U0t81DtyMelAD6dUG4+tPVvegCZaVfvCmA0uTQTyk5+W&#10;lVqg3n1NOV/loFykpbimeZUbSdaj8ygOUtK/FO3VT80+9Ksx3Dk/nQHKW91NLfNSBxtphagOUfI3&#10;FQM1DP15qBpKA5RzNTfO5AqNpBURlGaA5S55lHmVT873/Wl88ev60BylrzKcsh21T+0D/Jo+0D/J&#10;oDlLHmUhk4NV/OH+TR5woLHM1NzTWkFRNNt4oAm8yk8yq/mEsKdu5oAsI1P3fMv1qIdscVIKAJ/M&#10;prNmo80FvlNACO3WqlxUsjdearStQBUnbC/hVCRvvVbum9PSs9yeeaAGSN8tU5mwpNWzyMVWkhz1&#10;4oE1cz5G3ZqsVO6tUWq7T06elRNaCgnlKJBp8eRyame3PakW3bBoDlK6Lhix6VSaBtx64zWp9man&#10;x2PmdelAcpnwQ9PWtOztW9Knj00Ky7cHn0rVtbLH/wCqgOUZZ2r8cHrW5aWr7RkHFNtbfaRxnn0r&#10;UhXbgUFiQwbatpHQq1Mo4oJkSRx9KmIxUa07dQQOVqC3Bpu75qHagBr/AHapT/dNWmJxVeWgqO5m&#10;3nQVj3K/M1bFwhas64hoLMVl+Y0zdirckPzVAy4oAdDI1W1mI61nMxXocUschxyxP40xPY1VmLcD&#10;r0qDWLL+09P2AfvIwScDJ6GmQTfn2q5b3ALEHjIwfeuapS9rBwkctan7ak6bPOWUqdrdRSVs+JrA&#10;WMxnRQUIAwo7/wCRWKPkwpOS3NfmeLoPD1ZQeyPy/FYd4arKD2QtDfKu/tnFFHUYPI9K4lJXOJO7&#10;sX9GvjYapbyZwvmKTzjjNeqQzJc2tvMp+WQZrxw5I4OD2r0TwTqIv9PS2ZiWt0H3jnuRX1GS4r2U&#10;/ZvqfV5LifZz9m+pvTQCRJIm5Q4P45FeRXVu9jdTQMDy5Iz6Z/8ArV7K2GjHY5rzzx7pv2O/iuFx&#10;tYHOB6t/9evWzzDc9PmXQ9TPMNz0+ZdDmKKKK+AhqvQ+AhrH0CiiiqAKKKKACiiigAooooA92PFJ&#10;2qRlqNu9fr5+yojbrSUrdaSgoQihRzS0q8tQAjAGmeWOpqfbSMtAFSaMckVWaM1oMtRNHQBQZaj2&#10;4NXWjqJo8UAQUuKftpOlADGHymqFzGeT2rRZd6kVTmG3g0AZM3U1Apq/cx9TWe3y0ATxvircMw4H&#10;NZ6tUyybVBoA145OmKv28p6Vj2sm7BrRgagDSVvlFOqCNvlFSq1AD1bFLuy1Np6rwDQJk0a5xUqx&#10;moYj8wFWkoIHKu3FTKuRTAuQKswr8tAEWynLH8tT+XTglAFfyqawC9asSLtUmqsjUARt944ptLuF&#10;DMMUAN4prUtMZuTQA2Q/KaqTYIxU8jfKaqyNQBVuIFZR61m3Fj5vT9TWmzZYioJZlXK5waDQw208&#10;rJgj9alWzC//AK6vFQ3O6m7Ru65oAbHGFqzGFpirTl+WgB7DsKkjU4xUY5xU0fUUAPVStSD7optO&#10;XtQJksfFWI+1VxwtSxtQQW17VPH94VXj+6KnXigCwOaRvSmq1L5goATO1eab5gokkGw1BuoAkaX5&#10;sU5GJI5qAmk8zaaALyvipo7hVwDnNZnnmnrICMk80Aa6zBhgGpFmAHNZC3AXvzTvtR/yaALt1ICD&#10;isC8bqavSXBbNULhfMUjvQBmTZJqFflZi3I9qsXERWqEpKsaCkEhxk1Ukm7UTXPBHeqMk3zUFFxb&#10;vbx/SnfauOen0qguX5qVUJ4oAklbcOKrecyyEVejtyy96emm72zz+VAFBrn609bitL+yOc4P5CkO&#10;l7fX8qAKsc1TK4x7U/7CV9fypwtyOlBAm9SMAGl2Bl5609Ld/Q1YS1LKCetAjJmsQ2T/AFrPm0sl&#10;uMfnXT/ZSKY1ozfw0Aci2ltvPT86li09twHH511I08HqOfpSrp6qc/0oAxbawOQOPzrWttOG0Z/Q&#10;1bhtwrf/AFquxRHjAyKAMm40pGjOBz9a5fVtLHOB0B7+9eiiL5hkYFZmo6asqOQO3oKAPJLy1MUj&#10;j+tZzfK3Ndrq+k4mk4PX0HpXL3VmY80AUPvHiplJ200rtp6r8ooAhdS7AA45qS2+VueaGXrTbP7p&#10;JoA6PT4dwA9Tmtu1tzwKx9LmDbf89q6Ozw1BojQsYfLrat49+M1nWa1qwDAB96BMJrMMuf61g6np&#10;uckD07110MfmLUF9Zqyn/Cgg89aNo2wasQruGa1tQ03qwHQegrK2GNiKDRF2BttX7eYHH1rMhb5a&#10;mjk2n8aBM3oZxgDvV+3mPesCGbpWjDNQQb0NwNvOc5qZXDdKyIpqtRzdKCrl0yAetODfLUMY3DNS&#10;j7poKTGs3NR459qc3WigzkRyqCwPtSYXaeDnFSFc0m2gCuI81LHb5FTLHU8cfFAFVbTpzUv2Uf5N&#10;W1j6U/y6AKcdvtH41KsdWVjpfLoAg8sUx4vSrvl1HInzUAU/IO4dMU5oFqxtoZaAKTW461DLEKuy&#10;DGarP1oApNGvTmo2jC1PN8pqvI1ADTjpTMUbvmH1pf4qAFEf508RtxyMUL2qVe1ACeTR5dWAvy1G&#10;0JZsjpQBEY+tRMtWtu1Tn0qu9AEWyjbQzYNN3UAPWpR0qurVIrUAXIauRnaKz4WqyslAFxWp3nD3&#10;zVNpsVE0+M0Aaf2jAqvJdfNj+lUTd/LVWa6I5oGjUa8C8HP5Uv2pff8AKsT7WWpVu6CzfjuAV79a&#10;lWTJFc+t0c//AF6txX2MZP60AbHmCkLZqkt4GqX7SKBMdLJtzms26kB6GrFxcAg1lXEq+tBBFNIQ&#10;DzWdcXIXd6/Si8uNgOD2rBvL8hm/xoAkvL0luv6VlzagOST+lZWoaoUJ/Dua5+XV2fcQf1NAHUtq&#10;Y3d+vpVgakdvX9K4f+0WznP6mpY9UY8Z/U0Ada2pBuefyph1ID1/KubjvGYf/XqRZmbFAG218Qc/&#10;0qvJdsDj19qpyMdtLtZsYGaALkc7NU6ncuKqQRvxxWjBC7dqAKNxZNIuP60lrpIU5I5+tdBb2pbg&#10;rzn0q4ultwdp/KgDNs7MqOcfnW3ZaesnJHf1qa20/wAvr/KtW1txjj19KAHWenqFUAfrWpDp+3/9&#10;dMgj2gH0q/DMcdKAGx2iheR+tO+zJ6H86lWTPWplwVoNEVWsxt/+vVK5tF3fh61slflqrNHu5oEz&#10;Cmt0XPB/OqM8APStyaHrVGSGggxnh25zTUiNaE0NMWGg0QyOPbUqrxSqtPxigBu0ninLFihfvCpa&#10;AG+XR5dPWloAiERPpUscZXrT1WpAtAmNWOpo1oVaclBBKo6GrkJyBVLOKsQtxQBdXipEYYquj5qT&#10;dg0DROKkzxUCt0p+6gsfRTN1G6gB9L2qPdRuoAkU460rNmot1G6gB+aQtwabnNFADC2KYzbqc9Mo&#10;ABwKBzSUJQBIvSnUi0tAD6KKKACkkWiopJKAEY1C0gGabJOFqtJcDmghkkkgqtJJ6VFJNULS5BNA&#10;hXkIOahe4+amSSdapTTbTQBbkmGQfamecME1mzXuz8qrNqYwen50GiNZrgVDJcL3PP0rHbUl/vD8&#10;6WO/Vv4l69zQBqrcp68/SmedlqqpcK3dacsqbutAGjHMdtSLKeD2qmky9ulSrMKALW/Jp27dUKyC&#10;nl/SgB9IrYpm6m7qALKyDHeneYPeqqtS7qAJ/MFLv4qvupwbigBzNTd1Ru3XFRiQr1oAn3ULJ8wH&#10;vUDTbuRTBJ84+tAGn5nGKQOBxVbzKVWoAkkk4NV2NLK1V2koAJWxzVdpabcTY/Kqhm60AWjcAetJ&#10;9oB6Zqm0lR+dzigDR+0fWjzucZqmrbqdzuoAuhj0zTskYNV0JBFSs3FAErNmmd+ai5p69KAJFIoA&#10;O6mjkgU/yzuoAmXsKl3YpiIQRUjLxQAtRu3bvUv8NQshZs0AQyd6rSGrUkZzVeSE0AZ9ye3tVPaW&#10;atR7fIqNLcbvxoAoLbPntUjWu76/WtRYRStHtPAoAyFs8f8A66a9mB/+utjZntUUkNAGO1r6fzpF&#10;ttvpWl5Ao8igDOW3Lf8A66ljtv4WGR7Gr8cDelTrD83I5oApRwiNlCjqcc1oQxEU8QqGU+9Wo1FA&#10;DreP19auIvIqONR2qyi/LQA9afnFMSnNQJjxIOlLUVLuoIJO9K1MU5pz0AMZqgkPNTNULLmgaK0i&#10;1SuI+taLrwarSR7qCzHljqhOpHFbs0JDcCs26iPPFAGU61Cz7eKuSQmqkke1vwoE9h0UhyMdc8Vc&#10;hZvm3EZPTFUkXkVZib5qCC1dWa3tsY2Hv1x3rgpIXikdZPvBsD6Zr0ONmZcAd6wPFemkutzGuECn&#10;OBx1/wDr181nGDVSnzx3Pmc5waqU+eO5zVFFFfBR/drke58DH3FyPcK2fCWoDT9UGc4k2g4Gf4hW&#10;NRuaORJF6qc/5/KunD1XSrJnZh6zpVkz2tdrSFsHaRxWJ4x037Vo8jHlo0Zhz6YP9KteHdQOqacr&#10;rzhivGT7/wBa0J7c3VtNAw/1iMn5giv0tx+tYXmfY/SZR+tYbmfY8V9fagcjNXtbsTYavcwYPysR&#10;/KqPtX5lWj7Oq4H5hWj7Oq4BRRRWRkFFFFABRRRQAUUUUAe+vULL81WGXdUZGOK/YLn7GQstN21O&#10;3Sm0XAaqjb0FLtHYU7FAFFwGbaCtS0bcii4FZlqKRTVmReDUW2i4FRsg4prdKmkjO81GyHbRc0uR&#10;MuenFG0belSBdvWkb5skUXC5D0NV50Ddv0qywxzUbL3ouFzLuI+tZk6bc1uzR7skVlXUfymi4XM3&#10;cd3Wp1J2jmoWUq3NSK3yii4XLtuxXoSK0YJDjqay4Tuq/A3ai4XNa3k/djPWrK1nwNhRV5HG2i4X&#10;JVqZe1QRsKlVhRcTJ07VYj7VXTtViPtRcgtxgbRxVhO1Vo5BwO9WV6ZouaD6jkYrmlaQL2NQTSjB&#10;ODRcljGnOcEkj61Vkm+brUUkw3ZqtJNRcktGYUz7R83X9aoSXAXmq/29N3f8qLgazXHv+tRNce/6&#10;1mtfJ7/lUbXinufyouNGg1x7/rVeScVSa8Uev5VWlvU9/wAqLll55OpBqpLJ6jNUnvG3HB4+lN+1&#10;8c8/hRcLlnzOetO8w564FUvOBNTLJ5gwegouFy8jfLwcinq1V4W42r096lUEUXC5MDzUyuKq7gOK&#10;USUXC5a8ynrJVPfTlkouFy+snapFaqUcmSKsoc0XAuRyHA5NWVbiqUfGKtR9s0XMywslO680xWX0&#10;NOLDpRcBjd6ZTmptFwI3bFRO+M1JIpyTVWVuoouA7zfrSiU+pqp5nanBjwaLjRc8zijzj71BGd1S&#10;bRRcsdvLc5NAbnJ5oC04RnqelFzMjmjEi9B+VZV5b4z/AIVsSMAOKrSLuXNFykczNbNyaqm3Jbkf&#10;pXTNa7vp9aZ9h5/+vRcq5hRQEcYrQhgDY+UflV8WYH/66ljgCmi4XK8Vt7D8qtw2444H5VNGoFSb&#10;TnI6UXE2N8oDsKY0Y9B+VTYO4HtQy5ouQVTCPQflSeQOwH5VbEZpRHRcCqsPt+lO8k+n6VcWOn+X&#10;RcCj5J9P0o8k/wCRV7yqDHii4FHyTR5OKssp3HFIqnPNFwIVjC9h+VTR9aVlpI/vUXAkZsUyRBIv&#10;QU8807txRcDntY0xWUsAuT7e1cPq1iF3DAzx2r1K4jWZdpHNcprmmqdxI4470XA83mj2vjj8qaF7&#10;VpX9gnnZ5wPf3qoYdv3R8vai4FSYbVJqvA3zY6Crc3Q8VQ7lh0ouB0mmOFx9f6V1OmSBlP0ritOc&#10;8E+tdRpcu3bnvj+dFwOusvu1owf1rLsJQygD3rTg/rRcDRgYjbip3Uv1XP1FV4Twpq2shouBnX1i&#10;JEOAF49K5u803Yzn69jXasBMpJ+lZt5Y79xA469aLgcUQ0bVMrZIq/qFky5OPTvWWW2tjBFFxovw&#10;vgjmtCF/Q1kRPuxWnbKR1ouXoX4mPqavQv0rNRvmGKvQ9BRcg0Yp6nWTcKoRuM1ZUjFFxExYVEZP&#10;mp2KNoY0XAUHIzUsYB7U0J6VLFGVIouWh6oPSpVjpVXmp44+lFwYxEPFWFj9v0p6RdKlVcUXIIDH&#10;SeXVrbu5ppWi4FbbUcqnd+FWiuKjkouNFWkqRlqM8UXL0GSY9KqS4weKsy/N09KqTd6LkFKZsdTm&#10;qkkgqe7bbWXNMM0XBErTfN1o+0ndVCSYBuvNRfazux/Si5ehtpcdM1aicNisNbj5hk/pWjbzDAou&#10;QawX5etRlipxn9aiWfK9f0prScEk0XELJNg1XmuPaoppPm69KpT3R9f0ouBO9waj+0HcOazJrw9Q&#10;eMelQfbju6/pRctG+s1TJMO9c8uo+/6Vat74OvJzz6UXBm4s4qT7R7/rWTHOD3qXzD60XINBrjPc&#10;/nUTT9ef1qp5vFRtLRctE0kxH8Rx9aq3N4FYD2omfCViX90qqc5zj0ouM0vtgPRsfjS/bOepx9a5&#10;n7dz97r7VPHeDb/9ai4XOjOoDsT+dSxXm7nJ/OuYE5J61ct5iMc0XC51EN0W/iP51aW4OepP41gW&#10;s+3rWpDKGXPPWi4XLUs2VrNupKtswNVrhN3Si4aGBqErc4J6VgXTsxYZOTXT3tqWyBjp61jXGnPu&#10;blfzouGhyl3aSXTFQcH6Vntozc8D8Aa66Sw2n5ev1qVbHC8D9aLiZwzaU+cAfoacuiTe35Gu5XTQ&#10;zDI/WpV01PQ/nRcg4uDSJh37+hq7HpcirkgflXWrpq9gfzqVdNHHH60XA5WHT2bqufwq5HpTMvAx&#10;+Brp4tNC9v1qytkFb2+tFxo5u30sr1A/KtG3sQo6D8q1ja5I9PrUq26qP/r0XL0KFvbBe2efSr8c&#10;fAqSKEAcVOkJyKLkDI4/arkCbenrSLCVqxHHxntRcRIg4qaPNMj9KnjFFwJUWpl7VGvNSKeRRc0T&#10;JtpK1EyfKasLjFI3y5BouJmZNH1qnJH7fpWtNH1qnLHii5BlSxjviqkihW4PetK4Ud/SqMkYyT+N&#10;FzRMjztpPMzTWy3So/LYckii4XJ6XcfWmL0pd1FwuSo1Sq1Vg1SK1FwuWFapVYVWVsU9XFFxMsbq&#10;duqBecU/bRcgmVqlVqrL6VL6UXAsLIfU1Ksh9TVRWxUiuNuaLgWxIcdTUqOccmqayBuOc1MrjFFw&#10;Jw1G6ohS0XNU9B2/3NOVqr7xS+YFouO5Y3Ubqr+YPenBgaLhcm3/AFo3+5qKii4XHM1IPmHWomkF&#10;N8z5Tii5MnoSNkZ5pFlx3qvJNjNV2uB6Gi5maX2gev608TjFZKzU8XHbmi4Gn9o9/wBaa1zjv+tZ&#10;v2j61HJdD/IouBqNefKef1qrJeH/ACay2usNnP6VFJe57/pRcC/Jc7m5P61GZh/k1nNc5PJ/Smm4&#10;Hr+lFy0XWlFQSS+lVzMGGRUTTjaaLj0HTXGM8/rWXd3nufzpLq4A3CsW6uM//qouGhJdagVbGSeP&#10;WqUuofK3J/Osy8vgvr09Kx7rVGU4zwTjpVhc231M56n86lh1TAxz19a5B9S+bGf0qaPUdq4J5+lM&#10;ls7i31Dcucn86uwX273rhrfUz8oz+la9nqGT/wDWoJOujujkVcjlLLXPWtyzMPr6VsW8p2jioZom&#10;akcg2+9Pif371RViasRttpXC5YZqazVG0gzTGmFFwuWI5Pl9af5ntVTzAvBNKJR1zRcLlvdQG5qB&#10;ZA3Snj1ouFx8jcGqzNUkjfKarMaLhceJMUeZz0pg4HNKuKLhcnVj61IpPrUaDvT1ai4XEkJyOarS&#10;5zVhuSD2qKTDGi4XKk4G3k9qpMvUg1oSx+Z09KrtGEyCOaLhcp+Z2NKo3dqVrc7s9qlVNrDjii4X&#10;GcrUsbHvyaGjL9KmjUKOlFwuIrVKrdM06OHdyBxUy254ouFxoTf0GKd5BU4qxHFip0hLc8UXC5UW&#10;HkVOsftVhYaesWKLhcg8s9aXyzkZq2i8U/y6LkFXy/pSeVz0qztpWj28mi4ijJH7fpUDQ1osu7mo&#10;mAzii4Gf5Ht+lH2f/ZH5Vf8ALpNlFzRMo+T7fpS+V6j9KubRTWUUXC5SMfNRyR81e8vJprW7Z6fr&#10;RcLmdJH83HHFNEfIq/Jbljnio/IPtRcLkSrUqw7uacsJ9qlSM47UXC4xYPxqdUHpSqpFPWi4XHxr&#10;hfxqQGmr0p1FwuSJQ/Wmq4FDOGNFwuLTqjDcipKLgKtKSaQGnYzRchjKSn+Waaw20XBELrnj2qLy&#10;DVgqetJzRcu5UmhrPnt9wOfSteRSaqSQs3pii4XMG4tvLzhs1TaHcuSP0remtQuf8aqtDRcLmQsB&#10;3fjUyRjdVzyeeaetuue9FwEt8qeBkVNe6ct/ayRcfMpUcdCR1qWOPsvA96txx7Of4u1DpqrCUWZy&#10;gqsJQZ5VfWjWV9PbN/yyOM461X9K7bxzo7SW8d1CAGyTJuPX5e35VxCncM9jX5fjqDw9ZxaPyvHY&#10;eWHruItFFFeecB2Hw91gw332FidrBpOvHQf4V6Eu6NmQ8tnO7/P0rxSxujY3kc6cMMjpnsa9ot7o&#10;XlvFOp4KAHI9R/8AXr73I8SqlJ4dn3+RYhVaTw8jgviJphiuI7xQBvcliByeAefyrjS25iexr1nx&#10;dbDUNJ2KOY9x5OP4TXk2NvHpXz2bUfY4mTtoz5/N6PscRJ20YUUUV4dzwAoooouAUUUUXAKKKKLg&#10;fQFIVzTiuKSv2E/YxrLxTdtPbpTaAG9KKdRQA2l/hpaO1AEeNzYpjrtp+cNTWagCuy5akKVPtDc4&#10;pGTCk0F8xA0fy1EUqxTD940DTuVZF+U1Gy/LVmYe1QPQMqTdDWRddDWxN3rMuAOeKAMiXrTd1SSf&#10;eNV2kKsRQDdi9bt0q/A1Y0NztcelWBfbehx+NBPMbqSbVFTR3GGGelYKagcDk/nU6XhPr+dAcxvC&#10;fd0qeOQ8VixXh21ZjvDgcmgPiNuOSrEclY0d2ferEd2aBcptxt3qxHNyKx47glQcn86tJN70DuXp&#10;JhVK5n64pJJPlPNULiY88n86A+IZJcbcmqVxehfSori4255/WsW6vGw3J/OgXKWbzUsMf8T6VlSa&#10;oVySf1NZ99qW0EEnP1rn7rVjzhm/76p2JOqbWB/eH5mhdaXGCw/M1wzaw2erfnT01Mtg7j+dOw72&#10;O2fVlZT8w/M1E2oBv4v1rlo9QOQSzEfWphqAPc/nRYfMb/24buv61PDcBmGDXOLcbjnJ/OtG1l2g&#10;Nnn61I+Y21kqxbydayIrhmbqauRynjmgadzVhlIqXzzVCOTkVOsgoGWfMzzSrJzUO4Bc0iEswPag&#10;Cz5lAkqFjmhc560AXIpPmFXI5Kz4x0q5b0AX4m4FW42qjH2qzGaDNltWp9RR9qmFAg60bakVfapF&#10;QelAFSRaga33Hgc1p+SGboPyqT7GMZ4H4UFcpzs1u6t0pmCoAPWuhbT1b0NVbjTgpOAPyoGlYzYa&#10;lp3kle2PwpQuOooKEXtUv8NN8vdz0qRYvfNBmytJ3pm3coq00BpFix2/SgE7EUcI60/YPSpdoC0x&#10;qCuYryYDEU04p7/eNIBz0oKESpV6U2lFBMh68tTttIvan0EAAccDilwe44pqsdxGeKkoAFWpVXim&#10;JT6AF20xlp/NM53daAI2Xmk24p7cNTW+7QBG9Ea5o2mlVTQBJt5pdtC5paAGMAM1n3lsJVJ25PHG&#10;K0nXcvvULL8pBoA4DWtPK7iIz0Pb3rmpLfG7J2n0r0rUrESRvz2rjNS03a0h/wAaAOamhxk7ulY8&#10;ink9q6iS0AHPP4Vm3FkN/CgD6UAJYszbNvTgV0tiH2rxWLZ2+0jAwM9hW/ZqVQfSgrlNzTZ9rAH3&#10;robeQMARXO2eFA+UZ+lbtuw4xxQJqxqwtwKsBvlqjG3SraNxQIcrsOnIqTeWUgjrUG454NSKTxQB&#10;WurXzF+7+lc/qOnbfmx29K6qQ5qndW3mKeAePSga0OShhIkH1rYt14oex2sSABz6VNDHtoK5iWKP&#10;PNWY+KbGvFTKvTiggWP71W07VFGvzdKtKoGOKB7irUirSqBjpS0D5RcYxUi9qi5LCrEa9KCySP71&#10;Wl6ioEA9KmSgTVyynSnVGr4U/SommPr+tBPKWGbbUTSVD53PJ/WmNL81BJM0lM3ZqF5AO9QvdBe/&#10;60DWhYZqhZqrtdj1/WoWuvc/nQVzFpmqldNjJqOS65+8fzqlcXRLY3H86CCC+m61hXl55an6etWt&#10;QvBHnn071yGqasfm5Y8evvTGtC9JqBLE56c9ajXUCxzn9a5WTXCJCMtycdadHq2ejH86diuY7GHU&#10;xuGSAc+tatrqS4X5h+dcFBqIJGSevrWpb6h0O4/nSIO5j1BdvUfnQ16rKcN+tcvDqG4dT+dTLfH1&#10;P50h7mtPeDn5v1rLub4f3v1qrcXnB5P51mXFz8vU/nQPlLdxfgd+3rVM6gOef1rJvLwqpGSePWs3&#10;7c5Y8t+dA72OnW9/2v1q9Z3hxwe/rXJ2907N1J/GtqxdiB25oDc6m3uGZRV6O4KjmsW1Y7V5NXlk&#10;oFyl4XG7pTt2RVNMswxwKshDxzQO9hZFLJWHqkZ2H5c8V0SplearXmn/AGiPjA/CgOY4WaNw4O09&#10;auWsbSVutoe7AwOvPBqWPSVh7KPwoDmMvyGVgKuQRkbauG1G4fKD+FSR2+COP0oDmJLZa0oeE/Gq&#10;scYXtVqPp+NAcxJSMu6lCmnDntQHMV3gDdaryWa4Y4/StER7jSSQ/L0oDmMVtPU8/wBBUf2XbwB+&#10;lbH2c/5FJ9lHsPwoE3czFtfb9KVbQ7vu/pWmLXpUq2/t+lBJnLbleoqRYT6VofZ/b9KcsHI4/SgC&#10;isDelSrbk9RV3ytvagLu7UDWhT+z077PVvy/pTvKHrQVzFZLf5aVY9rD61Y27eKNo9KCBOKev3aT&#10;bTl4GKAFj7VOlQhgO1O8ygCbnNTJJ0FV45Rt5p3mLQVzF1WpTJhsGqf2j3/Wka4Hr+tAN3LE0gqn&#10;PKKZJPnuarySUEkdw27n2qnJ3qaSSq7NzQaLYj201xipcj0pr4JoGRr0op1JtoASpB0poFLQAu6p&#10;IzkfjUNPQmgTVy0vanbqg3Hb1qRfu0E8pIrfNUm7pUKn5qczcj60Eku6nxtniod1KrenFAFjdtxT&#10;1kqruJ6nNLv9zQBc87bR5xqr5vHPWmNN7/rQBaaT5qd522qHn+/60ed7/rQM0POzxUitWesw4qeO&#10;agC3uo3VF5maUNQAPUEsm3j2qSRqrSNmgRFJN1FV3k20+Q9arOTQBIs5pfPNV1YLUcs4WgrlLLXF&#10;Vp7gdz2qvJeAL0qjdXh5+lAmrEtxfBQ3Pb1rPbVB/eH5mqV1eH5uayHvPmPP60COh/tIH+L9TR/a&#10;I/vfqa4+fU3TIUt+dSWd/LIRksfxoK5jsob8s2M/rVlsyDIrG0yNpCCcnrXTWluPL+brmgpO5h3k&#10;LkN1rn7yOZc8GvQJrSNlPC9PSsLUtPQKeF7dqBnmepNJGTnPT+tc5qeoGMYz+p9K7zXNNBjYgD7v&#10;p7153r9qY959M/yqzJrUzxqW5vvfqa0Le+Bxk9/WuRmnaOTuKv2N0WwSTwfWgWx2ltdD5TmtO1vi&#10;rf8A165S1u8ha2oJwVB70Bc6/Tr4uR82OfWuktLglV+fP41wunzbXU9s11VjcBo1x1xUstSOhjmq&#10;ZZjuFZ8EnFTiSkUncv7sjNVpJtpqPzj6n86Rj5lAx/meZzn2qRcetV1iK96kU9utAFqN19asK47G&#10;qkceKtwpuX8aAHdVNR7asrGKRkHpQBXK/LQi1LtpdtAD414py4FIlO280AJxUbR1YVfal2ewoApe&#10;XzTJLfvV/wAsegpPK+lAGZtPpR5O45xWl5C+i/lR9nBPAH5UAUVt6etvV4QgelO8segoArwwkLwO&#10;9TrG3pUsa/LT8GgCFY6mRPlp6KPSn4HpQJuxHtp+2loXj3oFzDcYNSfw0nGaf/DQQQr1qZhlaRV9&#10;qkx8tAFfb1pjR/NVjvRtoAgMdJ5dWNtJtoK5it5dNaOrO2kK0D5it5f4Ux0/26sstRsg9KA5iuy+&#10;+aj2/NU7LUZXmgoTbSgYoooAKelNp1ADt2KA3IpMbqTbigCWimZO3rTQx9aAJl+8KlqFakVqAHVI&#10;tMHWnNxQZvcdTJPvUu75ah3/ADc0DjuOptDSCm+Z7UFgy5qJ14NShsmlbHpQBQkj3VVlhw1akka9&#10;qrSxgL6mgDOMfNPWOrMkY2Zxzj0qONdw9KABV2irMfzVB93g81KrBRkHFOT25TKV7qxNJCLyF4XX&#10;OQe3+fWvJdV059LvpIXBHRhkdsV6wkwzkHB9c1zHjbRxdW32uPbvXamQOep/xr57OMKqtL2kd0fP&#10;5xhlWpc8d0cHRTVJbHbFOr4CPvXufnyV73DaDkk84r0HwLrIm017Z2BdCD1OeFH+Feev/q8Dg561&#10;p+H742OppgkK7AHBxnqP616GX4h0MTGXc9TLcR7HERkup6bJMr+YrYwwNeV6pB9nvpF7cH9BXcya&#10;lxn+tcr4kiEkiyqAPlAOPqa+szqh7ShCotz6rO6HtKEZrcxaKVmAYDHakr4FO90fn61CiiimgCii&#10;igAooooA+hJCKZinD5qDxmv18/YyM+lJtobim7qAHbaMVG0nNNaTigCQsBTTIPeoWkqJpOaALDNU&#10;bGo/N280bvM6UASrnbQ2dtMBKjFDNxQAbaYy4Y0u6ms1BSI5RnNV5PlFTs1QTfd/CgoqTNkE1l3D&#10;jmr1w+Misi4k5NAFSVhljWfNcYdsVNNJ96sm6kG5snmgTJ2vNvf9KZ/aHv8ApWLcXAGcNVb7T83X&#10;9aCDpVviDnt9KuQ6hux/hXLR3wVQM/rVqO/44P60AdbFek//AKquQ3h2j/CuVtbwtj/GtGK64FBS&#10;OkjvD/kVahuS3Q/pXNx3RPFXraZuKCjp4JvlGTzVuObvXP28zYFaUN1nA70EGlJMNtUbmQYNSBty&#10;1XuYyyk0DRi3lxgnFYV5Oy7ua176Mjd17VzepsVB+lBRi6ncFpXHf/61c7dOwya3Lr5mYmsW7Xg1&#10;oQZzzPnORTobgt3/AEqK4+WqrSFeRQSzdjuOi96tRTiubhujuBNaFvcFqCTfhuAwwOoq7bTOrZzx&#10;WJayc1pWsnaoLNu1uCWFakb5UGsGzb5h9a1oZOAKRSNGKTkVZjbNUY+atRqaCi0sm3huRUy4YYXj&#10;61V9Ks2/UUAPUc4p6r81Kq/NUyx5NACrwtWbemrFmrMMe2gCaNeasoNuKgT71WV5YUEEsbYxU6/N&#10;g1Eq1Mv3RQIkjPzCp1qvH98VYSgCZV4p3PTtSL90U6g0FUUkihuKclOK5oAqNbhlI7/WoGtT6frW&#10;kq/NRzu6UAZosj3/AJ09bXac/wBavNjdzTGxtoIKrQ1BJHtJq49Vpe9AimzDpUbtTn+9Ub0ARM3z&#10;GkVuacVzQq80GgbqcvPNG2lHFAmPU9KfUa/eFSUEAqndmn43EUi9Kcv3hQAq/KafUf8AFUgoARWG&#10;6nd6UR07bQBEyFiSOlM2mrax/KKa0XagCv5ZpNvOKn8g0nlYOKAGY4o2mp9m0Zp3G2gCsqnr2qOZ&#10;atFajdeDQBmyW+UYetYGqWIO/jn611cmNtU5oxIpGKAPPrqzwTgdPes+S1J7frXZ31idzYX9KyJr&#10;MqelAGLDbmPGcdfWtO3X5RUi2vHIxViG36UGiLlvF8gIrVgXGKoRLtUCtKMY20CZajbpVpXGKqR1&#10;MrUEFgNTxIPeq26l3UAWgwNOPMZFQK1SLlvpQBXkj6j1qPyStaCqDxSGHmgCqiFeKsRxnipfJ5FT&#10;xw9KAIkhOanWMnkVIsdSqlA0Q7SBShSal20KtBYiRmpl44pAMUtAEq8U9WGKg3UhkoAsNKMEVA0g&#10;qJ5ODVZpqALLSd6glugPX8qqzXW38qz5rrrQQy9PfD1/SqrXw75/Ks2a6X1qo14q8Z/WgRtfaw3/&#10;AOqmtNxWPHernAIz9anNx8tAFt7kD1qlcXHWoXutuc1m3d9yR/WgCtqk55yfSuK1a4Kq4HcH+ddD&#10;dSmRjXOapbswJ56f1qkByl9dSRuTnv6VXh1Zt2CefpVrUrfqD3zWJ9l2ydaoDqLO+O4ZOTnsK37G&#10;4MijHYVx+n/KwHvXUaU3GPb+tQwOitJOKvR8qTVGzXirwU7eKQ0QXAyrYrKuWKittoS1ULyzL9KC&#10;znLre+dozxVZYZQScVtPprejH6Ckj005+635UEMrWkbLzxW9ZxkgHjrUcensFHyn8q07e1K4yKAR&#10;btRgKDWlHFv6VVt7c/Ka1LaOgsbHCUIqyse7FTpBuxVmO36UEMhjhPSrFvbjndzz2qaOGrCQ4agR&#10;Va1UbzjqOOaqSWn+c1teX0prQrQBgNZ7W4/nS/ZyK2mtQ3P9KQ2Qx/8AWoAxxGamjhb2rSWzH+RU&#10;qWgyP8KAKKQErU0dqe/860Y7UCn+Wq0AZ/2cjmmtFWiVFRsoNAGf5NKsA71e8gUeVtoApfZxT1hx&#10;Vny6NtAFcx0mz0qz5dHl0AV/LPehovSrG2jbQBW8s9+lO2r6VNtpu2gCBo8njpSeWRzVjbRsoAgz&#10;TZFO78KmZNrUhx+NAEIWncU7yyTntS7aAImb5sCmNJtp8o2t+FU55NuaAJjcY9aje5+bv+VU2mqC&#10;S4Abk4oA0ftAOKSSUVnfal7GneduoAmkfmm7qaG3Uo6ig0QlLT9tG2gBoU0p4qVVpGWgCL71JinF&#10;D2o8s0AMHNPVaFWn4xigB235akQ8U3+GlSgBwU5zQVNOWloIY2nx/dplKGxQIkph4pN1NZqAEkao&#10;mY880k0mPyqnLcYzQBY80UizCs5rimG620AbKzCp4rgdK537dtPXj61NDqC7uo/OgDpo5B61YVxt&#10;rGtbxHHUda0Y5UZevagCV/mqu+ealLcVAzdaAIJO9Vnap5G61XegCKQ96oXEhGT6VfZC1M+wmTPv&#10;7UGiMGWd2NVrmQMPmODiujbR/Y/kKr3GiBo2baScegoEzjbgruPJrOmypJPNdFfaa6MQIzjPXFZ0&#10;tnt60EGIIzIenetbTbXBTPqO/vRHCv61oWoC7cdaAOh0yJI1HB71qx4rGs5mUdK0YJix5oGied1V&#10;T1rF1BtykfSteX5qzL2Ogs5bUIy0bJnkiuL1rSZJWYfL37+1eg3kPU+1Y1zCsm71+lWQzyXUdBeN&#10;s/Ljj+I1USxdFwB+tei6lY7v4fTtWLNpJZsgN+ApkswrO3kQDI/Wt22T5RTY9LK9n/Kr8doVUUEm&#10;hZgfL65rotPbaqisaws2dQ3PWt+0h2qBUMs1LfOKsKC3FQW8ZxVuGPauT60hoaVKsMnvUyrxkGjZ&#10;vIpdhzigsEyzVYSPpmmwrs4P1q1gEAetADQtSx5XihYTU0cOKAHR7sipGXPSpI4+gp/2c0AVvLNH&#10;lmrXkleKPLoAqrGRUiqam8unKlAEarTttP207bQBGq0uynYxRQAzaKUL6U/bSYxQBGUbOeKcF3U6&#10;hKAFUbRS0tFACLxUi/NTKfH92gTF20MuelKOoqTbQQRLGetSqpIpyr8tSIvyn6UARKKX73Ap+2lW&#10;IseKAITGValqdoSCKPLoAgoqfy6PLoAr7aQrVny6DHQBSZajYVcePg1WZaAK7VEwqw61Ey0GiISp&#10;Wk74p70ztmgBT8pFLupq/NRQA76Uc03dik3UASbhik3U2igCZTninjKnFRDhSafGd3NAE6jbSs4q&#10;NXyKYzYoIe5IzhRzVaSQK1Q3Fxt71Qkvtv8A+ugEaT3A96b9oU96w5tT2g8j86iXVF/vD8zQWdIk&#10;wp/mhiOtYMGpgrwR19asrfA+lAGx8hqKZR0FUVvk9R+dS/a1Zcg0APkGVxVaR/LFRzXoXNULjUB7&#10;fnQBb8/gk9aia6KsOePpWPLqGDx/OqsupYBOeMetBD3N99QHbP5Uxb5ZQY5DmM9gOc1y7asv94fm&#10;aj/tMO3DfqaUoqStIlxUlaRQ1S2+y3jIMYJJH5mqtaWoXEd3EHBBYcfyrNr8zzTCvDVrrZn5hm2F&#10;eGr3WzF42+9InysrfxKciiivPUuWakuh5qk6c1NG9b6l5lqqn7wHpVW8uhcW+0n5s+lZE0zRx5HS&#10;sWbVHMuQeMY6mv0TDv65hbPoj9Iw01jsJZ9Ebi4ZiaWmQt5kKt9KfX53WjyVnE/Oq0fZ1nEKKKKi&#10;xAUUUUCCiiigD3/dSNJURkUd6iklHav2C5+xitMc9f1pPONVml54pn2jH/6qLgWmm/Oo2m96rNNu&#10;5zULTCi5oWWm56/rTGmqk8wzTGul9/youBf83KmljkYd8Vm/agq8dfpSrdt/kUXA1PO9Tz9aPO9/&#10;1rNF0GPOc/SneeKLgaHnD1/Wk80Zqj5lAk96LgWJJsVXmuDtNRTTbec81TlvNykD+VFwuRXszY46&#10;1j3UzKverlxcEk+1Y9/cFgSOnFFyCvdXfynHBrEurglm5P5068um3f8A1qy7i6GSTnmqRLI7ibrV&#10;RZvnHNMuJeKqiTDZqhGp52KmjucsAKzknVlHBzQ03l/MOtBRu298UiPJzn1rRtL0vglj09a5O1nf&#10;GD61q2k/zfgKTA6q1mLdz+daVtI394/nXPafcBux71t2rZxUXA3LaQ7Bz+taEMnQ1jQycAVoRNtA&#10;NFzQ1Y5fensd2cniqUb/AC5qTeWUEdKLgUtQt92SPauc1SxYqeO3pXX+WWHOKoXkCyKcUXC55xe2&#10;roSMfpWNNESSCK9EvNPDbuOfrWDc6SSTjH507kHEXNruNUJrNhkDp9K7KbS8Ngj9ahm0sgdOPrTQ&#10;jjTbOqnqPzq5axlmXkiugj08bwGUkd8GpIdKCscL196oXKQWkI2/hWhawgnHSp7XT9o5H61oW2ng&#10;f/rqLjG20AArRgj4HekjtcDGP1q5BbsqjA/WlcpEkKdKuRITTY4WPGMVct4ivWi5Vxoi4GRn8Ksw&#10;x8Zx+lSLFu6VYjhPtRcLiQwjuAfwqysI9B+VOhiIqwI6LibIki9v0qZY6ljiLECplhI9KLkEKx96&#10;njj+YU9Y6kVaLgNVTuqwi8CowMGrCfdBouJiqg9BUyrSR+tSKQKLlxJFX5RTlX5qVGG0U7dRcq4b&#10;R6UUtNZsUXC40H5qGamswGTTGkGM0XC4jt8xpjP8tMZgzE0yRsIaLkCtJUEjZzTWfNMLUXERyjqa&#10;Zj5elSSfMpFRn5RRcCM96Z/FT2brTMfNRc0uLmnDpSbacq8UXExV+8KkpijBzTxzRcgVTzipAPmF&#10;RBcNUy4ouA7A9KkQDA4pgXdUqqQoouJj1Ax0pVj+bOOKVVLLxUq4VcUXLiJt9OBSbakXpS0XKItt&#10;NZOe1T00ii4EJXj2pMD0qZlO2oypWi4Ebd6iapmFRP8ALk0XMyCRRzxUDLU8jA5qI/douBSniDhu&#10;Bn6Vny2Oew/Ktdl+akaIt6UXAwWs+20flSpYYYHpg56Vrtbn2pnktnHFFzRMqrCPQflUyjFTeSV6&#10;4pGSi4XGbj61KG461C3GaBIOlFw0JRKfU/nTxJVVshqXdtFFw0L8cnvU6SenFZsMoNXIm/nRcTL0&#10;bVY/hB71Vj5xVndlQKLkE6qMdBT6YrindRRctEikU41EvFPVqLjHUjN+FBbg1GzUXC4/zKPMquWp&#10;rSdaLkFzzRTHkqn5tK0mFJouIS4mIzgn86ptMf7x/Olnk3Zqm0lFwJJZvXnis26mK5xVwsMc1TuI&#10;/Mzii4GZcXmFqh9qJbnJq9cWLueMfnUa2BVeRz9aLjRHFMODjFStdH+8fzqOSBlU4FUpJCvWi5eh&#10;Zmufc/nWbcS7snNEkhNQNlmouGhVmmPvVGb94pzzWhKgY4HWqcihc0XEzn7+0Ds3yj8qxpbMK33c&#10;/hXYvbiRs9qZ/ZCyt93/AMep3IObs7f5x8vf0rptPtwFXjHTtVy10NeML3/vVpwaSV28frSuAlnG&#10;AtX41BWpIbDb2/WrsFjxyO/rRcCj5PymljsfM6/yrbh04HH+NWl08L2/Wi4HPHSl6YX8qlh0VTg4&#10;X8q6FbNdvI5+tPW3C0XAyI9HX0X8qn/slV7L+VasdvVj7OCpouBkw6eFHb8qtR2eOw/Kri2/pUsc&#10;RFFwIIrfb1q5HEu3nFPWHdyaeIhRcqw1Y1FSBBnilWMCn4A6dKLjsCr0p/lj0FCsBUgbNFx6Eflj&#10;0FGwegqWii4aEe0eg/KnKo9KNtOVaLhoFFLto20XDQjZR9KTyxmpfLB60eWo5ouGgzbTWWpt1IaL&#10;hoQ7aNnsKlp3lmi4aEG2jbU200baLhoQ7PYUbPYVNto20XDQh2ewphX5ulWWXb1pnlnrRcNCFk6c&#10;U3bUzdabRcNCDbnrSbR6Cp9pqNx81FyWM7Ux/u1JtqN14xRcmxUkJ2ms+4J5rRmUqprNmI3c0XAz&#10;5pCp61Wllyc+1WrkDsKz7jPb0ouNCNcBec9KiXVP3mNx/Oqs+7nPSs92O/K0XL0OsguhJgA/rWlC&#10;oZRkc1y2kuzSLn+9XVW/3UouQTLH7fpTjF9PyqVCKeyii4it5dIy1ZwKifii4EOMCmfxU55BUZcZ&#10;ouaJjmx9KRfm5pjNTRJRcLk4z60/ePSq28+tHmUXC5bVs+1Bb3qiZvSmNdYzn+VFwL/mijfu6Gsz&#10;7Ynv+VKt4G6Z/Ki4aGlu96ZJIPWqJuvf9Kha4Ld/0ouGhNdT7Qee3rWJdXxWTO44z61Zu5TjHfFc&#10;5qEhVm/Gi5Bdl1bJ6kfiKibU8/xH865O81Mo+AefpVRdXb1/SqQjsW1AlvvHGfWnx6gd+cnH1rjh&#10;qrN35+lXLPUj0b+VUB6FpmoB+vHPr7VuW9xuBwe1cBpl58wPbPpXUWN4u3vyPSoZaN37Q3940xpj&#10;6mqX2jvSfaAeaVx6FsyZplQLMGYdasDmi4aCxj5ulWlUfLxVaPrU6uOKLkFnyxiopoxtINP8ykwG&#10;Uk0XEY91aq27gH8K528sfmICj8q7GSIZzis64tSzE4/Wi4HG/ZSmeO/pViCPaQcfpW1LYcnp+dRr&#10;Z7Tz/Oi5aGWrE1oQ9aijtSOn86sQwt1OOtFxk38IqC4iEg6CpyflAqOTO3ii4XMW8sSwOD2rFmsi&#10;rNx+ldQ6sTkkYqncQhsmi4HH3ViWPr+FVW08gEbR+VdbJabv/wBdN+wBvTP1p3Ezkk0lmPt9DVuH&#10;RRnkDH0NdKun49PzqzHZhV6frRcgwodP8sgDgewrTt7UKBnBq/HZjv1+tTrZ9+31pXLRXigFWFg9&#10;Knjth/k1bhtuwouDKsdt04/SpTYk/wD6qvLDtxVhY6LkGObJlP8A+urMFqeCRn8K0/KDCnJGF4ou&#10;BUWH2qRYOc4/SrSw1KoCii4FdI8dqftqXiii4EDLSFeKnYVGx+U/Si4ENFFJmi5SFozSbqN1Fyri&#10;0Um6jduouFxVJpWpF4pTRcLiU6m0+i4XCiiii5BKqjb0pygc8U1WAFOX5smi4haeq00Dmp413UXA&#10;VF+WnBafGOMVIqHii5aI1j9v0p+zb04qZVxQwz0ouPQh207Z7Cn7adRcNCHy6PLqdVzS7fai4aFf&#10;y6ayYFW9lRyrRcTKDrzUMi+1W5F5qCRaLkFKTiqztU9ww3fhVGSUZNFzRMSWbbUP2oKpByfxqC6l&#10;HrWdLeFMgH9KLiZqrejOACPxqVZq54aiVYc/pUw1Ij/9VFyDfMw24xzTPMPPFZMOpAkZz+VWBfK2&#10;P8KLmiZeWQ96kWUHqKoNeA9D+lMW6GOc/lRcLmn5o6VKrD6VkpdIWHJ6+lWluV9/youFy/vGOBiq&#10;8knXmozcLjqfyqncX0aqc56HtRcBl1cAMRn9axLy8xkgnP1p97eKcnnH0rnr6+WNSRnPHaqQmPuN&#10;VPzbiRwe9ZcmuMJOGYfjWRqGoNyWYe2BWNLqH7zr39Kog9BstWLrncw59a14dQLbRk8+9edWN445&#10;DDH0rqNPvPMC59R2qGB032o56n86mW+K8An161jLNuPFSG4280rgaM1yWUnOOKzbq62r1/WopLpm&#10;U44Hfisu+uPlNFwC41Aq3BP51lXGrMM/M2MetVLyZ1PFYN5cyDccjoe1WSzak1X3/UUn9sbemc/U&#10;VyUl8+ev6Uz+0D0J/Skw5uV3Owj1c474+orSt5lmhDg9RmuGt7wkcnj6VqaPqojuvLfO04AwPevB&#10;zvCe1gqkTxM6wvt4KpE6k9qSjOSaK/PL2Urn53PZjZV3Q4x2rFWx8xsYHXPT2rd4IxVRv3NwD2xX&#10;1nD+K5b0ZdT6vIsUv4TNCW2+zwpgYGOwqGtYwmTT2yRlVz+mf6Vk+vtXnZphfY1XPuefnGF9hW5+&#10;4UUelFeHc8SW4UUUUXJCiiii4HsjXI9aia+C8Z/WsWTUQq/eP51XGobmJyT+NfsJ+xm811uqFris&#10;c6gS2Bn86X7Y3qaANUzjbyearS3AUEg81Ra8wvOarSXmR/8AXoL5i3JeH1/WovtJbmsyW8+bv+dN&#10;F1x1I/GgOY1ftBFPW6NZH2n/AGj+dKtwfU/nQHMbS3ALEk809rgL0NZKXB2jrTlmYHJyRQUbSXG5&#10;aPOGTk1lx3BboSPxp5kPrz9aALk04xweaotN96mtL71C0goAGbcpNUbuHdGwqw0nzEdqikk+Q0Gb&#10;OX1KAqTWNcjGB71115bCZTwOnpWJdaX8xOR+tNEnPXQyuKq+Wa2ZbHCnv+FQ/ZAvX+VUFipbr0Bq&#10;6sG7jFJHAN3StGGJeOOaVxlNbN+wq1DaugUnPNasFiH29BWnFpS7VyFP4UhpXK9hb7do7nNbNvAV&#10;xRb6eIyCMZFaENv7Uh8o+3j+UVehXOBRb2u7GTV+KzCsCKCyJemKnhXtU62o9B+VSCIL2FAEEiY4&#10;qp5fXNaTR7vrULW/WgDIntyxOBxWfJZHd939K6CS3Iqq8W5sYoJ5TnZtO5zt/QVA2mlhnbx9K6R7&#10;T/OKb9k+XGB+VMEjmv7NAU/L+gp8em/7P6Cug+xc9Bj6U37Lhun6U7lGStgo7c/QVOtqB0HP0rS+&#10;z/7I/KlFv6D9KRPKUVtm9Knjt245xV2OH1FSrBnnFIErFeO3PGTkVajhp6wVYjjxQUMSKrMcdCr7&#10;VKvy80ASRx1MAF4psXze1SFcN60EyHpjjFSUxO1PoIHL0pV60i9KVetADqnj/wBWtQVJHnj0oEyz&#10;H0p9RK3y05SaC4kythacrc0xelLQWSbqazU3NNZqAbsIzZqF5OcU9mxUTMPSgnmEbioZHzxSyP1q&#10;JmoICmt1pd1IaAEbpUb1I3Sm0ARfN2FHzdxUtB5oL5iKnL0o6U0tQJu46npUO+lWSgkm/iqRe1QC&#10;SpVkoAnSph90VDEN3epx8ox1oESR9KfUStzxUgIHU0FJ2Hr0pab5qjikaZdtBXMPoqPzhtpnmg96&#10;A5iZulRvUck21Sc/rVdrj3P50BzD5H2sagkk+U1FJP8AMef1qFpvf9aAsSM1RM/zU3zh6/rTDIN1&#10;AuUmHanVCslO8ygOUl4xzTGxmm780bhQWI9QSHn8KnkYbapySfNQAjNVdpNppJpMVWaT3oAt+bup&#10;PMql52O/60on5HP60AaULVehb+dZUEm72q/C2B170EyNSJuBU6tVCOTgc1Ksh9T+dBBoJLt4NSrM&#10;OlZ6v71IG4oK5i5uo8yq6yccnNNaagfMWTJwajMny1AZOD1pnmH1NAcw9psVE01Dc1E3WgglWSpF&#10;fdxVWpI29+aAC4XbVJ/vVoj95wec0ySz2+n5UAUD2pRHnFWfs/ynI5+lLHDyKAIfs+7tTZLXb2/S&#10;tFYac0JI6fpQNaGFJa5yCOvtWTd6Zk8A/lXVSW/Xj9KrSWfsPyoK5jjZtPeNsYPTNQNaN6GuumsQ&#10;3JUE49KozWP3uB+VAcxyTWx3moGsyxrpJNP9h+VRLp4zzj8qA3MSHTt2OD+VaNrY7eo/StGOyVcd&#10;PyqdIfagXKQw24VgNv6VeSEccfpToIflyR39KsJHyKCRscY/u/pVqOENzjH4UqoPSrMMefzoASOM&#10;cYqXyj6fpU0cQ9BT9tAECw560vkCrCrS7aAIo4amMOFpFBqUA0D3I0jqZVFIF5FSUD5Rdo7UbaVa&#10;KDRDaKKKACpUqKn0CJaKYrU8GgApy02nLQAtFFOoAbRTqKAE20baWlxQA3bS0u2koARqSnUUANoH&#10;3qdSNQA2TvSfw06koAj25o21Jj2ooAYF+WmbKmpGoAi8uomjqzTKAKNxH8p+lZFzH8xroZEDdv0r&#10;LvIfvYH6UGbMGZapSKT0Fa00ftVN4znigcdzNkt2bPFQrp4Y9P0FapTFJgelBYyzsRDz7+lakJwA&#10;KqQsdvrzVlX2jpQTyl2Nqmzms9ZiKk+0n3/OgXKXKhkkFQNcHaeT+dVZJm9T+dAcpNM/celU5J9r&#10;UjXHHJ/Wqs0wINBZM16P8mmf2gF44rJuLgjoSPxqi94ytjLH8aAOj+27mHpn1qY3Yx2rm4bl2IJZ&#10;sfWrn2r5ev60AaEl31xVWS6qm9yecdKia4NBPMW2uh60JdADrWW9wM//AF6a0/v+tA07muboeopv&#10;2g1lCf3/AFp32j/aP50DL002fyrG1FvvZ9/5VPJMSfvHp61RuiX3AnOaDNnI6mQ0xwfSsvdsbBNb&#10;OoW+JiQOwrKniLNwAD9KaETQn7pzmtK1k+asm3jcYya1bdSvJFUBv2EwGMnvXS2Mw2pg88Vx+nyf&#10;NyM810NhIeKlmi2OkjYstP3FVNVIdxUHJ/OrMnLD6Uhj45KuQy7hVFV6VMrFKAL6tUitVSKUsOfW&#10;p1fPFBmy0j5qVQT9KgjWrK8CgQu0bTxzioWhZv4anpcH1oApSWvqMfhUTWq+n6VfkUmomjNBXMVv&#10;ICiomUdqubR61HJGO1A+Yplaa6/LVkx80jR+1AcxlyRljUbW+6tNoR6D8qTyR7flQHMZn2Uf5FOW&#10;x3dB+laawr6Cn+SF6YFAm7mctjtwanW3Wrfl0LDQSV/soPNOWHFW1jwKXy/YUFcxWVQKmjGTxUnk&#10;j0H5Uqx46UA3cXb0qVVpqoalVaCRyrxS7aMGlwaAFooooAKKKGoASom70/n1prL8poK5SGmtTqRj&#10;QNKw09DTN1DN1qPNBRJu+WhWqPNGaAJt1PU5FV91SRv8tAEtPqIScjipN1AC0UlLQZsdUsX3fxpi&#10;1IB6UCHVYhpkK56jNWVQDtQAsYyPxqdVpkYw2KsADA4oNFsN20bakooBuxHto21JTaBcwLhaXcKb&#10;jml4x0oKCmuMil3U1z8poJkVpF61Vk6VakPWqNw2KCCjcdT9Kzpupq7cPz+FZl1J1oNFsZ19Kqg8&#10;1h3VwM9e1X7+YDOfauYvrwLu5/WmKRPJfBW6/rTf7TP+Sa5y4vjvPzMPxqJb5h/Gx/GnYg6yPVQq&#10;8kA/U1KutLwNwx9TXFy6kQeGPT1qH+1G3feb86LD5rHokerpt+VgfxNP/tLeMkgfjXBQ6u46Fvzr&#10;Rt9UZk5J6+tFh8x1iagBzu/WrEWqFu/6muSXUvr+dT2+pfNjJ/Oiw+Y6xr7Pf9aqXFzuz8361RS6&#10;LLnrSly3UUg5iG7k+XrXP3jhm257Vu3Sbl4FYV1AQ+ehxQJu5zV9C0jEAnvWd9gkZs/NXTmzDt0G&#10;Tx0pV0/y+NoP4U7kmRY28i8HNdNZsYVGagj049QMfhVpbVwMc/rSAvwXJargk3DFUrO1buP0rQW3&#10;wu40gIJW2g1nXR3VoyR7ufSqlxbtJ0wKAMaaMYOaxL2zL5x6Gulks3U9j+FVJLXdwV5PHSquKxxF&#10;5YMnrVNYWH8JNd62hmbqqn6qaibwyF52qP8AgJpoaS6nLW0Jx939KZcBo3V1/hNdHJpfk9vyBrMu&#10;7X5mCrge4qOW8XGepny80XGR0ukXwv7MSDHBKnH+fertcj4bvms7z7M5OxgWxnA6D/CutVsZHXPe&#10;vzLNMO8PXb6H5rmFB4avK+zFqvfRnyfN9DirFDp50RjPTOa58PWVKtGUTlw1T2FaLRa0m+89fLJ+&#10;8NvX2qGdfLuJU9DWbYzG3uguSCG7cVp3LeZ8w6nqfWvr82p/WKEaiPsc5p/WqMasehCp4paOgFFf&#10;C+h8Je+oUUUUCCiiigDbuNQBU4P6VUj1IrIVz09q52e//wBr9ari8wwbd196/Xz9jO2h1ISN3z9K&#10;srebv/1VyNnd+XKhz6/yrVju/M6UAbL3QA5zmoJJ1XnmqTTHauf5015wME9KAJpJAeaZ5uenSqrq&#10;0hyOlPRmVQMUAWBIamDEYqkXZuMVKd3y0AXo5ivFTi442mqEbc1MG+YUGhbWT0qQTfLg9aqq1Bbm&#10;gCdphzUTSZphbNJQA1ny5FNd8cUScHNN+8tBBHI/HFVpIfMHNWWWkAbsOKpCKB08Hr/Oq81io/hP&#10;51sqrMwGKk8n1FUBzn2NeuP1qxDaqWGB+tasluNx4p0duuKgAtYR8uK0o06VXhj21dhXgUikWoYx&#10;kVoQx96qQr0rSgXigont4xgGrqqO3Wq0PQVbh5xQA9VNO2GpFWhutAETKQKjZSasHmk20AVGU9Ki&#10;aDHPerxjprRnaaAM9oiab9nc88Ve2N6U5UbHSgCkISvWk8n5ulXmRsdKbsb0oAotCd3A4pVgO4Zq&#10;9gjtSgE8YoApmLFCxt2IxVpo6csfyigCvGpVhnmrAjz2pdmOalUNt6UARquBUijdxTtvrSquGoAc&#10;q7elPCluaSpF+6KBMco6Cn7ajHFO3UEDxSr1pq8rTl60AOqWNvlFRVIv3RQJkitzUyiq69asr92g&#10;uI9elLSL0paCgpjKeTQ7baiaTigTGSdDUDGiWTg1XaSggezVGzVG0lR+Z81AE+6lDCod1CtQBY7U&#10;2kVqWgAoFFI3C0ANkYc1WaQBiOakkaqc0wVjQBK0o296RZgPWqTXYpv2ugDUSTdg5qZG6c1kLdD1&#10;qeO6G4c0Aa6TY6VOs2VGetZK3YqQXOaANPzgvIzTWnPas5rjim/aKANLzjQ0pIqgtwcUeeaALpmA&#10;4qNriqjTVE11t4NAFxrr5SP6VC01UpLv5Tiq7XdAF95xk1C0496otc1E1z3oNDR84Uvmjrmsn7Uf&#10;8mn/AGgFASeaANVbhcd6eJM1kRzrkc1cjuRigC6sg96XzB71TEwbmjzKAJ5JeMVUkk5zRJJVd3zQ&#10;AyaXqartKCM06Rs5qszY4oAVpNx9KWPll+tR+WSaljjII+tAF6KTHSr8DHHPrWbH1rRh7UCZdjbp&#10;VhWqpHUytQQWlcVKGFU+TUi54oAsNJgVGGprNUe6gCbfQDmod1Sp92gB24dKZRRQAmacKiKndU0a&#10;8UASR/eX61dUFutVY1+YfWr8a0AAtVcf/XpwsQoyP51MvFSj7tAFVbU+opfJ4NWwvy0gwAc0AZ8l&#10;uTnFVZoiD2rWbHNUbheaAM2RdowapzRk5rQuBtP4VTkoAz5Y6hMI71ZmqNqBoiEI609VFKtPVaCx&#10;8a1Mq4xTYlqbb0oIY5RUyZ7dKaq1IBgUCJo2O2nDJpkVTqtACxttXmnj5qY0eeafFGaAAcdalXpT&#10;SvzU/pQNBTghNNqVKCxu0rwaSpSuaQrwaAIttG2nUUANxS7qKbQAu6nK44plFAFgc04VCrVKpyKA&#10;HU6m06gBcUnfFOWnbO9ADfLNOUbRTqKAE68VGRtqWo3+9QAlJSntRQAh4pPvU56j3YoAdtpKTdS0&#10;AGKXbTd2KTdQA6mt1pu6lU5NAA1MPFPeoWagBxaqtxH5itj0qdTlTTGoIZjXFuy+lUHwvUVvXChq&#10;zbiEc49KARlSY5qDzBVq4XaGrMmk20Fk5udnA6fSk+3HcP8ACs2S45qFrjrQBsNdt6/pSLeso5P6&#10;VhNdN6/rSLcbhyaAOgN8cHn9KryXzY/+tWT549ajkuzQBqG8BBz1+lQSXA5/wrMN0O5/Wo/tQ3Dn&#10;vQBZuJN1UZHIbA61JJN5nSofu8HrQA6ORx3GKsed8tU9pYjFSFTtoAk+1Y4/pTWuCc8/pVKbKtVZ&#10;pmGaCGXXm5oWTd0qnHl6twx7RQCHb8GneZSOtR7TQWS7s1HICynFIFbOAMipkhdscUEMxbizZm5x&#10;+dVBpIZvmHPsa6j7A0jfdNWI9LIxkH8hVIRzMWg7ipX68tVltKdP7v511MWnlcfLx9Ksrp6ydv0F&#10;UByNpZvG3ODz61uWMJ4461tQ6OpGcd/QVo2+lqq9O3oKhmiKdvGfLA71MYzxWlFYgL/9anizzSAz&#10;UjPFTrF61fWzH+RUq2ooApRwDtUywEYq2tuFqTyflzQQyKOI9ak9qkjXinLHmgRGqnipRGTUix09&#10;VoArvGR1qJk3cVfZRUbKKAKBtwKQxelWmWmEHsOKAKjRkGmMtWmDZ6U1o6AKnl7uRR5J9qn24bFS&#10;rHQBVWECl2AcCrXl0hj5oAgEfSnBQvBqwsdDR/NQBAy80gXkVZMdHl0ARbRShaftpyrQA0YpVFO2&#10;07bQA3dTscU5Y+KD3oAj20lOpGoASh6KYzUAMkzu4pmTSk5pKDRDC2Kjdqe9RNQAxm5pKa1JuoAe&#10;Tik3ZFRs3FIG+U0ASUqtiq/mU5GoAsrnIqYEGqobinrmgC0rBeKcDVdTipFaghliNqnXGKrR1YHS&#10;gRahxxVlaqwdqtpQA9UJOe1TDtTI/u06g0Q4tim+YKYzVXml2tigTLXnL05pPMFUGnxUTXRoINQT&#10;Lg01nB71lfax0Jx+NSx3CnHNBoi9kUFwFNVvPT1pkkw7HigTJJZBzWdcNUjzc4qrM1BBRumw34Vk&#10;3cn3q0rtuv0rGum5ag0Rg6lMeePSuL1S4Ks3pj+tdrewtJnArktV0+T5uDjH9apCZzUl0Cx/wpjT&#10;ErkVPLpu1mYk5HPSqcx28VRBFNcN1B4+lVWvW55/SppVLKaoyRn5utBLLUOpP6/pWlBqhVcN19hX&#10;Mco1SrcNQCOtj1Itz/SrVreNJICD+lcrbzsSB71saezbqCjt7S6LLjPP0rQWQ7eTXP2LDua3Y8bQ&#10;c81DAl27x0qCTT/OUt+HWr0Llh0qyse5eaQHOtpuORjPbmrFrprN97BP1ro7fTRIQcd/QVow6Wq9&#10;v0FAHNw6W3t+dW100dMcngc10aWaocY/SpvsqLg+ntQBgQaOwH8P506TTD3A/OuhBCr0qFn9qAOc&#10;l0rIOBgd+artpSKuO/1rpmIbjHWoJIRQBy39kjPPJ+tL/Z4U4xkfWt+SHjCiofs7LkEUAY/2RV6D&#10;9aZJahl6frWw1vUZtz2GapAcvcadnJA569axNQ00tknH4Gu8ktSwORxVO405XXp+gqgPKryxNr+8&#10;T7+e5rp7GYTW6N3wB+lat5ooKn5Nw+grLgtZLRiChCk14GcYVYii2t0eFm2DWIouS3RYo56jrRQz&#10;YWvzeEGk11R+bRvrHqijdR+TIr985/WrkMwkjA74qO9Tdbs391Saybe+Kybc/rX32ErLGYJ0+qP0&#10;DB1ljME6b3RuUUyNty5p9fDypunJxZ8LOHs5OL6BRRRUEBRRRQBxs1+Cev61F9sJI5OPrWW8oDU+&#10;OYe9fsh+wnSW955jLtJ/OtazuX45NcrZXAj65J9q27O4PBoA6WFvMUEn86k8nJBPIrPtZjhTWtCw&#10;bFQUJFasxHOBUv2QrIe4q3Dgrx1p7IWXHelcaKRt8c/0pmw7qubCvBxTPL+bNFyyNVqTadvHWnba&#10;kVT+NFwuQqHqdF+UZHNOXcOtSL90UXC5H5e7ijyDUq/N0peaLhcrNbkmk+z7fpVraaFXmi4FPyfm&#10;6U4wfLwP0q55J61Ise7gdRRcCjDbkuKlaH+HH6VcWE/jVhbfjJ607gZJtR0OM0fZwo4rTe35yR+t&#10;Na32jp+tK4FGOPHarMY6Uvl84p6wn1FFwLcQ6VcgzVSEfMKvQkDrRcLlyEcCrUfaqsbDirMbcUXC&#10;5OhqTbmoo2qdT8oouJsYV4pu2pyPloCE0XIINpp/l8VMIzTtvGKLgVfLpfL96sbKXy6LgVvL96Ty&#10;6tGPHNIEzRcCr5fzU7yuOn6VYMeDRx0ouBW8r6UeXVry6Tb7UXAriPmn7D61MF9qXaKLgQbaCtTb&#10;aazUXAjXj3oLUjMKjbFFykSb/c05WqvuHrT1kA70XKJ95z1qRG5quOeR0NSxfeBouZllanT7oqvH&#10;1qyg6Ci40SKo9KkSmqpxT1UrRcsf/DTc/NTh6VHJxmi4XIpnFVZJflpbiSqcsw5FFxMcZfU1DJKK&#10;haYc1WmnA70XILDSe9R+ZtbOapSXIXvx9Kh+2DPf8qLmhp+caljm+UZ61ki8B/8A1VLHdj3z9KLg&#10;a6zClWT5utZ6zbulTrMNvvRcC+HBUcVHK25TjioFmG0A0ySYYNFzMZOSqnn9ayrm42scnP41Yu5/&#10;lNYV9P19f/rUXAfNdHPBP50xbxh1J/OstrnaCf6VG14cZH8qLgba3h/yamS8O4dfzrno7wsB/hU8&#10;d4Qwyf0ouB0cd4fU/nVmO5JA5P51z8V0T/8Aqq9b3G4Ad6LjRtLNkUeZVJZNoyad5w96Lll5WJXO&#10;cUFivO79ao/aBR9oDCi4FppveommHfmqzSVDI56Ci4Ekk3zZzxVSS4+b/wCvTv4earsAxOD0ouAr&#10;XRHrUTXRbjmopGwxAqHcS1FwuWfOPqfzpRKxPU/nVfmnLxRcLl2NunNW43PrVCHLYq3GDRcLltWP&#10;bpUgZsVFHlaf5hHBouFxAc9eaqyMcnmrO7bVWTqaLhciYn1qPAPU09u/pTFUN0BouFxV+8MHip1X&#10;djFMSLPAqxHH5fB5+lFwuPjWrkOfWoIlNWo4z17UXC5YX+GpkqJFLY9qmRTRcNCRacCemaRVNPWM&#10;7h9aLkCbD60nlnPWrWyk8vmi4iFY6kValWM05YjRcCJo+OlCx1aWEstOSArRcLFUQ/N0qZYfb9Ks&#10;eXUgAouNIiSMAdBU0fFGBS0XL0JQc1J/DUMfT8al3DFFw0DcfWlWm7qPMC0XDQSXiqM7VclbcpxW&#10;fOaLhoVZzn8qpy9D9KsyHrVWVuD9KLkFWSoWzmpmplFwRGoORU6rSKp4qZVouXcVAalXPFCRk1Ks&#10;ZouQx8dWFQNUUcZqxHGD1ouIcsa0/aPWnLGvFO2r6UXAav1zUi0gj9OlPVTxRctBtp6LkU7bT16U&#10;XGM2ewp+2nU6i4XGAUN9005qbRcLkO2kPFTbajk6/hRcLkOTu60tNPWjzBRcLg7YpFemSNmkQ0XI&#10;LCNu9qkB28ZqsGx0p6yetFxotK1OzUCsOKk8wGi5VyeM/L+NP3VCvSlouFyXdRuqIc0tFwuPLcUy&#10;koouFwooprMOaLhcRmqNmpGaozyKLhcercGlVyOpNRBtvWhmzRcLkpfNJuqHdjrRvFFyrkm6nK9Q&#10;Uhfa1FyZPQmkk5qNpBUMktRNMPei5mWPM/Co2k96g84YqNphRcCwzDHIzVeRQ+aTzRiomm2cfjRc&#10;aKN5B97Fc/fq0fPaummbzM1lX0QZaLl3OZlm5qu9zjIq5dW3Ujpisu4jI3e1FyAkuPf9aiF0duMn&#10;r61Rml28EUlvMN+CCaLjRsxzb1Ud6dIhYVDZcseKv+WStFyrmRIrc8mohu65Nac1szdMfnUH2Vh1&#10;x+dFwuQxsfepdhYg1PHbH0/WrC254/xouFyukPA4qZYNw6fpVqO3PSrcNo3t+dFwuYzacZecfpTP&#10;7ELHoP8Avk11ENgw646+tXI7UDgj9aLgcjHoe3sPyNStpZjXGB+VdabVB2/WopIF6UXA5M6exB4/&#10;Sov7PfP/ANY11n2Uc/40gsxn/wCvRcLnPQ6X6gflV6HTQuOFP4Vq+QvpThGvbrRcCiliP7o/Kpls&#10;/YflVpVx1qVBmi4aFT7H8vT9Kkhs/wDOKuqtSLGadw0IoYdvbv6Vcjj6elJGnrVhcYpXIFRR6D8q&#10;d5YzwAPwoRanjX+dFxEax+1PWGptnymmqrD0ouA1oqTy6myB1o3KeKLgMVQF6Uqlf7tKcdKjZSvf&#10;3ouBIWG08U1DTOaVXAouBLnimMRSFweajZqLgOYiom9jikeUConl2mi4EpX3pm2o/OpvmGi4EpUe&#10;lKKjWQd6cGFFwJlp/lhu1MQ1NHINpGD1ouARx8UjR+1TxyL0waVh6UXAq7aCvBqZhtpKLgQrHT/L&#10;qVVxT+KLgV/Lo2/NVjaKbsOaLhYNvy1Gy1Y7VG3ei4FZlpm01YaPK5FR0XAj20xo6mPQ1Cyt6ii4&#10;ETDaabTyp60096LgRPUTVJI1RM2aLlIibrTGf2qQ9aaQvrRcq5Fu3ZpmTuqRlxnFR7Ccmi4XI2bm&#10;jzNq9ajkyOtQSXA6c0XC5bW4PqfzqZbj3P51j+cA3XvT/tSr6/lRcLm0k27v+tTo2cc1hR3oY8Z/&#10;Kr0F4OOf0ouBsxj3/WrCNt681mQ3Ib/9VWVnGRRcTNGOTBFWVmrJFwFx1qRbpR6/lRcg2Y5ht6/r&#10;StMNp5/Wsc3o7E/lTDqA9T+VFwNGS49/1qrNce/61SkvUPr+VV5LpW7/AKUXAtyXHP3j+dQST/7R&#10;/OqMlwOTn9KoyXnbP6UXA1hcfNySfxqxHc9Of1rnluhu68/SrCXYXHPP0ouaJm79oPvR9oOO/wCd&#10;Y/2w/wB79KjOpbT1/Si4XNnzDmkkkBXmstNQ3Dr+lOa7Vh3/ACouGg64IZSfas2aMNuqWe428VW8&#10;4HNFwuVZrf5ayrzTxJklQePStmSTcOKqSZ5BouJnGalpwUvhF79q56608NkAAH6V6FdW4kYkjj61&#10;hXWm4YnHH1p3IOIktimQOapS2rEmus/spwWzjrnrUUmnFOo/WqCxyn2HjkZP0pn9nH0x+FdT/ZzM&#10;eAMfWrUOjmReQOvrTFY5W101yw57+9dBY6ayqCf5Gt2z0UKRkd/71a8OmoqgY/WgdjLtbTaorWtr&#10;c8c55q9Bp6nt+talrp67hx39ahstbFG2tyx6fpWpb2BIyR+lXrezXt/OryQheKVxkNvahB0H5VY2&#10;ewp4Qr6U6i4ELLzSEHFTMKTaaLgV9pqOSM54q0VIpOKLgVDGetN8sv2q9xTGCr0FFwKTW+1qgmhL&#10;cg1dmPpUS/dbNFwKXl00ptqyRjtTGXdRcCqU7U2S3B7D8qnZcUmTTuBnXFnlTwMfSsfUNP8Alzgd&#10;PSuoZdy4qpcQ78cU4wVSMoslU/axlFnETqYWwRTDhu1a+rWZ3MwHCk9/asjIbBFfl+PpvC15Rtuf&#10;luYUXha8o23EZfMQp2YYritSkex1CdNzABsDBxXbc9utct4utcxrIv3iSTz7V35HWUJ8r6nbklZQ&#10;nyvqbGh3H26y+8dysRyef881oL83PpXJeDLzZeCIngqx6fSuuU/u2A65rlzai6eJlLoc+bUvZ4iU&#10;lsFFFFeRJ3aPGlrJMKKKKLjPMbiMq1RLndWrfwbG+7+lUNvtX7IfsJYhJGDW5aSfKtc/GxVhk8Vr&#10;WMnTmgR0lnIcLW/Z/NiuUtp9pA/rW7ZXJ+Xk9+9KxZ0MC1Y281Uhk+QYOKsxkkDmkVHcZIvNN21O&#10;y7jSeXSLIQtSovNO2gKOP0p6wnGaAG8U7blRT1j9qlEYxjH6UAQRrS7fmqwsPPA/SpVtx6D8qAKy&#10;x7qm8kKu41MsPt+lTLDzgjIoArrD5i8U6G32uR3q4sPoMfhTlh56c0AVo4gGq0sY21ILQ4zUscPr&#10;QBVaP5RgUk0WU6YrQEI9B+VMkj3cY/SgDDkj2tQsZzntWlNbj+6Pyqv5eOOlAAmMe9WI+1QxJ+8G&#10;eatIo9KAJ4u1WU+7VeHqamTrQBYj7VYXtVePtVmPtQTIk/hpUp6qCvSjbQQFFP2fKKdHHnrQA1F3&#10;VMsfFPWIU7bigCFo/lNNWOrG31pdo9KAK7R1E0eKtsKgZDuoAbt+Wkw3YVPt4xilVQF6UAV8HuOK&#10;NtWdo9Kjk4zQBXbjNQt3qwx+X3qnJJtbmgCOZttQGQdzim3M4rPmuOvzfrQNOxe3gHrS+aPX9ayv&#10;tX+0c/WkW8O7qfzoK5jbjm+Uc1chbisKG66D+taFvcE45/Wgg1Y2+arkfasuGb5hV6OTpg/rQNOx&#10;fT7tOqON8ipuNvSgrmG+9Vp5OtWuCtUbr5QTQHMUp5PmqlOw5JNOuZPm61QuJj6mgTdxk8yrn5qz&#10;Lq7Cg8/rSX9wy56gcVk3Fxu70Ek8t6ccHj61XF42f/r1RnutuQD+tUnvSuTuI/GgvmN9bpv8mrMN&#10;0cCuWh1I7hlifxq/Des2CCcfWgOY6qG76Vdhm3VzdrdHcuSa0YrrHc/nQHMbDSDuaiaYdjVNZ93f&#10;P40kktAWG3k/WsS7Ys7f57VoztuqhOmc4oJasYN7Iygj6VSF8VOCf1rRvoC2axLiMo/SgRe+0kgM&#10;DxVqCRmXdWTGrso6gVqWcbHAJ4oA1LVixFalqxGKo2cI4rWt4BtBoGnYtoc8VLt+WkjjHrzU6x0F&#10;cxSkQ5NQMzCtRoN3b9Kiay3DoB+FAcxTTLU/bVqOxK/5NWBZjaMgZ+lAcxm7fbNReX975P0rUa1A&#10;5FRNbEf/AKqA5jEmj+c8YqFo62JLMsxOP0qFrEt2/SgoyvLNOWM9a1F04jr/ACpy2e3jA/KgCvbY&#10;AA71ajX5qlS3A/hGfpUiw4//AFUAKq8ihl5FSLH70eX70AQstRNHmrfl0eWMdB+VAGe0fWkjhrQ8&#10;gMw4H5Uv2XBoArrFtGakjj3EVYEOBg05Y8EY4oAasW2pk+7+NPWOpVi9v0oE3YbDVlVpqR9OMfhU&#10;6rQLmBVqVVpVWpVWggEXdUqoF69aFWpQvrzQPcRVFPVRTlUY6UtA+UcMCjikqQAelBVhm2lVafRQ&#10;MaV4NMpWJ9aSgBQ2KN1NzSbqAH7qRmqPdQWoE2OZvlP0qjM1Ts3Xmq0lAuYrOcg1Wkqy4qFloIKz&#10;LSKlTf8AAaULn2oGtCEfeA96nVaFj+YdKnWOgrmCNeKnReRTUjNWY4j8tArXFWOp44+KAvzelWFX&#10;igOUasdL5dPwaetAco2OP5ad5dPooLE20mMU6igBtOoooARqSlakoAKhm+9+FSNUbfN1NAm7EDd6&#10;hdsVPIuAapyNQLmEaTikWTg0wfN3oI4PNBA7zzTlnNVWb3qNptvf9aBrQ01mp6zVki4P94/nUq3R&#10;oK5jWW4PSplk3VjrcfNyf1q3FdDigOY0lan5zVJbkf5NSx3APegOYsUVE0npTfN+tAcxK5qJmpGk&#10;zURbmgOYe9RsaGkqvLNt4oDmHs3Wo/MqBpiT1NN3+5oDmLDSUnmVBupGbg0E3J/PNNabc1Vt/uaQ&#10;ufWgNyaSSoWkqNnPqaYzUD5R7MT06VEzGmNIegphyedxoDlJdzU1mOeai3H1NG4+tA0rEm7NV7qP&#10;ctSZok560FGFdQdfpWZNajDk+ldPNbiQZwPyrPuLL73H6UE8py82niQZA/Sq0dkYpOldObEbeg/K&#10;ovsI9Bn6UAlYyrdWViMVp28fHNPWyAbgc/Spo7Vt1BQzyN3QZFKLEt/D+lXo7cqRV+C3HGQPyoJ5&#10;jKj08/3T+VTrp/PI/StbywOgH5U5Yx6CgOYz49PHBI/Srcdoq/8A6qtqntS7aA5iv5YU4p6qMU9h&#10;z0zR7YoDmIWWo2SrXl0hjoDmKvl0eXU5jpPL96A5iBo6Ty6s7Pxo2ewoDmIPLqSOPiptnsKVVxQN&#10;O4ix05VoooGPxjFSr2qOM/LzzTw1BmyZKlVsVCrU4mgRYVqdUMRqXdQAjOF471C2S2RT5PvfhTKA&#10;HbSRmmbjTtx9ajfrQA7dTN1ITwaiMmKAJTJUcknBqKSb37VTnuNpPJx9aCuUkedc9aY0/pzVCW7U&#10;NVeS9+YYJxj1oE1Y1hMc0/zKyFvTkcn86sx3JagRoo1Sq3SqcctWo2zigC6n3aVWwajQ/LUkS5bJ&#10;6ZoAljb5l+tWag2/MuOOasKtA1qAXdR5dSqvFLigfKQ7aVVqbZ7CkZaBpEe2jbT9tI5AWgoYwxUZ&#10;+9S+Z8pz1qF5uTQZsVmxxUbDBpPOB6/zpGkz70CFqJ6f5g9KjaQelADaifvSySDtVaSbrz+tBXKM&#10;kaoGkxSSTVUmmIbjpigaVidpOtR+aPX9aqSXJGartce5/Ogo1fOAXrQswINZKXR9SfxqUXXFAFme&#10;UVm3Mg3dccUs0/v+tUppPWgTdh7OvrUbSr61XaXrzTDKCKBcxY84ButTR3m3HP61lsxPINV5Lpo8&#10;8n86A5jqIdUPr+pq7FqRLDn9TXGQ37HuR+NaFteH+8T+NAm7nXLe7sc/rUv2kev61zMN4xY/Mfzq&#10;4t6dv/16CTXe6A/i/WomuxzzWVJd5bJP61DLdZzg/rQVymq12P7361DLeBc8/rWV9obHJNVLy4fb&#10;wT09aBNWNCfUgu75v1rNm1Zd33h+ZrF1G8kUcMw/H2rHk1CT+8c/WgR2Mepq0g+b9aupfBgPm/Wu&#10;DtL9/MGWJ59a3ra9yq96CuY6Frv5ev61CbrP8X61lNM0nRmA+tKshVgCSaCk7m3BcdOf1qx9oNY8&#10;U3AxU6zH1P50DL0k5xUazFjiolk3cHmplh3cigBVbb1psn7w8VOsJZfX8KVYB6UCauUnhypqnLB6&#10;itpoRtNVnt89Rn8KCeUxXtx1x+lM+xiTPy/pWwbXPYD8KT7LgHoKq5VjENiF/h/Snx2+0dP0rU+y&#10;j2pfs20cAflRcZTjQgjirkefShIOelW4YPUfpRcBIwewrSt93pUEcft+lXIVO4emaQFmDrVrYWam&#10;wqPQflU60gDyzkVL5dA6Um4+tACMAvWkOMGl69ajagBjUynUx+tAC01qTJpV6UAV5ajWppFy1M24&#10;BoAY2KjZc1JTW64oAgZaZtqR1O4c0MtAERyvAGaYys3aplU0FTQ73TQO900Zl5beYpXbyfauMuoD&#10;bzMhGP8A9VegSQmTviub8SaaYgJlAPABwPc185nGGVSn7VbnzedYVVaXtVujnj0NU9StVu7Xb1OD&#10;/Kre7d82OPSncMmMV8RQqOnXTWh8FTk6NSNSJwVrbvp2pLJzjbj07V3QO5EPqM1mX2k+Y29QPTpW&#10;hbZ8lQeSK+kzePtMOq6Ppc5p81BVo6ktFFFfJRWkX3Pk18MX3CiiirA5vWLMjPHY9/eueljKMe1e&#10;g6zbfKeOx7e9cjfWeZGOP09q/Yz9iZkj5uB1q3ayeWwB9agMJjOamxjaaCTatpBxnNbdrIDgDrXN&#10;2rZ21t20m1Qc0FnUWkm5QK0ofuisPT5NwFbVupZRSZSLIQ53dqeo3dqlhhxyelW1tQyZFQUU/LG3&#10;HehVK/Sr0dv8op32XdxQBUjXNPEJ3VZW0K+tTJBgD1oAgWPFSrH7VN5OORT1RvSgCELz0qVYdwqV&#10;VHfrUkcJ3A0ARxwkVKISelTrHT9uKAIkjZSCSMVIEzUqrUix0AVxHikMWWzVzy6PLoAzZoCc1Tkt&#10;yGPStiSOqskfJoAzguGxUqLTnj20JQBLF8vWpU61AG5qWNvmFAFmNhkVaj7VTi+9+NWVagTLkfSp&#10;VXdVeNqsx9qCCRR8oXvT406DtQq1Kq0AKqKPWkbGeOlOppcA4oAQ008U5pABmommFAAaBjPNM88U&#10;jT/LQAFwGqTcD0qux4zSJJxQBOzhajZt2ahkkpnmUAK3ysSelZ11JuY44+tWbibGaxry42qxJxQB&#10;XurgKDk/pWTc3fcHj6VHeXg+bn9axLu9AX73c96ANF7srzn9Kauotu6/pXPyamqsCT+pqBtUVm4Y&#10;fnQB2MOoHI5/Stiz1Ablz056CvPbfUhuHzD863rO+Bx8360Ad3BcDIOa0oZhtFctZ3SsF59K2beV&#10;fLXmgDehuFGOtWRcKR3rFilXjmrCyL60AX2kPODxWfdTdc1J53pVO6bINAFG5k5zWfPMTwKs3LVm&#10;zyfMaAKV9MWyD0rnr+6EeQM/lWrfScH8K53UlO0n2oAqXF05yQRj6VR+0uWwTx9KjlkO4impCX+t&#10;AFqNiWyDWlazlI1H+etZkURj61ajkxigDoLWZmwe1aELk1i2knArRgkoA1I5Nopzy/Lmqsb5xVtY&#10;9y0GhFu3U3y9wq0sNSLD2oEzEuLUtnp+dZc1gd3I/Wutktc9Bz9KqyWRZvu/pQQc2lmBxj9av29s&#10;AMY/WtaPTdxyRj8BV2HTBxx+goAoWdr0/wAa14bceWP8ant9P29v0q9Ha4GKAKUcG1gasLHVtbep&#10;Vt6AK0cOQKsRW4ZgD0qVYscVNGm1gaAI/sa9v50xrYen61f3DbTGb0FAGc1uOwx+NRtb1oHLcYpj&#10;R0AZ/wBnGKjMA3VedeaiK0GhUaGmeSPxq2y0zbQBXEW05pWUHpU+2l8ugCBY+KXy6nVKNtAFfZSe&#10;XzU+2nLHxQBCqgUu05zU/l07y6AIMZpyx9Key4anqtAAqVKq0xKlWgTHDAp64qMdRUyrQQSRjcKm&#10;VajjGKmXpQA9adimpT6BoUGnUyn0FhTw4plFAEgbNLTEp9AETdaQtilbrTHoAazZ5pu4dKWoz96g&#10;zbH7aRuKTdTWy1AXEb61FIpNTbTTWWgCoy0zyzmrTJR5dAFbaKXyuM9qeV+apljylAFZY+9TRrmp&#10;Fj4NSxx0AJHF/OrCqAKVUxUirQaIaqHNTL0pFWn4xQAUKpWinUALSZpkjbaiaSgCxkUm4VX3r601&#10;pcdDQBa3CjeKprNS+enrQBazmkqBZQ3Q0vmUAOkkHoagkl9KSSYVUmm60CY+S4HIqrJKKhkm+b2q&#10;GSdPWggkaTuKY1xwRVOa7VBwaoT6ltz0/OgDRkutvX+VRfalbqT+Vc/camd3/wBc1CupZ6n9aAOm&#10;+1L7/lT1us9/0rnEvg2Pm/WrMd4PX9aAOgE+e9SrMeDnisFbzpg/rViO83YGaAN+Ofd0NWYptpFY&#10;cE6+tXY5vQ5FAGyswbHWnZ96zY5jxU28+tAFsybetMZs1W8z1o8ygCWRsVCx3HNIzZoWgBrEKDUV&#10;SS1HQAU1mHIp1RN1oAQtik3ZpHpFoGgbNMbNSUygsZt7HrTGVh34qU/eprUARUVJto20AMFKy7u9&#10;O203aaAE2nbjIpjQ7u4xUm00u00AQfZ0xj+tQtZjP/16vbaPLoAoCzGR/jUq23f+tWxHyKlVRQBX&#10;WIZHFTrH8tS7RTvJPWghkAUmnrGalWOn7KBEYGKdtNO208L8tAEapuFO8sU5RiloAi2UjADipKQr&#10;mgCErSbKm20baAIPLNGw1PtpGX5TQBFTWp1NagaG7hnFLUTd6Zuagss7gvFKDVdWPepFaghllHzU&#10;y9KrR1YWgRIjBaeo3VFU0dACPGVplTzdKg9fpQAm6mtzzRRQBGx4NVJm21afvVC5agCvNcBeuaz7&#10;y7XaevftS30u1fwrFvLrjGaDRCzXXPX9KrtqADdf0rPurkDvWRc3uG4bt60CZ1C6iOgPP0q1DqJU&#10;8nP4Vwbalt/i6e5qzZauGYZYfmaCD0iyvRNj1zjpWzbt8q1wWnakCAVPf1rqNOvDIqc+negDo42H&#10;SrEa7eO5OapWp381oQ/MwoEyVFxjNTrTAvSpEoKiSKpNKEOaWP7tOoNAprU6mtQIYzdRVeSTaKlf&#10;jJqjNIaAGSSYqvI/U5psslU5rjCsM0EMn88etL9pVe5/Ksh7lV/i/WomvBnqKBG2bpcHr+VRNcCs&#10;c3gweRQl2W//AF0AaplBFVppguartcDuarXFwACc0GiJJZhiqj3XYZqCa9G3rVFrrdnmgC3NM3PP&#10;FVZJsd6ha4znNVpJV9aALf2rb0/lUq3BYe1ZSyehqzDJQBbMlVpphg/Slkyy8VRlVlVs+lAmLLOF&#10;XP8Ae4FRLNgc1QvJCsafWq32g0EGnNcHdhTxjuKqS3J5B/lVbzizClZCRmgB32hl6VLBfOrcn9Kq&#10;U1s7higDettQbdyevtWgl9j+L9K5dJGXpViG4dv4aAN9rwMuCefpTFuB68/SsxZG7pU8ZLEfLQaI&#10;0Fkbb1pkzHyzmkRTimSITxQJmNqGZGwPWsKe3/eYwfzrrXsS/PNNXTMtkr+goIOftbFtwYDjPc1s&#10;28JCjir7aeOudtC2+0j5qAIVO0Y70+OMtyfWpTDzViGHj8aBoSJeBVpEBpUh4FWI7Y0FjY4Tmrcc&#10;bLgVJa2/PPrWklmNoNAFNY8U4Q1dW3qTygvGKAM7yRTTbn2rSKDB4qPy6AMxrPJ5/Q0n2Ie/51pt&#10;GfSkMRweKAMv7MM4/rSPBt4q80fzUrRjvQBnrFzzUyoKkYDOPwpywmgBFAU4q1GtMjg4qwq7aAJo&#10;eKnVe1QR1Nn5qAJtuFptBbNJtNABUbU5srxUTNQA0sBTGbdyKGpq0ALQOlFFACEU1lO0/Sn0UAVi&#10;pFRt96rLLUTLzQBGcGkaPNSbaSgCLaV4NFSFc0baAIzGe1QXVp9shaJuvBznjrV3bTZMhcKMnrWd&#10;SmqkXFmdSCnFxfU8wki+zyyRsOjf1qM47V0vjLTTFJHcouEIOeOOv/165mvzDH0/ZVnY/LsXh3hM&#10;RKhIuWUYuMx9+tRXVt5HPaizk8qYN26Vu6vZhrXeOyFv619BQqLEZfKD6Hu4aXt8tlTlujm6KKK+&#10;RfRHyclogooopkG3qtiHRm2joe1cfqFn8zfKBz6V6ReW5Kt0wRXLavZlWY8fn7V+xI/YmefXMJXO&#10;elQgD1rX1C3PK+uKyZIwvFUSWYH2gYNbFpLwMnIrAjG3GK2LJCyA9qCzp9NmVcA9zXQ2rZVcGuVs&#10;UWSRNo4BGc11VnhQoHTApMpGxDGWWtGCI7arWmNorUt1B+tRcq5B5BzxT1tzV5Ye9OaP5fei5BSW&#10;3PrT/J2+n5VZVCKXbRcaK3l05Y6m205VouVch8sbulSqtOKZapFjxzRcgasZqZYvlB4p6LnFTKAv&#10;FFxEKx/MKk8upVXkGn7RRcCJE/GlZPapQvemsRRcCrItVXTk1ek5qtIME0XKRm3C1B92rcwzVGSQ&#10;c0XKuODc1YjkAqh5gFKJhRcLmrHIKtRyA4rGhuATir0Mo2ii4maiMOgq5Gvy9ayo5hxVyOfii5Bo&#10;pjaKduqpHMNoznNP80daLgTmTFQyTDcaiklB71Wkk5NFwLDTcdf1qBpxVaSbrVU3AbPP6UXAvNcH&#10;PFIbg96zWusE/wCFNa87f0ouaGn9p9z+dH2j3/WssXAPf9KPtA9T+VFwNNrjI6/rTPO9/wBaz/tA&#10;9/ypPPHrRcCzcTHk1zeoXh3Feccd60bq4PODx9Paud1CfqT7UXMzH1C7KlvmPfvXP3moHJGT19as&#10;6nNnd+P865u+vPL69c+lUhMtXF0W6k4+tUv7QAkC5P51l3moHaef0qgLsM3fP0qhHWwXxDDk/nXR&#10;WN8do5P5157a3hJAz09q6LTrzfgZ9e1A0ekafdkhfmPbvXRWtyfLXk/nXC6TNuC/UfyrpbO4G1RS&#10;ZqdNDN0OauRyVkWso4q9G3eouBoq421DN81Mjk6U9juouBnXSfKfpWLeNt4HX1rful3KfWsW+h6+&#10;tFwMe4j3r71lyWgk3ByPxrXk3K3sKqSR7s7qLgc/caau87VXH0qJbE9uPwrbki2/KKasJz0ouZlB&#10;bP5eQCfpULWbK2e1bKQsTVlbEuo6fnRcaMi0yrBa1rZT6VJHppDA8fnWhb2Jz2/Oi5YW8YKj5R+V&#10;XEtyRxU8NnhB6/WrMcDKe1FwuRw2vHPP4VJ9nA/h/SrKocVNHCSoouJmf9nOcn+VSLZq/YflWmtt&#10;n73T61Itqvb+dFyCjFYoFGQufpViOzUMOB+VWRb09Y9uMdaLgMS1HoPyp/lBewqVQRT9pbmi4EKx&#10;5OMU4rtqTYe1Lt9aLgRY3c07jb0p+2mmFm7ii4CDmjafWnrEVx0qTbRcCuyHb15pNp21ZZcjFJt4&#10;ouBUKeoqJoxVuRcGoWX0ouBB5IpjRgHoKn2n1o2Gi4FfZ7Cm7aslDg1GeKLgRgUtL15pKLmiYm0e&#10;lLRRRcTCn0gU07bRcgYVzSqp3CpFU4p2w0XATaPSlFLto20XAeoHpUiVGp7VIvFFwJk6U8VGjDFP&#10;Hai4D6ejetMpVzRcaJuMHim5ox8tA5ouXcUNS7qYy0KvzCi4XJKRmPqaKRqLjEyaa5o3CkdqLmch&#10;pb5aZu60O3FRbutFxDmakV/c0xjTRRcCbcfU07B9ag6c05WLUXAlxS4pq5HWne9FwE8kU9I8LSZN&#10;Sx/d565ouNCxxjaeBT1jFAYBSKQMaLl6Eu3GKkXpUKtmpQw20XC46jPFN8wUhbPNFxMN2GoaaonP&#10;Bqs8mKLkE8sx7c8VWeZs0xrjAqvJcHmi4Er3BzwSKa1we5/WqbzNmonm3c5xRcDQ+0e/6037QPWs&#10;1rgDPP6VEbpR/wDqouBrfaivRiPxo+2H++351jG8X/Ipv25ff8qLgbDXXufzqtNdehPT1rOa8U+v&#10;5VBNeqvr09KLjRaluTnqfzqpNcH1qlNfrk4zn6VTmvGPcflRcvQtz3RHUnp61m3F115P51DNdE9T&#10;+lZ1zMVyaLkC3V4d3U1XF56k/nVK4uGYnBx+FUzOWyfQ4ouI6GC8zjk/nWjFdEe9cjDeBfXP0rWs&#10;7ssOf5UXA6CO6LVahuDletY0Nxu6Vct7gsw9qLlo6C3k960YW4rEtZN3StW1bK/jRcGaMTdKsq3v&#10;VJOMVYVqLkE5pKarCnUXAKUdaXaaQDmi4CPTGWpCO9I3tRcCHsajbrUz1EetFwG0jU48UxmouNBT&#10;Kdmk20XLuNIo21Iq0u2i5BFtpVWpNtKKLiI9tG2paXbRcCHbRtqbaaXYaLgQ+XTljqbaKcqii4EA&#10;j5qTZ7CpMClouBGq+1TL0pm0nmnii4BS7c0lPU8UXAbtpKkJ4pm2i4CUUu2jbRcBKRqdtpChouA2&#10;l209YSecin+WaLgRBeKYy1Y21FIdtFwKsvHTioZWOOtTTVBJzRcaItx55pu6huAfpUJbFFy7lhWq&#10;VW6VTWTip43DEUXIZdjqwtVo2HSrSdqLiHqpyKmVaIxUiii4DWHrzSbR6U9uaTFFwI/J+WoGXbxV&#10;ndxULRlvSi4FaTo30qhcL8taUkRAJ46VSuF+Wi4HPalwv4Vz16a6TVEJH4f1rmtQ+UGi4GDeSHcR&#10;n9axbmVgxGc1p3bjcaxbqQ7jzxiqQFaVzuPzH6Zqaz3tIME1X2hmB962NLtxuBPvVAbmjpJxySN3&#10;9K6/SmddoOe386xtLKRr0PX+ldBZuowahlo3rOQqOp/OtS2mwvJ5zWJbzKBVuOYClcGbqTAgVIsg&#10;rJjuBxVhZx60XINLzRS+aPX9az/PHrR549aLgaIkx1NRTzbTx0xVJpjUfnnB5ouBNJcMc8mqc0nv&#10;TZJznk1VnmFFwGTS9ee3rWbcTcnk4+tWJpOM1l3Mw+b8aLlogurjHfH41Qa7Iz8x/Oo7q4HT+lZU&#10;10EOOfyouDNlLsn+I/nVmO6Nc5DdgsMZ/Kr8N0T/APqouQbX2g96q3ExOewqFZmJ602bcyscjpRc&#10;0TKs1xjv+tUpbzaDgkfjRd7uazGjkkbAxRcTL8d4XbGSfxpZGqK2tyq/NjNPmQii5A1XORzVyFjg&#10;c1nqp3dauQnbg0XNEy7k7ahkjLg/lUnmLt60uPlz1ouJmZcWe9WHX04qg1kU/wD1V0Hllqb9m3da&#10;LkHPrAR25+lO8tulbbWIPI/nTDZ47frRcDKEI2/dH5UR2e7t+lX2tW3dvzqeO3K8/wBaLgZv9nnc&#10;PTPpV2HTuP8A61aUFm0gB4x1PNa1ppw25/rRcDn49Mb1/nVqLTW4/wADXSQ6evp39atR2Kccc/Wi&#10;5omc2tiV7fpT1scj7oJ+ldA9qAcf1pPICDBouFzn/sPPQflTZLfy+36VuyRjaeO1UZYi3ai4aGZt&#10;DDoPypv2cbh8o/KrrW5DdP1qRLY9+n1ouGhRW1HtUqwhegyfpV+O1Df/AK6sx6edwYYz9aLiZQhh&#10;JwWGPwq/DDv/AIR+VX4bPdjf19jV2Gx29P50XIKUFnjsPyq2sOMDtVuOHb1p7R0XAp+V9KZJH81X&#10;fLqNlyelFykVDHwaj21cZODxURjIouVch20jL8pqbaaRh2xRcLlTy6Ro/wAatbKY0fNFwuUGh+YY&#10;FSxxnvU+3FLxRcLjNtKM561Ioz0pdtFwuC1JUa8GpQpai4XJFoZqTtTGouFwY5qJutO3YqJ5BRcL&#10;isRUe4DtTWkFRM240XC5P5ntR5ntUCn5hUm4elFwuO3bjTm6imfdNOzmi4XHUxl5p9HSi4XImXg0&#10;1UHrU55BFMWMCi4XGlQPekKjHSnsvPFJtzxRcLjFUetOaMeXkctTxEFpVTnI6dKa952C3MUda05d&#10;Q0uYNt3LG20Ed8ZH8q8xmjMNxLA3BU4zXsCqjffBx7V5542002t89wuNkrnHPPQV8lneG5lzxR8h&#10;nmHc/wB4jnmJWMEHkGu3toRqGjsw+Y7Mc89QK4pMbxu5Xb29c113gO63LLbyc/MMYHbB/wAK8rJ6&#10;6hWcZbSVjycnrKFdxltJWOVuoDbXU0Z/hOKhXpW54wtTa6rJIcbJXO3nnoOtYmNuRXkV6fsas4vu&#10;ePiKTo1ZxfcKKKK57nKeiXcPyn6Vz+oWYkJ/z2rsLqDKnjt6Vk3FmGBPGfpX7Efsjiedatp2G49u&#10;1c1dWJV+/wCVejappu7djrx2rmNQ08xnkZ/Cncmxz0Nv0FattHtwKSGzy+a1ra0Duq4GT7UXGXtL&#10;t+h9/wCldJZQ5C1m2Fn5YH+Fb2nx9sfp70io7mpaw/KK07aOqtqlaNutIssJH8op3l54qWFeBU3l&#10;jPQflQZsqeQKa0eDir7INvQVXZfnNAJ2Kzx/KaYq1Ylx6VAzYoK5gP3qevSot1KrfMKAsWo+1Sfx&#10;VArVNG470EtWJV7U+mbhnpSmQCgQrNUTNTZJfmODUDy8Zz+tBXKSM1VppgMio5Jz6n86rTXA5z1+&#10;tA0rBLMvc8VkzzorNzT7i6GDzj8ayrmcc0FEz3g24BqEXRzntVFrj2qH7YVbnp6UE8xtw3fzD61e&#10;jvDwM/rXMw3m5hg4/Gr8NyQQc5H1oE3c6eG5zircdwa5uPUcEdcVfhvTIOOKCTeW4qT7R8vJrGju&#10;Wx1NTLcFuM0FcpfadeearyXGCcHiq8k22oGuhQHKSvdY5J4rPa6VmbBpLiYcnt6VlTT7X4OPxoDl&#10;Lcl4UYjP61E196n9az5rj5zz+tV5Lj5Tz+tA7m0t8PX9af8AbT2/nXPrde5/Op1u/lAyfzoDmNpb&#10;wscE8fWn/aR6/rWItwT3P51Os3y9aA5i7cXHBwc1iXjblI+lW5pTt61k3Mh5OTQQc/qSnLfj/Oua&#10;1G3Zstz1rqr9fMz24rDvLfqCaaEcldxMtUSCrV0c9mGznms2Wxw/Tj6VQWIbX7oJPNdDo7Dhgema&#10;yYbX/Z4+lbGmRnGAMde1AI7LSJun1H8q6ayk+Vf8965LSY2GPm7/ANK6S13BV5pM0TOmt5flrRt5&#10;Ny1hWu44GT+da1oSOtSUaUbcVJu+WoFb2qUNuGMUE8wyT5qo3UIbJq+y1GyBh0zQHMYUlnuyP6VU&#10;msStdAbcM3TH4U17Ne+KA5jmvsLHkClWxYMOK3/sY7AY+lIbXbzgflQFjIjszu6fpVuK055FXlgH&#10;oPyqZIRgcD8qA+EbFaJt9/pU8dqq/wD6qfFH8wFWljoDmIktxUy29WI4/kHAp6rzQHMQrb1Yjt+B&#10;UsaD0qdVoE3cZ9nG2lWGp1WnbaAUbkPkCjycc1Nto20D5SDy6cEqXbTSvNBLVhm3060fN6VIq/NT&#10;GJz1oEJt9etG3FGTSUAFFFDfdFABRTVakZqAEdgDULsCKd95j3pGA9KAI6KGpB0oAKjZalpKAItv&#10;FM2/NUzVE1BXMLto20LmngUA3cVVpdtAp1BIgGKWiigAoopVoARfvCpaZT1oActTL2qH+IVN/CKA&#10;H05aiUmn0DWhN/DUZbbSbj6mkoK5hd9Krcio2oBNAcxKW+anMc1FS7jigOYRqYzUM3WoWagh6gzV&#10;EzdaSSSomk60AO8ynK/FVWkpFmx3/Wge5d304Pu6VR873/WnrNz1/WgfKXlJHWpA3FVFnHfn8aX7&#10;QPX9aCS4sgpzSD1qh5w9f1pGmPqfzoKjuX/MHrR5lUPOPqfzpfP9/wBaCzQWZV6mpfPQrwayvO9/&#10;1pRN7/rQTzGl5lI02KpLOfU/nStN7/rQJu5YebrVWSSo2m68/rUDS+9BI6SbFVZJjzTpHqjcTbM8&#10;4oK5R8lwY+tVpbwHvj8aoXV8e5P51nvfZzz+tAcpqSXY55/WqzXw9f1rJlvG55P51D9q+v50Bymw&#10;b4Y6/rUbXoPGf1rLFxu//XQZhgmgOU0vtP8AtVFNdDOC3b1qkt1lfeo3bdkmgNiy1wpPWoZJ19aq&#10;SSbcnNV2m3d/1oHzFia46AGq1xJuUVG0nzc1HI27GKCCu0LM5PamCAtke9aEa57VZhsw/OAPwoHu&#10;YjWxVhirMHmKcYNazaaODx69KfHZ7T9wE/SgfKRWu/8Ai4NatnGWzUcFuCeVxz6Vq2tn90jigd7F&#10;ywi2jmtWLGeKrW1uVH/1qtBSrCgTdyz2FSK1QoDjmrEcdBI9Dmpl6U1Y8VKq0AL/AA00d6dtNAWg&#10;BKZVgL7UjIPSgCuy5qPb81WhHuU0xocZoArMtRstWdtIYwaBrQrbaftqXygOaSgrmGKtLtp1FBA3&#10;bRtp1KtADdtO20tLQAKtLtoWnUAN20mMVLSbcmgCMdRT9tSKg9BTmXPTigCNVpdtLsPrS7T60AN2&#10;0becU9VpdnNAAsfy5pNtSdBSHpQBCwwaSlNC/eH1oASip9o9BSFRkcUANiqXbQqjHSnUAMZarTL1&#10;q0etV5u9AFKSqkh5/Crc9UpP6UFR3Inbg1XZqmbvVWSSgskWXatSxTCs5pgvB606Gb51570GbNy3&#10;bc1akYzWRaNu7VsWvTnnmgRZjXpUm2gDgY4pyoR1NAEbDBptSSYB/CozmgBNtIVozRQBFIvyt9Ko&#10;XC/LWlJ9xvpVKVdy9KAMC/i3KfpXN6jb7sj14rr7uEn6Y9KxtQtflyFGfpQVynnmpWbRuevaufmi&#10;YMc13eoWZbPGTx2rmLvTztY9D9KYmrGTHgVoafLtYD61Sa3MbHJqZG24I4NO4jq7O424Hvmty0u+&#10;F5rjrW7ZQOp/GtW3vhtGWOfrSK5jsIb5P7wq0L9RjkfnXJR35/yatR3m7kk/nSBu51ceoLgfMPzq&#10;xDeBu/61ya3hGDuP51ch1Ij1/Ogk6lZ1x96neePWueXUs9yPxqeO/HHP60Fcpu+dupskg7ms+O8D&#10;d/1p0k25vwoDlJJJl55qrNdJ6imyOd1U7hhnpQHKE9wNpweKybq4PzVcm5Xjiqc1uWAoLMC5mO81&#10;mTSFmreu7Dnjj8KoSWBXtn8KBNXK9qp4NacLVWhtmXAxj8KvQW5oJ5SVMlhipWBxUkducVMtqTQW&#10;URZ+ZUkekjOcfoK04bPH/wCqrkcQUYIB/CgTVzCbT9vGP0qpdWJWumkjXP3R+VVLm3VvSgnlOX+y&#10;kHvT1jI962DZA9APyo+wj0H5UFmeYztHyVKsLtjCkCr32fHalVdooE1crLG0eARTvLqRuTzULMd3&#10;WgnlJo4xtOaTywWFNVjt6mpI+h9aA5Rht13VZt7VW4x39KIVz15+tXIVwwxxQHKT29mqqBj9KvQx&#10;BeKZGDtFWI1oDlJFRVFIWAp+2k8vPYUDvYjaPcM1CwzVvy2qJ49pxj9KA5ioy9ahbPpV/aP7v6Ue&#10;SD/CPyoDmM3yy7ZxU6W5xjFXltefugfhVmO16cD8qA5ijBaVehtR+tW47MDsPyq3FCq9VB/CgTdy&#10;nHagYNWdoVamZR2AFJs+lBJX2hqNtT+WB2FMZaAIivy1AQewqywz3pm2ga0IcN6VEy1b20xkHpQV&#10;zFbBxwOKjYN6Va21Gy0BzEO2jy81JRQNO5XaOk8urBA9KbQMiVKXbUlFAEO35qm6U7aPQUtADKja&#10;ntTGoAjbpVeSp2NVpGoAhZqZuokmHpTGcN04oAfuo8z5qh38il3j0oAtiQVKsg4qmknHSniTmgC6&#10;Tu6U0Ar1qv5xpyz+poAnHUVJtqBZgalVvegAZaQpTmakzQA0Ar1p+QV4prIfWmZ2jrQJ7Ei9KyvE&#10;2mjUtO4HzR5PAHoa0Fk2gnPSjzl4yMqw5U9KwxVNTouLObE01Oi4s8jK7ePTitTwzffY9ViHZpF/&#10;qKPElj/Z+othQEZVYADAHGP6VlwyfZ5kfupDZ78V+WuMsJjILsz8vaeExkE+jO38eWqzWdrcKPvE&#10;n/x0Vw+7cTXfrINa8Lpn5mRCQW5I4YV5+qlcg9RXq5tH/aHVjsz0s4inXdSOzsLRRRXhnz57BIoZ&#10;az7iHJNbDR/LVOePrX6+fszOavLXqw/nWFf6eX9Pzrr5odx6Vm3lseeP0oIOPXTdsxJxj61ow2qg&#10;gqPm9zV5rX5iSKckO00ATWcZGAcVrWabTms2H5a0bVulBSNy3XC1ft1zWfbN8orSte1BRbjG3gir&#10;CoWNMjxtFSrIOgoIEdcDBquy8mppGqrJJ8xoEV5+KrM4p1zJ1qlNNtoAsbhSrIAc1mtdHd/9ek+1&#10;H/JoNDZSQGpVfB9qxY7o8VcjuNyigTNNZPmB7U2SYGqizZpGkoIJWkqCaYbT1qKSbrVO4nwhoNCW&#10;abArOuLobj1ps1x8p5rOmnyTQAtxccH0rMuboY70+ebg1m3MlACTXm3P+FVGvhnnOPpVW6kO41QL&#10;k9aCDajvF3DGfyq/DeNtAB/SuYjnEbDJq5He+h4+tAjqoLrK47/StC3uivf9K5S2vPmFa1rcbqAO&#10;khvDtH+FWUuD1z+lYcM3Srnm5jNBoaZmDdTVeaVQxPNVdw29ahkmxkZoALmYtnFZ1xJtp803Ws+5&#10;moASSbmq8k24FQarzSHcTVVmZjigguedt71IkpJ4qhGo3DJq1uG0KKBGhGx47irSv8tUYW2x4J5q&#10;wrfLQBKz5WqlwPlOasfw1DKu9SKAMi7Xris2aDcMkc10DW/rVaWzLE4GRVIDmpLMMpwP1pi6ardR&#10;+tdKumnuDj6VKulj0/QVQHPQ6WNuAP1q5aaQV4IH510Vtp+FAx+laMFjyPl/SgDI0/TQh5z19a2r&#10;e1MaqR0+tXoNPLdB+lalvpvyAEc/SkykU7VCMGtO3UmpI7MKwFW4bbbUFCRgKoB61YVe9OWGrCw0&#10;EFZoiaZ5RrR8n5aZ5AoEUDFTGhzWg8OFJqPy6AKXlleKQxkirjR80nl0GhUWLFPWOrHl09Y6BMij&#10;j+YVZVKVY6kVaCBV4UCnqhanLgYqXjHFABGuKlpiU+gCVafTF7U+g1iFFFFACFsUxpBmleom60Es&#10;f5gqNhk0NwtM3UECscGk3VGzfMaFbLUASbqVvmUUyl3cYoAi5VqG5pzDjNMoAReKVuaKKAGMhNJt&#10;I4qSmt1oAbtpKdTaAGtUe05qRqSgBFFONJRQAU7dTaKAHUtItLQAUoNJRQAu6nx1HSq22gCfb8wq&#10;XOVxVQyc09ZKALC8U7dVbzKPMoAs7qTzBVfzKXdQBNu3UVB5lHmUAWNwNI7YqBZKVmzQAM3WoXkA&#10;pWaoJGoAbJJu5qB5OtRXE21se1U2ufmoAttJUTSiqzXYqCS4DNyaBo0BMMjml+0KG/8ArVmeevrU&#10;TXS7utBZu/al9/yo+1D3/Ksb7V6HP40faj/k0EM2xcA+tOE496w1vD6/rU8d1u5oBGv5wNNMmKz1&#10;uKd526gsuiYGl82qPnbaBMc0EM0lmFOaXNUFkqVX4oETs1Rs2aazHaai5oAkZuOtZt4p+Y9qu5xx&#10;UEybsig0RzN9IOetZE07KeOldDqVluJxntWJcae3oaAKf2gs3PT6VMrBqRbBverEdvsXmgCvuozU&#10;5UHpQI+aAI41y3tUkvt6VIsW2n+VuGaBMzZo2ZWA6kVQCsGwetbrQdagk09hzg/lQQYzK0n3fpzV&#10;i3tX4zj862INJb+6fyq9HpLKuQp/IUAZsFmUwTj86vRWw4Iq+unFlG7I/CrkOnhMAc0DRnpZ7gP8&#10;aswafu9PzrUhsxx/hVyG2VaCzNh0tfTv61ehsQuMD9avLHt6CpFJ9KCGQxw7RUyW+eTUq4qZFBFA&#10;iIRBRT44+Kk201WwcUAPVN3I6VIExQgwKdQA3bShTS05aAADFIy56U6igCMqVqNs1Y25FRstAEB4&#10;pjNzU7LUTLQBHk03bUpXg0ygBlFK1JQAu2lFLTlXIoAbShSadtpyrQAixnFOWEnnIqVV+WpEX5T9&#10;KAK/lmnLGal205VoAj20KMdal20baAG8UbaXGKKAGKtPGOlFA+9QA1l60hpz02gCFkINKsZyDTm+&#10;8KcvSgBaQjvS0H7tACqadTEp9ACbc1XmU81bUZFRTLzQBmTDdVOVSD+FaNwm2qE33vwoGiqy9ahe&#10;DdVg9aXbQWZz2e5uf51Pb2Shlz6+tWgozViNRxQQyS2iC9K07cVRj+WrEcu1aBGhu24pzMTVJZi1&#10;L55oAnbO7mjcMVXaXdSGTigCekZttVvPNNaXdQBZZwVYe1VW+7g0eZTGagCGdRjFZ15bblB4rQkO&#10;aguPurQaI5i9tducj9awLmx3K2R+tdjeRs3asa6hK84oEzhtS05lYkAdfWs17dhxxXeXFqJY8Edv&#10;SsC/03aeB+lBBkxyFMCrCzqBnnI5qGS1MfXNV2ZlYY9aANWO+P8AkVftbwMvJ5z6VhRsT97irlvt&#10;3ABu9AG6s/Tn9Kl+1bec/pVCNQFB645p7Snb9ygC6t+Ov9KsxXw4PP5VgSSnsMUsdw3r+tBojsrS&#10;63Ywf0rVh9+a5KxmbaPxrobaQttNAGgyg9qq3EXeriMNv4UGLzKAMloi3TpUnkhlAxWj9k5qRbWg&#10;DFl08ScgfrVZ9PHTH610rWzbelQ/ZyO1AHOf2aRnp+dTQ2DjsPzrd8j1GKRbdV/joAzUtGXqB+dS&#10;rbkYq63y8D5qazcHigCvtK0h6096ZQAxl3EelNeNWqWl20AVDEF6UmyrTR0mygDPkRqi2Ng5q/Ji&#10;q7DIoApMNpqFlLGrUi1HtoAjVTjFTxRn86EwtSLIOBQBNDGVbBq5EuGFQRLnmrEJywoA0I1yoqeM&#10;VDD92p0oAlFPVTwaYtS/w0EMeFzSNDv5pyfdp6Hg/WgRD9m/zmpY7Ud/51JuFSJQA0W/TFSrGFpy&#10;sFoMgwaAF20q8VD5lOV+KAJepFKWAqMSY5pGfeeKAJTimMvWlVSvWloAiVcdaRl5qfbTWWgCHFRt&#10;7VZZflNRbaAISnGaicdassMKaryUAQHik3Ur0ygaHbqbRRQWLil20LS0AFLikpy0ARMtRue1StUM&#10;n3qAIJTg/hVWRqtyDOKqyLQBUddxppqSUbars1ADWkxSCYGopGqHftoAuiYLwaX7Svv+VZkkm5uT&#10;TfMA5zQBrfavamtdDPOfyrL+0UG5XHJ5oA2I7oHv+lTrcZ//AFVgJMMEg1LHeH/JoA6FZx3609Zl&#10;61hC8P8Ak1Kl5yM9PrQBsNcj/IqvNNubiqTXif3hUMl0OoNHK3oJxctC75+w4bofShrpVz19uKyJ&#10;Lzdk56VVkvh/e/Wr6WYdLMk8URC+0/zB99WA9OOf8a41huYE9MYrp2vlZChIIPNc7Ovl3H+yT/Wv&#10;hM8wvsaixK2Phc8wvsaixKOl8JX6/Z5rfn7mOnuf8a569XZdOPp/Kn6fcm1uGYdG9/ejUebgH1Wu&#10;arL2+CUusTlrS9vgVLrEq0UUV4B86e3PVaWPcTVlvmFMK/LX7Bc/Z7mbNCME4A/CqU0AbPetiWHc&#10;CKqyW4XrRcDCmtMMT2+lU2XDYxW3cIOcdKzZtuenNFwKikhutW7dyGHPFU2bLHFTwHoaLgdFay8C&#10;ta2kGBXN28nSta1mHTNFwubSycVKsgrPjk+UVJ5w29aLkFiSaq0jjk5qKSbNVJp9rEUXBDLqTbk5&#10;/Ws6e496W+uNoOeayprgUXLJ5bgiolum9TVGa4PSoluTu/8ArUXC5sx3Rq7DdHaBk/nWBHcHjn9K&#10;twyFj1ouFzeW44zk0v2qqMMmV608yAUXAnkmBqnNJlTTZJhuOKqSzcGi4XGTye9Z08vzEZ/Wp7iQ&#10;VnzNliaLibI5pODzWdO5z1qzK3X0qjKdxouQVLnLMay52ZcnJrXmU1mzxndgirArKxbvU8cm1QM1&#10;Uk+U4FPjYhRnrTA2LWbBB61q2d2dw69awLWTkVqWkh3D60AdFbylsHJFXVc4xk1k2sw4HetJG6VB&#10;pcsKx9TTZWGPehT7U7yxKehzSuFzOk+91qpMoatiWx7d/rVZrH/OaLhcw5ICzHHSoGtyPrXQNp7D&#10;pjH1qE2Zzzj86LkGVGgA5UE/Spo4hjPSrbWZDZx+tPFr3/rRcEQLH71Yjj96etr/AJzU0cAFFyyP&#10;yj26UeSfT9KvRw/KMVNDb/OM9PrRcDL+z5//AFU9bUbR8o/KtoWqHt+tN+xndx0+tFwMn7H7D8ql&#10;jsfYflWwlt2/rU8dvj/9dO4GRFZndjAA+laMdiqruzk+lXFt+/apY7cdaLgR20O3t+lXVXAFLHHi&#10;pljLdKVxMWNd3JHNWY0HpTI02jkVZij70XIHxwhsdKspCPQVFHntVmMHii4CeWPQVFJDySOKt7aa&#10;0ZPei4FBh2xUfl/NV5owOe9RmM9aLgVmj9qj8urbY9KYVzRcCvtp6rwOKk8s0mNp5ouAqrT1T5s9&#10;qXcGU461Mi/LRcBvl7jmpQgC9Kj3beKBJzz0ouBJS0zzR70nnL6Gi4Eqsc9akUmoFkFSpIKLgSU0&#10;E7qPMHTmkX72aLmlxXqJutStzUbDHNFxMaaYxFO+9wKik+Wi5Ajd6jB+anZ4ppFFwJVahm5qNalV&#10;l2jg5ouBGZM8YpKVlHUUlFwCiiii4BTW60/bSMp60XAZRS0lFwGtSU5qYx60XAazUitzTGpqtii4&#10;EzNTd1MZs0zdRcCbf9aN/uah3UbqLgT+ZR5lVySKTdkUXGiYynPU/nS+b9aqM+Go84UXL0LfmfWg&#10;TH3/ADqp5lKJKLhoXPN+tPWUY5ql5nvR5nvRcTL3mil84ev61nmYD1pfOFFyC60tHmVUWSnBs0XA&#10;uK421E8204zUfmbRiozhuaLjRMZ85qrNKfU/nTmYYNVbjpRcvQq3dztPPPHrWXNefMRkj8anvm5z&#10;7VjzSDcaLhoXPtXufzpftA28/wA6yjPjvR5xouBfkuOvNMWeqZmHenJMvoaLhcuG49CR+NKsp45P&#10;51TLbmGOBU8aNtzxRcCx5n1p8dyVOMn86rBSe9B/d/e5+lFwNAXXI5PX1qX7R7/rWX5gYZGeKcsu&#10;7vRcLmmsxbufzp6ucg5NUIWPfnmrsQJxRcC9DKD2qyGz04qpCuKsqRRcNCX+GmbaerU8KTRcNCBl&#10;qNkNXNlN8o/hRcLmbJbiT+EflVWbS93O0flW35Y7U11PSi4XOYmsdmflH5VTaHH8P6V1clqGB/xq&#10;jNYntj86Lhc5wwegx+FAgOR/hWy2nv22/nQNPfIztx9aLhcyRD81Si2LdOlaq6eM9P1qzFY46cfj&#10;RcLmOliWHT9Ku2+nZHzAN9RmtJbboKspCV9M0XDQow2I/uj8qn+x4xwB+FW1Ug1Jt3YouQVBaD0H&#10;5VPHbKq9F/KpljIqRRxRcRCsXTpUyoPSnAe1PVaLgCrS7aeDijdRcBuB6VJH92mU5TxRcB+aKTdR&#10;uouA8MfU0vme5qI0UXAm82hZMmo9w9KVeeR0ouBIzn1qRfu1AQc1KrjFFwJF+6aY3enqeDSY5zRc&#10;BjY24NQlalZSzcUjYFFwK7Z9aKeaTyzRcBhWjbUm3bRRcBlOVSenAo2nrT4kDdaLgOWM8ZxUmz2F&#10;CxhSPrUwXdRcCMLT1WneWaeBii5aI9tG2pgu6jaaLj0IdtG2ptpoKlaLhoQ7aCvFS0jfdP0ouDIK&#10;TOKU8Uxhu5ouZdRS1Rs1DcZqJmouMUtzThJUQbg0wtRcCx5lOV81U31JHIMc0XAtq1O3j0qt5y0n&#10;mUXAteZSFge1VvMpfNouBHcd6oXKjPAxxV+T5+lVbiM/pRcaKHAzmk3USKVJqv5y7sc0XLuWVYel&#10;SiQYqh9oXPepFmDLxRcC6sp9f1qRZjjv+dUVepPMxRcNC4sxB6kfjUnne/61n+cKXzKLhoXvOPY0&#10;ecaoedil844z2ouGhaM3NOabis/ztzU5pu1Fw0Lom601rgVUWTikLBqLhoTtNuqN5PxqJm28VGzc&#10;Gi4XGTNuqlNEHXOBVhveomzRcLmXPHtyMcVnz2qt1AP4VuyRhgcjk1Wazz/+ui4aHMXtgrDgDOPS&#10;sybTcYwBn6V2U9iNw47etVbixDYwOnvRcg49rd1bGB+VWLeBo8Z55z0rdk0tW5xz9ajWxMZx/Wi4&#10;Ihh+6BU/lbl6fpViO1PH+NaFrZ7v/wBdFy9DAks2ZTgfpUcVg4OSP0Ndemnc9M/jU6aaDjjjvzRc&#10;LmFp9qe/vW/bxlcYNTLpqr0H61PHbFKLhckiHyipkpiKeBUyRH2ouFySNN/NWEhGOajhjYenWrCg&#10;7eaLkDGUetV5FAPFXGQVA6jtRcRUZabtHpU7Keai8s0XAhkX5uOKYy/KamkG2m/eU0XNEyttpNns&#10;Kn8s0FSKLhch2ewpdo9Kf7Uxm29aLhcY+B2qJm60+Q7jmoW+tFwuRSYHWq8jjnHFSzHPSqUmelFw&#10;uK0g2t9Kg82nbTzUePmxii4XJFbdT1GaasLLirMMJOORRcLk1vkdSauR9RUMcZqzHGeKLhctw/dF&#10;WEqGJDtFSq2KLhclWnAnimK2afii4EytT91QLxS7hRcTJ1b5hUu6qqnkVJuouQTbqTdUW6jdRcCV&#10;Wp27moFan0XAm3ZFEbYNRq3SnYLHii4Flm3Ui9RUanaOaep3UXAmpe1N3Uu4YouA1qY4G3pTmPeo&#10;3kG2i4ENQS9alZgpqCRt2aLgRSNUDP8AWnyVXY80XGiQPyOTUm6qw7c1JuFFy7kwNSDpUUfzL+NT&#10;Y+U0XC42jvSbqUc80XC4SVA1TSNxUDEUXC5GfvVXmqxkdaqzSDmi4XKs/Sqb8LVqZt1UppAvy9+t&#10;FwuVpJOD9KrmT5etLNx3qrNJgUXC42ac7uD+tR/ayvWqk1xt6VRkvDz/AIUXIZqtdljxkfjS/agf&#10;vdaxUvtowev0oa8BPP8AKqQja+2BVOCaat4zN1I/GsU3ijA5/Kn/AG4KvGc/SqA3vtpXvn8ab/aJ&#10;Uj5jj61g/bWwST+lQvf+v8qAOiGqjeeT+dJ/aW7oxx9a5f7aFYnn8qja+YtleF9xQM6iW+2qTk9P&#10;Ws641I9sgfWslr9nQjPb0qrJd4XBP6UCNZtU78/nSC6+0846VzrXZA5P6VNBeGGRQTkZ7CvOzCl7&#10;TDyVjz8wpqph5Rtc3w23mh7oSMM9abG6mFHIJDjiqF5ILe4XPII7fjXw2CTXPh5dT4XB39/Dy6mj&#10;SUDsO+M0V5E6fJNo8qVPkm0e3fw1GzdaN1NZua/Xj9kGM1MkXctScelQzN6HFAFK4TqKyLhcMa2p&#10;GBXnk1lXAHPFAGX/ABGpYW6USKAeBim520AaUDcjNaNsy+tYkU3y9atw3QXv+tAG6LhVULuppm7g&#10;1mreL9aVrwdP60E8pda4qrPc+WWYnhulV5Lj0P61Xll3Lycj3oBKxDcTny2J71nSTVYuH+U1nTtQ&#10;UJJJ8xNRF93FRM59aiaQrzmgnmNCPHrV61l28VkLN07VbhmORQNO5sW7N1qYMWqnDIcYq2gJFAxk&#10;ucmqkpK5Jq8+R2zVWb5lIxQBnTyVTkk+Y1dliOelVJITvPH6UCauV5BvUiqrQndWh5JPtS/ZaCeU&#10;zvJOOlVLi1Zs8Vui1GO1I1mrDoPyqrknMSaeduf6VWa1IOK6eax444/CoBpYY5OPyouBkW9uQRWl&#10;ZwncPrV2PTlXnC/lVmGzAPAx+FFwCGPy1B71oQsdvHNRR244yc1oQwKB2pGq2FhDN2q9b2+VDEc0&#10;W0K+1aEMHTHSkBGtmCN2Kha1XdWt5e1aikjHYDNAGXJZj/Iqs1nzwK1ZIzUQi3fWgnlMtrM+n6Uw&#10;2vHIrVa3PrUTW5zkmgErFNLT5aetpVtcdMfpT0A9KCiCOEKAKmWMVJsUnNSrGO1AESx1IsR7CpVQ&#10;elTItAEMcZ3DI4qysYpwWnqtADDHUkcdSKntUqp6CgnmI1jqeNDtGBmhVqZVIUUCbuAjJGCKkj64&#10;pVyFpyn2oJJVXmrEa1Gn3QaepNAElO2/LTVp9BXKRSL8pqNl+WrDdKbgelAcpWVRjmhlXaalZeel&#10;NZflNA+Uh21G681a2/L0ppUbelBLViKNaUybeKa5K9Dj6VC7H1oESM3zGk3VFu96N1AEu6k3fNUe&#10;6lVuaAJ1apVaqu75hUqtQBZXtUi9KgVjtHFO8w0F8xNTJPu0zf7mgycc0CbuNLbVJqBm3NUjsNpq&#10;FjQSONNbhaZ5nzdabJJ6UAO3U5W4qv5p9KPPxQBZ3ZpaqrPlqlWSgCWjpUZkpPMoAk3UM3y1Azn1&#10;pPMO31oAk3daTdULSn6UnnD1/WgCbdTGaozMKjMwoK5SV6iZsGmNN71G0m7v+tAcpLupu6oi+ATm&#10;o/tA/wAmgOUs7qN1QK+4Zzj8aRpcAigOUlaSmedhTUHnevNRS3A7HtQNKxK83zVE9xt71Ve456/r&#10;UbTj60FFxbrIp32is3z9q5zTPtJbkEj8aANSS8K96j+3HaT/AFrLa6PeomuTtxQJq5txXRk5qws1&#10;c7DdsuOSPxrRt7ncOpP40E8prxy5qUSVnRzfL1/Wp45cKcnPFAcpYaam+ccVWaYVGZvrQNKxbM3N&#10;MlfctVvM+tJ5h9TQUVLxCwP0rFuIzh/oa37j5lP0rKuIzuNAGFIWjbmkNxyBVq6tyT0qo1uVYcfp&#10;QBKkm7FWEqukZGOKsxqaAJI+oq9GNygetQW8BZgff0rRigxjj9KAI1tjSSWpZvwrRSH5f/rU4QZ7&#10;fpQJuxjSW5TiiOE1s/ZA3VQfwqWPTweij8qBcxmQwt2Her8MT8ZFW47HaMYH5VOlqf8AIoDmIY1q&#10;cLU62/sPyqTyPb9KA5iBVqVVp4hPp+lSrDQHMRbT2FGG9KsrHS+XQHMU9tI0dWmj9v0pnlUBzFYx&#10;8GomQNV3yab5I9B+VAcxS8kdhR5Xt+lXGj44FIsfrQHMVlj9qk8nPtU22nBM0BzEAhGRUnl0/wAv&#10;3qRVoDmIBHUix1Ls9hS7aCCHbTlUjoKl2j0prZ7cUAN+b0p1IM560+gBtFOooAbSrSUDrQA49DTN&#10;1K3Wl49KABTkUtN+nFGaAHUobFN3UE0AP3U9WqDNShuKAJlal3VXV/epVbNAElNZc0uPekbhDQBG&#10;V5o8s0+LoSeaduoAjVNrZPSiVd3IpzZZuOlOVT6UAMjXdUkaYNO2gdBilHWge44r0p6UL2p1A+Ue&#10;q5FKV4NJGaczUFjUqTbmm5HpRvxQJuw7bTHpGk96Yx96Bcw1mwaTdTWb3zURfHegVx71GxprTVXm&#10;m+bgnp60EErtwars1J5v1qKSSgY5pMVG0nWomm96he4AzQVyk/nmlWYdzis6S6xUD3h5yT+dAcps&#10;iYZ60/zzWFHe8j5j19as/bM/xfrQHKannmgznFZouuep/Ohrr3P50Byl/wC0U1pt1UftA9aT7Rz1&#10;/WgaVieX5gaypMq5q1Jce5/Oqkxz3oKK7zFWxU0NxxVObp6n1qJHZQfmP50AbCzVIJx3PNY8dye5&#10;P51L9o3d/wBaANPz17Hmk881QWal840AXjMaha696rNMfWo92TQBdW4qVZt1ZwbnrVhG+WgC55nF&#10;KslRxcjmn0AK7803dTZGw1N3UAK9M25FLg+tORaAIGWk+b0qd15FIIyTQBEqFm5FK1tu7fpVkJ8w&#10;xVlFG3oM/SgnlMltPP8Ad/Sq8unMWyFP5Vv7d1PW3DDoPyoFsc4ti2RkEfhV+3s9taf2Mbug6+lS&#10;LbgNwB+VA+YrxpsXGKkWMkj5as+R83QflUiw4xQHMV/KPp+lHl+1W/L96VYN3NAcxTEfIqZVq0tr&#10;7D8qcsAz0FAcxFGvFTBeKe0YTjA/KiggYV+WovLyDUzVEaAI3j4NQbast901A1AEUkfFQdM1ZPSo&#10;mA54oNFsRU1qkpkgoGQ/xVHNUpXmmPk9qAIJFJqFkPfpVllLe1RMnvQBUkix905qtJCzNluDWjtq&#10;OReelAFDySvNCxsecVc8nv2pdn0oAhVWI6cVYhiXbknmhV4qxDGD2FABGtWo1piw1PGu0etAD1an&#10;U0U6gBytipVaoKXcfWgCbdSbuaj3Uu+gmRMG4o8yovMpPM9qCCwr8Uu6q3memRQJD6mgrlLStUit&#10;VZZBT99AmrE+6pVaqytUitQIs5yKkiqsjEtUu4jHNAFiio1b3qTdxQAjfdNQPUrN1qFmoAik/pUD&#10;96lkb5vwqrK+0+1BXKQyNVdiO5qxK4ZemKoStt75oGlYJJgoJB7UyK6Lf/rqpcSYVj7VXiuDnjNB&#10;R0EM3y/jU6zdKyIbg+9Tfasev50C5jV8wU1pPSs9bsDuT+NDXwoFzFxpPXpUTSp61Ta95qpNe/vD&#10;igOY0ZJkHeqE1wnODWfcaiV45/OqEl8xydx/OgOY05LsVTmugW/CqH275eefxqBrzc3/ANemHMS3&#10;Mp5NUJ7j5abcXXufzqhcXHv+tOwcxHNc/Nj2qjNcbTTLmfa2faqMlx5neixJZe621C2oBRyefrVK&#10;aRlXqTWZNcNnkk0CN6O/VlJ3D86cl9u71z0d0Vz1q3azFz3piubi3RI/+vTWk3KarrkU5jQMjknM&#10;fWqsl96Gn3Rz2rNkYq2CM0AXBfEgj+tV57psf/Xqsc9c4qGSXd3NArkj3TbM+/rV61kaSQVmxqGY&#10;DqPStyxgXAIwDVNKSsxSjzKzNzS5/MgKH+Af40zVId9nn+LcKrae5huWH8J/xrYliE0ZGBj0r4LH&#10;R+rYtSS0en3nwuMp/V8Ymlo9PvI7eTzLdD3AA/lUtV7FfLjYH1qxXgYyDoVnG9zxq1JxrSjfY9lp&#10;CKWiv1Y/WRm7FV52qWRtqk1SnkoAhmmAyKpSyBs1JM2WNVJGoAhmqtJMuSOc0+4zVR4yRmgCZbgd&#10;OakW6HT+lZjZVqash3UAbsd0oAznP0qTzg33cg+9Yi3BDYq9FJxQBd3Gms/GKYjbqVu9AFabOCao&#10;XFaE33GqlIu6gCgzfMR3pu0tU725aQmnx2+GHpQQMRQcCr9vGMCoo4fmFX4IcYoGixFHhav2654q&#10;OGLgVchj20FC+Su3B61G1oG6fzq0sJJz2qbYNuO9AGNNp5HPH51Tks/mJ/rXRSQ7lqD7OKAMA2oH&#10;b9aT7KD/APrrca2DcU1bIbv/AK1AGQLP/Oad9h3f/rra+zBTg042428UEGA9iB1/nULWg/ya3pLc&#10;VUktTuJFAjM+zBee1PjiQdQasNCVpVjoAI4V2g9qsxwiowNqgVah5oNCe3jWr8Y24x0qnH8tWY2+&#10;UUAWOWoZcdaarVIPmoAheIt0qPyylWjxmom5oArtUe0tU7LTKAIWi4JpEjNTHmmn5aAFWMH61MsI&#10;61HHzirCruXAoAReKlXoKSNdvWnd6AJVXNSLGaZH1FTpQAKuOKkHTNCrT9vFBAqrUq/dGKRV+WpE&#10;XgUCHRru4qRVAOMUijbzUm3jNAC9KUUi9KWgS3JEan1ElSr0oNQNJtp1FADKRhkYpzdaSgBNmFqG&#10;Q9ast901Vk70CZXkaoWYU+bjNV2aggRnG6jeKYZBTWkG00AS7qerVU8ynLJQBb96erVWWTNSK1AF&#10;xZSqgCl80nrVdW4o3UAT+YKC1QbqQyUAPZqjZhUckuFNV2moAlZ/3hpkk3p1qq053momuNrZoAtm&#10;YigShuvWqLXYpn2nnNAGnuHWnLMB61npPuOKk8ygC952eeaPNHeqHnY4o871oAvNKppjTbeBVTzR&#10;6/rSNcAUATtOTmovOAqBrgc1RmutpoA02uAKY049ayGvATyab9qHqKDRGq1wKia42nis37SPX9aj&#10;kusdD29aANNrv5T1/KoftQ9T+VZjXWc03zl9aANdLo9jx9Kk87uax47jA4OamW44oAvSTccVTluh&#10;uxzmmSTfLVKSXvQBPJcBT3qNrjNVvM3Um6gCx535UxpCOR0qLdQW4NAA1yf8io2uGNNekVcigB6z&#10;tWjZyfLmszZVm3ypxQBtwy81a8wcVn2vT8aujotAD2IPSopG2tipKY+c8CgBm+pApamfN6VMn3aA&#10;I2HGKrSRZ5q4Vzmo2XrQBmyW26oWtQf/ANda3k7qkjthQBii15HH61Yjsj6frW1HZqccfpVqOzX/&#10;ACKAMi3syOeOvrVpbc8VqC12/dH6U9bY46UAUViqWOHiri29TR29AmUltS2MY/OrMVuy8nFXUtwo&#10;zT1UUEECw5qQQcVYVAelSLHQBWW3pTB9KtrHTmjoApCE5HSniLHBq0I+RStH81AFYwmjyT7VaaPF&#10;IV4NAFNoT7U3yfWrYXdQY6AKbRimeSauNHQY/loAoMvFMXuKttH8pqMR0AQbacq8VP5dJsoAiwKV&#10;ak2UFdtACe1DUD71DdaAG7aKdTWoASiiigAooooAaeKQN81K9MH3qAFZqMUjdac3SgBqtS7qi3Yo&#10;3UASUoNRbqN1AE26nZ4qDdTt1AEi1Kvaq4apFbpQBPk0bvlIPWo91KJPWgB6OFUik3U3zBR5goAe&#10;Gbt0qRWb1GKg3c1IrdKAJt1KvNMqSNgKBoerYwKduFMZhTS3zUFk4oPNR7qN1AD2O3rUbTD3qOSS&#10;qks2DQJlpphUZuN3SqbTVC9xt70EGj5wHXrUckwwazftdRtdZzQBdaYetQSSjNVGnX1qGS6CnGaA&#10;LxuAPWoZLpfQ1Qe9GDVdr0f5NAF6a4HTnpVGa6AP/wBaonulbqRVG6ul5weaDRFmW9x/+qqcl6GP&#10;f8qoT3dUpLwhv/r0AbS3gXk5/KrMN4G55H4VzX20/wCTU0d/k4B/WgDp1uQT/wDWoa5Hr+lYcd1t&#10;IBPP1qf7QDjmgDT+2L6H8qctyDznH4VkNN81SLJu70AaLXALcHn6UxpTVQdjmlaSgCUtu60xh3FQ&#10;+ZR5lAD+MZpFlDdKZu5xS7dpH50ATK5oMxFNHSl8ktQACTec1IGxTVtGPIzUq2rZHWgBFbc1W4j8&#10;uPeljtxVhYwvFADohhafupiqdw9Kl20AMK7uaTZUqrS7aAIaelLtp8a/LQBE0e7pUirtFP20/bQB&#10;Gq4qRelG2pFWgAjWp1X0psa1OFoEwVelP8ulVafQQG0GngCmrS0AO8qlRcNikjYr1pzSfNkUAPY7&#10;Rg1HznNJu3UtACu2SKbupGpKABmzUbU6mtQA09DULrU9RPQBFtqJh1qeomoNEQ0MtSMu7pTGUrwa&#10;AI2Q81E+4elWKjZd1AFRs1GVbrkYqzImGpuygCEc0jKO4qQrtppYZxQBA33uPWl21PtBFJtoAiC1&#10;PHhaEjzUqx0AKualXpSKtPxigApd1NPQ0zdQBNmmlhURkqNpOtAFjdTWaqvnmmtOaBMub6TzKp+c&#10;aXzKCC4sgpd4qj522lWc7hQaI0VapA22qCzVKLjA5oEy8sgapVaqMdwDxUqyUEF+JhU24NWek2OK&#10;tRtlaALCmpAarq1P3UAObODULNxTy3BqKT7tAEEknOaqyyBmxU7dDVOX7xoNEMuJAo4NZ0knrzU9&#10;wy+tZdzNtbAPGKAHsN7e1OjgANURdbefTmhtSDdCPzoA1vlXpUMki9c1kzaiV47fU1Uk1BOcvz9a&#10;CHubT3QHf9Kha929D+lc9PqYX+L9aoSaxtbAI/M0COpbUdp5/lVWbUMsWzx9K5ptWJB/xNQtqhZe&#10;v6mgDdm1ANn1+lZ8t8ckZ/SsiTUOeT+tVpLwcnP60AbJvyB/9aoxfDuCT9KxhebqGuKpAaU90GUn&#10;nAFU2ug471XNxwahbLHI6VQEs0gYYwc1WWM81Nw/NKFoArmPIwarTWO7kfzrWSHdU6wbVwE3fhQJ&#10;nMfYyrAe/rVyC1Mda7Wu4/6vH4UhtQtBJVUEU/buqykQFSrGDQWZ8kQeqk1mOuR+Zrc+z05bVGX5&#10;hk59KBHMNZlsgYx9ajGmZbp+tdatnuBAj/SpYtKLfw/oKBHNWulhlz7+taUFntxgfrW6uklex/IV&#10;ah00bSMc/QVMpcrRT92zMKO2wenP1q6mVbnpitEWDRtyv6U29tcQ+Z74rxc2oKtT5lutTxc3oKpS&#10;c47rUq+Ttt9/v/hUVXLYh4JUPZSf0/8ArVTr4itTdSCqM+FxacIRq/zHstDU3zAfWnV+n3P1i5Xm&#10;QlTzVCRTtYHrWswFUpLc7ieMUXC5jS5DEVVZjWvNaksT/WqcluemP1ouFzLmJaqkjN0ya2GtD6fr&#10;VSa3/eEf1ouFzJbJao8HdV6a3K1D5DdeKLhcYi/NV6H5cEjIqukJ61chUZAIouFyZPm6cVJtP1pi&#10;qe1TKDtGRRcLkTRhlIIqBrdfatARlvf2pPs2e2PxouFzN+zrQtvzxWkLP/OaclrtYH+tFwKUdqeO&#10;P0q5b2vPNXI7c+n61bhthwT/ADouBDFCFxVuOP2/SpFt8c1LGuKLhcRU+UU7YPQVJQaLhcZtHpUc&#10;kY9B+VTbaaw4xRcLlbyx6DNOVB6VL5ZoVaLhcZ5Y9BR5Y9BUp+XijcO/Si4FWSIVVkj6gVptErA4&#10;qtLH1AouBkSfe24qFlw3FaE0a9/vVUdSDRcCLndU8bH1qIsKdG3zii4XLsLevNWVbpVFX7VYjb5R&#10;RcLltXqVXPpVVWxg55qRZjmi4XLJfgZ60yb24qMtuYVIzbsYouFyMe/NJsBOacyE9KbtKnFFwuRM&#10;3zYxinbfl6U4p82adxii4XGRirK/d4qFYz17VPH6UXC45Vp6rQtSBaLhcFWpUptOSi4XJ06CpQOO&#10;lQo3AqZWouQOpyk00LmnBipxRcRKpPccVIrdqiDFhinLRcCbj0o4qPtmlWi4EiVKvSoVbFSLIKLl&#10;IfRR2zTdwouVcWilpCcc0XC4kn3fwqpI3WrUjArVGZuTRcTKsz9ec1A0gp0zbsiqsjbaLkBJJ8x4&#10;qIyE8dKjklOeKryXBwaLmha8zHehbgisuSc+tNW72gf4UXA2kuDxViOcVhpee/H0qzDcBuh/Si4G&#10;0swqTzBis2OTOMGpfM29aLmZaaSmGWoWkBGagkl5NFxoWa42nqfzqnNdntUVxNlsDg1mT3h6f0ou&#10;WXZbw9ckH61VkvjtPzHP1rOmuNxPrVOS62gj+lFzM1PtzbvvN+dKuoNuxk/nWD9qbd/9apo7k59/&#10;pRcaOlhujwST+dW1ufl6/rXOw3DcZIx9KtrcfLRcs1JLr3/Wq5vDg/MfzqhJccVWNx2ouBrfaz/e&#10;P5077Tlep/OscTZqVZvlAouBfe44PJ/Oqks/uahaTrzVaaXbRcNCSa4x3/WoRc+5/Oqs0m7kelV/&#10;N25JouFzU+0+/wCtIbhu3IrMWfd6iplkdVwCMUXC5aM3qaYZDnr+tVix3ZNH3jRcLl+OX5etWIpM&#10;is1W6CrcOcCi4XLnVagdM1PF8wxTmjI4ouFzOZSG44pMH1q1JGR2qPYfSi4XIuR70Z9qtJCe/WpF&#10;tS3p+dFwuVPLVu1PWHnAH6Vejs1HX+dWY7dccfzouFyjHY7sHA/KrMNiOpA/KriRFasLC2M8UXC5&#10;Xjg29h+VS7PlqZYzUix54xRcLkEa76m+z4I4/Sp0gI5GKmjiJHNFwuVPs42ngdPSo/JPp+laXl/K&#10;aT7OT6UXC5neSf8AIoW3+YZH6VoeX60vlii5BTFuuegqZbcccD8qsrAM1MkPp0ouIhjtxxwPyqws&#10;IHYflUyR09V7YouBEsYqVYxipfLGeakWMYouBAsI9B+VSLD8wqZUp23DCi40M8npR5YDdP0qfk49&#10;KTZzRcvQaEpVU5FSquRShDmi4aCbaNpqSlxRcNCLaaMGpdtG2i4aEWDRtqXbRtouGhHtHpTWHNP2&#10;0UXDQi201hU1NZc0XDQr7aPLHoKmI20lFw0ItnsKQxj0FT7aPLJFFxMqstJtqwYzmmEbaLkEDKAv&#10;SmVPIpNQ7SuaLgNprU6mtRcBKKKTdRcBaKTdRuouAlNanU1qLgIabuPrTqaVxRcBrU2nNTNw6UXL&#10;QmaUNTS2KY0gouPQm3UbqgDg0GQCi4aE+6niX3qoZgAetRNcjPGc0XDQ0PMPrTWmIPWqP2o+v6Uh&#10;ueeT+lFw0L3nH1pVk96oib3qVXouGhc8360omORyfzqmZgDjmlEvSi5BppMSOp/OpI5Pf9az1nGO&#10;9SxyUXEaCyZxUm0etURJjFP8w0XAsNnPBpOfU1AJCaGkKg0XASaT3qnJNweadM3FUJpsZ+lFxoWa&#10;4K55P51UkvPU/rUNxcDDVlXF0B/+qi5ehqPfD1/Wq8l/1+Y/nWM14GOM/pVaa7C5BP6UXINz+0B/&#10;eP51FLebm4Y9PWuf+2D3/KpI7oMv4+lFwRsNdfKef1qpJeFT1P51XWXdUFw3ei5ehbe8Dd/1qtJc&#10;bs81nyTc57VEbpef8KLkEtxN71m3F55Zxk9PWprhiy5zms64jZhuIouIkXUDuHJ6+tWbe4LPkEj8&#10;ayvKK8kVZgk29qLgb6y/MOSfxqwsh45rItpiwz15q9GxbFFwL6sW71Zi6fjVa3Q9atotFykSD7tN&#10;2lmp2OMU9cKOlFyrjJAPTFNUCrEaCRTkc5qWO1HB/rRcLldY93b9Ksx2+7qM/hVy3tv85q9Hbqo6&#10;UXC5nR2OcHA/Kp0sh6D8qvhQFxSqtFwuVo7RQvIH5U/7Mo9Pyqwy+tJtA5ouFyPywOij8qa8ftU4&#10;5p3llhRcLlVENSbamEe0GkC7qLhci20bam2mgKcii4XI9nsKfGny9BUnlmnKuOKLhcYI+RwKf5Ip&#10;+09aOaLhcZ5YBqRVHpQoNPFFyBUUelSUxeKfRcQo6in5HpUdFFwJN3oKNx9Kj3EdKNzetFwJN1Nd&#10;8VGXAqORt3Si4E6SU7zKqK2M0olzRcCy0lJ5lV2bmgZouBNupc5qMLupy/LxRcB1JgelOxRtouBG&#10;yj6VCyDmrDKO/Wo9gbJFFwINtMdSx61Y20eXnmi4FUx8HmmbatsvBqLyzRcCBk9RUbJVllpmw0XN&#10;EyqyGo/Lq4y56U3y6LhcrbMUm3d7Va2UbPSi4XIFj29TVhVXFCx5+91pfLA6UXC4UZ4pC2KYzjrR&#10;cLis3Wq0kx7cUSXA5HNVJbgii4XJfObPJNRyzEVSluW3ZzgfSq8l0zd+PpRcLl1rj3P500XXqc/j&#10;We01J5mODzRcLml9q/zmj7U3vWb5oH1p3mt6ii4aGktxnr/Ol+0D/JrODN3NLuPrRcLmktx7n86k&#10;+0cdf1rKEmOc0ouA3/6qLhc2I7j3/WrMd17/AK1hJcDpn9KkS6A7/pRcNDoo5Q3OatRy8fe/Wudi&#10;vlXA5/Kr0Nxuwc/pRcNDZWb3p/ne/wCtZqzD1qZZRmi4mX1kpGaqyyAYqQvnpRcgbJ3qjN1NXGYc&#10;1Rum+V/oaLmiZlXkm2si8uBu/Cr98x2mucvWK8/561SExk1/tB5PQ96oyaoV6Ej8aoXVwfm+hrMl&#10;uj6/pVEG22sHuWP41Qn1UlhgkfjWNNeHd17elVpLotyD+lBLNe41I+p/OqDalzyT+dZdzdt6/pVL&#10;zmZuaAOh/tDd3P50n273P51jRycVL5maANGS8Hl575qu11le9VGk3DHenrGWXjmgCxFcFu5qyshN&#10;VoLdl5NXIwPQ0AhVOaXBFSKo9KUKTQUR/dFTRDNNaFj6VLFGV5PSgCRAd1W4+Khjj3cirEfz8ikw&#10;JFj9qa1v5jcDA+lW4Y+mauRw+gqbgZTWHYAflTorEqRkfpW3HB61ZFsGxj+dFwMRbH/ZH5VPHpoY&#10;ZwB+FbK2ucf41ZisS3p+dFxoyI9MHbH5VYj04L/+qtgWezGf50/7Pn/9dFy9DK+y7eOD+FH2b0GP&#10;wrVa32//AK6QW/I4pBoZn2b1OabNZiSMqACPpWq8CjtUXl+VJn+HH40StKMk+qJmlKEotbo5G1j8&#10;m88pv422/nkVBewmG6lRRwG4xWlr1ubS5jnGNoO79akWJZ0SQjJdQ35ivzmpSdL92+5+cVKLpL2c&#10;uh6Gv3hU9RJUo6V+jn6UDdKjZd1Pb7tMwfWgCNgRxiq8kfXirhWoZF+U0AUnU+lV5oAcsRzV/wAs&#10;+tNeEY5oAx2t1bmoZLIN0rb+zoVOAPypgt1DDgUAYy2e3ipktQMVrfZ1z90flUiW6hh8i/lQBlrb&#10;1MtufTirv2f5+gx9Kl8j0GBQBRW1HZsNUi27Dtvq19n74FOEZHQ4oAq+S393HtS+S3pVwIfWjZig&#10;CGOJvSrCx+tKlSigBn8NCU/HtRQAUUUUAFNbrTqa3WgApq/eFOHWnYHpQAjLk0jLhadRQAn8NQSL&#10;8xqxTJAPSgDMuF61Tk71pTR5zVKaP2oApN1pVODmiT5aRuKAHLJ81WFY1TyKlSQ8cmgC7Gx3DJ4q&#10;ZSu7rVRW461NGaALi9sVKueMVVVqnVvloAm3N6UhXPJ60qtxRuoAbto208CloAaOKVfvClpV60AS&#10;pUq9KiSpV6UAFPSmjrTqAJV7VKOFqsGPrUsZPFBmydWpe9Mpy9qBEo4Wnp82KZ/DTlagCVuBSJSf&#10;e70fd5zQBJRUXmU9ZBtFA07EqvTd3zVH5nNHmD0oK5iQyc0jSfKahaT5jTGk+WgOYmaT5apzNnNS&#10;bvrUErfMaA+IpzybQTVCaarNw+G9qyLib73NAuUJbjDGqslwW4qtNcHJ5P51B5/fP60Fk8kjVXkm&#10;K96a027v+tRs26gCWO5JbBPH1q/bSDjmslR82asRyFe5oA3oZiCMHirZuhtwTWJDcEIOT+dS/aOO&#10;v60E8pr/AGpNvUVXkuhuODxVLzxtqvNN1waASsOvLzbk1lvPuDGnXE2VPes+abaDigoJLj5m5qhc&#10;XPWns24k1Rus7Sc0GbD7X83/ANertvcKyLk81hFmV+5FXLWbfgdKATsdBDJ0INWlm+WsuF9oxnNW&#10;4iW70FcxYaXvUBcs2KeYyfpSeUetBQq5p2Wpm0+tPVT1PNABuaopmp0rlcjFV5HJXmgCtO7dhxVX&#10;zHySRx3qy+WB5qExllIz1oJ5hUbd0qdWK8GoIbcj+KrSw8dc0DTuJT0oEdSrHQMRfvCrsX3RUCxj&#10;b05qeFelAFu3q7GgbrVGPO7jitC3/rQA5rcN9fpUDWpU9K0P4QcVNFGJByB+VAGV5PIyOanWH5a0&#10;GtR1wPypPLxxt/SgCvFb7qn+z7TU8MPHSphCc0CbsVVhqZI/lqwsPTj9KlWH2/SgXMVFjPYVMsR4&#10;yKtxwgDoPyp3l0BzEccPFL5e2plX5abtoDmI9lJ04qbbSbPYUBzEfl0vl1Mq0u2ggYsdSooXg0ba&#10;kjXPXmgBy47daUbt3Sn7enGKXaaAF2nvT1WhVJHPNOANBXKKq04rzSqtSBO9A0rDVWl20u7bxilo&#10;KEAxS0UUAFOWm05aAFooooAKSlooAZS7c0tLQA3bS8UtJQA1l3dKTy6lWloAg20u3ipto9Ka1Amr&#10;kJXmonX5qtYHpUTgelBPKQnA61DJja30qyQPSomUc8UD5SlTWqdlA7VEy7uelBAym0rKfWkoAKKQ&#10;tjtSbvagB1Nal3U1mFA9wpjNSNJTGkFA+UXhupqNgvXPNNaSmlx6UFgzVGzcU2SSofNOPWgCYNhT&#10;9KhaaoWmbPXAqKST3oAna62rg1XkuxzVO4uNrde3rVOS668n86CeY0vtY9RTTdjPWseS69D+tQ/b&#10;D6n86Ycx0S3Y45/WrSXfy1yq3x3Dk9fWrCamd33j+dOwcx0sd1/OpluAeK51NSDdyPxqzHe9Dk/n&#10;SIN5ZKnikrGt7pmbqfzrRjk3YPSkPcveZ0p/mVWRvxp++gfKWFk5okk4qv5lBfPegkbNJ8tZ88wC&#10;NVm4b5aybqQgH6UFR3M+9mO5iDWPcXdaU8gbcCKx72P5eOKCynNeBTknt61Ukvgx6/rUVzlcg81Q&#10;ZjuoM2X2vD/k1LZ3QZsE96y1bNW7QfOCOOaAWh0EZG0c06Rdy1Vgz8vNXOq0FcxnzQhgc8VUa2B3&#10;DJrWEe7tQ1qG42jn2oFa5jtCUUAc1O0J8sZWr32Tb2B/Cl+zl+vagOUzvsm5Rx+lNbTfT+Va6WvS&#10;rcdip7D8qA5TCtbN4xjB61owWzZXINbVtpatzhevpVwaWoAwF/KgOUzre3+WrK24ArRisNo6D8qm&#10;SzXHIH5UDSsZQgFTJa7q0vsa+g/KpY4Qv8I/KgooR2YX/wDVVmO1Aq35Q7AD8KUR+9BPMMjjVakK&#10;ipFQelP2ewoDmK+2nKtTbPYU7Z7CgOYj2UeXUu2jbQHMRLHT9lPpGoGncZsppXbUlFAyLbml205q&#10;SgApaZmnLQBL/DTaaCemaftoAVaWmfdozQTyjt1KrU3I9KM+lAuUfuo3UzNLuoDlHbqGb5TUbNUT&#10;SHB5NAcorSUwyfLUe6mNJigOUnWTg0qtVbzKerUByk+7mpFbpVbcdwqaOgkspTj94VGhqRaAHr0p&#10;aUfdpyrQBGwyKaq8Gp2Wk20AV9tLt4qbyu9G3igCsy9aZtqyy0xl9qAK0i/NTNtTsvNNK8GgrmIN&#10;tNZamoIHpQUncg20bac3emLke9AxcYpKGPNNoAY9QyHipZKqyMc9aAKtw3DVQkmK9au3DD5qzJ2x&#10;1oAhubhT37VTNwOeaJ23N7YqnM4VqCeYm+1/N/8AXqRbv1rKlm+bg01Lj5xkn86A5jZa6+YD3qRZ&#10;qzVmBx60ouCG60BzGp55o8/16VQ+0Z6mk875vvH86A5jTNwm3qKgM684NVGkqJrgKpBphzFtrwLn&#10;5v1qMagN33v1rMmul5qt9oHrTsHMdLDfAsPm/WtW1vR8vNcZa3R39citmzuiw+gpBzHXwXCt3q0s&#10;3zDBrnbO7bFaMNwzc+9INzW87kVOJuKzFmO3mni44/8Ar0C5S75uc1TuZOtR+cTnk/nVa4uOvNBZ&#10;WvpRtNc3fAyNx6f1rYupd1ZU33vamTI5m+iK7voaxrlSorqL6MMrYHY9qw7m33L0/Sncg5+Zjmq+&#10;481fuLMs2R0qs1uwyB/KmSUplJNM8tg3Aq6tlIzf/WNWU04sw4/Q0AUFjcr0pyxSbehrcj00ccD8&#10;qnXSfYflSuOxz8UDMhBHOav2duYyC3r3rWj0kD+Ef981OmmnjgflRcLFARljkDipRHu5xWkmnn0H&#10;5VKthg/dH5UXAzVgqZbetH7D0GAPwqVdPwetFxmb9n+WmrD2raNmq8cU37Evov5UXK5TOhj7VZS2&#10;ZegzV1bH2H5VZittqnjnPpSuPlK8ED8cd6vRxN6U6KKrkKY7UhcpGkOeoxVmKHkVIIwW9Ksx24PO&#10;aA5QjhWpWiCnIpFG2n7t1A7W1CNd1SqooXpS0BzA6rmmbVqQc9aY1BRXkYZpNodifbFTtGPQflTP&#10;L+XA4OamTtZkyly2Zj61Y/aNNki/5aAE9Oex/pWFa3wht0jJ5T5OvocV2rwh1OQCcYORXBatYyW+&#10;pXKKDt3lhgHHPP8AWvms2w/LW9otmfL5xh7VvaR2Z6qqmpVXihVqVV4r6Y+pIttG2pttG2gCErmo&#10;2iOD6Va20hSgCn5VNaEGrvl01o+aAKiQjOKa0KlsCrZXaM0zy+9AESw7cCnhe1ShaNuKAGbKb5be&#10;tSUUAR+WR1PFLtFSdaNtADVUYpGX5TUqrxQy8UAQKpWpFpdtOC8UAJtOM02nMe1NoAKKKKACkxk0&#10;tA+9QAm3aaWlbrSUALijFKvShulADaay5p1FAFeRflNUrha0WGeKqzx0AZM8JZs5FQzKVWrtwNpx&#10;VW4+7mgCtT46buFMaTDGgC6jZ4qeNsVnxyfMKnWSgC+jDNWN3FUYW6VaVulAFlHBp+Mc1WVsVYiO&#10;4CgCdT8tFJ93iloAMUoFKvSigB6U/cBxTEpf4qAJVNLupq9KKAHipEkAIqJelOXrQQWBIDT1aoEq&#10;VaBEu4H5e9KtRHhqXdQBNuNIzHbUW6hm4oAdk04P8uKh3UbqAJd3OaXfUDPxTPMoAmZvmpC1QNJz&#10;SNJxQBMZAKhkfJNRtJQDuXNBSKV0DzisG8Yx7s/pW/c1z+pd6CjJnlxz71Cz/KRS3X3R9arM/IoA&#10;mWTmpVb2qmrfNU6zEYXHFAFlWFO3Y5qBVH3s805m+WgCZJu1TeaelUd2IwamjbcuTQBa8zimPnaT&#10;mo8r60M3y4FAFaRueaqTEGrEkLZz2qtJGaAKrcMfSoLhTIpUdfere3nFHk55oIMw2pHXFMEZRuK1&#10;xbhqd9lHTHNAivbvkDPWtS1UtUUOnluma1LOxKYzQA6OEsooeA7T0rSitxtFONrluKDQyBbsfT86&#10;kW1faOmPrWutofT9Kk8kquMUAYUlnuU8frVOW1IHY/jXSSQ7lYY7VW+x+o/SgDmmt2C//XqMW7c8&#10;V00ljuX5Rx9KiXTyTjH6UEMwo7Mnpj86mW3MfBx61uDS9vY/kKU6aW7H8qARirbn2p4j2nBrV/s8&#10;jj+lIdPO7ofyoLM8RHFPjXaRnmrx085HWpY7PGAaAK0cfzVchXHNSC221KsPFAD4xuK1djAWoIY8&#10;Cp0oAeKf5Yb60IM1Kq0AEcYqVUpqVKtAmPWOpFUU1e1PoIHcelGPahTxTtwoAbt4puNtPpduaAI6&#10;Kk20baAEUcUu2lEZ7UojNADghNPjjIPNCVKgzQAbc4pdtSKtO20AMXjinqucUbakVaDRCDjrTjnt&#10;0pv8VPoATaO9G2nUUAN20Yp1JQAzdTlajbSYxQA7dRuptFADt1G6m0UASbTSUBvlpFoAWiiigBVp&#10;aZuxRuoAfSNTd1NZqAHUxl3UbqZuoARhtqJutSsc1E3egogm5HFV+RViSQVWkbNBkxjZzTDIBQzd&#10;aqySc0CLDSHt0pPMNVjJR5lAFgsFqOSUVC06etQSTKW4NA0WC/vTGkqv5o9f1qOWbbQWWGf3qNpw&#10;M9aqm4yhNUprogn/ABoA0HnDVA10EGP6VQN38tV5LtecnBoAvyXgOf8ACqklwfX9KoyXac/NVaS5&#10;HrQBYupv4uoxVGS6A6559qiuLwLGef1rNuLwbcZoIZdmvFXv+lV2vwvQ/pWPcXPP3qqvdDdgnt61&#10;SEb/APaY9T+VRnVhu6n8q5qa/COBnv61A2oDf979aoDtrfVVyASc59K1ra9DqMZ/KvPbe9DSKc8f&#10;Wuk02+X5BuGTgdahgdzY3BVRzWzbse/rXNafLuUfjXQ27fdpDRox9s1OuGGarRtnaM1OrYOKCx6p&#10;uGaRlwp+lSoOKf5e4UEMyrhSVrJul5IPXFdLNb/LWbNZ7mzQCOZmj2lqo3EJZa6S6s/vY6/Ss6az&#10;fb0/Sgs5W5tGbPTp61nyWZGf8a6uS0bBytUp7M88fpQQznUtz/k1Yt4SrD61f+ysvb9Kkht8tyMU&#10;CEjbAAxVqMnGMUq2/I+tW44G9KAIoY/51N9nLYIxVqK3z1HerK2/FBoigtuT1p32Vc//AF60lt6V&#10;rXLCgCitqvH+NW7e3VcZqZbU1PHbGgBY4lBGKtLHwKSOHaOfWpVHQUAKuMULH61MsdPEdAEAh6Gp&#10;BHmp/L4oVaAIhDS+XU+2jbQQyFVqRVLdKdtpVGDQIbsINLtpzdaKAG7aNpp1FAEZUrTSKkemUDQ3&#10;bSU6m0FjWpKVqSgBAu6lxtpT8tMZqAHUu+o9xNG00AShqN1MXgUtABSg0lFADs008UUxmoAGaomb&#10;ORQzVEzUAIWAqKVsHPtSSNzUcjfMB7UAPWTdUqzD3qpu2kUob5qALyyDcODVqNqoRyBSKuRSAqKC&#10;GWo6nVTUEdWo/wCtAhV7VMq0JH3qVVoAYUNJ5Zqxto20AQjCrjFRcLVhlpjR/LmgCsTzTWpz8NTX&#10;oAibrTGbt61LtyaZIvNAEBUrSU96ZQNEZ601lNO/ipHoLI9tJinUN900AV5GqtI1WJKqyf0oApXH&#10;3vasu7kGa07r7prKuFyM0AUZOOtZ103Jq/JIBnNZt5IMN+NBDKUrHNRq53g1FJJUIYluKBGosvFR&#10;vIM96rqx201pKALX2gr0PH0py3uGA/pWXNMQ3HpUHnNuoA32vj6/pVea6Lfl6VmC6K9aU3gbvVIC&#10;aaY81HuOM5qrNdc0xbjtVAadtM3QetbOmzMM59KwbNjngd629PLc5HaoYHQWk21a1beQ7c+9Ytv9&#10;0VpxttAFIaNOORmGKk6cVXt2+XPtV+3j8xc0FlV8qKoXSt17Gt5rYMtVLq1AAP8ASgDm5sk1TnXb&#10;wTWxeQjPFUJLcsv3c/hQJmNKoZXGecEVnTQnbit2S1PPyfpVeSzdux/Kgg5ma1JbgdvWmrp5bGR+&#10;tdF/Z7bvu/pVqGzHAx+lWVYwLfTfl6frV620cFST6+tb8VjtHT9KmW146fpQwaMRdMQY4/WplsEH&#10;/wCutf7KKX7PUEmWtiMcDj61ILP2/WtJYSvalWE7hxQBmrZ4/wD10v2X5v8A69a32ej7P3oAzvsv&#10;+c0w24zxWmYscU3yBQBQFuDS/Zh/k1oLAKDDgEjrQaIoxxksRUqx9u9WVjZVDY61J5PcjmgCtHHi&#10;pguOKmEPFPjg28mgBI4dwyalCFelKhBHFOoARc96lC56UirUijFAnsA4pRzRSLQQPFN2nOafRQaI&#10;Y3NLGvzZPSn7aNjdulHLcTjdDduMntUEmlxzOZHGWbB6n0qyY3x0qSNcIAaxq0lXimznrUVXimzV&#10;2j0py9KTbS5xxW1zpuB6U2nFqbRcLhRRRRcLhRSbqWi4XEYZU0zbUtJRcLjAKMe1OK0baLhcbtHp&#10;SMB6U/bTWWi4XGrTqRV206i4XEwaTBqRelFFwuR7aXtTt1NZutFwuM/ipGpcc5oZd1FwuNHSijGO&#10;KKLhcKkUDb0qOpF+6KLhcXA9KNo9KCcc0nmCi4XFx7UY9qTdRuouFxGplOZs02i4XGyfdJ71VlPW&#10;rLsCpFV5kIUnOaLhcozLkmqEo9eRWjIRzkVn3DDaaLhcrtj0qFsBs0rSCopW+Xii4XJFf5s1IrHd&#10;1NU1kGw1Okg2Gi4XLscuO9Wo5CcDJ/OspJh3zVmOYUXC5sR/d5Oakjba3Xis+GbjGatRkso55ouF&#10;y+rbmBqSq8LbeDUwYGi4XJF6UUL0oouFxacKZTg1FwuODH1p6tUWc8UK+KLhcnzQDTA4xRuB4ouB&#10;OrU/dxUCmn9qLkssK3HPNLuqFW4waN1FySQtzQGqFm5oDUXAlZqTd8tRs2aTdgUXGhWambqazUzd&#10;RcskZj6VG0hpPMPSmMxI68UXAXdSeYexIqLeM4oZttFwI7iQjPOay71RIp4FX5TuqjdLhTii4XMK&#10;6tzuPPFZcgIbFb0ykk5qhPb7s460XC5mKxDDk1Zjb5RUUluyHJxTo1O0UXC5Y3nbTlkzUarnGamV&#10;RRcLi9celSL93A4pmOaljG4gUXC5Iq8dKXb8vSpFTjFLtxRcLlRoy3c4qJrf3rSWHd9KGtQf/wBd&#10;FwuZf2b2/SlFv7fpWl9nK8Y/WnranOcD86LgZq2vt+lTJbDjIGfpWktqf8mrEdmGUHHP1ouBUt7P&#10;aARV9bf7uAPyqxDa9v61cW3PFFwII7YbRU8dqN3QZq3FCCozUogGOOtFyCp9lo+z+oB/CrnlH2pd&#10;vGDRcRmvbjn5R+VRfZ19BWo0W7NRm3xRcDP+zjsBj6ULbjcPlH5Vf8rFJtouWir5I9B+VI0I9B+V&#10;W9lIY8tii4ymYR6D8qj+z+wq88e0GoSCKLhcg+z0C25HQVNk0ZNFwuM+zBe+ackagdAafx3pcDt0&#10;ouFxuAO1KpFIfSkUEUXC5MrVKrVWFPEgouFy2pFO3c1WWYe9SK27pRcTLKtT91V1p26i5BOrU7dU&#10;CsKcp6Gi4E2aVTTA2aetFwHVItRjqKlVStFwF281IFoRdwqRVouWiPbUsY+X8aXbSqKLj0FFSLTQ&#10;h4qRVK0XDQXA9KWiii4XEwPSlooouFwoooouFwpKWkouFxuaRjS01jzRcLiZNN3H1pd1JRcLhuPr&#10;RuPrRRRcLkob5aarU3PFNouJku6mNJ71GzjBqJn96LkErTNu60C4NVWkI6VEZmz1ouBf873/AFpG&#10;m/zmqW+lElFwLfm/WjzKq+ZR5lFwLDSVE0nWonlFQtKKLgPkkFVnkokkzVeRuOtFxoSSbrzVd5hu&#10;ps0gGeaoyTYouXoXWnwKrSXhGf8AGqs14MYB7elZ814d3Xv6UXDQ0Jbwg/8A16ha+Pv+dZc10Tzn&#10;9KrS3R9f0ouJmyb856n86DfM3Uk/jWB9sOc56e1KL/P/AOqi5BsS3hHQ4H1qpJdE5zWfJffy9KrS&#10;XmQf8KLgaEl5jufzqrLefjWZNeBeM/pVSa8/unjHpVIDUkvQM1Sm1D3/AFrOkumP/wCqqck244FU&#10;BoT35YcE4+tVZ5yyg5NUjcBYyO+agkuiw68DrxQSTSzH1/Wqk03vzikkuFbpmotwbg9aAKs8hLZy&#10;TVKSd9/VvzrT8nexxTTprSNkY/OgCKyuiGAJOc+tdVokrOy8Z6fzrDt9L/eDPX610mj2rxsBxjgd&#10;fego7TS2bYOfWumtiSoJrnNLhXaPxrpLRQVAX170mBoQ/wANW4wPSq8UZwtWo1IqLgTrUo+7Uca7&#10;qnWM0XAhZagkiHoPyq80J7YqKSMjg9aLgZckIbOVH5VWks19q1ZIjyaryRg0XAxprBT0A6elZ82m&#10;gk9PyromhAU5qL7KG57detFwOWk03noPypV00AjgflXStZoTwP1pfsaen60XAwI7AAjgHn0q2tp/&#10;sj8q1fsq/wCTTlhxRcDOjtfYflU6W2cDH6VdWKnhPzouBU+y7aVYfb9Kt7D3p6pRcCmsJ3Dj9Km8&#10;r6VPspdoouBEkfrzUqxj0H5U5VzUirRcCPbSgH1qTbShTRcBFB4qTaPShVp22i4DaKdtoxRcBm2l&#10;AqSmNRcBKKWii4CUyTqKcW2mmMd1FwEpj9acWxTT83IouNCU3+Kl6U3PNFy7jm/pUeeaezDFRFs5&#10;ouFx26jj0qLdRuouFyXj0o3VEWxRuouFyXdRuqMc0Hii4XJN1G6o6KLhck3VG9H3aRmzRcLjGFV5&#10;OM81LNnt6VVfPrRcLjWaombnNPZT61EyGi4mLuzUZm2tikbOD61Aw28nrRcgvRybcZOa0bWQED1r&#10;Cjct+daVmTlfwouWjagq7D1qhbyCr0LDr70XBlxf4ak2r61AsgOBzU2V96LkCkehpMGnbgtKDuou&#10;BG9N/hNPdajb5VNFwIJAOeKhqWRutQlsUXAa2R0FRMxqRn9KiaQ0XLRG5poNDyCoywouMe2Np4qL&#10;Jpd1MLYouFx2eKYWpC4J9KYxwetFwuQzk5NVJvrjirUzZzVSYBhn2ouFzPuG6/MT+NZ9xJ8taE0Y&#10;ZjiqVwnbvRcLmLdS7c/Sse4mO45NbV7Cd34Vi3UJ3Ee9FyGUJJDu9qcrA4wKk8nPFJGgXg+tFxCq&#10;x20xgasBRtqJvSi4FK4BVs57VWYlstkjHNXpoyzA9sVWmjO0gelWBUa4+tNW44pHhYVDwhwRTAma&#10;QtVi3jyearw4YjFaNvH81AF2xhLSD61v2duV5rL0+Mhx9a37RDjnvUNgWYu1asKBtuarQw7sVoww&#10;7mGPpSuNFmGNdv4VoWq8elQW9vt25q8q7elFy7km0Lx1qCeMNxgU/cd3NDMDRcLmbNZBv4R+VU5L&#10;LaucD8q2m5qJ49x5ouFznWs/MzxjHtUf2H/OK6JrcYOKi+zr6frRcDB+w+w/KpY7H5h8o6+lbS24&#10;7fzp4hAouFzM+x/5xSfZNv8A+qtXyqUQ5FFwuZf2cf3R+VI0A9B+VaTQ7ajZRRcDPWH2/Sl8k+n6&#10;VeEdBXg0XAotGdoA60oTjmrKx/MW7U3yQxJouBB5YpVh46fpU4gANSgACi4FJYeelK8YboKtFQBj&#10;vTVXAIouFyusfbtTvLNTKuKlUArRcLldUp22pfL5FLtouFyHywOgApdtSUq9RRcLjNtPVscEZpxX&#10;BxTtg79aLhcbtzSYHpTtp7EUvln1FFwEWlo27acEJouFxFYelSfTihY8U9V44qkxN6EZzg81Iq/K&#10;PpTgvIpx61nJPoQX6CvGaa1IX+SrNRrNg0m6o8k0ZoAk3Ubs1HmgGgCWk3Ypm6nBhQAobmk3fNQW&#10;FN3CgB5alVstUe6jdQBNTW60zf7mk3UASUVGW4pu/wBzQBLuxSM3FRb6TzhQBJuprNzUTTUzzh6/&#10;rQBPuo3VB5w9f1o84ev60AWOtFQrMMdf1pwmGf8A69AElODYqLzRTgd3OaAHls02k+7znNJ5ntQA&#10;7dikZuKjeUZqJpvf9aAJ91IWqq1x7/rUbTMw4J/OgCy/zDBOKrPN5fA5qJpmVTkkn61VkuTQBNNI&#10;WJJrPuCGUgmla7O49ap3c7bGIFBPMRTbV71Vab5io6UlxL5mOdtZ9xcGKQgEkeufamHMXWmwcULd&#10;c4rHa7dmzk/nTY7pt4JJP407BzHQLNzVmObkelYS3fQ5P51PDd7mHzHH1osHMdHBKvrV63m+YY6V&#10;z1vdD1/Wr8N0eMZ/OkNO50UbdKnVqxoLpiwyT+dXopd38X60hl9W4pd1VBMQ2OcU9pTQBY3U5eVq&#10;p5v1p6Sn1oAtL1pv8VIhPrTqAH0q9aZRuoAnSnbsVGrcU9W+WgTVxd1G6k4pKCeUf1pG4WgNSM3F&#10;A+UbuoLU1mphagErAzUzdSbuaa0g9KChHcbjk800yADg0xjuJNRFsGgCftmmNJTPONN3UALUEy7q&#10;nVssBRJGPSgDJmj+Y1VaMBq15Yc9v0qq1v8AN04+lAGVPbiTpUH2fYMGthoPm6fpS/Y1dc4GfpQB&#10;jeXk4qRYTWh9gCtkY/Kk+zndQBUWLHFSpHzVoW/t+lOW3O4f4UAQrGasLDlBmpVgNTJCcUARwwgY&#10;NS7B6VKkWD04p6xfN04oAZHGCvAqRbc5yRxU8cYzwBUypuYLQBAtuv8AkVIsB7DirUcAFSrHzwKA&#10;bsQxwHuOKsrD8tSKOKelBPMRqm3ipVWnYHpRQQJtprLzT6KAI9tMZanplAEBWo2WrLAelRN3oK5i&#10;GmsdvNS01gPSgpO5Hu35qNlqbAHQYqN6Bke2jbS0tADKUfdNIxwaGbPSgBrU3dSE80jNQApk+apF&#10;ORUCzKvBXJ9aeJB2oAnSpVbFVVkqZXyKBNXLCtS7qgVuR1qTdQTykyHNSr0qurVKrUEkyVKtV1ap&#10;o2oAkX7w+tT1EuKcpNAFiL7v40+mRfd/GpF6ig0Ww6nIM05QPSlK/NxxQMcq0tC5p1AAq5FKV4NJ&#10;QaAG0UUUAFFIelKG+WgApG+6abu4NNZqAG7qQnNIzVGX+brQJuxIehpm6ms/vUbSUC5ibdQW4qv5&#10;nFNaU88n86A5ifzKY82KqtMfX9aZ53qf1oE3csNNULSr61C03WoGkoJLDzehqIzc1VlmKtx0xURu&#10;jQVymj55o881mfav9o/nSi69z+dAcppeeaPPNZpuxg8n86T7Zgcn9aA5S/JcVA1xzVNrsMuc/rUL&#10;XQAJz+tAcpoNNVaa4Hc44qhJfejH86rSXRbqxP40BsWpbhck5qjcXO7pUElx15/WqU1x7n86B8xJ&#10;NL83JwcVSml+Yc96ZNcHB5zVGS4LZoDmLFxcKveqE198pAP61C9xnIPP41nSSsWOM4pibuWzePu9&#10;vrTlvz/k1jtLIhfJbB6c1B9qdWwSfzp2JN+S9Pr+tQSXhYEf1rM+2kio2vDz2osK5bmuAFwTzVZZ&#10;tuRnPNU5bj3J/Gmxzb1980AaPmbqgKncaImwuTUi/vFpjMq7cxtj2qr5xbIJ4rXubUMpyAT64rNm&#10;t/L3cfpQSyDcV+7zUtvvZ8sKZEhLVfjh9qAJbVRu960I4/aq9rDyOP0rVhh7Y/SlcdiSxt1Zskc5&#10;9K27GFN1U7S329u9a9rGFxwM/Si5aiadiNpAroLPt9aw7Rec1s2meOe9K4mrGxH0WrcK7qqW6kqK&#10;0IYjSESImKsKvy/hRHHxzTwtBXKR0yRc1Z2ewpjR80BYpsvWq7R1pGEe35VE0I9B+VBJnGLcwFBh&#10;2Gr/AJI9Bn6U1os9qAKewelIYQ1W/JHtTWj20AVfIFHkCrO2jbQBW8rbR5dWfLzT0i+U5HP0oEVf&#10;Lpyx1P5J9P0p6xcc0BcreXR5dW/K+lHlfSgLlVUpdtTtHSeXQMZtpMYqWmNjPSgBtOpMim7qAFZs&#10;Gk3U1mpN1AE/8NMpnmH1NIWoHuPPQ0zdUbSH1NN82gfKSmT1o8wVFu3UZFAco56bnim7qazUDSsD&#10;NTN1NZqjab2oKJWb5ajDdaZ53y0iyDmgCSgfeqLzh6/rSrKKAJG60UwyA03d70ATrSvVfzdvf9aD&#10;Nnv+tAEm6gN81Q+ZR5nNAEztUTybaXdmo5KAGNNnmq7SfNTnqB3AzQA9pKRW3KTUDSUi3G0YoE1c&#10;lbvUbLuo+0Z7Ubs9qCeUfCoUfjWjbY2/hVCNgF5HOasQSYYc8UFmrC1XI5MCspbgBuOKtRzZ7/rQ&#10;Jq5orJUqzVSWUbaeslBPKXGmp8c3y1TElSK4xQSWfM3UkjVX3+5pGc+poASRutQs1Okbg/SoS3y0&#10;ANeTFRNJTZGO7rTKDRbAzUzdQzVGxoGPLcVE0lMZjzyabuoAd95s5oYAd6buFG6gBG+aoJhgY9qs&#10;ZHpUci7m6UCbsUvLzmqN1HWx5Y9BUM9qrdh+VAuY56aEd/Ss+4tVZvx9K6K4s/m6dvSs+4tDk/4U&#10;Ctc55rTaxqq0GCa3JrXDdaqyWgLenFAmrGWy4zVV/vVpz24XPNUpB32j8qBEDDK1WkWp5SfpVdmO&#10;4c1YEMiN6VWaHdyRV7hj1pskeOBQBVjj29KvWquzdKIYhtOQOnpV23hzjHFAGlp9u3BIxzW/agDY&#10;v0FZ+nx7AAeea2rdFyvyjqO1SyuUuWsfzYragtwpFZ1quGzitaNt2KQ0rFgKFWilTkVIsdBRHtzR&#10;tqVk2nim7aAIttHl1Lto20AReXRsHpUu2jbQBA0fpSNH8pqZlpCvFAECr8tNxhsVNto2ewoAjaPP&#10;NVpF5q6Vpnlj0FAFULQV4NWvLHoKjZKAIFj+Wm+XirG2kKj0oAh20bak2807aPSgCuy0gXmpnA9K&#10;VFGDxQBH5dOVKXB9acvTmgBm2jbUlFAETLSBeRU+3PajZ7CgBoTdzSbQ3U1NtxSZCnG0H8KAI/LX&#10;seabtNT7Q3bFJ5fvQAxI8il6GnhSO9KF5FADactP2j0owPSgHqN60m00+m5NMnlLrtUL5oDbqazc&#10;mpGG7t3oqJmpvmUAS+YNxHelLVW84eYak84Mcd6AJKcvSod1HmUATN0pNvGahMlL5h20ASUVB5lH&#10;mUATFgKTdVdpKZ52KALZamlgO9VJLj5Tmq7XI9aANBp1HHNV2mA57VQkusE8/rUEl1wc9KANNph6&#10;0zzh1rLa5G3rUYvO2f1oA1/tAzjmnCQHvWM11hSSaRb4ev60AbfnAcZpwkHrWJ9sGc5qQXg6g8/W&#10;gDY84U9bgdKxPtp/yafHdBjkn9aANozAdTS+cPWshroY6/rR9pG371AF+S4G41C0wrPkuvmODxUL&#10;XXqePrQBfeYDvTPtRXvx9KzZLketRG5G3r+tAGlLeFjjP6VVkuDn/wCtVE3Q3cGq8l3zQBakuGEh&#10;NRyXnc/yqhNe84zVN7g568UEFqa6Vd24H8Kybq63MQv6inzTbqoXDKSSTVIQouCOM8/Sl+1E9/0r&#10;OkkG7APNRGZg1UBt/aP3YGefpVi3nx1NYCzMVBzVqGcqOelAHSW9yM8H9K07e6O0D+lcpbXI3Dn9&#10;a1YbraoINJlI6OO8IwP6Vftrr/OK52Gfdg1o201QUb8dx/nFTecWOKyoXJ57VbWYdO9AFvJp8eet&#10;V0bdUytQBdjkFShgapxt8wqdWoAmobpSL92loAVTgVIv3aipwbFAEi9aeeKg8zFSBty0ANZxmkLi&#10;mt9401uFoAc3NMPek3UdRQAzdg89KazA+tDd6bQAEcVGykmn7TnPal3DGO9AEflUbdtSUFcqKAGK&#10;Oc1Jt3UItSqtAEXk5qJoPzq5S7O/agDMa1Ynt+dOW1OP/r1obVpwjzyBxQBnC1Pp+tJ9jbd2/OtN&#10;Yjnp+lO8o+n6UAZRtTnt+dH2fbzWm0PPNNMIxQBTjj3VL5OKsKoWlZcigCuY/kOKcuAvvUyrxS+X&#10;QAyOPoe1TIp3BqbjCgVLFzQA7k1PGvyjPWmKtSr2oEx2w0qqVpy9KKCAooooAKKKKACkK4paYzUA&#10;I1Qt3qTOc1G3egBlNY806msO9A0NzTHWhmwRSM1BY08U3eM0uc5qNqAEk56U1X2jBpGamZzQA5m6&#10;1GzU6o3oAFII560fQ01QTS7T3NAEi+5qWOQYqtlfWnKw7GgC2rDIqTzBVVW6U/dQBZWQVMrg4FUk&#10;aplbpQQy6ualRtvFVFkqRWyaBF1Wzipo6qq3FTRtQBcj4GPepFHIqGI5H41YXtQaImRaftpqU+gB&#10;aSiigAzSbqGpKACiimM2GFADm6EVHnaKV2qJmoAduqNmpC1Rs1ADmYetRMw3ZqNnX1pm70oEyRpR&#10;71Ez5pjNTN1BBLu4pjZ5NRtJzTGk+U/SgAkkxULSZqKSSoGmxQBYaSo3kquZuaSSX5aAG3Fxjp6V&#10;QkvcE5/lS3Enyn6Vj3Vxhjmg0RqC8VvX8qRrxQf/AK1YP2oL3/Wo3vhu6/rQB0H2xff8qa1+vQE/&#10;lWB9sDcZpGn+brQBtNdHkZ/SoWujzz+lZ4uPl60xrjrQBeNz60x7tQvOfyqj526oppBkAmgTLklw&#10;Nuc/pVGa5H+RVW8uQigA1mXF01BBoTXmBgfyqo9yec9KzmuMt8z7fxo8wEffz+NAEkjHdntUCylj&#10;getODbjipY4MOKpAVrpXZRjHHWsy6WSNc5Wuhe33YHrxVC6sS+RzVAYnnOvBIyeelRyXDg4qxcWf&#10;zZzgjioPsshPAJFBLGLubrVq2jbII6Zohh29auRqAOKAQ9egFWI8KKiValSgof5e/rVK6tSzHGPz&#10;rShXI/GiSHdQSzC+zlW4xVy3hO3B5Oallhw1T2yjcB70mCJ7W3I2mtS1tyzZ7UtpCGUVrWtqM/8A&#10;1qgoSKHcwAq7DCQRVi3tBvFX4bQbqDRDbOI1r2sZGPrTLez21owwYx9aBMt2q/drWgUVnwLtxWjB&#10;0FBBPj0o20q0tBogpMUtFA7CbRUTLU1NZaA5SDgcUxuhqZlpNooM3uV/Lb1FBib1FWGXd0pBHjrQ&#10;Ir+UfajyjVnbSfN6UAQLGQ2TT9uSKnVSw5FL5dBViPZQVwM1Nto8vdxQPlIFXdS7KnMe2k20BykB&#10;j71GwABqywwpqvJ3oIIDxUUh+b8KczVExzQA0sKSmt1pzdKAG7t1FR7sUbqAJKRmxTN1NZqBoUtz&#10;RxULNTfMoLJmYLSbxUXnbaQzjBoAl3Ux3AqHzKjkk5oAkeTg1A0jeopkknBqDc1AE7MdvNMWTgio&#10;mkKrzUXmHkjrQBY3+vFAmHSqbTlvvcVFJOFHBzQBoNdKvHOfpTPtf1/Ksz7Ruo880Aaq3G71pwk7&#10;1mRzmplmoA0Fk3U9ciqUclT+ZxQBbU5pkjVEknyn6UgbdQAknSqMxO41eeq0sfysaAKUkm2q7znt&#10;0qW4qk5oAl+0NmpY7lh3/SqDPihZqANmO43Lz1z6VNHcKvf9KxFmz1OKkWbHOaAN1bjcatwXA9+t&#10;c7HdGrtvdZ/OgDoo5gcVOkmaxobjpVyOagDR8zaRT1kFU1k3VKrdKCGWt4o3iq/NLuK0CJHOVNQM&#10;afuqN6AImpjMORT2qJutBohjU0fdNOemgDHJoAjbvUVTMq+tM8tfWgBlFKyhTxSUAFG7bRTWoEx3&#10;mCmk5pKKCBNoOc9aq3EA5PardRyjPFBojFuLUN0/nVGe32n8PWt+SGqs1uSDgdqBM5e5tyzEDrWb&#10;MjqSMiuouLU5PFY1zaHeetBBhSZOc1XYfNz0q/cW5VsVUkgPNWBDhSeMinqPm5pvlFaFU5pgW1UE&#10;DFWrfqAODVOFTxVuFtrigDfssllBPNbVuvTnpXPWc37wVs2su7ioZojbt5FxjvV+1kCjn1rFhcx9&#10;avQ3G6kBsxsCOKmXce4rOhm6VdjkoAsEEdaSgNuooAKM0UjUAG6jdSUUAL96hlIoWnPQBFtpG+Wn&#10;0hXNADN1NqTbRtoAjphQ1KwwabQBHtprRljUlFAER4FMp7UygBrLupUXbS0UAIzBaF+bpTGO5qmV&#10;cLmgBGXbSBc05fmp6rQAiqcU4KcinYxQv3hQAYxTti9+tDfepaAG7fSl2iiigBNtG2looATbSU6k&#10;agBtNp1NoAXzT6UeZnrVQTE0vmetFwuOmk5qNpPlqGSTdUTTAL1ouFywJBjPek87a2c5rPebk4NR&#10;mc56/pRcLmr9qPvSfav85rJ+1nOP6Uw3mJCDnP0ouFzZ87I60nnH+8fzrNa6Hlnrn6VH9q9/0ouF&#10;zYSYdz+tEkwHf9ayFuST1/ShrnB5PH0ouFzRa49/1phuPf8AWs9rgHv+lMM4Pei4my9JdbVPeqc1&#10;1noMVBNPtU1n3F0ccfyouQXZLrb1J/OoWuvlPJ/OsyS7Hc8/Sq818FjIHX6VYGs1ydvWqst8Uxyf&#10;zrJfUiF6/pVObUS3/wCqmB0MmpcYJOPrUf8AaA9f1rmpL4tj/Cm/bPf9KAOqXURjqfzp39oejN+d&#10;cqt37/pU/wBuAXqfyoA6ldQGz73P1pF1A7vvH865hL0Hv+lSrenPH8qTA6gX528k/nT/ALd8v/16&#10;5wXp2/8A1qd9uO3/AOtUXA3zeblz/Wq7XnufzrFa/bb/APWqu1+d3PT6VYG+10NtV3uOp3YH1rK+&#10;2qw7/lUbXBz14+lMDT+2hTUM13gbs/rWe03GeahM2489KALrXPmLuqJpvlPP61UeZRwAaZ53FAEj&#10;THd1P51VupPekaSobh9yg0CZVuJCrZBxUPnt6mkuW3KSKp+aelAjUjm+Qc1Yjm+YA9KyI5vlGetW&#10;IZfnAoA3IZB6VfiuPlAzWHBL82KuRsaTGjo7W446/rWnay571zdvIVxk1tWsnl7d3OfSouM3beQ4&#10;HJq3G3zDms+BvlBq0rbqLmlzSRvlqaPoCeapwOOlWw42ADrRcLkoY7gc1Y3dOcVVTkY71Py2KLhc&#10;nDNxjpUqk96hUkYqVWPei4XH0Um6jdRcLi0uabuo3UXC4pakZuKY33qQ0XC4uR6UUzbThRcLiGmt&#10;z2pzDIxSKpHWi4XFUfLRtHoKN1KrfNRcLjdtOC8U+nL0ouFyNV5p+2nCl3UXC42lFBoX71FwuPVR&#10;6CplA29KiXipAwouFx1FA5pdtFwuJgelIyjHSnbaRl4ouFyPaPQU1l59qeeKM0XC4xV5p9JuHSjd&#10;RcLjwox0pVGDwKaGFOU0XC4+nKTxTN1OVulFxMnXtTqjVhTvMFFyB1FAOeaKLgNakBOKVuaToKLg&#10;DE4NR5NPZhyKiLYouAM2KjZqVm3GomOKLloGY+tMLHHU0rNmmE9qLjGMTnrSZNDNg0maLhcXPFRu&#10;etDOOtR780XC4jH5cGmLnaeaR2G6mtMo7Gi4XBmPqabuppkDZqMsBRcLku49jijcfU1GrinbxRcL&#10;j6QnHTik80e9JvDUXC49WbcOT+dTLJ61W3Y5pGmB9aLhcu+cKkWaszzMc1Msm3aT0zRcDSVz61Yh&#10;k/nVBJgfWp45BRcTNOOQcVYjYVmxydBVqN8UXINKNqsxms+GUd/WrkbDg0XAtIafmoY5BUu6i5SF&#10;zSM1GaYwNFyrhuo3VG3FN3daLkEzSVE0lQtIKZ5o20XETtLTWlG2qjSZ6U1pKLgTtMKhebg1XaTb&#10;UTS0XAkaSm+accVAzd6aJTjii40TNMaTzKgaRqZ5w9aLl6Fh5KrvMfU/nUbTg561A8nei4aEkklV&#10;ZJOaRpQ1QSE5ouGg4yc9abJMfU/nUe0561DNJtbFFw0G3DFlJyenrWNdvy3etORv4fUVnXSjJBou&#10;FzKmk+aoJHPUVblh+am/Z+3ei4mV42PXnNWIy2ORmnLDtp2GUdRRcga0h6dKiaTrSTbs8ntVd225&#10;ouBN5x/yaZJNnr1qDzGxmoXm3HNUgG3bFsjP0rIuHkXuxrRmY8kVRlLOaoCmXLckc1JC2SKf5e6p&#10;Yrc8cfrQBYgj3dqvw2+7r1qK1gI64rWt4AfrSYFb7F0YHnrUb2YbqMfhWosBZuOi81YjsxL1/nU3&#10;A5W601F6Kp49KoNYkZxx+FdxLpqY2gdvWqE2nrHnI/Wi4HJ/Y9vWnrBjoP0rauLML2/Wqy2/UCi4&#10;FARHIqZY/b9KsiAkkcU5YTRcCKNSOAP0qfyQykk84qRYXDADGKtx2w2/Nz+NFwMmS3G3pzUdvHtk&#10;HfmtxrNGXp+tQrZbX46fWlcCex6KMelblotZVuoTbkVsWbA4xRcDSt07+9aEK9OKp2/ar8RAxRc0&#10;TLcdW4W/nVSOrEbfNii4mXo26Vdhk96zVbbirEMmKLkGrG27ipeFGMZqnDICuB1zVhTxzRc0THUU&#10;UUXC4UUUm6i47iNTSODTjSUXER4NPXpzzS0UXDQKVVpKkWi4aCbeacFp23dT1Wi4XI9tOVak20oo&#10;uFyPb680yQD0qeoZFouFyu33TVaXofpVpl+U1VkPOKLkMqNURap5lzwKqtlc5ouCEduDUJkO3qfz&#10;okfqKhZwKLl6B5h9TT/OFU5JADUTTelFw0NDzDTWYnvVD7Yc4z+lBuCe/wClFwLrNwTUDTVXaf5T&#10;ULTUXC5baYf5NRmX0NVGY5z2pv2lV65ouFy+Jht561G8vvVBrpd2f6UrXAdsjpRcLlkvUUkmO9M8&#10;0bT9KgaQNRcLkvm5UjOaZ5m3PNQb9rcmo5pB0FFwuSSTVUmm9DTZpNtU5ZaLiZbWbrzTDOc9T+dU&#10;/PCqetRicMc0XINRbg+p/OpVuD/eP51lrLzUqydKLmiZrR3B9T+dWVuPl5OfxrHSbbUnn7ulFwub&#10;sMwbj1p33T979ayIZSuOatRzHdzRcLmhuzUUzcEU3zlPrTWbd0ouFypcD2rKuCd3BxxWpdGs6df5&#10;UXC5SeQjuajWbLdcU6VSGz2zVWRsHii4XLhm2sBT1uelZ4Y96eJB70XINOOarUMx4wePrWPHLirc&#10;Ew/Wi40b0Fx05rRt5s9a5+Fzwc8Vq2ueDRcq5txsGFSLncOe9VYAVAz9atxtRcCbNJQOaXbRcNAp&#10;JFp22louGhVZTUbLVqRaiZTzRcLkFMZealMZFJtouFyHy80YA4x+lTbTRtHcc0XC5XaPbUZWp2Pr&#10;TCtFwuQtTKkcU3yzRcLjajOd3U1N5ZppX5qLhoJg7fekC8c9fepQnI9KUpuYY9aLhcg8ummLtgVd&#10;8k+1NaPa1FwuZFzb9cD9Kybi09h+VdPJHnPFZt1GBxRcNDlbqyHJwOnpWPcW+1jiuxuLcMp+lY11&#10;YfMSMevWi5BzrRbetMbb16Gr93CVFZsijqapMQeaysMdM1OtwN3/ANeqDTYbaPpTPN2t1qgN61um&#10;EgIJxn1retLsnb26d64yG72jA9fStexvcbcn9KhsDsIZ93er8MgC/jXPWVyGx1rWibdyKVyka8U3&#10;Tmr0MnvWLE3INaFvKKLlXNiJsrUueDVO3b5fxqyvK0XC4uaKKazbaLhcdRTfMFHmCi4XHg0bqZ97&#10;kUYouFx1FJuo3UXC4U3NLupu6i4XEakpevNITRcLjaZISBxTiwWo5GFFwuRgknrSsvvUXmBaY0hN&#10;FwuS7sCmq3BqJpgvB603zlwaLhcnU1Mpyv41TWUVMlwqqRznNFwuWY2GDxSjr1qp54o83nrRcLl9&#10;mA96TePSqvnBhnNKsoJ60XC5a3U5WFQbgacDRcLk2RTaYG5FPouFwoooouFwpeKSmseaLhcRm4NQ&#10;7j60sj9qizRcLmes1OaY4rOVbn+7L/37oZrgZBSb/v3VWYcyLEk35VWknX1qGXz2Ujy5v+/dV5IZ&#10;yP8AVzf9+6LMOZD5LgBjzUEl0FUnPP1qtLHchiPKmP8A2zqrNHdKpPlTH28s0WYcyLb3xUZ/rUP9&#10;pbm/+uay5vtZH+puP+/Zqvm4VuYpAf8AayD+WKLMXMjokvC3fj60/wC0j1/WsGOa44AikJ9sk/li&#10;pQ123/LC4H/bM0WYuZG2t0PWle5HrWMpu1H+pn/79mlzdN1hn/790WYcyNX7SPX9aY10NxG79azc&#10;XP8Azxn/AO/ZqORbrJxDP/36NFmJyTNCa8C5Oc/jWddXm7OD+tQSJdDloZtv+0hA/Oq8izH/AJYN&#10;+v8AhRZkg12B1PP1qrNdjaef1pkyy7yPs7/r/hVKaObdxbv+v+FVYB8l4PX9aqyXnzHB/Wkkt5z/&#10;AMuz/kf8KpTW9x5hH2eT/wAe/wAKdgLD3px/9eo/t3v+tVZILjYf9HlH4Mf6VW8u43f6mb/vg0WA&#10;1lvhxk/rUq3gbjP61kCG42j/AEaVvfBH9KmhjuGIH2WTP/Av8KLAbEdyPWrMdx0xWVDDcd7aT9f8&#10;KtxxT8f6PIPz/wAKVgNNbj5af53y1ThjmZgPIf8AX/Cp/s1x/wA8W/X/AApcoA9xiq7TluKkkt5u&#10;nkN+v+FQNbTg5EDfr/hTsBIsjU/zAOp5qr5N1u/1D/r/AIVItvcdTA2fx/wp2AleZmUqBxUW5qk+&#10;zXDDiBv1/wAKPsdz/wA8G/X/AAosBHuNG7NTrYzlcmBs/j/hSnT5+0D5/wBkEn8sUWAqvUbMGXb3&#10;q5/Z9z/z73H/AH6NJ/Zlz1+zT/8Afk0WAx54T+FUJl2tXRTabc7STbTf8CjIFUZtKuG/5dz+R/wo&#10;sIx+e1TwbvMXHWpjplyrkfZ2/Jv8Kmj0+4XpbuD9G/wosA+AvuHFaMLHjPWq0Nncj/lg36/4Vet7&#10;Gdmy0TD8/wDCk0wL1v8ANgVq2uXx7VRhsJl5WJ8/7IJP5VpWlndf88ph/wBsjU2YzWtW/dqK0UUb&#10;c9BWXBa3K4yk3/fs1qQwzsu3y5T/ANs6LM0UkWoFX1q0vbFVY7adf+WMv/fs1ajtpyAfLlH/AAA0&#10;WY+ZEy8VKrU2K3m4zFI3tsIqwttL/wA+z/kf8KLMOZCx/dFTL0pFt5cD9w/5Gplt5f8Ang/5GizD&#10;mRHRUvkS/wDPu/5H/Cl+yzNyIWH4H/CizDmRDRU32Of/AJ4t+R/wo+xz/wDPFvyP+FFmHMiu3Wkq&#10;x9mlHBt2J+h/wpGt5cf8e7/kf8KLMOZEFFS/Z5f+eD/kaPs8v/Pu/wCR/wAKLMOZEVFSNDKFP+jv&#10;+R/wpnlzf8+8n5H/AAosw5kG3NAXFSCGXYD5D/kaVYZcf6h/yNFmHMhlOXpSeRNu/wBRJ+RqRYJM&#10;cwSfkaLMOZDKKk8mT/nhJ+Ro8mX/AJ4P+R/wosw5kR05fvCpFt5Mcwvn8acls+4Yhf8AWizDmQ2i&#10;pvssv/PFvyNH2aXd/qW/I0WYcyEXtT6eLeTH+pb8jR9nl/54t+Rosw5kMpG6VJ9nl/54t+RpGgl2&#10;/wCpb8jRZhzIgeomapmhl/54t+v+FRm3nPSFsfQ/4UWYcyI1b5hUlH2Wb/niw/A/4U9bWb/nk360&#10;WYcyGVIvSnfZZf8Ank35GlFvL/zyb8jRZhzIbQG5p/2eX/ni35GlFvJn/Ut+RosxNpio3Ip9C28v&#10;/PFvyNP8mX/nk360WZOg0Nihm4p3ky/88m/WkaGXH+qb9aLMNBm6jdS+TL/zyb9aa0coz+5b9aLM&#10;NBjNTGalaOX/AJ4t+tRPHJ/zxk/WizFoG7mo5G+YU5YpP+eL/rQYZP8Ani/60WZfMhtNb71P8mb/&#10;AJ4P+v8AhSGGX/ng/wCRosw5kQS0wtxUzwy8/uH/ACNV5I5v+ecn/fFFmHMiJpNqmovM60Swzd45&#10;f++DTBDLtOI5c4/uUWYcyGNJUMk2KWS3uT/C/wD37qBre46lZD/2zosw5kPWbrTWmqFknUH93J/3&#10;7qHbP/zzm/790WYcyLBmNJ5zVX2zf885f+/dG2b/AJ5y/wDfuizDmRZ+0U5biqHlz5+5N/37qVY5&#10;tv8Aq5f+/dFmHMi39op32gVQZZx/yzm/79039/8A885v+/dFmHMjRE25sCnpOWOP7tZq+f8A885v&#10;+/dPWO43ZCzD/tnRZhzI145qtw3GBz61ix/aB1ST/v3VhDcHnbL/AN+6LMTaZux3A4qdZqw42nGP&#10;ll/74q9D57dUl/74osydDWhmNXoZDxWVBHKOsch59CKvReZgDyZP1oswNKOSrCvxVGMSBf8AVN+t&#10;TRiZlyI2H50WYJ2LO6mtJURWb+436/4UzbJ/zzb9aLMrmQ9n71C03alZJP8Anm361A0Muc+W360W&#10;ZNxWkqF5sUSRy/8APJv1qBo5u8Tn86LMBzTVG01I0cu0/uG6e/8AhUHlzf8APCT9aLMNBZJjmoWm&#10;p7JJ/wA+7n8D/hUEkcvP7hx+Bosw0HGb5ajE5qCSOfskv/fFReVcf3Jv++DRZjTRc87NRs6+tV/K&#10;uP7sv/fBqNlm9JP++KLMrmRM8u3oaiebrULRzekn/fukMc2D8sh/7Z0WYcyHeZTWeo9sv/PGb/v3&#10;S+XKf+WU3/fFFmHMhzMdpqu0ZbmpvJlPHlTf98Gj7LL/AM85v++DRZhzIgaP5cmqc0e5q0/s02cC&#10;OXH/AFzpj6bOTny5Mf8AXM0WYcyMWSHmmmH5hWvJpsx/5Yyf9+qgfTZ1/wCWMp/7ZmizE2mZzRhS&#10;D6VDN8w4rRktZgD+4l/79VVe1m7RSf8AfqizJ0M51IBzVG4bburVms7jBxFL/wB+zWbcWtzk/uJT&#10;/wBsqLMCp5nyVCr7gas/Y7n/AJ95v+/RqOSxuu1vMP8AtkaNRFdm6ioGWrX2G63D9xN1/wCeRpG0&#10;+5Lf6mbH/XI09QIYYy3Qd60Le2JxxSQ6fc7hiGYD/rka1LfTrnAzFN/36NGo9BkNrtrQtYeaatlO&#10;G5gn/wC/ZrQt7OfbkQTDn/nmaNQ0Fhtd276VYjttoqe3tZh/yxl/79mrsdo4/wCWMn/fulZhoUY7&#10;cNyarXVquen6VvJZyN0t3x/ukU2bTnZWzbN067T/AIUWYaHG3lmGHH8qzls9jEH+VdZdabL2hk/7&#10;9ms2TT5R/wAsZM/9cqLMNDFjtx5hqRYV3VebT593EUv/AH6NH9nzf885P+/Zosw0K6wruFTBBwPw&#10;qaPT7hv4JP8Av3Uy6bcDB2Sf9+qLMNCAW421E8JXoM1pLZXDfwSD/tnTm06dRgpIf+2VFmGhkjcG&#10;HHFXrVttDadcZ+5J/wB+qfHZ3Ef8En/fqizDQ0beTLCtSHnbWNbQznBKSDn/AJ51r2sM3y/LIenG&#10;yizL5kX46lJ2nNMjt5h/ywk/I1MtrM/PkuPwNFmJtMfG25anjamJayqv+pb9akjt5R/yyb8jRZk6&#10;FiFjuHpV+Ob5QO9UY4ZeD5TfrVlI5OP3TZ/GizK5kWN1OU5FRxpL3jP6/wCFSiOVukZH5/4UWY+Z&#10;BTaf5M39w/r/AIUzy5f+eZ/X/CizDmQUUeXL/wA8z+v+FHly/wDPM/r/AIUWYcyCilEMjfwEfnT1&#10;t3XqhP50tR8yIxUysKTyX/55n9af5L/88z+tLUeg4HNLSxwvt+4f1p3kv/cP61WouZCUU/yX/uH9&#10;aPJf+4f1pai5kMqOSp/Jf+4f1qOSN/8Anmf1pahzIqt901Sm+8auzRyrwIz096qyQy8/uj+R/wAK&#10;rUi5SkaqznINXZLeQ/8ALJv1qtNbyrx5TfrRZjTRTkqnPJtq9Jazc/un/I1nXME3/PCQ/gaLMrmR&#10;TmnqnJdbc/4067jnU8RSJx02E1lXH2lXzslIz08uizDmRaa9+brUn2otzWOy3LNxBcAf9czU4W4G&#10;B5Nx/wB8GizDmRo/aDSfaKpKs/8Azxn/AO+DS+XP/cm/790WYcyLbXHFV2uOahkiuv4Umx/1zqFo&#10;brvHL/36osw5kW/NHr+tOWb0qj5dx/zzl/79UoW4H/LOb/v3S1DmRpedxzTfMT1FUlW4/uTf9+6X&#10;bN/zzl/790tQ5kTySLu4PaoZHUHOaQpN/wA8pf8Av3UEkU5z+6m/791WocyG3FwnrVCacbTg8Yp1&#10;1HOBxDN/36rMmjuz0huMf9czRZibRN9qwx5qWObeeKoLb3XeCb/v0atQW9x/zxmH/bI0WZBdjyDz&#10;U248VHDaXLD/AFU34xGp1srnj91L/wB+jRZmikhu5qekhXrT1sZ/+ecv/fs0r2Fz2hlP/bI0WYcy&#10;FS6+ZR71oW8m6s2PT7osMwTf9+jWna2c69YZv+/Zosw5kXY/u0+nw2su3mGXr/zzNSfZZP8AnlL/&#10;AN+zRZhzIzbrrVORh0Na81nI3/LGX/v2az7izmVgBBKeP+eZosw5kZ8ihgapyQ81pNZXGf8AUzD/&#10;ALZmoWs58/6uX/v3RZhzIzpIPmH0pvkn61qtYy/88pP+/dINPmJAEUgP/XOizJ0M071/5Z06Fm3D&#10;I281p/2Tc/3JP+/Zp8Oj3O4fuXYZ6+UaLME0LaqSFrdtV+UVBaaPONpMUn08sitm1spF62zf98n/&#10;AAosyuZEir0qzGvSnrayNgiBh+B/wqxHaycfuW/I0WYcyIlWpNtT/ZZP+eLfkactrJ/zyb9aLMOZ&#10;FbbRtq19lk/54t+Rpj2snaJv1osxcyKrrUbLVxbWXBzEx/Olazfaf3LfkaLMfMjOZaZtq99jk/55&#10;N+tRyWcu7iJvyNFmHMirtprLVr7JL/zyb8jQ1nL/AM8W/I0WYcyKWyl8urH2WQf8sn/Wj7LJ/wA8&#10;X/WizDmRRePmjy6u/Y3/AOeDfrTWt5FPEDn8DRZhzIqeXTGj+arht5cf8e7/AJH/AApn2eX/AJ4P&#10;+Rosw5kQ+XR5dWFt5f8Ang/5Gj7PL/zwf8jRZhzIgpGz2HFWfs8u3/j3f8j/AIUgt5O8D/kaLMOZ&#10;FF92DxVK4hyua2jav/zwf8jVW4spW6W7/kf8KLMOZHPSJuU1nzw5Yit26sZlbHkSDjoEJqjLaTc/&#10;uJfr5VFmToc5e2nBrEvLXrj0rr5rGZv+WUh/7ZVl32lz7SRDJjH/ADyppMWhxV1GVLVR3src10N9&#10;ps4b/UTdf+eZArKuNNnDcQN/49/hVWERRzAkZNatlKPlwazY9PnLA+Q35H/CtO1s5l2/uGz7A5/l&#10;SsBv6fN/Wt23m6Vztjb3AIzDN/37Nblpb3JxiCYjP/PM0rMpNGtC2VFXrZqpwWs3l8xTZx/zzNW7&#10;W3n3f6qX/v3SsyuZGrbt8v41cRuKqQQyrgeTIf8AgJFXoreXGfIf8jRZhzIKjk+9VjyZP+eLfkaa&#10;1vITzC/60WYcyK9FTfZ3/wCeL/rTfJl/54P+R/wosx8yGBsUu6neTL/zwf8AI/4UeTL/AM8H/I/4&#10;UWYcyIt1G6pPIl/593/I/wCFHkS/8+7/AJH/AAosw5kR7qWn+RL/AM+7/kf8KXyZf+eD/kf8KLMO&#10;ZEZaonbANTNDLn/UP+RqvcLKqn/R5OnoaLMOZFeSY5qKSamSeYV/1Mv/AH7qnI0+eI5gPdKLMOZE&#10;0k+Mmovtgqncfaf7kuP+udVX8/tHMP8AtnRZhzI0JroMw57etRm6GDz+tZUn2kN/q5j/ANs6azXO&#10;D+6m/wC/dFmHMjWW8Pr+tP8Ath/yawvOuP8AnjP/AN+6kjkuGX/VT9f+edFmHMja+2n/ACakW6Df&#10;xfrWIrXBYDypv+/dWFE//POb/v3RZhzI3I5l2nnvTo5RnrWTF9pxws3/AH7qzGJ8j5JOv/POizDm&#10;RqLNUyS5qhGkrf8ALKb/AL4NWo4Zuojl/wC+KLMOZFyM5xU1Qwxy8fupP++Kn8mb/ng/6/4UWYcy&#10;EoqRYZMcwP8ArS+S/wDzwf8AWizDmRFUcjYb8KseTL/zwf8AI/4VVuIZhKP3UgGP7pNFmHMivM1Q&#10;eYakuIZjyI5P+/dV/Lm/54y/9+6LMOZH3n5KD+H9aXyU9P1p2aM103RyEZt0/u/qaPs6Y+7+pqTN&#10;GaLoRH9mj/u/qaT7LF/d/U1LmjNF0BCbOI/wfqacIUQYAwPrUmaWi6AhaFGGCOPrTfssX939TVii&#10;i6Hdlf7NH/d/U0fZY/7v6mrFFF0F2V/ssX939TR9lj/u/qasUUXQXZAtvGpzt5+pp3lr6VLRRdBd&#10;kQhQ9v1oNumfu/qaloosF2RfZ0/u/qaPs6f3f1NS0UrBdkS26KchcfiaPs6+9S0UWC7Izbo3UZ/G&#10;mi1j7r+pqaiiwXZF9njH8P6mj7PGf4f1NS0UWC7I/s6en60eSnp+tSUUWC7IjbRnt+tAtoxzj9al&#10;oosF2RfZ485x+tIbVC2cfrU1FFguyNbdF6D9ad5a+lOoosF2M8pfSkaBGXGM/jUlFFguyv8AY4/7&#10;g/M04WsePu/qamoosF2QraxqwIX9TTjCh7frUlFFguyMQJ6frQ1uhGMfrUlFFguyMW6Dt+tN8lA2&#10;QKmop7BdkTxiQYIyvemC2jXov6mrFFF0FyJbdP7vP1NO8pfSnUZougE2Ck8se9OzRmi6AZ5KnryK&#10;PJT+7+tPzRmi6AZ5K56frS+WvpTs0ZouhDfLHpR5Q9KdmjNF0Azyl9KPKX0p+aM0XQDfLHpR5Y9K&#10;dmjNF0A3yl9KTyh2A/Wn5ozRdAM8kdwMfU0eSnp+tPzRmi6AYYV7D9TQsKjtT80ZougGeSvp+tL5&#10;Ken607NGaLoBvkoOg5+tHlj0p2aM0XQDDCD2H5mk8le4H5mpM0ZougGeSnp+tHkp6frT80ZouhjP&#10;JX0/U0vlL6U7NGaLoQ3yl9KPJT0/WnZozRdDGG3jP8P60nkKOijH1NSZozRdCI/IX0H5ml8lB/D+&#10;tPzRmi6Ab5Ken60nkp6frT80ZouhjPJX0/U0eSvp+tPzRmi6EN8tfSjyl9KdmjNF0Mb5S+lHkr6f&#10;rTs0ZougGeSvp+po8lPT9afmjNF0Ij+zp/d/WlMKH+H9afRRdAR+Qv8Ad/U0vkr6fqafRRdAN8se&#10;lHlj0p1FF0BH5IyDgdfU07yx6mnUUXQDTGKBGKdRRdAM8lfSl8selOoougGeSn939aXyl9KdRRdA&#10;N8pfSjyl9KdRRdAM8lc/d/U0vlr6U6ii6AZ5K+n6mj7PH/d/U0+ii6AZ5Kf3f1o8lfTin0UXQDPJ&#10;T0/WlWJR2p1FF0A3yx6ULEF6E06ii6AY0YY5PJpPLX0qWii6Hcj2D0pNg9KloouguyPaPSk2+1S0&#10;UXQXZGFFG0elSUUXQXZF5a+lL5KHqP1qSkougGeQnZf1NHlD0H60+ii6EM8le4/U0eSnp+tPooug&#10;GeSPU0vlD3p1FF0A3yx70GMHtTqKLoBnkj0o8pfSn0UXQDPJWjyVp9FF0AzyVo8qn0UXQDPJGcnO&#10;aXyh706ii6AZ5K0eUPwp9FF0BH9nSl8hO6/qafRRdARtCn93j60z7LFnO3n6mrFFF0O5D5Ken60e&#10;Sn939amoouguyv8AZ4/7v6mj7NH/AHf1NWKKLoLsh+yxddvP1NL5C/3Rj6mpKKLoRH9nT0/WneSt&#10;OoougEVAtLtooougGtGrNkjNJ5K5Bx+tPoougEMYbrTfJX0p9FF0AzyU9P1pPs6f3f1NSUUXQEf2&#10;dP7v6mneSnp+tOoougG+So6CkaIN2FPoougI/JX0/Wl8hO4/Wn0UXQDPJQfw/rTtg6AcUtFF0A3y&#10;l9KTyU7j9afRRdAM8lPT9aXyl9KdRRdAM8tV6CjaKkoouh3I9g9KcqgCnUlF0Fw2ik2j0paKLoQm&#10;0elGwelLRRdAN8tewo8sd6dS0aAM8taXaPSnUUAN2+lG2loougFpKKN1GgBRtpN1G6gBGUelJtHp&#10;TxS0aDuR7R6UeSrdqkpKLoBnkJ128/U0Nbxt1X9TT6KLoRGLdFGAuB9TR9mj67efrUlFF0A3yU9P&#10;1ppt1J5H61JRRdAM8lPSjyU9P1p9FF0AzyU/u/rTfsy7s4/U1LRRdAM8lPT9aRreNjnb+pqSjdRo&#10;BH9nj/u/rR9nj9P1p+6jdQAz7PH/AHf1NH2ePsvP1NSZoo0Ah+zI3VR+ZpDaRD+D9TU9LRdAVhax&#10;/wB39TSi2jHRf1NWKKLod2RLAvp+ppTCmMY/Wn0UXQiMQL/dH5ml8lPSn0UXQDPJT0pRGop1FF0A&#10;nlijYKWii6Ab5YpPJWn0UXQDPJT0pPIX+6PzNSUUXQDPJX0/U0eSvp+pp9FF0A3yl9KPLHbinUUX&#10;QDfLFIsKr2/Wn0UXQDTCh6j9aPKX0p1FF0A3yx6UbQO1OpaLoCPaKNo9Kkoouh3GeWPSjyx6U6ii&#10;6ER+SPQfmaUQr3H60+ii6AZ5Ken60eSh7frT6KLoBghUdB+tHlL6U+ii6AZ5S+lHlD0H60+ii6AZ&#10;5I9B+tHkr6fqafRRdANEK+n60eSvpTqKLoBvlr6Unkp6frT6KLoBnkp6frR5Ken6mn0UXQDREq9O&#10;BR5S+lOoougGGFT2/U0n2dCMFf1NSUtGjAhNrHxhenuacYEbqP1qSilYd2RfZ4x2/WneSm0jHB46&#10;0+iiwXZD9ljX7q/qacsK+n5VJSU9gGeStHkqOmafRRdCGNCrHJGaPKHTAx+NPoougGfZ4/7v6mk8&#10;hey/qakozRdAR+SPQfmad5Y9KdmjNF0A3yx6UeWPSnZozRdAN8selHlj0p2aM0XQDfLHpR5Y9Kdm&#10;jNF0AwwgnoPzNHkJ6frT80ZougGeSvShbdB2z+NPzRmi6GRtbo3b9aT7Mn939TUuaM0XQiL7Mn93&#10;9TR9mT+7+pqXNGaLoCL7Mn939TSi3QdF/U1JmjNF0AzyF/u/qaQW8f8Ad/U1JmjNF0AzyE/u/rSe&#10;QnYfrUmaM0XQxnkr2pfLHrTs0ZouhCbeKb5Q9B+tPzRmi6AZ5K9wPzNHkr6fqafmjNF0A3yx6UeW&#10;PpTs0ZougE8setG33pc0Z96LoYYoxS0UxCYoxS0UAJijFLRQAmKWiigAooooAKKKKACiiigAoooo&#10;AKKKKACiiigAooooAKKKKACiiigAooooAKKKKACiiigAooooAKKKKACiiigAooooAKKKKACiiigA&#10;ooooAKTFLRQAmKMUtFACYoxS0UAJijFLRQAmKMUtFACYoxS0UAJijFLRQAmKMUtFACYoxS0UAJij&#10;FLRQAmKMUtFACYoxS0UAJijFLRQAmKMUtFACYoxS0UAJijFLRQAmKMUtFACYoxS0UAJijFLRQAmK&#10;MUtFACYoxS0UAJijFLRQAmKKWigBKWiigBKKWigApKWigBKWiigBKKWigApKWigBKWiigBKKWigA&#10;pKWigBKWiigBKKWigApKWigBKWiigAooooAKKKKACiiigAooooAKKKKAEpaKKAEopaKACkpaKAEp&#10;aKKAEopaKACkpaKAEpaKKAEopaKACkpaKAEpaKKACiiigAooooAKKKKACkpaKACkpaKAEpaKKAEo&#10;paKACkpaKAEpaKKAEopaKACkpaKAEpaKKAEopaKACkpaKAEpaKKACiiigAooooASloooASilooAK&#10;KKKACiiigApKWigApKWigBMUYpaKACiiigAooooASloooASilooAKSlooASloooASilooAKSlooA&#10;TFGKWigBKKWigAooooAKKKKACkpaKACkpaKAEpaKKAEopaKACkpaKAEpaKKAEopaKACkpaKAEpaK&#10;KAEopaKACiiigAooooAKSlooAKSlooASloooASilooAKSlooASloooASilooAKSlooASloooASil&#10;ooAKKKKACiiigAooooAKKKKAEpaKKAEopaKACkpaKAExRilooATFGKWigBMUYpaKAExRilooATFG&#10;KWigBMUYpaKAExRilooATFGKWigBMUYpaKAExRilooATFGKWigBMUYpaKAExRilooATFGKWigBMU&#10;YpaKAExRg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N8wc9sUAOopAw&#10;PQg0bh60ALRSbh60bh60ALRSbh60bh60ALRSbh60bh60ALRSbh60bh60ALRSbh60bh60ALRSbh60&#10;bh60ALRSbh60bh60ALRSbh60bh60ALRSbh60bh60ALRSbh60bh60ALRSbh60bh60ALRSbh60bh60&#10;ALRSbh60bh60ALRSbh60bh60ALRSbh60bh60ALRSbh60bh60ALRSbh60bh60ALRTd3Xvilz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3Tpms7V9YtvD+k3F/fTG3tbSEzTsqliFA64AOenatF&#10;vunjPtXB/HNN3wc8agEhn0i4Uf8Aftv8aAKP/DRnw9UDd4hYHAODZXGefpHR/wANHfDv/oYj/wCA&#10;Vx/8br82UQIirlW2jBOR17/rTsf7v5igD9JP+Gjvh3/0MR/8Arj/AON0f8NHfDv/AKGI/wDgFcf/&#10;ABuvzbx/u/mKMf7v5igD9JP+Gjvh3/0MR/8AAK4/+N0f8NHfDv8A6GI/+AVx/wDG6/NvH+7+Yox/&#10;u/mKAP0k/wCGjvh3/wBDEf8AwCuP/jdH/DR3w7/6GI/+AVx/8br828f7v5ijH+7+YoA/ST/ho74d&#10;/wDQxH/wCuP/AI3R/wANHfDv/oYj/wCAVx/8br828f7v5ijH+7+YoA/ST/ho74d/9DEf/AK4/wDj&#10;dH/DR3w7/wChiP8A4BXH/wAbr828f7v5ijH+7+YoA/ST/ho74d/9DEf/AACuP/jdH/DR3w7/AOhi&#10;P/gFcf8Axuvzbx/u/mKMf7v5igD9JP8Aho74d/8AQxH/AMArj/43R/w0d8O/+hiP/gFcf/G6/NvH&#10;+7+Yox/u/mKAP0k/4aO+Hf8A0MR/8Arj/wCN0f8ADR3w7/6GI/8AgFcf/G6/NvH+7+Yox/u/mKAP&#10;0k/4aO+Hf/QxH/wCuP8A43R/w0d8O/8AoYj/AOAVx/8AG6/NvH+7+Yox/u/mKAP0k/4aO+Hf/QxH&#10;/wAArj/43R/w0d8O/wDoYj/4BXH/AMbr828f7v5ijH+7+YoA/ST/AIaO+Hf/AEMR/wDAK4/+N0f8&#10;NHfDv/oYj/4BXH/xuvzbx/u/mKMf7v5igD9JP+Gjvh3/ANDEf/AK4/8AjdH/AA0d8O/+hiP/AIBX&#10;H/xuvzbx/u/mKMf7v5igD9JP+Gjvh3/0MR/8Arj/AON0f8NHfDv/AKGI/wDgFcf/ABuvzbx/u/mK&#10;Mf7v5igD9JP+Gjvh3/0MR/8AAK4/+N0f8NHfDv8A6GI/+AVx/wDG6/NvH+7+Yox/u/mKAP0k/wCG&#10;jvh3/wBDEf8AwCuP/jdH/DR3w7/6GI/+AVx/8br828f7v5ijH+7+YoA/ST/ho74d/wDQxH/wCuP/&#10;AI3R/wANHfDv/oYj/wCAVx/8br828f7v5ijH+7+YoA/SM/tHfDv/AKGI/wDgFcf/ABuk/wCGj/h3&#10;/wBDE3/gDcf/ABuvzdx/u/mKMf7v5igD9SPCPxD0Dx0txLol615HbqC7mF4xgk9NwB6qa6TcPMCZ&#10;+b734dK+UP2E1XyPFQypLR22cdR801fVcfzTh1+ZNmN349KAJ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gSuAcH1rG8WeHU8WeHdS0idwsF7A8Dkgn5WGOxH862qKAPm4/sS+G2Yn7eF3EsQIJO&#10;5z/z2pP+GI/Df/QQ/wDIEn/x6vpKigD5t/4Yj8N/9BD/AMgSf/HqP+GI/Df/AEEP/IEn/wAer6So&#10;oA+bf+GI/Df/AEEP/IEn/wAeo/4Yj8N/9BD/AMgSf/Hq+kqKAPm3/hiPw3/0EP8AyBJ/8eo/4Yj8&#10;N/8AQQ/8gSf/AB6vpKigD5t/4Yj8N/8AQQ/8gSf/AB6j/hiPw3/0EP8AyBJ/8er6SooA+bf+GI/D&#10;f/QQ/wDIEn/x6j/hiPw3/wBBD/yBJ/8AHq+kqKAPm3/hiPw3/wBBD/yBJ/8AHqP+GI/Df/QQ/wDI&#10;En/x6vpKigD5t/4Yj8N/9BD/AMgSf/HqP+GI/Df/AEEP/IEn/wAer6SooA+bf+GI/Df/AEEP/IEn&#10;/wAeo/4Yj8N/9BD/AMgSf/Hq+kqKAPm3/hiPw3/0EP8AyBJ/8eo/4Yj8N/8AQQ/8gSf/AB6vpKig&#10;D5t/4Yj8N/8AQQ/8gSf/AB6j/hiPw3/0EP8AyBJ/8er6SooA+bf+GI/Df/QQ/wDIEn/x6j/hiPw3&#10;/wBBD/yBJ/8AHq+kqKAPm3/hiPw3/wBBD/yBJ/8AHqP+GI/Df/QQ/wDIEn/x6vpKigD5t/4Yj8N/&#10;9BD/AMgSf/HqP+GI/Df/AEEP/IEn/wAer6SooA+bf+GI/Df/AEEP/IEn/wAeo/4Yj8N/9BD/AMgS&#10;f/Hq+kqKAPm3/hiPw3/0EP8AyBJ/8eo/4Yj8N/8AQQ/8gSf/AB6vpKigD5t/4Yj8N/8AQQ/8gSf/&#10;AB6j/hiPw3/0EP8AyBJ/8er6SooA+bf+GI/Df/QQ/wDIEn/x6j/hiPw3/wBBD/yBJ/8AHq+kqKAP&#10;N/hH8FdP+EK3w06ZZjdiNXbYy8KWPd2/vV6JHH5aqo4A9Kk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tIq9Tt+tG78KAHUUhYL1pDIBnHzH0HWgB1FN3D&#10;IHc0tAC0UlFAC0UUUAFFFFABRRRQAUUUUAFFFFABRTd33uMlaVW3AHBHsaAFoopKAFopKWgAoooo&#10;AKKKKACiiigAooooAKKKKACiiigAooooAKKKKACiiigAooooAKKKKACiiigAooooAKKKKACiiigA&#10;ooooAKKKKACiiigAooooAKKKKACiik3fj9KAFopM5o3UALRTdw9aUHNAC0UUUAFFFFABRRRQAUUU&#10;UAFFFFABRRRQAUUUUAFFNZgu7vgZoEgO3gjcM80AOoprOF5PApPNUhiDkAZOKAH0U0SAgEAnN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d+8YAsfUDGBUckh8tiGD&#10;Af3gf6UmoKGsbkEAgxNn34r8OPE3iXVv+EgunbVLwnC5JuH/ALq+9AH7jpMoVtxUmIZbbnj/ADip&#10;VkEkYcMQmN2cdq+FP+CXeoXWqaf8RWvrue4dLixKGaQuRkT5xn1xX2r4q8TaZ4Q0efVNY1C30zT7&#10;dWdp7iQIvyqWI568KTx6UAavmAMgGAGOB65wf8Kk2+tfkP8AtMftRa38bvF8smmTS6b4fijhSC3t&#10;ruUeY6qSzMp28Zdv4R90c1n/ALOXwj8Y/HLxtp9tZ3WsP4ft7qNNU1OF2aO2XDMVJZgN2FI7/eHH&#10;QEA/YcEZKjtRzuz2rnvh74NtPh/4N0nw7ZO0tvp8AiE0igPIckszYGMliSfc1v8AzPkDgf3qAJKK&#10;aw6EnGKbvO49/baf50ASUVCzOkZKp5h/ulh/Om/6t8CRiBknd/jQBYoqFZsqTkfn+uaVW24Ubmxy&#10;G9fxoAloqPcuSpflunrRsJ2jcwwfzxQBJRUcZLAHPtjFSUARsxZiAWG3rjFJGyS4kXkdM1zXxSJX&#10;4a+K3Xh00q6ZWHVWEL4IPY1+IzeJNX3Fjql4Wz1adz2+tAH7xZFQsV8w/dz+NfhCfE2rbSV1S7kV&#10;SUZluHGCPx96sWvjPxBp5WW21jU4z3aO+dNvfIOefwoA/dpW3d6fX46fDb9rT4j/AAxukmt9eu/E&#10;tt8+YNZu7lohuGOcygcYyPc1+gn7O/7YHh345WotLmaz0XxNlEi0szuDO5jLMF3qucFWHBNAH0PR&#10;UcDFoVLcN/EM5we4/A05uVPJHuKAHUUwttbllA9O9MZiq4UFjnnJwaAJqKZH90YOeecnNPoAKKjY&#10;tkgc+w4/Wo5nJhPltv8A904P50AWKKijY7ATx+Of1pxbccBsH3HWgB9FR7huOCSe49Kdj5cZP1oA&#10;dRTeuOTxQPm5zigB1FR56D5ju/SkYngLk4PPbigCWiq0e6NRvLLtHVjn86l/hwS3YZANAElFMGV9&#10;6R/mGCWX/d60ASUVHuzyHGentQCQv3v0oAkopinPGefpijduU45xQA+io1Lbvukj1JpWb5T2/GgB&#10;9FN565G36Um47cgZ/GgB9FRNvcYGVz/FnOKVc4J3E5ORQBJRVeQsx4LIAchgCc46jAp2/ZyWyx7A&#10;E/pQBNRUKuNxJJHOMZzQ0hbhRkjqAelAE1FRZLDB3LnpzzX51/FD9vzx14M+Jni/w9Z2GlSWul6v&#10;d2UbTLclysU7oORKAOFHQYoA/RmivkH9jP8Aan8UfH3xpr2l67aWNpb2NgLiNrTzdzMZVXne7Dof&#10;SvruMkKA3B9zk0APooooAQ03kIdowfQ1z/xIJX4d+KSDgjSrr/0S1fh7/wAJNrEj721W+ZyvLG4c&#10;nr9aAP3jVRt6deTUbOqqzAYCjJJr8IB4k1huTq16FUZP+lP/AI1La+NNdsZFkt9evrUkgK63roc5&#10;453CgD921kGwOTkeoqReec5r8b/hr+1z8SPhswuItbvNeKlx9i1rUbiWEhsc/wCsAyMZH41+hX7O&#10;n7YXh/44RCwvDaaF4j3JFHp5ncmdjGWJTci8ZVhgE9OtAH0PRUeSdoJxxz9adz0yM0AOoqPJLcfn&#10;2/KgttwGdc5+lAElFQnIf5dzfjxRvLHGcY9AT+ZoAmor8/Pj9+3J40+GHxi8V+G9Os9NlstPuVjR&#10;rgXDEKI1JOFkAH3q639kn9r3xb8cPjA/hvWbTToLRdOmu91oJgcqyAcPIw/iNAH2tRUe7aMFsEDu&#10;c5pHkbauwb/Ujt+HegCWio1Y9WbJ9MYpSWB4G7P4YoAfRUDSFGHOctjk7cD1561JuO0kfNQB4X+0&#10;7+1FpX7PcGnW0sUl1rGoRNLa2625kVtrovzHegHJPftWF+zL+19p3x61vUtCmtJNO122txdNF9mK&#10;RlfM2Y3CR+fnj/M1yn7dH7Mmu/GW50bxD4aEt3qmn2Ult9hCx4mzICoDM67T8z+o6fjzH7EP7Jvi&#10;X4Z+L7zxR4vtZtInazFvHYfumO/z1fLMjtkYiB6D73XigD7H8XeK7TwN4bn1jU/N+y27KH+yqGb5&#10;mCjAJ9SK+bj/AMFJfhKz4EfiQjoc6fHjngf8tM17N+0Z8vwb8QEcHNv/AOlEVfisrHy3XPy/Lx+N&#10;AH7ffCn4kaN8YPB1j4q0OOdbC8LmM3SeW+EkeM5UMccxmu1r54/YJ/5Nb8IcZAN6QP8At+ua+gZG&#10;cKCq7n/uBgKAJqKiWbLFSQT9Cp/I0rNt5zj/AD6UASUVHuLLjqfb5acrE5zjr2oAd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fUP+PK4/wCuTfyr8JvEkYl165UuqAhfmY4A+UV+7Oof&#10;8eVx/wBcm/lX4TeJAra9ch13Lhcj/gIoA+4f+CY+rWmieHfijqF9LHBa24sLh5pHCIi7bk/MxwAe&#10;O9eZftkftYah8TvEV74W0W5urTw3pl5NHJ5c6bb1QgjP3Byv+swdxyHB46DwLw78RNd8M+B/E/hq&#10;zlij0fXo4Y9UUxBncRkn5WP3ep6VyscRaNUhGEUDYW67R0z74xQB2/wc+EOs/GfxxbeHdH2xXE0c&#10;kjX0iyfZYkRNxUsinBJx2/iHrX69fBv4N6F8F/CVppWg2VvZM6RvqEsEZBvJhGqGRiSTnIJxnua+&#10;af8Agmz428LS+BZfDttHNF4mS4up5dyvsaH90eDkrnlfToa+1ky2SfwoARm5wODjOO5rwn9oP9rb&#10;w18BZVsri3m1bVGjjkW3tZolVQ7MMOS25ThCfunqvrken/EvxlF8P/BWta/OcCxs550+QvykbPjH&#10;f7tfiP4q8Q6p4u1ibV9elSbVpgqzPGgVPlAVcAf7IFAH0v4y/wCCh3xI1SZ/7EnfQYZAzRsy29xt&#10;5yM7oOuMDFN8Hf8ABQz4laOwfXrx9djXG7Mdtbbxuz8oWD+7x+tdl+yl+w/ovxE8It4o8cxTy2V0&#10;Y57WG0vdhMbQiTkKvHLr37U39rL9inwz8OfB8XibwQl0kFrIzX9veXhfbCIWkygK8n9238XcfgAf&#10;WH7Pn7UXh34/WLpaW82japC8gfT72aPzWVdp3AK27GJBzjsa+fv22/jl8Xvgn480yPw74r/s/RNS&#10;tpJEiXS7abaUmYYLSxN/CyDg8/z+HPh/431H4Y+MrHxDZyqNWt4pI0fyw6ujqykFTgdz6dPz/Tj9&#10;rLwXB8aP2b7zxFbIX1Cz01b+yO8xjaxhlbIPH3U6GgD5b+Bv7b3xL1L4maHp3i3xS+o6PfXVvatC&#10;ml2UWC80a7iVjU42lweeM/iP06ZQy4HC5/hNfgstzPpd8rkBLywY4PBG8MD+PK1+0P7O/wASI/in&#10;8KNK8Qq+6SaWeOX935fzLKyjA+m2gDyH9uD9oDX/AIK6Lotp4X1A6brN9HIUm8mGXbtkhXcRIrcY&#10;Z+3PPpXyR4N/bK+PPirxbpGiReODcS397DaKo0mzUKXkCZJWDdtyw5qD9u34iL8RPjUUhk3WmiQS&#10;6bjy9hyLiZSffjbzXW/8E5vhjH4s+JWsa9dRE2+iQW7wOJdv7wzBl4HX/UH0/WgD9L9LjuY7OMXc&#10;vn3AzucLtzyccD2q5UULPtG/G8nJxUtAHK/FT/kmXi7/ALBF3/6IevwzbO07cZz3+lfuZ8VP+SZe&#10;Lv8AsEXf/oh6/DQ9D9f6UAfd/wCwH8B/APxT+GfiDUfE/hmz1e5h1doka435CmCJsZVh3Oa+ktW/&#10;Yp+DWqWTQDwRZ2rFWCyQ3FwmwkYz8sgz615X/wAEwf8Akjvif/sOH/0nhr7FdgnJ6UAfk3+1R+yV&#10;e/AfbrNrexan4YlaGLyo0lRo3YOMsSWGNyf3v4hXhngPxjqPgHxhpGvabeT299p94s6yxNs3BSNy&#10;nqCCNw5B+8eK/Yr9o7wda+Nvg1rmjXikwStbt8rlTlZ426j6V+K7RnY0jchlbaPYj/69AH7c/An4&#10;gL8TvhF4V8SlWWXULINKWKndKjGOQ5Xjl1Y9O/as343ftDeGvgV4abVdZWS6m3xomn28kQnfexAO&#10;1mHACsfwrwX/AIJ3+NEj+CWp20zt9m0GATkbPuK0t1I2Mct0r4N+MXxU1f43eOJ/EOpSJNPKkaxh&#10;YliC7E29B/wLuetAH0R46/4KN+M9alnXwxBJocZ3CKSUW87D5vlO1oT2x3rjdD/b4+MljfF9U8Qv&#10;qUGc+S2n2duMZzgssGenH61z37Nf7L+q/tCahJNAVg8P28yRXcrXKxuNyM3yjax6Adu9e8fED/gm&#10;fbaT4dmuvB9/LcarCrvcR3t8NjAIxAX9yO4x1FAHo3wP/wCCh2heNNQtdI8TaVcaPeTNLi8a5gMA&#10;CruGSRHjIBHTrj8PsO3vIbq3imhdZI5FV0ZSDuUjIIx1HvX4LX2nSQ3DxXkIWRCFeNW6cBgcg+47&#10;1+lf/BPX4zaj418A6toesXCSy6LLBDDIsAQiAwbUGRwSDE3bv+QB9G/FT4saH8H/AA3NrmvXIEG1&#10;/JtUeNJZWRGYqu9lyflx9WFfBvxG/wCCk3iLXLx4fB2mz+G4GRGVpzbztkcN8rQkc/XtmvNP22Pi&#10;tqPxG+Muv6VMyTaZ4d1CW3soxEEIZVSNyTnLZaPv69B24D4J/BPWPjh4wOg6MsJSOCSeeW4m8tVC&#10;7e+Cerp0HegD0/QP2/vi9Y3ivqPiIanbiQM1qLKziLL3GVgz/wDqr6m/Z/8A29tE+IepW+h+JLK4&#10;0nVJFjWO4mng8qRzIEwD8h/iU8A9/wAfNfGP/BNO7h8PMdC1hb3Vo4N5hvrwBC/HyoVt144b7x9O&#10;a80+Gf7AHxD8SeIrmHxBDaaPpNjMNtxHfxmRtshVsBVfsCRkDt9KAP0A/aS8Yaz4D+D+ta34fvRp&#10;2rwNbiK48pJQu6dFb5XUqcqSORX5tr+3h8b8MD40bG7I/wCJbZfdz/1wr7x/aO8OweD/ANmPWdJt&#10;JZJbOJ7crJMQXdmu0Yg4A9T2HSvyQ7H6UAfs/wDsu+NtZ+InwG8KeI/EF6dQ1jUIpmnuTEke8ieR&#10;V+VAFGFVRwO1Z/7Xvj7X/hh8BPEPiTwzff2brFo9qsFx5aSbN9zGjfK6spyrMOR3ql+xN/ya34B/&#10;64Tf+lM1Zv7fX/JrPi3/AK62X/pXDQB8HD9vD43L5g/4TRjvYFP+JbZcAHJ/5Y+lfpX+zj4t1fx1&#10;8EPB/iDXrz+0NU1CyM1zceWkZdi7Y+VAFGAMcAdK/FU/eT6H+Vfsn+yL/wAmz/D/AP7Bv/s7UAfH&#10;v7UH7W3xa+Hfxk1XQND8XLpulWsVuwgbTrSVSzwqx+aSIt1b17VR+DH7eHjq31a8u/HGvzavp9vb&#10;yMLVLa0geRxDKVA2ovG/y+/bp2PmX7bCNJ+0b4kVFDMYrTAbp/x7R15j8M/At98TvG+meHNMRZbv&#10;UbqOJjJIIwq7iW5/3Q3Y0AexfFD9uD4m+Ltcu5tE8R6h4e0hpWaCztmjEkceAOXVATn73U4zweM1&#10;n+A/22/iv4T1WFrvxNqevWmx3a2umjctn5QCzxsRg4P/AOuvoZv+CZ9mnhKOaDVL8eI3hbzYlvYv&#10;s+WBIC5gz12g5PrXwf4j0W68M6vPp+qAR6jCV8zawbgoGGCOOhFAH6px/tp+FZvgXqHjlIJY7i1j&#10;2f2e00AlebZEcj5sYzKO38J4r4c+In7bvxV8W65Pc6X4n1Hw/pU0pe2srcRK0UZACguqKTkc/j36&#10;15l8KPh5rPxc8ZaT4Q0QRlLydhOs0gjABTcSGIJ6Rt+Qr7D1T/gmVaWvg0z2epXR8QLbl3ha+Tyf&#10;MCMdo/cdN2ByfxoA8L8B/tufFXwfqsNzqHia/wDEGnLv8y0umjYvlcDLtGxGDg/p3r9MPgj8YNM+&#10;NngyLXtLiktwjrDPDMyFxJ5aOT8pPHz+3Q8V+K2qabNouqS219HCl5BgOqMxJBUEYOcdGFfdn/BM&#10;HWpY18Z6TuzH51rcINo43Rzjr/2zFAH3jrGsWeh6dcX1/cJb29ujSM8kgQYALYySB0B/Kvhb4wf8&#10;FI44pLiy8FaPeK6+WFvJngPP3mwu2QHggdfX0o/4KRfGK5tl0TwXpcoQiWY6mGhB+VoY9u1j/syt&#10;0FfFfwp+GupfFTxZZeGdFWJbidZHX7RJsVQiliScH09O9AHsh/b2+MzaoJl8UkWqy7Da/wBn2eGG&#10;7+95Gccjn2r2X4U/8FIbi3vILDxppV3e7isZvLSSAfMXwWZdkYUbT69q9Xt/+CcPwoj0UwNBqz6k&#10;Ydn21tRO9X24yAF2Yznqp6n2r8+vj58KZfg38Tta8Nj95ptrdMkUhl3u8JCupJwPm2OM8DnNAH7P&#10;aHrlh4jsIr3TbhLu0k3bZoZQ6EgkEZUkZyK+PP28P2hPH/wV8WeF7Lwhrp0qG7sZJpQLaCYFhJtB&#10;xJG2eK5b/gmt8XLpb68+G1xIHs4o7nUbX9yN2SYM5cf70nGPSsT/AIKi/wDI/eC/+wXN/wCjaAPO&#10;/Af7dHxdl8ceH013xsbvRpNUtVvIF06yiPkGUeYMiIYG3POR9RXS/HL9v7xd4q8RS2vgOe+8OaMi&#10;R5ZRBJK7AEsNwQlcll6P0X3NfI0KzTyRQRsvmSHy4V7sxIGD+OK+5PAf/BNdda8OxT+LtSe2vpXb&#10;91Z3o25Bwp/1B/hB70AfPOl/tdfGDSdStbuHx9qrqZA8lncOlx5g7giRTtGCeg7e1feP7H/7WsXx&#10;yjuPD2rwSQeJNNtFmnu5ZIlS6JkK4VUC88pxt/8Ar/nv8e/gfqnwH8aLouqeW0d4rvZTRzCTKLIy&#10;DOAMHgdu9P8A2b/FE3g/4z+Erq2OxpNStbWYlQ25WuYiev8AuUAfqL+0R+0RB+z9otnqV1oFxrSz&#10;TxwiO3mCHLLIeCVPTy/1r8kviH4oXxv8QNf8RpbtYx6xf3GofZpmy482V5ME46/NjjuK/WT9or9n&#10;Sx+P+h2miXt1Nb29vJHcBo5hG25fMHXY3/PQ9q/Jr4j+E4/Avj/xV4dtnM8Wl6jcWYd2yR5czx9c&#10;DPCelAHp37Kv7RVl+zp4s1rWLrRZ9YjvrMWywQXAjYMJA+TuB44x+Ir7c+A37dml/HH4iWHhSDwf&#10;e6PcXUM04uJ7xZVQRqTjG0HJxj8a+JP2T/2frL9ojxRrOj6jfXFpHp1itzH5Mqx8s6qeTG+etfbn&#10;wH/Yf0j4H/ESy8UWeqXl3PbwTRbJrlXU71K9BCvr60AfUwOQDS00naAKWgDnPiV/yTrxV/2Crr/0&#10;S1fhYvb/AHf61+6fxK/5J14q/wCwVdf+iWr8LF7f7v8AWgD7s/YB+BXgP4qfDXX9R8VeGbPW7y21&#10;ZoEmuC+RH5EbBRgjjJY/jX0nrX7Evwb1iwNvH4J0+zfB2yRtNlcggHiQdK8p/wCCX/8AySHxV/2G&#10;z/6TxV9lr0P0oA/KH9qz9kW8+BGNc06e3v8Aw1JJDb+WkcqyRyMrkkltwC5T+9/EOK8K8E+LtT8C&#10;eL9H8QaZfTWt1pt0lwGhk271B+4x6dNw5B+8a/Yv9obwjB45+EOuaNef6qY27ZVypBWeNuo+npX4&#10;pNhFdVGVlJMo/wBpeePxoA/bb4D/ABCHxP8AhF4X8SO26e8s1afeys3mKSjEkcfeRuwrjP2h/wBq&#10;7w18Boxa3MU+o6w3lEWtlJCXVX3HcwZsgYQ/w9xXhP7DvxWXwr+z74rubj/UeHrIzwL5W7LMbyYg&#10;4PPKe1fBnjLxVfeONZuNb1iUT6lNsWeRECARqoVQAOOoX9aAPpLxh/wUS+JOsTXX9g3R0CGPKA+X&#10;bXOfmOHy0HpxiofCf/BQT4oaVNbSa5ft4hgJVyBa2sGVDAkZWDjIOPwrtP2Uf2HtJ+I3hceJPHsU&#10;zadJJE2mW9le7C9u0SuhcKuQTvT+IdD+Nn9q79h/w/8ADbwmfFPgVLm0MbubyC8vfMUQLCznaGUn&#10;OY/73f8AIA+ov2df2qvDf7QNiFs7efStTXzS1rdzRbiEK8ja2TwwP3exrX/aA+PFv8A/CsWszaNP&#10;qwm3HyIZgjA7405JB/56D8jX5D/Dvxpf/D7xNba9pLLDqEBdCHQOpRoyp4P1Hev1m+LXwl0z9qT4&#10;X6Kt1dXFrBdW0VwDA4i/1hhl7o/9wUAflf8AHD4iQ/Fj4na94qt7FtGXVLgStbzSiVsBFUqTgAcr&#10;2Heum/Zh+OFn+z/8SG8U3mkzasps5bQxxTiJsPsI6gjAK1znxw+HsXwr+J/iPwlFPNNaaXOsMckj&#10;K5IMatliFBP3uwroP2Y/g5afH74kS+HLu/nt41sZbn/RnWM/Iyd2jb+/6UAfcHwk/wCCgOnfF74k&#10;aB4VtvBt7pr6nKYftUl2kqLhGbsgPG39a9R/ac/aD/4Z78J2GpjRrjV3v55LeL7K6oImCFsuSpwM&#10;/Xoa8x+FX7AuifC/4naF4vt9VvrufSZS8S3N0jZyrLjasC5GG9RXuPx0+FMHxg+Hep6BIAty0E7W&#10;zNKY0WZonRSxAJ25fnigD83fHH7evxV8SXzHSfEUvh60IXEMUdtIwIHPzeSDyfeuLj/ar+L/ANsS&#10;Q/EPXHfOQpuiFz/u4wfpivuDwD/wTj8B6Rpkb+I7nVdTv8tugW+UW+CflIKRI+ce/U0341fsG/Dl&#10;vh7rl9oVhfWOq2NjLPbhtQZkLINwJ3bv7poA+dPhH/wUE8c+FtU8vxre3XinTVeOPYI7dJYxvyzA&#10;+WC528csO3Ir9L/Cviiy8YaHb6vp0iyWkpZRsdX5Vip5Ukdq/DfV9Nl0HUryydJRJaNLCx3IQdjY&#10;/p7V+lf/AATe1yW5+B9zpbt5qWGrXKxvtwcFIXx2zzK3agDz/wDbZ/aZ+JXwn+Jmn6R4T8R/2RZy&#10;2HmvGbG2uBvE8q7h5sbEcKBwe1cT+zT+1t8W/H3xd0fRfEHi/wDtHTbm6tlkiGmWcJZWnjRgSkQP&#10;IcjrWL/wUeyfjVpJP/QMbH0+0TV55+x3/wAl68Of9flr/wClUNAH6g/tHf8AJGvEH/bv/wClEVfi&#10;qv3W/wCA/wA6/ar9o7/kjXiD/t3/APSiKvxVX7r/APAf50Afrd+wSM/sueER/wBfv/pdcVY/ac/a&#10;j074A6elsLSTUtduPKaKOOaONUVi+SxO49I2/hP3hzVb9gnP/DLfhHHX/Tcf+B1xXw7/AMFBLy4k&#10;/aQ1g3IyI7Gz8lVx/wA8x/i9AGB4i/bM+MPiK4lmHjbULGFgSsNqkMZQEkhQyIpOOmetV9D/AGwP&#10;jFpU0fleO9UuhkFhdlJ8DOed6NjrVz9lTWvhlpPjSeL4jxXT2928Qt2hEpRcrKDu8ohvvFPX+dfb&#10;N/8Asq/A/wCOGirLosF0jLG08U1td3UfysCFLCUH27UAcv8Asp/tuat8WPE9l4S1zQL+51K4jnmG&#10;oRshUKg3AMqxrjoRn3HrX2jHgrkDGecd/wAa+cf2X/2SbP8AZ81HUdQ89rnUZvMghkNyZFETCEnj&#10;YvO6Nvzr6OjbIPscG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9Q/48rj/AK5N&#10;/Kvwm8Ssya9cshRWwuDJ0+6PcV+7Gottsbk4J/dt0+lfhP4qjj/4SC6ilZdu1STuwPujvQA7wn4V&#10;1Dxt4l07Q9JsZrq/vpkht4oY90hJPJPTHHrjofw7/wCNn7N/iX4I2ul3WsWt2lnqKqxnljULHIIk&#10;do8qzdC7A5x9yvpD/gmT4Q0XXLzxlreo6bbXusabNZmxu5kBa1LJcbjH9fXjoK+x/jl8HdK+NXgW&#10;40TUoIJZkSSW1mnjLbJTE6AjaQRyw6eg4oA/H/4Z/EnVfhZ46s/FGk7k1C3SRTEsrRqyuhQqSpBx&#10;yGxnqBX7LfDD4maT8VfB9jruj3dvdrNDE0yQOW8iVo1cocgEfeA5Ar8V/GnhG/8ABevXOg6opgvI&#10;djs6KwYqyBgcMFOOcfUV9HfsL/tHT/Dvx1F4V1SWdtF8QX8UaKZkEVo2x1B+YDAyY+hHC9O1AH2L&#10;+3IszfAbUtisu5pBKU7r9knzn2FfkkXLKis3kqR5jSA4xyVxn8vzr9vvif4MtPil8PdT0dvJnivr&#10;KU2ztl0JeFlVvlPT5+ozX4r+KfC1/wCD9cn0vVLfZcwqu5JFZVO5QwxuAPQ+nUUAep+GNQ/aCuND&#10;sG8Pv8R20xUWK3/s5NRe2jTYu0KYztUbSuO2Mdqm1iD9o3W7K40/VLX4l3tjMrRtDdx6jNHMCCrL&#10;sPsSOc9a779mn9tq6+DOhtoPiTTb7XNM8xGikWdFMSrGEwFZefur/F/9f1fxd/wUm8P3GnSx+H/C&#10;d+l7IrCO4vZIEWJtpAZBh9x3EHoOlAHxvD8B/ifaujJ8NPFW/psbQrrP4r5eTX6yfAvR7tvgT4Z0&#10;XW7Ka3mbRbazuIL6Io4/0WNWVkcZ65BB96+bf2Tf22bvxv4ii8NeNw02qXJnaC+kkhThUDhSoRD0&#10;WTpn/D7ejUBGULgJxGCOw9KAPxy/an+G9z8N/jd4ps3tpotNnv5rizkaMIkiPtlYKBxhfNA+le6f&#10;sF/tEWfw+8N6z4X1qe2t4raObU4jcSspLNLbx7AORjDM3HPWvTP+Cj3wrOveCdK8U6fArXtjcyi8&#10;aOJjL5Rt9xYkdh5A646jmvzmh1C4tZnktpZLSeePa0qsVBXcPkJ9cqDj2BoAsalfXXiHWL65ffc3&#10;eo3Dy/MS7NI7E7cnk5J7+tfrX+xd8Movh/8AAvwxPLbiDU9UsI7m6VoVRyWZ5EDEcnCyYGegr82P&#10;2YvAY+IXx08L6VJEJrL+0hPMsisy7EDSkHHtGfav2W0fTYdH0exsLWNY7e1gSCJFGAqqoAA9OAKA&#10;LKxhcd2HG49cVJTcd+/enUAcr8VP+SZeLv8AsEXf/oh6/DZSQ3ADHPRhkdK/cn4qf8kz8XD/AKg9&#10;4f8AyC9fhmzdVVwj/eB/SgD9K/8AgmDhPg74n2v5g/t1stnp/o8PFfYi5Ejnpu9TnOPQV+U37L/7&#10;YEf7O/hLUtDfQZdUjvNRa83Q3CRjb5aIAcoTn5K9Z1r/AIKeSXNjKmm+EJ7W7+YRyNfxMBkHGQYT&#10;3xQB9FftkfFi0+G/wc1eRLmE6tO1tHbWcjlHfM6kkAc/dRz+Br8h1bDNx8pOC7dYlH9307/lXefF&#10;j42+LvjPqxvPEWtz3USqgjs2ZdkZUEAgKqg/ebt/Ea3/ANm/4G6l8cPiFpltFbA6BFexrqFy0cjQ&#10;mHl2Xcgxkqp4JH3l55oA+w/2c/BF3of7Fus6gkMgm1nRr2TO0BmjX7XsbI5IKup59a/ODehAXIRG&#10;G7zMcgZxj6Zr9zfD/gPTPD/w/tfB9rBGuk29h/ZyxIp2+Xs2ZxnPIyevfr3r8d/jr8IdQ+DPxAuN&#10;D1CBVhEMTxSJG4ibcu7ALgZOQ35UAff/APwTsmt5vgnfLGEEp1P96I2AKILaArn2J3j8DX1Rw3Ku&#10;pMY4VeuPc56HivyA/Zp/ai1r9nu6uIf32q6JdzJJPZ/aFi4VGUBQyNnqO4+6K958d/8ABSx9V0GS&#10;28OeG7vRL+ZCguri6iCjKEZU+Wc/MQeg6UAfNv7UD6Y3xw8StozQz6futhG8IGz/AI9IshcADrn9&#10;a9f/AOCf9vfSeI/FzWqSNi02SFM/e+zXYUn3JNfKWoX099JK1zdPdXDOJDPMf3j4UKB74Hv2r9N/&#10;2Afgnd+APh/rWt61aRxX2tzQvbh43WRIPJyu7cB/z2ccZ78mgD88Pitvj+K3jMTI3nR6zeq+7ru8&#10;98/jkGvtD/gmMdP+w64DLGNbD3AEJx5jQf6Kd/rjdx+FeC/twfCG++G/xh1TVvJ2aT4g1J7iCSCN&#10;9m5lSR8kjH3pG6E9D0rz34I/GjXPgd4uXxDo9xLOGt5LOSxWUIJAxDbjlWHBVe3brQB+1ysJEJVj&#10;83oeRUcc25ZFUA7PlG1gxJ5Hbocivz38Uf8ABTS4vtDntNH8M3Wn6jLAY1uDeRYSQjG4fuj05ryX&#10;4e/twfEnwn4omvb3VNQ1u0vrnJ0+eZG4aXcVj3Rt2JX5QOo+lAH39+19z8AfEceQMPanavVf9Jj5&#10;/wA+tfjt97zFHRnwD6DNfsb8Tobv4xfAHUHi06TT7u/aMC1uFbcvl3S8nC5IITPTuK/HL/UzNE3y&#10;skjoVbg5FAH6+fsS3cDfsyeBoo5RI8MEySKD90m5lwT+RrG/b4vIrX9l3xJb3EwhnmubNIY5H3NK&#10;ftMbYH4Kx/4Ca+Hv2ef2wvEfwLs59Nnjl1fRCgW2spJ0hW3O9nLAtGx53t+dZf7QH7Unin47BbW7&#10;NxaaCjRyC081ZEaRQwzlY1/vk/hQB4kfvJ9D/Kv2T/ZF/wCTZ/h//wBg0f8AobV+Nmc7T02gnn6V&#10;+yf7Ifzfsz/D7tnTQf8Ax9qAPzh/baGf2jPEgIyPKtP/AEmjrrv+CedvFN8dLF5I0d4wxRmUEr/o&#10;1z09Olcn+2wF/wCGivEjeYmNlovX/p1jNdb/AME8pQnxysR13q+COnFrcmgD9T1UYzjnHX61+NX7&#10;VSiH4+eJ0jHlqDa4VeAP9Eir9lFcbfqOtfjX+1kyr+0B4p+ZThrUHB/6c4aAPZf+CbNpBN8Sr+V4&#10;Y3ki8oxuyAlCYLnJB7ZwK/TEqNwOBnpnFfmp/wAE1MH4hauQynZ5KkA8/wCpuq/StmxjgnmgD8Tv&#10;2gEC/F7XVT92ALfG3jH7iOvp3/gmD8niXxtzuP8AoIGf9y74r5k/aDQf8Li19d6g4t+//TvHX0x/&#10;wTBI/wCEl8Y7WDbjZdD0wl0eaAPKf28NzftE+JDMGws0eM9/9Hg/pXjvw7uPF1n4pibwTLrS688T&#10;rG+iNN9rZcZdV8r5yNoyQOwOeBX2h/wUc+CczXGm+O9Mg8zzbiT+0fLicttSGPaSRkY2xN12/jzX&#10;xX4E8cat8N/Eln4g0aaVL23DiKa3I2/MjIwDYIzgntQB6815+05tzn4tSKeyjVFP61yHiL4a/Gnx&#10;tfy3fiDwl471S6+X/Sr/AEy9upMbQMFmUnoqj/gI9K+wfD3/AAUy8LDSYf7W8J6p/acUYUrbzwss&#10;rbQCSflxzn+E1518Q/8Agopr3iDXtPbwjpNxoNhazma7haSGZ7iLKfKwMR2/xdz96gCj+wv8MfG/&#10;hH9ozStQ1bwfr2kaabe6ilvb7TJ4YgDASFLsoAywHU8n3Ird/wCCov8AyP3gv/sFzf8Ao2vsz4B/&#10;GTRvjt4ItvFGjWx02N5pYJLORo3cFDjOVPQ5U18Z/wDBUIhvH/gcblUyaXNjccf8taAPlX4KxJN8&#10;ZPAaSIrodf08FWGQf9ISv2/QAvkjJK8/nX4ifBHH/C5/AoLqNviCw6nri5TpX7eoPmzntigD87f+&#10;CoyhPGXgMqApawuS2B1xIpGa+Tvg+xb4teC8nP8AxPLH/wBHpX1l/wAFRsHxd4DJYLixuV+Y4/5a&#10;JXyX8IGVfi34KywwddsADnj/AF6UAfuOvKjPNfiV+0Ef+L8/Eb/a8R6ln3/0qWv20Vu1fi3+0vod&#10;zo3x48cfatqPd6zfXkKchmje6lxgEDJ4Occe9AH0B/wTBYt8TvFquAFTSU2YIyf36da/SJTlge56&#10;81+Qv7Ifx+0z9nrxtq+r6rpl1f2t9Yi3YWjJvXbIjdHIHQHuOa++/gT+2F4c+PHjibw/pGl3lgyW&#10;z3CNeSRZOzZkbVJP8fr2oA+g8D0paKKAOb+JX/JOvFX/AGCrr/0S1fhYvb/d/rX7p/Er/knXin/s&#10;FXX/AKJavwujXdswQd3y/wAz/SgD9J/+CX+f+FR+KPT+3Dnj/p3ir7LXCsxz+nSvyi/Zb/a+j/Z3&#10;8H6roj6BPqrXt99tEsd0sQGY0TaQUb+5nPvXruo/8FPGmtXjsfBtxHdsMK0mox4BwQP+WJzzjtQB&#10;9E/tffFO1+Gvwa1eYy2za1O1tHbafLLh5czqSQBycIjn/gJr8guFZTGWUS5Mjt94E13nxY+N/iv4&#10;yak11ret3t5HEqJDbyOCse3PzYUAZ+d+38XWt/8AZv8AgbqPxs8f6XZJGg0eG6iN/PNHIUZCGdlB&#10;UY3bYzwSPvLzzQB7/wCFvBF14b/YXuNSkilgfWo5XZlUKXiVL/DEjkgq6nn1r4k3NJiZwsdz0+b7&#10;gX/9fv3r9rNc+Dum3XwTbwDbwwLZQ6Y9hbbkbCMYXj3AZznLE9c89a/G/wAXeFb3wR4oudF1iFo7&#10;qFFLQurIrhlDAjcAe/p2NAHpnhPVP2gZtFhPh5/iU2jqqpbvpst/LbBAo2BPL+VRtK4XsMe1XdUt&#10;/wBpDWNPuLDUrL4m6hYXSNHLBeQalLFOrAhlZW4IIJBBzkE12X7Mf7a138GdFGheI9PuvEGkrIrR&#10;mOSOMwqIgmzBTnGxDkt/9f2bxd/wU18O/wBk7NA8IajLekMPMuZoVSE7ThhgPnBx1A6UAfFq/An4&#10;krtRvh/4qJ25V5NDuiz89M7OnX8q/W39m601HT/gz4UtdVs7mw1CDTbWKa3u7d4ZEZbaIMCrjPDZ&#10;H1Br5d/ZV/bSuPFniGLwh43ikk1OSOaaC+kaD5VADBcFUPQSfn+X3cq7VUdQBjIoA/HP9shVX9pv&#10;x+wUZa9XJA5P7qOvRP8Agm//AMnFXEWN2NFuXywzn54RiuI/bW0m6sf2lPGsksThLi7Vo2CnkGGI&#10;56dBkZ+tZ/7LXxqsfgT8UE8S6la3F7bG1mtpEtNnmlXC4+8QMblB60AfsZlWYAbSeuQOQff618if&#10;toftcXnwlkXwx4Xht7jWpDJHdzedIkluDCpRhtxg/vcj5j92ut+Dn7anhn42ePrbw3o+j6jp8kwJ&#10;8y7MILFUkkIwrE4xH69+lfD37c1rqFt+0d4snmaWWCeaMwRkHbGBbQ5IP4igDhLLxJ8UPi9r39ma&#10;dqXiPxLqLJ5zRw6hNKVVRj+JjwMjv/FXY6h+zx8e7PT7u4uvDviGOzjhkMjSXWdqBTkn950x7Vo/&#10;sS/FTw38J/i3PceIoVFvcafPDHPI0a7HJjYZ3kADEbDr3r7P/aA/bB8EeG/h/rdnpWpR61qd/YSp&#10;B/Z93byrGzfIA2HJH3ieAeBQB+WF7bTafeTW92jQ39u8kU8T8sr7uSffIPPvX6Sf8Eyfl+EWqqOF&#10;GsXGB2/1VvX5w61qL61rF/qbjbJeTSTyE8gbmJxn159PWv0e/wCCZf8AySPVSPmH9sXAyvP/ACxt&#10;qAPA/wDgo/x8atIA4H9mN/6UTV53+x3/AMl68Of9flr/AOlUNeh/8FH2B+Nek4/6Bj/+lE1ed/sd&#10;/wDJevDZ65vLX/0qhoA/UL9o7/kjXiD/ALd//SiKvxVX7rf8B/nX7VftGfN8GvEH1t//AEojr8VP&#10;MVcjcCST0P8Ad5NAH63/ALBP/JrfhHBwf9N5P/X9cVyv7X/7J8vxgX/hJNBlk/4Se3jhh+y+RGRO&#10;is4JMjMnIWQcZ/gH4dP+wQ4b9l3wko+U4uyCRxze3BryD47ft0X/AMMvjobHTgdY8OWljGLrS7eW&#10;DLyurMHD7GYY3R9x09+QD4h8W/B3xr4FmkTxB4U1fS0Gd880DNF97aW3AFcZ9+4rB0vxJrHha6Wf&#10;StQvtPkhYDzLW4e3Y4OQeCCcEdq/TTRv2vPgx8YLAQeINHtrMODFLD4gjszGMqGOGaTOAf4sA5Ar&#10;46/a9k+Fkniaxf4a2ttb/vZft/8AZ8yTwPlItpVVlZVGRJyAuM0AfTn7Ff7XOo/ELWI/BHi02/8A&#10;aYS4mg1GS5kkkmA2uELOWBwDJ/F/AOK+1YU2KRluucHt7D2r8f8A9inTbq+/aL8PR25YGG3u5ZFy&#10;3zL5Ei4z16sp/Cv2Bizg7m3HP5e1AD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3&#10;sck1rNHFje0bKuemSOK/MPWv+CfPxY1DVLmeCHTGhYr96/QHhQP7vrX6h0e/egD5Z/Yd/Z58YfAO&#10;18Xx+K1tQdVazaD7NcCX/ViYNnAGP9YtfURBbO3hl4BqTaODgZHTigqGBBGQeooA+Tf2xP2Qbv44&#10;XcXiLwukSeJwIbaQXd2Y4mhTzCTjaRn5l6HtXy2v/BPP4wQywXCQaIJBtI/4mH3ZAcg/d9SPyr9V&#10;WjRm3FVLYxkjnHpS4A6DFAHk37OXh3xt4T+GOkaB43hsxqel2wt45rNwyMFdwvIPOEEfYcg1k/Hb&#10;9lfwd8cvMn1SG8tdXCx7Lu3uigwhIwQQw6Mw+7Xt+0EYIGKAAowBgUAfmL4m/wCCaPjzTrp/7Eud&#10;FurcsTG09/IJQN3H/LILnGKdoP8AwTa+I810r6jeaPaRSBVmkW+JcrwMDELDpnt6V+nFG0AkgAE9&#10;aAPA/gF+x74Q+BUcdxZ/bLvVMy5mnuy6YfA4AVOyjt617fPeR2cLyzSj5HUFtp43MBjgVbb5UONq&#10;/XpXwD/wUY+Lmsw32leErCG8tdN8h5Lq6TzkRj56hdxwEODDkEk/e+lAH2d8UpNJm+HfiBNZlKaR&#10;cadcpKYw24o0LZxgZ+7ur8QZ444YzDCTJaqc5br5n6cYrobr4ieJtU0iHSbvxBqVzp8Q2Q2slzNL&#10;GFAKjjdtxg+g4OKufDT4VeJvipr0Gl+HdKur933lpbeH93HtXcepA/ujr/FQB9sf8E0fhktv4f8A&#10;EPi/UIMXLagttYMsvHlrASzFR6rcDr+QxX3Wv3RXJ/DjwLY/DnwbpegaeSLewt4rdmWNY/MZY0j3&#10;EKMZwgNdYvCjHIoAWiiigDB8eaTc674L17TLLb9qvbC4t495wNzxso57ckV+ZUn/AATr+L+35ItI&#10;Zc4+fUF/otfqlgHqM9qKAPyo/wCHdPxh/wCeGh/+DH/7Grtl/wAE5/ixKoSZNKj9S2oL5fXthN35&#10;1+pdJQB8HfDP/gmraac0cvjXUmeMF/Mt9MvTtIIwvJgB68/e7V9m+CfAeifDvSk0rQbRrK1AXKtK&#10;8hfaoUEliewHpXSUbQRgjIoAjY5JJJULy1cD8Wvgf4Y+OHh9tL8TQ3LRFkZZrOcxSJsJIx1XqWHI&#10;PWvQtoxjHFG0bs4GemcUAfnJ47/4Jt+Kbeaf/hFtTtbm0bd5cOoXoDfe+UErAO2O/auN0f8A4Jw/&#10;FcXhFwNCtgx+aRdQY4Geo+Q9vav1NCgcAYo2j0oA+Sfgn+wD4d8A3UOpeJrm51vVIzJhYbzEOGG0&#10;ZCxRngZ/E96+rQqRgRJn5k2hT0UCrVJQByHxE+GehfFDw5JpXiCCSa1COEaOVo2QlChIK+x7g/Sv&#10;hjxx/wAE19Yhm2+C9QguNIwrJDf32JC3IbJ8kcZ561+i20ccDjpRgHqM0Aflvo//AATf+KjSeTfS&#10;aLaWzOMut+SQvrxGf5V9K/AH9gvwz8Nb1NX16SXVddVIyfJvX8lXV9wIAjQ9AvXPQ19Z0UARSMQ5&#10;2Dc4H3fxr4C/aO/YB1fVNcn1n4dxQ3FvKJHubO9v9rNI0hOF3KONrf3u35/oEVDdQDRtHoKAPyF0&#10;39hj4yNdeTF4ctLQbtqSPqduUJzg9HZuvtXvEP8AwTw1TSfg7rVvELO88fXZUQs9+4gjUXERPRFG&#10;fLRuoPLfl+gQUDOABnrRgYxjigD8pP8Ah3X8YN0atBoZxIwP/Ew7DH+zX6Mfs/8AgvVPh38GvCvh&#10;vWFhXVNMs/ImW3ffGDuYjDd+CK9D2gdAKMe1AH58ftGfsX/E74nfFrU/EGjRaabG6igA868VCSkS&#10;oeCp7rXSfskfsifED4OfEy217xGtitpEST5F2shwYZk6BR3cV9x4Gc45owOmOKAGM2B8vXOOa/Ov&#10;45fsP/FP4g/FTWtf0mPTPsV2IAvm3qocpDGh42nHK1+i+0HHFGPagD4y/Y1/Zb8c/BHxdfah4jSy&#10;WG48pv8AR7pZTgRzqeAB3cV9k/d3BfvnJGelSbRjGBj0owPSgD82viv+wl8V/GHxE1bWtNi0s21y&#10;kQQyXyqcrGinjb/smvaf2Kf2afGvwF1TxNP4mSzQXy2hj+z3Il+4LgN0Ax/rBX15tGMY4oKhuoB/&#10;CgChqml2evafLY30fn288bK8e4rlSMHkEHoT3718VfF3/gm/pOvahNqfge5ks7hhGn2e+vj5YwMM&#10;eYmPTH8Vfcm0ccDjpxRtHTHFAH5byf8ABOX4rLerCraIbcnBk+3nOM/9c/6V6V8O/wDgmlJJcQP4&#10;/wBRW6soSrxWul3xDK2/LZPkDII/2u9ff9JQBzng/wAFaX8PNDi0XQ7f7LpsbM6RtI0jbmOTksTX&#10;zF+21+zH40+PHizwzqPhmOzaPT7SSBzcXIi+YyBuhBzxX2ABjgDAoxjoKAPzQ+HP7BfxW8L/ABI8&#10;Ka3qMWlmy03V7W8k8u+ViFjmRzxt54U8V+k+2RmDOAGZduB65z/KrFGB6UAfIX7b37NnjP47eIPD&#10;N14aSzZbC1nib7RciL5i6sOoOeBXhHw//YJ+LHh3xz4b1fUYtLNpY6hb3TeXfKSAkqseNvPANfpn&#10;tXGNox9KVVC9AB9BQBGw3xlXXcf7q96+Wf2vP2R7j45tBrfh144fEVnaSRCOa6MccjF9w4KMO79x&#10;2r6qKhuCAaNo9B1z0oA/IW+/Yd+MunyeSPC8czKxja4j1O08t+eoBkDfmBX0J+yD+yL8SPhb8XLD&#10;xbryafaaZFBcQTQx3aySndHtXAVSPvbT97oDX3ttHXHNG0ZzgZ9aAEQELzTqKKAMbxpplzrXg3Xt&#10;OswhvLuwnt4fMOF3vGyrk9hkivzEb/gnX8X4/NZbfQwA3y/8TD2H+zX6qUnXrzQB+VC/8E6fjFGo&#10;zBoZbH/QQ/8AsasWf/BOT4rzsftUWiRofvMNQPA79EPav1QooA+D/h3/AME1baby2+IOqzXkK78W&#10;2lXqquf4TkwKe7fxelfY3gP4faJ8O9HGmaBZi0tVYcGaSQnChQSXJ5wB04rqffvRQA3HygHr/WvF&#10;Pjx+y/4P+OUZl1aC5t9Y/diO5humQYQtwRhh0Zv4a9t2jGMcUBQowAAKAPzN8Sf8E2PH1nNL/Yt7&#10;pl1DyV+0XxB68f8ALEdsVBoP/BNv4j3cqf2ndaPaRkjc0V8SQM8n/VN2r9OaKAPnv4D/ALIPgv4G&#10;tHq0IubvWVEiPdTXbuu18DAUKg6ADp3NfQO4soI5DdCPQ0/AznHNJ5a4YbRhuvHWgD5q/az/AGVo&#10;fj5Z217pB8rxJpwmwZbkxxy741Cggqw6xJ0296+HtU/YR+MOl3hhTwtHcrgHzotUtNnI/wBqQN+l&#10;frtsXaBtGB0GOlLgDoMUAfnV+yz+xj8SvA/xS0LxZrMWn6fbaZd72SG8WRmVo2V+ArZOGHcV9Eft&#10;afsqW37QWi2c9mfK8Q2TSSRvJcmOKVjEFUMNrcZROmDjNfRjIrYJUH6igKq8hQD06UAfkTqn7Cfx&#10;m0+RoE8MW12q4ImtdTtgnPOP3kit+leh/DD/AIJ1+NNWma88Uw2unRwDMEUWoKWd9jHnarDG7YOo&#10;71+mjKG4IyPejaPT2oA/LXWP+CdfxV/tzUpdOt9NaA3J+zmTUU/1eTtJ+XOcba+vv2L/AIJeKfgZ&#10;4FvtJ8ULbLcy3s1xi2mEo+ZYQOQB/cNfRhUEYIBHpiigD4h/bE/ZL8ffGr4iWWt+G4tNaygsfIc3&#10;V35bbzNIx4weMMv61xn7Pf7EfxR+GvxU0nX9Uh0ddPt7i3llMV7vbYs0btgbeuFNfojgelGPagDi&#10;PjD4Zu/GXw91fSNNKm+uRCUEjBV+WZGPJHopr85o/wDgnd8YzBIksOkjgBSuoJ07/wANfqhtGMYG&#10;PpSbVznaM/SgDyD9lv4Y6v8ACn4H6F4V18Qm/tBcLIsMm9fnuJn+8AOzivAvj1/wTxtvHF1Lqng2&#10;7Ntf3Bi82HUr0iMhQVJGImPQJ37Gvt3aOeKMc5xzQB+RmufsH/GHTbhGHhy2vQB8jQ6nbglc8Y3O&#10;o/Pmrvh/9gv4x6vMpOhW+modu5rrUrY4GcH/AFbP9a/WYKFAAAAHApCqnqoP4UAfPn7Mf7Juhfs9&#10;2bXcRludcPmpJM10ZFCuU4A2qOir27mvoNcY45pdoznAzR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lDqQRkVxvjj4P+EfiTZz2/iXw9p2r+ap&#10;QSzwDzFUncAHGG688EV2lFAHzuf2D/hEt0Z4/DUMROPkFxc7RjHRfOwOnYV6n4D+Dfg34ZRhfDHh&#10;zT9HbLEzQQ5kO7GRuOW7Dv2rtaKAI/LO7sAO397608d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tdOI0cs+1cHLZxt4615B4r/aO07S9Saw&#10;0O1HiK7CqfLtWk5yMkZCEcDBr0fxxJNH4U1xrUsLpbKYxleofy22n86+ef2V7PQtT0e5a+toLjX/&#10;ALTK3m3IUyiPZGABk5/ToTXj4ytOMlCm7M83FVK0ZKMGlc6GP9pPxDCBJqXgG/062z80zecQq92/&#10;1Veo/Dv4laX8QrGSXTpd08KBpYCHBQkkYO5R3Uitq40DT7yExT6fBcQsu1o5IQykVD4c8H6L4Zmu&#10;ZNK02DT3ueZPs6bQcEn+ZNbUaWJi+eck12OmjSqJ885XNsyBW27iT1NKz7edwx6YOawvFfijTvCW&#10;ly6hqU6wQoVUnzFUnJwACSP59q8YP7U0l9M39k+CtX1C2ViDMG/X5VYdOeta1MVCGkhzrKDsfQZf&#10;coIzjNee/HrxPfeDfhtf6np8nl3McsKqzMwxucA9CD096xvh/wDtCaX4s1g6VeWF3ouocDyb4ooL&#10;FguFJIJPIP3e9L+0+PO+DupANjM8A+bp/rBXPXrwqYSck9kzGtVjUw82nbRna/DfUrjVfAfh++u5&#10;TJPcafbSyOzE5ZolJOSTnJNdL5hZuBlfXdXhml/GrTfAPw58I2f2K61vUJ9JtSlrYBGZSIkXDDOR&#10;37H7prO/4au/s+4jj1PwZq2n28jYWYt05GSwZVA4Oevas6GNhGjC76BTxEIQim+h9Cuw6FiKXd74&#10;FZGga7aeKtKh1CxlWW3kZlBDK3IJB5BPpWB4/wDifpfw/wBP8++3zSspMdrCyebJyBgKSO5/nXoz&#10;xFOFNVL7nVKpTjFTvudr5nzEDDfjS7sDrmvAF/aa1C4V5bT4fa1NaAbhcYILL6gCMj9e1dz8OPjT&#10;o/xCbyYEmsLwbibO8KLIQMdAGJ6EHp2NZLFQ5kmZfWIcyR6Irb1I6GjcU4Jx9TUUl1DawvM7qkaK&#10;WZmIAUDuTXjfiz9pCw0zXLnS9I0TUPEV5DKY3Wx2uo6DPy7jgk46VVbEU6WtyqtaFPW57Urbhndn&#10;6UpbKnnFeC2/7UCaddLBr/hHWdDTqZZVG0cccuE617XpesWmtWaT2k0c8bqCGjcMORnqDTp14VPd&#10;vqFOtCXu9Txz4wePNZ8N/EbwVp9pMyWt9qSQyKszLvUvCCGAbBHzHqO9e4Qs205POa+c/j9t/wCF&#10;r/Dr5PmXVo+Sf9u3r6MjGFznqa4sI37apFvZnPhm+eom9mSHrXK/EbxbJ4N8M3eqxWxvHt0eTyQ5&#10;XO2Nm6gH+7j8a6pq8z+P0nkfDnVn5P7ibK7ivHkyZ5FdmJqezozkdGIdqUmtxfg38YrP4oaTvKR2&#10;WohpA1mJS7BVI+blR/eFejq5dcjt2r4n0PT9V+Eum6R480eaT+zZFe3uLZGYgszyJklgy4+WP8QK&#10;+uvCfiyz8VaPZ6hayBkljVnUOpIYoGIODwRnmvNy7GOtSSraSODAYmVSio1tJHL/ABo+KbfCnRrO&#10;/FqLwXVx5GHdlC/IW7A+ld/bzPPGspVkDHkA5x2/p+teB/tjMr+C9EYplBqBYjPXEbV77bqUhUA4&#10;OOxyOtdlOpV+t1YyeiSOmnKr9ZqRk9EkSSbl5GSPrikVzjPXPbdXk3jL9obTvDurNpenaZfeI9QU&#10;lTFpuyQBgxXa20kjoT07Vzlx+1Fd6ZtfVvh/rOn25cJ5xzkZySSGRQAAM9aPrUNVHdGn1ildpbo9&#10;/OQucHPoDQvy8Fvm/uk81geE/F1n4y0GHVdOkaS2kdk2gqzAqSDnaTj8+4rlvHnxci8E+MdD0WWx&#10;80ak+z7VJcCNYvnC5OVPHOetbPFQjBVJbMudaMIqb2Z6T5mB8+E980m7d90hh6g14r4k/aRs9M1G&#10;60/SvD2peIri2k8uVrMq8WSOoZdxxnIyQP6VD4V/af0vVtVTTdT0e60C4bd81xIgQYXcOW29R7Vm&#10;sbSbM/rNOO7PcW3AHC7j9cVF5khyNmD/AL1ec/EH426f4Fu7ayWyutY1K4UmK1sirN97byM59egP&#10;3TXBt+1b/Z+oRx6v4O1bTLeWXy1mduBzgk7lUAAc9aJY+jDcmWJhdNH0LuZY+c5pPmDdeKzdB8QW&#10;niLSbfUbKYPayFgDlW5BIOSCR1Fc38Sfixo/w3sw12WvL2RS0VlbOhmkO4LgKWBPJ7Dsa3niFTgq&#10;ktmdXNGKc77nbeYd2ANx+tS54xmvn9f2ltVjjW5Pw91pbF8Mty6suV65x5eOB/tdq9I+HfxS0v4k&#10;WJutPMkJVmV7eZk8wYxzhWPHzCsVjKMpKMXqcsMTTl7q3O2J296ehyuahklUcbc8VJC25QcYrvdz&#10;stLd7El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11H5qsv8ADjDflXgvjT9me21TU5NZ8NzG&#10;x1F1VcXE5MfA2ngox6Yr1zx54wt/A+jnU7iJ5okYhggb5QFLEnarHovpVHw18VvDHi23V9P1uxmc&#10;7iYvNG4YODwcH07d687EqjUkoVHY461KjUd5PU8PvPFXxe+F6RSa7Hp+oaTEcs+2IuI1IU7dhTnB&#10;B5r1/wCF/wAVLD4kaMktm0iXcKq1xFJFt2ncynHJBGVPfpW/4g8QaRY6ZcPf31qlu0bFjJIoUrjk&#10;c9R/jXgP7P8Aa/bPjL461HTYiNHmEgEsQ/dOTP8AJgjAPAf9a8vleFxKjSm5XOBc1OpeLuuxa+Kl&#10;tH8UPjpYeC75mGkx2onmEfyMSI5GGG5PV1r6C0/S4NNsYoIB5cMaKiAkngAAf0r5++JF03w5+PWn&#10;eLrtGTRJLQJNdMCI0cxyIFJGf7q9upFe+6dr2n6xaRXFldQ3VuyhvNhlBxkAj9K6MPyVKslW3R10&#10;XHmbmyC88K6Vfalb6hdwb7mF1eKQSOMNwc4Bx1UflXn37UHl/wDCnNUiuHwTNbkhM8/vV9q7y+8c&#10;eH9K1C2sLrVbWK7uJBHHAJAZC2QMEDOPvDrjrXD/ALUUjH4P6mFyf31vnb1/1q9K3xMaMsNONPqm&#10;XiIU50ZRh1TKv7PXw/h0jwfaaxdRbtQvooZYpBISFjaIEcDj+NvWu88c+GbPxF4avLK6jMitG44c&#10;ryUYZ4+tVvhOQ3w58NqwUf8AErtR05/1K10OpL5en3BGANh7c/dNZ0aNJ4LbZERpQ+q26pHif7H8&#10;z/8ACA3dj/y7297MBnrysTdf+BVz3gLS4/iz8YNZ1zU1MsGi3fk2qKfL43znkDr/AA9T2rf/AGRM&#10;/wDCI6m211P9oScOD/zyh9qwvAWpr8J/i5q2i6uVsLPWLozQXV2dgb5pgNp6YJ2df7wrz3yuhR5t&#10;rnmqPNSpJ9GfR8MMfkJBCNgjwu0k8L0Ar53/AGiPC/8AwgJs/G+hIsGopPHbu0jl12tHIp+VuOm2&#10;voWG+tZIUuI5o5YmXcHRwVx2bP0r5+/aH8UDx0bPwZoPlatqDTJdNHbnzCAqSEg9sYwevcV6OM9h&#10;eMY7nqYlUZJWep0Xx38WzQ/C8Q2zBZtYgSNSU/vvED16cOa6b4J+B7Lwv4D0aSKNvtVxZxyzv5hb&#10;c7je3sBlj0Fc38dvBty3wvgnsopLm70OCORIVUEvteInp04jJ4rpvg3440zxT4F0i3F3Cuo29nFH&#10;dWof95C4GxgQRkcg1zU4xWJ5au1jlppe3/ebWOq8T+G9P8U6PJYX8TTW0hXcgcqTg5HI9xXif7OF&#10;zd+F/EXijwpcsrQ215m02gE7QJVwW47RL1Fe1a94o0rwrpL3OqX0FhboRl5pAOpwP1rxj9nPTLrX&#10;fE3ifxTc25t4prz/AEXC/K6nzWyCeeko/StcQorEw9ma1oweIg4Ff495/wCFrfDsnqdVjJ/77t6+&#10;j4/9WPrXzf8AH75fit8PymS39rx79wOB88HSvo23zt5PFXg7qtUT7l4f3atReZM1eY/tBoF+G+qM&#10;wyrQyg/9+ZK9O7V5l+0FIV+GusY+Y+TKCAMlf3EnNd2KipU2mdOIX7tozvg7oVn4k+C9hp17GZbS&#10;V5dyhipOJ2Ycj3FeZeBLvUvgH8Rl8NaoIzoWs3W+2kXErqmXjjyRggk+XnIP4V698AEKfDTSACT8&#10;0+M/9dXq18ZPh3bfEDwvOm0LqdvEzWkyRqZEfKt8pPK5KAcEV5cqHtKUa0dJRPN9i5041l8UTzf9&#10;r+ZbjwBoksZzE92WQ47GJq9/gJjtVy20jv8AjXwx8QPGGoTeD7fwTq9vML7QbpsMzt5sqgSBd2QR&#10;gqyHg9xX29fXUtvpzyxR+ZMuAI/+Bf4VhgasalerXd7u34E4OpGpVqV+6X4HJ6lrnhLwFeXVxcSG&#10;0uJnMkjKsshPzEZ7jqT0rB1j44eBdYsZtPfVZZVmVonjNrKvDAqeQvvXn37PPhvQvGKatqOvi31b&#10;WlvyHt75ElaEbdxHzgnG4v8A9816z4l8PeA/DenTXOp6LoFlCQQrT2sA34UkgDbnNa806tOfI0rl&#10;ylKrSnJNJHmP7I+obLHVbCAn7Is0kqZHOdsAPPXuapftLaPLrXxN8EadBjFwzW7bjj5TKoPP0JqX&#10;9kdvObVvJXZBuk2ZU4J2wZPb3/KtH43DHxw+G8gBYic8spIH7xa4IzVTK4ue6aX5GFa7wlJX6o9f&#10;8E+DbTwh4bsNPtk8pliRXO8tubknk+7GvKP2qfCdte+A5NTCYureeEK284IyVxj/AIEa96t+IIG7&#10;sq9PpXkP7U0Qm+EWooyeYDPb/KO/7wV7OIw0FQSj0O/EUocmxJ8A/BsNr4ah1qfdPqF6scrzF+FB&#10;jBwFAA6u3Y9a7X4g+F7HxP4Vv7O9iM0fkSBNrspBMbDPH1pvwu3N4D0TzAQTZQfe5P8Aqlrd1r5d&#10;IvfaF8Ko5Hymqp0oLCyaWtio0oex0R4p+yVqEq/D2azBBgivJjGcc4IjP82Ncb8JdZ0vxr461nxZ&#10;4gud89jemK02IyhFzIxyqjn746ntXVfslx+X4KvcJjF7KAuMfwRVwvwv8IeH9D8Zax4a8XWsMF5J&#10;etJYyagiEzrlwdpZSOsY6H+L6V4MryoYeUXu+p5c/a2hHsfSX/Cf+HfIBF+Su0jmGT/4mvDL2+0f&#10;wx8edM1XQ3drK4s2iuAQx+by5OgbB/gTpXpv/CkvBcsaS/2fb7c7xIsMPOTnrs6CotB8CfDv/hIf&#10;smntp8+q2ymUxwxwllUrjOQno47969WpGpVktkdkozqWV0ibxn4j8Y6b4/8AC9lpFpayaHcyBb2W&#10;TbvALhTjLA8Dngd69Rt93ljf97vVOfVLG0uIraW6gguJv9VDI4Vn+g71ejxt4Oa9SlTUXfnbPQpw&#10;Uetx9FFFdZ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axodnrltNbX1tFd28oIeKZdynII6H2J/O&#10;vHNd/ZlsvtjXXhjUW8MSkBQtsJSv+1x5gHPHbtXubY3e9LyK4q2Fp4h3e6MZUYy3PnqH9mnXbyaJ&#10;db8d3mrWSgK1s6yqGHccS9On5V634M+HuleB9JitNJtYrQgL5siA7piCSSxJJOSxPJPWuq5pCeKm&#10;GFp0n7RbihQhB3Rz/izwPo/jTTnstY0+3v7Zip2TLnBByORz/wDrryVv2d/EWmTOmiePL3TLFzn7&#10;KqylVHYD972GB26V7w2WxikbHAzzTnhqU/felxTw9OpueV+DfgPa6PqC6lruoSeI9SXayXF15mUY&#10;MDkAyEdlHTtXSfFL4ft8RvBtzoa3gsDNJG/nhS+NrBugI9PWuyX7uO9CrVrC04x5OhcaMFHlWxge&#10;DvDknhnwzpemSTrPJZWkVuZQuAxSMLkA/TNatxatcWjxFgSwI3Y6ZBHSrTMG4pM7VwK09lBU3RRU&#10;IRjHlR518GfhXcfC3RrqxuNSXUjPctPuWMoFBSNcck/3P1rQ+IXwr0b4gWoN7bRDUIkK29+FPmQn&#10;IOQVIPUetdqWHGajyQzD61l9VpzpKn2JjSjyuNtjwpvgD4whj8iz+I99BZKdqx7JThBwF/1vYcda&#10;7PwD8GdK8G3v9oMq3+rkMpv5lcybSAMAszY4GK9DX5lBzUvXpULA0uZT6mEcNSup9SvdWMF9ay28&#10;8STQyKUkjcZDKRgg14/r/wCz039q3N/4W12XwtLcSF3WzWTa2ecYEgGM5PTvXs696ayndntWtXDU&#10;61ubob1KMKmkjwy1/Z31fU5NvirxldeIrPvaTLKEOPun/W9jz0r2HQfDtj4d09LLTrWKzt0CgLEu&#10;OgA/kBWpvDDg02OTdkUQw0Yy50TTowh70TzT4jfCGXxx4u8OawupLarpN4l0YvLJMmDGcZDD/nn3&#10;9a9KijZT97j0xTxgfWnjpVxpqEnPuXGCT5u4mOtcp8RfBzeN/DN7pSXK2bXCOvmFC3WNl5wR/e/S&#10;ur60m0Zpzj7TQqUeZWZyvw68GyeB/DNrpLXn2zyC5Emwr95y3cn1PeukEe7cGAPpUwoDBulXCKhH&#10;kCMVCPIeK/Fr9nC0+I2qJqFjdRaNfly1xMsTkzjaoAOGHTbXsDWrMu0lWGOW75z6VZwTRx2rCGFp&#10;U27LcyjQpwvbqeKeIf2e5jqk974S16Twi9wS84s0kw7lid3EgGcMRUmlfAO9lZG8V+KLrxXCuNtt&#10;dGVUUg8n/WkcgY6dzXtC5orL6pCLsupP1Wmk49zyz4PfB+X4ZTXcp1FbiOfdi3SIhY8iMZBJOfue&#10;g+9U/jr4TT+MPHHhfXhqK26aRJveExkmT5g3BBHp3r0v7y80v8PtShgqUKSodL3H9Xp8sYPoMt4x&#10;HCiHDbVC5x6cVxnxW+H7/EjwfcaILv7C00kb+ftZtu1gegI64x1712y4xgUcHrXbKKnFxNZQU9DE&#10;8I6C/h3w/Yaa832lraGOIyYIztQLnkn0rSvrQ3VpcQh9hlRl34zjII/rVkUjNWUYJU3F7DSUVY86&#10;+D/wpn+GOiz2U2oLqDSztLuVGUDKoMck/wBz9am8e/B7SPGzR3TRrZavCpFvqUQYSxncDnKsuec9&#10;T3NegUinrmsVhaXIoW+El0ovoeEr8BvGsbNEnxK1AWh4WPbL8q+g/e+ld34F+FGneCWa6UtearIG&#10;WS+kZy7KccHczdAo/Ku8PtRV/VYXuSqMNzzrxn8LbzxV448O69DrU1hDpZzJaoXxN82ezAe3INeh&#10;28ZhhRCdxUYz6+9P2mlAxWsKSg7o0UVHYWiiiti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2iloo&#10;pWASilopgJik2j0p1FKyATaKKWimAm0UbRS0UvMBu0elG0elOop7AN2D0pQoFLRQKwmKCM0tFAxu&#10;0DoKNoHanUUAJtopaKAEopaKAE20bQKWigBKAoFLRQAmKMUtFACbR0ox2paKAEAxRtpaKAEo2ilo&#10;pAJRtFLRRY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ULSFZOmfXmnICrfez&#10;STTESUUznmmOwDZL4x2zii/cfqTUVCrE8E4Y84Jp4zyKIvm1E9HYfRTBQuc80xsfRTecGm7T60mL&#10;rYkopoNLRqMWiq0s6wy4aQKz8KrNj8qkRstnkUuZXtcFqS0U3PvQOlPW9gHUUzmkXPek3ZpASUU3&#10;Jo5qgHUUnaj0oAWimk0maAH0U3migB1FM6A80Lz3pa2vYB9FJR+NHqAtFIKWmAUUUUAFFFFABRRR&#10;QAUUUUAFFFFABRRRQAUUUUAFFFFABRRRQAUUUUAFFFFABRRRQAUUUUAFFFFABRRRQAUUUUAFFFFA&#10;BRRRQAUUUUAFFFFABRRRQAUUUUAFFFFABRRRQAUUUUAFFFFABRRRQAUUUUAFFFFABRRRQAUUUUAF&#10;FFFABRRRQAUUUUAFFFFABRRRQAUUUUAFFFFABRRRQAUUUUAFFFFABRRRQAUUUUAFFFFABRRRQAUU&#10;UUAFFFFABRTWBz1pM0APopn3e9CvmpV30GPoph56GlXii/cQ6im/jRuqhDqKbketH40rjHUU09KR&#10;c0dLgPoqGQnd3/Om4Y85b8KLhddyxRUIbPGDTgp9aYk1LYkopmPej6mlcY+imfjSc8nOBTE3Ykoq&#10;Fm3D722lVgB97IoWo3oS0VH6EEsDTjQA6imj3NH40roB1FROpYcllHqtOH1pgPopv40fjSvqA6im&#10;01hk9cUwJKKYOB1pNpznOKPUCSimjp60N9aAHUU1Prmn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j/7R1x4i03wva6l4e1ab&#10;S5LOdpLgQ5/exiNmwfb5e/rXY/Djxcnjbw1Z6whYecZEKlgcFXI7cdhW14i0yHWdJvLG4BaC4ieF&#10;wDg4ZSDz9Ca8E/Zn1Wfwrq194EvsLcQeZeIqjdwyxH7w+pryak5UayXRnDKThWS7n0WX+cD1rw/9&#10;orx5q+iyaLo3h66lttR1C7MTyQMNyLtVeQAT1kU9ule0XlwtnaTyv/q4oy5PXoCf6V85+CbX/hY3&#10;x88S6zPuay0wr9m2kIfMV41GR1I/cmnjarSjCO7Y8XJrlhE+gtDgns7GCC6na8nUMWnkGGbLHHHP&#10;Y461oNMAx9q81+L3xatvhppe6NDcarJsEUPllgVJOSTuUdFbvXC2Og/GHxQsV7da1pWmp/rI4VRC&#10;cEbhn90/sOtVUxXJJUluOWIV1Fbn0KsqsBk4+tKkm5ckEex61892fxK8a/DHxFbWHjiS0vdMuplt&#10;4LyziVjncvULtP3W/u/w/n6v8TNQuNP8HahPaSrDeqI9kjLkAGVQeCD71tHErkk30LhiIyg2+h1c&#10;dwrbeMZ7HrTt4Zj1XBxz3r5R8C/GHxh4y8PppHh2S2utckmMVxc3UKokOUTGOgPSX+E9q9LfxJ4k&#10;+Fvw9udQ8T3EF9qrBljFsgZPM2yuOgTjAWuajjlUjzIyo4qNSHMex+ao4pVkDV866Xpfxd8W6eup&#10;f27pem+cxC2/lp/D8uf9U/of4q7L4d23xM0/XhbeJLjTb3Ss8ywBQ+NrDsF7he1a08RObtY0hW52&#10;T/EzwX4u8SeKtCutB8QjTLC1ufMuoGd13pmPgbQc/dfrjrXpy9jnOD1HevDvjp4s1bQfHHgW00q4&#10;SCG51ApdK8atuTfBwCQccMfzr2e8vorOzkuJ32W4xk4JPUDtSozg3OXVE0qycpR7FvzlJxml85V7&#10;4FfN3/CyvHXxX1ie38GtZ2GjI7QPdXcaq+ckg4Jc/dC/w9+lT3ukfGPwpbte2etaVqboN1xBIiAF&#10;FBPy/uk5wMde/wCNYLHOSvbQl4lI+ilkDdDkf3u1L5g2gkEZGcEcivN/hJ8Wbb4k6W29Gh1CFn86&#10;HyyqgArgg7j2de9ct+0J441Dwhd+GXtLgQ29xMTdZjVzsWSLgZHozV2PFRVL2rNJYiKjzHuPmDHF&#10;N+0D0Jr56tfEnxJ+Ilsk3hmWx07QwoEd1dIgklA+RuPnx8yufujt9K5/xF4r+KPwf26lrV3Yapoq&#10;kKzwxxllZgQOMIeo/X8uNY5SSktmZvEqyZ9Ub89OtOVsrmsLwv4gtvE2j29/asxiuI1blSuMqGxg&#10;/wC9W2vyqB6cV6kJqcU0dkJKSugpiyq3sfTvVXVyv2GQMCV46deor5W+G/xx8Y+JdMu9Hsp7bVtf&#10;mvJIFmeBY47ZQq7M/cB5EnZugrjxOLVCpGD6mFSuqejPrVpAopPMDDivnLUdA+NkNm1+muaO04Bf&#10;yNicYBO3/VewHX8a6f4E/F6/8eQzafq6JHrdvvaTy4gqbRsI5DEdHFR9bUaqi+pnHFR51F9T2MS/&#10;MAc4PfsKcsqnOO1eefF34o2vw50dood02tXiEWcJj3IX3Ko3HIAGW9e1eeaXp/xf8aWUWoT6zpel&#10;206CWC2VE3ID0B/dv2wfvHrWlbFqNT2cFdmtSvGNTkR9D+cB7Cl3Dbn9K+bX+Jfj34S30I8cvZ3+&#10;kt1uLGJWYFgdvA2H7ykdO9e/6dqkd/p8F3C5a3nRZ1ZlxhCA3T6VVHERqO0iadZSdjVVsrS1DazL&#10;Mu5DuU5IOPep67tOh1BRRRQAUUUUAFFFFABRRRQAUUUUAFFFFABRRRQAUUUUAFFFFABRRRQAUUUU&#10;AFFFFABRRRQAUUUUAFFFFABRRRQAUUUUAFFFFABRRRQAUUUUAFFFFABRRRQAUUUUAFFFFABRRRQA&#10;UUUUAFFFFABRRRQAUUUUAFFFFABRRRQAUUUUAFFFFABRRRQAUUUUAFFFFABRRRQAUUUUAFFFFABR&#10;RRQAUUUUAFFFFABRRRQAUUUUAFFFFABRRRQAUUUUARTSrCrO7BVUZJJxiuKvPjJ4T0+7uLa41ywh&#10;ngkMTxyXcKsGBIxgtntXXakw+y3C5+ZoyAO3Q18tfC34d6H40+J3xEOr2X2l479wNszp1mlHZh2A&#10;rysbWqUnGNPqcGIrTpyjGPU92X40eDnIUeINNLH+H7bDn/0Oum0nxBp+tQmSyuoLuPOC0EquAcZx&#10;wa4C4/Zx8C3MZiOjyI3Xct5L/wDF15J4u8It+z/4y0LV9BmZNCkkJvIZiJWzuCEjKg4xIOh7fnhP&#10;EYuk05R0CpWqUWnPY+qWbjIOaFkHc4rM8M6kuuaHp+ox/cvLeK4GRjhlDdO3Wq+veMNJ8Mqft935&#10;AGM/u3br06A16qrQ9nzVNDu9pHk5jeyPXNNaRVGSPp71xfh/4s+G/El99j07Uzc3DHbsNvInPPGS&#10;o9DXWeeij5eGPXrzUxxFKS0ehnGrTl1LDH5sYPTOccUgk4U4OPpXz9+0F4zu9H1zSEsrlY4WK+av&#10;lgn7k3qPULXtlprUUkUeJFzIBs+Vuc9P51hHFU3UcUzNV6bnypmb4y+JWieBZtPj1Wfyjey+VGd6&#10;KAeOW3MOOR611AmTbnqM4+v0rzb4paT4N1a70FfFkksc6XBezWHzMPJlMg7QePu9cV3c12IULswA&#10;HXg0RquN5PYuVVI4j4ofGzSfhleWdpc2txqN9dIzxW9qUJwCByCcjPPQH7prP8A/tBaX41v760m0&#10;q90ZrO1a7eW8KrGUUgEA5HPzA9PWvNPhdLba18bPEl7elj9lv5Y7RhwNm64xkDnuOtfQeqQaVcaT&#10;eSXu77MbaVJnTdxER83v0HbmuGjUq1pSnGokuxxU605ylZor+CPiFpPxA0X+1NJZntvMaLLFCdy4&#10;z91iO4710qtgc/nXDfCe08LWXhfHhGaWbTTO5zNvzv43feAPYV2Esy2dvJPOfLVBknGePwr1aMnK&#10;HNOSfoehTvyXm0WfMXsQfYUu5emefSuE1b4yeFNLuDa3WrNFKW2bVtpTz6Z2e9dTpet22tW4ntpP&#10;Ot2yA20qcg+hpxxNKb5EyVUpt2uaOemAabNIFAGQM+9NZWAOef8ACuT8QfE7w94UnMGpaibNw23A&#10;gkfnGeyn1p1K1PDtKT3KlJU3d7HVM5WEsV3HNcP8K/ipb/ExdXa3sprRdPnEDiZlO7OeRj6Vs6R4&#10;t0vxRafaNLuTdx5I8wxsnQ88ED1rx39ktv3PjMdxqKg/+PVx1MTH28Yxe5yTq89Zcux9EqPlpf4a&#10;RPu0or0ltc7lsMZttG4bQfWqGs6pDpMbTzuscSrl2ZWOAD6CuQh+NHhC41A6fDq2bsOEMf2ab7xO&#10;MZKY6muaVajHd6mcqsY6Dfit8Wrb4X2UFzc2s11HK6oFiZQQSH9f9yu7t7jzIUZgVLAE8184/tby&#10;rdeEbGYHdH9qiGenaWvoewy1rGTyoUfyFY0a3tanL0MKVVSqNMu+YDnjijeOmPxrnNc8eaN4a3/b&#10;bwwhc5/dO2MDJ6CszQfi14b8UXBg0jUlubk5O17eVBgAZ6qPat/rNFS5bmzrU07XO3LAKT0pn3uh&#10;qurNDHvUIN3LHnHHP+NeBfFHx1fWXxY8N2ttfIllJeLHLH5OSfmgBGSue7dKmtiYYdXexNbERoLm&#10;kfQfmFRyrnjOAPepGXc2e1Y9jrENxKsCyA3DZAXacev8q09qeW+5cD7zD3rSnVjWjzLYuE41Y8y2&#10;HvIE9gKUN5grivEPxY8MeF5hb32ptaOr7Not5H5HbIU1vaH4i0/xNZi4spTdwEkBghQ5HXggVKxV&#10;GUuRPUSrUpPkT1NmPODkHr3p9Mj6HnvT66djX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Gjy0nHDCvm74vw3Pw1+K2n+PbeDz&#10;ImgW0l3DahLJIvzEck/Kv6V9Kbm3ECvP/jV4H/4T7wBd6dGqi582KSJypJBDjPTnoW/OvOxlF1Yq&#10;ovsnNXjzx5+xS+NXjOLRvhpq0lpOst3fWphs0DnMjSFUBTHf94CPwpnwB8Kt4f8AhzptxdIyanfw&#10;/abkyKN+5nd+T1ON/c14J4Y8UX3xZ8VeAtAkSd7TS2jF75vzLIUCud20esPc9/rX2BZ2sdlZxwQo&#10;qRQoEVRwAuOg/KuDC3xNV1mtErHFh5PETdVryPlr4la9daX+0vbSpo9xrgsdOURWEW4q5aN84AVu&#10;QJGPA7Gu9g+O3iSOMsPhlqh990oI/wDIFZ/xv8O6p4Z8a2fj7SYTcm1iSGa3ijJeTcskec7WGBvT&#10;t2rqvCvx48E61p3m3N7a6TPGAslvqNxBE5bbk4Uvzzkdq5eWVOs26ljm96nUf7yx5l8XPGXiH4me&#10;Ff7Ob4d6rbOshuIW+dySI3XBzCO7j0r07VJru4+Cck2pWrW96SA8U2SwH2kYzn2wapal8dtEvNes&#10;9J0PSbjW3aZY3uLIRyRIjFRuyhbjJ9uhrsfilEqfD7VEBRADERk4A/epXXyuaqyve6/Q6eRz55J3&#10;0PP/ANknS4rf4f3lyygzS3nzuQMsPJjIBPflj+Zr0P4mfD+2+IXhufSp5fJ3BniYIrFW2MoIz/vV&#10;xP7KYP8AwrKQsD812CB7eTFXX/FD4jD4c6faXx0q51RJJSjrbdY1AyT0Pp7V04WnD6pFT0N6NOCo&#10;RU9jx7SNe+KPwus00+fwvJ4hsYmJW4BZpW3c4+V36HPavTPht8bNF8dyNZM66XrAYR/2fOXDltpJ&#10;wGRc4IYf8Bosfjd4L1qxW4bXLDT8kgQ393Aki4OMlS/evIdNm0/xl8fNC1Lwnp/2LT7ORhezwoFj&#10;mYmU7splTkepHWuGlU9nU9yrzLscsJKnP3NUb37STBviD8Ncct/aTf8Aoy2rtf2ktQuLD4S6k1uz&#10;xuZYP3iMVI/er3FcV+0UgT4gfDEsy5bUmA57+bbV7N468KQ+N/Cl1pFwi7JmQ5dSQNrBuxHpWlKM&#10;qlSv5oqmpfvH1ZgfBXSbPSfAOkxWaxhJIIpXMagDcYUyTjvwK75sBQRGrODyMdq+bvhL8UpPhxJ/&#10;wiXiyO4t3jlEcF7NhIFRV2fefacZT36ivQ/E3x+8L+H7GS4tdQi1q4ZWCW2l3EM0gbbkbgH4GRjo&#10;etbUMRGhSp0pLU2w9aMYpS3OH8P26aL+1pc2lmFW2ubDMkUeFC/uFPIHui9R3q3+1HbpdXPhG3cD&#10;bJcKrLjhh58HBHcVJ8C/DGp+IfGV58QdaieC9uke2ignVg6KqRpnoBzsboO9O/aZw2seCycrm5Xg&#10;9f8AXQ1w+xksJU85X/I4oxbw1RNby/yPYPBNhDZ+EdHgjjVESziAVVAA+Qdq5f48WsUnwz1YPGjj&#10;MPDKD/y2Suv8K8eG9L/69Yv/AEEVyvx1wvwx1gswUDyeWOB/rkr1ZRX1ZxS15f0PQlH9ylYyv2b2&#10;LfDeyyc8R/8AomOvVW+6QK8o/Zub/i29rgZ2tGpx/wBcY69YHXPrWmCTjQgma4e/IjO1htulyFhu&#10;5HB+orwD9kPTI10vxFdOA8r6gAWYAnATIGfT5j+Zr6C1hQbNx1HH868K/ZHX/imddIYPnUeqnIH7&#10;ta48RDnxkJW2OStHmxMX0PfWhX5flHJx0r5y8LwxxftUarFGqxRHTgSqDAz5UXOK+j9xYgYI2kcn&#10;oa+dPDC7/wBqzUz0/wCJcBtPX/VR0ZhC7p2X2jTFQTdNpdRnjh/7b/aZ8Iw3gHlW6P5ccnKnDTEH&#10;B7/KPyFfRdvCiRIqoNuOBjivCvj14V1DT/EWi+OdHhLy6QhaeOFWMjrvGcYBHR36+9dN4L+P3hjW&#10;tHtf7Q1S30e+WEedHqVzDCwccMMFs9RnoOKmhUjTrTlVFTkoVZc5s/GTSLbVPh/qVtcMkSsYj5jK&#10;DtxKp7/l+Ned/BWzvfG3wT1DTnuprVrgNaxTJncimCPBXJ9/pWT8Wvi2fiFZS+FfCH2m6nuDGz31&#10;sFljwp3kAoWJPCjt3/H1Xw7YWXwh+HIe4TfDYWyy3At0ALMsaqxAYjn5e5FEv9oq8zVomdoyndGl&#10;8LfBNx4D8L22m3GpXOpGJWAkuDk8uzep/vY/CuxUkgE8Gua8A+ObDx/okWpaekyQSbsLMFzw7L/C&#10;SOqmulVt/I6V7cUlFKOx6cfhQ6iiiqKCiiigAooooAKKKKACiiigAooooAKKKKACiiigAooooAKK&#10;KKACiiigAooooAKKKKACiiigAooooAKKKKACiiigAooooAKKKKACiiigAooooAKKKKACiiigAooo&#10;oAKKKKACiiigAooooAKKKKACiiigAooooAKKKKACiiigAooooAKKKKACiiigAooooAKKKKACiiig&#10;AooooAKKKKACiiigAooooAKKKKACiiigAooooAKKKKACiiigCrfNi3nPTEbH9DXz9+z9IE+J3xLd&#10;sAG+fnPH+vmr6Avh/o85IyPLbj8DXyF4N8G+KfE/xK+IP/CO+IW0IJqMjS53YK+dKMDHXnJrwcwm&#10;41Kbjvd/keTipTjVp2XV/kfXDzRupkBUN6ZxXgP7R3iK01+TSvDGnzR3upagShjgbe8Y8xOeOM/K&#10;/Uj7tVdX+FfxVtNIlnj+IEtzMpGI4/MXIJA7D39Kh/Zv8M6V4kmvNa1KWTUtf0+7MYa/ZnlQhMnb&#10;lzxkt2HSsamKxFdwo2tcitWnWlGlKJ7r4F0t9J8D6BYSlxLa6dbxPuHzBliUH8eK4Gx/Z30FdTlv&#10;te1S61mV+iakY5VA2gD7wPTB/M16V4g1QeHfDmoamUJjs7WS4dFwDtRC2PbpXgfgvRvG3xq0JNfb&#10;xjcaLZXDskcMO5mGw7edpQckN+n4deIcFKMVTcmddX3ElyHT/FT4I+FrzwnqVzpdra6TfWtu8tvJ&#10;YQwxHcuGByFBzxjgjrUv7N2uXOseEX0i+ZpJdLXyPMZyzOBJIvOc9lFYHiP4L+JNK0XULm5+JGp3&#10;VvDbSSNbukgVlCngkzdKsfsoKIrXxDEZvtEkcoBlJ5YGWbnqa4Ul9bjFwtv+RwxlH6zFWtoeffHr&#10;4X6R4V1/TlshMXugpeSTYB92X0Uf3F717X4f/Z78LaHqVvqdrHP9phmSZcpEAGByDxGD19+1cP8A&#10;tNRb/EmhKxZoyFGMkDO24PWvoO3mUxKOWHqp44rooUaaryvG2h006dP20mfP/wC1VH5Wq+ABnP8A&#10;psgG4ZzzDXtXiTwraeLNEudM1Dd9lmKl2UAn5WDAcgjqB2rxj9q4k6h4AZVYgag4ztz1MRr6BVhk&#10;9CO6mrpxj9YqK+mn5FU4x9tU+X5HyH8K/hTovib4ieNdGvI5BY2eoPbwqqpkRh5gMAqQOEHQYr3j&#10;/hW+jfD/AMEeIYdJWRFfT5kYyKgOAjkfdVfU15x8B5P+Ly/ELcWctq0m0ngKN9zxXufjtc+DNdIz&#10;k2M//otqxwtOKpVJJdzmw8V9XlJd2eW/sjoq/CnaVAAvps8eyVkfFTWr/wCJHxH03wbpc8kWmIxT&#10;Up7WQgoDI2QRkDgQnjnqa1/2T2LfCxsKwBv5iMj2QV5f/YOu3Hxy1qzsdfOh3d3eTSQORklDJOV6&#10;4PQMOM9a5KkmsLS5fL9DKcpfV4W8j3LRfgL4P0nTRbSaVb6jIVAe8urSF5GPOTnZ7/oK8u8TeGX/&#10;AGefFdp4g0qe5uPDzr9nmhkcLEruj87U75RP4e9dbH8LfiZIWA+I0ioOm6Jhz/WsrWP2f/G3ibT4&#10;bPXPHK6jbLJ5jQzRPtZgGwevbNdM0qji40mn3Nqi9py2pNeZt/Hzx1eafoVloej/ALy+19fKhMTs&#10;sgDPGu5cY5wx/Kj4X/s+6Lp+k2+oa9B/a+rXUCyTrqUEcuyQncfvAnvjk9q5f41Wcmh/Eb4YXVzO&#10;rW9m6Rzc4BIkjGeeMZPevoTS7lL3ToJ4XGyWNWUjByCOMVWGjGpi5e03S0KopVKzjPoeReNvgra6&#10;LG2s+ETNpl/C6j7PZokMbKRtbhQp7g9eornv2Pp3urDxXNJH5Ty30blOwyGOB7V71q19b2NlJJcO&#10;phUAszEbfvADk9+leDfseyCbT/FEi5CNeRsqkYKqVYgVFWEKeNpOn1vcVSnGOLjy9mfRrZ28UyaQ&#10;xr7etSd8DqRxVa+yYScEcjjvX0U/di5eR6lSXLDQ+YbXT7z9o74gzy3V1Pa+HNImNvJFbuWjm+aR&#10;vmVjj+FP4T1r2D/hRfgsaNHYf2NZ4jXH2kWcPmtwec7OvP6V5t+yZNHYp4s0ucgX66iQzMeWwrDj&#10;PJ+63bvX0Mu5N3zBwcBRj7teLl9Kk4Objdy3OLC04+ycpvVs+L/jp4Xv/h3b2/hqS5uL/RFkS7jv&#10;Lk5k3MHGzgkYyGPSvsWeza+0Oa3WVreWe32CVDhkJXGR7jNfOv7YGrWD2thprCP7ezxS+YzDd5eJ&#10;uMdete2ePPFDeDvh/qesBGlktrXeiKRnccAHJ9yO3aufBQpUatf2a0OWio0qtSxyWnfs8+HLfULj&#10;UdZuZtau7iQyMuoCKVQdxPG5SemB16CsL4xfBLw9N4XuL/SETSb+Ex7FsY4ouN+D0APIY9+1UPDX&#10;gzx18TtKg8QT+OLrR7bUB51vawh28tSSAuVKDOAOg/8Arx+LPg74k0jRru/uviPqF9bqEUwssm05&#10;dRnmYj9KVR05UpSVK3n/AEyasr021St5/wBM7f4I+IZPiJ8LRDqAJKRrYSOrlmbEKbiS2eTu5rxz&#10;4p/DDRtH+JnhvT4Elki1C5eKZGCDhpIMkfLjPznrnrXpf7J7LH8PJwVYH7WW3Z6/uY+vvWL8ZmEf&#10;xg8EOIzKzXwGAxBHz21ZYjlqZfTk31X5hVjGpQpOR6F4a+A3hnwprkOqWXni8RWUM6xZ5BB5CA9K&#10;4348eKtTvPE2heBtLkZW1sMlzLA7LJChcDcMEDor9fQ17pDIr44PTqTmvlv4xaZqc3x68OxWurf2&#10;ZdXVv5dteOmAjGSbp+Y6etd2YtU6MXS7o6cXJRor2fkeqeEfgD4X0TR4Ir2yh1e9aMGa4vraKRyx&#10;5JyVOTzjqelef/FT4cp8JYx4w8LXEsHlyJFJYQoIogrqULYTaeuzt1rol+FPxLNvGF+JEoDHO9YW&#10;OM9O/SqGufA7x/4j06az1Tx8t5BMF3RtAdnDAg8Y9KxqU06alGk0+5hJKSVqTT7nousfFfTPDvh/&#10;StVupA0GopG8RXfghtmCMKf+egrtNG1OLWdLs76A5huYVlTr0IB7gVyej/DzTR4T0fRtZtrfWP7N&#10;t4oVaSPjKKgyB9UB/CuxsLWGxtILa3iWCCKMIkSjAVRgACvTwzk4rmPTpcyVmT5p9Mp9egd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zcNxHeoZGV4yp+7VjaOtJsA6ClJJqxMlfToclonw38OeG9Qa902w+z3jZIczSMM4I6Fj/eP511Ea&#10;NGvIHT5ttSiNV6AD8KAqrkhQCevFTCnCmrQQ+WMdIqxAypL05ri9W+D/AIT1m6+03uj+dNknf9pl&#10;XknPQOO9d4VB6immNW6iolTjLeKZMoRlvFM5/QPCOk+F49mm2n2VGAX/AFjvx1/iJrQ1XTLbWrGa&#10;xvIvOtpMbl3Fc4II5BB6gVorGq9APyo2j0qowjGLjYaikmrbmD4b8K6b4bsGtNOtvItywbaZHbnA&#10;HUknoBV+S0SdWj428hlye9X/AC14+UcdOKPLHpSjTiocj2JVOLioyOAvPgj4O1O4M9zpDSSHgt9q&#10;lHQez11Wj+H7Dw7a+RYQ/Z4uPlLs3QY7k9q1SoIwRxS1EaNOErxgkKNKEdUjmPEHgfQ/FV/YXeqW&#10;f2qazk8y1cSyJsbK5JCkA8qvX0rd8lI2EjgBx3BNWse1JsXGAoA+laKEU7o0UYp7HP8AiTwfpXiy&#10;Hy9Ts/tcYUqAJXTgnPZhWFofwb8J6FdtPY6OYJWIJb7TK3fPQue9d6sarnAAz7Uu0egqJ0YTd7Gc&#10;qcXK9isscf8Aq9v86w/EHgfRvE01nNq1oLiSzOYCsrrt5B7EZ5Uda6TYPSl2j0rRwi9OhpKMWrWK&#10;1lax2dnFBEuyKNdqLknCjp19qr6zo9p4g02axvovPtpcb4wxXOGBHIIPUCtHAo2j0pciu+wWVrGT&#10;oPh+y8O2K2dhAYbcEfKXLdAB1Jz0ArSTCfKOBmn7R6Uu0VailZIIxUVYr3VstzG0bjcp6gkj+VYX&#10;hnwTovg+1ng0az+yW8snmTK0sjktgDILMe1dKQG6jNJtGc45qHBOXMw5UU2tYm8sFAQDmPk8fWsW&#10;18DaLZ+JpNdhtDHqjR+W1wJXPy4AxtJ29AO1dPtHpikEaqMAYFVKMZu8kS481r9CrJGtyuHzg8Ff&#10;XNcjrXwh8K+ILlp77SzNMzFyftMq8/g1dwFC9BR5a9cVE6NOp8SCVOEm20YPh/wdpXhiLytNtvsq&#10;cnHmM/XGfvE+lX7/AE631O1ltZ08yGVSki5IyD7itAqGGCKTy19KUaaUHB7AqcF0MzQdBsPDtmLW&#10;wgMEILELvLdWLHkk9ya1AMcCgDFFaRiopRRfoLRRRVAFFFFABRRRQAUUUUAFFFFABRRRQAUUUUAF&#10;FFFABRRRQAUUUUAFFFFABRRRQAUUUUAFFFFABRRRQAUUUUAFFFFABRRRQAUUUUAFFFFABRRRQAUU&#10;UUAFFFFABRRRQAUUUUAFFFFABRRRQAUUUUAFFFFABRRRQAUUUUAFFFFABRRRQAUUUUAFFFFABRRR&#10;QAUUUUAFFFFABRRRQAUUUUAFFFFABRRRQAUUUUAFFFFABRRRQAUUUUAFFFFAFW/iM1vKqpubYQvO&#10;OTXi/wAEPB+raB4/8f3Wo2qxW17eO8DLIrEjz5TyAeOGFe4lQ3UZpqxKpYgD5uvFctTDxnOM+3+R&#10;jUp88oy7EHPyqoxzyD/n6V4J4q8B6x4J+KOmeJPCtokmnXDg6gs0qs2TIwJUMQekp6Ht+f0GUUnJ&#10;AP4UnlL/AHR+VKvQ9qopaWFVpKolbRoxLjT08Q+Gp4LqExjULQxzKrYOHQggcnHU14B4d074mfBu&#10;2Gl2dhY6noisWjXejOGcZPJZD1B/OvpzaPT2pNoHOKmvQlWsua1uxNSi5295nzv4g0/4p/EbR7yx&#10;1Gy0/R9IlgdJ1jdPMcYJGDukxyAO3X8a1v2avCmqeDrPXLPUIUjjR444GVwxcB5uTg+m3sOte5eW&#10;uCMDB5PFIIlHYflWNPAxp1VV5m7GccLFVVUfQ8b/AGgfhrqXjjSLe60Mp/atvLHsE0gVCoDg9Qef&#10;nrL8FeI/i1q+qWMF9pGmWmnwTRpdXCMmWTPzYHmMc4B6KOv5e87ARgjNHlr6VTwn711FJlPDrnc0&#10;9zwj9o7wfq/iy88GPptmt39hvTJMxlVAn+rw3LDP3T617fsVAf8AaP8An+VWDGDjI6dKTy144/St&#10;aeGjCcpvqawpRjOUn1Pn/wCDvhHWdD+Kvji+voY0srvU5ZYWWRSShafGQDx94V7L4vtZtQ8JataW&#10;6ebNNYzIkZONzGMgDPbk1t+SuScfpS+WuMY7YpUcP7OEoX3Ip0VTpOnfc8f/AGafCeo+D/hv/Z+p&#10;2YtLj7XLIAsiuMHbjkMfQ074wfCe48Yahaa/oEqxeIdNX90ZpMIxDhgCCpB6v6da9dWJVUAAAD2p&#10;di4xgflS+qx9jGm+iKVGPs1TZ89WvjL4uaLDHp9z4esL6SPEXmo8QDY4z/rl9uwre8I6X8TNc8TR&#10;av4imsdN0+ONkFnB5ZbOMA8B+5J+9Xs+0Yxjil24rKng3B3c2zKGH5XdzbOK+JvgK1+IHhq70yQl&#10;biSIiBw5Xa2QwJ4I6qOxryTQW+LHwvT+x7fTNP1fR7ZfJtnZ49+AcjJ3xnoT1Havo/y164/SkaJW&#10;6qD+FaTwq5/bQ0laxcqEW+aOjPn260H4gfFm4XTvEsFnpHh0p5ssVq6CVpFJ24OZOMkHr2/A3v2Z&#10;fBOq+CbfxKmp2KWMd1eJJbqsok3R4YBjhjg8j8q908tQMYoEKL/COuelZRwXLONS+q3M/q/7xVG9&#10;RE+7+J/nULEMN7D5sY4qzj2pNor0+rvsdtlazPAviJ8INd0fxZB4q8D+Ut9HmWe3upQVkbex4DD0&#10;d/4h2plv46+LVzGbU+HdPW9xtE26Pbu6bv8AX+uD0/CvoDy1yTtGT14pvkpuzjn6V5n1Hll+7k0u&#10;pxyw7+y7anyN8Wfgr4vv9BXWJ47a98VXE6QttmVYliCtjjCjPyj16/l9H+MfCq+MvAur6Exx9ptj&#10;b5Dbfmxxzg8ZA7V1ZjU9qdtHpToYCnh3U5W7SGsPFTlLufNnh2L4p/DG0GgWOi2Op6TZqUtJGljL&#10;BckjJMiE/e7jtTvEXhv4lfFCwls9WisdL0QBXEELoJGkVhjn5+PmPcdPz+kdo9KTy1C7QBj0xWay&#10;6KTTm9TL6nv77PIP2b/CmqeD/A1za6tZrZSNcedDGkgfchiQBiQx/u/pWX8fvhrrfiO60TW/DSRy&#10;apZTmby5pVVWOEKjB46xjuK9yEaqMAUNGrdR+lXPAxlhfq6/rU1eHjKmqfY8a8E658S9a8UW41LS&#10;LCw0WNn85lZC5/dnGMSMfvFfyrY+Lfwvi+Idil3Yt5evWCk2E7yFY1kDKw3DBBHy+nevTREo52j8&#10;qXaMg45Fa/VU4cs3cI4dKHJJ3PnrTvEHxh8K28el3GiafrAtkEfnxPEMqOh5lj7Edu1XtLt/iv4s&#10;1C2k1l9O0LTVLF4IPLZyQrAHOJOpPr2r3gqG6jNJtFYLBT57+0duxH1W0ubnfoed/Fa68YWFnYf8&#10;IlHbvI0mLhrnb93fGMjJ/ul/0rsfDcl7JoOnNqQUag1shn8vG3fgbsY9609o9KXaPSvQjT5XdHWo&#10;2dxtPpKWt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55NNT71L0Y03dtGaV9G2C2Y4HrQuTWKvjLQ/7SGnHWLAX7NsFr9qj80tkjGzOc5B7dq21x&#10;tyOlZQkpKyYoyTWglLRj0pMjjg/WtvIY4ZpMe9G/rweKY0ny7sHFCQD/AMaTnd7UxpkUkbgW/ug8&#10;/lSiQMoI5+lLTYXWwrZZSMkUclhzxVDX9ai8P6TPfyo0iRbcqmM8sB3+tYHw1+I1j8TNDfVLC3uL&#10;eBZfJ23IUNnYrZ+UkYwwqeeMXysmUkpJHYfjR+NNGPXFIW79R7VdjSxJSc0bsCkZsLnk/Sl5IQvN&#10;LnPtTPMGcZpcii0gtYU0lIxxyTge9AbPTkevanYB9LSUC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WjdTGcBiDxgdT0oVwzEClpHcB3NKKbmnLTCwtFFFADTmgGhm7YpueA&#10;cHrila4XHn2opB1p1HkAUUUUwEopGOKRpMe1IV7D6Sk3cdaVaBi0UUUwCiiigAooooAKKKKACiii&#10;gAooooAKKKKACikzSbhSAdSUUCi3UBaKKKYBRRRQAUUUUAFFFFADWzS/jR3prUtwF6d80opm4Drx&#10;79qcrBhwc0abAOooopgNPWgmhm+YCg4+lIA/hpVpM7eKFbdnjFM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YhevesbxTr1r4W0afUbsssEO3cVXcfmYKOPqRWpM25wP8/Wvn79&#10;pbxFLrzW3gbTsT312Y7mWOJiZNiiRsEdMZRTz7H0rgxVaFOm9dTCvUVOm2eP2Gi6zHG3xRneHzbP&#10;VFuggPWFpI2+5jriVv4q+xfAPiJPFfhHStWjPy3lusp+XbyevH1zWTqHgW0uvhjceG0CgNpn2MME&#10;XOfKCh8dM8A/hXl/7OviGbw/rWveBL6bY2jtttVmchpF818kDOP406eoryaHtMLWXtHeMjy6XNh6&#10;yU3dSPfb6+h0+1eed9kSY3NgnqcfzNRaXqtpr1l9otJTLA3G7aV7A9x6EVx3xlkb/hXOrKQSP3J3&#10;dv8AXJxXPfsv/wDJM8dhcjH/AH5ir1fbWxP1fyuepKpat7LyuevLwoA4A4rL0/xLp+rXU0FnO0k8&#10;Yy67CMDj1GP4hWlIp8sn6181fs9M8nxM1/lifsp7+1vRWrOjKMf5hSrcrStuei/HjxXqfhfwTc3e&#10;mXPkzLt3O0asf9bGOARjoT+ddR8N9Wn1XwPoN/cyLJc3NjDJJJtxuYqCeBwK8Y/aT+Fum2+h3/iM&#10;TXD3rNGPs5KbDuuFB/hz/wAtD+QqfwF+zZ4e1rwr4f1aS+1RbiS3iuDGjx+WpIBwAU6Dp1rzFUrR&#10;xTja9kcEalT6w1boew/Eht3hC/U9D5f/AKMWvMP2VLsWfwxnkmYJGt6WJwTx5MXpXo/jqzGm+Aby&#10;GDfL5ZTAb7xzKp/rXzT8CfAuo/ErQZbB728sfD9neP5jWz4+0740+VgTg4Eafwn75oxVaccVBJdC&#10;a05wxEYpXuj6i/4TvSGvDAl5mUEDb5T9ePauiikLoC5XrxtrwvW/2WPDt1pQitbm7trqNWaOUJFu&#10;LYOD90d8HrVH9mnxZrC3moeE9U3S3ViJJxJNIzOVPlEA5JGP3h79q6IYucaqjOO50QrThUUZrc+h&#10;HcrGzAgKOSTXNap460fS7hIrm98ty+0AROefwWvI/jV4w1TXvG2k/D3QppUGpRsbu8glZZIgHJIH&#10;IHSJup7n8dvw9+zL4cstNjbUJLrUL6WMGaW4WJjuPJIyhPf1PStZYidWUo0l8JTqyqzcILY9ctNR&#10;jvl8yN1ePsQCD+tWXZYY3LHCqNzH2r5e8deCtQ/Z6l/4Sbw3d3l7pqlYptPmbbGN4KlsIR/EqH7p&#10;6/l9B2esQeIPCBvoWWSK4tN7FTkDMYbH61VPFVHJ02tUjSnX5+aDWxPYeJbDUri8js7jzXtTtnUo&#10;w29fUc9D0qbT/EFlf3jWkU3mTqu/bsYYHHcj3r5E8G6HrPir4i+ONC0q4uNOtbq9Z7q8tmKsI1kk&#10;j2/eGQRKTjn7g4r6F8DfCrQvhJHc6hBdTudpjkkuFUDDFP7qg/wrWWFxc8RdpaIwo1pVZOy0R6Zn&#10;ilWuW8C+P9J+IWnz3mj3S3UMUnlSFN2FbAOOQOxrqFPFetCaqRvE9Faq46iiir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rqTy43YjIUZ49q8++HXxTHjjxT4m0pYtn9kXLwbvL252&#10;yunXcc/c9BXoN8v+izMODsbn8K8B/Z7+b4nfE0EnH22Q8epuJua8vFTkq1OC6nJOo4VYw7n0JThX&#10;AfF74iSfDXwvHqq2Rvt9ykPl7yuMqxzwCf4fTvWBr/x5tbCxsl0izbXtVuLZJ/sVoZG2lv4SyowB&#10;4brz8vSt6mLp06jhLoVKvGMnB7o9for57tf2mr/Tr9IvFHhO58N2krhEubiSUjkjJ/1XYHNe2aPr&#10;drr2nxX1ncrPayZCvHk5wSD+op0sXRqz9nF6jp14VNiPWvFOn6HqVjZXc7Rz3zbIFCFtxyB1A46j&#10;rWrHIr4IOeMfnXyT8ZfiJ/bnxG8G3Z0u5hbSLttqOsgMuJEPdB/d7Z61654b+N0mo6hp+njw5fK1&#10;xJFC0uyYKgYgbiTFjAz6/jXBRzCnLEOlffY56eIVSrKCWx69ThXN+KvG2l+DtOa91W+isoQVX94x&#10;BJJwOBz69u1eUTftC+JrxjNovw+1DVbJT/x8I0oBXPBx5Xpz+NdtXGUqUuVvU6JV4x0Z75RXkvgv&#10;47WPiK+/s3UoP7A1Zdu6zvWdW3FsbBvRcnkcDPWu08Y+JJPCPh251gQm8aDYPI3FQdzhc9D61pSx&#10;NOqm09ioVqc02nsdI1ZHiTVJNI0XUL2OPzZLe3kmVMfeKqSB1Hp6ivJrP9o+0fwnbahNYf8AE2ul&#10;zDpcMjySPlUIxtQnksR0/hP4dh4b8f32ueCL7XLrRZNOkgt5J1trjeC+3eQAWUEEhR279KxWJjWV&#10;4Mw9vCrFOLI/gr481L4heETqmo2y20/2iSIKqqowu3sGb1PevRFPWvPPg58Qj8RPB/8Aay6YunqJ&#10;3hEKuWHy45+6PX07VV8ffGBfA/jjQ9Cks0e1v13zXzSFVgG4qSQFI7dyKqGJpqiqs3oyo1oRpqbe&#10;56fRXifiL9oCdNQuLbwx4euPFCwtte4tmkWPp2PlkHnI4J+6ar+Ef2lIdQ1iDTfEOjyeGbqVWkC3&#10;UknQA46xjrg9+1J46gnZyB4mCdme6UV5f44+NFl4ekFjpMX/AAkOrFNwsbQuWPzYA3KrDPD/APfN&#10;cTF+0zqWk3ir4l8G3nh2zdgq3N1JKVPPJ/1Q6DmlLG04z5RyxEIux9DUVkaNrlp4i06K+065S6tp&#10;CQHjbI4JB/UVpcFSFbJrtjOM4qSe51Jpq6ZLRVWR2t4ZHJ5CnGa8e8K/tD6fqukXupaukejiC48h&#10;YmmZy/yowIXbn+I9v4awrYmFCSjLqYVa0KLSk9z2uivN/hr8UtR8dNdG68N3Wi28e0xSzlyJVIY7&#10;/mRcDgfnUPjz43aX4QuBY2qrrOrsxj+w2zsXDYGAdqNjJIHPrRLEQiuZjdaEVds9OorwT/hoDxTZ&#10;SPLqfw91Cxs1H+tYysMnGOkXrXoehfEvTfFvhW91fQJl1W4toyz2cTncJdm7yyCM57dKzjjKMm0n&#10;qRTxFOpszuKK81+GHxUHxAvNWsZbT7BqOmSeXPbNIxYZdxyCo6bB69a9Dk/iy5XPoeldMKkZq6NY&#10;TU02guJGjjZ152qTj1xXmHgP4nar4o+KHijw/d2aw2GmLmCUKoLHcB1Dk9z2FP8ABHxefx14p13T&#10;bPT0ltNLnMBvI5TywMgwQR/sL0/vVH4I+KMvij4leJfDX9mLA+lnJuFnyzgMFORt9x0Nccq0ZSjF&#10;PcxdVc8Y9z1NTmnrWPrGsW2iae91e3MdraowDTSvgDPAGfrXkV9+0bqOoTsPCvg+78S26Eq09u0q&#10;rnPTPlY6c/jW1TFU6N4yexc6kabaZ7tRXjHh39oiB75bLxZpMng+eQrHELwyEPITjaGMYA4IOc96&#10;2fix8V7r4Y6bDqI0s3lo0qwtI0jBV3BjnhT3UD8aVPFUqkeZMX1ina9z06is7TdSj1C0guY33xTq&#10;JEZTkFSAQR+BrgfjL8Wl+FemWVykK3k13OYlikdh0UnjAPt+daTrwp0vay2KlVhGPM3oen0Vx/w7&#10;8cQfETwja6vbOqrcO6ERsTsKsR3APYfnU/j7xmngXwjq2uSRrN9ji3rEzEBzkADgE8kjtTVaLip9&#10;GUqkZR5rnU0Vx/w58XXfjjwvYaxcWB0/7ZF5yR7icqScEZAPTaf+BV1nTvmrp1FUV0Upc2w8+tNP&#10;fvXM+NvH2leBdMku9TvIoG2FooWYhpSCBgYBPUgdO9eUyftCeKNSfzdF+HuoanYbuLpHl2lP74/d&#10;c9DXNUxUKbs92Zyqxi7Ho3xW8Q33hvwTf6hY3BguoWj2uyK2MyKp4II6Gq/wP8T6l4u8Dxahqlwt&#10;zcs6/OsYQYMSNjAA7sfzrz3xp8UrDxV4D1PTrtBpWskxt9hug4baJUOfmVeo/lXWfs5yBfhpYruO&#10;9hHwQfveRHn8K46ddzxSjHVWPPpVueva/Q9Xory/xv8AG6y8N6hJpWm20mu61CxE1lbJKWj4GM7U&#10;YclgPxrj5v2hPFemySTal8N9RtLBAM3RklIycADAh9TiuqpjaVN2kddTFU6bsz3x8/qP51keJPFG&#10;n+FrOO71KRooZJRCrKhb5iCeg/3TWZ4H+Imk/ELSTe6Rew3Pl7VmRCf3TFQ2GBAPH9K8D/aw8ZnU&#10;tL/sE2VzH9k1KKT7Uyv5Un7mThSU2/xdmPSorYqCo+2i9CqleMKXtVqj6gtblLqFHibdG+cHGOmf&#10;8KsIwOcdjivBfDfxzfTdFhi/4Ru7JjLbdiTbeST2iI7mvZhqkNrpf9oXEv2aLy/Pk85sBARk5Jxj&#10;FbYetGpTUh0q0akFLY1qK8S8QftCStqlzYeFNCm8Uz27HzDa+aUwP9oRlevHU9KhsP2jbqxuDH4s&#10;8K3fhS3bn7VdtKU6fKM+UByQe/aso46jKTimQsVTfU9zoqhpuoJqVrFc28iz28wEiSKcgqQCCPwN&#10;XcHdnOQe1d8ZKSujpjJSV0OoopKoo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Oo3CWMM1xMypFG&#10;jMzscBVAySSfpXxlpXj3Wdb+KE/jSDwtqOvwpH5EYhiZ8HylUjcqEDGSfx969/8A2itR1m18J/Yd&#10;EhWafUmkt5xJtwIjEynBJGD8wrb+E3gmLwD4KtdMOfMSSR3w+7LMxPXA7Y/Kvn8VTniq6oxja3U8&#10;rEU5YisqUXtqeZL+0B4uXYD8NNc2Zw37uTlf+/P1ryzXvHGsaP8AEyLxfL4a1Dw/Hd3EaSLNG0e5&#10;AYywZmQAk+Xn8TX2ttAZSM81yPxY8HxeNvB17YujPMiPJCu/bmTy3C5PpzU4jA1FRb57uJNbDydN&#10;66xKXxYuo9R+GOpvA6yxMYirxsGU4mQdR71gfsuyL/wrfGf+XgH/AMgxVT+Adrdap8NP+Eb8SW22&#10;e3nkwsbABk3LIPmU9cufTpXn/h/R/iB8B7/UrXTLG0v9Eu7hpow0iOwAJUDJZD02VMuanWp131RX&#10;M4zhWl1R9RXV9HCjlmAVeWbIwo9T6V81fszX8eo+P9cu4gwia3ZRu68C39K2ZdR+JfxRhisfsFhp&#10;WkyEC8k3IJDG3ysB88nOCx4HpVX9nbwteeHfHGrb7fybH7K23MgZixMPofY1pUnOrWpW2uZznOdW&#10;Ntjsf2nmRfhnejod0Lbt3IxcRE12HwokT/hWnhdjlQdOhPLeqCqPxo8H3HjfwHqVjYhWuvKzGHfa&#10;CwZWHP8AwGvIPCvjj4j6Fo9n4YtdEs7m908LbNJIybfLGVUg+aMnG3tTqVHh8ZKctmv8jWcpUa3O&#10;1uj3f4jN5fg+/O7bzH82P+mi15h+yPbiP4b3bKqq/wBvJ+U9f3MXWvSPF8VxeeCrr7RABeEJmNSM&#10;f60e/p71xP7Luh3+g/D6e31GJYbkXhIVWDDHkxDsfUGuicZSxkJ20sVKMvrcJtaWPXecOXwxA6el&#10;fOPwfYW/7RXiiNW4Omh9oPy/dthX0hIuc/7QJNfP3wn8O6lZfHfxJqF1brHZyaaERg4JJ/0bsDns&#10;fyp4qMqlanyIrEKc61PlMrT45NM/aitI9RPmSXJmltWYfcjP2nC8/wBK+lMbjwcDHykMf1FeR/Gb&#10;4V3Piy+sPEGhusfiXToiLUySYjJ3A4IKkHq/p1rnLL4reO/C9nHZa34fhmuoFEHn25iKuyjBJ/fj&#10;0HYVy0aksNKpzrqKlOVGclJdTrv2i9Ss7f4X6lJdIpR2gVVfG7d5q9j7A1Y+EkM9j8JdOjuC7GSy&#10;V2Lg5A+zx+tedXXgvxv8ZdcjfxVb2dh4cjXKw20irIzqCByC56u3ft+fv01pHZ6HLaxLhI7YpGuc&#10;8BcAZ/AVvTcqlWUkuhMFUnKpJHhH7OdusvxI+KEh+YpfIqccqplnzj64H5V9CXNrDfQvbXMazRsA&#10;WjccHB4/UV4l+z/ouoaX48+IU95AsMF1do8LK4O4eZMexOOCK9j1aa7t9LlntY1lvcAKrfdPzDPc&#10;ds1eCio0W3oaYWPJTu9yp4V8F6L4JsZrPRLCHToJX8xlhBG5sAZ5PoBXQRjCjvXnPwZ8QeJ/EOi3&#10;kvim3ggu4rjZH5G3BXaDztY9816Mmcc13UHeF0reR2QkpR0HUUUV0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9/x5z/8AXNv5V8//ALPP/JUfiZ/1/P8A+lE1e/33/HnP/wBc2/lX&#10;gP7O/wDyVL4mf9fz/wDpRLXj4v8A3mj8/wAjzq/8el8/yND9rjevwxUxu0bfbodrAn0euj+Dfw10&#10;3QPCOn3M0MF5f3EMU5uZULOpMS8BmJIGSemByeKwP2tBu+F8Z/6f4R+j16j4HXHg/Q1/6cYP/Ra1&#10;iqaeOnzq6siKdO+Lm5dkc38WvAuk+IvBOr/abG3lmgs55IJXXJjfymwwPtx+Vcz+yxf3Gp/C2H7R&#10;I0rw3c0e5jnuG/8AZq9I8dfL4M1v/ryn/wDRbV5b+yQ2Phqw7fbpv/QUrZqnDHRioboVSMKdeMV1&#10;MD4+6bbW/wAVPhrbR2sUS3d43mNHEMNiWI/N+Z/OvddM0Sxht4TFZ28TxouJVhXccDrnHHSvE/2j&#10;YdvxO+Gly6ZhhuWLtnoPMi7V7pps0b6bZMpHkvEpXrnoK5sHGP1qbi0rfeXSio1qlj54+KmoWviz&#10;45ReG9Yv4rLRLS3VpUupwkTyeUzqeo5/eDqe1ew6X408Fafai1sdZ0S2iUBdsN1DjgY5G70FeG/F&#10;3w/pVl8eo9R8Q2zzaDqFsjSvG53CQRMi8KQ3/LIevX8vVbf4BfD/AFOKO7TR2kMgDqxu5x8pGem/&#10;3rPDyqTrVHRa36nPDmdZpHnv7Qdx4YuNPstd0DU9Li1m1uvOlnsp4/Ml2oTg7W9UXqK9H+IGvJrn&#10;wcu7+PLCUoPvAdLgDt9Ky9U+C3wy0a8s4bvTGt57iYJCEublsvkY/iIHUdeK3vippcOm/CfUrS0T&#10;y7ePyiuWJPM6k9fqa09nUftPaNbdDWMKv7yzWx5z+zD8PbDUfC761qdtHf3Ucypatc7pDCgiUgDc&#10;cD7/AKdq9p8VWaW3gnXEVFSNbCchY/lxiNumPrXE/sxurfDGHGfllUH/AL8RV33jZwfBev8A/YPu&#10;B/5DatsHRhDCRa7MMPTUcNFy3szy39kuMn4WHb/DfTD5mJ7Ie9cl+0dpcmsfF7wRpsUv2c3e2N2y&#10;cMpm5BA9s/nXYfskt/xa11P/AEEJv/QUrD+Ngz8fvhx/vRj/AMjGuGpGMsDBJX1Rz1IRlg6dvI9f&#10;8KeB9K8M6NaW1vY20cixr5kiJgu45LE9TySefWvHv2qvCOn2Hgv/AISCzt47bU4J4YluIlKvsJYE&#10;cH/ar6FhTMUf0rxb9qwZ+Edxn/n7g/8AQjXo4ijT+rpqGp216VP2NjY+C/w+tLLwtaarqCQ6jq94&#10;kdz9tmj3SJujU7QxycAsx4x948Vv/EnwPpfibwlqMN/ZW90UtpmieRMmNvLYbgf89K0Phyv/ABQ+&#10;hD/pxg/9FLWh4n+Xw3qYPe2l/wDQGq6dCn9XUmtbFRpw+rps8k/ZR1K4vfhyUmkaTyruZV3NnA+Q&#10;/wA2Ne3qmGznivBv2SG/4t/OO/22b/0GOveI1+Q/WtMBaph4sMHadPmuQaopksZQG2kowz6cGvk7&#10;4BeCLfxj4o1G91CKO60yNXQWU7M6mULF8+z7vRjzX1lfHZZyA91P8jXz7+ynt8vVT/02k/8AQIK5&#10;cZTjOvFM58VCM68Ez2LxdcQ+EfBOs3ltCsH2WxkkVYVC4CISAP6V4b8FJ/DF1d6l4p8RappU2paj&#10;K0kUWoXKGW3AlfnDHAOBH0A6Cvd/iJpTa94I17TVHzXVjNEnOPmKHHP1xXzl8E/BfhDV9Q1XQNe0&#10;+RtZ01vs7sJZArhpGHBRsdAnYVz4y9OtCESsRzwnGMWrHvl5428GXNvsu9a0OaEnlJruFlPp1PrX&#10;jnge+0nwf8aBomg3ttLpWshrnyrGcNEGxOcEAkZwE6egr0r/AIZ28Bq+59GkK+95N/R6PBfw38FW&#10;etNd6Dayx3mnyEHdNKQGYMv8R54BrWtRryqRSa0103JrUajcYqxwFm//AAq/9oC9uWU/YfEr+WNj&#10;FVWQvASzbuOsj9PevVfip4yXwb4LvdVeQxeU0ahlYA5Z1HGeOhNcX+014Vn1bwjp+pWwAvNIuGuV&#10;+YAbRGzdD15Ra4r4geJofjY+heEbbMkOoE3Uw2+UR5Yn/iPTlF/OuarOVK9CL1eqIlU9l+67nof7&#10;Ovg1vDvgufULmJVvtYlW+kfYQ53RK3JPfLN045Ncn8Gcj9oj4jEkZzJ0A6ecvf8AKvoG1t1s7OOF&#10;BhI02KM5wAMCvn/4N/8AJxHxH/7af+jlrevSjCVHX+rGs4uM6K9fyD9prxFJdalpXhCPUDpcN2qX&#10;c1zJIEi2jzsAtnOSyL7dK9D8Ma54A8K6Wlpp2qaDaKqru8m6hUsQoGT82SeO9eXftV+FYv7U0vxV&#10;cxNcafDHHY3ESvg7T5zAgcH7zJ3/AArttA+C/wAOfEWmw6ha6ZNKkiq4zczKQCAcYLehrmpxk8VU&#10;5Wtlv8znTnLF1EvL9Sh8X28DeMvC9051bRP7Qto5Z4JhcRGTzBGduCGyDnHPPSsvSTN8ZvgHGt5I&#10;Lm9kuCd8rF+UmPcc/d46V02rfBH4baNCbm602aFGz0uZ2xgZ7MfSvQPDHhXS/DulrZaZE0VmrMyK&#10;XZjycnk89c1tGhVqXTa+R0ezqyla6OF/Z38XP4o8ArFOGS50xksmWRwT8sSDPTIyc9fSuL8UWS/F&#10;X4zto1wfO07Q900kEg3IX3QDGB6/P19elUNP1qP4I+PfF1lMSltq6yalbceacqbhucYx0Tg12H7P&#10;Ph+S5bxD4ynAMviKczIQ38CyzAfL2429zWTtieTBp6x3Mnat+6b1Rmfs/wA7+D/FGr+A52Iaz3XU&#10;Sr9wKyQNwD83V2/WpP2h9Vk1bxH4W8Ewu6x61Ji4CtxsWWMjco5I+VvSoPieU+HPxk0rxowK2Vxb&#10;/Y7tvvnJjlxhevVI+nvUPgFT8TPjNqfiSUebBokxsrZx+7woa4xlep++vWjm5YfVU/eT/AhtW9hF&#10;6nt3hfR4/D/hvS7CIDbZ2sdsuMgYVQOn/Aa1d3y7uTzikWM7MdcVJtHIHU819GkqdNRPbjpTSPmj&#10;xw3/AAsj4+6JolyzSaXZhhLbSHKOyvKzZA7Hyl6+lfQOl6NaaNpsNpZQwWcEahVWNQBtHYj8a+f/&#10;AByy/DX9oDQdXugV0rUFZnlX52Ds8qnjqB+9Tsepr6E07UIdWsYLqJ1e0mRXibDBiCM8g14+BjH2&#10;9Ry+JPr2PMwvKqs+c8d/aK8AWWoeB7nWLS1hsdWjeFWnjUo7Jvxj5cZ6jt2rf/Z13f8ACs7J2G0r&#10;sIJHJBhjrB/aU8fRaN4FudIRvO1aZ4WKrGdoTfuzk4H8P61p/Amb7P8AB9HhYtPBACmRwWFvHj+V&#10;ZRlS+uucN7O9tjPmhHFtw7M6TWrjwP4X1ifVL5dJsdUuD+9nmaJZZMAHncR6D9Kx7z4xeB9QsDDd&#10;Xdpcws2GillgI45BI3/SvO/hN4X0bx58QPGN5rqPd6nBdkiIO0ap+9cfwYzwqdzXrepeBfCuk2r3&#10;E9l5SxMPNYSyng8DHzepWri6lWlKcGl6lv2laDmmjx/9mG6jh8ceN7CxcNpcl6DEsYCoEzPtxjPY&#10;DkH0rb/bBsbe3+H9hOkEYlOpxjeqDef3MuOep6Vzv7Mdxb3XxH8ZzWJP2CW+3wKwOVjJuCoOe+MV&#10;1/7X0Zm+HenBV3BNUjZue3ky1zQcZ4J8718jnp808I+Y9I8HeH9NfQbbzNOtXb5yS0Cn+M+1cF+0&#10;n4om0fwxDo1vObIav/o5uNwRYl8yJTk9QMMemK9B8A38D+DrKYNiAmTJIOfvsP515t+0/wCFn1fw&#10;zZ6tFH50OkEzSx79u5DJESB0zwp7iuupyrCRVPfQ6qil9Wiobl/4W3fgfwZ4X0mBdY0NNSNvH9qu&#10;vtMXmzOfmYMWbcTknqe1anjnUPAfjDRZbPUtS0S/GVIL3MRYYbI6Nnue/euU+HHwv+HPjjwlp16d&#10;NmaeW3SS4Rp5lxJghujY67uhrf1H4C/DrSbFrm50kxQxEZYXVwTycdA3qahRqyoPWP6mcVUlSaVj&#10;P/Za8SXmreEdVtLy/Oof2demCNi4bEQjUKq+w2n869tjfdjgjIyM1yPw98G+HvCumSHQLdre3viJ&#10;/mkd8krwfmJI4IrrsBVTdyRxXp4RONGKZ34eMo0oqW4+kpaSu06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8aycMM0nkpt24GPpT6KPMXW43YOOKRoVbOR+lPopWQxixIowFA/Cm/Z4/7o/IVLRS5U&#10;90KyGeUuMY/ShYlU5A5p9FHKuwWQ3Yozx1ppt0JztGfpUlFDipatDeu4zy1/uj8qURqvQD8qdRTs&#10;Am0HqKb5Kf3R+VPoo8wGGFWxkdOlHkpnOBn6U+ik4p7oVhnlL6UeSnHyj5eBx0p9FNJLYYzy19B+&#10;VLsHpTqKXKuwhuwelLS0V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X0R&#10;mhkjD+WGUrn0yMZrgPhz8KB4E8TeJdXGoSXTazMZTG6ABMyO/BBOfv16O6bj2xjuKaI2z98e3HSu&#10;eVGEpcz3M3BN3Zwfxd+Gx+KXhf8Ask38tjiZJg0aAnK57Ej+9XXaDpv9k6PY2Qk837LAkO/GM7VA&#10;z+lXfKbrvGfXFPA29Bj6VUaUYy5luNQV7lDXNN/tjSL6xZ/KFzBJD5m3O3cpGcd8ZrkfhD8NR8Mf&#10;Ch0b+0Gv/wB+85maMI3zbeOGPpXeMNykdOKYkZVcMwYnvjFJUvf52Dpxbu9zivid8MbH4maULe7m&#10;azljDCG6jRXePLKcgnp90dCK4Dwx+zXJpOrWVxeeMtX1G30+aOe2t921AVYMAQWbjjHGK908sldo&#10;OB09aVYdq8Fc98DGa56uDhOqqnUn2ML3Zz3izwPpvjTRX03UoY7mBmVv3kSycg5HDAivIB+zRqOl&#10;u8Oj+Ptd0+0kOXgV2x6YG11AGOAMV9ABG/vYp3lj0BPrRWwdOpJNaGVTC05o8g8F/s/6d4b1Qahq&#10;eqX3iK+Uq6PqKK4RwwYMpYEg8Dv2rvfGXhdPFnhm70o3P2SO4KfvVQHbtdW4GR/d/Wt9oyzen0Jp&#10;Gh+TbkAe/NarDU4xsaxoQjGyOY+GPgb/AIV94Wj0j7Yb7awPmmPYeEVeRk/3c/jW1rmmf2to9/YF&#10;/KF1BJCZMZ27lIzjvjNaCKVXltx9cYpWG5SOhI64zVeyXIorYappRUVscL8I/huPhj4V/sQag1/+&#10;/ecytGEb5scfePpVLxr8KR4u+IXhvxM+otaf2O2RbiMMJcPuGW3DH5V6KsZHU5Pc4waQws+MsAo4&#10;xjOaXsI8iiyXSjyqI1VKqOcnjgHFcb8WPhwnxK8HyaE19JYh5Ul89UDt8pJxgkV2vln8elHlsyY3&#10;YP8AexmtpU4yjZmkoJxsZvhjSToehWWn+cJxaQxwCQLt3BVC5IyeeKs6pZ/2hp9zbF9gmiaPeRkL&#10;kEZxVtE8tcZz64GKGG5SKiVP3eVCjBKNjgPg/wDC9fhb4dk0kag2olp3n8x4gjDcFGOGPHy/rXfI&#10;pG7jHOaakbIMlgz/AN7GKkHHFVTpqnHlQ401FWRDcxmWJ1yBkEAsMgcda8++FPwjj+GjXm3U2vxc&#10;OzbWiCBcrGOMMf8Ann+tejMNykUyOMqeWDf8BArP2Pv8zB003fqIy5QRn0xz1NeX/Ej4D6N48vFv&#10;BcTaRqIfzPtdlGiu7bQBuOMnGAetepeWWPXFO2gjDc061GFZWkRVowqLU+f1/Zu1y4h+z3PxH1ya&#10;0Bz5JL/1lI6+1eofDv4c6R8O9PlttNiYvLJ5ktxNGokdtoHJCjI4J57k11zRlfu4AojUqOev1zWd&#10;HCwoy51uZww8Ye8tynqunR6nY3VrMqmO4jaN9ygjDAg5B68GvKfhT+z5afDPxBPqq6s+pyGJo41a&#10;3VDHu2ZwQxP8J/76NeyMu5SM4OODSKgU/KAvPYdeKboqU+drYt0oyd3uRsvVQeTXnfg34Sjwl8SP&#10;Evin+0ZJ21jINs8YCx5YNwd3t6d69G8s7shse2M80oXucMfetJUoyd2N009WUdW0a11yze0vreO5&#10;t5Mbo5UDqcHIyCCOorxK8/ZhaxvHl8P+MdX0KN2LGK2G1Ac9MIycAHFe+8/SkKEggY/KsKuEp1la&#10;REqEam54lon7NcC6hFdeIfEepeJjE6yJFeqHj3Ag8hy/BAwenHevaILWO3txFHhFHQKAO+ak8stt&#10;yTx6MR/KnbMc5q6OHhh/4ZcKMKex5X8Yvgja/FK+0u6fUW02WzQpvWFX3qWB2nJHoR1/i/PtPCfh&#10;2Pwn4f07SIZVEVrDHAJGUASYHJAB4JPPet94w4AwDyOoz3prQhtuQpCnIGOnpRHDQhUdbqxRo01N&#10;z7nGfFX4cwfErwpLo09z9kDypIJRGHI2nPQkU34Q/DO3+GPhufTYrv7e80/nSXDRBGY7FXBwTn7p&#10;PX+I12/l7uuP506Ndi44/AYoWGpqp7Zbh7GEZ863HBQvQYowOuOaWiuk2OY8b+B9N8caXLY38KsG&#10;jZEk8tWaPJByuQcHgflXjy/sz6jpNxMNI+IGuaZbSN/x7xswQL2XCyKMDJ7d6+g3UlgRwaTySWyx&#10;Vh6FRXFVwcKj5upzVMPCevU8csf2fbG30e+gfUrrUdWusA6pexLJKqhkO0MecYTH3u5rtvh34Jj8&#10;C+GYNH+1/b/LwvmtFs6IiYxk/wB31711zx7sADA/2WIP6U1YT14Heqo4OnR1RVPDU4a2PHPHf7O9&#10;r4m16fV9N1y+8OX0rmR5dNCxl2wMbiuCRkZ696oWv7OMt3dLJ4g8Y6z4hiQ5+yzMTGflwMq7PnGS&#10;fyr3QxhlIPXFRtb7uTw3qjEfyqHgqcmzH6pTbPMfh38FIfh/4q1fVrfURJDezmVbVbcRrCv7zagI&#10;bt5noOnQV2fjDwhZeNNDuNLv08y3mVhvUKWQlSu5dwOCAxwa3VjOOQDmlWPsDgdua1p4WlCDppaH&#10;QqFOMeRbHz3Y/stSWkwt/wDhNdVFgPmWzUY5x1+/jrk/dr3NdHh/sddNnX7RB5IgbzAGLKFxkjvW&#10;g8O75lKq/wDe2gmlMZ/vYY96zw+FhQTuEaMInhniD9mqCbVrnUPD/iLUvD81xIXdbPaiLnnopQ8H&#10;J696jtf2ZZL2ff4i8ZazrcWMNHO3yN/dyHZ+le6MrL159/WhY3ZuWyn91hU/2fT5udGSwVOMuZFb&#10;QdNt9J02KztbeO3t7cCKNYwuNqqAD8owOAK0aZCnlqRx17DFSV3RioqyOrRaI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px60mPejQB9FN/Gl/GgBaKb+NLQAtFJ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jUlOpK&#10;XKgEpcUUtFrbAN2mjbTqKNQGnA60nFOIzSbRT6ahoJiinbaOlTYNBnNKV9afSU7CsNGF4op2KMUb&#10;DWg2nUY7UUAGaOtFLRZAJik2mnUUAN20badRRqA3aaNtOoo1AYy0m33qSkxRYVhKTd606jFN7AN4&#10;peKXFFCGJxSU7FG2kA2hu1O20Fc0rX3AbkUFQaXaKXbVLTYGkxvSjjvS7aNtG+4WQnHanL0pNtKB&#10;ij0DQWiiigBDTadRtpAJ9KQr607FFArDNo9ad0pcUtMLDMbqNu2nUbaVgshu4Uhwxp20Uu0U9B6D&#10;M4pxIC0uKNopWEhEII4p1IF29KWm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2ZQeTRvHp&#10;+PamupyxPTtXOeMPH2j+BNMe91e5a3gQrnZEzn5jgcAetZzqQpq7FKUYq7Om3e1ND7mIwRj1FeB3&#10;H7WGhXNwyWdneXVuDjcLdV7+8g7Vr+GP2lPCutXq2Uv2yyu8gbZrfK5LYHKs3qK4vr1JvRnJ9bpO&#10;XKmezbuacOlV7ecXEauCGUnggEf571YHQ16EZKSujsumroUUtIvSl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maN1I1JQA+&#10;iiigAooooAKKKKACiiigAooooAKKKKACiiigAooooAKKKKACiiigApNw9aD0NRTSLGoMh2jNAEoO&#10;c8UtIucc0tABRRRQAUUUUAFFFFABRRRQAUUUUAIWxmjcOO2aZKB9887egqpHqcM18bJZQbtB5jxl&#10;TwvHfGP4lpXAv0UUUXA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ZPiLVrfQ9NutQuZFjhtoZJG3HAIC7j/L+dfNnw08I6h8cvEJ8YeJh&#10;MmnANDFYsRJBuRQoIDk/3nPTrmvWv2hJp4fhvqZgLbvLlDbf7vkyZz7Un7PdvBb/AAt0lYPmUvOd&#10;zDBJ81+vJ/n2rxK373GRoy2tc86ova1VFndaf4f0/TbVbe2s4YIgANscSqDgY6AVy3j/AOEWg+Pt&#10;NntruziimKuYrmOCPzFcqVByVPTIPboK7hdzDGcH6VHMz7gA2O/Fep7GnUurbHasPC9rHzv8EfFW&#10;q+CfGk3w91qRpGKvc201xIxkIKI+AMkY4k7jp+fongr4wJ4k8Yan4eutPfTru1uDEhlkbMgBkG4A&#10;oP8AnmehPWvLvilm1/aY0KTT4hFc/wBm8spKlzsnHYHtj8qv/FK1f4f/ABy8E6zblhZ6pMyXIiBV&#10;QQ5yXPT/AJb/AKGvm6OJlRU5dISt+h4scRKHM+kJW+8+h5cgkqzE8/LmvJLX9oLTx8SE8KmANbFC&#10;x1Np22hvLL7cbMZ7fer0DxJ4ki0Xwjdazn5I7R7hCrDnEZfgnjPFfJ8fg25h+C//AAl+T/bYvfN+&#10;1F33+Xu8jbnp+nT3ruxuKlSnTjDq9fQ68XWdOcXD5+h9mcluWI545615z4x+MB8N+MLLw9ZaZ/bF&#10;7PKElSK52NAp8vDMNh4/eD0rpvDviSPWPB2nazvIiayjuXLEbhmMOc9s881458LbP/hOPjd408QT&#10;jzra1cRWxfPBDhQVI4I/c/yrrr4id1Clu/yNatZy5XA734ofGE/Dl7NP7L+3vcMo2rcbCuRIc8I2&#10;fufrVPxR8fNL0WU2WlQSeIb1AV8mzMjEuDgqWWNhnjNebftaxzLdaZ5MhjciPaysVIP7709q9o8E&#10;/C/RfDOmxL/Z9rPfNtklvJI98jybQGbc2Tyeevc1wxqYupiJQTVjGnUqVKk4nGeGf2ktMv8AUzZa&#10;9aSeGrnoI7xpcltwAXJjUdCD+Nez+ZlN6OrJn72c14R+0h8O9NuPCL6pa2dtZ6jaytObqNNrsFic&#10;4yOvKr19K7r4L+ILjxN8L9J1K6eSWaYzbmkOWO2Z1H6AVvQqzhUnSqPW1yqFaUW6cty745+KejeB&#10;YMXd1G98yForJWYyS8gYAVSevt2rzz/ho7VlmaVvAWrDTOCL7E+wqed2PI6YyfwrjvhbJpvxH8aa&#10;v4l8TX9rdfY7sx2NnfTKdi5kb7uQv8a9j92veF1bwwbU2z3WktbBdvk+ZFsxjG3GcdMiueOI9slJ&#10;ysiKdeVV3Xcf4J+Imj+OrfzNKv4bpl3bokc71wR1BAPcdu4rL+InxQT4fXGjwvaG8+3z+SX8xgIs&#10;PGpJwp/56Z5x0ryq1bTfh78d7UaBLFFo19bES2FjICm7ymJOMkA5iU8e1Wf2rIZ5pPDENpIbaSWa&#10;XLKScs0kIB9qdbGyp0KjhLVNB9YfsJd0zr/En7Qml6TcQ21hbvrN78pmt7MyOYsqDyVjYd8V6npt&#10;095bxzOjRFsgxnPGCf8ACvPPhX8M9F0Xwvpt5Pp9td6rdW0b3N5Om93Y/N1bPTOO3QUeNfHGu+Hf&#10;Gmm6Xp+mXFxY3C5kmjTKKdkjf3D3RR1HX8+3D1Jyipz6nVS5rKUup6fx97J+lOXpUMchkWPI2lhk&#10;qevSpV+7XoqVzqHUUUVQwooooAKKKKACiiigAooooAKKKKACiiigAooooAKKKKACiiigAooooAKK&#10;KKACiiigAooooAKKKKACiiigAooooAKKKKACiiigAooooAKKKKACiiigAooooAKKKKACiiigAooo&#10;oAKKKKACiiigAooooAKKKKACiiigAooooAKKKKACiiigAooooAKKKKACiiigAooooAKKKKACiiig&#10;AooooAKKKKACiiigAooooAKKKKACiiigAooooAKKKKACiiigAooooAKKKKACiiigCpebkilYNtwh&#10;P6GvkjQfjlrPg34ua5DqV3cX+kSarPaYurmVordPtJwyjJC4UEDsAK+ur4f6LPkZHlt/I18peB/A&#10;Nh8QvFPxRsLq3iNxHeTm3mcE+WzSzgMMEEEHH5V8/mPP7alOm9VfTvoeNjuf29Fxe1/yPqix1S31&#10;K2S4t5lmhfOGjORwcfzFYvxGu5tP8A+IrmCaSCeKwmeOWJirIwQkEEcg+9eK/Af4hX2h+IJPBHiS&#10;SX7VEsk8VxMwEZUqjgZYBu7+v+HsPxSYj4a+KM5P/EuuB/5DNdlLErEYWU1vbX1OilW+sUJT8jlP&#10;2d9cv9c8DR3GoX1xfTZkzLczNI3E0oHLH0AH4CvUUZlXJbDH+E14/wDsu4/4V7FnoWl4P/XeatP4&#10;yfF6L4d2McVpbSanq8zoIrW2ZS+07iWxgnGEb+HvU4at7HDJzY6NT2OGTkz08SYViWxnnBOaashO&#10;QDz714FD4D+LevQ/a5PHC6YWO4W6xs2M4OCdi8Dp0pui/EXxT8NfE8Gh+M2k1eC6lS1t9RgOF3Fl&#10;+ZtyL2cdz901f1pxmpSjp3B4izR9AMxXIBJz7804MRnB/OvFvj5eeKvD1inibQNVuY4LcxxSafCC&#10;d24spboR1Ze3auz8K/EzT/EXg1tcEv7m3h3XG50+VxGHYZBx374p08VSjJxnPVm7xKUuU7VpD0HJ&#10;xzg4x71yXxI8eSfD3wTfa/8AZVvGtRHmzMm0tulVM7wDjG7PTtXmngXxN4j+KXxK1e6tNTuNO8Na&#10;bMhiizuW4G8AqNoAwfLfPJ+90qn+09Y+KovDmrX0ep2w8JLFbrNp/ljzmfzVAIbZnG4qfvDofpUV&#10;8S6VJzp6mVTEctJyR7N4H8VHxd4dsdVMP2cXMSTeXvJ2bkVsZIGcZ64HSuhwc5DZB5r5m+Guh/Fa&#10;48Jac2leJ9Nt9PMEIiglgXcqbFwCfJJztwOvavofwzDqNvodjFqs6XOopEq3EsYwrP3I4HH4CtMF&#10;iJVqcZS3Y8LW9pTTZrLUEsn8OcH61PXi37R/i7VPCOl6fPpt7NYh3PmvDjO0SRDv7M35104it7Cm&#10;6j6G1ap7Jc57BuZVHOcnOc0jyPuBUMV+uK+ddM8VeP8A4oWlnbeGruTSraG1TzNSusgSsVVSw2xs&#10;D8wc/e/+t3njz4mSfCzwnBJf+Zq+tM4QQ2zgO4ZmO7aR0Cqf4e1cSxy5FVezJjiI3c3seo+dwcsM&#10;fXFI0x2jbye3Oa+f9P8AB/xZ8ZW6ajL4tXRY5v3kdsisWRWAYBgI15Gcd+lQN438afB3XLW08XXU&#10;uv6bdTLbxXduMeXyCXYsg42t/ePQ0vrbU1UcHbYxjipLRw0PoWSTjOW2nuDT4WLA5P3a8L+OXivx&#10;B4D1LTPEVjqUx0NWWCazhPylmSX5uQV67Pyr2vT7qO9sI7mMkJMgl5OcBhmuqlWhKUoWs0dMKsKj&#10;slqWJJgmNxUBjjk15t8cPDPiDxN4etYPD97PZXMV0kjyQS7GZdkgKk714yynr2Fc7+0D461PSb7w&#10;roWhXMkF/ql8Ld5InHyKdigtgE4zIDS/tLeItZ8J/DPTbjTdSms72TUkheeM7WKmOZsf+Oj8q4sR&#10;iueNSEehy1KylGrHsew6HHPa6PZQzuZJo4ESR2OSWCgEnk96u7xzzis/TbknQrW5kfH+jJI7k9fl&#10;BJNeJeJPil4k8beLr/wx4JSW3exl8q71CbHlKpwu5SqPkg7jg7funmuyVd04r3bm8qqpRSZ70knz&#10;fe/Wl3EIx3Z/Svn68+Hvxa0u3+1W/jlbuUHBgZWxg8ddh/lXTfC34nXvxC0bXtLvEk0vXrE/Z1eY&#10;gGQlWAdBhSQGRj0rCOKcZckoWuTGumnF72PVgzbt+7IPAGe9SDKqBzurxL4K+NNYuvH3i/w1rd7P&#10;ezafKWhebG0L5rAbcjPRk/KvXPEGsJoujXF7KxVY9oJGM8sB3+tb08VGrSdbtp9xdKvGtD2nYvrO&#10;GOAdx9jUnLDIbB75r5U+E/xd8Q3PxJsrXWdQuJNP1W522kchXaVw5xyB/eTpmvqffzJz0GetRhMV&#10;HG03JaWZGGxCrxc+wqydOeT2qVDwec84rwbwR4y1rx18bb2S11K4i8OWtoV+x53RtJsTnjjOZP0r&#10;3SOUKrErg9SK1w9X6xzSWxrRqLEJzXQkbdgkde1J5ny9drfpVPVtWh0rTZ7ydtkMMTSsSQOApJ6+&#10;wr5y07x148+N947+F7yXwzo2PluJxliyAbh8seOS397tWeIxSpSUQnWUXyn0u0nUhh054NfPOgyE&#10;ftSeIGVd4a2wdvGPmtuTVuTQPij4DhOqT+LV8SWVrmW5tPLIkdAOVQbGycZ7iuW+FniZPFnx+1DU&#10;khltZZbP97DJgMrB7dWBA91PavKxmKk500tNTzMVWleCXc+pWPuetG45JB57Csbxfql3pOh3NxY2&#10;k13coV2xwrlmywBwMHPB9Oxrx6Hwz8WvG0cd43iZPDMTKNsChmkAPzAsPKTDc4I56da9ivV9nLSL&#10;foelUqcsrJXPeWl6BiVP0NRuzNMQGYAr2zivmrXPEXxF+C2o2c3iHXX8S6PcXKwl40AZQPmYncnH&#10;y7h97tXuV9dar4h8Ked4euorS/lOYpbgAqAHw2flbsD2rCnjeec48rVjOniVOUoqOxzulfF/7f8A&#10;EqXwqLMbY2YNcF2U8eaMbSvP+q657+1ekeZ5iAh8ZOPSvjPRdN8cv8XLyCDWLVPEJkf/AEx4gIxz&#10;NxjyznpJ/D/EPw+hvh5o/wAQdP1CeTxXrtlqdj5OIo7aJVYSZBycRLxjI6/hXJgsZUqOV9bHLhcV&#10;Od01sejGQKP9Zn8M0NMrH/WY9sGvDviF8XNUm8VP4R8Ho02spGk73S7XiVcbiOFc5wV7d/zpv8N/&#10;izaxteH4grPOF3/ZjAQpPXbnaf8A0H8K6njZO7itjf61J3cVex78r9NjbsnnPapWx/exXi/wt+Kd&#10;/d+Jbzwh4mVotZsYg32t3VY7ghlGFyqkkh04x6/j6815EflLZlxnywRuI9cV1Ua6qr3jenVVValt&#10;OnXNOpkYCggEH6U+ur0N/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bxTosXiLQ9R02UHy7u3kgchsHDIV6/Q187fA/wAcS/DXVf8AhA/EP7p1ElzA8aBx8wVsFlPoH7el&#10;fTrKCz+471xPxB+FGifEWxaLUYPLlbaBcRRxmVQpJADMp9T+deZiqE5TjWpP3kcOJpTbUqe52Fvc&#10;C6jSSMgowzkgjtWJ4u8aab4L06W81KZooFVsBI2csQpbHHsDXjSfs5+ItJVotN+IOqW9ux+WN43J&#10;A6AAiZR09qtaV+zBb3WoR3niPxDqGuSKVcR3CqybgRzhy/UDFczr15e6oNeZCrVJLl5bMxPgxpd9&#10;8SviifiHeR40+3gktrYblRtwRUOVGf78nU+len/HfwyfEHw31maIbruzha5hO7aBsZJD7HhK73Tt&#10;Mt9Nt0gt4Y7eJGJVIUCLz14H1NJfWMd5ZvbOitFNG0b/ACg8MMHNa0cGoYaVOerlv6hDDqnQcJat&#10;6s+W/FnjS68VfB/wLoFmym/u51srlGQKNiBoGwTx1YcivoyXwXp8vhc6CY2Nh3XzDn7+/r9a8y8J&#10;/s9jw98RrzxAdSae2eZ5rezkt1xDmVXwp3cdOyivavLITjJOeM8GsMLQmlL2yu2rGeHpTkn7RXe3&#10;yPlrwp42n8P/AAk8ceH7t1XUbV3sIECZHzqIANw46g8mvZPgN4b/AOEd+G+jFkxdXUInnO7cCXZ3&#10;/D79c54u/Z8j1/4i2XiKDUBbWsckc1zYxWy7LlhMzlnO4ZJz1IPSvY9PtFsbGK2RQiRoEQAAAADA&#10;GKWGw1SNVe12itDShSnTq+8tFsfOf7VmDf6M4+4zIv8A47cV9HWvMKf57V5f8ZPhLN8SJbIw3T2w&#10;t2VsRqvYSDuw/wCeleow/cxkYyOlddGioYiVTuXRjKNaUn1POv2gv+Sb6kf+mcn/AKJkqv8As2/8&#10;kT0A9DuuB/5MSV1PxC8JyeNPDd9pSzC28+KRRI0e/blGXIGR/e9ah+Fvg2TwD4H03QZLv7UbXzT5&#10;4QJu3Ss/QMf73rTdFvEyqJaNWFGk/rLqW0sfNPwi+Gnhq/8AEmq+HfENvP8A2oLstbGKVgGU7weV&#10;4/5ZnqB1r2j/AIZe8AswMmm3OV5LfbJOT3PWr/xM+B2m+P7iC/W4m0nVLVSIby0VNwJbdnOA3r0I&#10;6muNHwR8ZIq2o8f6s9qvygB3GF6f89+uPavLpUXh4uFSHNqctGDwt1KN7s6Dwz8EfAmi+JkudKt5&#10;hqdurHc08pwCu09eDw361g/tND/ifeB1T+O6Yc/9dYK7v4b/AAjsPALPdLezanqMm5XvboKZCp28&#10;buuAFHeovil8MZviDeeHp47w2p0+bzD+7DZ+eNj1Yf3O2a65UHKlJRglc39i3Satudp4YjCeG9KD&#10;8j7LEBj/AHBV+S4SGVY2bDN0GP8APoah0mzOm6TbWvmea0EKx7sYyVXGcfhXnvjf4YX3ijx7p+tw&#10;aze2VvbQ7DBbvhS22Rcn5hzhx27CvR+GC0Ox+7FaHpca92+92qZc45qtb5WPaSTsAGT3qwhyoroj&#10;qjWO1x1FFFWMKKKKACiiigAooooAKKKKACiiigAooooAKKKKACiiigAooooAKKKKACiiigAooooA&#10;KKKKACiiigAooooAKKKKACiiigAooooAKKKKACiiigAooooAKKKKACiiigAooooAKKKKACiiigAo&#10;oooAKKKKACiiigAooooAKKKKACiiigAooooAKKKKACiiigAooooAKKKKACiiigAooooAKKKKACii&#10;igAooooAKKKKACiiigAooooAKKKKACiiigAooooAKKKKACiiigAooooArXv/AB6zj/pm38jXgP7P&#10;OD8UPiaD0N64/wDI81e+ah/x53ALbQUPI6jivAP2e8/8LM+JOAwX7e67mBG7/SJq8fF6YmlO21/y&#10;PNxCf1ik+iv+RpftCfCuTXtPXxFpCkazamONd8oClMsp4Ixn56g0L4qJ8Rfg94ljmPl6lZ2U1tLH&#10;5W0blgyT1I6hu/avd2USMQcFMV8nfHjwFfeANYl1/wAPxzf2ddW8i3scShItzMy5YIRniXuO1cOO&#10;pTwvv0vhlujDFwlh3z09nuj0/wDZlyPh/G2eS8g/8jzV5v4z8Uf2T+05eXt1ZXN7Hp9okMKQeWD8&#10;0CnPLrn/AFjdTXon7L4aX4b2kxI3SmVmRRgKfPlrD+L/AIb1vwb8QofiBoenzaqyxJbzWqr8pyjJ&#10;uO07jj5O3pUTjOeGjZWsZzhKpQjbSxpx/tG2DA+VoOrbOjbkt8/+j64X4v8AxAt/iRoNpaW2h6lH&#10;eW05njeQwKoO0gE4mORkjtXrGg/HzwZd2KPdaxb2U7Y8yC43qyNgEj5lGcHI/Cox8cLDWvEVppnh&#10;qwk8RRPOkVzdWscqLbRsQDISYyGAyeh/hq3atTUfa/I2VP2lnzHa6DCdW8OW73SEGQsJEzjGGOOh&#10;9h3r458TMvhbxZq3hPRp2Xw9qd0Fvt4DMuJmUYYjcOAOmelfRnx1+Jh8JaGbDSjHdeILp4/KtFZt&#10;+zJYt8vsh71leDvgHZ2vwv1jTL9Wm1TWIvNlkmhQvHKYwcAnPIfJ5PX86xxlGGKlGNJWcepNan7Z&#10;8kN0ehfCvQ7Lw/4H0azsd32dLWN1ZmJLbvmJ592PpXM/tPgN8E/EDj1tv/SmOuN+C/jG68CeJLvw&#10;D4gcWdvYkQadcTswafMnyqOSvSRenoK9H+O+iXXiP4Wavp1lEbi4lMOI1XJOJkY8Z9q9KEk8I4pa&#10;o6ItTw7jbYX4Gr5nw70g9hbwj/yCleg4296+ePhF8cPDWh+B4LLU79bC/sUjgNs6SbnZY0Xsn94E&#10;d+le76BrMHiHRbPUrdt0F1GJI+D0P1AP6Vvl8k6UVbUrBuPs4xNNa8D/AGsIvO8P6bG3+pkZhJ6l&#10;fNh6frXvS9K8E/ao+bTNHUswJkYLtBz/AK2GtMcr0JRtuaYr+G0ei/Cmxg034c+HYbYtFF9ggI5y&#10;fmTcevua8O+L2tCy/aG043FpcXsFtYLtij2A8pLzyy/3j3r6A+HsRXwJ4dU5GNOtgD6nyl615Z8e&#10;PBOr2Pia08daBaz32o2saWzWsC8spEikkg7uN4/IV5eJoOWDhTjujnxFJyw6UehYT9oy0jaJV0DV&#10;QpJDbkt+OP8ArvXJ/FT4oQfELwrcaVHoWoic7/KaQwqoJR1BJEx/vDtXonhv4+eEr7TwNS1GLSr3&#10;A8y2uBIrIdozyyDocj8KbqHx70y81GzsfDVu/iLdOsc8lukoWFCQN5Pl4IyT37U4w9pScOfczjFT&#10;ilzmXD4Pvvid8DrfTNRjEd1O5dgrhMFbgkcjI+6Ku/s7+Oh4m+Hsi3LbZ9NYWtyNmANsKZIxnPO7&#10;p6V62p3A9VOc4/SvlHx5e3fwb8XeKNLt4i8HiaCaeDaCoVmM6gKEyONy9cdqKsPqqjVV29mE4LDW&#10;qq76HVeArU+Pvjt4r1m4UPZaXIILTadmGV1UEjqf9R3/AC5rT/bBx/wrTTWfoNXi6f8AXGaus+BH&#10;hddD8A6Vdyxst/fwLcXBZAGJdmcbj1OA/Ga5D9sRk/4VppplLIv9rRfdBP8Ayxm9qv2VsNUlbWRc&#10;6fNRm1vI7vxdqU1n8HNVntv9bFo7OoIGP9V/+uvCPg18SrHwboskw0a8lvL5pJbmWHyyGYSueA0o&#10;x989q+jItGXWvBX9mTuVju7IQFgM8GMDv9a8P8J+JL74H+JtW0bxDZXEHhtropp+oyK+wqZGckBQ&#10;wAw+e33a5q0av7uXM0jnrRqScJbJHWH9ou0Man+wdUwx/uQe/wD03rjvCmszeJvjxo+qWWmT2Vjt&#10;eKf7Q0e4sVm5AEjcfOK9Yf48+BY7ff8A8JHaS+ix72br6BTVv4a+OpPH39oXDaTLptvbTBIZpEdR&#10;MvJ3Dci8Yx09a65U/aVYWnexu6aqTjKMtjy74pQH4Z/F/R/FCtiDXbyOzuP48AGEfd4xwrdCa6P9&#10;pzxFLZ/D17GzIF9fXEKBSuRtBZzyeB/q66L49eDf+Ex8CzpGu64s991GUUEgiJ/X3I6V418O9euf&#10;jV8UdJnvoGFlp9jK8sTBnjdgXUZD9/3y+vQVwV4zpSnh4L4noZVk6LdKH2jp/ip8PF8M+C/Cet2s&#10;e258KiB9xk3AHfbqxwfvcIfSu71D4hR2vwlTxA8uJ5dN84MIyQ0vks2MfUGut8daIviXwdrellcm&#10;6s5YF4BO4qQCM9wcEe9fI91cahrVppHwvEcm/TNVKSTclynmugyD8uMSjv2Fb174Opy01pJBWj9X&#10;koxWjPc/2ZfCEnhn4eJNcqPttzczSMwfcMZVR046IK9e8tmmBP3ct+R6UyC1is7UQQRLFGvREUAD&#10;Jz0H1qaNSuR1Havdw1L2NJRPWpxVJcqR45+1Fe3Nn8N9luQPPuvIk3AH5Ghlz/Sum+DWkwaV4D0y&#10;0gyqjzW6k9ZW9a0/iR4Lh8deF77TJhzLFIIyUDYcoyggHuN1eN/Cn4tyeAbBfDnjiGTRLiB3aO4m&#10;SXDK2HUcBh1L/wAX8PSvMq6V+aS0OFpxq8z2Poto92eK+bPBunW9j+1J4pS1BDGJpX3EnLtJbsR+&#10;ZNeh+Ivjr4d/s+WDQ9Qi1zVpFK21paiRi0nAUZVTg557dK8j+EDapN8ftYvNWt2t726tDM1rIeYi&#10;0kBBwTnOCPfmsMZKM6kFGPUwxUk5wSXU+jfGHibTfBPh99Rv3eKxR1UsiF23McDgV5ZZ/GjxT4mW&#10;S58NeHFu7VSFje58tCSeennj+Er+dXv2ovDOp698O0Gl2sl3Lb3cUht41zkfOpOM/wC2Kv8Ahf47&#10;eDm0VPtOs22nTxoitbyh1KnaMqAVGcHjitazlLEazcVY2rSbq2eiPKfjV4i8c654PaDX/DlvZ2gl&#10;MnmwyJlW8twTxOx4BPbtXvPwdkM3w90qUcljMAf+2r14Z8fvicfGXh8Wfh22bUdOimMs98qSKm3y&#10;2BxlQD1foT92vbvg3mL4d6UoOQvncf8AbV65MJKccTL33JPuc+Fhy15SbbueU+F98n7SN2GxgSyj&#10;9bqvom8kaGzuGU4KxkjHXhTXzTr2oR/Db9oAalrAktdNvGkmF06NsUF5x1UH++vX1r2bwp8UtA8b&#10;ajJZaTqC3zRRF3MavtwSAOqgd/WurDSVN1YPe/8AkbYf925w7s+cvg/8TrTwzfalrF5p19ez3DtH&#10;5lusXTZEMYMij+CvV3/aLtYwGk8P6oqld27bB6f9d64+3i1H4AeNrgvp0114TuEybiOFgscjIo4C&#10;Bu8ePu/xV6pH8cvAnkeb/wAJHZFcZK4bd0/u4zn8K4sPGcVLnlYwoxnTTjJnjuveMbjx18RPDGpa&#10;TplzB5d7GZTcGIfLviHQSH+52r2CX4X3d18Xrfxkt+UtY7YwG3DL/cZc4MZPU/3ql8E/FL/hN9ev&#10;4NP0eRtHgAaHU3Dokw3YyA6D/a6HtWhN8TtKg+Ikfg0fNqLwebyGznaXx93b90Z616NGEE7ync66&#10;NNXvJ3O5hUKDj1yakqOH7px61JXsq1tNj0dOg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3UseuKRo9y4J/EHBpzKSaNuKLJai5nsRtEWx7eozTvK4B6HvTvxpfpUv3tGin&#10;qMbI6cUuM8YAFO4pRirF0sQtCcfKyo397GTR5b8ZOT61I2N3vRSWmw1eOxGsJDZyMd+KVlO4c8Cn&#10;/Wl4xTv1YXd7sZsG4nH60hQKuAoHpUm00YqUkncSsmR7CynnkjHNN8k84xjPAqU0Uc+o02thixYz&#10;yefUkj8qRYSpzkE9/lFScd6PpQ9dWhPuyLyj0ACj0HShY3XJZhJzwCMYqXmk2+tPmdrIOZ7DCpzk&#10;YGTyKVo+u3AOakwMCjaaWjWoPVajGUYIAwCKdHwoFLilFPTZD6WF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zRiTKkBgeCDWJovg3S/D2oX93YWMNvcXsplndFwXYszZP4sfzr&#10;fYd6RWqJU4zab6EyipWb6Ee3bJkdPSqGteHNP8RWUtpqNpDd2sgw0Uq5BGQf6D8q087qQLTlGNRW&#10;kU1GotTL8P8AhjTPCtitlpNlDY2ykkRxDjlix/Vj+dXrqxivImjmjSaJuscigip8gUufl4pckWuW&#10;xNotcqODu/gn4KvrgTS+GtPMmc5WPaOueQMA1u6H4K0Pwup/srSbKwLLtY28CozAc4JAyfxre7Zp&#10;OKwjh6MHdR1IVOEWc7qHgDw/q+rxane6Xb3d9GNqTTAsVGCMAE46Mfzrejj25XOQTxx0qTaGpVwO&#10;K2jGKekbF8sFqjmtS+HegaxqyaldaVby6jGwdLoqQ6sMYbI7jav5V0M0KzKVZFK56EZzU2etN3bq&#10;FGK92wlBLRHD/wDCm/Bj3TXD+GtNaVm3E+SOTnOcfWuvsdPh022ht7WOO3tYUCRwxoFVVHQACrKt&#10;nrTqUaapvQIwUNhFrF8QeEdK8UGAapYw3qwncglBO05B4/FR+VblNDVcoqSsxyipaMrWlnHp9rDb&#10;QIscEKhI416KoGAB9BTri2FwDuCuuMFGGQanOKUYoai1YbSascJqHwZ8H6nO01x4e09pGJLMI9hO&#10;TntitTQfh7oHhrI03SLGz4A3RQKGODnlsZPPrXQyLuYEnFKigd651haUXzLczVGktVuKsW07ic8Y&#10;xXN+JPAGh+K76yu9V0y3vbi1XbFJKuSoznGfTNdP2xRW0qcZx5WtBygprlexWs7KPT7WGC3RYoYl&#10;WNI14CqBgAfhWX4q8G6X400tbHWbKHULdJRKiTLkBgCAfrhj+dbvFKMVXLFx5SuVW5SrHaCGOOON&#10;VREGFA7Cs7XvCel+JbdYdW0611KNclVuYg+CRjuPStg/ezS1Hs4TjytbDtdcrWhwMPwN8EwvuTw1&#10;p6n3jJH5E12FhpMGlwrFaQw20A6xwxhQeMDpVxsNxmiNdtTCjSi+eK1IjThHVbkU1qtzBJG6K6Op&#10;VkbkMOmDWB4b+HegeE7qS40nS7ewkkQozQqQcEgkdf8AZH5V01IDk1bpxlLnaHKnGbUn0I9pYMOu&#10;fWubt/hzoFv4hm1pdJtV1KV97XGz5t2Qc59cgH8K6ng0m7nFKdOFazfQcoKo02thqqy9eT3pxXkE&#10;HAp2O1ArX0LuNYBuDXO+IPh74d8TNv1XRrK/k4/eSwgtx0569zXRstL/AA1E4xmrESimcfovwn8I&#10;6DMJ9P8AD1hb3CtvWbytzBvUE5xV638C6Na+Ipdci06BdVlURvdchio28en8C/lXQKe1L3x6VnGj&#10;HS62J5Iys2tiCW3W7jMcyJIjfeRhlT+FcZN8E/BVzcCeTw1p5kByD5eB1zyBwfxrutw6UMCaKlGF&#10;R+8iuWMnc5WT4ZeG20s6cujWUVmescUIQHrwcYz94/nW9pej2mj2aWtpAkFumdsaDAGTk/qTVwUv&#10;alGjSh8C1EqcYu6Oe8SeB9E8WEf2tpdrqIClQbiIMVGc4B6imeG/h/oHhPedH0iz012XaZIYgGYZ&#10;zgnr1966Sm7geKXsqcXdrVi5I3uZ+p+H7LWoTDf2tve25wTFcRBwSOh5rlF+BvgZZhKPDGnhwc/6&#10;s7f++c4/Su8xzRjNN0aSdrDdOMtzL03w7YaLbrb2Fnb2UCgKI7eMRgAewHvVSTwTosniJdfbTbb+&#10;2VTyxebP3gXGOv0JH0roNtJVezp/yh7OKCNdq0+kWlrX0L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lABS0m6igApaKKAE2ijbS0UAJtFGKWigAooooATbRtpaKAE2i&#10;jpS0UAFJilooASloooAKKKKACiiigAopKCccngUAJzSimrJuz8rLz/EKfSAKKTOOvFIX+YDBOe+O&#10;KYDqKazBcUu7kDFAC0UUUAFFFFABRRRQAUUUUAFFFFABRRRQAUUUUAFFFFABRRRQAUUUUAFFFFAB&#10;RRRQAUUUUAFFFFABRRRQAUUUUAFFFFABRRRQAUUUUAFFFFABRRRQAUUUUAFFFFABRRRQAUUUUAFF&#10;FFABRRRQAUUUUAFFFFABRRRQAUUUUAFFFFABRRRQAUUUUAFFFFABRRRQAUUUUAFFFFABRRRQAUUU&#10;UAFFFFABRRRQAUUUUAFFFFABRRRQAUUUUAFFFFACUYxS0UAJjvRS0UAJtFGKWigBNtGB6UtFACYH&#10;pRS0UAJRtxS0UAJtFLRRQAUUUUAJiilooAQqD2pNop1FACYo20tFACUUtFACYoxilooAbtB7UuKW&#10;igBMUbRS0UAJto2ilooAKSlooAKSlooATaOtFLRQAm0daKWigBKWiilZAJRtHpS0UWTAKSlopgJR&#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jdKjk+uMmopr&#10;iO1jLvJ8q9Sx4qXLl1ewnpq9ienL0r5Kt/jx4kvviHbaoQYvCqX/ANkZ1kl8oxGQgSEbsbtsin7v&#10;YV9UaRqUOq6bbXlu/mwTRLIjj+JSMg1w4bG08TJxjujloYmFe6j0L1FRNluNxCnuDyKj37iPn+Yf&#10;wjjr613uSTs2dmnUs0VXWQLuGSW/3TijduX5W5pc0b2uLS9rliioFZghJByPek8zcT820n1OcUSk&#10;ouzB2TsWKKrhiOSxB6dDSeYW4H5k0+aN7XFdXsWaKrtu24BJOD3xTfM2htzN17ZJpOSirtlWXctU&#10;VWLMxLYOV6AHANHmMq8kLn1OfwpydhaWvcs0VU3OybRyc9QcUQtIRlgVHuaE24c1hxtKPNct0VAk&#10;hy3elZtq5zmha6kcy5eYmoquS3mDrtPOc9KZ5g8xgZAB2OaXNG12y9Fuy3RVZJhvGG3D1B/pUu/H&#10;8QNNSUtmStdhzdaSTOw4XcfSombdkBufSmvMVbb94/7NTOSitWPTuLJmFDhsc9W/+tU0P+rXH1rw&#10;j9qaRl0DSkRvm83hE4/5bQfyr1P4csx8B+HdxOf7Nt856/6pa5oVk68qS3RzxrRlUdNdDpmzjio2&#10;UODhd2aVWOBXJfFZj/wrfxKe40+cg+hCEg10VJ+zhKb6Gs5ckXLsdXHs/wBWOCvUc1IGO7FeP/sx&#10;yFvhnZlpMtvmPzHPW4mzj61628yxBmZiBn0JrKlW9rCM4rcmnUjUgprqT0VVDO52kMAvAYN1/wA/&#10;1oZztCrlmHWujZ2ZrG0upaoqDneDlsGmtL+8GCfTHNDajuRzWLNFRwk7eTnr/OnE80yx1FNalXpQ&#10;LrYW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YkkqOpGRXkv7R3jK48K+B5IdPuHg1K6liji&#10;aAgyD5ixOOuNqEV6tdMBvP8Ad+b8hXyr4k8VaZ44+PMT6rcFdB0+2CqyxsrbvKJHQFjzKa8fMK/s&#10;4Kj1Z5+Nq8sFS6s7e4+DsVp8B722ihhOqGyW/WTyTuWZY43KjvyY8fj07Vufs3eNH1rwemjXjSNq&#10;WkoILjzcA/6yQKAOuAFA5A7Vtt8ZvCSw7TqWY9uW/wBGm6Y/3a8K0Dxrp/gv49alqOnT+bpGuzIh&#10;YxsTmR4mJwQCOS/rXmxq4fDTjUpvXZnD7ShQnGVN67M+tHbbCeTXzD4T+Oeu22veMtOvrmfW9Sad&#10;bfSbeJI18s+ZKpyFXJx8p6N92vpuTd5ZDAY6kj6181fs7+G7fUvih42v7qPN1p18Gt5FcgfvHuFb&#10;I78L+td2MlOdWCh1O3FSn7WCh1N//hHvjBr0SahH4pttOjdfOWwZCHQYzsOIQc/h3pfCPxo1nQ/F&#10;ieGPGVpLDeyI0iXgIWIjbuUfMic4Ddv/AK3uTbIWLljtzgH3/wAivC/2stLgk8Ew6ng/bI7mFEky&#10;en7wdOnc1OIjUw9D2l9mTiIzo0vaJ7M9r8QXklv4e1GeByksdq8isuM5Ckj+VfOXhH46a819runG&#10;O61zU3uzb2yRkEWw3yKGfCkgf6vsen5+4xXz3nwtN04xJJpG/p1zDn+teP8A7MekW58SeNtR2kXD&#10;XG1m3HGDNMTx/wABFLEVZOrCKe6IxEpyq04Rdro073wr8Y5PMuY/GFnHHuGLYKSRwB18n15q38Nf&#10;jVfXXib/AIRbxPYzWuq+cYY7l2Cxy7QwJAKocFkOOD94V7WVVmAX1wSfTGf518+/tHWcWm+MPA+q&#10;xKTffaljTnK4WeIjj6uaqpTqUGqjehtWhOlaVz0v4v8AiS+8N+BdRv8ATppIrmOKVg8YBK4idgen&#10;HIFeQeF/jF4s8WaDpui6Ms9zrjQvPcaq+HhUCZxtyI2+bbsGCB1/Pu/jBMbn4N+bct5ZmtcybB62&#10;8mR3pv7LumxWvwn0u5WPy3upbiWT5s8iVk/ki1hVnUxGIjSi9GrmHNOVRRvudNoeq6r4P8B3F/4t&#10;vVu7m1j82WVSF4CLwMherZ9OteYp4+8ffFjUblPCO7w/pkTkxX15GHSZc7MqfKYHkE/eP1rb/ak1&#10;C4/4RG10iIAW2quI7gkcgJNCRg9vvHtXofwr0uHSfh74dtoFIjSwgGM5/gBJ/PNbyjUqYj2KlblN&#10;ZKTreyvpY8g1TVvix8MYzqGqXyeKrSPAaGzj2Md3A6QcYPPXvXcr8SJPiF8MdX1Tw5JLp+oQwNsV&#10;yrPHIEV8EDPYkdOoNel3EQkQ5UjnjmvnP4DLHoPxK8Z6LbA/Z5b8ghucBWnxz+FRUp1MPUadTSWx&#10;FTnpSUE9z0L4B+Orvxh4fuLXVJ5LnV9PZorqSQKCW82RRwMdk7gV3niHW4fD+kSX1x8sMW3duIXq&#10;2Byfc14VoH/Fs/2g9fim+XT/ABI4MWPnPmF4j9VGZm9a3f2otcmbwjHoVjh9Qv54v3bLwYxvc8ng&#10;cx1cMQ6eEk27uLsUq3LRa6oPgv431vVPCPiPxL4gvpZbKCZ2gjkI4jEe/gkAYwy/lWGPHnjn4qax&#10;ew+Di2habA52ahdxB45hnYdpETA4YMfvdqufGy3i8G/BNNDgLR20lvDBKR8xZFeFW5Pfbmsz4b/t&#10;C+EfCHgnR9Eh07Vm+x2yRsY442Ut1YgtKDyST+PQVyuqpTjTm7K1zKdTnqKEnZWJdWvvir8MbZ9T&#10;1TVF8UWcWA8NpCFY7jtHSHscHrXsfgXxxZ+OtAi1G2Vo8hRIjMpKsUViDg/7VeZXn7UXhbaVGnaw&#10;GPQNDFj/ANG1g/s13Ato/HotIJILH7St3bCYqSVYS4zgnsi9a1hWVKVoO5UKrpytF3R03xQ+Nlzo&#10;viBvDnhuzlvdY3bJJI2UrHlVwSArnq46jsazLfwt8YJFW5bxbbKWHNswO706+Tn36VW+Aenx6l8U&#10;fiBq9wv777SycEjH75+3/ABX0II1WTf2HGa0w8KmJUpyfUqlGpV9+T6nyX8XfiJe69pdtpGs2Mun&#10;a3ayqBIx+WUebGCy5VD1jbt3FfSvw1JPgLw9uOT/AGbb5Pv5a14x+1fo8Ej+Gb9l/wBPQsFfcduB&#10;JEen/Aj+de0/DnJ8C+Hy33jp1uT/AN+1qcLGSx1Vy8vyRnRi44qaZ0a/dWuS+K3/ACTbxN/2Drj/&#10;ANFmutX7q1yXxW/5Jt4m/wCwdcf+izXr4r+BU9GejX/hT9DwL4T/ABIvtO8F6Z4e8Pae99rDSTLL&#10;Kr/Jbhpn2s+EcgfODyOgNdVeeGfjDbRG7XxXa3KlsGz2nI4x18k/Xp3qz+yr4dtbDwjc6sAUuNQJ&#10;DuGJ+5NMo46DivcWTzFYj5T0BrxcBh6ksMp+06HnYWjN0E7nj3wp+NE3i68uND1eGTT9bik2L5rq&#10;PMwrZKrhScFGyMdxVTwT8RNZsfjF4k8Oa7dyXFv5ubFm2qNrSKVUAgdFkUcE9K574v2aaH8e/h3q&#10;FsgV55WVzkn+P5+D6hzVr9orSZdJuPC/jXTkxPZ3fmzl2zlQEcDaf+uPY1jKVRWqOd+R3foQ5zjG&#10;19mfQp3GI4cqwOA23NeGr4717xV8bodO0q/lt9E012S8iVFdZSGm7gdxGBya9J1jxxYaX4LfXQ7N&#10;ZIRhvLJJJk2dPqTXnP7L/h2fTPDOp6nqK4vdWvPtCMjAjy/LVlOB0OXau7EVniKsKdP1+R2ynzzj&#10;TW71PbYLlHXaGG8DLICMjPPI7VYzuANeW+E/h/rWi/ErxHrlzexyadfuGgiBUsBuBwRsHb3NeoLj&#10;rnrXq06ntDppt7Mf1FKOlIOtOrXrY1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nxm8cw+B&#10;fCd3dySRRzzJJFbq7lSz+WxAGOc5A/OvMPgt8BdK1DwLb3fiGzeXUp5pGbzoo2IUNtAyysf4fXvX&#10;tfjP4f6N4+itYdaskvYbaXzY0dmAzjB4BHb61uWmnxWcKxQxJBEucRoMKMnNeZLD89RylqccqPPP&#10;mkebr+zv4N+b/iXr83X9xDz/AOQ64T4z/s96Ra+EGvdBga1urEtcM0UMeSqxsf4QpGCB/hX0XgVX&#10;vLOG8t5oJ41mimUo8cnzKwIwRg9iDWlXB06lPlS1CWFhKLSWpwPwR8dH4heBYdSuCsd150kcsaSl&#10;yu1uOvPQr+dfPHwz8Qat4U+I/i/VrSya50m01AyalFEWzErSTKDhckgfMeFP3T0r6k8G+A9G8CWT&#10;w6PaLZQMxZoxI5Uk4yfmJ54H5V4n+znYwah4t+JtvcwJPH9vSKYzKCJlMlwMEHt1/OvFq05y+r0+&#10;qPNrU5pYeLeqPU7T42eCLvTo7mTxFYWzyIHeGSXbIjY5UggHI5HIrxn4h69dftAa9b+HvD4lm0XK&#10;ySahbo5G5EckZbavVlFexXnwE8C6hcSTv4ctVeRizeWzqpP0DACum8N+B9D8HxBNI0u0sFBJ/cRA&#10;E5689fT8q9KvQq4i0ZbJnoVIVMRJJ/ChniOzSz8DajbxABbfT5I12jGAIyOPTpXy38H/ABdqHgfx&#10;V4k1B7CS60Wa58ueZNzCIea5LFVBPAD9R2NfVfin5PDOsKfm3WsuQP8AcNeG/s66Za6lceNbe6s4&#10;7iFrzDJMN4YGW4HKngcce9cmOpKWLpqL1SObFRXtocj1R6TH8bvAkNmJk8V6fJGF+/JIfM+9jkYz&#10;+lePXWoaj8dvit4clsbOceGdFuMzXsYbZJ8xdc7gB/yzTsfvV68/7P8A4AmkLt4Zsw/TCl1Xp/dD&#10;Y/Sut8PeEdL8MwGHS7C30+FiC0dvGFDYGBn8K6alLEV5pT+E6KlOVWUXfQ4j45262Xwq1CJI1kWO&#10;3lUAkDAEEmDUX7NCP/wqHQPMzn/SM5YN/wAvEnevRNe8O2PibTZtP1G3W6tJlKtGzEcFSp5HPQmm&#10;+HfDdh4T0qHTdKtVtLGHcY4VZjt3MWPXJ6knrXTHCqNVTia+x/eqSOP+N/gqXxv8PdUtLQN9uSPf&#10;A0agvuV0fCkkYzsx+Ncb8JvjNpuh6Da+GvFk8WhalpMK2Z+2F08zYSgJZhtJKhW4J+9XuPl742Ui&#10;uP8AEXwh8K+Kpml1PQ7K5mZizSbCjkkYyWXBP41NejU9t7WlvaxNaFSNX2lPexg+Lvj54V0TT3Nn&#10;q1nq158vl2tnIZC+TzygboMn8KwP2dPA2rWMOs+IPEFtNa6jqVysyRTAZVCpbqST1kYc46V2WlfA&#10;vwVo8wkt/DlkXGcNMGlIz/vk13cdv5cOxcIMYAUYCj0FZ08LKpJOr0JpwnOfNVPEv2mPC91daHpW&#10;u6fHJ9p0a5a7Zo8AlFTccng4/dr0rnfAepSfFv42J4hWJpNH020aKKVW3xNJswR8w64nbp6fWvoj&#10;VNIttZ02axvIUubeaNopI5OjKwII/I1j+Dfh7ovgSze10awisYWcyN5e4ksQAeSSf4R37VlUwLdW&#10;6+Ezq4VyqqS2MX4yeCT4y+H+p2VqrG8WEtB5agtuDKwAz67QOtcF8Kfi9pXhnRbfwv4taPQ9T0qM&#10;Wpa8DoJdrFVO4rtyU2Nwx617xt3KVxxXJeJPhN4W8WTtNqmi2N1MzbjIU2uTjHLLgnitMRhqiqKd&#10;FK/mbVqMlNTprUxtY+OHgrSbVjDrOn6jc8bLazfzGbJ5+4G6DJ/Cui8I6wPF2gpdNYtYpIgTYykE&#10;qUBB5Uf3vSsfSfgP4G0a4E9v4dszIM4aUvKRkY/jY13NvZxWcKRW8SQRJwI41wuAAB/KtKdCs/4l&#10;kaQjL7aPmaW8v/gV8XPEWpXNnNL4d1m4XZdCNwqHIdiSgbON79QOlexR/G7wRJatMPFOlMnf98C3&#10;UD7uc/pXT614Z03xFE0Op2VvfQnOI7iIOBkYJGe+K4yP9nnwDbzebH4atQ3pvkK/98lsfpWEaGKo&#10;yk4NWZzqnUpSbjszwz4+eNJviFdadc2du6+H7RlRLr51SdnlTONwH8IjPAP3xX0z8NlC/D/w4F4A&#10;063A/wC/a1SvvhX4c1LT7awn0q1Wxt2DJbxoUXgqRwCP7i/lXU6bY2+l6fBZ2sYhtoIxHHGpJCqB&#10;gD8q0w9CvCrKrVe6Ko0pqo6kupP1U9q434t7v+FdeJODtOnzDhsdVNdkw/d8cGqOpaXb65plxp97&#10;Es9rPGY5EYkbgRyOK76lN1KEod0dVWn7Sm0fK3wH8a3vw9sZrnVbSaPw3fuUivSzOsZSVw5woOBy&#10;55A+7XuV58cvBMdq0yeJdPmbj93FLl8Z67Rlv0rcs/hn4es9D/shNKtm0358W8wMiqWLFiNxOMlm&#10;/OsRv2f/AAF9r+0r4bs0mxt+UuFx/u7sfpXjU6GNoUlTpNHDRoTpw5LnkPhePU/jR8YNN8TNZTW2&#10;g6NLtilZSVfmR1I34x/yz6DuK+gPGHhqDxV4Vv8AS7gcTQSRoxUMUJRlDDPf5s1c0nQ9O8O26wWN&#10;lb2Ft12wRhF4HU49hVTUPGui2lrdStqNnst94m/0hPl25yDzx909fSuinQVGk/rD1ZcacaUGp9T5&#10;Et9W1fxR4HsPhi1vcRar9qaaVFZvNEYDyjKnjHK9+9fZWk6bDpuj2tnABHDBCkAVQFChVA4A6cV8&#10;8/BbTV8bfFrVPG62flWRt2ggfZld4SJDhgAvTePzr6U8kbMcc1hltHkvLcxwMZRi3uchofxI0PXP&#10;FWqeHbS8jk1DTSEmjBbcDnHPAHX3rs1Py471zOl/DzQdE8RajrlnplvDqmoENcXCg7nOc5PPr7V0&#10;wXHNevTi4t3O+nzfaHDrTqb05pRW/U2F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0mkFOooA&#10;NtQyN29DU9N2D0pa3Q1uMPyqcDPsK4nwH8MdJ8Aapr1/pst3JPrE6z3CzSKw3BnPy/KMD943f0ru&#10;sUmxfSodOLkpW2MnBSkpPoM5ZcdD6GkC7F5qXaKCoNVry2Nbu1ihqljHqdjcWs5IinjaNipwcEYN&#10;cr4C+GOl/D6fVpdPeZhqMvmyebJu53O3HAxy5ruCit1FKqhegqJUYTmqjWqMvZw3a1ISu5uPwp0e&#10;ak2j0oxWicvtGq0VhtA96dRtp9NBDcjBqJoyzZzU+0Um0UJtIabQyNCtSHOKNtLRqDdxn86AfXpT&#10;qMUCGBgaa0YLZJqXaKNoNCvYLtbDFXHehgafgUbRUuKe4b7kfoKceKdtHpRtFHKgQw9M0q/oadtF&#10;GKLBqN9RSKuDT6Wq1uC0ViPd85FNVgxxUu0Zz3pNg9Kl3vdA+hVuI1urWaFwSrKUYexGDXj2qfst&#10;+Ddb1i61CVL4SXUzTzIt1hWJOT2yByeh717XtFG0EYIyK5q2FpVpc8jKrTjV+LYxPDPhnTfCunR6&#10;fpsDW9tGWZULl8EnJ5JJrZbaeKcI1XoB+VKVBrojTjTVoI0soq0BFAwBQ3Wl6UtWMa1KvSiloF1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MFpaT+dABnjNG4Go5JlhwZGAB4HBpVC43L0oA&#10;erbs0tIDm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3Um6kak3BRkkD60WW4&#10;+g/NQXADMpLsuBwB0P1p7SIpAzz6Z5rzD4vfFJPC8cWjaYslz4i1JDHZxwlT5TFgu5+rAck8KfuH&#10;0rKpUVNXW5lKoobHlH7RHjLXde8VHRfCl7dCTR1kuL2SwuHUxgJFjdggDBLd+xr1P9nPxdf+Nvhb&#10;p+rX5Z7ppJo2DSM5bbKcHLHPT+VcUngOTwV8OfE3ifV3WfxBrNhPJcyYberFJH2gtjsVHCr90cVb&#10;+CPivS/hz+z9Z6neSxm3hnlyYpFG4tOVABYgZ5/Q14NGUoYudTEO3keLSbjipVK7t5Hb/Fj4tR/D&#10;2zhhsoV1TXbxStpp4ZsyOGVcfKDj73fGcYFYHwu/aEg8VX1xpPiS3h8Oa/CUV7OaVkyWYgAB1GDj&#10;YcZJO7ivN9H8QWsmpf8ACc+N4pLi5L+boulFt04iOXVljYoCSZVxgNzGcHgVznxS8ceGvETDUbfw&#10;1q3hfV/NEqaubURNK2z5ckOu7GFPOcYqZY6cm6uyRMsbOL53sz7P8wMu4OADx1p0PCn5i3NfM3wS&#10;/aGnuNWj8N+JpHuZj5jx6k0qeW3yhwMkLz94d+n5fS9s6yR7kIZW5BFethcVTxkfaR3R7FGvTrxv&#10;F6k1FFFd5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bHqucGgCSioekZ+fp3rC8VeONF8D6e17reow6f&#10;AGVQ0z4yT0wAM+v5VnKpGO70JlJR3ehvu2OnWsPxD4w03w1bTT6hc+RHErO5EbNwBk9Ae1eMT/EH&#10;xz8UJTaaBokujaJMfKfVpGkV1UnPmJuMZPy46A9fwrHm8O+EvCGoMNSv7j4geKQcnTpl+1sk4wQN&#10;ojkaIElV3McdOa8upi23ypHDLENuyRt3/wAWvEvxNma0+HEEUFrw0mo6nGq4Kj5go3Me6DlPX61v&#10;eB/APhr4Xzfb7yeSTVpW86W4dncbipDYCqBjJbt3rGh8P+PviMqRX27wRpHaPT9yTZXPfzRwST/B&#10;2H1rotF/Zt8KWLCS+W41qbO4tqSRTBuO+Y+meetYU41ak7kRjOcrmp4z1LS/H3hjUtHsbvzLia3l&#10;VdyOgDMjKMkr0y1eN/Df9nTxRqVvY6d42a1bw7aeY8VvZTgMzktgkhd3WR+46D8fTfEP7NfhDVm3&#10;21u2jTLkq+mwwxYOOOidiM9a4K4HjP8AZ7ufMhF/4r8LAYaS4kdmjd/RVZsYZQM7P4zzWdWm5VHU&#10;rq/oYTp3qupXV/Q43T/EcMPjzxvr+oHzp/Cs0sGmQ7SAoDTqgYLjcAdvU54PWtC0+NGteJm0m38U&#10;WtnNoPiKR7e3W1jZZI/3gibJD8ZDn1/pT/Hui2PjC6bxZ4Emt9claEjUtHt9gMzMSzB1yrMSsknV&#10;Tnb9RWT4Gt/C3hvVF1DWNH1q01WPbKmlzWUr28EqsG2xgW3Azjoe/WvGkqjlyJ2R5T5pScG9DzjW&#10;vDK+Fb7WfDV7kXWlxx3kEituADmJcE9/9a/b0r7a+BviCTxJ8N9HupjmdbaCOXC7Rv8AJQt+pr54&#10;m+H/AIj+IknifxRqeiS6dJfQx2sFjKVDuUe35Bcg4wjnlf4etdj+y78StNtfDVxoWp6jb2GoW9wA&#10;sF05jYqIlX+LAODG3I/SuvA8tDEq2iaN8GvY1vU+laKrRz+YoOcZPy89R6j2qfmvr79T6haq46ik&#10;Wlq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kxv98flU1ZXiDVYPD+m3mqXTFba1haWUqCx2qCeBUTlyq5Mpcqu&#10;YfxA+IWnfDjQpNQ1AGUMGEUCuoaVgpbA3HvjHGeo4rxrwV4H1n4wXw8UeN55J9Ck3RxaBeB1CsgC&#10;hyBtXrvPQ9R+FTw3o8/7QHxE1HXdXXd4b0y5EmlpGwidirhcuBkkYhPUjr+XR/GXxtfahqkXw98O&#10;sP7du1SeQyIAiRjdIfmbjPyL0B6/l4dSXtJWfw9DyZy9pKz+FbC6l4uufGGrnwh4GX+ybWEm3udU&#10;gVRFFgkERlAeQsZ53KfnXpXf+CvhTpHhWNbl7aG/12RR9q1a4DSTTPnO7LliOfQ9h6DGn8P/AALY&#10;+AfDcOl6fGU2hTKzSM++QIqlsn12joAPaumVchQ3JBzXfSw+ilPc7KdF2vPcTyQoxgD3oGc+g9Kk&#10;OKQYrujGMTtVkIV3Y7f1qpf6Pa6nbtb3dvFdW7YzFMgdTg5HBq7j0pKHGMt0Q4qW54j4g/Ztiina&#10;48G61L4NnZi7fY1kZHbORlfMC8DI6dDXL6p8KfiT4bhmvjrmneJZolZgJrFfNcKM8AxPljgDH619&#10;Kn72DxTGBwwY/LjgjrXDLA0pXcdzjeDpttx3PhP4pfHDxDrFlAsFzqPhW5gVUlsY32SO25zvCgKc&#10;FWUdP4TTdL+GHiPxNYw3+iTW089x85vLZnWSFioYxv5aHkBjyTn5j+P1R8TfgfoPxMjZr2GRb75N&#10;s8c7JwueMcjoT2o+DXwgtfhDpF7YQTSSJdXH2ghpN/zbQp52j0FeC8vxDrrseZDB1vrF5bHWeEdN&#10;vNL0HTrfUbo315DCiSTsCCWCKCeeuSCefWugFQxqV24O4fxZqUNzX1StGKiz3oRcVZi0tJS1o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mKWigBu6g/WgimswXliFHucUtOoDZM7uNxp0beuaYzFskZXHYjrSLNhdzZA/2u&#10;Kn3ULboPbPoaFz3yPrWPqnjLRNGXN/rFlYDjm4uY4xz0+8wrhtY/aP8AB2ks6peHUSoOGs5YZAec&#10;cHzKylXpxWsjKVanD4pHqTMfWmuxPqPpXhkv7U9jM2NP8Ka/qeT8v2eBWB9OVJ6mmr+0d4hmb9x8&#10;K/ETj1kWRf5RGuaWOprZmX1mi/tHu6tuHWlx714XD8c/G10+I/hdqUS/7c0w/wDbaiT44+OY5Np+&#10;F+psAeSksx/9tqpYuLV7Mf1iB7p+NRs3zdSK8Gb9ojxTbti5+FviRF/vRQyMP1iFT237UdpDIF1P&#10;wh4g05u/2iBV49fmI4zSeLgt3b1E8VCO+h7ovzY5NPya8u0X9onwdrBAe9XTDxn7fNDFjnHPz13O&#10;m+LNG1iMPYavY3qnOPs1yknTr0NdFOtGp8Mrm0KqqfDqbGaN1RiZcA53A04SLxxWvNG9r6mtx5pC&#10;aQn5qF+bpzTV3vsMcKDQBilprQQi0tIKWmAUUUUAFFFFABSdcilpuetSgG7x97OB0FeEftNeKp5o&#10;dL8C2J33XiErE3lufMVRNH0HQggMDnsDXtxnWOMbvlxz83FfNHgBJvjJ8dG8VTt5unaBM0EMch3D&#10;kzspBX5cjKHnPQc15uLk5pUl1ZwYmXNFU11PWNM+yfCL4P2vnMkcmn6YcrJhPMlWNnKnHfcDXGfs&#10;0eG57/TbrxxqkbjVtSeSANMuX8tfLQDefmIzEeKr/taaxNHpPhfQ7VzE2pX7RyBWwGTaFKnvz5gr&#10;2Xw5o8Hh/R7TTbSJYYYtzKiDCjLMT/OsKEVPF+y6QRnSip4r2fSCN2FECYHI7A9vapKit+jfWpq9&#10;qLurnoxd1cSmsvPFPprGhq5QDilphYDqceme9LuC0eQhdoPWl2im+YKY10oxgFsnHy84+tK6Qrok&#10;2D0pu0Z6UecMZwaN2eRVJ3KTuG3bnAxSr+VGfWipd7isKuadTVORTqr1GFFFFABRRRQAUUUUAFFF&#10;FABRRRQAUUUUAFFFFABRRRQAUUUUAFFFFABRRRQAUUUUAFFFFABRRRQAUUUUAFFFFABRRRQAUUUU&#10;AFFFFABRRRQAUUUUAFFFFABRRRQAUUUUAFFFFABRRRQAUUUUAFFFFABRUMkixsSX2kDHzcDJ6U9W&#10;+Y4OefT2oAfRSZ/ziqV/q1npkckt3dwWtvGpMks0qoE4zzk8cAn8KAL1FY2j+LtF16bytO1nT9Rn&#10;AJaO1uUdgo74BJ7j862aACiiigAooooAKKbJ9w5LAf7I5qJXKqgZvm28Kep4oAnoqLzGyo29snnp&#10;TVlLRhu2eqnd/KgCeioB1CkuFULhieWOeePy/Ol34I3MNpP3s4HXgf59KAJqKwNW8YaHod0IdU13&#10;T9MuigP2e6u0RsEnDbSQe3WtWx1G21K3jntbqG6hkAZJIWDKwIBGCD6EfnQBaopnPzbuM9KwfFnj&#10;bw/4Lszc+Idcs9Dtcqomu7hYhk5xyT3wfyoA6Gis7TdXtdY02C7sLuG8tpow8c0Dh1YFQQdwOOhB&#10;/GrMZLxnDNkgj1AP1oAsUU3OW69D/SnUAFFFJQAtFMz1IOSegphkPVsBehbdgUATUVErMy8gqzHp&#10;npRuH3d+GbkBuv4UAS0U1WBGM5I60vfNAC0UUUAFFFFABRRRQAUUUUAFFFFABRUMkm0PltnGAzHA&#10;zig7txdW3Z4C9qAJqKjLCMOd2QPmOeadGwdAwzg8jNADqKKKACiimuxVSQu4+lADqK56Tx34cW9a&#10;0bxFpaXW/wAn7ObuMSb84wF3ZznjpW9CytCjK29WAIYHOR65oAfRRRQAUUUUAFFFFABRSN93rio2&#10;bIwCxz8pODx70AS0VCWK7V5OCBnufWud8SePvDXgdo/7e1+001mUbFurgKWBJw2OvVWGfagDqKKo&#10;6fdJf20FxFMJoHUPBJHIGWaMgFXyOuRzVxeF6k8nr9aAHUUUUAFFFFABRRSetAC0UzJ2mopm2KHL&#10;MAD2o2VxX0uWKK5zwP4ug8ZaZcXcC7VhuGt25J+YKpPUD+9XR1MZKSuhRlzK6CiioZt3mKoDbW6s&#10;rY245/WqKJqKiViMAHf2xnt61LQAUUUUAFFFRTyCFGkZxGiqSzucKoHJJoAlorP03W7DVxJ9hvoL&#10;7ym2SG3kDhTkjBwT3Uj8DWhQAUVHI3zDnGOTj+tUtS1iw0WMTX2pW1lGxyGupVRSAMnGSO1AGjRV&#10;Ow1C11OPz7K7ivIgdnmQSB0z16jvzVpO/JPPcUAOooooAKKKKACiiigAooooAKKKKACiis6617Tr&#10;PVrfTJtQt4dRul3Q2jyASOBkkhc5I4P5GgDRopvK8j5snH0p1ABRRRQAUUUUAFFFFABRRRQAUUUU&#10;AFFFFABRRRQAUUUUAFFFFABRRRQAUUUUAFFFFABRRRQAUUUUAFFFFABRRRQAUUUUAFFFFABRRRQA&#10;UUUUAFFFFABRRRQAUUUUAFFFFABRRRQAUUUUAFFFFABRRRQAUUUUAFFFFABRRRQAUUUUAFFFFABR&#10;RRQAUUUUAFFFFABRRRQAUUUUAFFFFABRRRQAUUUUAFFFFABRRRQAUUUUAFFFFABRTWpce9IBaKKi&#10;kLBuh245bNDkluBLRUIf/ayPpUV1qEFrzLcwxevmOF/manmQr2LdFc1c/EDw3ZBvN12zAHUecGP6&#10;VmSfGDwmm5U1fzm6Yjhlb8sIah1Yx3ZPMjuKK89l+MNh0tbO7ux6i2nH/tOq7/GCRWwPD98f+2c3&#10;/wAarP6zT2TF7SKPSqK80X4xSFgD4fvgO58ub/41VuL4xaeG/wBKtLqzHq9rOf8A2nT+sQF7WJ6B&#10;RXDR/GLwmzhX1iOFj2mikj/9CUVqWnxA8N6htWDXbF2bAC/aFBOe2CetaRqQl1H7RM6Wk71VhvoL&#10;oboJ45l9Y2Dfyrn/ABd8QNJ8JRBLm8RtQdGMFigZpZ26BQFBIy3GcevoabqQXUpySVzppj8pB5GO&#10;a4rxt8UvD3w5t9+tXj2oyuFjheQndnHQH0P5Vxd1J46+KSPDPBN4P0ZifLmt2YXMsbZXJO9ccfNy&#10;ncccc0bOx+GfwomPnalZ61ro/wCfhY57kq3uiFsAD8q86tWcvgOOVVyfujW+Mfivx7uXwDoiNFna&#10;brUxGm1jyGx52cbefun6VA/w1+IPjSRD4x1+18hTvFrp4RTGTwRkwnPH+0asXHxD+JPiqTyNC8Dn&#10;S9PY7Gv76Rl2qTw6qxiJG309ao618F59ct1vPG3xCvLO3kBdrSOYQQxkj5lBkldSMZrgk5eb/BHH&#10;Jzb0bf4Io6t8LPg34KumTX2up7sAEtcSXBOD0/1IA6Cn6b8f/hj4cnS10G01C6kQ7UWGJ+o4AzK6&#10;9h3qXTP+FLeB3EaX9lrMy5+VrZLvdu/65xHp+law+NV1CPL8L/Dy4vY/4DFby24J7DBhHbHNTzRj&#10;qpJPyV2Z8yi/fkl6K5LN8bfEWsRq/h/wtNJE/Q3xgHB6fduPWkHiz4yXy5s/DekxL/tun/x81Avx&#10;M+MWqN/ofw1t7OLPD3d0MgepUuhP0qf+0vjJqceJtK0vTjnrGhJ4+l1WkZTezk/kWpR6Tk/l/wAA&#10;b/anx0dcjSNAjOekjjP6SUkmrfHaMLjSfDzD+La3OPbMlTzeH/indQrnVLeJsclEcen/AE9UjaD8&#10;VrO2/d31vdHH8SsCfxN1xSaq30UvvQctR6rm+9EbeMvjBYrm58OaVIvfa6Z/9HinRfG/W9DhY654&#10;YuI4h8zNY+Q2B0P3rjrmmtf/ABm0+EeTo+lXpHZz8x/H7VUA+I/xh0r/AI/vhnDer1JtbsZx+DPz&#10;S5pwV5uS/H8g5akVeUpL8TN1L48fDLxFJ5Wu2uoW0rHaVuInzk8EfunYdKNO+Gfwa8bzC50yO4iu&#10;zkB0luVOBweHyvStyP4x3lwqx+Jfh9f6eh4k8y3muVUH733YDnAqrf6h8G/FR8q6utJ0y6PO2W2S&#10;1kAH/XSMHkUcyn2fqmg5XPqn66Gyfhb4k8O2xPg/xM6MBuWHUlhaIt0GStvuxj37Cks9U+LmhtjV&#10;dO0XWbdT80mnttcqOSfneMZx7daydM+C+jGYXHhT4i6nDtO4Qw3yTRbuvKxlOMds9B1rZvG+JPhK&#10;GOLTobLxlGvylpVNrJgDOS0lw2SenTtmtYy5fhjb0eh0xbirWt6O5YX9orw7p1wLTWkvNJu8ZKyQ&#10;B1x1HMbP1Fd34f8AGeleJrfztOuhcRl9m7ynXnAOPmA7EVwWn/FHUVXy/F/g260SPvIqSXsf+z/q&#10;4yOee/GKo3mn/DHxlIUh1Gz0i/f5UNqsdrc5JyGAZA3rzj1963Var3NI1Hfe57MvUHbmpG615Fpf&#10;w31Pw7sl0DxnfXkLEFY9SdrlAoORwsicZ/SrEnjX4j6PMRc+DYNXt1/5eLKcRE5/6Z7pG4rop4jp&#10;JGyrK9mj1VadXA2nxd0mNQNXS60KQ8kX1rPGq+vzNGowDxnOK6HTPGOja4iNpurWd8Dg/uJ1YjnA&#10;4zmutVIS2Zp7SL6m7RVZmLfd3H3Xino3y9Tn3q+ZbI0Vn1JqKhLf5zSeYByH/Qmlzxva4aExpjMF&#10;Ri3THNc/rPjvQ/DMMkmraraWG3LBJJwWZc4yFHJ57AV554g+MOvay6w+BfDc/iBJG2fbpVlt4UUj&#10;AkBdVDgHPAboOo61jUrxpbamM6sYeZX/AGhviNN4f0FtF0gibxFdPFtjaPKLHkuTkkDonv1/Lqvg&#10;38O7X4beEY9OgDCaZlmuGaTfmXy0VscDj5ax/hn8Gv8AhH9Sk8Q6/dzan4gnVo2kvAsnlrhVAViW&#10;PRP738Rr1QRrtIX0xj+tc9OlKU/bS0OelTlKftZI+YPjVI/iD4/eDNLYbobPUoXPbgta9+/WvqAK&#10;q4ft0FfNXxEurfw7+0No97qjpa2c0qRwTTcI0mbXHPtg/rXeeMP2hdE0G5Om6S8HiDVlVZDbWbs5&#10;CknJJRWHHHfuK5cPONGdScnq2c9GpGjOo6js2z16MADAp9ch8N/iJpPxJ0R9Q0q5WURuI541LZik&#10;2qxQ5A6Z9K6h1Zm+9gZr14zUknHY9NSTinEnqJ5MMQDzjoacqkdTXgv7VHjTW/D2l2Wm6baXJs9R&#10;ikW5vrbzN0ADJ2T2J6+tZ16nsocxFSpyQ5rHe+NPjJ4Y8DSmHVtQkin3FPKjt3fkDOMhff1rnE+N&#10;l34ni2eEdDutQkP3ZbgQpHx9770yt+lcV4D8YaX4f8J6Uvhnw3L4n8Qvbx/a5EtXhleQjcd8piOf&#10;nJXJPGOTXY2epfE/xMpSbQrPwzbN3kbz5VI91mTr9K8r21Sbujj9pKpsZrw/HDWpizXvhzQYhwFi&#10;UtLjrnlZFz2/OnTeE/iykZmh8bWn2wj5hLBDszj2tc46VZk/Z1GtTifXvF+v6l/0x88LDjqV2Pv7&#10;+/p6U27/AGWfC8yfuLvU7OTHE1u8StnsciP8aJKtukLlqb2M6bxF8X/BS+bq0Gla9YL9+a1CBsno&#10;MFo+h9u/etnwv+094P1yQ27y3lldo2x45rU/eAycFSwxwe/asY/Bvxd4H/feHPFmoaqF6WWoszKc&#10;9TkTIOOvSuf1jxB4nuN8XjT4VwXI/hvrSDzCEzwOFl53e/8AF071iqleD2MeerF7H0jY6lDqUCzR&#10;P5kZwQ2CO2e9XNwPSvju10PwNZ3KXGkeO9Y8JXW4N9nmjlhjD54z8kXA5HX8RXY6X438SaSoj0bx&#10;loHidcAbryYB8dj812OSeOlbwzCS92UTSONt7rifSvA6Uu6vBP8AhZHxAWPdNa+HbbnmZ7uNkA+n&#10;2kd/erfwO+MHiH4la1rdve2NoNPsLgQreWauFbPmdy7A/dXp/errhjFOXLys644hSdkj3GimrkCl&#10;FegdQtFFFMAooooAKKKKACiiigAooooAKKKKACiiigAooooAKKKKACiiigAooooAKKKKACiiigAo&#10;oooAKKKKACiiigAooooAKKKKACiiigAooooAKKKKACiiigAooooAKKKKACiiigAooooAKKKKAPn/&#10;APbMg8c3Pw3s18Az6vbasl4WkbR1lMrR+TJx+7BP3tv44r4F8aeJv2hPh5pYv/EHinxzplt5yw+d&#10;cXt9Cu5lJH39o6A/lX66OpMhO0MPbrXyZ/wUpiEP7PumwI4jQa9btzkn/VXHHSgD418F+OPj38Qr&#10;XUJ/D/jHxvqaWLKkotb69mOWzjGwn0J5xXu2izfEvSP2d/Hl1451PxA999kLW7atJcLMjCC8Jw0m&#10;GzjZ+Q9q6b/glrMk3hHx8Yi/y3tqDwP+eb17n+2UA3wG15WzuNvcbd3r9lmxnFAHyh/wTs8TarqH&#10;xi1SLUNTvb6FNLnbbNcPIinfb4PJ68/rX3vb/FnwXdapFp0PizRJr+RzGLaPUoGkDD+EqHzngjGO&#10;1fjp8IfA3iz4n69L4N8M/Y/7S1CBzc/bH2RGNCsv3sEg5jj6D9M1r/GT4BeM/wBnLVdMg8R/YXk1&#10;DdcWMumz+aqmJlzu3Kp6lOx70Afs0t0kkYdD5gIyNvOR6j2/xrG13x94Y8Lsw1nxFpOklcbvt19F&#10;Dtz0zuYda+OPh/8AtQ6n4N/Y80jVLqWKTWIhJpkLLa5XP+liPIyBwIEyenX1r52/Z5+A2uftUeKZ&#10;9T1i98q0hjkEtxDJHDLuQIqhR5bD/loOo6Z74oA/VbRfGWg+JY9+j61p+rLjP+g3Uc3UZ/hJ7c1r&#10;qwdQRX5HfE74d65+x58Y9IutPulkhWUX1vLIyzsUWZ05G1edvbHev0++C/jRviJ8KvC3iOQ5l1Cw&#10;jmkOzZl8Ybjt8wNAG34w0u41zw7d2Nrdz2E8uzbcW8jxumHUnDIQwyARwe9flx8Dvjt8RtE/aH8N&#10;aR4g8c69rFg2uCwubW+1KV4+XMe0iQnjLDOcdK/WBh6da/Jz9szwOPhH+0JDqNmvlxX0za5GxfzM&#10;Sm7lZuD2wqcfrQB+lvxS8XL4V+FfiTXkkMbQaVc3ETROA4ZYHcFD3Py8fhX5O+D/ANqD4maP4osr&#10;6+8deI7+0RH32bapL5TZVgMgnbwcHp1r6o/ac+LzS/sb/DWeGXNzrdvFBL+54IFm6P8AT5iK+TPE&#10;nwZHhn4G+GfHLBgdSvHtSfODDh7gfdxx/qfWgD9dfHHiuLQ/hrrfiGJm8u20qa8iYSAOMRFhz69O&#10;/Wvzd+FPxL+Jnxc/aCjs7Xx14ii0VtZW7lsW1O4Ma2v2tFKBVbGNr4xwK938cfGiz1X9gu7lSZjq&#10;c2mWuln9wQPM22izD06TcH8ulcd/wTH8D3D634u8U3UYaP7JBa2rCT+F5XMhKj/agXr/AFoA47/g&#10;ot4k1nS/j9FZ6drF7p0A0e2fbDO6qSWlyeD16flX2X8A/G2k+H/gn4bvPEOt2djK2nwTGTUbxInc&#10;fZoiSN5GeT+tfEf/AAUlcyftFQgLvj/sK2YDpk+ZKPX0rB8L/s2/Ff8AaC8Ex+IYZdKOn6Jbi2s4&#10;bydYpCixq64EaEE4K/eI5oA/U7w7410Hxfb+bour2OrRhA5+xXMc2AeP4GPcEfUV8+/tp/DXTvil&#10;oNrpUvxF0HwXfRyQy+XrWoC3R1Xzedu4Zzu44/h9q+A/hN4o8SfA/wCNVrbFlju49Ut9O1IFI5VI&#10;SdQ4X2G04PXGK9t/4KXKF+LWk3Lr5if2XbxoF+8PnuTnnj1oA+2PhHpUPgj4PxWtt4ms/EbWdmuN&#10;QtZhLDuW3QcNuYYO0H6MOK+TG/bk8Xw/G+LwgwH2D/hIk03zI3hAMZuPLzjyc4IOfvfjXXfDbwHr&#10;/wARf2K77RfD95DDqM0UZDXRCrxBaMRnYeyN2718IR+Dtbj+JD+FRNHHr0OrDTzIjKYDcCXy85K5&#10;xu56evHagD9w1mjB/wBahGexHpWXr3jbQfCsccmtavY6OjqXBv7mOAYGM/fYeoFfHvw38A+Nf2Of&#10;Cvifxt471LS7zT7eJUUaPumbdLNbRrlWjT0bv6V8w/Cz4e+Kv2wvirfT6jcQNateF9YmVlt3iWRp&#10;ZcRAKQTlX6g9qAP1a0P4heGPE+z+x/EOlaqWxgWV7FMTzj+Fj34+tbySCRQcFSeMNwa/Jz9oX9nP&#10;W/2V/EmlapoN+HsNQl22080qTSr5SxNhgY1H3mOMA8Lz7/oX+zD8XJPjX8KNO8TykCWWae3mHleW&#10;d6SEDgEjGzb3oA9VKsyqFIHy8nv0r8rf2svjZ8RPDPx+8X6ZpHjvXtNsLa8UQ2VpqMscSKIkJAQN&#10;gAk56c5Nfqsn3R9BX4+/tlN/xkl44AaX5bzeVXbggRR+v1oA/W/w7I02j2ru7TMS37x2LMfmbqTX&#10;w/8A8FFvid4s8A+MPBMXh3xNq+hRXFhNLNHpt9LAHKyDltrDnHGa1NI/4KReFbPT4oF0rU2kQEbv&#10;saY5Yn/nv6Gvmr9rj9ofSP2h/Enh3UNJtr2zXTLWa3YzQpHyWDdN754oA/QD9jXxVqvi34D+HtU1&#10;jULvVr2WKVpLi7naeZyLiYDczck4UDk9gK9a1zxpoHhOHfruu6boycfPqF5HAOenLkdcGvlr9n74&#10;gJ8Lf2K7TxLIGaaHT7t7NigfdOjXToGUEcZT2r4v8C+E/G37W3xKmsIri3k1Awm7maYpbxxRxoqA&#10;japJOWUY5+97cAH626D8SPCnimZodG8SaTq0yvsMdjfRTNn6Kx7An8DW5eX9vp9rNc3M0cEEKNJJ&#10;JIwUKoGSST0AFfkZ8bv2cPGP7Mut6NqrTW91b7PPF5bTpKUkRwoBV0Tuy/wnqa+xvgZ8cJ/i5+yn&#10;4riu5WfWdF8OXNvcssCxqf3dwkRGDgnbCM4wM5oA+iNF+LXgrxLqCWGj+LdD1e+cFltbDUoJ5WAG&#10;ThVck4HP0rY0zxVo2tXlzaWGq2V5dWz7JoLe4R3jPIwygkj7rdf7p9K/E34WzeJ9P8b2kPhF449d&#10;eOTyVkCFT8hLZ38fdB/Kvt34Q/A7x9+y78JPij4l1g6Wmp/2Y11aCzmM5jaOGbJkDKFPMg4BI4Pt&#10;kA+x9f8AiN4V8JyCPXPEek6K5bYF1G+igJOM4G9h2wfxq3ovjHQfEqb9H1rTtWTnLWN3HMBjrypP&#10;qPzFfjp8ObfQfin8TtY1Dx3qz6XJqpaZ7q0RxumklXOFWN8cEnpivrT4F/sX6l4P+LGl+IrDWI9Q&#10;8HQQTK0jXH795GjdcbTAvAYj04HegD7nmv4LeBpppFhiRd7vIQojGP4ielczN8XvA1vfGyl8ZaBH&#10;djhoX1SAOp4wCu/IJyK+G/2+vj9q9/4qt/h/o9ysekGFodSQ26+ZJJ9oKAK7ZwMxDpjqfwxfCX/B&#10;PO+8W/CXT/Esl75WrXVqup2tqL1Qm1leRA37o8kGPjdjk8igD9JLO/t9QiEttMlxCekkTBlODjGR&#10;U9fmZ/wT9+NetaD8TNN8C386/wDCP6kt28cbwKZhcCLzfvr0XbC3r1r9McncMfdIoA+e/wBuTxVr&#10;Xg34Lf2loWrXekXv23Z9os5TG+37NO2Mg+qg/hXwD8PfHHx3+JFxNaeHvGnjTVpYY2kdrTUbyUAA&#10;qDxGW/vr+dfdP/BQd/L+ApbdsI1DIOM5/wBFua+Mf2O/2g/CvwH8VanqXia01CaO8tZYVOnxLIcs&#10;0BHDOuP9UaAN+Hwr+0+ZId/iHxwBlEkzdajt68lvk4HNfon8Gxqlj8KfDMPiCeefWYdPj+2y3Ujv&#10;KZAPmLF/mz9a8G0z/gpB8LdR1S00+Ky8RRXl9OkEPmWMe0lmAGSJjjrXk37d37Sl3qUWleE9AdoI&#10;JI1vLzz7Zd2JrWJ4gGJP8M75wOCBz6gH29N8WfBFvdJbTeMNBhuH4WKTU4FYnBOAC+c4BP0Fb9jr&#10;FpqVvDPaTLcwSjIlhYOi8A8kHA4Ir84Phn/wT51Dx18L01fU71YNdvHcpaR3gFvtSXZk4iJzhD0b&#10;risX9i/4wa58M/jJZeBtRuFfT9Xvvs00awo+2RUkTAcYIG7b69KAP0+uNQtrO3knnnjhhjUs8kjh&#10;VUAZJJPQYBNc5p/xX8FaxeGzsPF+g311t3eTb6pA74HXhWJr8/f+CgXx01HWvHQ8E2s4j0vSpyJA&#10;luodjJBEcFmzn7z9MVg/Dv8AYM8e+KvBsPipLyws9QmLxwwrdjOxZNhJBiZezfxelAHI+IvF2t/8&#10;NTJEmtaktsPFfl/ZxdybCn24jGN2MY4r9YfCk5k8M6QWDljZwks3OcoD171+LvhGbU/+F3eGm1rY&#10;dVXW7Vbry8bfNW5BbGOMbielfeP7Z3x01H4TfCHwdYaNJDFqXiKHyC8kBkKxC2UNjJ2g5lTHB/nQ&#10;B9Q6v8UvB3h+Yw6n4q0XTpwQPKu9Rhic5GRgMw7Z/I1r6X4h0zXITNpuoWuowjG6S0mWVVyMjJUn&#10;HFfmH8A/2Mrv43eD5PFGqXwtdKnmkghjkuQjsyFBkhImwM7+/YcVz3wv1/xL+y5+0JZ6A9xDHajV&#10;ls7qJUWdbiESyW+VbAYHBf8Au9uO1AH6l+IPiN4V8Iuq694j0nQi5wn9p30Vvv4B+XewzwQfxFPH&#10;xC8LHSV1UeJNIOlscLffb4vIPO3h9237wI69eK/On/godfxat4g8JanFFGFuLaW4A+YON8Fo4JBO&#10;O9ed/C39nP4pftAeEdPj0ibS08O6d5kME+oTrEd4kZ2yERmPM7AcfyzQB+t8mrWcdgt691Ctq0fm&#10;rMZFCFcZyDnGMd6wJvit4Lt5vJm8WaHDNnb5UmpQq2fTBbrXzx+05+zL4s+MHhvwFp2h3FiraTaL&#10;ZX7XU5jXrACUwhJ4R+3pXz58Rv8AgnbrfhPwNd63bX1ld6hZQyzzQzXreXhY2c7cQqTyoHJ70Afp&#10;Vaaha6lAJrS4iuYGOBNC4dOOvIOK+LP2sP2wfFHwa+IVro2ir5lpJZtKxR4hvYSyJ8u6JsnCjuOo&#10;ryj/AIJ6/EjXI/Hz+CIJxLp9zbXNwqpEmFkHlsfmbDdEPr1/Lwj9oL4Z+JPhT8Qn0vxPd2V5ezCS&#10;5tZbFiwWMyuoD5RecoegoA/Wz4I+OJviB8JfCPiO+dV1DU9OjuJI2Zd29gCQcAc59BXgP7Y3wn0z&#10;4oa9pyD4n6B4OvbW2iVrXVdWNqWUNMd2A46+YMZH8PWvJP2Yf2Y/iazeCvGo1PRR4blNtexQiVvO&#10;8rzUkYEeV1wp/irhP+CjV0q/tENIXjCLpFqGJDYBy/49MUAfpT8NNOi0v4e+GrCDUk1aK10y1hS/&#10;ifzFnCxKA4bJyGAznJzmtDXPGWgeFot+sa3p2loOrXl3HCOoyfmI6ZGfrXgdj8Qn+GP7EOjeIrNh&#10;JeWvhOwMDmPevmNbQoCVJHdwf84r8+PCfhfxh+1X8WHW1ltJdR1O7LXlxckQRxoVYkAKCf8AVxsO&#10;h5A+tAH68aH8SvCfiaeSHR/EukarIi7itjfxTEjOMjax78fWt+4vILSN5J5UhjXq0jBQM+5+tfkJ&#10;8dP2YPFv7NX9k6veXVi9lcXYis7izn81kkVQ53K8a8ZB7H7v5/ZP7MPx2v8A4wfs+3razKn9sWt1&#10;JHKyweWuwTRMv3cj/loKAPonTfi/4H1rUoNP07xfoV/ezbttva6nBJJwCSNquT0B/I1JffFfwXpd&#10;99ivvFmh2N2X8pYbnUoI3Z/7oUvknkce9fi98PNH13X/AIh22leFfJTXbyaSytWcgI3mK8bFi+QP&#10;lZu34dK7/wCMX7K/j34I6Pb+JvFYsXg1OTypJNNuRI4kKFzvVlAAwrfd9KAP2HgvIbqNZIJFnibp&#10;JEwZT+IqQHcuemR3r4t/4Jx/FjUfEXhHUPDerzrPNaT3FyjLCFwn7gckYzzI3bvX2grArgHO35TQ&#10;Av8ACagu/lhb61P2NQXfNufrWFe/snYl/Azzf9nvI8K6vk5/4msvbH/LOOvUq8u/Z8/5FXVv+wrL&#10;/wCi469RqMLf2MbkUvgQVHM2yN2xnaucZ61JXNfETwrH428I6los9xcWcNzGN09uUDLtYNxuVv7v&#10;909a6jU87+Bvx0m+LXj34naE+mmwj8I6mtiknnK/nfvbhCQAi4/1GeSetexPfW8ZQNPGu/hdzgbu&#10;vT16H8jX54/sz/AOHxp8UvjPp7a1qVjHo+uJDHNA0G+VBPdruO6FhnCA9FGT07D1T9q/4RyeCf2f&#10;7C40W6lvNS0DUo5VuL50JaOQzIQQqKpwbj0HTvjkA+vvMHy8EFu1QHUrf7QYBIr3Cn5oVYF1HqRn&#10;IHT8xXP+F/GGn6/8PrHxJvb7FcafHeyEIQQrRBzx16HpXwPr2r+IdL+PF/8AFiL5/Ds3iqDS4uIy&#10;fssczI7FOGzizHOc89OeAD9Id3OMHrj9K5fxzqkMvgnxSLO5WaeDTrkMLdwzROIn4ODkHI/SrHjH&#10;xNp3gvwxdazqHmJY27IXMalj8zBBx9WFfN37L3hC50/4G/EDxLqxZ73xW82qPhlwsT24kTAUfKQ0&#10;r5HPbrQBr/sU6pealpfjCS8vZJ2XUZBtnkLNEBd3YwQenAH4CvpGHUraZiqypvH8BYZ/LNfAH7Pv&#10;g3xN8XtU8a+Fzfx6d4RtdWna4ki2LPcK11cqFBZHx8jTdl5xzXWfGL9kKz+DvhW68a/DbVL+w8Q2&#10;hjjP9pzxTRFHcRv8phPOGXuOlAH2rK3zZU9wrDAJIz/LrXx3Yw6x+0d+018QfDd54kvbHwt4RlRB&#10;psMzqsrMUQgGJ0IGIpckk43jivavhn4mk+OnwHtXvbmS2kvtNjtr65t41jZZGt42dkDBhyXP8JHt&#10;Xyb8DfgfH4o+Onxb0J9bv7S00e48qC4jaHfOjSSZL5hYZ+UdFXrQB9r/AAw+GSfDPTry0g1O81OG&#10;e5aaMXVzPJ5YKIpH7yR+6E/8CruldQduefrmud8FeG4/CXheDTTcvcorswlfBJyxPZV/lXkH7U/x&#10;Y1nwrceGfA/h4iPXvGDyWdtM0SMkQEkSlizHA+V3/hbp0oA96k1K1hk8uS4iST+4zgN+WanSUSYK&#10;5IPftXyto37CfgzxJp9ve+NpNR1PxTcxie7ntrwRxrIeSUCxqO69QRx+eL4Z1rxB+zH8ZLHwPq98&#10;t/4B1S3e4tyI0kuFnaNmwWVUIGbd+x6j8AD69l1CCBkWSRULj+IgY+tP+2Q7kXzUy3T5hz6fzr4/&#10;/b9uLzT9Y+FV9YxedfWeqNcQK23y/MW5smAbJB6qP8a6z4e/s/f8JVcaF8SfH+o3VzrimHVra2s5&#10;I0t7fayvEu1YwxwiRAgs3IPPegD6Ta8hjUNJIsYPTewFJDfQXAJilSQA8lWB69DXxxoOl63+2J4m&#10;1HWdTvprX4dWxFrbwQCGCV5o442yco743zP3A4H49XN+yPo/wd0+bXfhe95puuabuu7e2ubpZorl&#10;1AB3+ajfwBhwy9aAPpyHULe4kkWOZHMbbDtYH5uRj65B/KpmkwucE+w618XfsAX2oan8SPjvPq5C&#10;6w2rQSXqxgbVmae9LgY4xuz09OtfZseVUFvvDg0ANXULeR5I4po5pYzh442DMpzjkduh/I1L5g4G&#10;CCRn/P518i/B9pp/2uPHYmLSot0yoF2gKvm6h16GvrnHlxnj5ADx3oAZHfW8zMsc8bleu1wcdP8A&#10;EV8pfFrWL6D9v74S2Md/NDYTaNK0lp5hWOVgt6c4zgnhfyFVP2PUaz8b+NJn3xopKhpNpHMVl/d5&#10;70z4xbF/4KFfCORhiWLRJ2Qt0GVvsnj2FAH18rBh1C46io7a/t71C9tPHcoDgtC4YZ9Mivln4zfF&#10;XxD8XPGU/wAKfhtJCbu1dk8Rz3kQjVbVwkb+U75y2Zm6L2/P3P4V/CvSPhL4Zi0HRo5NiPJM8k0p&#10;kJLHJ547be3agDugc0tQWhiaNni5DNubr1NT0AFFFFABRRRQAUUUUAFFFFABRRRQAUUUUAFFFFAB&#10;RRRQAUUUUAFFFFABRRRQAUUUUAFFFFABRRRQAUUUUAFFFFABRRRQAUUUUAFFFFABRRRQAUUUUAFF&#10;FFABRRRQAUUUUAFFFFABRRRQAUUUUAFFFFABRRRQAUUUUAFFFFABRRRQAUUUUAFFFFABRRRQAUUU&#10;UAFFFFABRRRQAUUUUAFFFFABRRRQAUUUUAFFFFABRRRQAx22/XGfrTVmU4GcN/dPUfhVPWtVg0ex&#10;murp9lrGhaQhSTj2xXAzeMPEHipmj8KQwpZKcG6u1AODxkDce4b+HsKwnWjHQmUkjv8AUdcsdJiM&#10;l7dw2icczyqnX6muA1T412jXBttH0u91qVhgNbbWj3ZPGV3fXp6VVb4faRZt/aXia4kurwfKxRiI&#10;8dF4RQelRJ8VrO6jaw8JWT3l2D5aNOm2IP0AO51boP5V58qzk7J2Od1ObRCvL498Up5ltcx+GoX+&#10;7HPneAeMYMQ5HXr3pq/DfUEbzte8aTXPZkdmjX258wfyp9vpvxK17f8A2hfafpNrIOYrQKW2ngj5&#10;kft796i1D4T+FrOMXXiC5u7qUcFmfA9BxGgrF8z8/XQzlcju7D4b6Ku64NnqEo5O28EhPtgyetU2&#10;8eeBdP2LaeFhcnOFMFnC5Ppzmi38XfDPw63l2QmllU5CxrOTnp/GQK2Yfi/ZyW5TStJvpDjCF1iC&#10;+2cy5xn8ayvHZu3ork6mdH8ULMD/AELwFqEv+7ZqPr0U1NH8TL6Tp8O9RX/fgI/9p1dh8eeLr8f6&#10;JocDH/aKD/2tUi678SG+7oVmB7vH/wDHatS7Tf8A4CP3u/4GbJ8Tr6NgD8O9Q6/w25P/ALTqKb4p&#10;Wn/L94B1FB/t2Kn6dVFbB174kRjLaFZn6PH/APHaibx54wsx/pugwoP9lkP06TVXNL+Z/cHvfzP7&#10;jFXxv4D1Fgt54TFsx+XNzYwIQPXOc4q/Y23w41Ft0S6fYydV3XKwsD2xtfg/SppvjBbW1rIuuaZc&#10;Rxt18hVI2/8AfzPWuL8YeNvCfiiGxs9NkFsbiby52uI5g6I3ykrjcM8+4qZyildvX0Id1qXdWiu4&#10;/E1voHg7WL1rop50k4upJbaNdrE7m3uQc7P4f4hzzUWq+GdR8CSS+Ida1Cz8SXEbebFHePmcgNwk&#10;CurZOWzxjnHtS694X8HaPpiX2iSXbahORHC+4kPyd2Q4AHyq3p0FO1DwHr3h2zt/E17f2f2zTIFk&#10;dZixiXaM7QETJwS3f0561y2k9V+ZjKUij4k8ceM/F2l6abCw1jwzp7sC8ttbs8jRkY/uptGMnIb0&#10;qza3nw28K6X/AGvd6fHrt+G8t5rhY7i5OTgcSSNgAY79PrUjeNPHXjDQoJ7K0tE01n23NzZhVdoP&#10;mViglY84U4yOtVbG4+F3gXSJLO+N4lzu3yx3IleRskYOY/l6Ad+1O7XvPX1ISfxb+poQ+MvHvxOg&#10;Fv4X02TwjY58sXWoITleCGC+SQBtGMBu/wCNB+EE1qDc/EDx2+pQuMm3uLmS2tw3Vgv71VI28fdH&#10;eue0nw74n8VapDfeDtNt9D0NnxJLqEqs8inkMoDyEfIR1A5PSrepfs43uoatJqOomDU3b52i+0Mi&#10;l8DI+VVODgjrSi5Vt036vQIxVTWzfq7IS+8W/CHwXceRp/hW3124AzusY4bknPXkuTxV2x+Mmuat&#10;mHw98M77TAx2x3VxCY1X0PEDDp/Ouu8PXWg/D+1WCfRLjT5VJJaGTzI/m+srHtXb6L400fxBg2V0&#10;Zvm2Z8p1w2M45FdMMO72VRR9F+pvGjNbySXkv1PJ1h+MWvNmHULPS0foJFPyZ4/59hnFI/w0+Md1&#10;GRJ8R7a1947UP/NFr3Xh8cZwcginMGP8Oa61glL4qrfozV4WMvik/kzwdvg38U5gN/xamzjH7uxC&#10;j8gwp0fwe+KcKkL8VppPQSWfH8zXvEYIXpinc1osFBfal97GsLDpKX3s8HX4b/GW1bMXxIs51/55&#10;y2KL+vlk1dLfFrQJFa4nsdaRRuKQuy7u2Mi2ODXtYz0pjKO4NP6nb4JO/qP6qltKX3ng+pfGLXdP&#10;LJrfw21C7VMh5LRGnBwOT80K9qoWPjb4TeKZgNY8IW2kXbdW1Kzt4GAHT5twPNfQpjXvmszUtDtt&#10;ZjMNzEk0JwdpZ1PH0NZvDVO6fqQ8O/X1PMY/hv4V1aFpPB/iM6S5+UPp+pSyqJOudqzYJwenpTbT&#10;wT8R/DbObfxnFr1v/DDewCJgBz97bIWPbmtfVP2cfA2qXgu/7NuLS8VcJcwXcm5eScgMWXueo71V&#10;m+GvizwyhTwt4hDQIMJFqgiIAHIBKQA9c9+lZOhUjryr5E+x5fspehV1X4navosYtte8EX+pRjBa&#10;fT4TcpznHDRoP8im6XffDHxVJulstO0q+J2g3EkdrcA9eCjhhg5HB65q1beKPiH4aXf4i0WyvbRe&#10;DcaYyZyegw8q9/aq998TvA/ixjYa0Lq3aYeX5ckbgEH3jJ7+9Zc007S1XmS7rRu/qXLr4Z38g8/w&#10;v40utNgb5owzvexgdseZKRjP+FWbW58feFod94bTxOi8ZjcwSHP+ykDDj61U0n4M+FlUal4YuLzS&#10;5Jv3gmhk3Bucg4mR+/PSpriz+J+jT4s9Q0rVbQDhbxQJST1+4iLwavl0utPQtLlV9vQz7r4n6Fqs&#10;32fxR4K1CzVuGn1SzTyAM8ne+Plz7dxWhY6F8PtbjEmi31nYSEbgNL1NoCpPTKwygcHt6066+KV3&#10;4dgL+LdCnsQBk3Fv5bxBOmcLMzdc9u4rGFx8L/itNn95e3DHO0faIiGb5fYdqPdlu7+qsTzQerf4&#10;WNSb4d+NrW487RfiDNHB2trq388H1O92Y/pVuTxB428NqBqGmW+uKo3NJYzMXI6Y2i3Az3xnvVFv&#10;hrB4RtWuvD+v3+mbeNsgikjGTg/ehZueO9ea6T8VviF421a40jwzJpuqIkhgk1GaHy/IbLZOG254&#10;XPCN/SolUdP4b37J3QvaKO2/qeg3n7R2laM7Q6zoOsaVOPlVZokUSN/dTcy7j04x3rKj8VeOvi4D&#10;/wAI9HceCtN/5+r6MmVivUBfLxySB9/+E/StbwR8CdPttSbxB4lY6r4ouCJLiZJisKyBs/IqqnHC&#10;jkHp+frcaKrfKzfL/B2rphTq1l+8en4msYzqdTzrQvgppcarLrzv4mvg277RqLyyLjHTy3dlxnJ6&#10;d/YV3enaTZ6LbLBZ2tvbRKNqxwRLGqj0AAq8q7QTngnNIzqv1rtp0aVI6o04U9XuM4X7zfL7muV8&#10;ZfErQ/ANmZdSvE8xkLpAskYkYZAGFZhnk/oa4L4s/G19L1L/AIRjwvH9s8WSBJUjmiAhEeCzEszL&#10;ztH61h+A/gTrunal/b/iRLfVdZ3iUCKfasfBO0BQgOGZupP1rjq4qpKXJTRzTxFST5aaucz8SfiX&#10;4G+KUtlFqFjqGny2sxkg1GaGNVBIADK4mXpgHr2rt/h/8K/CGj6VJqumS2uvai4aNr5T58hXeuV5&#10;kfpgd69B1JYLrSWstV0W6aExtHIsUiBQpBB58zOMfjXzx4q8GXnwl1o658N5SYUVVe2vmVxlhtY/&#10;MoP9w/e9a8ydJ8rnUPOqUXGLlV97z7Gx+yB4gttGj8R6HduLS+e/DJFIQnmHawOASCT8nIA9K+oG&#10;k3Rx4yTxnFfK0ulaD8eNJPivwwktt450VsoszGOH7V8sjAhtylc7gOR/Wuj8E/tIR+GFTw/47Mll&#10;rdmBDLNbW4eJ3DYPKMexXsO9bYLFunFRn8PQ1wleNGCjJ3Xc+iY3zwTk1S1bQbHXY9t9Y296qghU&#10;uog68+xB44H5Vi+H/iZoXiaMNYXpnzn70Lr069QK6aNlx8p5PNezz0q2zPWVSFbYzdK8K6Vo2DY6&#10;XY6ecfN9lgVM9+wHfNanljd7elPx/epeKtQii+VIj8stx2+uaVVI7cdqf9KStL9CrjfJ3NuOP++a&#10;jms4bhCksSSKf4XG4frU1FLlUtGhWvucrqXwt8KasGF34b0qfcCCxs0zz7gZrDk+AXgjOYdDjtG9&#10;baaWL/0FxXo1OzWEqEL3sZOjC97HnH/Cj/DuGSSK5mRh92S+uSOuehkNdT4X8E6J4Lt5ING0y206&#10;KVg8iwJt3sBgEnufrW71NBqoUoRd0hxpxi7oPvUo4pPu0Ka26mnUdRRRTAKKKKACiiigAooooAKK&#10;KKACiiigAooooAKKKKACiiigAooooAKKKKACiiigAooooAKKKKACiiigAooooAKKKKACiiigAooo&#10;oAKKKKACiiigAooooAKKKKACiiigAooooAKKKKACiiigCJtyuSvOeu7oK+UP+ClCx/8ADPenbciL&#10;+37flOAP3NxX1gyOWbnKkjj+deQ/tOfASf8AaE+H8PhqDWI9E8u+ivBM8BlX5FcY2hl5O+gD55/4&#10;JdSSr4R8erIgA+222PnHP7t69q/bJfzPgL4hMilVWCfbhwwP+iT9hUn7LP7Mtx+zjpuv2kuvRa6N&#10;TmilBW2MWzYrLg5Zuu7t6V3fxp+F7/FnwDf+HIr+PS2uo5EMzQeaoLRPH0yOm/P4UAfBH/BNd93x&#10;mvY32kjSblhtGAT5kA569q7X/gqfMrSfDAcNv/tQEoc4x9kP9a9Z/Zi/Ysvv2efGE2ty+LoNcElp&#10;LbbV08wt87IepkbgbP1rof2rv2U5/wBpQeGxb+IIPD39ji5+ZrMzljKYskYdccRY/GgD4qsfBWp+&#10;Lv2N7aTSLOW+m03UhdzRrAZP3SjUNzLyMEHAyM8t0rgv2fvCfgTxpqlxY+MPHE/gzAkkt5o51SGX&#10;ATA3Mu1WOZOrZwmMc1+lnwA/ZvT4N/D+bwtqeqW/iW1mjMcm+z8tCC8rEbSzdRKQee3vXkHxL/4J&#10;t+HPE19JP4U1O18JQtsK24s5LhUYDDYLTd+vT/GgDxK+/Z++AVx4q0Xw+nxruNQu7xha28kaJNEr&#10;Z2hNyqVGTjqwHIr9Bfg34Fsfhn8NdA8Nabftqlhp9vsgvGABlVmZw3HH8Xavnb4Wf8E7fDPgbWrL&#10;VNZ1CLxDPZzJcQq0M0eHUdc+ccfMFPQ9OlfWun2MWm2FvaQRrFDBGsaIpJCgDAHNAEsjBF3McL3r&#10;4t/4KR/DOXxD4L0jxVFDJjSIJUumjiDKqySwAFu/Ut+tfabLuXBwfqM1x3xc+HMXxU+G+v8AhWaW&#10;O2/tS2MInkQyCJshg23IzggdCOlAH5A6v461D4geEPh94FWEmPR5nt7d0STMrTSLswp4yOgx69q/&#10;QX9qT4PxQfslt4c0u3kul0m9huII4o0XJa4bd8uMD/XN0rifAP8AwTam8I+OtE1688a2+p22mX8N&#10;4tn/AGe6hgkqvt/1pHRdvIPWvs/XNBtfEGkzaddRRyWs23dG6BlOGDDj6gUAfiRH421G5+H9p4TV&#10;Xe3e9eaNFdj5jSi3QEj7uf3K8/8A1q/Vv9kPwKngP4C+EFeLyr29sI55tyqDmRnkAOP+unc18/8A&#10;hT/gmTN4f8Y6Zq1z47tr7TrO8juDpjaS21kV92zcZj2wOnavuDRdHh0PR7DToEQQWcKQRqq7VAVQ&#10;owO3SgD8w/8AgpEoX9oaEDIVdFtsKIyV+/L6V90/stwrB8EfDJjUqRY2xUdA5+yxc4rzL9pb9iK9&#10;/aA+IS+JE8XRaQosorXyns2kbKMxzlZFGCGr3z4XfD+T4c+BNL8PfbRdvY20UC3IQrnZEkedpJ/u&#10;Z696APyY+LzGT9rDxKRukK+MZQRH8nW7JYHOeMjH4V7d/wAFLGP/AAtrSV3bc6TbkEDcf9bcccV6&#10;v4o/4J33fiT4van40bxtbxRXusvqxs/7ObI3TeZtLCUZPJHTHNdr+05+xve/tDeJ7LVY/FUGjfZ7&#10;WO3IaxMjttaU9VdcD95/47QBc/Y9g3/s0mNSyloRgbSuP9Dh6V+e3iC7t/D/AO1Rf318wS3sfFhu&#10;blnQt5SJdht5x/sgnNfqr8D/AITTfCLwDF4buNSTV1UqN4iMa4ESRkYJJ/grxH44/wDBP/R/il4r&#10;vNf0TWIPDF3fTNNd7bSSXzSVUdpQOoJ6DrQBp/tHeK9C+P37PvinSfh9rNv4mv4ntnENqDI5K3MJ&#10;cEHbwFcH8q/PT4K+FPCniLxiNK8ceJbzwPaySiOK9wVDEK53MSuBhgnUj73Wv0t/Zx/ZPt/gKt20&#10;msprLXXmCWP7O6owby8ZDSMOPKXtXG/F7/gnv4S8e3k134dnh8K3MkbjPlzXCrIzFt6qZgo64wAO&#10;g9BQB85+LfgR+z3pMljFc/HGbU3uZlTEBjnUMQOW2KwHXuR396+5/wBnH4S6V8H/AIeLoui61Nrd&#10;hJdy3Iu5HR9xYKDgpxwVx+deAfD/AP4Jn6FoN9DP4n1+DxPHGFIh+wyQDcGBzlZ+4BH419j6Potr&#10;oFnFZafAlrZRg7IUzgEsSTk89SaAL3TOPSvx7/bQkI/aO8bZI2rdnOBgjMUZODX7BleMZ9q+M/jZ&#10;/wAE+b34ufE/XfFieNbfTYNSl81bB9OaTZ8iLgyCQZztz04z7UAd/pH7Ffwzm0qFp9JV5BnOLe1A&#10;+8eeYT2r4+/b2+Dvhr4R+KPCtl4ctfskV1ZzSyKI4kDMHABIRFzxX6iabp72NkkEkouGXOZNu3OT&#10;npXzt+1X+yHd/tI63oeoQeJYNDOm20sGJLNpidzBgRh19Mc0AeMeF/AN74//AGCdMtNPSSa4s4Lm&#10;/CQIN0nli9XawJ6EuBXkH7B/xc0T4T/E68bxPcW2k6fd6fPAdRvGMRjkLwusbEg8ERkgHHJH4/ob&#10;8CvgyfhD8LdP8HXuoRa4sELwTXAg8pZlaSRiNhJwMSY684z3rxr4s/8ABPXwp481ifUdBuLTwsZv&#10;LzaxWjyRLtXaTjzVUk4H8NAHk/7fP7QPhHx34f03w74Y1nTfEZCsbm60+feLc+fCQBgEEny26H+m&#10;bn7G/wAP9Q8M/s6/FnXr2G4ittd0F5LZpgFEixR3i5HfkMDkjvxXVfD/AP4Jp6J4c1q1vfEOvW3i&#10;O2gdZGsxYPAs+AeHZZvXB5B719SXvw2sY/hveeD9Fit9G0+XTZdOijii3JErxsn1IG4nrmgD8yf2&#10;A1B/aY0KMpsEkF5Iqt1/49mGAfwJ/Ov1A+IWvaR4X8D65q/iIwx6PaWry3P2nBjKY5U8HhuFxg5z&#10;0r5p/Z4/YNvPgb8UtN8X3HjSHW1s45o/sq6e0LESRsnDmVsYLZ6V9PeOPBen/EDwnqfhzV7dLnTN&#10;RiMVxG7NgjII6EHqB3FAH58+Kvgd8CfjFdap4l8OfFaw8NalePJfvpl3JbpDGzZIjiV/JK5bnqeD&#10;+NeR/s3+OvEXw3+M1pZ6LcTaplZhJp8Vw7QzBoNxb5G25BCnnP3fpj6h8W/8EzLHUL6eXw54ri8P&#10;wSSs4jFlLLsT+FBmft/SvSfgN+xD4b+D2qJrWoy2/iTXkEirdPDJEFVwF+6ZGXhcjp3oA+M/26fB&#10;994Z+OH23UIp4bTUke4E6p5ahTdTE4POcBh+fvW58OfgX8E/F3grTtT1P41yaDqM0CzXNhNdQqYJ&#10;FyNqqwBJ6kY59M5r79+M3wD8L/G3QZbTX9OtrnUEt2htNQlRvMgyQcjaykjIBxnua+V7j/gl1A2p&#10;mWHxnDHYlg32X7BKCuMcBvPye/50ARfst/s/fCi+8fWniXwd8QrzV9Y04Tr/AGZc2whmZTFsZm3o&#10;jFQJQeB1xzwa+81UxiOMchRjP0ryT4F/sy+F/gbC1xYQJd63J5iSam3mB2Rivy7WkcD7i8j/ABr1&#10;+gD5i/4KDNt+BLHcUA1D7wbnH2W5zXx/+xf8BvD/AMbPGWtWmv8A2mOzt7KSSIw+URuV7cDh0bH+&#10;sav0K/aK+C03x18Br4ci1OLScXPnmeSEyhv3UkeNoI/56evauB/Zd/ZGuv2dda1G/n8Txa/9qhkh&#10;2LaNDjcYT3dunlfrQBDZfsFfDjT7y1vo21BJ7WQSR4FsFJBBGf3Pt618aftzfDW98F/Fia9ayuYd&#10;EuVt7ewupo96T+VaQIwBXA4Ix0Ffq/5Z53NuX+7iuJ+KnwX8KfGLR0sPE2kQal5CyfZZJGdWt3dd&#10;pdSjA+nfsKAPzr+GHwX+DPjPwxFqmt/Gibw1qzb45tNubiNAih/lZQ4U5I2nv/F+HoH7Ov7PHwe1&#10;34kWuqeGPiZd6nqmk6mLqO0ZFjeZuWGCyKSDsPK56Gty/wD+CXcEupI9p40hh08L81vJp8juxwf4&#10;zOWHOD17Yr6D+A/7KPhX4GLJc2sFvqGss6sNQaJ0dMIVOAzv/ec/jQB+e/7bXg2+8I/HzXtSuLa4&#10;+y3d2k1pJMuxZykMRO1zwxywBx6191/Df9rb4Y3ngWy1PV/Fuj6Peq0kM9lJdgPGPMYqdpG45yp6&#10;d67v43fs8+Ffjlo8dvren2739usptL51cvDI6Bd3yspOCqnBP8Ir5o0D/gmDp1jqwk1bxXDq+n8l&#10;4P7PkhLnbgZKz9jz17UAfH+l+Ik8XftBafrMaLHBqXiaK8PlwvhBJdhwoJ7c45r6f/4KHeE7248E&#10;/C7WoYp5rCGCaOeVEO2DdBbkbj2BETnp/DXWWn/BN99N+IVrr9j4yt7TTbXUYryPTU098bEm8xU3&#10;ebxxgdD0r6v174Y6H4w8I2/h3xJYW2t6fDAsIjuI+NwjMe4c5BILd+9AH5cfs9/Cf4V/EPwmr+Lf&#10;irc+CPEKNLE+npMkUIiDhldWYbQTu/vHoePT03wh+zt8DPEnxItdK034wXN9rD3KNbQ+QFE7qzMB&#10;GzLtOdnUE9R7Z9D8Uf8ABMXT7+8MmheLIdFhbblPsEkhGByOZ+cnBr1H4I/sP+E/hLrcGuXbQ69r&#10;VrIslpdSxSA27BWGV3SsOrZ6dqAPlz/goFo8fhbUPBGiwTfaIbG1ks1lmAJYJBaKGIHc4yffNfU3&#10;7ART/hl/wq8WCWmvQ+OBn7VLzjqTgAVT/ac/Y3uv2hdasL+HxXDoYtXZhG9gZuqRqQCJF7x5/GvU&#10;P2ffhBP8EvhXpfhGXUodRls5JpPtUNv5SnzJWfhST2bHWgD4k/bv+MXiW8+K2n+EYr+80DRo4nSV&#10;7W6lj88faHXeyAgNgRL2PU1j6h8APhhZ/COHxXf/ABmmbW5dMa6j083UQ33JiMnkspJb7y7Tnr7V&#10;9g/tEfsh+H/j01tfF7fR9fggeFdSWF3Y7mDZIWRAed/X++a8t8M/8E4bCy027tNe8TrritayQ24k&#10;tptkMjHiQKZ8ZAoA+cv+CerH/hprS2dfK/4l92TGoyqt5eOMe3P4mr//AAUSt5IfjRYGZTEv2Bym&#10;8ZSUfaJs5Hfj+dfSf7Of7Ceo/An4nWXi6bxrDq629tNbtZppxjL71I3bzI2Mcdu1ek/tG/spaB+0&#10;FawTXEkOm61awPDBqBheRl3MG5CyLxkN1z940Ac7+yj8bvA9x8JfAHheDxHZHxDHp9vby6coZHRg&#10;Qm3BHqyjr3FfJH/BRbeP2hmkTcW/su1UpsJP8ZyCK+ifg5/wT/Pwt8Y2Gvy+MF1CSzkjdI47OSL7&#10;sqPjPnEfwAdK1P2k/wBiG8+PvxD/AOElg8YR6Gv2WKAxGzeViU3DORIvBDfpQBj/ABJ8H3fiz9gL&#10;QxpyzXt3aeFtNuI44Y+W2x2rkcn0jNfNP7Enxi0r4T/EoWPie4ttLt7+VY5Lq6Yxi2dEnDBjggfM&#10;4U5Ir9KvAXw6i8J/DTR/B99LFqtnZaXBpsoaLakypCsR4JJwdvr3r59+KH/BPLwn421bUtR0S6tv&#10;Dc15IZQiWkkqxMcFiP3wHJDHgD71AHm37ffx88HeNfA2kaD4X8Qabrs76h9one1n81YUWB04xwMm&#10;X16r9cJ+wl4LvdN+D/iHxPfJcWlvd3Etsn2iM7WxJa/N2PVGXp2rpvBP/BM7RNF1BJvEHiGHxBbK&#10;dxg+xSxA/ODjIn6Fcj/GvqsfDfStP8Hv4a0S0ttD0tm3CC2j+RDvDk44ySR69/woA/K39jqGMftT&#10;eCw8hEsN7N8rREFn8iUMAfTgev1r7b/4KGqv/CibYszKp1QHI6g/Zrjgfr+Vc18Gf+Cf958Kfi1o&#10;njObxpDqaabPJOLVbF0Z9yOv3jKcfeHY9K9z/aO+CMvx58Ap4cj1SPSCtz9pEzxNKAfKkj6Bl6eZ&#10;nr2oA+Qv+CYyt/wkmvK8fDWtx8zMMn5rWv0PhYsoyMduua+c/wBmH9ke6/Z21i+vH8Tx62lzDJEE&#10;WzaEjcYjnl26eV+tfRq/LgYx9KAFbpVe84tz9asfeyKq30gS1ZyDgEVjWf7t2JlrBnnf7Pn/ACKu&#10;rf8AYUl/9Fx16jXmPwBieHwxq6SIyMNVl+8MZ+SPke1enVGH/hRM6KtTSCoLjGOmW6gdOnXmp6jk&#10;iMjAk/Lgjb/9euk2PkL9jTZF8dP2kIn2xzv4jMwjDjO37XfnP0+ZfzFfVWqaba+ItKms51jurKXH&#10;92QPhgenIOCP0r588bfsh6xd+O9Y8S+AvH1x8PrjWrj7RqYsYpXa6zgkMfOUfeLtkAfer2/4beD7&#10;7wN4RtdIv9am8QXcLSMb64DBmDOWA+ZmPGcdaAPjfwD8QNQ8H/s7/FH4fX0jReJNPvTomk28rv59&#10;1FJ5dojIAe21jhTj6DmvbtL+Csesfsm2Hhm8iJ1R9BkuQ7QJ5gvJoJHYHPdXmYdQeOtHjj9kyHxX&#10;8btC8c2etR6VpljJHPeaKlszJfTLM8vmORIBnLL1U8rXvdvZLbQCFVUxBAgjxhQAMYx6UAfCXif4&#10;rX3xs/Zh8P8AhK2dk8YaxqTRXdnC8jTxwxPPOGIOCRiKPqccj2r6/wBc0W38M/CfUNKthsitdDlt&#10;lZY8KdluV3ED2AryvwB+yHbeA/jhL42i1aG40dbdorbRPIcJDI0SxlxlyoP3z93+I17r4g0STXPD&#10;+q6YJxE17aS2qylc+XuRl3Y79f0oA+cf2Ix5el+N3VNztqUoY7Sob/S7zGM//Xr2z4xqP+Fc6wA5&#10;Ujycvgkj98nFYXwJ+Cc/wbtNYhm1hdW+33DT/LAYtmZppO7HP+tx+Fdx4w8Mt4s8N3Wlfafsv2go&#10;Wl2b/usG6ZH90d6APEP2F1C/AnTgAQZZVYsyEEn7Jb81xf7KoMf7VX7QgRX3DUFyZAcN++m6dK91&#10;+A/wgufgz8P08OTawuryK4dLhYPLEX7qOPaAWYkDy89R1rH+E/wCn+GvxW+IXjGTWUv18UzLMtus&#10;LKYSHdjkliD97HAFAHq91dw2cO6e4SJCcK7yBcn0yfx/KvlP9qC1bw1+018F/G13uj0Gxlkt726Y&#10;Ygtt8ioHkbtzMOuOnX09w+MPws1b4lWNnbaV4pufDPkSrIzW4c78LICPldeu8f8AfNbnjj4b6R8R&#10;PClxoOvWdvqNvNB5XnTKfMjcYIkUghgdyq3DD7o5oA29N1e01zTYdQ025hv7O4j82C4t2Dxyqe6k&#10;cV8kftV31n8WviN4U+Geg3K319Gw1KeTT28yaBVgu+CR8oHzp3z849a6pv2WfiPor/YvCnxm1DQP&#10;D0YKW2mi2klEEf8AdVmmJ455z3r0H4Tfs56P8Nb6TWrqZdf8WSB0bXrpHM4jIUBBvd8ABQOCOp98&#10;gHkn7bEayfE74DhuR/b+dyoSYz9qsTnPbt+VfTf2U33hf7Ku4+daiISrwTujxu/WvPfjZ8B5/i94&#10;k8DaousR6UPDV+Lwx+QZDcDzoJCMhl2kiHHf71eq2NkbO0ht2cOkUaxjjGcADP8An1oA+Tf2N/GG&#10;n/C3SL34Y+J7iDw9rlndTXkdtqGYZZI3SJwwz8pHzN0P8J9DX0L8QPihoPgvw/qV3d6pYNcrbube&#10;zkmG64foqKgyzZYqOB3rhvG3wv8Aht8WPE14H+yHxnbKiyX2l3jRXgjCqQMQyoxG2RRz2+grmNW+&#10;EPg34VaBqXifxjrkvjAaXG1xBFqt/MfmjGRGqyzurNvKcEddvB4oA4b9gjVm8RfEb47ak0QgW71i&#10;C6EKqQU3z3zbSDzjnuB0r7IjvIJpXiiuIpJk6oHBI6HkZ9x+dfL37D/hcw3PxD8axW5tNO8W6j9r&#10;s7YRlBFCtzd+WvHykBHUfLxXr/w8+FOr+DfF+savf+KrrXLa84htZw+Iv3cK5+aRh1jY8D+OgDwP&#10;wDeW3gn9srxBZarKthPr0jT2v2j5DIPM1A5Q9CCWA/H3r6w1zxJpnhnTZdQ1LUILGzjieVpp32rt&#10;UZZgP4sDnjrXlvxv/Zp074uapYa9Zag/hvxXYQmK11i180Sx/NuB+SRM4Jfrn75rk/DP7Kfip7mC&#10;Pxx8UdS8ZaVbspjsJlniRl3fMj4n+dWUbSGyCOooA4H9hHVF8R694u1Bo/s73Msm5ERlICxWa55G&#10;f4RWD+2B4W1Xxt+2B8OtD0e4nsLy/wBG+zm8twd0ETSXQkkBDLzs39x0/CvoX4G/s5H4M61rd7Fr&#10;Ed1FqBOyCG3MYiykCnq5HWEnoPvfnY8Y/AG58VftDeDviamvC0i0Cyazk0z7OWNzkTgnfvAX/XdN&#10;p6UAfPPi34Tat+yBqfh/x34Zl1DxNDdSLb+IjL8iiJPLlkncxksw/dy53BvvHk9/s/wz4k0zxTot&#10;vqOi30erWEhYJcxPuViCQRn2IIp/iTwvp3izRbvSdVs4b2wuYpInimXIwylSMfRiOtedfs//AAW1&#10;n4J6FNotz4pbXtLEsklvA8LJ5W/YT8zMzfeDnGf46APWo33A4O7acdCKfUcMZjDAtuycjjGPapKA&#10;CiiigAooooAKKKKACiiigAooooAKKKKACiiigAooooAKKKKACiiigAooooAKKKKACiiigAooooAK&#10;KKKACiiigAooooAKKKKACiiigAooooAKKKKACiiigAooooAKKKKACiiigAooooAKKKKACiiigAoo&#10;ooAKKKKACiiigAooooAKKKKACiiigAooooAKKKKACiiigAooooAKKKKACiiigAooooAKKKKACmtT&#10;qa3GeCc8UAN3ZBKtk/nXMa94vbSYzbWcP9o6tgEaejEyYJyWJAOBj1Hp61b8TaheWcEMFhDILi4b&#10;yllC5WMkcMeDwCf0rJkgsfBFk2qXwN/qOdjXA+aeQE4CruPQAdj/AAn3rlqTZLKUfhuOGQ654pvQ&#10;zou/7POVaGEcnABLZOWxx/dWoZPFmr61K1n4c0pV01Rtj1KRG8t16fIvyYwc8gn7vvVm30O71+UX&#10;2vz509lEqabuYLFGcsPN+7z0BDAj5Dz1qC48SS3UzaH4TsvKFudhu9oFsgPAKlVbJBJ4IH3TzXJN&#10;6X2/UwaM1/Bug+H5v7Q8Va4dQmPy+XfFXQZ4XCtuPQHv3NSXHxA1Fh5HhTww2pxZ2pcKGghU9s7l&#10;APy4PUdquR+BLO0ha98ValHqy9CbtysSngL1bHr271Qt/Hj33m6d4V0CaFWOxLt4xFCjdAQEVwww&#10;Byfasru1krE8hDceE/E/iqFp9a1qbQ0YFpLaxcr5YI5BbzSCAB6Vmw+H/h94dnA1DXIdRuR1NwY5&#10;mwenRSa2bf4e+LdameXW/FkiQyc/Y7NGjAB6qWQoWGOORW9pvwj8N2WHm0yG9uOf3txuc49PmY0o&#10;0JSd2L2b7HNL4/0WxbGheHvtrD7v2a0eMlunaL0o/wCFgeNbpv8AQvA0qIfutPIV47HkLXpNr4b0&#10;2yUfZ7C1tyDkNHAoI/Sr4gG0AnOPTj+VdSwpoqbPLo/EHxHuOvh2zt/947v/AGqKsLffEQjP2DTx&#10;9FI/9r16WI1H/wCujyx61X1d9w9m+55o178RQpI07T2YcgEdf/I9VpPE3xJtuW8LWlz/ANc51X/2&#10;oa9U8setHlj1H5UfVvMfs33PKo/iF4yh/wCP/wACTDnrDOX4/wCAq1SDx5pV4wXW/DjWbMcP9qtX&#10;kx69YueK9QMY5qncaHYXmftFnbTk9TJEp/pSjRkmU4aHkNxovw71VJLi21OG1mYgqI/Lt5xjAO0M&#10;gYD8PWsXQvhrquuW8uq6nrNza2kcxnt7a8PnxmLAZWb5xx07D7teuXvwx8N3chl/se0E2MB41KED&#10;0+X8awde+FV1dWpttL8QXulwFdhiaWaZWXsvzScDGRgetcVTCzcr20OOpQOTbxd4zvIbnR9B0u1v&#10;LW1jMA1KEmNdoG0MgMnUc8An7tTeCdH0Hw0st3run3jX0hIlvNXs3mYg7QqhzF0wo4ye/wCG5ovh&#10;bxR4OtzDBPZahaxrwu3y5JMEnnEbEk5PUnrUt58QLYyC21vw1fRjGS8kAkh9R9/aM/hUxoyi7yHG&#10;D6jV8NeEPEEgOka3DZzfdUaTcxI4PXooyD7detaCaD4h8Mwj+zNQbW16CO/yXAHI+YyAEnp0pmm6&#10;P4J1bLaYLGzuGPAsbgQSByM5/dODn/69STeD/EVnNv03xS6wZylvdR+bx2Xe5Y/jXRr2NuURfFvi&#10;G1bZqXheQR95baQuPbhQ1Lf6l4P1mPy79LW0mZdu67tvJdfo0iDv3qSXXvEOgxldR0r+1U7yWbMx&#10;56fL5QHH1qj/AMJJ4U1xvL1bSBYO3y51OGOE49QS2cZ/Wjnhs396C3cWz8E2cmJtF8T3ccecrHbz&#10;iSIegwhAAzmr0snjDRV220Nvraf7f7tjn3aU9PpSxeE9Iu7dW0LUGsQRlWs7uRkPp8okwRnt0qBP&#10;DfjGxlzb+JI7mIf8s7iAD9cMaqz3ivuGnbYn0/x1rCE/2t4YurBd3LwO12Avr+7Q/l1rUj8e6NJt&#10;D3i2zZ+ZbxHtiPwkAJ+lZEvizV9HjIvtAmuQOWexLSZHTp5ajNUx4q8MaxIP7R0Q2smfmOoW8aEH&#10;oeSacajWjk/mi1I7e18QaZff8e+o2sx/2JlP9auqxZh8oI/vA1yNnpnhS8wbKS1ib0tbnYff7jCr&#10;knhmdW3WWrXdsgH3JJZJcn1yznj2rq9o+xcXqdJu2sB/7KaGZd20ug9j1rm49L12EjGsrIoP3ZIR&#10;83tnmrok1WFcy2trcH+8szbvy8v+tWpplXNdV3fw4pdv+zWAfEk0LbZNPvmb0SHNTxeKrYkCaOa0&#10;J4/0hQn8zVe0WwtDZEajkDBqhqWj2OpRvFdWNvdxuMMs0asD+BFPh1myn+5dwMfQSKT/ADqzkOcg&#10;5GOoNPlUh2TPOda+COgX0jy2UlxoMrEktpPl25zj1Cdjz9ar2vgvxZ4RtSdK8RyawoPEOrI8z89f&#10;n85Rx24r0aUICwL/ANa898dfG3QfBuLaJJtev/lP2TSmjlkAOTkqGyMAZ6dxXHVpUY6wepzTpUY6&#10;xepTb4jeLtI81tY8Gr9ljTc11bXQYY5z8ihz6H8fY1zev/FXwh4is2Sy8PW/iLxBkiTS2sHaSNyC&#10;AGdoSOuB+NPg8N/EH4oSRz3Wqv4T0Rmw9iYC08yH5uTsjK8YXhj39OfRvCfwu8PeD0WS20+1fUCq&#10;+deupaWVgc7izEnJPPX09K41HEYj3WrI5eStN6rQ8U8F/s96n4okN54luLvRLNywXQYdnk5AADld&#10;xGSdx+72FfRHh/w7YeH7FbWytYbOJMKFijVc4AGTtA5wK0WiGPlGD2bqRQo2ryc8+ua9Cjh40Vqd&#10;lPDU4e8x/lqO9KeuOlRtMi55yfrXDeOvjF4f8DJm5uVvLr5QLOzljabnPO0sDjAJrWVSnDUuVSFM&#10;7W7vINPhknuJo4YI13O8h2qo7kk8V4n44+LV74s1aXw14Cjh1a4Mht76+jdgtnGwCGVTlQxUk/dY&#10;/drnV8V6/wDFLVYzrN9c+DPDu/ZJY337l7qMktuLYQ7SNq5yR978fU/CfgvwTZwhdF+wiZkAluNO&#10;uissvPVnR9xycnknmvNnVqYluCVkcc5vEe7Ew/h98CbX4fq9zZ6veS6hLu8y7vNrDB2jAAweir/F&#10;6130n9v2dvmM2d9t6J5JQuB33GUgZ+namTeFvLj/ANB1G8tH9ZriW5X3+WRyKrR6D4kjjYDxKJTn&#10;hmskGB6Y5rphRhTWm50U17NcqJF1rX0GX0Ie/l3Ct/LOKuWepXt7cCG50VraHGdxcMPyxTbOHX7F&#10;dsklpqZ6bpJDb/jhY2rUsZrqR9t1bRwt/wBMpmkH6qtaqN1qbJaWPA/ir8EbrRdcj8Y+C1mXVLMG&#10;Y6fboqLcuHJ+baVJyHYd+lXPBfxc0HxZapovjuxsNH12ACOWz1RMq8hJU7fMXBONvQn71e8SQiT7&#10;2D9RXEeMPgr4U8YyNc3elW6ajkuL2IMkgbGA2UZSSMA9e1cMsLPmbo6epwywqUnKOxy2qfs+eCvE&#10;rfa7NDaFsAPpYgjXjg4IjP41Bp/7Pt5oLeZpPj7xBAqncIbq4MseforJxj+VVJvgj430eb/iQfEe&#10;6srZfu200Lyrk9Tl3atOz8M/Fu1jPmeJNJvyD1kAiJHpgW5qGre7Ug2/IVrrlUR91pPxF0PA0/U7&#10;XXAnTzonUnHIzm579KwLz4ufFTwyxbVvh6l/bDrLp8xzz04VpD1/yK6FtS+ImiKTc6dZaiV6/Z53&#10;G7HPGLbvWRqnx+n0FxF4h8B6zDCcZlgjM0fPTJdEHasZTpw7xMpOUOvKd18Pvi94e8ewmO1v4o9Q&#10;Vgklm7sJEbbkrhlUnGCOB2NdwzBtvznr/D/WvlfxFo+h663/AAlHw31K20PWLPMz6fbygSXLg7yC&#10;iMwztLj7p616T8EvjXF44jk0XU45LLxFpsapdLcOgMrByhKjhuwPKj7wrpw2OUn7NmlHFRk+ST1P&#10;Yh/vU4VDHKsgyMqf7p61KpyOmK9jmvsekrdBaKWimMTFFLRQAlAG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FT6TFAEfrSctx2qXaOaNo9KVlazBaKxFawiFWCrtBbPWpqKKElFWQlpoFFFFMYUUUUAFFFF&#10;ABRRRQAUUUUAFFFFABRRRQAUUUUAFIy7lI6ZGKWigDxP4jfskfDr4q67LrmpWV7barIqRm8sbx1c&#10;qowBtfcnTj7vasPT/wBh34fR63aanqF3rmtXNk6vAt5dxoq4OQCIoo8jPPJzx1r6HowPSgDO0fT7&#10;TRtOtdLsE8u3s0WJIySdigccnk1pUUUAFFFFABRRRQAUUUUAFFFFABRRRQAUUUUAFFFFABRRRQAU&#10;UUUAFFFFABRRRQAUUUUAFFFFABRRRQAUUUUAFFFFABRRRQAUUUUAFFFFABRRRQAUUUUAFFFFABRR&#10;RQAUUUUAFFFFABRRRQAUUUUAFFFFABRRRQAUUUUAFFFFABRRRQAUUUUAFFFFABRRRQAUUUUAFFFF&#10;ABRRRQAUUUUAFFFI3Q/4UALRWD4i8WaJ4M04XviDXLHRNOVgv2zUrtIELHOF3OQMnn8qwE+Nvw9k&#10;hZ18e+GysgyCNZtyOnGG34HX+VAHe0VwFv8AHT4fyXMNpH468NTXbsI0tl1eBpGYkADIfknI7d63&#10;fF3xA8NfD3TRqPijxBpvhyxeVYhdatdx28W8g4UM5AyQp4z2NAHRUVm6Lr2m+I9Lt73S9Rg1GynR&#10;XiurWQSJIpUMCGGQQQQfoah1rxRpPhuOJtX1S00pZGKxNd3Cx+YR2GSM9uB60AbFFRJIJFDqwdez&#10;Icg1geNfH/h34c6PNrHibXLPRNOiTMkt3IFH3gvyjqTllGACeRQB0lFeV/Dv9pT4f/FTxDLpHhfX&#10;l1W6hjMjeXbzom3eqqQzxhTncOhr1SgAorkviR8TvDHwn0GXXPFWt2uiafCjP5l1JtD8quAACScs&#10;o4B5YVoeFPFGneOvDek6/o97HfaXqUEd5bTQEgPG4DA88kYPoKAN2mMQp96fUbffzkjaM/XNACN8&#10;q5JJFc7/AMI3YyeKG1eeSR9QWLYI1OI1XpkcZzz3Pet+4uobW3mnllSGKJC8kkrBUjUDJYk9AAKz&#10;P+Ek0OTQ/wC1m1XT10jO1rtrhPs4O7b9/O3O7A69aylDmE0cxJbzfEO6HmAxaFC+0qpCySsDuIPX&#10;jAj6YPLVbvNcj0tV0Pw7H599br5RhkB2xDAwxZiM8kdCfpVPR/HWgfFnRryPwZ4o0rXLUOILu40e&#10;+jujb7sHG6N8Kdu7g10Frb6b4N0kCWeC2SJQs97clYy/BYsznGT1PWub2bvYVjCs/h3baxfJq/iB&#10;mvtTUFN8T7I1XBA4AU5wT+ddtbwpCgVPlU8gVV0fXdP8QWq3+m3dtqGnPnZd28qyIWBwQCD9ayPG&#10;3xM8K/DmO1k8UeItL8PrcsBB/aF4kHnHcqsFDHLEF06f3hXTGnGKtuNI6YKQ2etP4rntR8caBpvh&#10;+11+51nT7bRLqNZodRuryOG3dWTepV2IUgrluvQZrFh+OHw5uYRt8f8AhrDfxLrNuR/31vxWllbQ&#10;Z3hxScVw6/HH4dSXkNoPHvhk3M7KIYV1i3aSQk4AVQ+TXXW97FcRieGRJraUK0cqOGVlIzlcdaNQ&#10;LXFHFePeN/2r/hX4D1aTSNU8aWJ1dFVmtLOOW5ZVYbgT5Svjj37j1r07wz4jsPFuh2erabL59ldR&#10;JNFJsZcqyhgcMARww6imBp8UcUN8qk46CuX8cfEbwz8M9LW/8T+IdL0K1aRYkl1W9jtUd2yQoZyB&#10;nCt/3yfSgDqOKTiqek6tZa1YxXdjdwXtnKA0NzbTLLHKpAKsGUkEEEH8aqav4o0jw+8K6tqtnpb3&#10;EmyBbq4SMysOygnk8jgeopagbGPSkZaapxJyfmxyO1Vb7UrXS7Y3N5eQ2ltEu557iQKmO5JJA/8A&#10;10tWBb+lMk2/d3Zb3rlrP4oeD9X1BrKz8V6Jc3G4KIbfVIGkLE4C7A2cknGK6qSQrvxzj+Fevbmn&#10;yq1hWOe1nwHo/iCNhqNoJQRtysrrxnPY1mWnw5i8PxudAv7rTzj5Y8xvGccgNvjZsZ9DmsH4w/tH&#10;eAvgM1lbeL9eh0y+vo2ezs2SWSa5UMFyixoxY5bsM+1cz4X/AGzfhtr1/aWt/q6+HhebRZzaxbXN&#10;ot0zMoRUM0MYLMGBwCTjtWDox7C5T0CO48eWE2JINL1G3HeIkSfqVFTaj8Q7PTAYNbs7zS/MXnzl&#10;jcFTxkeU7cZ49a7JRu2ndkbuCO/H+fyqKeNWUIYUfepyrKD2qXRl0nYXKzzqHwj4L8WTfbbZJGmm&#10;bcZQ8q5yeoB46j0rVbwnrOkQ7NF1hkiByIbpYyvPXkRZ/WqvxMuPAvg3w3LrHiqXTNCtE3MbuSNE&#10;ZnCMxUHaSThWOACeK8b+DfxNsvip4ilsPD1x4p063VHeO5ura8No+0LuAZoIkzlj/F1U9a55U+Td&#10;XZlJOJ7TZXnjiy3fa7DTLlN2f9CYgkf8Dcc/pVm48exWMe3U7K6sWUfvGIjZB6n5XY4x6c1na3rW&#10;teB9HvtVvr7T5tNskaaa6upBbxxqOCWZ5SAO9ebeFf21/A3ijxFJosV3BNdrKttHJY+ddRTzs2wI&#10;rpEU5bIzuI4601fzEkz0xb/wZ4qblzcufQTJ0/KtS18A6HGu61jltxnO5ZCTn1+bNO/tzRr6NXvr&#10;KSIH/n4sZNnt8zR4qFbXwnfBjb3GnWzZxvs5YVYH8BwacYxWrSRUU7moui3FjbkWmpXWAPlWRYin&#10;tn5M4+nNRKPEcfX+z50/4ED/AEqC38LxMN9rreoSr1CrdAj9BV6LS7+1OYtS3j/p4iaU/o4q1LWy&#10;RWoRT6nEPns9/PKwsuP/AB5qdL4gjs8fa4JrXHXcFb/0FjTLi81e1Y7beC+G3I2DySTzx8zH8/eu&#10;S1/4xaZ4VkNvqYjh1FiVFhFcfaJd2MhdkakgnK9u4qZSUROSXU7S21jT7+b91JvOP7rD+lcX43+N&#10;/h/wnN9gaWa61WVMwW0UDEM27auS20feHr2rjJYvHnxgV01KG48BaIOUmtpi1xIy44yHUqCWPVP4&#10;PcVZ03VPBnw7ha38OwQ+J9bHzZsoxPcPJjbtZ4o2wThjzzyxrl9vJuy0OWdWT0gRLovxA+KQ36xN&#10;Z6J4ZuyPLhttnnyxPwVYkSYJTPQjk9fT0LwX8LdC+Hsa/wBl2zpN8372aZnJ3deM47Dt2rkbPxF8&#10;SvFhYJ4fg8M2Un3JrndLLtPHzKJY2GBzyBUdx8CNV1q58/WfH3iC4UjBt7OZoYuOh2s7/WmoxT5o&#10;xbZMYwi+a2p6vfa1Z2A3XEuzAyTtJ/kKwbz4p+HNPyJdQKkcY8iQ/wDstc3pH7O3hW1+a4jnvzuy&#10;ftqwy549fL6V0tr8I/BtqFUeFdHkA/iksICfr9yulfWZK6aR0P28lo0jlNT/AGmPh9pcxjn11vPw&#10;D5YspyeffZj9aoy/Gq98XRmPwdos2oXJ+WOS9EccQfqM/vlbGOeBXqdn4O0LTsfZdG0+2/642saf&#10;yFaiwJGMKoA9hU+xryfvyJ9lUfxSPFrbwT8RPHCvH4w1Ox07T5P+XLR9u8KeGUmSN/4fRup6113g&#10;r4Q+GvAcxk0u1l+1/MDNJOzMQcZGMhew7V3cmIo3fA+UE8kAfnXkl5+1R8HdFmksrv4oeGUnhxmO&#10;fVIg/IBGSW9DW0cPH7RrGjH7Wp6lFGpVgpJIbHy//XrL1zwhpmvbfttotxz82+R1OCMH7pHOK4bR&#10;f2qPhD4i1a20zS/iLoGp311KIYIbO5EhZz0XK5Gfyr1GKVZ40kSVGjdd6uo4K9c5z7iujlSVomvJ&#10;FfCczb/DXw/ZjNtbPa+6TO3/AKETV6Lwy9quLTVryFevl7YSpPvmMn0715/45/am+GPw91dtF13x&#10;fZ2utoqvNp9qJLmWFGG5WZYUcgEbev8AeHqM9/4R8XaT440KDV9GvPtunXEaSpPseP5WUMCFcAgb&#10;WB6fyNT7OO/ULaEclr4khbEF1azJ6zD5sfgoGa2dP+2+UPtfl7uc7K8x8cftU/Cb4capPpmu+PtF&#10;tdUgk8h9PjmNxcpJjO144gzKenUDrineCf2ovhb4/vEsNI8a6W2qSBmFjcSm3nKqMkhZVU4xz09a&#10;pRGj1Thjwad2xUYUnYxyNvbOc570y8vILG3mnuZ0t7eBTJJNKwVVUAkkk9ABn8qestGVcm2imtu4&#10;2gYrxKb9sz4RjWBp1p4xtdVmxuMmnwTzxZ25xvjjZemP4u9ey3F9b2Wnz31zMsdvDEZpJOoVACS2&#10;Bz0z+VPbRE8qLG7oGP4VBPaJPGUkTejdicfyrwTVf24vhlb+Jr/QtJ1SXxBqFg7RXVvYafezNC4I&#10;GG2QMB82RnpxXo/wz+Nvgr4uWLTeFfEFpqssTMslsHMc6lcZ3RuFcDDqclccik7voHLHqrnJ/Eb9&#10;nnTNa3axoPmaf4ltFD2p88mFnD7l3h1bvuxjHXmvmP4kWniTwr4gjudetI49aguU23dqyMJmUAqX&#10;Bbb0CY2qo65r9A7dcpls7++R0PfHtUF9a2nkyzXECyoilm/deYcAc4ABJ+g5NeXiMD7V81PRnm1s&#10;FGo+aGjOV+Ffiafxh4Rs9Wu4vLupGkR1wB91yBwCR0x3rsrdgyYByF45rxz4R/tS/Dz4v+KLnw34&#10;e1uGTW7aNpn06S3ngm8sBCW2yxof+WinHXHPTOPY7cjyxg/MOGGQcHuDXo0YuEFGTuzvpQ9nCz1Z&#10;LRSMSFJAyccVxWqfGTwNoOrz6XqfjLw/p+pW5CzWl5q0EMqMQDgqzA55H51qaHbUVwbfG34d20Y8&#10;3x94cATnc2rwAn8N/I5/Strwv488NeNo7h/DviLTdejhcLM2m3kdx5THkK2wnGcHr70AdFRXD33x&#10;d8GWPjAeGJPFukf8JGzhf7J+3xi4VsoApjzkZMidR/EK7VmK5wN3t0/WgB9FYniDxbo3hWFZta1i&#10;w0mBvn86+u47dQAR3cjjJA/GovD/AI20HxWzNoet6drWAGYWF7HOFXON3yE8UAdBRVW6uIrS33TT&#10;eVFnBkY81xHw5+OPgb4sSaknhHxTYa/NY3DQTR2c24o2CRxj7pAbBHB2nBODQB6DRUKsW25bHc88&#10;59P5/lWW/ijSodWTTZtUtItXZMjT2uUEu3k7tmc9B1oA2qKjXjGSc9cdakoAKKKKACiiigAooooA&#10;KKKKACiiigAooooAKKKKACiiigAooooAKKKKACiiigAooooAKKKKACiiigAooooAKKKKACiiigAo&#10;oooAKKKKACiiigAooooAKKKKACiiigBpcKQO+ccDNIsqv907h1yOR+deZ/Hr4tah8FfA9/4os/Dr&#10;eJktdzS2YuDblY1hkkZg4ikz/q8cgAbhzUnwA+MFn8dfhnYeK7KxOmRTyzRNamcSGNkcryygdRg9&#10;O/40Aek+YvynPDdKTzl5HJK9QATXJfFLx1D8L/h34i8VXUQuYNIsZbwW5kEW9kUlU3kHG47V6Hr0&#10;PSuK/Zs+O198fvCcviSXww3h7T5ADbM12Z/PxJLGSG8pAcGPPBP3sUAex7h0zznFG4c+1V33/aNi&#10;7l/i3bBt6evrU24FmIHOPwoAd5ijOTj68UqsG5ByPavmD4M/H7xF44/ak+JfgTUZozomg+d9kjZo&#10;8jbOiHpGG/iPVjX03H8uAOV7belAEtFFFABRRRQAUUUUAFFFFABRRRQAUUUUAFNLhc57e1OrmfiP&#10;rlx4Y8BeJtYt2Rbmw0y5uoCxAw6RMw6gjqB1BoA6XNGa8E/Yv+Mmt/HT4PyeJdekWa9/tKe1+UoR&#10;tRYyPuIg/iPau/8Ah38Y/DPxS1TWrLQLz7RcaLKsN3H5sb4Zi4A+R2I5jbqB0oA7zrS0i8CloAKK&#10;KKACiiigAooooAKKKKACiiigAooooAKTNLXlv7SfxE1H4W/CjV/EWluEvLWGZ0LbcZWCVx95WHVB&#10;2oA9QDA/y6U6vKP2YviLqnxU+DukeJNYkWa/u5rhXZNuMJK6D7qqOijtXq9ABRRTXIVSTnHtQAeY&#10;D055x0pc56V4l+1n8VNa+Dvwlv8AxBocix30Lw8kpxuuYIz95GHR27V2/wAEfFl546+EfhLxDqDr&#10;Jfalp0V1My7cFmGT90AfkBQB29FFFABRRRQAUUUUAFFFFABSE4paKAEorgb34zeGNP8AiFYeCZb7&#10;GvXyFoo/Oj5xvH3S+7rG3QV3q/dHOeOtADqKKKACiiigApM0tec+Ivjn4T8L/ECw8HXl75eu6hPH&#10;bRRefEPncIV+UuG6SL0WgD0XcPp9abJMkYJc7QOpwcU0KWXhg3GAfevlT4D/ALRXiL4lftB+IvBu&#10;qOTpllYfaE3GMruCWzdBGD1lPegD6wopkecHJBGeMelPoAKKKKACiiigAooooAKKKKAE6c0nmDnv&#10;9Bmlr5z/AG3vjVr3wD+EOl67oTkX1zrUNizRlAdrQTufvIw/5ZL2zQB9GZB6UtZPhPUJdX8L6Tfz&#10;EGW7tIbhsY6uisegHrWtQAUUUUAFFFFABRRRQAUUUUAFFFFADWcLwTzSeYucE47cjFVtSkaG1mlQ&#10;qHjiZxu9QCRXzZ+zL8efEPxW+MXxV8Nay5ay8O38kNpkoQFW5mj42op6IOpNAH07uG3J4HvxS18v&#10;eDf2gPEeuftleIvhtczRjQrPT1uI4WaP75t7eTp5YbrI38VfUEf3QDnI45oAdRRRQAUUUUAFFFFA&#10;BRRRQAUUUh6GgADA468+1Feb/H7xp4h8C/CzU9a8MaTdatrEMsKRWtupMhVpFVmACP0BP8NSfAXx&#10;l4h8d/DfTtW8T6NcaHqsqR77a6BDnMMbFsGNP4mYfd7H6AA9FooooAKKKKACkzS1U1G+i021nu5j&#10;tgt4mmkbIGFUEk8/Q0AWd4zjn8jTq4X4c/F7w38UNS1yz0G9F1caLKIbxPOjfYzM4HCO2OY26gV3&#10;VABRRRQAUUUUAFFFFACbhnHejcCSK+ZP2vPj94h+DHjb4Wabokyxw+I72aC6XMeSqS2w/ijY9JW6&#10;Ed6+hvC2oS6x4b0e/lPz3VnDO+P7zIrHoB3JoA1qKKKACiiigBCwHXijcD05+lMkbb1GUxzXzB+1&#10;N+0B4k+EXxH+GukaNOi2PiC/a3uIwY8mMPag/ejY5/fN0I69aAPqLcM470VGxaMb25IGMD61IMdq&#10;AFooooAKKKKACiiigAooooAKKKKACiiigAooooAKKKKACiiigAooooAKKKKACiiigAooooAKKKKA&#10;CiiigAooooAKKKKACiiigAooooAKKKKACiiigAooooAKRs7Tjg9qWigDhPil8G/Dfxm8Ljw94stJ&#10;NR07zUnKx3M1v86k7eYnRv4j3r4G/bK/Zz8J/C/4rfAXQPB1rqWk6Z4m1hrHU7ePWL2UTILiyQD5&#10;52K5WZxlSDznPAx+mlfFn7czLN+0d+y9b4DOPEE0u3r924sW/wDZaAPV/A/7Gfwl8LyafqcfhKST&#10;VYUhkNxd6re3P71cNuCyTMo+YdAMdulcd/wUo8K2HiL9lTxJcXcW6fT7uxuYcSMpBNwkXGGGOJW/&#10;OvqW3y1vERwSq59uK+d/2+54pv2RvHE3yR7vsKqZgOv2+39fYGgDo/2PbVrX9nPwJvWRXk0fT5MT&#10;OWYk2kOTljmvAP8AgofealJ8SvgZpNjf31nDqHiQQXENvcyIsys9quxlDAEfOePc1g/BX9m/9pnV&#10;Phv4fuNO/aCg8OaNLp9q9ja2+kJc+XCYUMYBZV6KVGASOOteU/tT/Bv4v+FPiJ8GrPxb8XZfFWqX&#10;+uG103VP7MWBrK5aa22TiMHDFcr8uedvvQB+qkcYt8QwEoqplU5PfrzXwz+0dfy/G79uD4X/AAxF&#10;xNe+CLezlvNbsI5G+zTSK9xJ5cyjbnmyTqSPbqD9teHdMv8ATNJgttS1I6veru33zQiFnBYkDapP&#10;QYHXtmvzIXQfHfxA/bk8a2vhPxevg/XYL26hsL26tFmJjE2oEhFYHKhA44z9+gD9GvBvwh8E+Ami&#10;fw94V0fR5ViSL7RZWccUhVcYBcDLcgHknkV2teI/Ab4ZfFXwXqV/c/EX4mJ43t5oI1trSOwS2EEg&#10;OWb5QM5HGMV7dQB4T+2r8J4vi5+zv4y0yOwN5rEGnvcaeVyWEiOkpAG4A58pRz+R6Hiv+CeXj063&#10;8DtP8IX9wG8Q+D0OnX1u2PNhxcXCIjKAMALEAOTwBz6/Ul1bpcwyRSqskEiFJI3GQykYII9xmvgz&#10;wqx/Za/bo8XRTStB4V+JVxCthCp8q3guPMti33ztJ3Xcp+Q/3uPQA+6tW1/TtB0yXUdRvYbOwixv&#10;uJmwi5IUc/UgVz3w3+LHhH4xaDLrXg/Wota0yKYQSTxxvHskCq5Uq6qQdrqcEd6+Y/20PH+tePtd&#10;tvgN4GmuLHxLqEcOo3d7aNvS2gTzZSrBAZASY4uyj5xzzg8R+wjLf/syfEXxt8GvGd4ZWvL77dpl&#10;5K5iheNFuY5JFEuGIZbVOQSOnNAHtv7eHxel+GfwbNhpd5Jb+IPFEsujWMdsT50ryW8qqEwp53GP&#10;05I5FbvwD+C+oaH+z3aeDPHM11qF3LNLPcm9mZ3X/SCyLkSN2VTw3f615D4Q00/tTftaeM73X4W1&#10;DwB8PrmOPRbO6BkgkvvMiUzxFcKdrWc45Lf63p1FfahHXPzhjx7cf/WoA+C/+CUujxaLonxhskdi&#10;ln4kFmvzHCrGrqD1P5+3U17F+37qmoaR+zprF1peozadcxrMRNbzeWzgWdwcbgR3Ar5A/ZX+Cfxo&#10;8cap8UdQ+HnxRh+Hej/8JZdQ3MP2T7Q87htwfaVwRtYDr3P49B+1p8Bvjz4T+C+qaj4s+PH/AAl2&#10;ixrMZNLbQoocgW8zNhgT1VWXPH3qfL1A+y/2SdDbw78AvDdjctPM5a6eSa5ld3Zjcy4HzMT90Dv2&#10;r57/AOClnhhNX1/4RXU0kksK6oYZLfewjIe7sl5UNtP3u47D2r3b9j3wz4j8MfA3SofEfiCTxHdv&#10;cXMscrQbTEplZQoyfUMf+B15v+3xai6b4Wo65YeILWMuy4zu1HTxmkB7Xb/CvQviH8D/AAz4a1qz&#10;F1pK6RaqLdZHj24tfLwCjKw+V25B4r4t/wCCgX7Nvgf4HfBm21fwFZahoF82qW9uZF1m+uMqyylh&#10;iWdgM7V7dvc1+hfgq3+zeEdDiB4jsLdcfSNRXyZ/wVJmhX4C6asuP3muWowSP+eVwf6UAek+Af2L&#10;fhJotvoWtHwvNd61DFBcLcXWr302JQoJO152UDJJ24x7V2vx08awfBz4L+KdbglS0OnaTcnT4goH&#10;lzR20jxgHa3OU7ivQ9J+XTLVFG0JEij8AK+Wf+CmV1qNn+zXcf2eXJlvmScRg8wmzutwPB46UAYH&#10;7CfwD0DXvgrpvjLx7oNn4o8ZapcXTPf69ardTmFJfJRcSFhgCLjgdT65P2Rpem2ekWUdnYWsNlaQ&#10;gRxwW6BERQAAABwAAAMe1fBvwC+CP7QGsfC3QbnQPjja6RoUgn8m2XSIn8vFxIG+fb3cMevevu3Q&#10;bG503R7O2vbs395HEiz3RXb5sgUBnx2yQTj3oAvtgqc8ivjb/gqZ4VstY/ZW1PU3jZr6w1GyeFhI&#10;7YJlMZHDY+7K3JFfZVfL/wDwUYktov2SfFDSmKKI3Vjh5yMA/ao/WgD0/wDZutGs/gX4FVwV8zRd&#10;PdS/V820Xzc+tfLv7aa6rrX7THwV0e21TULTTJddV7mK2uZBG6CawVg6qw4/eNweuTUHw1/Zn/ae&#10;ufAfhtrb9ouDRtO/s22+xWtvpKXPlxeUuwZZV6DaMcjjrXjvxo+EPxi8O/Hr4b6d4h+LMviHW7q+&#10;8i21T+zFhMLmWzzKqA4YgtH8vAO3rzQB+q7YcN/D26c18I+P/FXjP9qr9oxvA3g/X76w+HXhuf7D&#10;4kbTJdis/nzhld1MUgytso+Rjjd7nP3FpdvcWdmkd/em9uY877ooId+TkfKDjgED8K+E/wDgmzrl&#10;rH8QPj9p99+719vE/nM9xtWWdPMushQTk4KSHp/FQB0Xx2/Yhj8M+B28QfCnVta0LxZpUUl7NPHq&#10;d5dPftFEXUbZ7oqhMig8A/exgivXP2JPjPe/Hf4C6Z4m1Oc3Oqpe3VndyMwZsq5ZQcKo+48fb0r2&#10;3VLiC30e5mutgtVgkll83G3ywCWBzxjFfG//AASRtp4/2X9SaVXWK48S3csO4EDYILZDj23K3T3o&#10;AzP+Cifg3TvEXxj/AGcLm7hgkYa/9kkWVBi4ikvNPXaxJA2gOx5yPmPSuD/4KH2/hfW/CXw/8D/D&#10;Wz069+IVlrEIeDw9Er3dqEg8sbmjHygSSQjlhggenHd/8FKtJn8WeNPgR4ZsNWfQNT1jWns7XU4i&#10;fMtHe709VmTDK2UJ3fKQeByOtcBpngvxb+wz4wuvE3jPwu3xv0u+k8tPEFvbySX9mFYTPcM0sMmD&#10;gf8APbrEvzf3QD9FvDUNza6PbwXrtJdpuLs5yeWOMn6EVp8cNjLYrhvhT8YPC/xm8PJq3hvVba9h&#10;dnDRx3ETyxlGCkMI3bHVT16MK7dWEiLInTbuAHfIoA+Fv+Ch3ieSP4hfBrw7q872vhC+1/zNREjE&#10;QTqrWymJwByCk8/fGAeD2+zfDvhXQvDMccehaZYadaKrbVsrdEGSeeVFfPP/AAUE+BEnxm+DP23T&#10;dtvr3hl59XtpxG7SfLbSNsUpzkssfUEfKK6j9iP4uS/Gz9n3RvEF00rX8dzdWtwbiRXdmWZiMkf7&#10;Lp27UadSlY8y/by8aapda18PPhNpV5Lbr44vFt9QW3O0tb/arYMCAASCnmjh1OCa9u+Fn7Ofw/8A&#10;h/4Z0K0tPBuixahYW1vu1BrJDPLOqhjKWbLbt+WyWJyetfIf7e2ma9rn7ZvwI03w7rX9garNbsLW&#10;+mTfFFMZ22nByMggdu4r6J+Fvwb+Oeh+KLK/8XfGeHXdIjdJH0630mMCRRIrGMvhSMoCuevNHu9C&#10;Wlc+hptPguFEcsEckX9xkBH5Vm/8Ino6liuk2sIzn91GqZ9+Mc1u1G7fNgjIrP2ae5PLfYyV8P2U&#10;a5RLmBf+mV5Kg/INjFVNQ026s1Lw6y9pEMZ84eZj8Xar+ua9Z6Dp811e3EVtaxozs0rqgwFJPJIH&#10;QGvDf7W8S/tBXxg0m41Dwp4Vj5a7beJLl0HKqU28bnHST/lkeK5alVL3Ka1MKlRW5FuS+IviT4h8&#10;T3y6H4GupNaaQmG41i2RUS0YnBALrtYhVY8MOo9q6DQvhvofhKx/t7xXJDqWs+WJrrUdSBkKuPmO&#10;0MzKpAAHyf3Biu+8LeDdD8K2P2bR9OtbPoWaJBuZgoBLHqWwOcnNeQftealfaX4D05bSaaJJ77yr&#10;gwkjMZik3A47VyVac4x5pbnNUjKEOZk+l6t4o+MeqJJpM914c8IbSBPGgDSyKOQMiOQDc30+T3r1&#10;Hwz8OPDvhX97p2kW8Fwzb2nK7pGbGCxZiW5579z60nw7h0+PwzZLpiRR2bGTZ5IG3O9s9PcGupVS&#10;VAPUcVvQoxnHmkdNCKceZjAm1s4DA9umKcynPBwPTFP20u2vRiowXunToMRSq4znn6U4r0wCefWn&#10;UtMAooooAjuIUuLeWKTPlyKVbBKnBGDyORX5Ufsj/s7+EPF37Vnjnwn450GHxEmmaR9rS31KR2ZX&#10;K2O043k8CZupP3q/VpvunvX5ieC1+J2k/tufEm/8FWFnPqk2nQwzPcbowIvs1gT922l/iVOw69fU&#10;A+5/DP7MXwj8I3kF7onw68O6dd27h4biLTk3owHDgkdfetn4veNLb4Y/CnxRrstxHbDTNKup4WwE&#10;CtHA7qoAB/udMHp0rzHwXpv7QNx4v0i51vXNFtfDkTqLzT4f3kskYznDNZoQTwPvDp1qj+3/AHFx&#10;a/s0+ITFG774LhZ1DEB1+xXGRkDgGgDzX9gH4I6L8RPgrZfEj4h6Lb+KPHOu3N0kmqeIIPtMr28c&#10;ghRNkhKgDyOMKD19ST9l6P4fsdBs47LTba2sLCNfLSztLdYkVVXCqAoGAAAPoK+CP2Y/gp8etb+D&#10;Xha58L/G+00LwxILr7PaQaVHceWRczBvnK93DHr3r728L6ZqOk6BZWmq6n/a+oRRxrNeGIReawVQ&#10;zbR6kE/jQB+fnxX+C/h//hv7TJb3RbO9sNcmS4lt7qESRtIH04MxDEgn96/YfeNet/tb/sl6Dd/D&#10;2/8AE3w18Ow+F/H1nJbrbXugsbRzEXCSLhJETlZGzkZOPpil8cJY2/bU+GqxgCdXk8wjrjz9Kxn8&#10;K+pPHmtWej+Fb69vdi2Uaxl/MKheZVUZJ46kUAePfsLfG67+O3wQh1bUbp73U9NuI9Lu5pH3s0yW&#10;0DuWO1ed0hPf6muR/wCCjnxZ1f4c/Cnw/pWgXc1tq3inVjpAW1k2SPG8EqkA7T/E6dCDkjmuf/4J&#10;QaBceH/2edeknVlW+1+S8j3KRlWtLbkZ69O3Fcd/wVWjvNQ8R/AGwsboWMtxr04S4f8A1cU5e0Ec&#10;jf7u5j+dAH098Jv2Vfh18MfCOn6WvhHRLm7t5JXlvLuxSeebezEZeQu3AKj7x4UdK9autPS8s5rO&#10;SEfZZI3heJvmDoVxg+3J4r5w8D/BH9oLTfE1re+IvjjBqGlqHEmnx6PGxbKEKd5VTw2DX0p5xhhO&#10;8SHbwzkYzjuPY0Afn1+yf4f8HeE/2oP2ldU8Sro9ppdtqjR2zar5flxgXFyX2bzjI8sZxzxTv2O7&#10;S68TftgeLPGPgy1ktPhPLpzW0MVnbGOye6EFoHK5C/NuBzhex5ryV/2a/Gf7Qnx8+O1x4V8ayeGI&#10;tN8QzySaVK0whvlee5Hz+W33cxnOVYfvj+P0V+zn+1JoHw51SL4c+Nfhx/wqLVVEtwJmjis7CYMB&#10;Irb3jt2LMAy/cPMfU44APtuJl52nPPds06TBRh14qtY3Fve28ctvNHMjgMssTArICMhgQeQeuanZ&#10;tsbDIyB/EcD8aAPzp/bq+FLfs0+JLD42fDCRfCN/mHSrmDTgI1lZ45laQhnKtlViXb5Z+4GzkV9k&#10;/s9/HTw38dvANlrOiahBdXixQpqNvHnfb3LQo7o4KqcgsRnABwcdCB8h/F742eA/jJ+1PF4Z8WeK&#10;dLt/hX4d09Lm4tdW1GD7FqF6Ym2EEyBdwF2p5Y8wHjuPPviv8SvDH7M/jh/GfwO8f6G+iXTyvq3g&#10;3R9VhkjkuN7IrKu+ZRtFx0CLxCOOBtAP1LMiNtG4fOPl56/SvDvGX7Gvwr8e+LtW8S6/4furzVr5&#10;1me4TWb+EBgoBOyOdV7LxgDiul+BXxv8M/Hzwba+I/DV3BNGyxefaLcRTS2UjxrIY22M2OG284Py&#10;nivSp2xbyseytQB+ZP7HP7OPhv4seOfFcPi+DUtZ0SwLRQQtrF5FtkEVo4G6OdW/5bSHnjn6V+gP&#10;wx+Dfg/4Sabc2nhLRV0SK7ZHuFFxLMzOoxy8jsx4OOvr6182f8E+4Y93jqdcFzqjrnv/AMelhX2S&#10;nUj1Y0AfnlZ+D7eT/gqF4ta4dpYxaW95brKGdUkB0w/KCSAcuea+9PFXiix8G6Hdaxqky2+n2u0y&#10;TSEhfmYIM4B7sK+SbXT4n/4KQa9MFXedGDk45+U6VXp/7e51Rf2T/HP9imZNSU2JhaDO/wD4/rfd&#10;jAJ+6TQB4B+z78P/ABd+2bruv+OPiZq+rp4FjvjFo/h8XckUN1auHlDBreSJgMSQfeQn5Bz1AxP2&#10;kfh74k/Yj1/Q/Hnw78Q6xa+D77Vks9S0v7VNPDa2wAmwTPLKWGIpvuoDyfYH6V/YR8Q6Tr37NnhF&#10;dIWGOSx0+ytL1I2Us06WcG5m2k4J9+eKwv8AgoxcabF+zZqUeoRxzvJJMLWFiNzTfY7nbtB6nJxx&#10;k80AfR8M1n4m09JE23NjMuV2McEhsZBGD1Br8v8A4paXqv7HP7Wlpe/Da2vLbwW0cWr+IbLT5HaG&#10;KE3N2jF0YyHCxK/3V4CHgda/SP4Q201p8PdJim3CQednzM7v9a/HNfPGj6LpHxB/a+8a6brFnBqu&#10;nHRre0ns7xBIjxvNq6suD2I/lQB7/wDCP4qaB8YfAukeJNCv4L+O7gjmmWFiWiY5BDqQCp3K45Ud&#10;DXyp4ls9auv+CoGkWP8AaWoSaO3ho3Mlolw6QqfJlTOwNgndjnGeaxfHml+J/wBgf4jzeMPDi3+v&#10;fCzxDfmCXw3paSeVo8auszN84dFUD7QOCnXsOnT+A/H3h/4mf8FDE1nQr2DU7NfBrbZoZY5dpWXY&#10;V3IzDPzevegD7XC9AOOB70+mr94/lTqACiiigAooooAKKKKACiiigAooooAKKKKACiiigAooooAK&#10;KKKACiiigAooooAKKKKACiiigAooooAKKKKACiiigAooooAKKKKACiiigAooooAKKKKACiiigAoo&#10;ooAx/Fvh6DxT4b1bSbhPMiv7Oa0ddxXKyIVIyOnB618Q/sB+I734a/EHxD8GdWYC6gWXVUjVQ4+a&#10;O1P+sHsW4xX3hMdw2j+L5c+me9fBv7W9vefAX9pzQ/jNZW5NhLaJYXLn5I/NaC4jCnZ8/wB1EOSM&#10;ZwPSgDrv+CgXjq7bT/C3wwsD/pfjW4EDIyDBC3VsY23k/L82716dK9c8M+GvFHwl/Zr8N6T4TtLO&#10;41/TNIH7m7k3xmYxNI3JKggyn1xg+lfN3wzmf9p/9sYeNUf7XoHgmZ7a2lhO+JsteNGcPyDkRn5R&#10;3HSvav24PjprHwJ+GOl6hoUcQv8AVL77F5shkTy8wSEHKFSMEDqQOKAPPI/D37aUlmmpJ4k8KQhe&#10;ukwxwFmOSu4M0BHQ5/1g6dOx9I/Yz/aI1f49eG/EVt4hjSLxB4duIba7WKBY0YshGQQzA/PFJ0x2&#10;rzq1/Zh1+Xw3HrOs/tEavYWuTvuGncQr8xQDebvHJ9+prlv+CW6LB4h+NCJetqaLc6eEvGzmUB73&#10;DHJOCevJ70AaX7LjMv7fnx0HT93c8fW7hNdx40+OPjfSP27/AA18O7PWvK8H3mntPPpv2SA73Fpc&#10;SZ8wp5g+aNDgNjj0Jrhv2Xf+T/PjoeeUuev/AF9Q1kfHTxXpvw9/4KN+E/EWvXcOmaPDpHz3t02y&#10;EbrS6jALdMljjHWgD7i+ImrXeg+APE2p2Evk3lnpd1cQSbQ2yRImZTggg4IHB4r53/Yn+N/jX4tS&#10;/EE+L9X/ALVj0m6iS0/0WGHykMt0rf6tF3cRIPmz09zXpXx8+LHhPwv8HfFE914g0uNr7R7pbZGv&#10;E3TM8RRQgBy2S6jj1r5i/wCCeJm1/wAK/GGW0dkku/LMDJk53PfbdvTOcg0Ab2vftNfFj43fEjUv&#10;DHwRn0m00rT4Eml1nV7UId4VGdCHLkj99GBiL8epqG6+M37QX7PPjTwzb/FjVND8ReGdUvI4J77T&#10;LaMyRIZEiyAqwn70qH7rd/pXg37Ieg+LZrrU/C+meM18FeII5pLhtNYPHM6eXCd2BcRZBBB/4B7c&#10;e4/E79nfxv4r0uLw34u+LnlxakUEVrdP88zCRGwgkvSOWVB0NAHV/tNftWeLdB8R/D/wn8NJbG11&#10;fxTIgS81W13JslS38srydpzdKTuQ9PbmK3079sfwveQS3mv+EfEtqzlHi8uJGXKEg8QxdCB0J+9+&#10;Vnx7+zF8P/ih4Q8D+B9U8dx6J4u8MWFvBHJbTW/2iRlt4okZ0J3HOImGG5yMHkEeK+ONe+K/7Ct9&#10;Z3MmuP4u8LTuI0j1S4khVpJUc8Ri4bbgxHkrg8+ooA/R+3mkaMCQoZEUeZszjd3xntUuWPKk884O&#10;OBWRB4isvsWnSz3FvaTX0SSQ20riJpWYA4UNgnkgdK1Uk+VDjBbrznGe2e9AHlH7SXx+0/8AZ/8A&#10;hzN4juVea4aeGCGBYDJuLse25R91XPLdq+b/AAzrH7ZXxI0+HxJpGs+GdJ0i4Ant7GaK23vHIodA&#10;f3cmMBlH3x+PWnf8FSdDvZPhlo+opbSy6ba6jbeZMrAKrFLlcN6cuOcdSBX1p4F+InhXxV4O0/VN&#10;J1jTbrT47eLMkcy7YRsVuc424BB5A6UAcL+z74n+Lmqabrlp8TbLTLe/01fLiu9O2YncPICxCuR0&#10;VD91evTtXmn7Evx68c/GLWtfi8Va5/akVr5nlxm0gh2YW2I5jRc/6xupP3vYY+j9L8eeHPGM+qWW&#10;h67Y6xd6eQLuGzuFkMGdwGQCe4P4ivhj/gnr4v0jwv8AEDxPous39rp+rSpLIsF3KInZPLsyDhv9&#10;09+1AH0r+2j8UPFHwl+EF9rfhTUhpepxqpWfyIpsZnhU/LIrL912HTvV3R/FOp+M/wBjeXxDrF19&#10;t1jUfBc11dXHlrH5krWbFm2qAoyewAFeLf8ABRv4s+GW+Fknhuy1iwv9VvU+S1tphI3y3MBOduQv&#10;Ct1I6GvVPh+qJ+wfpwHH/FBOT7f6E2f1oA8Y/Yjk8cwfsY6ofh1Bpsniz+3pjZrqxP2Y8weZvwQf&#10;9Xvx74rxT9kG4+OMPi34pD4cw+GbjUnvrcayuplgnmeZdY8vkcH99+Qr6g/4JjMz/s1zjJU/27dA&#10;ZB/55wmvO/8Agnhrmn6L8Svj/Fe6ja2pk1i3MYuLhFJAmvtyjJ/hGCR2zQB67+0Z8UviZ8Jf2ZdF&#10;12e+s9F8dmfyb+SwgjngB8i4fCLIHGMoh/D616r+zr4w1bx58GfD2va3d/bdVu/tHnXHlJHu23Eq&#10;L8qAKMKqjgdq8i/4KEK2q/s4iawP26EXpnMsR3jyxaXJLZHbnrXQ/se/EbwtN+zz4djPiHTEe1e6&#10;SdJLpEMZN1IwyCR2dD/wIUAcd8TPjx458P8A7Znw+8CWGtC28K6qubyx+yQN5v72df8AWFC68IvR&#10;h0+tWf2/vjt4y+BfhvwffeEdaOjG+1GSG9kFpDOWjCBgAJUYDv0rw/xf8StF+I3/AAUO+GsuiXkG&#10;o2llObSSeBiV8xZrk4BI+YYKnIyDng13P/BUiIXPhX4dRuAANZkK5Hby1zx3oA6/4K/F740/Gvxx&#10;Z+KreGw034VMJYmhMcC3DypGV5BZ3x5hHRhwPTrzfiD9pL4ufGr4lar4U+C0ml2FnpU8trd6nqls&#10;ilXDy7SN5ckbYT0j/i/L66sNPEfhuO3treOzAyRFHH8v3z/CMV+X37JnhXxbJ4h8XaBpvji48Ga5&#10;/anz2Ds8TzsPMBOPPj3Y2OOM/wCIB7t4k+N/7QP7MusaBdfFjU9E8Q+GdVu0tPtWm20bNG2VdjhV&#10;hbhC4+6eV+hP2/Y6jHqcKXFu++2kB2MAQTg4PB9wa+F/it+zv4y8X6Tb6F4w+MUMMN3coYo7x8sX&#10;KMoVVkvTyVk9PT1r7Q8DeH5vC/hex06aT7TcQb1MmMfedn9T2PrQBpeIJ9Qt9Ev5dLSKW/jgdrdJ&#10;/uvIAdoPI4zjuK+StRt/2wvF+tatLo+v+D/DemQ3Li1tjEjSvFuYDcWhlGcKD94fe59voT47+PLr&#10;4Y/B/wAVeJrG2S4vtMs2e3jkDYLZCgkryPvZ4x0r5S+Ffwt8a/tKeEovHeofGbVvDCahLJd/2Xps&#10;8rQ2YEsibObr5RhM8gd+OKAOx/Zs/aS+Il78bLz4RfFZbGTxXDaSXqz6fboIiuyKRF3o2PuM/wDD&#10;171kfte/tPeOvgr+0Z4L8P6Bqu3Q9Q0uO5m0o2cEguZmmnQAu6h1B2xjh16GvIvgJotv4c/4KH6d&#10;psPjOfx+YdNmY6xNNvMubJjtOWfO3O373b8K9E/aWgSb/god8Fo5I1aP7DbSCRwCN32m6IXH1AH/&#10;AAKgBPFvi39sGbQT400m+8P6d4ekU38en+Vas62u0uAdysclV/v5yevp7f8Asd/tGT/tAfDFtV1Y&#10;7NYtr2a2mMduIlYLsZTgMw6SqOMdOnc+4anGh0W8jkUeUbd1ZNuRgqcj6V+f/wDwTh0+fUfhZ4kg&#10;gZmuDdTIqRjcCA1o27g9e2M0Abs37THxs/aE+IGraJ8GLrSdE0jTZ3tZtR1a1jUhi8nlNh/NJyse&#10;DhP4ug7c1+0N4r+PXw5+GOo6T8XbnRde03WoJbK2v9BjjDmcwSKdwIiwNrnnZ1X8+m/4Jl+JtJ8P&#10;eH/HHhTU7mHS/Eba5/x53MgSVgIto2ggZw0cnQnofx9D/wCChXjzw7o3wNuNLvdTtJNTuZZIra3W&#10;dRMrm0mAfo2OWX0+8OaAOr/YTeWT9m3w0XKKPPvAFGcg/aZOD26c19ASXCx7AxI3AnIHoM18/wD7&#10;C5Vf2cvDqw/MnnXmCeCw+0SfMfx+X8K921FTJptzGi7pJIpBGB15WgD5B+Mn7U3xC8SfGK8+GHwc&#10;is/7c02cJfXmp26BFUiJRhnfnDy9k/h/PO/tD9sj4ew2uoeIL3wz4ps8mOa3jS3X5m3bSNqwnjC/&#10;xd+9c1+y34n0n4e/tmfGvTfE91Do1/qFwRaNfuF80tcBgq5HpJGevTFfbfiT4keEvA9i13r3iPSd&#10;HtQVDPdXKRjJ4HU9/wClAHz/AP8ABQC4uv8Ahl/Vbi5VUbZZzXQX+HF5asyrz/vD+teOfBvx7+0T&#10;8SPhb4YsfhQNH0Xw7penRRJeX6QedcBV8shQ5k5DpJ1Ve1ezf8FBzHqX7NuqTxv5kcn2NlCnIYG9&#10;tSD7jmvTP2WbOOH9nH4exR/Iv9jwnEYA2nbk4x3yT+NAHzp+z7+1N8UrH45L8L/i7JYz6nPay3Fv&#10;La2se7/ViVNzRELjasvRc/dz617p+0Jqnxoj1LR9N+FEOjoLyFhPfarsxC4ccgE9Nmf4Gr58+M0K&#10;N/wUY8HFAIJW0xsyomHZfsV3/F36Dj2rZ+P/AMUPFfj79pLw98I9J15vBmn31u4fVLWWVJzmScFl&#10;xLGuQtuOOT859hQBznxQ+JX7Vn7Oem2nibxl4j8L67oM1x5ctvZWsbPEApkOB5UR4RHH3jz+dfaH&#10;w0+INr8UPBWm+JtLDHT75ZDG0iFGykrxkbSTjlDXwR+1Z8Cb34VfDOS71f4361r0skjpBpV9JIWm&#10;YQSMOs7cHAGduMOPx+nP2Co/L/ZK8DoFLsDfNh3DH/j/ALj+LpQB8qfBD9sT48fFfTrvwvomoWuu&#10;+M7i6Kw3t5ZWkEdsmwNgbQiniOY8o3avpzx7q37RmmfD3wLZeHV0C48Y3StHrl5eiPy4n+UBlAIX&#10;ALH7qnhenr5J/wAEqdOt/wDhXfjycRqZZNUhUMqjzEUw9QcZ/iP5Vp/tFfFrxZ4u+OWn/CbQtbfw&#10;bbQXMUb6ta3EsVzMsi264OJIw2PPJxz0FAGN8RPHH7WnwF8OHxP4n8TeFvEelJKsUkNhbRErvyq8&#10;GGE8MB0Pfv2+krv9pLRbP9nef4qSmVbGDS0vmh+zkkyPFGyrs3dN0qj73fr3r5J/aw+AN/8ADH4V&#10;alfa38b9Y18rJbouh3kzqJt0owSjTvnGC33f4fajxVpWpat/wT3iktIJbtLWztpZFjBPyKlg2CM8&#10;jCt096AOq8M/En9qr9oC1k8UfD/UdA0Dwpcv9o05byC3EksBZlUMGWVgfkz1HX8vZfgJ4q+Osnij&#10;UPD3xRsdGma3gedb7TvLAbJi2D5XH95/4Ow5rX/ZB+IHhrXv2evAlpZanYfarHRoIbyyWRRJbyqN&#10;jhlOCDuV+1emab8SPCuta82hWPiXTL/WIU857O1ukZ9uByQCezA/kaAPzP8AF0nxuH7Y/hKW4tNB&#10;HxDaOb+y13D7EyA3J/eYbOeZemO1fe3wr8R/E7QfC2raj8YI9Hs5bWHz4zogLqdvmM4xknG0Jj8a&#10;+XfH00Fj/wAFI/h3c3Uq2sMcN1++mkHlAH7aF+X6+/cV9Q/tJW7+Mvgd4rtdCulvpf7Nu2b7Cwcj&#10;/RpR2PGSf0oA+d/Cvxw/aF/ak+06t8KNR0Hwr4SR/ITUdUtow/mxqpkGxlnbBLgD5O3bqeg8CftB&#10;fFz4WfGbw18PfjNLpepP4kuBDp+oaTboQcbkOShTbl/LPKdGPToPFv2QPDPjTxp8KYLbwl8Rf7Ik&#10;hu51Ph+0d0mjIYM0oxdIDkOOidD1616XqX7NviPxF8WvAN94q+K8Oq6r4Z1RNQs7GZlNxLtljcx/&#10;PeOwGYB0HrxQBr/tm/tQeMvgf8SvB9voWsm00S4uXF9aCygmMyqLZgoLruGQ8vRh97rwMd5+zj4o&#10;+O/jjxcfEHjsabp/gia2ljh0+1WDeJlKgOdpd+ok/jx04rxb9s6Fbz9ob4O293EtyRqQRw2HDMz2&#10;GSevTkc9jX3ykciYUHgHO48g8dMZoAj1SS7/ALKu204Rm98ljb+d9wyYO3d7ZxX5U/HiT4qv+2V4&#10;bOpwaMvildfh/sYW5/clv3HkeZk9Nvk5z33V+roh3MCRtUcbOxr87/2lpo9N/b0+HM9xJHBA3iGx&#10;JkkG1QoSzyck4wB1NAH1b8Bbv40NqGsp8V7fQYLZEBsTopyxO9sl+T/DtP1zXwp4K+IPibwP+074&#10;qtPBdjBf+L76zSCCK7C/Z1TyLaR2JLpztiI6nr07j9PbPXNP1lnjsNRtL6SFlZ0tJlcopzgsATwf&#10;wzXwp+yXZo37aHjG4eMJMmmFNvBx+4s+fyOKAIfiN8Tv2tPgXZ2nibxXqeh3+gxBZL61s4LVxGu9&#10;U2j5UcnMg6MeB165+p/CPxeuvHn7MI8f2cv2TU5vD1zeq4hAEdzFG4YhG3DAkQ4ByD7iqv7Yyq/7&#10;L/xJVgp/4ljYKjGDvXB+oODXmn7MMZb/AIJ22yFiCdB1wFiMnHn3Yzj360AeI/CH9rb4/fGbwq/h&#10;vwjcWOreOHuHuBqd9aWsEaW6Bd0eMqmeR/yzJ+br6e+/tAftMeJfg34b8F+EbWOG/wDip4g0+FFa&#10;S3Vrb7ZmKNyW3ooG8yHoRwPpXPf8EvbSOT9nO+vfsqQXk2vXQcpjeAIoBjdjp8oNcV+0t5fgr9uf&#10;4O+JddU22hr8ovrn/Uxt58oBLYODmWP06igDdaH9s/8AsaHxGfFPhFIbhBOujmGHcq7dwQHyMZIG&#10;OZSPm6jqPUv2SP2pf+F8abPpusobbxbZNMbm3jthHF5S+WVYEMwJxKg6/h3r29PFmhroa65/bNr/&#10;AGXLF9oF0bhfK2bS2Q2emAfyr4c/ZImHjT9rvxh4w0CDz/C76aYFuLdSIGcQ2alQcDJ3c8Dt7UAe&#10;m/sh/HTxx8UPip8UdG8Ta3/amnaLqCQWUP2SCLyFL3YK7o0UtxFHyxJ+Xrya9I/a8+JHiD4W/Bu9&#10;17w1qP8AZmpQyOPtAgjmwot5n+7IrL95FPTtXzB+xf4y0bwX+0Z8V9K13ULbSLu/1cRWcd5IIzOY&#10;5b7djPf5l6+oFej/APBQ74teHdP+D6aLb6rp91qN7dOBbxzh22/ZpQThc45kTr1zQB3vwt/aAutJ&#10;/ZS0b4i+OtQk1C9ZpVubqO1QGU/bZIUHlxhVGFCjgD7ueT18S8B/EP8Aaw+Plm3ifwhrXhbw14ea&#10;c/ZbfUreMGdCqypkCOZh8jov3lOT+NM/4QzUvGX/AATR0PS9IWa7ulunlCQLuZwNUmz37Z/SvY/2&#10;V/2gPAWu/B/Q7L/hI9J0e90uytbK8tri5WBonit495YOFwchgT/s+1AHgXxM/am+Onw+8feAfBuv&#10;3tnpGrHVFstXuNNtLaW21BXkhwUL7nXCP2WM/OcgkDHov/BUabb+z94bbzCU/wCEpt8yY5/49Lz2&#10;/pXkH7a/xU8O/EX47fCa18OXVvqiaTrbRz3lg+5JS0tmATIF2uAUYfKTjB5Feu/8FUikP7Pvh58D&#10;Yvii3+TGAT9kuxQBzfh/4hftM/FTwjYaj8NX0TQfDmn2UcKi6jg82bbGGU4k83jZsH8PJP1rpf2U&#10;v2qvHPiT4qeIvhr8UjBJ4h0pVRZ7O2jVXkMwU/NG2MYkj/hH86+pfhvZx2Pw78MW8SrFHDptqg2r&#10;jIESAdPpXxRHHt/4KPa85QxhjBgjhW+ew79z/wDXoA/QCvJ/2kfjla/An4e32tENNqvkn7Ba+SZE&#10;mk3ogDcrgAyL/EK9Yr4X/wCCnHh/V7yLwFrVm00OmaWbk3dzHGxWDfLbBXYhh0Iz7Y60ATeH9S/a&#10;/wDilodr4v0PxH4V8P6FqCLfWen3EEJkaBslU/1MuDgDq/8AF19Oy/Z/+Pfj74qW+t+AfFFxBoHx&#10;LsEa4a60+3i8lYg0DrgnzUJMc2Pufkea4b4UfDv4m+Jvh/oep6D8WJ5dLfTYnjjSeRhCmwZH/H4u&#10;3aQRyo6dK6b9nf4E3Wg/HK/+IGpePLPxZePYvZXZARyPliC5f7RI3AEfX+8OnFAGF+z/APth+I/D&#10;+v8Ajbwt8aNXF3rOlTTSWlxZWEePJgSYygmFVBOYDjK9/wAui/Zz+NHxI/aC+NHi7U7XXfsnwvsJ&#10;MadaC1to5JV87YN2Y3k5WGXOWHLcY4x81ftmSv8AtK/GCWP4d6LJq3/CL2dzBqF/pgyHdZJ3YOSq&#10;5+WJyMFs7yBnv9XfsEfETQ9c+EGneDYIYNP8UeG7V7fVNPClZVYXEq7myoBJIycE4L4PNAHJ/F79&#10;qf4heL/i83w2+Cosjq628dw91qdsiqqhDJJhpGx0MY+53P1pNPuv2wvBOvaLJrl/4a8R6PPcxJdq&#10;Ut1ZA7qm1dixHq4Pfp17V5z+x/q1h8M/2mfEuieLZ4dI1m401zCupMI2KlLVwQ546I/fsa+8fEHx&#10;A8MeGYYpNW8QaXpsdwQImuLhF3sWAGOefmZfzFAHg37Sn7U2sfB/Q/DOj6Zawy+PdaK24tzAHt45&#10;zEnBYyKAvmSx9zxmuA1q3/bR8PaPca+fFHg++hjCr/ZXkxbslgu7PkL65/1n4dq8h/a+tL6z/am0&#10;LxPHrv8AZeiatd2gsNYLFrZcRWeZFZXXuN3UfdPPevdJPhX8Wn0c6hL8YJI7Ac/bDLIYCd23bu+3&#10;46+/UUAev/s9fHeD4+fC2+1d4ZLe/sR9j1GFoRGBN5CM+3DMCu5mxz2rwT9hkp/w0h8e1UkltUuj&#10;k9h9vuMD8jXo37I/wUT4R+F/Gd5D4mt/EsOs3Iu2nswgiDeW24HZLJ82HBOTnBFecfsNuZf2lf2g&#10;kBXauqT4K89b24/KgCl8MHk/4eXeNSozt0hDt9/sVnz+Veo/tOftMeIPBPjjQfhv8O4IbnxzrsbN&#10;C19Apt4iZNikszqBjy5j0bovrivNPhmVb/gpx42fO0nSUUJ3/wCPGz5xXlHxq0LX9D/bh0qSbXD4&#10;Vm1CW4fT9Uuydm15roR4YSpt5YDBYY8wdM8gHrnirUv2xvhv4fbxVqXiLwnq2nxL9ru9NWCHfDCi&#10;NJIqYhTLYUgfvD9e9fTP7P8A8ZLf48/C3T/F1iRFFdPNE6+SYyjxysmNpLdgD1PX8B8/638I/if/&#10;AGDPd6h8YvI0a5gZpLySV1t3QqSfmN/tK7d3cjAr1T9jn4Pj4M/Cc6RHrqeILO5vp7xbqNV2ktsT&#10;C7XccGM9+uaAPlL4Fftc/Hj4vabqXh7QdQstY8UTXarbajqtlbQRW0ZAbH7sKCcJL1Ruq1s+Kv2h&#10;v2j/ANm3xXo0vxVvtK1Lw7qV35ZaytbaTYiujOE8sRv/AKtzjdnp+e9/wSnt4l8C+PJmVWl/tSEI&#10;XAJCiI8D8z0rW/4KlKG+FHgmQj5v+EiTCkdvIlyMfgKAPefj9+0HY/BD4Tv4wulaRpJ4rW3hWAyB&#10;pGc5yNw42I5+91Ar528N61+2R8TNNtvE2j6r4c0bSbpFubawlitd0sUiiSPOUkI+VgPvg8fjWF+3&#10;x4f1G6/Z/wDDWqwST3FlBqEUUjKpZAd1385545ZV/EV9m/Df4ieFvFngnTNU0TWNOu9LFrCS8M6l&#10;Icxqyqem3AI4IGKAPOfgn8SPibp/h/xPN8YbXTrP+wIGke80pVZpthlZjhXI+4gPCrzXi3hf40ft&#10;FftRST618J9Q0Hwp4QDmCO61e3jEpkjVTINpE5wWcAcdu3f2n9ojxHpnxP8AhB430bwrqtrreqab&#10;aXRvbXT5lleIG3nUBgDzzx9a+UP2NPDnjXxl8L7O38MfEqPR5Ybq4E+hxF2ZMHJfYt3H1DIc7e9A&#10;Hrvw/wD2ivi18M/jZ4b+HXxln0m/bxFcNFYajpdsp3BQ6clNm0lxH1j6N25x9mpMsnCtuPU8dj0r&#10;4ZuP2dfEHiL4weBLnxX8UU1PVtD1KK+tbGeRZJmEcySMoDXTsqkw44HZupFfcNvGVhhVmLOoAaRR&#10;tyRxj6dfyoA8j/a88da58Lf2ffF3ivwxe/2Zr9iLRbe88pJdge7gjb5JFZTlXYcg9fWuR+GXxh8W&#10;a9+yH4h8aahqv2jxPa6Dc3sF99mhXZMmnpMrbFQIcOScFSO2McVe/b+kVf2SfHjHcf8AjwOApJ/4&#10;/wC27da8/wDg2Sv7AXjEBQ7DwvegpnqRpScUAeVfBX9qb4//ABu0260Dwje2OreJbVllu9Q1K0tY&#10;EhhLyJ8uNoJyyfwH7n13WNS/ae/aB/Zv8eW1p8YL3S9Y0WSHdusbSB2LOreWP3flngo3/wBevQP+&#10;CZtnHH8N9WmAEUkjRmRYwNykT3WFJHUH+lUP+CnEIXwD4Ydkje4/teBSzAAlfIvDjJ/lQB9tWt4l&#10;5CJIi20gEFhjr0rg/jx8Uv8AhT/w31PxGE86WCGbyk8veDIsMki5G5eMp611nhX/AJFPRgWLEWcH&#10;J6n5Fxmuf+L1v4R1DwZeab4z1C00zSNRR7Vpbx41Xc8TqQN4IJ2lj+FAHyP8N/Ef7XXxl8J2PjXQ&#10;PFvhKy0m6MkS6XPbRq+5HZC3MD9xn/Wfh2r1fVtQ+PF1+zT4nfWrTQV8dfZ5FSNSv2aS38uLzSdr&#10;cNtNxjBH8NeI65+xx4s+EulvrXwo+Juq3WnqwxZrdLHbIWOx8GO4jXOQp6dT3r139mn9oPV/2hv2&#10;ffGupa1pkFtf6bFPYjyXd1uB9kDZJfOCSW7nqPxAPlP9j+b46x+Kvienw2t/Db6kb22OvnVCdiS7&#10;7nasPzdNxm9eAvPr91fFbXvjNpvwjsbrwfpuiz+OpLpUuYboj7LHDukywy452iMdTyx49PnP/gnj&#10;qunaX8Rfj6t/cWlhL/als4SeRY8bZr7pn+7kc+9dp+2d8c/EXh/xPo3gjw3exaKupCO4fWkmkjYY&#10;S4YoGV0XnyVH3vWgDmPG+rftgfC3wtf+MtY8XeEdV0XTYjdXdlZW0ZYQqQSAGt4yWwx6P/D+f0f+&#10;zH8aW+OPwr0bX5xs1FrYfbQIfLXzQ7o20bjxmNu9fMnxw/Zs1jwL8KfEGr678fdblgGmzSLYXUsi&#10;LcjbgRjNydwywHAI56V23/BNgK3wcnCSm48tyEuJD5hkH2q7w344B/GgDyTRf2vvjTq3xW1zwdo1&#10;9ba3rMkKmwsruyto7eICOGV3LjYxO0SjBYj5+nQjU+IPxd/at+AFxZ+IPG+o6Hqfhres15DZW9s/&#10;lR+YqsgAWNyfnUcMenXrTv2LLWB/2sPG11FFuZdJYRnAIxssct04PJH/AOuvoT9u5Qn7Kfjz92Ch&#10;gt3LDgLi6hI/PpQBv237RGmQfs86Z8Tr8vHDfaW14sSW5I8xYncrtDZAzG38X4180fDL4mftV/tJ&#10;aavivwZr3hjw54Ykd4Yobu2jWQvHhWJBjmPLE/xdu3fP8YeHdR8Rf8E3fh+dMhuJPssUt7OLYEkR&#10;LHdls4/h5619Ifsf+NtD8XfAnRv7JurG4mgkuUltonG5G+0M3IOP4XU5x3FAHxP+0d4y+JOpfFv4&#10;P6F8UoNOXXtH1d5ILnS1XyJ4ZZraPLYbO4tbv/CoAYY9v0H1XVPEul/BrTrvwna2d1rEelRPDDfE&#10;+WSLYlcfMP4gvU9DXx9+3r420HxJ8dvgxp2lalZ6leWuokXXkTLIIg11bgK2OMjY5xn8B39g/ao+&#10;Pes/s/8A7PPhLU9Atbee91MQaUs0zSARhrRz5ilCCGBRcc0ActPo/wC2xPYrfL4q8FWcqjJ08Qxk&#10;kbiuc/Z2HcH7/b8K9F/Yz/aO1n49aD4mtPEccUPiXw7cQ212IIBHGWdGBIIZgfnil9OMcV5zpv7M&#10;/iPUvD8euan+0NrNjbyEh547l/JQhigUP9qI5wD16muR/wCCYsa/8Jh8ZUgvn1W3N5Zq16zZMq7r&#10;0K//AALr360AVfFf7Z/xL8J/tIfETwZBfrq0MVy2m6Dpr2NuI4bhyoiZpPkYjJAO5j948ent8fxk&#10;+InwF+Aup+MPjJNa3Wrx36wW8VjDHIux2jVARFtHaU9fT2FeWfs62MU3/BQT4yzS26SmKOdY0ljz&#10;txc248wE9CNo5H96uu/4KaaDf6l8AVuLK2uLoW2qWryCMb/lxKvIHP3nWgDkfA/i79rn4waZB4n0&#10;bxB4W8P6JOvm29le28W6dGQSgHbFKR8rqPvqcn8a8f8Aj58RfG2v/GP4U6D4+tbW38T+H9YWC4u7&#10;RV+y3ImltWDJtctyiRnlUxk8en6CfAnxx4c8YfCfQrrQ9Tsrm3ttOtVufs0ykQuIEYq/TacdQene&#10;vi39szx94e8VftL/AA10/RJrO/1HStYWHUBZuHb53stpZgMHbsK9TjJHHSgD6B/bR/aa1P4D+HbG&#10;Hw2If+EkvZoSkl1b+bEIW87d/EPmzD6Vxi6b+2ZoktjqTeKvBuuWMxWe4sfJjV0jOPlU+RH2J/jP&#10;3evr7B+0j8MfAXxq0mDwl4s8SwaHqBljvbV2lhWYbA44WQZwVMvQjv7g/KPj7wP8Uv2JbG28VaN4&#10;01Dxh4YsZEuH0/Urt4opf3iRLGUW5O4EOnIQ9vwAP0G8G3GrT+E9Fl15Y01qSzha9WDHlrMUBcLj&#10;tuzW3XD/AAd8cT/E74V+EfFdxapZXWsadBez2sBISJ5EDOoJ5IByK7igAooooAKKKKACiiigAooo&#10;oAKKKKACiiigAooooAKKKKACiiigAooooAKKKKACiiigAooooAKKKKACiiigAooooAKKKKACiiig&#10;AooooAKKKKACiiigBKQ0N1pC1LcA5r4s/wCCgfgvxda+NfhV8VPDdnDf2XgW4lvtShklQOIfOtif&#10;LRiodiiycFh0HSvtJW3cg02Rd4IwGBGPmXIosluGi3PE/wBmn9pbSv2hdGlmsNI1XTLu0t4zdNqE&#10;UCI0m5o2CeXNIcbkbrjjFZv7dGh6p4k/Zn8U2GiwLdanLLZ+TFI6ovF1EzHJIHQN3r3pYmjIIXPG&#10;No4UfQUpjONvlhge7DNK6C8Difghp0+i/CLwdYXOVu7XRrKCWPIIVlgRWAI6jINeLftdfCfxL8Qv&#10;id8DtT0C2t5rXRPE8d5qDyzBGSETW5JUH7xwjcD0r6iG7jKjPfim7W3fcwAevrR7oXgJGqx4xxgY&#10;/WvgT9q7wN4j+Bf7T3hD496BZRXfhrTbaX+241lV7jDSTLKyxyMoOUvD91ux4GBn792nbjbmmtFu&#10;IOzoMY7H2NGgXh1Pnn4P/t2fC34v3+laTpmqXsGuXixq9ldafKhSZ3VAm4Bk+82M7iPevorcPWqV&#10;vo9pb3Dzx2FtFK5yZI4FVyevJ781c5/ufpRoF49BGbrg+n86+Of+CmHw11Xxz8NfCGteHohLr/hz&#10;WGvbRnlVArCF2HDfK2Xij4Pp6E19jEHIOymvD5nDRq4zkBlzij3ewXh1Pmj9i34U3/h/wnN488Y/&#10;6T8QNclnF5dpKu0wqY4UXZGBGPltk6DPqeSK8u/4KNfA3xP4y8QeBvF/guFP7WsILjTriR541Ail&#10;kiQYWTgkLNNyPbrgV9ztGz7lKkA85Hb2pDCWZGKkYySvY5o90PcPLv2Yfh+fht8D/BukXCsupjT0&#10;uL2QSBw08pM0vQY+/I3QAenFepeZtjAbLt7UqxlRjaTzn6UrbtvyoAe3FF4heB8p/wDBPXwnrfhX&#10;4f8Ajhdet0trm98Sy3S+XIr7wYovm+UkDnt+lehftieBb/4kfAfxHoulwJdX8lpcmFJJPLHmG1mR&#10;cnI7uK9qVSvAjAHsMU7B7Jg/SndeYXgcx8O9JvNB8F6dYXiol5D5hdVbcBmRyOR7EV4J+21pU2pS&#10;/C9bdGlWHxHYbkVlAx/aVgcnPoBng9u9fT7Qlt+AQWOcjqOn+FRtb+cy+ZAhCHjcobPv7dKXuheB&#10;T8Oq1v4f01WXDi3jUqvoFAH6V8pf8FMPhj4j+InwOt38OwQ3s+m6ta3UttJKsZePbNEeWwOGmU/e&#10;HT8D9fbWXBC8AEbcUz7P+72MN5x95hk9c0aBeB8//sz/ALW2kftBW8mn2Wjavpmp6asUV619DAkJ&#10;kMbE7fLmkJAMb9u6++PQPj98LY/jN8I/EXhRmAub6wuYrZ2kMarM8EkaEkA8Zk9DXoSxFeVULyTh&#10;V4P1pPLfJ4zuPORxj0FF0F4H54/sx/tbWf7Lnha0+FXxot7rSNa095pba60+2S5tzDK3nIu6KRmJ&#10;3NN1QYwOcYz90fDX4oeHfiz4dOt+Gr173T1l8hpHgeIh9iuRhgD0dfzrdk0uC+iC3lpHcj+5cIJB&#10;+oqzb26W0KRxQLEigAIigAYHtRoO8OhKWGOpr5j/AOCinhTVvG37LOv6ToNqt3qct5ZFIZJFQFVn&#10;RjyxA6D1r6b5/u/pUXlH7rR71PXdzRddhXj1ML4e28mn+AfDNpcjy7iLTLaJ0BBCssSgjI9DXgv7&#10;RXwn8S+Nvjt8JNb0u3t5dL0bUHnu3kmCMsfn2LEgHqcRP0r6a2nqVzSfNuJ8vOOlF4heAqssa9cC&#10;vhX49fsk+PvCPxu0z4s/A9bBtShllv8AVrHUroMbmaSVy7KsqhRlJZeBIoGBjHGfusKVOQvHpims&#10;rFgdp4/hHH50aB7h8PapD+1f8b7FvDWp2HhzwhoNynlaldRvAZ57d18uVFw84B2s5BCr0HPavq34&#10;O/CvQfgp4D07wd4ehkt9MsWlljSSZpSDJIzsdzcnlzXaNGzbeGABzx/L6U45I+7j8KPdC8D4j/bs&#10;0XUtb/aW/Zeu7awluLPRPEH2y5njkjXYGu7E4wzAtxEeg719prsvrPlf3M8eQrZB+Ycg4+vapmhD&#10;SKzRA7emRnHvTtrcgIB7kZzRePYLwPir4xfsRav4K8RD4g/s93Efh7xvEqQfZdRuxNavGytHKcTx&#10;yHO0ofvj7vHobX7PP7eMvizxxpvw48f+H76w8eXVz9nWSwt4PshKoQ7swuGIBeKTGF6Y4FfZaqWz&#10;ujx7Hmq39m24uvtIs4ftG3aJhEA4HPG7r3P5n1o90E4HzT8eP28vAnwN8X6x4P8AFWj+IJrlYtkU&#10;lhbQyRTM8KSBQTOrDiVRyF5zz3pn/BPH4daj8Pv2fYRfxeRdX+p3V0qSyq525SPnZ8o5iPevpi50&#10;u2vjGbiygnaNg6NPEHIb1Geh96nCvuMnlYOMBP60vd7B7h8eft8/BXxBr2peDfit4PgjuPEHgd2u&#10;wlxOqqUWeGTARsKx2iXqw7Va+EH/AAUU+G+tabpWheJ7y/0vx1DHFaajZjTmMRus7CEZC64yBzux&#10;835fXcisFVVVv+AnFVJ9HsLiUSz2VrJL/fkhUtn6kVSTl0HGK3LdvOLqNZEb5G6HHPpVDXtat/D+&#10;kXmo3z+Xb28RkdlUsQB7DvV1mWGYs2C+OT0wK+dfG2tXPxx8d2nhjRpJJfCtjII9XvrZmKhhIzbG&#10;DYUg+SOzD5zXFia/so2p6yZzV63s1aO4lrb6h+0b4tuPteE8GaTPvtwuIpLj5ghz95ukcn93r9Mf&#10;QNjFbaVbJBEjIqZwoOepz39zXlHiDx5B8PbHT/CXgvToPEWtW8YtjYxKcQ4VQskmwbQCzLnJX7x5&#10;HNM0n4CyeJLgax4x1W91G6kBU6bJtaCPHyqQHL84yfqxrkprkd6PvS6+Rx05Tctve6nfj4leH5Lh&#10;oRqI8xW8sjyJeGB6fdqv438PWHxH8Lzae7GVZonMUisU2uyMqt07bu4P0rNuvgj4Ru9PmtZNItIz&#10;IuxZPssO9fodleJanot9+zr8TNLm06Z7jRNcu1tPLnO1Y0Dxltqof9puq4p4qtU5VFx91vcuvUlG&#10;KUl7rZf+A/j+8+GmqJ8O/EwW3li8y4tmiTzB8wD43Ken+sPIznvjFfUMbfIB7cV87ftbeCIdQ8HS&#10;+Io42W+tmgiM0YUMIy5GN2N3V/8A63evVvhL4kl8T/D3SbuY5ka1hRpAScnykO7nnJ3VOFqP2sqc&#10;+mxnh60/aypTWi2OwkmKsVVssCNwx0rlpPiZp0WpDS4hNf6mBue3tY9uFxnO6QqOmO/euA+KHi/U&#10;PFHiO38EeGZnN2koGp3NvI263gYIrOcFQcebnGTnHTri7rHirR/g3pMOhaDaLqetSN5kWmJ8s0gY&#10;sWdiicAKh6gdB7V0yxCjUfY6JV9bI6u+8ZeIreRnTwveG2XkhpLbzCAeo/f46f1rmdS/aS8PeH7o&#10;22t2WqaPMp2Hz4YpAW7geVI9b2i6P4n8Taak2u3P9iySIoa203KOuVyfn8xhkE46dves7UvgLpet&#10;XUU2qatrOqJHIJFhvbhJY/oQyHgjj6VkvbPVDk6ktYnoOk6xBrWnxXlq5e3kztYqQeCQeD7irqbu&#10;c+tVdP02HTbVLeCNYoUzhFAAGTnoPrV0L716UHLl1R1Qcre8HNfIHwEvHn/bO+LIkCpHb2cUS7M5&#10;5tdMbv8A75r6/riPC3wo0Hwh4w1vxNp0eNT1bH2hikY4EcMeMhQx4gTqf6Vorl7nZr5mDu2jDcbf&#10;Tt+NcT8afhvF8V/hl4k8MtgSalp9zaxM0hQLJJA8asSAcY3+h+hrt1+VeuTSMO4ODU6X1GfnD+y7&#10;+05F+xv4Yh+E3xjtbjR5NNeaaxutNgS7h8uZhMqlo5CxJdp+qccc4xX3Z8Lfiz4Y+Mfh+bXPCt7L&#10;fafDcG3d5IHiPmbEbGHAPR15966e40u2vFKXMEd0hOdtygkH5Gpre1htYvKghjgiXG1Y1Cjj2H0F&#10;HueYWPzv/aQ+JzeBf2zdP8Q3uiahdaTo0qRyyWvkFip+wSMQrTKTxA2On616H8WvE3xF/bC8Ot4Z&#10;+Huhnw94SvSjXWqa89tHOTCxcoojlmwC4ix+77NyO/2d5Y37hGu7OSzDJNSc7Tgru9dv/wBej3PM&#10;DkfhX8OdO+FfgXSPDWlxNFb6fawwEvKZC7JEkZbJ9Qg7D6CvBv8AgoB+z/rvxv8Ahzot54bWF9c8&#10;M3U2pwLNOIlbELEKdwIOWSP06dRzX1LHGoVsRquTztHX3pdpDMRx0xS9wZ8Z/Cn/AIKQ+A7rR49J&#10;+IN1qWkeKoWc3GNN3ROuQyYMLOPuMPT7p/H60utWTUPCUmqWRaW3msWuYRjBdGj3LkHGDg+1XrrR&#10;7O+n8y4s7e4fGN00St/OrSx7FULkBegHA+mPSn7nS4tT4z/Ydj1SH42fHU39rJbQTaq89tuaMghr&#10;u6ZvusTzuB5r6G+MvwL8JfH7wvN4e8ZWUl/ortHLuguZIJVkRsqcqRxyR0716I0OckDYxOT5Y2k/&#10;U0/nHOCc/wAIxR7nmLU/Ou8uvjL+wLqMMjtaeJfg6spuJljFvLeWlvGRFhc+QxbyzD13cqeeufRP&#10;iR+2Vq3xK+Bunap8JtEvhq/iBzZl9VgtkECPHNHvAacjIkVT/Fx2PSvsq8tY7yF4pYo5YHVlkhkQ&#10;MsgI6EHj86bp9nDp9rHBb28dpDHkJDGoCqCc4AGAKPc8xnhXwA/ZC8H/AAh+HdpoU+m/atRWaaS5&#10;uRezPvZnJHdRwoQcKOn1Neit8F/BpktydH/1K7Ym+1TZUYwf4/THWu1hVo8KWLjH3j1Jp3O9cJkE&#10;YJz92l7oHwj8cPgr4h/Zd8dQ/FT4QQCPRfN+1+IdHmnjnN0fPIYoJ8EHy7iTAWVRlR+P1r8I/HV5&#10;8VvhPoXiOexbTrnVLRnktpwoKNuZcfI7jt2Y9a7rb8pUrke/eo9jKd2zdkjCnovuKPc8xn5q/CT4&#10;uax+xD8U/EXhjx/ol1qOk6h/psc2jiCedpJILdV5aaNQoFu4I254HXNfo/pOqDVdLtNQW3mtftMa&#10;SpFcbd4DAHnYzDPOOvarfkhVGQHZeA0gySKXywrfKNu45Zh19ar3PMD5N0vRbg/8FBdevlhbyW8P&#10;y/vCy43htKwMZz2bt2r6j8RaHa+JNLudO1BDJYzbd6oxVshgw5HuBV8QoszS7I/MIxvCfNj0z+A/&#10;KneXu74OMZH3uvrS90D86vCfwH/aB/Y98X6zD8MLPRde8B6peSXi29/cxSTw4Logy5hb/VmLu3Kn&#10;n19B0f4F/F/9prxVpOo/HKHStO8G6PcR6lpOk6LOkchuN6ZMjL5jEbVfjzAMyfTb9pSQ/c2lgFHR&#10;TjP1p20lV7Y5I7/nS9wL+RF83l/vTs2nIKdvz+tfH/7O95rPi79q/wCKGu3li0GnQXKadayM0YLp&#10;HNqTAkK5PSZOTjr7V9ispbOcjdxx2FN8kLIGUBO52jG4nqTT9wnUzvEmiaf4m0S/0jU4jPp95byW&#10;txGGZdySIVYZUgj5SRkc18R/sc/sW+If2fv2lfEWsuluvhSDTX0+2K3glkZpFtZTxtDfe38n0+lf&#10;d7A8ELu6gr6+/wDn1oVTwh3Hj71NcvQWo5ZBJnYd2MA5p/NMJbegAyp+8fT0qWmAgpaKKACiiigA&#10;ooooAKKKKACiiigAooooAKKKKACiiigAooooAKKKKACiiigAooooAKKKKACiiigAooooAKKKKACi&#10;iigAooooAKKKKACiiigAooooAKKKKACiiigCORdzLj1ya8q/aQ+BNl+0N8Nbnw1cXUel3LzwzRag&#10;1uZmhKPnhQ65yCy9f4jXrG0Zz3o2gHPfpQB4f+y7+zTafs1+F9S0wajFrd/f3KXM+oi1MLNtQLg5&#10;dz13nr/Ga7D4x/Bvw78cfCj6F4itbe7tldpoZJFLGGQxum8bWUggOe/au/VAgAAwBS4oA+StF/Yf&#10;1uHbaat8WNc1zw9uJ/seWW7ELcZGf9KPR/m6dcV2P7LX7K8H7NeqeN7i38QDWrfxNcW80MAtWg+y&#10;rE0zBcmV93EwHb7vvX0Jgbs9+lHWgD5/+G/7Mk/w3+P3jv4nf8JL9tXxIZMaWlhtaBWlWQjeZDu+&#10;4BnaOuavftF/sqeGPj9YxS38VvZa7E0YTVWtmlkEa7/k2B1BHzt1Pv2r3HaNwOORn9aUKBnFAHx/&#10;4d/YDEFjLB4v8eXvjiOKAx266pFO0cHyFRtja5ZSA2xsY/hFekfsxfs1r+zrH4nSPWY9Zh1u4SWK&#10;OK1MC2qLJO6pt3sMATBeMfcz3492ESjPHU7vxp20c+9AHzZ8UP2MtC8aeJT4m8I6o/gHxEyJC9/p&#10;gmjd1CkEfu5kHK7R0/hqj4B/Y51DRfE2na140+JGtfECfT5lnt4ryW6Ajxzt5uWH3sHkfw19QbQc&#10;8daGRZFKsMqRg0AfP/xf/ZQsfiPrS69o2v33hHXUC5v7OW4EhVY0VAdk6fd8tD+FcZ4Z/YVub7Ub&#10;eX4m/EXUfipp8LM6Wes/aWjDbCqnDXLj5dzkcfxGvrNUEaqqjAUYFG0bi2OaAPmz9oLwD4p8YfGL&#10;4SQ+G73UdI0qxnknvJ7bzhBsVonVH2Hb0jI+Y/x19D2drLa6daxTSefJCih5O7lRgn8TzVzy1647&#10;5oWNVYkDk0Acz8QPh9oHxN8M3GheJNNtdW0qaRJDBdR70DKQQceuR696+Wv+Hf2u6TeGLw38XdY8&#10;PaA0habSLVboRSJnATAusAbcL06AV9lqir0GKPLXnjr1oA8p+B/wD0T4J2N0lm0t9q2opi+1Kcyl&#10;7hldjlg8j45c9D2ryX4tfsE6N428ZXPibwfr5+HmtSrHALrToJSdqoA3CzoDuAA6dvavq8woc5HX&#10;3p20c+9AHx3rv/BPjSvEXge90258TtqHiW4WPy/EF9BNctEwZS+0POcbsN0I+/7V7zoPwnk0X4B2&#10;vw4XU1kaHQW0VtRSHIYmExF9hbjk527u2M16Wyhhg9M5pPLXcTjk0AeP/sw/AeT9nT4cyeFf7bTX&#10;919Le/aPs5t8b1QY2736bPXvXj3jL9gFNW+IFz4k8H+ObjwHaXlzJcalY6faSr9rZ5GYlnW4Xs7A&#10;cdz0r7C2jOe9JsG4tjkgA/h/+ugDz+z+EelyfCW28Da6/wDwktnFYvavc3u+R5coyljudmzhyPvf&#10;jXzTpv8AwTpl0DWWGk/EnUdM8OtHiXSLeK5ijeQ4+bcLrjkKeB1X3r7WaNWwSM4OfxpFhRVUAYCn&#10;I/z+NAHyrpf7Dej+H/jR4M8daFqsOlW3h1VS408aeWk1CVd+ZTKZSQTvHJBPHvXZftSfs1yftIaf&#10;4btl8QtoA0a8a7+aw+0+buUDb/rE24x79a95Eajbx93gUCNV6DvmgCpZWr2dqkYk83bn95kknJz0&#10;r56+K37GeieNvEUniHwnqc3gHxE4YtqGmidC0jOzbyI5kGfncdP4q+kNo3bsc0bBwMdOlAHyz4L/&#10;AGL73TdbstT8bfEXWPHr2U0c0EV1LdKFdHBz/wAfJHRQvIP9K+pFwrEbsEnO3v0p5UHOR14NIqiN&#10;QqjAoAxvGXhfTvGnhnUtB1a3S50/UIGgljkGVwR35HfB69q+Xov2GdY0bVpx4d+KeteG/Dklw0i6&#10;Hpsl3FAEZy2z5bpRj5nzxj5zxX13tGCOx60mwenbFAHy38Nf2J9M+Gfx7sPiJpXiNHt7aCSE6d9k&#10;ZncPA0ZJnaZiOSD0PQDvXUfET9mWT4hftF+Dvii3iT7GvhuKKEaQ1kW8/wAuWWTIkEgxnzcfdP3f&#10;fj3xlDYyM96CobqPT9KAKd5G11a3MIcp5qGMHbnaWBGff6V4V+yt+y6/7M+h31i3iRdc+03Ekok+&#10;xG1271iGMeY+f9V/497V9AlASDjkdKRY1TAAxzmgD5k+J37Eei+KvEUviDwXrM/w610lne80vz08&#10;yRnZt5CToCcM46fxVz2ofsEr4m8M31n4t8cXXjDWZ4Gig1LU457j7PKUZVlCPcMBgFOnZa+vVQLn&#10;Axk5NLgcUAea/AP4USfBX4Y6Z4Vk1NdbmsZJv9NS3+zhhJI0mNgZum/HWvR/lVgu3JA4zSiJQ24D&#10;nGKdtGAMcCgD5++Of7IPhr4uauNesXXwt4nM3my6zp8EguJSECruaOWMnBRDyeqiuB8M/sF3k+oQ&#10;t8QfiRq3xD0pQxfT9QN0iu2DsJP2pvuk5r6/2jcGxyBgf5/Ck2DJOOSc/wBKAPJ/j78Cx8a/hjce&#10;DrbVxocUiwpHcfZzOI1jmikAxvUniLHXvXU/CfwS/wANfhz4f8Lte/2idHs0s/tTQ+T5u0Y3bctj&#10;OPU117RqysCMhhg0LGqKABgDgfhQB4L4y/Zgfxd+0hofxS/4SQW8em2ptzpf2IsZMwTRf67zBt/1&#10;277p+7jvkJ8d/wBk7S/jD4isfEem6q3hLxPZW7QQaxYLKtwhLFtwaOWM5+d/++jXvmOntSLGqjAH&#10;Gc0AfHeufsE3vibwzPpviX4j6t4p1OSMx22oaotzcLbNsZd+x7ph3T8E9696+Afwol+Cfwh0TwUN&#10;WGrtpjTgX8dv5QfzJ5Jvubm6eZt6npmvSWiWSNkYZVgQR9etDQo0m8j5sbc+1AHg/wCyj+zK37MP&#10;hvXdLbxGviJdUuo7ozfYzaeThNuz/WPu+uR9Kd8ef2VdE+M2oWGt6ff/APCKeKbWUyjWrNZBO52o&#10;Ey0cqE7THGRkn7or3dY1XdgY3HJp1AHx3rX7A9/4y8M3mneKfijqnijUpCrRX+opczCHa6kfu2ui&#10;D8ocf8DJr2v4XfAey8EfCP8A4V/rFzD4jsPsyW8pmtfLR1EKRY27mP8Ayzz1r1cqGIJHI6UbRjGO&#10;OtAHx54m/YHvbfWru88BfEzUPh5YXE7SSWGmpcFNpO4oMXKjG4seAPvdK9U+CH7MOk/CG+l1iW/k&#10;1zXpleJtRvFkMpVtnH7yV+gQCvcMDJPc03yU8wvj5iME5oA+cv2jP2QbL45+JtK8R6Xrz+DfEmn2&#10;7QRahawSeYcuWJyk0f8AecdD94123wO+B9x8J/C8+j6z4luvGMt5AIrme/EhWQAvkbZJX6iTHuBX&#10;rCqFzgYyc0LGq5wPvdaAPk/xh+wfCuvTal8NvG998LWkiWPytG+0oobje2EuUGWUKDx2rrvhH+ym&#10;Ph/4mh8QeI/Feo+NNchcPHdX0tydvysDw87jlnLdK+hKQqGXB6UAfPnxq/ZYk+L/AMTvCXitfEq6&#10;Mvh+9W7FoLDzPOw0B27xIv8Azw7g/e6cc+/RtubdkqT/AAMeR+FP8teeOvWnUALXgX7Rf7KOjfHi&#10;aLUYtQHh/wAS2h3W2rQQvJNC58oBxtlTkCIAV77SMobr65oA8L/Zz/Z71P4HyatJqfje+8Y3N3BF&#10;E8l8kkYTYWII3TSc4IHGOnes/wCD/wCy1L8LfjRrXjg+Jv7TTUrbyfsf2DZt/dwJnzTI2f8AU5xj&#10;v7V9B7B0x3zRtG3bjigDh/jJ8PW+K3wx8SeD/tv9nf2zbNb/AGww+YIeQQ2wMu7p6iuW+FvwHk+H&#10;P7O//Cr28Qfbh9gvrJdW+yeXs+0yTPu8vec7fO6budvbPHsKxquMD7vApQoXoO+aAPHf2X/gJJ+z&#10;n8PZPC/9sjWkkvpbzzltTAMuqDGC7HjZ6963PjF8DfC3xs0QWXiDTIbi8hjZbLUGDmS1YsrblKsp&#10;BDIp69q9F2jdnHPSho1YqSPu9KAPjtf2FvE7SyaePjVrjeG1+WPRd915cUXTy/8Aj76bSR+NfQfw&#10;j+DPhT4N+G10vwvpdvpwkkdmuIozvcsQTkszEjCKOv8ACK9CIDdaTy137sfNQB8u/Gn9hnQPiV4s&#10;fxJ4b1geA9edmkkvrO3kd2lMrSNLhZkGTuYfjXP6l/wT/sNa8E3Omax4quNb1+SNol17U7ea6ZWZ&#10;XXzEikuGVSMp90j7gGa+wljVVVQMBRgUNGrMCRzgr+Bxn+VAHlPwv+H9h8C/gnp3hjVryPV7DSzI&#10;ryyW6wrJ5tw0o+RmI4MgHJ7Z9q+X9N8G/s2+OZptc0rXtP8ABSLO8l5pTaqLVrnOHK7EvFBGCy5x&#10;6jHFfewjVWLAfMeteM+Kv2PvhP4w1H7dqvhhp7ncW3DUbpBuLbicLIO9AHw/4u0nwd8UPjv8PPCX&#10;wo8PlrHwxqyPquq2INwk0cs9sfNkkjZ22qRL8zt3PNfav7WX7Pc/7SXw9sfDY10aD9j1KLUfMWx+&#10;27iscse3aXTHE2c5/h6c8ejeA/hf4a+G2niy8PaebG2EQhCGeSX5QSQMuxPeus2jJPc0AZnh/Sf7&#10;B0HTdMab7S1nbRW/m42mTYoXO3JxnGcZPWvDv+GWJW/aNvPij/wlQK3Dxv8A2T9gyUCtAceZ5nfy&#10;Ou3+L25+gwoGAB0GKRo1baCPuncPrQA+uY+Ivw/0T4meFdR0HX9Pi1CwvIGiKyISVzg5BBBByFPB&#10;HSunpNoJB7jpQB8fXX7C/iLS7gw+EPjBrXg7QGYrHpVq10USMnPlAfagMfe/OvSdF/ZtbwV8MdR0&#10;Lwr4nvNN13ULgSNrzCa7kC7oyV2SzNgFYlXhv5mvd1QKxIHJ60NGrNuI56UAeG/s5/sw6P8AAXQt&#10;Xtri7tfEetatc+dearNbFZJhs2sjKzv1LSk4P/LQ8Vzmk/sj33g748at8QvCfjD/AIRvTtUuBJea&#10;FaaedkyeZG8ik+ZtwzI5yF/5aH8fpRo1eNkYZVhtI9qI41jVVUYVRtH0oA+f/jh+yJ4c+L+vLr9j&#10;KPC3icRxxDV7OCRZdi7gVJjlTqrY/AVxPg/9he/t9Zsbzxv8TdU8f21hOssdhetcrGMYO0j7Sw+8&#10;qnkH7o4r632gYGKXaCQe46UAeUfFD9nHwT8WPCWnaBqukWmNMQiymCNvtiI9ikFWVsgbep/hFeKx&#10;/sN+LSXsp/jd4gm0I8/2Ost4IweDni7/AL3zdK+wdoxjHFDKGGD0oA47wN8OtL8A+D20DR0ktoDH&#10;hmkZ3LSeWEMnzuxOQq8Z7e9eZ/Ar9mdvgt8SPiF4rbxCurf8JZdtdfZvshtfs+ZpZcbxI2//AFmO&#10;g6Zr3ryU3RnHMYwvPSnbRjGOOtAHgfhX9l+Tw3+1BrXxcfxILr+0LQWn9l/YNpXEEMW7zfMOf9Vn&#10;G3vjtW98bP2dfC3xyt45dStobXXLJWjs9V8tlnt/nVwysjq3BBPXufevXfKXzC+PmxjPtThwMDpQ&#10;B8f2f7DniZpHtNa+MviDWvDKjbDovmXYiROhQ/6XypXK8+vSvp3wh4TtfA/hi20TT8i2td205Zjl&#10;nLnhif73c10TKGxkZwc0bQWzjnGKAPAf2U/2Y5f2ZtF8Qae/iY+I01S8W7Df2cLQQAJt2D945OOu&#10;ePpV/wDam/Z1/wCGlPCmiaKmvDQv7N1Fb0XBtDciT92yYwJEx97rk17eVDYyOnSl2jnjr1oA4O9+&#10;F+i+IvAMXhjxJp8OvaSp3ta3EONziUsrbc8Yz6182H9gHXdHn+zeGfi7q3hrw+ZCW0mzS5iiKZAV&#10;MLdAHCgLnHQCvs3y18wyY+cjGaVVCgADjGKAPJ/gv+z3oHwd0m9gjU6vqepw+VqWoXTSyfbeWJLi&#10;SR+u815P4v8A2EoLfVp9Q+GvjW7+Fs023cuj/aFU/KA/C3Cj5gq54/hr6wWNVZmA5brSqAowOlAH&#10;z78If2Vx8PfEcHiPX/Feo+MNat2Upd6hJcFwdrA43zuMFnLdO9e/8ewH93pyaftHp3zTfKXcxxy3&#10;WgDzj9oP4Tt8cvhPrnglNUGi/wBqfZ/9PMBmEflXEcuNoZc58vH3h1rnvBv7PsnhP9nvWfhn/b32&#10;h9Q02XTP7WFns8sSWq2/meXvO7pu+8CemeM17TsG/dj5sYoWNUXaBgYxQB4t+zN+zu37Ovhe80g6&#10;8Nea42n7StqYMbXlb7pd8/63HX+H3qn+1N+zbJ+0Z4f0zTE8Q/2F9hvI7vebH7Tv2xzJj/WJj/Xe&#10;v8Pvx7osaqxYDBbrSeSmzZt+XrjNAFLR7D+zNJtrTzA5t4kiMm487QBnnp06ds1y/wAV/hXpHxg8&#10;L/2Nq6nyFYyxSq8gKOUZNw2Op43etduqBSSBznNG0bt2PmxigD4//wCGIPG0dwIY/jn4ht9CLZOl&#10;rJdmMnb1z9r/AL2G/CvffhX8F/C3wg8EP4a0PSYbeymQfa9isDdSCJUZyGZidwUd69DKg5460u0e&#10;nvQB8c+Kv2A5L34gav4k8LfEC/8ABlrrV29zf2FhaTASqzbtjMtyvTL8gDG48V6p8Vv2VdC+LPgq&#10;w0vUbnbrdlKHi14iX7QFDSHaGWVWxiVl+9XuHkoGLY5JyeadtG7djmgD5Dk/YV1nXNF1Gw8W/FjW&#10;vF0M0TRWsOoG6ljt1ZSANjXRDAHaeR/AK9X/AGbf2f8A/hnvwhNoMesLrCMxZHjtTbiMebK4XG9s&#10;/wCtxgn+GvY2hSRkZhkr056UNGsm3cM7W3D60AfO/wAD/wBlST4N/FLWvFx8T/2suoWhtvsn2E22&#10;3IgGd4kbP+pzjHf2r0b48/C0/Gr4S+IPBB1IaSdWjjjF00RlCbJUk+6GUn7mOo616JtGMdqQIoAA&#10;FAHmXwt+D9n8Pvg7pXw+1e5h17TLKxawkM1qIo5lfdu+Us3UMR1714bqn7BmoaLqksnw9+J2qfDr&#10;TJACbHSzdCPdgBjgXKjLFVJ47V9fqoXoMck/mc0JGseQoxk5oA+OvEH/AAT0sNU1rwjq0PiqSPVd&#10;Hvhe3d7cWctzJeEPCxGXuDtBMcnqP3hOPX3r4hfA7w98TvhzZ+EPEdlb6lbWcKpbTyRsximELRiY&#10;IGG0jcTw3frXpe0cjHXrShQuMduBQB8jeF/2Itc0tkstX+Leua14eUtJ/Yskl3BHuI4bi6PRvm6d&#10;TXY/sv8A7KP/AAzVrfje6t/Eaaza+IriF4rZLD7P9ljiacqhbzH34E/3uD8vPXj6F+zxiPy9vyem&#10;T65p5UHrQB4F8M/2aH8A/tCeN/iW3iX+0B4hWSMaYbUxfZ98sb/f8wh/9Xj7o617H4q8JaV420af&#10;SdasLfUNNmKs8Fwm5SysGBx9RW1tBx7UnlrjGOOtAHx/H+wTqfh/Utng34q6x4S0CSXfdaNp0l2k&#10;UwJxglboY+TC9OgpfEX/AAT70zUNf8Ga3pnihdP1XRb77XqV89i9zPqn72N9skjz7l/1ZG4liM9O&#10;K+vniWRlZhkryKdtFAHjPxu/Zx074yXttenU7zRdat0SOPUbWSdSqqX+XEcyDkSMK8n0v9hrxDqm&#10;owr46+L2reOtCjuEkbRtR+0tCyIwfyyDckHlUPI/hFfXghQLtA4607aCQe46UAZPhrw/Y+D9B07R&#10;tLto7bTbGGO1t4IFwsaKMAY9OK16QqGIJHI6UtABRRRQAUUUUAFFFFABRRRQAUUUUAFFFFABRRRQ&#10;AUUUUAFFFFABRRRQAUUUUAFFFFABRRRQAUUUUAFFFFABRRRQAUUUUAFFFFABRRRQAUUUUAFFFFAD&#10;D1oxmnUEUloBj6pr2n6DZibUr+20+LIHmXMywrz05JFY8fxW8HFf+Rr0X8NSh/8Aiq0vFngnSPG2&#10;nmx1m1N1a7lfy/NdORnBypB71x3/AAzf8P8Agf2I3AwP9Mn/APi65air3vTt8zlmq17wsdD/AMLW&#10;8Hf9DXov/gyh/wDiqP8Aha3g7/oa9F/8GUP/AMVXPf8ADOHw+/6Ajf8AgZP/APF0f8M4fD7/AKAj&#10;f+Bk/wD8XWN8b/d/r5EXxXkdD/wtbwd/0Nei/wDgyh/+Ko/4Wt4O/wChr0X/AMGUP/xVc9/wzh8P&#10;v+gI3/gZP/8AF0f8M4fD7/oCN/4GT/8AxdF8b/d/r5BfFeR0P/C1vB3/AENei/8Agyh/+Ko/4Wt4&#10;O/6GvRf/AAZQ/wDxVc9/wzh8Pv8AoCN/4GT/APxdH/DOHw+/6Ajf+Bk//wAXRfG/3f6+QXxXl/Xy&#10;Oh/4Wt4O/wChr0X/AMGUP/xVH/C1vB3/AENei/8Agyh/+Krnv+GcPh9/0BG/8DJ//i6P+GcPh9/0&#10;BG/8DJ//AIui+N/u/wBfIL4ryOh/4Wt4O/6GvRf/AAZQ/wDxVH/C1vB3/Q16L/4Mof8A4que/wCG&#10;cPh9/wBARv8AwMn/APi6P+GcPh9/0BG/8DJ//i6L43+7/XyC+K8jof8Aha3g7/oa9F/8GUP/AMVR&#10;/wALW8Hf9DXov/gyh/8Aiq57/hnD4ff9ARv/AAMn/wDi6P8AhnD4ff8AQEb/AMDJ/wD4ui+N/u/1&#10;8gvivL+vkdD/AMLW8Hf9DXov/gyh/wDiqP8Aha3g7/oa9F/8GUP/AMVXPf8ADOHw+/6Ajf8AgZP/&#10;APF0f8M4fD7/AKAjf+Bk/wD8XRfG/wB3+vkF8V5HQ/8AC1vB3/Q16L/4Mof/AIqj/ha3g7/oa9F/&#10;8GUP/wAVXPf8M4fD7/oCN/4GT/8AxdH/AAzh8Pv+gI3/AIGT/wDxdF8b/d/r5BfFeR0P/C1vB3/Q&#10;16L/AODKH/4qj/ha3g7/AKGvRf8AwZQ//FVz3/DOHw+/6Ajf+Bk//wAXR/wzh8Pv+gI3/gZP/wDF&#10;0Xxv93+vkF8V5f18jof+FreDv+hr0X/wZQ//ABVH/C1vB3/Q16L/AODKH/4que/4Zw+H3/QEb/wM&#10;n/8Ai6P+GcPh9/0BG/8AAyf/AOLovjf7v9fIL4ryOh/4Wt4O/wChr0X/AMGUP/xVH/C1vB3/AENe&#10;i/8Agyh/+Krnv+GcPh9/0BG/8DJ//i6P+GcPh9/0BG/8DJ//AIui+N/u/wBfIL4ryOh/4Wt4O/6G&#10;vRf/AAZQ/wDxVH/C1vB3/Q16L/4Mof8A4que/wCGcPh9/wBARv8AwMn/APi6P+GcPh9/0BG/8DJ/&#10;/i6L43+7/XyC+K8v6+R0P/C1vB3/AENei/8Agyh/+Ko/4Wt4O/6GvRf/AAZQ/wDxVc9/wzh8Pv8A&#10;oCN/4GT/APxdH/DOHw+/6Ajf+Bk//wAXRfG/3f6+QXxXkdD/AMLW8Hf9DXov/gyh/wDiqP8Aha3g&#10;7/oa9F/8GUP/AMVXPf8ADOHw+/6Ajf8AgZP/APF0f8M4fD7/AKAjf+Bk/wD8XRfG/wB3+vkF8V5H&#10;Q/8AC1vB3/Q16L/4Mof/AIqj/ha3g7/oa9F/8GUP/wAVXPf8M4fD7/oCN/4GT/8AxdH/AAzh8Pv+&#10;gI3/AIGT/wDxdF8b/d/r5BfFeX9fI6H/AIWt4O/6GvRf/BlD/wDFUf8AC1vB3/Q16L/4Mof/AIqu&#10;e/4Zw+H3/QEb/wADJ/8A4uj/AIZw+H3/AEBG/wDAyf8A+Lovjf7v9fIL4ryOh/4Wt4O/6GvRf/Bl&#10;D/8AFUf8LW8Hf9DXov8A4Mof/iq57/hnD4ff9ARv/Ayf/wCLo/4Zw+H3/QEb/wADJ/8A4ui+N/u/&#10;18gvivI6H/ha3g7/AKGvRf8AwZQ//FUf8LW8Hf8AQ16L/wCDKH/4que/4Zw+H3/QEb/wMn/+Lo/4&#10;Zw+H3/QEb/wMn/8Ai6L43+7/AF8gvivL+vkdD/wtbwd/0Nei/wDgyh/+Ko/4Wt4O/wChr0X/AMGU&#10;P/xVc9/wzh8Pv+gI3/gZP/8AF0f8M4fD7/oCN/4GT/8AxdF8b/d/r5BfFeR0cPxN8J3dxHFD4m0i&#10;WWQ7ESPUYizH0ADcmujWWOeFJE/eRsNysp3Aj1zXndr+zv4Cs9QtruHRCtxbOJIn+2TnawOc434P&#10;Qda72SS10jTGkbMdrZxEnqcKo/M8CuiEqsf4tvkbR9pHWZ5b+0J8Sp/A/h77NpXmTeILp40hWBl3&#10;quWZjtwTjEbDp3rkJIrb4BfDd9OtD9r8X64q7ZYuJZZyI4yTuLMcM7NwO54FUvhisvxQ+Jl3481J&#10;FXRrKFrS1jU7MShEByoyxGJZOp6+2KT4VQzfGj4mS+M7z95p2kz/AGe1BxEQo811+Ucn/WJ1NeJU&#10;qOVVSpby0+Xc8udR1Jq3XT/gnovwX+HI0PT18Raxi78RatCs9xcTKxdNzF/LG48YBQcAfcHFerKc&#10;4OMComCxxsVAAC8Zz0FfOOg+KfFnxo8UanFp+sppelWygJGkMancqxknLxyHrIe9eipU8Goxitz0&#10;HNUFGEup9HTbFVjI6DHOWwMe9fNvxQvv+Ft/F3QvDekKXHh29W4vJ/vxlS0OQNucHr1x0NdnH8Id&#10;Z1SFrLWfEt1LZSjZKluIAzL3GfI4/DFdf4N+G/h34X2Fw2lQTRFk3T3E8rSNJgs2SOg5J6AVlUlU&#10;xKStaN9TCtz4hJLSKepxv7WWqR6f8H72FcNPcXMCIgIyfn3dPohroPBtqfAPwbikf5WtNKWd8fLh&#10;lt1z1/3a8tvJp/2hPiZDDABL4IsYt/mH9zI06xkf72MzegHH5+yfFa3Mnwt8XQRcudJu1Ue/ktgV&#10;PKp1JVo9rIjm9pUlUS0WiPM/2fbH+2dY8U+MJcyy6pOyxSSZJWNZpVIB6Y+ROnoKzPg+0XxQ+L2s&#10;eMLgefFDAbS2gmO9Y8Rw5Ix8v8b9v4jWh+zHrcl18N00o/JNpyMpwP4nllJ578isr9jNhY6NqlhM&#10;Nk63Mr8c8FIO/wCNcUPf5YPe5jRkpVEmfTEa/LgdRwafg+tNhURxheijgfSn4r6bRLQ9vbRDdvvT&#10;l/SgrQvSi7DUZJIFBPSstvEmloxH2+0DDqPOTP8AOtG8s4r61nt5l3RTI0bjOMqRg/pXls37Lvw1&#10;uLh5pNBdpXxub7dcDOMD+/7Cspe0+yZSU38J3/8Awk2md9StR3/1yf40f8JNpf8A0E7T/v8Ap/jX&#10;nf8Awyn8Mu3h9wP+v+4/+Lpf+GU/hn/0AH/8D7j/AOLrK+J8jG1fpY9D/wCEm0v/AKCdp/3/AE/x&#10;o/4SbS/+gnaf9/0/xrzz/hlP4Z/9AB//AAPuP/i6P+GU/hn/ANAB/wDwPuP/AIui+J7IP3/keh/8&#10;JNpf/QTtP+/6f40f8JNpf/QTtP8Av+n+Neef8Mp/DP8A6AD/APgfcf8AxdH/AAyn8M/+gA//AIH3&#10;H/xdF8T2Qfv/ACPRP+Em0v8A6Cdp/wB/0/xo/wCEn0v/AKCdp/3/AE/xrzv/AIZT+Gf/AEAH/wDA&#10;+4/+Lo/4ZT+Gf/QAf/wPuP8A4ulfE9kO1fyPRP8AhJ9L/wCgnaf9/wBP8aP+Eo0v/oJWp/7bp/jX&#10;nf8Awyn8M/8AoAP/AOB9x/8AF0f8Mp/DP/oAP/4H3H/xdF8T2QrV/I9E/wCEo0v/AKCVr/3/AE/x&#10;o/4SjS/+gla/9/0/xrzv/hlP4Z/9AB//AAPuP/i6P+GU/hn/ANAB/wDwPuP/AIunfE9kK2I7o9D/&#10;AOEm0s/8xO1/7/p/jR/wk2l/9BO0/wC/6f4155/wyn8M/wDoAP8A+B9x/wDF0f8ADKfwz/6AD/8A&#10;gfcf/F0XxPZD/f8Akeh/8JNpf/QTtP8Av+n+NL/wk2l/9BO0/wC/6f4153/wyn8M/wDoAP8A+B9x&#10;/wDF0f8ADKfwz/6AD/8Agfcf/F0r4nsh/v8AyPRP+En0v/oJ2n/f9P8AGj/hJ9L/AOgnaf8Af9P8&#10;a87/AOGU/hn/ANAB/wDwPuP/AIuj/hlP4Z/9AB//AAPuP/i6L4nsgtX8j0T/AISbS/8AoJ2n/f8A&#10;T/Gk/wCEm0v/AKCdp/3/AE/xrzz/AIZT+Gf/AEAH/wDA+4/+Lo/4ZT+Gf/QAf/wPuP8A4ui+J7IP&#10;3/keh/8ACTaX/wBBO0/7/p/jS/8ACTaX/wBBO0/7/p/jXnf/AAyn8M/+gA//AIH3H/xdH/DKfwz/&#10;AOgA/wD4H3H/AMXRfE9kH7/yPRP+En0v/oJ2n/f9P8aP+En0v/oJ2n/f9P8AGvO/+GU/hn/0AH/8&#10;D7j/AOLo/wCGU/hn/wBAB/8AwPuP/i6L4nsgtX8j0T/hKNL/AOgla/8Af5P8aT/hKNL/AOgla/8A&#10;f5P8a88/4ZT+Gf8A0AH/APA+4/8Ai6P+GU/hn/0AH/8AA+4/+Lp3xPZE2r90eh/8JRpf/QStf+/y&#10;f41Na+INPupBFDqFtJKRkIsylsfQGvNv+GU/hn/0AH/8D7j/AOLrV8M/s++B/B+rJqGkaMbe6VWU&#10;Sm7nfAIwRhnI/SmvrD0lY0gqt/f2PRlx+JpxamlRuBxzTq6Ip9ToAUtJS1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c0tFFABRRRQAUUUUAFFFFABRRRQAUUUUAFFFFABRRRQAUUUUAFFFFABRRRQAUUUUAFFFFABRRRQA&#10;UUUUAFFFFABRRRQAUUUUAFFFFABRRRQAUUUUAFFFFABRRRQAUUUUAFFFFABRRRQAUUUUAFFFFABR&#10;RRQAUUUUAFFFFABRRRQAUUUUAFFFFABRRRQAUUUUAFFFFABRRRQAUUUUAFFFFABRRRQAUUUUAFFF&#10;FABRRRQAUUUUAFFFFABRRRQAUUUUAFFFFABRRRQAh+maAMdMClooATmjmlooATmjmlooATmjmloo&#10;ATmjmlooATmjmlooATmjmlooATmjmlooATmjmlooATmjmlooATmjmlooATmjmlooATmjmlooATmj&#10;mlooATmjmlooATmjmlooATmjmlooATmjmlooATmjmlooATmjmlooAhlz5ienc+leGftMeMprPSbL&#10;w1pLefqWsTtZvDE58xEePbuwPeRevqK9t1K6Wzt5JnKrFGjPIxOMADNfMfhO6Xx98ZvGniXU0Mmj&#10;eHifsnnnKbkZRvQ8L/y7Huev1rysfUahyR3/AKuebjqjUOSO/wDVyn8YFPgz4f6f8MPDqyXOpzSL&#10;cP5LbZQheWUjCgDPyL36Hp3r6E+H/ge18A+FbbS7QlgqoZJCiqWcIqknHrtrwv4H6bcfFT4jX/j3&#10;VSZbWOJrWCOddwDqka5GML0Z/wBa+m1YPCOMbgCAe1ZYGleo6z2dkvkTg6fvut0dkvkRyAtCQV6q&#10;VI9q+Y/2cZJNL+LniLRmVVZLEziJhjr9mGfTvX1GVBj/AOA/0r5h0CRfDH7Y2pQYEVpd6aFUD5V/&#10;1Mbd/eM1WKjy1qcntcvEL99Tb2ufR2sanaaDpt1f31wlta26GSSVuAFH8/w9a8Svptd+PWq3dlbN&#10;c6F4St3PlalC7E6ghOwrsJXAIDnJBHTrnmz+1Nr1zZ+D7XS4J5IF1AmKSRGwMCWHOfqCfzr0D4Ta&#10;fDp3w/8ADUUSKANOtyzIPvsUBLH6kk/jVymqk/ZxLnNTn7OJseE/Clh4R0tLLTrRLW2Vmby0RV5J&#10;yT8oAz+Fad5ai9s5beZd8UkZjfODwRg8H61ZWTc2O1ID5nT7vRua9BQUI8h1qnGEeQ+T5prv9n/4&#10;yatc3UDr4W1y4CR3U+VjTcySMQFyPl3v1A+7Tdamufgh8W/+Eks4HuvCV5aiOS6z+5SUrt2/JxnM&#10;S9u9fQXxM+G+l/EbQW0/UbeJ3XebeZwSY3KFQwwQe479q+e/DWoPpE8nw3+JkP8AadjK5uYdSupS&#10;ka/KJFXcwVsZWQbt3U7cYr5/EU3TlzI8SvTdKV0fUnh3XbLxFpcN7YXUV3byqrrJE4YfMoI/QitM&#10;nnHevlf4ba9rHwV+IVp4O1i8e90jVJg1hMr4jSP540X5x/sx8Bj1HXv9RW8wmjRlO4Ng568GvVwm&#10;IVSCT3PSw2IVSNnuWFpRTRTq7+p2C0nNLRTASloooAKKKKACiiigAooooAKKKKACiiigAooooAKK&#10;KKACiiigAooooAKKKKACiiigAooooAKQ57ClooAQZ7i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zup9NbpSbsAm4803cTwODQ&#10;nemq2zk8Z4FNP3bhHa7PKf2kPFX9hfDvU7NCftWow/ZovkyMtIifQffrxXxQ8vg34N+DfDVm2zVf&#10;EuIpzwwbzVY4yeF5uB0H8q6P4s6xB4w+PHhSxExfStEWS7vmVWKK0bPIyuDxgfZx65ycVP8ACnRT&#10;8RvjL4n8SzxM+lac6RaYm3MXyuqhl3dD/o46AdTXytSTr1ml0PnZSdes0vQ9s+Gvgy28C+D7LRLa&#10;PZHC0jbd5cfM7N1PPeus/hY9xwKi2mPPpU6jamCK+kpU/Z0lFHvU4qMFFdCOTJCj14r5T/aAmPhH&#10;416R4jJ22zWqxMQNxyUmXp+Ar6w46/lXzt+2H4Z/tD4dDUI42MlreQbmVRwhDrn16uB+NcOYJumm&#10;uhxY5NwjboXP2sI4JPAlvdBckYZTk/xTQ5/SvT/hPj/hV/haRRgtpVt+kS14P8WPEkXir4H6JdJK&#10;kknkwRvtbOH3WxIye/Ne9/C9f+LZeFR0xpdt0/65LXNhZRqV5SXYyw8lUrykuyOmj+/x6VJt28Cm&#10;R8flT4zur3L7HrX2uN8lSxbHzEYJzXGfEj4Z6P8AEzQ203VIXkQOjqVlaMgqTjkfU/nXcH7p7U1u&#10;W6cetZVKSqKzM5wU1Znzg37OWs3eueHf7R1f7VpOjXAngXzEV0AKfKNsIzxEnX35r6D0u1WytLeF&#10;CWSKNYwzdeBj+lWPLG7djkdBmlCsrZzkH+H0rGjhlSdzGnh1Td0SL1paFFC119TqF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J+bFPpn8VHqAHgHFZ+sahHpdjJcynCIQTyB1OO/1q62edvXtmvJv2lvFD+F/hbqFwspinllg&#10;hjKoGG4yBj1/2VauXFT9lRbRhiJ+zpOR836b4ilvNJ8Yallpta12/wDslhLkGSJGkw2PUFbgj5R6&#10;19XfBXwgnhH4f6LA0aC+mtlnupghDO7EuQ2ecguRXy18CfDo8WeP/D6W6YsNFMck6ltpM2xjkdzz&#10;EnoOPc19u267IlXOAo4rxcsptydSXU8rL48zdRkhYHINKzfKaNg704KCK+kad0e71I93yCud8ceF&#10;7fxn4bvNHuVR4pdhPmLkZV1bPXPaum2gVF5SiQs3BIxmpnFTjKL6kyjGSafU/Pi38TSQeF28H3iz&#10;efBqZUGQ4AAaFcYPPWI19zfDeMRfD7w7GBwmm24/8hrXkHxD/ZrHiL4jWOt6fIsFmXE15G05zI/m&#10;s7HBU4znsRXuug6eNJ0exsV+5bQJCOc/dUDr+FeBgMLVoVpc70tY8PA4epRrS59rWLa/6zb7VIvy&#10;jFG0fe70oGa+h00Pd0ug3UfSl2ijFTrcY3bRuFOpNgqtSXcN1KDmjAo6UD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t&#10;LTT1oAbwuWPYV82/tY6fr3iiz07QNK0i9vkaWO5eS2geQAhZhgkDb0x37ivpR+EPGeOnrVWW1idt&#10;xVS/ZmXJH5/55rkxFF1o8pz1qTrR5TzP4BfCZfhj4VkWVnm1C/eO4uPNRQ0bFFDICM5wS3evUuc7&#10;QvA6GiHbsOBgZp/FaUKUaMFHsXRpqjFQXQUClWhaBW9zUKMdiMilooAhkjG8HFK2eAOMU9qTikrI&#10;FZC/w0LR14pRR1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VH5KbduOKkooGNVAowKXbS0UC&#10;ExRS0UAFFFFACYo20tFACYopaKACiiigAooooAKKKKACiiigAooooAKKKKACiiigAooooAKKKKAC&#10;iiigAooooAKKKKACiiigAooooAKKKKACiiigAooooAKKKKACiiigAooooAKKKKACiiigAooooAKK&#10;KKACiiigAooooAKKKKACiiig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EN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KnE+0HeAAAACAEAAA8AAABk&#10;cnMvZG93bnJldi54bWxMj0FLw0AQhe+C/2EZwZvdrMFaYzalFPVUhLaCeJtmp0lodjdkt0n6752e&#10;9DaP93jzvXw52VYM1IfGOw1qloAgV3rTuErD1/79YQEiRHQGW+9Iw4UCLIvbmxwz40e3pWEXK8El&#10;LmSooY6xy6QMZU0Ww8x35Ng7+t5iZNlX0vQ4crlt5WOSzKXFxvGHGjta11Sedmer4WPEcZWqt2Fz&#10;Oq4vP/unz++NIq3v76bVK4hIU/wLwxWf0aFgpoM/OxNEqyF95qAG3nM11YtifeBrvkhTkEUu/w8o&#10;fg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BdxZw4LAAAElAAA&#10;DgAAAAAAAAAAAAAAAAA9AgAAZHJzL2Uyb0RvYy54bWxQSwECLQAKAAAAAAAAACEAN+MthpE2CACR&#10;NggAFAAAAAAAAAAAAAAAAAB3DQAAZHJzL21lZGlhL2ltYWdlMS5qcGdQSwECLQAUAAYACAAAACEA&#10;qcT7Qd4AAAAIAQAADwAAAAAAAAAAAAAAAAA6RAgAZHJzL2Rvd25yZXYueG1sUEsBAi0AFAAGAAgA&#10;AAAhADedwRi6AAAAIQEAABkAAAAAAAAAAAAAAAAARUUIAGRycy9fcmVscy9lMm9Eb2MueG1sLnJl&#10;bHNQSwUGAAAAAAYABgB8AQAANkYIAAAA&#10;">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0"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6"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7"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8"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9"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90"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1"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2"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3"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4"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5"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6"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7"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EF764F5" w:rsidR="001E4601" w:rsidRPr="00540578" w:rsidRDefault="003B4EFC">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txbxContent>
                  </v:textbox>
                </v:rect>
                <v:rect id="Rectangle 80" o:spid="_x0000_s1098"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9"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100"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1"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2"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464F351" w:rsidR="001E4601" w:rsidRPr="00540578" w:rsidRDefault="003B4EFC">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Pr>
                            <w:rFonts w:asciiTheme="minorHAnsi" w:hAnsiTheme="minorHAnsi" w:cstheme="minorHAnsi"/>
                            <w:sz w:val="22"/>
                          </w:rPr>
                          <w:t>202</w:t>
                        </w:r>
                        <w:r w:rsidR="00467093">
                          <w:rPr>
                            <w:rFonts w:asciiTheme="minorHAnsi" w:hAnsiTheme="minorHAnsi" w:cstheme="minorHAnsi"/>
                            <w:sz w:val="22"/>
                          </w:rPr>
                          <w:t>5</w:t>
                        </w:r>
                      </w:p>
                    </w:txbxContent>
                  </v:textbox>
                </v:rect>
                <v:rect id="Rectangle 87" o:spid="_x0000_s1103"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4"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5" style="position:absolute;left:17498;top:77464;width:21049;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1A3A730" w:rsidR="001E4601" w:rsidRPr="00540578" w:rsidRDefault="003B4EFC">
                        <w:pPr>
                          <w:spacing w:after="160" w:line="259" w:lineRule="auto"/>
                          <w:ind w:left="0" w:firstLine="0"/>
                          <w:rPr>
                            <w:rFonts w:asciiTheme="minorHAnsi" w:hAnsiTheme="minorHAnsi" w:cstheme="minorHAnsi"/>
                          </w:rPr>
                        </w:pPr>
                        <w:r>
                          <w:rPr>
                            <w:rFonts w:asciiTheme="minorHAnsi" w:hAnsiTheme="minorHAnsi" w:cstheme="minorHAnsi"/>
                            <w:sz w:val="21"/>
                          </w:rPr>
                          <w:t>Rodbourne Cheney Primary School</w:t>
                        </w:r>
                      </w:p>
                    </w:txbxContent>
                  </v:textbox>
                </v:rect>
                <v:rect id="Rectangle 90" o:spid="_x0000_s1106"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7"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21F13F4A"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1" w:history="1">
        <w:r w:rsidR="00E20F1E" w:rsidRPr="00E363C1">
          <w:rPr>
            <w:rStyle w:val="Hyperlink"/>
            <w:rFonts w:ascii="Calibri" w:hAnsi="Calibri" w:cs="Calibri"/>
            <w:lang w:val="en-GB"/>
          </w:rPr>
          <w:t>https://rodbournecheney.swindon.sch.uk/about-us/school-information/send</w:t>
        </w:r>
      </w:hyperlink>
      <w:r w:rsidR="00E20F1E">
        <w:rPr>
          <w:rFonts w:ascii="Calibri" w:hAnsi="Calibri" w:cs="Calibri"/>
          <w:lang w:val="en-GB"/>
        </w:rPr>
        <w:t xml:space="preserve"> </w:t>
      </w:r>
      <w:r w:rsidRPr="00F6271B">
        <w:rPr>
          <w:rFonts w:ascii="Calibri" w:hAnsi="Calibri" w:cs="Calibri"/>
          <w:lang w:val="en-GB"/>
        </w:rPr>
        <w:t>.</w:t>
      </w:r>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1D1CFAF" w14:textId="2A9DA29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1B7335A4" w14:textId="4F4214D9" w:rsidR="00895429" w:rsidRPr="00540578" w:rsidRDefault="00895429" w:rsidP="00895429">
      <w:pPr>
        <w:spacing w:after="14" w:line="259" w:lineRule="auto"/>
        <w:ind w:left="0" w:firstLine="0"/>
        <w:rPr>
          <w:rFonts w:asciiTheme="minorHAnsi" w:hAnsiTheme="minorHAnsi" w:cstheme="minorHAnsi"/>
        </w:rPr>
      </w:pPr>
    </w:p>
    <w:p w14:paraId="711F27D2" w14:textId="336AB84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6A32FD80" w14:textId="77777777" w:rsidR="00A15CD0" w:rsidRPr="00D05E8B" w:rsidRDefault="00A15CD0" w:rsidP="00D05E8B">
      <w:pPr>
        <w:pStyle w:val="BodyText"/>
        <w:spacing w:line="276" w:lineRule="auto"/>
        <w:rPr>
          <w:rFonts w:asciiTheme="minorHAnsi" w:hAnsiTheme="minorHAnsi" w:cstheme="minorHAnsi"/>
          <w:i w:val="0"/>
          <w:iCs w:val="0"/>
          <w:sz w:val="20"/>
          <w:szCs w:val="20"/>
        </w:rPr>
      </w:pPr>
      <w:r w:rsidRPr="00D05E8B">
        <w:rPr>
          <w:rFonts w:asciiTheme="minorHAnsi" w:hAnsiTheme="minorHAnsi" w:cstheme="minorHAnsi"/>
          <w:i w:val="0"/>
          <w:iCs w:val="0"/>
          <w:sz w:val="20"/>
          <w:szCs w:val="20"/>
        </w:rPr>
        <w:t>The</w:t>
      </w:r>
      <w:r w:rsidRPr="00D05E8B">
        <w:rPr>
          <w:rFonts w:asciiTheme="minorHAnsi" w:hAnsiTheme="minorHAnsi" w:cstheme="minorHAnsi"/>
          <w:i w:val="0"/>
          <w:iCs w:val="0"/>
          <w:spacing w:val="17"/>
          <w:sz w:val="20"/>
          <w:szCs w:val="20"/>
        </w:rPr>
        <w:t xml:space="preserve"> </w:t>
      </w:r>
      <w:r w:rsidRPr="00D05E8B">
        <w:rPr>
          <w:rFonts w:asciiTheme="minorHAnsi" w:hAnsiTheme="minorHAnsi" w:cstheme="minorHAnsi"/>
          <w:i w:val="0"/>
          <w:iCs w:val="0"/>
          <w:sz w:val="20"/>
          <w:szCs w:val="20"/>
        </w:rPr>
        <w:t>school</w:t>
      </w:r>
      <w:r w:rsidRPr="00D05E8B">
        <w:rPr>
          <w:rFonts w:asciiTheme="minorHAnsi" w:hAnsiTheme="minorHAnsi" w:cstheme="minorHAnsi"/>
          <w:i w:val="0"/>
          <w:iCs w:val="0"/>
          <w:spacing w:val="15"/>
          <w:sz w:val="20"/>
          <w:szCs w:val="20"/>
        </w:rPr>
        <w:t xml:space="preserve"> </w:t>
      </w:r>
      <w:r w:rsidRPr="00D05E8B">
        <w:rPr>
          <w:rFonts w:asciiTheme="minorHAnsi" w:hAnsiTheme="minorHAnsi" w:cstheme="minorHAnsi"/>
          <w:i w:val="0"/>
          <w:iCs w:val="0"/>
          <w:sz w:val="20"/>
          <w:szCs w:val="20"/>
        </w:rPr>
        <w:t>has</w:t>
      </w:r>
      <w:r w:rsidRPr="00D05E8B">
        <w:rPr>
          <w:rFonts w:asciiTheme="minorHAnsi" w:hAnsiTheme="minorHAnsi" w:cstheme="minorHAnsi"/>
          <w:i w:val="0"/>
          <w:iCs w:val="0"/>
          <w:spacing w:val="15"/>
          <w:sz w:val="20"/>
          <w:szCs w:val="20"/>
        </w:rPr>
        <w:t xml:space="preserve"> </w:t>
      </w:r>
      <w:r w:rsidRPr="00D05E8B">
        <w:rPr>
          <w:rFonts w:asciiTheme="minorHAnsi" w:hAnsiTheme="minorHAnsi" w:cstheme="minorHAnsi"/>
          <w:i w:val="0"/>
          <w:iCs w:val="0"/>
          <w:sz w:val="20"/>
          <w:szCs w:val="20"/>
        </w:rPr>
        <w:t>many</w:t>
      </w:r>
      <w:r w:rsidRPr="00D05E8B">
        <w:rPr>
          <w:rFonts w:asciiTheme="minorHAnsi" w:hAnsiTheme="minorHAnsi" w:cstheme="minorHAnsi"/>
          <w:i w:val="0"/>
          <w:iCs w:val="0"/>
          <w:spacing w:val="18"/>
          <w:sz w:val="20"/>
          <w:szCs w:val="20"/>
        </w:rPr>
        <w:t xml:space="preserve"> </w:t>
      </w:r>
      <w:r w:rsidRPr="00D05E8B">
        <w:rPr>
          <w:rFonts w:asciiTheme="minorHAnsi" w:hAnsiTheme="minorHAnsi" w:cstheme="minorHAnsi"/>
          <w:i w:val="0"/>
          <w:iCs w:val="0"/>
          <w:sz w:val="20"/>
          <w:szCs w:val="20"/>
        </w:rPr>
        <w:t>options</w:t>
      </w:r>
      <w:r w:rsidRPr="00D05E8B">
        <w:rPr>
          <w:rFonts w:asciiTheme="minorHAnsi" w:hAnsiTheme="minorHAnsi" w:cstheme="minorHAnsi"/>
          <w:i w:val="0"/>
          <w:iCs w:val="0"/>
          <w:spacing w:val="18"/>
          <w:sz w:val="20"/>
          <w:szCs w:val="20"/>
        </w:rPr>
        <w:t xml:space="preserve"> </w:t>
      </w:r>
      <w:r w:rsidRPr="00D05E8B">
        <w:rPr>
          <w:rFonts w:asciiTheme="minorHAnsi" w:hAnsiTheme="minorHAnsi" w:cstheme="minorHAnsi"/>
          <w:i w:val="0"/>
          <w:iCs w:val="0"/>
          <w:sz w:val="20"/>
          <w:szCs w:val="20"/>
        </w:rPr>
        <w:t>to</w:t>
      </w:r>
      <w:r w:rsidRPr="00D05E8B">
        <w:rPr>
          <w:rFonts w:asciiTheme="minorHAnsi" w:hAnsiTheme="minorHAnsi" w:cstheme="minorHAnsi"/>
          <w:i w:val="0"/>
          <w:iCs w:val="0"/>
          <w:spacing w:val="16"/>
          <w:sz w:val="20"/>
          <w:szCs w:val="20"/>
        </w:rPr>
        <w:t xml:space="preserve"> </w:t>
      </w:r>
      <w:r w:rsidRPr="00D05E8B">
        <w:rPr>
          <w:rFonts w:asciiTheme="minorHAnsi" w:hAnsiTheme="minorHAnsi" w:cstheme="minorHAnsi"/>
          <w:i w:val="0"/>
          <w:iCs w:val="0"/>
          <w:sz w:val="20"/>
          <w:szCs w:val="20"/>
        </w:rPr>
        <w:t>enable</w:t>
      </w:r>
      <w:r w:rsidRPr="00D05E8B">
        <w:rPr>
          <w:rFonts w:asciiTheme="minorHAnsi" w:hAnsiTheme="minorHAnsi" w:cstheme="minorHAnsi"/>
          <w:i w:val="0"/>
          <w:iCs w:val="0"/>
          <w:spacing w:val="18"/>
          <w:sz w:val="20"/>
          <w:szCs w:val="20"/>
        </w:rPr>
        <w:t xml:space="preserve"> </w:t>
      </w:r>
      <w:r w:rsidRPr="00D05E8B">
        <w:rPr>
          <w:rFonts w:asciiTheme="minorHAnsi" w:hAnsiTheme="minorHAnsi" w:cstheme="minorHAnsi"/>
          <w:i w:val="0"/>
          <w:iCs w:val="0"/>
          <w:sz w:val="20"/>
          <w:szCs w:val="20"/>
        </w:rPr>
        <w:t>your</w:t>
      </w:r>
      <w:r w:rsidRPr="00D05E8B">
        <w:rPr>
          <w:rFonts w:asciiTheme="minorHAnsi" w:hAnsiTheme="minorHAnsi" w:cstheme="minorHAnsi"/>
          <w:i w:val="0"/>
          <w:iCs w:val="0"/>
          <w:spacing w:val="16"/>
          <w:sz w:val="20"/>
          <w:szCs w:val="20"/>
        </w:rPr>
        <w:t xml:space="preserve"> </w:t>
      </w:r>
      <w:r w:rsidRPr="00D05E8B">
        <w:rPr>
          <w:rFonts w:asciiTheme="minorHAnsi" w:hAnsiTheme="minorHAnsi" w:cstheme="minorHAnsi"/>
          <w:i w:val="0"/>
          <w:iCs w:val="0"/>
          <w:sz w:val="20"/>
          <w:szCs w:val="20"/>
        </w:rPr>
        <w:t>child</w:t>
      </w:r>
      <w:r w:rsidRPr="00D05E8B">
        <w:rPr>
          <w:rFonts w:asciiTheme="minorHAnsi" w:hAnsiTheme="minorHAnsi" w:cstheme="minorHAnsi"/>
          <w:i w:val="0"/>
          <w:iCs w:val="0"/>
          <w:spacing w:val="17"/>
          <w:sz w:val="20"/>
          <w:szCs w:val="20"/>
        </w:rPr>
        <w:t xml:space="preserve"> </w:t>
      </w:r>
      <w:r w:rsidRPr="00D05E8B">
        <w:rPr>
          <w:rFonts w:asciiTheme="minorHAnsi" w:hAnsiTheme="minorHAnsi" w:cstheme="minorHAnsi"/>
          <w:i w:val="0"/>
          <w:iCs w:val="0"/>
          <w:sz w:val="20"/>
          <w:szCs w:val="20"/>
        </w:rPr>
        <w:t>to</w:t>
      </w:r>
      <w:r w:rsidRPr="00D05E8B">
        <w:rPr>
          <w:rFonts w:asciiTheme="minorHAnsi" w:hAnsiTheme="minorHAnsi" w:cstheme="minorHAnsi"/>
          <w:i w:val="0"/>
          <w:iCs w:val="0"/>
          <w:spacing w:val="12"/>
          <w:sz w:val="20"/>
          <w:szCs w:val="20"/>
        </w:rPr>
        <w:t xml:space="preserve"> </w:t>
      </w:r>
      <w:r w:rsidRPr="00D05E8B">
        <w:rPr>
          <w:rFonts w:asciiTheme="minorHAnsi" w:hAnsiTheme="minorHAnsi" w:cstheme="minorHAnsi"/>
          <w:i w:val="0"/>
          <w:iCs w:val="0"/>
          <w:sz w:val="20"/>
          <w:szCs w:val="20"/>
        </w:rPr>
        <w:t>access</w:t>
      </w:r>
      <w:r w:rsidRPr="00D05E8B">
        <w:rPr>
          <w:rFonts w:asciiTheme="minorHAnsi" w:hAnsiTheme="minorHAnsi" w:cstheme="minorHAnsi"/>
          <w:i w:val="0"/>
          <w:iCs w:val="0"/>
          <w:spacing w:val="17"/>
          <w:sz w:val="20"/>
          <w:szCs w:val="20"/>
        </w:rPr>
        <w:t xml:space="preserve"> </w:t>
      </w:r>
      <w:r w:rsidRPr="00D05E8B">
        <w:rPr>
          <w:rFonts w:asciiTheme="minorHAnsi" w:hAnsiTheme="minorHAnsi" w:cstheme="minorHAnsi"/>
          <w:i w:val="0"/>
          <w:iCs w:val="0"/>
          <w:sz w:val="20"/>
          <w:szCs w:val="20"/>
        </w:rPr>
        <w:t>mainstream</w:t>
      </w:r>
      <w:r w:rsidRPr="00D05E8B">
        <w:rPr>
          <w:rFonts w:asciiTheme="minorHAnsi" w:hAnsiTheme="minorHAnsi" w:cstheme="minorHAnsi"/>
          <w:i w:val="0"/>
          <w:iCs w:val="0"/>
          <w:spacing w:val="16"/>
          <w:sz w:val="20"/>
          <w:szCs w:val="20"/>
        </w:rPr>
        <w:t xml:space="preserve"> </w:t>
      </w:r>
      <w:r w:rsidRPr="00D05E8B">
        <w:rPr>
          <w:rFonts w:asciiTheme="minorHAnsi" w:hAnsiTheme="minorHAnsi" w:cstheme="minorHAnsi"/>
          <w:i w:val="0"/>
          <w:iCs w:val="0"/>
          <w:sz w:val="20"/>
          <w:szCs w:val="20"/>
        </w:rPr>
        <w:t>learning,</w:t>
      </w:r>
      <w:r w:rsidRPr="00D05E8B">
        <w:rPr>
          <w:rFonts w:asciiTheme="minorHAnsi" w:hAnsiTheme="minorHAnsi" w:cstheme="minorHAnsi"/>
          <w:i w:val="0"/>
          <w:iCs w:val="0"/>
          <w:spacing w:val="17"/>
          <w:sz w:val="20"/>
          <w:szCs w:val="20"/>
        </w:rPr>
        <w:t xml:space="preserve"> </w:t>
      </w:r>
      <w:r w:rsidRPr="00D05E8B">
        <w:rPr>
          <w:rFonts w:asciiTheme="minorHAnsi" w:hAnsiTheme="minorHAnsi" w:cstheme="minorHAnsi"/>
          <w:i w:val="0"/>
          <w:iCs w:val="0"/>
          <w:sz w:val="20"/>
          <w:szCs w:val="20"/>
        </w:rPr>
        <w:t>these</w:t>
      </w:r>
      <w:r w:rsidRPr="00D05E8B">
        <w:rPr>
          <w:rFonts w:asciiTheme="minorHAnsi" w:hAnsiTheme="minorHAnsi" w:cstheme="minorHAnsi"/>
          <w:i w:val="0"/>
          <w:iCs w:val="0"/>
          <w:spacing w:val="18"/>
          <w:sz w:val="20"/>
          <w:szCs w:val="20"/>
        </w:rPr>
        <w:t xml:space="preserve"> </w:t>
      </w:r>
      <w:r w:rsidRPr="00D05E8B">
        <w:rPr>
          <w:rFonts w:asciiTheme="minorHAnsi" w:hAnsiTheme="minorHAnsi" w:cstheme="minorHAnsi"/>
          <w:i w:val="0"/>
          <w:iCs w:val="0"/>
          <w:sz w:val="20"/>
          <w:szCs w:val="20"/>
        </w:rPr>
        <w:t>include</w:t>
      </w:r>
      <w:r w:rsidRPr="00D05E8B">
        <w:rPr>
          <w:rFonts w:asciiTheme="minorHAnsi" w:hAnsiTheme="minorHAnsi" w:cstheme="minorHAnsi"/>
          <w:i w:val="0"/>
          <w:iCs w:val="0"/>
          <w:spacing w:val="15"/>
          <w:sz w:val="20"/>
          <w:szCs w:val="20"/>
        </w:rPr>
        <w:t xml:space="preserve"> </w:t>
      </w:r>
      <w:r w:rsidRPr="00D05E8B">
        <w:rPr>
          <w:rFonts w:asciiTheme="minorHAnsi" w:hAnsiTheme="minorHAnsi" w:cstheme="minorHAnsi"/>
          <w:i w:val="0"/>
          <w:iCs w:val="0"/>
          <w:sz w:val="20"/>
          <w:szCs w:val="20"/>
        </w:rPr>
        <w:t>the</w:t>
      </w:r>
      <w:r w:rsidRPr="00D05E8B">
        <w:rPr>
          <w:rFonts w:asciiTheme="minorHAnsi" w:hAnsiTheme="minorHAnsi" w:cstheme="minorHAnsi"/>
          <w:i w:val="0"/>
          <w:iCs w:val="0"/>
          <w:spacing w:val="-46"/>
          <w:sz w:val="20"/>
          <w:szCs w:val="20"/>
        </w:rPr>
        <w:t xml:space="preserve"> </w:t>
      </w:r>
      <w:r w:rsidRPr="00D05E8B">
        <w:rPr>
          <w:rFonts w:asciiTheme="minorHAnsi" w:hAnsiTheme="minorHAnsi" w:cstheme="minorHAnsi"/>
          <w:i w:val="0"/>
          <w:iCs w:val="0"/>
          <w:sz w:val="20"/>
          <w:szCs w:val="20"/>
        </w:rPr>
        <w:t>following:</w:t>
      </w:r>
    </w:p>
    <w:p w14:paraId="4133F5C3" w14:textId="77777777" w:rsidR="00A15CD0" w:rsidRPr="00D05E8B" w:rsidRDefault="00A15CD0" w:rsidP="00A15CD0">
      <w:pPr>
        <w:spacing w:before="5"/>
        <w:rPr>
          <w:rFonts w:asciiTheme="minorHAnsi" w:hAnsiTheme="minorHAnsi" w:cstheme="minorHAnsi"/>
          <w:sz w:val="20"/>
          <w:szCs w:val="20"/>
        </w:rPr>
      </w:pPr>
    </w:p>
    <w:p w14:paraId="016800A7" w14:textId="77777777" w:rsidR="00A15CD0" w:rsidRPr="00D05E8B" w:rsidRDefault="00A15CD0" w:rsidP="00A15CD0">
      <w:pPr>
        <w:pStyle w:val="ListParagraph"/>
        <w:numPr>
          <w:ilvl w:val="1"/>
          <w:numId w:val="12"/>
        </w:numPr>
        <w:tabs>
          <w:tab w:val="left" w:pos="1621"/>
        </w:tabs>
        <w:spacing w:before="1" w:line="276" w:lineRule="auto"/>
        <w:ind w:left="1620" w:right="214" w:hanging="360"/>
        <w:jc w:val="both"/>
        <w:rPr>
          <w:rFonts w:asciiTheme="minorHAnsi" w:hAnsiTheme="minorHAnsi" w:cstheme="minorHAnsi"/>
          <w:sz w:val="20"/>
          <w:szCs w:val="20"/>
        </w:rPr>
      </w:pPr>
      <w:r w:rsidRPr="00D05E8B">
        <w:rPr>
          <w:rFonts w:asciiTheme="minorHAnsi" w:hAnsiTheme="minorHAnsi" w:cstheme="minorHAnsi"/>
          <w:sz w:val="20"/>
          <w:szCs w:val="20"/>
        </w:rPr>
        <w:t>An Individual Pupil Profile for all SEN children that states how and when a child is supported with what resources</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are</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required</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to enable successful</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delivering</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of the support.</w:t>
      </w:r>
    </w:p>
    <w:p w14:paraId="0DEDACBC" w14:textId="77777777" w:rsidR="00A15CD0" w:rsidRPr="00D05E8B" w:rsidRDefault="00A15CD0" w:rsidP="00A15CD0">
      <w:pPr>
        <w:pStyle w:val="ListParagraph"/>
        <w:numPr>
          <w:ilvl w:val="1"/>
          <w:numId w:val="12"/>
        </w:numPr>
        <w:tabs>
          <w:tab w:val="left" w:pos="1621"/>
        </w:tabs>
        <w:spacing w:before="1" w:line="276" w:lineRule="auto"/>
        <w:ind w:left="1620" w:right="214" w:hanging="360"/>
        <w:jc w:val="both"/>
        <w:rPr>
          <w:rFonts w:asciiTheme="minorHAnsi" w:hAnsiTheme="minorHAnsi" w:cstheme="minorHAnsi"/>
          <w:sz w:val="20"/>
          <w:szCs w:val="20"/>
        </w:rPr>
        <w:sectPr w:rsidR="00A15CD0" w:rsidRPr="00D05E8B">
          <w:pgSz w:w="11910" w:h="16840"/>
          <w:pgMar w:top="1380" w:right="1220" w:bottom="280" w:left="540" w:header="720" w:footer="720" w:gutter="0"/>
          <w:cols w:space="720"/>
        </w:sectPr>
      </w:pPr>
      <w:r w:rsidRPr="00D05E8B">
        <w:rPr>
          <w:rFonts w:asciiTheme="minorHAnsi" w:hAnsiTheme="minorHAnsi" w:cstheme="minorHAnsi"/>
          <w:sz w:val="20"/>
          <w:szCs w:val="20"/>
        </w:rPr>
        <w:t>An individual pupil passport detailing needs of a child and what supports them in their learning</w:t>
      </w:r>
    </w:p>
    <w:p w14:paraId="72086643" w14:textId="0B0130C1" w:rsidR="00A15CD0" w:rsidRPr="00D05E8B" w:rsidRDefault="00A15CD0" w:rsidP="00A15CD0">
      <w:pPr>
        <w:tabs>
          <w:tab w:val="left" w:pos="1620"/>
          <w:tab w:val="left" w:pos="1621"/>
        </w:tabs>
        <w:spacing w:before="81"/>
        <w:rPr>
          <w:rFonts w:asciiTheme="minorHAnsi" w:hAnsiTheme="minorHAnsi" w:cstheme="minorHAnsi"/>
          <w:sz w:val="20"/>
          <w:szCs w:val="20"/>
        </w:rPr>
      </w:pPr>
      <w:r w:rsidRPr="00D05E8B">
        <w:rPr>
          <w:rFonts w:asciiTheme="minorHAnsi" w:hAnsiTheme="minorHAnsi" w:cstheme="minorHAnsi"/>
          <w:sz w:val="20"/>
          <w:szCs w:val="20"/>
        </w:rPr>
        <w:lastRenderedPageBreak/>
        <w:t>TAs</w:t>
      </w:r>
      <w:r w:rsidRPr="00D05E8B">
        <w:rPr>
          <w:rFonts w:asciiTheme="minorHAnsi" w:hAnsiTheme="minorHAnsi" w:cstheme="minorHAnsi"/>
          <w:spacing w:val="-4"/>
          <w:sz w:val="20"/>
          <w:szCs w:val="20"/>
        </w:rPr>
        <w:t xml:space="preserve"> </w:t>
      </w:r>
      <w:r w:rsidRPr="00D05E8B">
        <w:rPr>
          <w:rFonts w:asciiTheme="minorHAnsi" w:hAnsiTheme="minorHAnsi" w:cstheme="minorHAnsi"/>
          <w:sz w:val="20"/>
          <w:szCs w:val="20"/>
        </w:rPr>
        <w:t>that</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are</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specifically</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trained</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in</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supporting</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specific</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and</w:t>
      </w:r>
      <w:r w:rsidRPr="00D05E8B">
        <w:rPr>
          <w:rFonts w:asciiTheme="minorHAnsi" w:hAnsiTheme="minorHAnsi" w:cstheme="minorHAnsi"/>
          <w:spacing w:val="-3"/>
          <w:sz w:val="20"/>
          <w:szCs w:val="20"/>
        </w:rPr>
        <w:t xml:space="preserve"> </w:t>
      </w:r>
      <w:r w:rsidRPr="00D05E8B">
        <w:rPr>
          <w:rFonts w:asciiTheme="minorHAnsi" w:hAnsiTheme="minorHAnsi" w:cstheme="minorHAnsi"/>
          <w:sz w:val="20"/>
          <w:szCs w:val="20"/>
        </w:rPr>
        <w:t>high</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needs</w:t>
      </w:r>
      <w:r w:rsidRPr="00D05E8B">
        <w:rPr>
          <w:rFonts w:asciiTheme="minorHAnsi" w:hAnsiTheme="minorHAnsi" w:cstheme="minorHAnsi"/>
          <w:spacing w:val="-4"/>
          <w:sz w:val="20"/>
          <w:szCs w:val="20"/>
        </w:rPr>
        <w:t xml:space="preserve"> </w:t>
      </w:r>
      <w:r w:rsidRPr="00D05E8B">
        <w:rPr>
          <w:rFonts w:asciiTheme="minorHAnsi" w:hAnsiTheme="minorHAnsi" w:cstheme="minorHAnsi"/>
          <w:sz w:val="20"/>
          <w:szCs w:val="20"/>
        </w:rPr>
        <w:t>children.</w:t>
      </w:r>
    </w:p>
    <w:p w14:paraId="474805FF" w14:textId="77777777" w:rsidR="00A15CD0" w:rsidRPr="00D05E8B" w:rsidRDefault="00A15CD0" w:rsidP="00A15CD0">
      <w:pPr>
        <w:pStyle w:val="ListParagraph"/>
        <w:numPr>
          <w:ilvl w:val="1"/>
          <w:numId w:val="12"/>
        </w:numPr>
        <w:tabs>
          <w:tab w:val="left" w:pos="1620"/>
          <w:tab w:val="left" w:pos="1621"/>
        </w:tabs>
        <w:spacing w:before="42" w:line="273" w:lineRule="auto"/>
        <w:ind w:left="1620" w:right="217" w:hanging="360"/>
        <w:rPr>
          <w:rFonts w:asciiTheme="minorHAnsi" w:hAnsiTheme="minorHAnsi" w:cstheme="minorHAnsi"/>
          <w:sz w:val="20"/>
          <w:szCs w:val="20"/>
        </w:rPr>
      </w:pPr>
      <w:r w:rsidRPr="00D05E8B">
        <w:rPr>
          <w:rFonts w:asciiTheme="minorHAnsi" w:hAnsiTheme="minorHAnsi" w:cstheme="minorHAnsi"/>
          <w:sz w:val="20"/>
          <w:szCs w:val="20"/>
        </w:rPr>
        <w:t>Qualified</w:t>
      </w:r>
      <w:r w:rsidRPr="00D05E8B">
        <w:rPr>
          <w:rFonts w:asciiTheme="minorHAnsi" w:hAnsiTheme="minorHAnsi" w:cstheme="minorHAnsi"/>
          <w:spacing w:val="29"/>
          <w:sz w:val="20"/>
          <w:szCs w:val="20"/>
        </w:rPr>
        <w:t xml:space="preserve"> </w:t>
      </w:r>
      <w:r w:rsidRPr="00D05E8B">
        <w:rPr>
          <w:rFonts w:asciiTheme="minorHAnsi" w:hAnsiTheme="minorHAnsi" w:cstheme="minorHAnsi"/>
          <w:sz w:val="20"/>
          <w:szCs w:val="20"/>
        </w:rPr>
        <w:t>and</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trained</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teaching</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staff</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including</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the</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SENCO</w:t>
      </w:r>
      <w:r w:rsidRPr="00D05E8B">
        <w:rPr>
          <w:rFonts w:asciiTheme="minorHAnsi" w:hAnsiTheme="minorHAnsi" w:cstheme="minorHAnsi"/>
          <w:spacing w:val="32"/>
          <w:sz w:val="20"/>
          <w:szCs w:val="20"/>
        </w:rPr>
        <w:t xml:space="preserve"> </w:t>
      </w:r>
      <w:r w:rsidRPr="00D05E8B">
        <w:rPr>
          <w:rFonts w:asciiTheme="minorHAnsi" w:hAnsiTheme="minorHAnsi" w:cstheme="minorHAnsi"/>
          <w:sz w:val="20"/>
          <w:szCs w:val="20"/>
        </w:rPr>
        <w:t>who</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can</w:t>
      </w:r>
      <w:r w:rsidRPr="00D05E8B">
        <w:rPr>
          <w:rFonts w:asciiTheme="minorHAnsi" w:hAnsiTheme="minorHAnsi" w:cstheme="minorHAnsi"/>
          <w:spacing w:val="30"/>
          <w:sz w:val="20"/>
          <w:szCs w:val="20"/>
        </w:rPr>
        <w:t xml:space="preserve"> </w:t>
      </w:r>
      <w:r w:rsidRPr="00D05E8B">
        <w:rPr>
          <w:rFonts w:asciiTheme="minorHAnsi" w:hAnsiTheme="minorHAnsi" w:cstheme="minorHAnsi"/>
          <w:sz w:val="20"/>
          <w:szCs w:val="20"/>
        </w:rPr>
        <w:t>advise</w:t>
      </w:r>
      <w:r w:rsidRPr="00D05E8B">
        <w:rPr>
          <w:rFonts w:asciiTheme="minorHAnsi" w:hAnsiTheme="minorHAnsi" w:cstheme="minorHAnsi"/>
          <w:spacing w:val="32"/>
          <w:sz w:val="20"/>
          <w:szCs w:val="20"/>
        </w:rPr>
        <w:t xml:space="preserve"> </w:t>
      </w:r>
      <w:r w:rsidRPr="00D05E8B">
        <w:rPr>
          <w:rFonts w:asciiTheme="minorHAnsi" w:hAnsiTheme="minorHAnsi" w:cstheme="minorHAnsi"/>
          <w:sz w:val="20"/>
          <w:szCs w:val="20"/>
        </w:rPr>
        <w:t>on</w:t>
      </w:r>
      <w:r w:rsidRPr="00D05E8B">
        <w:rPr>
          <w:rFonts w:asciiTheme="minorHAnsi" w:hAnsiTheme="minorHAnsi" w:cstheme="minorHAnsi"/>
          <w:spacing w:val="29"/>
          <w:sz w:val="20"/>
          <w:szCs w:val="20"/>
        </w:rPr>
        <w:t xml:space="preserve"> </w:t>
      </w:r>
      <w:r w:rsidRPr="00D05E8B">
        <w:rPr>
          <w:rFonts w:asciiTheme="minorHAnsi" w:hAnsiTheme="minorHAnsi" w:cstheme="minorHAnsi"/>
          <w:sz w:val="20"/>
          <w:szCs w:val="20"/>
        </w:rPr>
        <w:t>strategies</w:t>
      </w:r>
      <w:r w:rsidRPr="00D05E8B">
        <w:rPr>
          <w:rFonts w:asciiTheme="minorHAnsi" w:hAnsiTheme="minorHAnsi" w:cstheme="minorHAnsi"/>
          <w:spacing w:val="31"/>
          <w:sz w:val="20"/>
          <w:szCs w:val="20"/>
        </w:rPr>
        <w:t xml:space="preserve"> </w:t>
      </w:r>
      <w:r w:rsidRPr="00D05E8B">
        <w:rPr>
          <w:rFonts w:asciiTheme="minorHAnsi" w:hAnsiTheme="minorHAnsi" w:cstheme="minorHAnsi"/>
          <w:sz w:val="20"/>
          <w:szCs w:val="20"/>
        </w:rPr>
        <w:t>to</w:t>
      </w:r>
      <w:r w:rsidRPr="00D05E8B">
        <w:rPr>
          <w:rFonts w:asciiTheme="minorHAnsi" w:hAnsiTheme="minorHAnsi" w:cstheme="minorHAnsi"/>
          <w:spacing w:val="-47"/>
          <w:sz w:val="20"/>
          <w:szCs w:val="20"/>
        </w:rPr>
        <w:t xml:space="preserve"> </w:t>
      </w:r>
      <w:r w:rsidRPr="00D05E8B">
        <w:rPr>
          <w:rFonts w:asciiTheme="minorHAnsi" w:hAnsiTheme="minorHAnsi" w:cstheme="minorHAnsi"/>
          <w:sz w:val="20"/>
          <w:szCs w:val="20"/>
        </w:rPr>
        <w:t>support and</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help</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your</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child</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to progress</w:t>
      </w:r>
    </w:p>
    <w:p w14:paraId="311AEE37" w14:textId="77777777" w:rsidR="00A15CD0" w:rsidRPr="00D05E8B" w:rsidRDefault="00A15CD0" w:rsidP="00A15CD0">
      <w:pPr>
        <w:pStyle w:val="ListParagraph"/>
        <w:numPr>
          <w:ilvl w:val="1"/>
          <w:numId w:val="12"/>
        </w:numPr>
        <w:tabs>
          <w:tab w:val="left" w:pos="1620"/>
          <w:tab w:val="left" w:pos="1621"/>
        </w:tabs>
        <w:spacing w:before="4"/>
        <w:ind w:left="1620" w:hanging="361"/>
        <w:rPr>
          <w:rFonts w:asciiTheme="minorHAnsi" w:hAnsiTheme="minorHAnsi" w:cstheme="minorHAnsi"/>
          <w:sz w:val="20"/>
          <w:szCs w:val="20"/>
        </w:rPr>
      </w:pPr>
      <w:r w:rsidRPr="00D05E8B">
        <w:rPr>
          <w:rFonts w:asciiTheme="minorHAnsi" w:hAnsiTheme="minorHAnsi" w:cstheme="minorHAnsi"/>
          <w:sz w:val="20"/>
          <w:szCs w:val="20"/>
        </w:rPr>
        <w:t>Access</w:t>
      </w:r>
      <w:r w:rsidRPr="00D05E8B">
        <w:rPr>
          <w:rFonts w:asciiTheme="minorHAnsi" w:hAnsiTheme="minorHAnsi" w:cstheme="minorHAnsi"/>
          <w:spacing w:val="-2"/>
          <w:sz w:val="20"/>
          <w:szCs w:val="20"/>
        </w:rPr>
        <w:t xml:space="preserve"> </w:t>
      </w:r>
      <w:r w:rsidRPr="00D05E8B">
        <w:rPr>
          <w:rFonts w:asciiTheme="minorHAnsi" w:hAnsiTheme="minorHAnsi" w:cstheme="minorHAnsi"/>
          <w:sz w:val="20"/>
          <w:szCs w:val="20"/>
        </w:rPr>
        <w:t>to</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other</w:t>
      </w:r>
      <w:r w:rsidRPr="00D05E8B">
        <w:rPr>
          <w:rFonts w:asciiTheme="minorHAnsi" w:hAnsiTheme="minorHAnsi" w:cstheme="minorHAnsi"/>
          <w:spacing w:val="-4"/>
          <w:sz w:val="20"/>
          <w:szCs w:val="20"/>
        </w:rPr>
        <w:t xml:space="preserve"> </w:t>
      </w:r>
      <w:r w:rsidRPr="00D05E8B">
        <w:rPr>
          <w:rFonts w:asciiTheme="minorHAnsi" w:hAnsiTheme="minorHAnsi" w:cstheme="minorHAnsi"/>
          <w:sz w:val="20"/>
          <w:szCs w:val="20"/>
        </w:rPr>
        <w:t>professionals</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for</w:t>
      </w:r>
      <w:r w:rsidRPr="00D05E8B">
        <w:rPr>
          <w:rFonts w:asciiTheme="minorHAnsi" w:hAnsiTheme="minorHAnsi" w:cstheme="minorHAnsi"/>
          <w:spacing w:val="-1"/>
          <w:sz w:val="20"/>
          <w:szCs w:val="20"/>
        </w:rPr>
        <w:t xml:space="preserve"> </w:t>
      </w:r>
      <w:r w:rsidRPr="00D05E8B">
        <w:rPr>
          <w:rFonts w:asciiTheme="minorHAnsi" w:hAnsiTheme="minorHAnsi" w:cstheme="minorHAnsi"/>
          <w:sz w:val="20"/>
          <w:szCs w:val="20"/>
        </w:rPr>
        <w:t>advice</w:t>
      </w:r>
    </w:p>
    <w:p w14:paraId="3E427BF6" w14:textId="62582291" w:rsidR="000B65A9" w:rsidRPr="00F6271B" w:rsidRDefault="000B65A9" w:rsidP="000B65A9">
      <w:pPr>
        <w:pStyle w:val="1bodycopy10pt"/>
        <w:rPr>
          <w:rFonts w:ascii="Calibri" w:hAnsi="Calibri" w:cs="Calibri"/>
          <w:shd w:val="clear" w:color="auto" w:fill="FFFF00"/>
          <w:lang w:val="en-GB" w:eastAsia="en-GB"/>
        </w:rPr>
      </w:pPr>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7194D74C" w14:textId="193A5C75" w:rsidR="000B65A9" w:rsidRPr="00011687" w:rsidRDefault="000B65A9" w:rsidP="000B65A9">
      <w:pPr>
        <w:pStyle w:val="1bodycopy10pt"/>
        <w:rPr>
          <w:rFonts w:ascii="Calibri" w:hAnsi="Calibri" w:cs="Calibri"/>
          <w:lang w:val="en-GB" w:eastAsia="en-GB"/>
        </w:rPr>
      </w:pPr>
      <w:r w:rsidRPr="00011687">
        <w:rPr>
          <w:rFonts w:ascii="Calibri" w:hAnsi="Calibri" w:cs="Calibri"/>
          <w:lang w:val="en-GB" w:eastAsia="en-GB"/>
        </w:rPr>
        <w:t>Our SENCO</w:t>
      </w:r>
      <w:r w:rsidR="00D05E8B" w:rsidRPr="00011687">
        <w:rPr>
          <w:rFonts w:ascii="Calibri" w:hAnsi="Calibri" w:cs="Calibri"/>
          <w:lang w:val="en-GB" w:eastAsia="en-GB"/>
        </w:rPr>
        <w:t>s</w:t>
      </w:r>
      <w:r w:rsidRPr="00011687">
        <w:rPr>
          <w:rFonts w:ascii="Calibri" w:hAnsi="Calibri" w:cs="Calibri"/>
          <w:lang w:val="en-GB" w:eastAsia="en-GB"/>
        </w:rPr>
        <w:t xml:space="preserve"> </w:t>
      </w:r>
      <w:r w:rsidR="00D05E8B" w:rsidRPr="00011687">
        <w:rPr>
          <w:rFonts w:ascii="Calibri" w:hAnsi="Calibri" w:cs="Calibri"/>
          <w:lang w:val="en-GB" w:eastAsia="en-GB"/>
        </w:rPr>
        <w:t>are Titania Hawtin (EYFS, including Reception) and Clare Barham (Key Stage 1 and 2).</w:t>
      </w:r>
    </w:p>
    <w:p w14:paraId="08918313" w14:textId="137714F4" w:rsidR="000B65A9" w:rsidRPr="00011687" w:rsidRDefault="000B65A9" w:rsidP="000B65A9">
      <w:pPr>
        <w:pStyle w:val="1bodycopy10pt"/>
        <w:rPr>
          <w:rFonts w:ascii="Calibri" w:hAnsi="Calibri" w:cs="Calibri"/>
          <w:sz w:val="24"/>
          <w:lang w:val="en-GB" w:eastAsia="en-GB"/>
        </w:rPr>
      </w:pPr>
      <w:r w:rsidRPr="00011687">
        <w:rPr>
          <w:rFonts w:ascii="Calibri" w:hAnsi="Calibri" w:cs="Calibri"/>
          <w:lang w:val="en-GB" w:eastAsia="en-GB"/>
        </w:rPr>
        <w:t xml:space="preserve">They </w:t>
      </w:r>
      <w:r w:rsidRPr="00895429">
        <w:rPr>
          <w:rFonts w:ascii="Calibri" w:hAnsi="Calibri" w:cs="Calibri"/>
          <w:lang w:val="en-GB" w:eastAsia="en-GB"/>
        </w:rPr>
        <w:t>have</w:t>
      </w:r>
      <w:r w:rsidR="00D05E8B" w:rsidRPr="00895429">
        <w:rPr>
          <w:rFonts w:ascii="Calibri" w:hAnsi="Calibri" w:cs="Calibri"/>
          <w:lang w:val="en-GB" w:eastAsia="en-GB"/>
        </w:rPr>
        <w:t xml:space="preserve"> 2 </w:t>
      </w:r>
      <w:r w:rsidR="00895429" w:rsidRPr="00895429">
        <w:rPr>
          <w:rFonts w:ascii="Calibri" w:hAnsi="Calibri" w:cs="Calibri"/>
          <w:lang w:val="en-GB" w:eastAsia="en-GB"/>
        </w:rPr>
        <w:t>years’ experience</w:t>
      </w:r>
      <w:r w:rsidRPr="00895429">
        <w:rPr>
          <w:rFonts w:ascii="Calibri" w:hAnsi="Calibri" w:cs="Calibri"/>
          <w:lang w:val="en-GB" w:eastAsia="en-GB"/>
        </w:rPr>
        <w:t xml:space="preserve"> in this role and have worked a</w:t>
      </w:r>
      <w:r w:rsidR="004241C5" w:rsidRPr="00895429">
        <w:rPr>
          <w:rFonts w:ascii="Calibri" w:hAnsi="Calibri" w:cs="Calibri"/>
          <w:lang w:val="en-GB" w:eastAsia="en-GB"/>
        </w:rPr>
        <w:t xml:space="preserve">t Rodbourne Cheney for </w:t>
      </w:r>
      <w:r w:rsidR="006C7617" w:rsidRPr="00895429">
        <w:rPr>
          <w:rFonts w:ascii="Calibri" w:hAnsi="Calibri" w:cs="Calibri"/>
          <w:lang w:val="en-GB" w:eastAsia="en-GB"/>
        </w:rPr>
        <w:t xml:space="preserve">15 and </w:t>
      </w:r>
      <w:r w:rsidR="00416905" w:rsidRPr="00895429">
        <w:rPr>
          <w:rFonts w:ascii="Calibri" w:hAnsi="Calibri" w:cs="Calibri"/>
          <w:lang w:val="en-GB" w:eastAsia="en-GB"/>
        </w:rPr>
        <w:t>9</w:t>
      </w:r>
      <w:r w:rsidR="006C7617" w:rsidRPr="00895429">
        <w:rPr>
          <w:rFonts w:ascii="Calibri" w:hAnsi="Calibri" w:cs="Calibri"/>
          <w:lang w:val="en-GB" w:eastAsia="en-GB"/>
        </w:rPr>
        <w:t xml:space="preserve"> years respectively</w:t>
      </w:r>
      <w:r w:rsidRPr="00895429">
        <w:rPr>
          <w:rFonts w:ascii="Calibri" w:hAnsi="Calibri" w:cs="Calibri"/>
          <w:lang w:val="en-GB" w:eastAsia="en-GB"/>
        </w:rPr>
        <w:t xml:space="preserve">. They are </w:t>
      </w:r>
      <w:r w:rsidR="006C7617" w:rsidRPr="00895429">
        <w:rPr>
          <w:rFonts w:ascii="Calibri" w:hAnsi="Calibri" w:cs="Calibri"/>
          <w:lang w:val="en-GB" w:eastAsia="en-GB"/>
        </w:rPr>
        <w:t xml:space="preserve">both </w:t>
      </w:r>
      <w:r w:rsidRPr="00895429">
        <w:rPr>
          <w:rFonts w:ascii="Calibri" w:hAnsi="Calibri" w:cs="Calibri"/>
          <w:lang w:val="en-GB" w:eastAsia="en-GB"/>
        </w:rPr>
        <w:t>qualified teacher</w:t>
      </w:r>
      <w:r w:rsidR="006C7617" w:rsidRPr="00895429">
        <w:rPr>
          <w:rFonts w:ascii="Calibri" w:hAnsi="Calibri" w:cs="Calibri"/>
          <w:lang w:val="en-GB" w:eastAsia="en-GB"/>
        </w:rPr>
        <w:t>s</w:t>
      </w:r>
      <w:r w:rsidRPr="00895429">
        <w:rPr>
          <w:rFonts w:ascii="Calibri" w:hAnsi="Calibri" w:cs="Calibri"/>
          <w:lang w:val="en-GB" w:eastAsia="en-GB"/>
        </w:rPr>
        <w:t>.</w:t>
      </w:r>
      <w:r w:rsidR="006C7617" w:rsidRPr="00895429">
        <w:rPr>
          <w:rFonts w:ascii="Calibri" w:hAnsi="Calibri" w:cs="Calibri"/>
          <w:sz w:val="24"/>
          <w:lang w:val="en-GB" w:eastAsia="en-GB"/>
        </w:rPr>
        <w:t xml:space="preserve"> </w:t>
      </w:r>
      <w:r w:rsidRPr="00895429">
        <w:rPr>
          <w:rFonts w:ascii="Calibri" w:hAnsi="Calibri" w:cs="Calibri"/>
          <w:lang w:val="en-GB" w:eastAsia="en-GB"/>
        </w:rPr>
        <w:t xml:space="preserve">They are working towards achieving the National </w:t>
      </w:r>
      <w:r w:rsidR="00790ECC" w:rsidRPr="00895429">
        <w:rPr>
          <w:rFonts w:ascii="Calibri" w:hAnsi="Calibri" w:cs="Calibri"/>
          <w:lang w:val="en-GB" w:eastAsia="en-GB"/>
        </w:rPr>
        <w:t>Professional Qualification</w:t>
      </w:r>
      <w:r w:rsidR="00895429">
        <w:rPr>
          <w:rFonts w:ascii="Calibri" w:hAnsi="Calibri" w:cs="Calibri"/>
          <w:lang w:val="en-GB" w:eastAsia="en-GB"/>
        </w:rPr>
        <w:t xml:space="preserve"> in</w:t>
      </w:r>
      <w:r w:rsidRPr="00895429">
        <w:rPr>
          <w:rFonts w:ascii="Calibri" w:hAnsi="Calibri" w:cs="Calibri"/>
          <w:lang w:val="en-GB" w:eastAsia="en-GB"/>
        </w:rPr>
        <w:t xml:space="preserve"> Special</w:t>
      </w:r>
      <w:r w:rsidRPr="00895429">
        <w:rPr>
          <w:rFonts w:ascii="Calibri" w:hAnsi="Calibri" w:cs="Calibri"/>
          <w:shd w:val="clear" w:color="auto" w:fill="FFFF00"/>
          <w:lang w:val="en-GB" w:eastAsia="en-GB"/>
        </w:rPr>
        <w:t xml:space="preserve"> </w:t>
      </w:r>
      <w:r w:rsidRPr="00895429">
        <w:rPr>
          <w:rFonts w:ascii="Calibri" w:hAnsi="Calibri" w:cs="Calibri"/>
          <w:lang w:val="en-GB" w:eastAsia="en-GB"/>
        </w:rPr>
        <w:t>Educational Needs</w:t>
      </w:r>
      <w:r w:rsidR="00895429" w:rsidRPr="00895429">
        <w:rPr>
          <w:rFonts w:ascii="Calibri" w:hAnsi="Calibri" w:cs="Calibri"/>
          <w:lang w:val="en-GB" w:eastAsia="en-GB"/>
        </w:rPr>
        <w:t>.</w:t>
      </w:r>
    </w:p>
    <w:p w14:paraId="219D27A4" w14:textId="591F64FE" w:rsidR="000B65A9" w:rsidRPr="00011687" w:rsidRDefault="000B65A9" w:rsidP="000B65A9">
      <w:pPr>
        <w:pStyle w:val="1bodycopy10pt"/>
        <w:rPr>
          <w:rFonts w:ascii="Calibri" w:hAnsi="Calibri" w:cs="Calibri"/>
          <w:lang w:val="en-GB" w:eastAsia="en-GB"/>
        </w:rPr>
      </w:pPr>
      <w:r w:rsidRPr="00011687">
        <w:rPr>
          <w:rFonts w:ascii="Calibri" w:hAnsi="Calibri" w:cs="Calibri"/>
          <w:lang w:val="en-GB" w:eastAsia="en-GB"/>
        </w:rPr>
        <w:t>They are allocated</w:t>
      </w:r>
      <w:r w:rsidRPr="00011687">
        <w:rPr>
          <w:rFonts w:ascii="Calibri" w:hAnsi="Calibri" w:cs="Calibri"/>
          <w:color w:val="ED7D31"/>
          <w:lang w:val="en-GB" w:eastAsia="en-GB"/>
        </w:rPr>
        <w:t xml:space="preserve"> </w:t>
      </w:r>
      <w:r w:rsidR="001F70F4" w:rsidRPr="00895429">
        <w:rPr>
          <w:rFonts w:ascii="Calibri" w:hAnsi="Calibri" w:cs="Calibri"/>
          <w:lang w:val="en-GB" w:eastAsia="en-GB"/>
        </w:rPr>
        <w:t>3 days</w:t>
      </w:r>
      <w:r w:rsidRPr="00011687">
        <w:rPr>
          <w:rFonts w:ascii="Calibri" w:hAnsi="Calibri" w:cs="Calibri"/>
          <w:lang w:val="en-GB" w:eastAsia="en-GB"/>
        </w:rPr>
        <w:t xml:space="preserve"> a week to manage SEN provision.</w:t>
      </w:r>
    </w:p>
    <w:p w14:paraId="028A32C6" w14:textId="77777777" w:rsidR="000B65A9" w:rsidRPr="00F6271B" w:rsidRDefault="000B65A9" w:rsidP="000B65A9">
      <w:pPr>
        <w:pStyle w:val="Subhead2"/>
        <w:rPr>
          <w:rFonts w:ascii="Calibri" w:hAnsi="Calibri" w:cs="Calibri"/>
          <w:lang w:val="en-GB" w:eastAsia="en-GB"/>
        </w:rPr>
      </w:pPr>
      <w:r w:rsidRPr="00895429">
        <w:rPr>
          <w:rFonts w:ascii="Calibri" w:hAnsi="Calibri" w:cs="Calibri"/>
          <w:bCs/>
          <w:lang w:val="en-GB" w:eastAsia="en-GB"/>
        </w:rPr>
        <w:t>Class/subject</w:t>
      </w:r>
      <w:r w:rsidRPr="00011687">
        <w:rPr>
          <w:rFonts w:ascii="Calibri" w:hAnsi="Calibri" w:cs="Calibri"/>
          <w:bCs/>
          <w:lang w:val="en-GB" w:eastAsia="en-GB"/>
        </w:rPr>
        <w:t xml:space="preserve"> teachers</w:t>
      </w:r>
    </w:p>
    <w:p w14:paraId="0ACA885C"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All of our teachers receive in-house SEN training, and are supported by the SENCO to meet the needs of pupils who have SEN.  </w:t>
      </w:r>
    </w:p>
    <w:tbl>
      <w:tblPr>
        <w:tblW w:w="9244"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DF196F" w:rsidRPr="003C764F" w14:paraId="0DED5C87" w14:textId="77777777" w:rsidTr="00DF196F">
        <w:trPr>
          <w:trHeight w:val="537"/>
        </w:trPr>
        <w:tc>
          <w:tcPr>
            <w:tcW w:w="3080" w:type="dxa"/>
          </w:tcPr>
          <w:p w14:paraId="5F675057" w14:textId="77777777" w:rsidR="00DF196F" w:rsidRPr="003C764F" w:rsidRDefault="00DF196F" w:rsidP="00840279">
            <w:pPr>
              <w:pStyle w:val="TableParagraph"/>
              <w:rPr>
                <w:rFonts w:asciiTheme="majorHAnsi" w:hAnsiTheme="majorHAnsi" w:cstheme="majorHAnsi"/>
                <w:b/>
                <w:sz w:val="24"/>
                <w:szCs w:val="24"/>
              </w:rPr>
            </w:pPr>
            <w:r w:rsidRPr="003C764F">
              <w:rPr>
                <w:rFonts w:asciiTheme="majorHAnsi" w:hAnsiTheme="majorHAnsi" w:cstheme="majorHAnsi"/>
                <w:b/>
                <w:sz w:val="24"/>
                <w:szCs w:val="24"/>
                <w:u w:val="single"/>
              </w:rPr>
              <w:t>Training</w:t>
            </w:r>
            <w:r w:rsidRPr="003C764F">
              <w:rPr>
                <w:rFonts w:asciiTheme="majorHAnsi" w:hAnsiTheme="majorHAnsi" w:cstheme="majorHAnsi"/>
                <w:b/>
                <w:spacing w:val="-5"/>
                <w:sz w:val="24"/>
                <w:szCs w:val="24"/>
                <w:u w:val="single"/>
              </w:rPr>
              <w:t xml:space="preserve"> </w:t>
            </w:r>
            <w:proofErr w:type="spellStart"/>
            <w:r w:rsidRPr="003C764F">
              <w:rPr>
                <w:rFonts w:asciiTheme="majorHAnsi" w:hAnsiTheme="majorHAnsi" w:cstheme="majorHAnsi"/>
                <w:b/>
                <w:sz w:val="24"/>
                <w:szCs w:val="24"/>
                <w:u w:val="single"/>
              </w:rPr>
              <w:t>programme</w:t>
            </w:r>
            <w:proofErr w:type="spellEnd"/>
          </w:p>
        </w:tc>
        <w:tc>
          <w:tcPr>
            <w:tcW w:w="3082" w:type="dxa"/>
          </w:tcPr>
          <w:p w14:paraId="1981F984" w14:textId="77777777" w:rsidR="00DF196F" w:rsidRPr="003C764F" w:rsidRDefault="00DF196F" w:rsidP="00840279">
            <w:pPr>
              <w:pStyle w:val="TableParagraph"/>
              <w:rPr>
                <w:rFonts w:asciiTheme="majorHAnsi" w:hAnsiTheme="majorHAnsi" w:cstheme="majorHAnsi"/>
                <w:b/>
                <w:sz w:val="24"/>
                <w:szCs w:val="24"/>
              </w:rPr>
            </w:pPr>
            <w:r w:rsidRPr="003C764F">
              <w:rPr>
                <w:rFonts w:asciiTheme="majorHAnsi" w:hAnsiTheme="majorHAnsi" w:cstheme="majorHAnsi"/>
                <w:b/>
                <w:sz w:val="24"/>
                <w:szCs w:val="24"/>
                <w:u w:val="single"/>
              </w:rPr>
              <w:t>When</w:t>
            </w:r>
            <w:r w:rsidRPr="003C764F">
              <w:rPr>
                <w:rFonts w:asciiTheme="majorHAnsi" w:hAnsiTheme="majorHAnsi" w:cstheme="majorHAnsi"/>
                <w:b/>
                <w:spacing w:val="-2"/>
                <w:sz w:val="24"/>
                <w:szCs w:val="24"/>
                <w:u w:val="single"/>
              </w:rPr>
              <w:t xml:space="preserve"> </w:t>
            </w:r>
            <w:r w:rsidRPr="003C764F">
              <w:rPr>
                <w:rFonts w:asciiTheme="majorHAnsi" w:hAnsiTheme="majorHAnsi" w:cstheme="majorHAnsi"/>
                <w:b/>
                <w:sz w:val="24"/>
                <w:szCs w:val="24"/>
                <w:u w:val="single"/>
              </w:rPr>
              <w:t>/ Time</w:t>
            </w:r>
          </w:p>
        </w:tc>
        <w:tc>
          <w:tcPr>
            <w:tcW w:w="3082" w:type="dxa"/>
          </w:tcPr>
          <w:p w14:paraId="2A4E039D" w14:textId="77777777" w:rsidR="00DF196F" w:rsidRPr="003C764F" w:rsidRDefault="00DF196F" w:rsidP="00840279">
            <w:pPr>
              <w:pStyle w:val="TableParagraph"/>
              <w:rPr>
                <w:rFonts w:asciiTheme="majorHAnsi" w:hAnsiTheme="majorHAnsi" w:cstheme="majorHAnsi"/>
                <w:b/>
                <w:sz w:val="24"/>
                <w:szCs w:val="24"/>
              </w:rPr>
            </w:pPr>
            <w:r w:rsidRPr="003C764F">
              <w:rPr>
                <w:rFonts w:asciiTheme="majorHAnsi" w:hAnsiTheme="majorHAnsi" w:cstheme="majorHAnsi"/>
                <w:b/>
                <w:sz w:val="24"/>
                <w:szCs w:val="24"/>
                <w:u w:val="single"/>
              </w:rPr>
              <w:t>Who</w:t>
            </w:r>
          </w:p>
        </w:tc>
      </w:tr>
      <w:tr w:rsidR="00DF196F" w:rsidRPr="003C764F" w14:paraId="46AF0A87" w14:textId="77777777" w:rsidTr="00DF196F">
        <w:trPr>
          <w:trHeight w:val="537"/>
        </w:trPr>
        <w:tc>
          <w:tcPr>
            <w:tcW w:w="3080" w:type="dxa"/>
          </w:tcPr>
          <w:p w14:paraId="66036D40" w14:textId="510AE48A"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CP</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training</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and</w:t>
            </w:r>
            <w:r w:rsidRPr="003C764F">
              <w:rPr>
                <w:rFonts w:asciiTheme="majorHAnsi" w:hAnsiTheme="majorHAnsi" w:cstheme="majorHAnsi"/>
                <w:spacing w:val="-2"/>
                <w:sz w:val="24"/>
                <w:szCs w:val="24"/>
              </w:rPr>
              <w:t xml:space="preserve"> </w:t>
            </w:r>
            <w:proofErr w:type="gramStart"/>
            <w:r w:rsidR="00895429">
              <w:rPr>
                <w:rFonts w:asciiTheme="majorHAnsi" w:hAnsiTheme="majorHAnsi" w:cstheme="majorHAnsi"/>
                <w:sz w:val="24"/>
                <w:szCs w:val="24"/>
              </w:rPr>
              <w:t>S</w:t>
            </w:r>
            <w:r w:rsidR="00895429" w:rsidRPr="003C764F">
              <w:rPr>
                <w:rFonts w:asciiTheme="majorHAnsi" w:hAnsiTheme="majorHAnsi" w:cstheme="majorHAnsi"/>
                <w:sz w:val="24"/>
                <w:szCs w:val="24"/>
              </w:rPr>
              <w:t>afeguarding</w:t>
            </w:r>
            <w:proofErr w:type="gramEnd"/>
          </w:p>
        </w:tc>
        <w:tc>
          <w:tcPr>
            <w:tcW w:w="3082" w:type="dxa"/>
          </w:tcPr>
          <w:p w14:paraId="37453789" w14:textId="77777777"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Yearly</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updates</w:t>
            </w:r>
          </w:p>
          <w:p w14:paraId="3B4938F7" w14:textId="75705616" w:rsidR="00DF196F" w:rsidRPr="003C764F" w:rsidRDefault="00DF196F" w:rsidP="00DF196F">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2 hours</w:t>
            </w:r>
          </w:p>
        </w:tc>
        <w:tc>
          <w:tcPr>
            <w:tcW w:w="3082" w:type="dxa"/>
          </w:tcPr>
          <w:p w14:paraId="031B3AE5" w14:textId="71A38998"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All</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staff</w:t>
            </w:r>
          </w:p>
        </w:tc>
      </w:tr>
      <w:tr w:rsidR="00DF196F" w:rsidRPr="003C764F" w14:paraId="59215CB8" w14:textId="77777777" w:rsidTr="00DF196F">
        <w:trPr>
          <w:trHeight w:val="537"/>
        </w:trPr>
        <w:tc>
          <w:tcPr>
            <w:tcW w:w="3080" w:type="dxa"/>
          </w:tcPr>
          <w:p w14:paraId="4433C4BF" w14:textId="673AEAA1"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Medical</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training</w:t>
            </w:r>
          </w:p>
        </w:tc>
        <w:tc>
          <w:tcPr>
            <w:tcW w:w="3082" w:type="dxa"/>
          </w:tcPr>
          <w:p w14:paraId="5A47FEF3" w14:textId="77777777"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Yearly</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updates</w:t>
            </w:r>
          </w:p>
          <w:p w14:paraId="2166FC64" w14:textId="170C8FAA" w:rsidR="00DF196F" w:rsidRPr="003C764F" w:rsidRDefault="00DF196F" w:rsidP="00DF196F">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1</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hour</w:t>
            </w:r>
          </w:p>
        </w:tc>
        <w:tc>
          <w:tcPr>
            <w:tcW w:w="3082" w:type="dxa"/>
          </w:tcPr>
          <w:p w14:paraId="06ED4FF7" w14:textId="57F02900"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All</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staff</w:t>
            </w:r>
          </w:p>
        </w:tc>
      </w:tr>
      <w:tr w:rsidR="00DF196F" w:rsidRPr="003C764F" w14:paraId="16AF92CE" w14:textId="77777777" w:rsidTr="00DF196F">
        <w:trPr>
          <w:trHeight w:val="537"/>
        </w:trPr>
        <w:tc>
          <w:tcPr>
            <w:tcW w:w="3080" w:type="dxa"/>
          </w:tcPr>
          <w:p w14:paraId="6FEEDC34" w14:textId="4F1C97A8"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First</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Aid</w:t>
            </w:r>
          </w:p>
        </w:tc>
        <w:tc>
          <w:tcPr>
            <w:tcW w:w="3082" w:type="dxa"/>
          </w:tcPr>
          <w:p w14:paraId="16F2F9DA" w14:textId="5A3BA61F" w:rsidR="00DF196F" w:rsidRPr="003C764F" w:rsidRDefault="00DF196F" w:rsidP="00DF196F">
            <w:pPr>
              <w:pStyle w:val="TableParagraph"/>
              <w:spacing w:line="240" w:lineRule="auto"/>
              <w:ind w:right="162"/>
              <w:rPr>
                <w:rFonts w:asciiTheme="majorHAnsi" w:hAnsiTheme="majorHAnsi" w:cstheme="majorHAnsi"/>
                <w:sz w:val="24"/>
                <w:szCs w:val="24"/>
              </w:rPr>
            </w:pPr>
            <w:r w:rsidRPr="003C764F">
              <w:rPr>
                <w:rFonts w:asciiTheme="majorHAnsi" w:hAnsiTheme="majorHAnsi" w:cstheme="majorHAnsi"/>
                <w:sz w:val="24"/>
                <w:szCs w:val="24"/>
              </w:rPr>
              <w:t>Yearly</w:t>
            </w:r>
            <w:r w:rsidRPr="003C764F">
              <w:rPr>
                <w:rFonts w:asciiTheme="majorHAnsi" w:hAnsiTheme="majorHAnsi" w:cstheme="majorHAnsi"/>
                <w:spacing w:val="-4"/>
                <w:sz w:val="24"/>
                <w:szCs w:val="24"/>
              </w:rPr>
              <w:t xml:space="preserve"> </w:t>
            </w:r>
            <w:r w:rsidRPr="003C764F">
              <w:rPr>
                <w:rFonts w:asciiTheme="majorHAnsi" w:hAnsiTheme="majorHAnsi" w:cstheme="majorHAnsi"/>
                <w:sz w:val="24"/>
                <w:szCs w:val="24"/>
              </w:rPr>
              <w:t>updates</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of</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basic</w:t>
            </w:r>
            <w:r w:rsidRPr="003C764F">
              <w:rPr>
                <w:rFonts w:asciiTheme="majorHAnsi" w:hAnsiTheme="majorHAnsi" w:cstheme="majorHAnsi"/>
                <w:spacing w:val="-4"/>
                <w:sz w:val="24"/>
                <w:szCs w:val="24"/>
              </w:rPr>
              <w:t xml:space="preserve"> </w:t>
            </w:r>
            <w:proofErr w:type="gramStart"/>
            <w:r w:rsidRPr="003C764F">
              <w:rPr>
                <w:rFonts w:asciiTheme="majorHAnsi" w:hAnsiTheme="majorHAnsi" w:cstheme="majorHAnsi"/>
                <w:sz w:val="24"/>
                <w:szCs w:val="24"/>
              </w:rPr>
              <w:t>training</w:t>
            </w:r>
            <w:r w:rsidRPr="003C764F">
              <w:rPr>
                <w:rFonts w:asciiTheme="majorHAnsi" w:hAnsiTheme="majorHAnsi" w:cstheme="majorHAnsi"/>
                <w:spacing w:val="-46"/>
                <w:sz w:val="24"/>
                <w:szCs w:val="24"/>
              </w:rPr>
              <w:t xml:space="preserve"> </w:t>
            </w:r>
            <w:r w:rsidR="001E2692">
              <w:rPr>
                <w:rFonts w:asciiTheme="majorHAnsi" w:hAnsiTheme="majorHAnsi" w:cstheme="majorHAnsi"/>
                <w:spacing w:val="-46"/>
                <w:sz w:val="24"/>
                <w:szCs w:val="24"/>
              </w:rPr>
              <w:t xml:space="preserve"> </w:t>
            </w:r>
            <w:r w:rsidRPr="003C764F">
              <w:rPr>
                <w:rFonts w:asciiTheme="majorHAnsi" w:hAnsiTheme="majorHAnsi" w:cstheme="majorHAnsi"/>
                <w:sz w:val="24"/>
                <w:szCs w:val="24"/>
              </w:rPr>
              <w:t>3</w:t>
            </w:r>
            <w:proofErr w:type="gramEnd"/>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year</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reviews</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for</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fully</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trained</w:t>
            </w:r>
          </w:p>
          <w:p w14:paraId="62D45236" w14:textId="0267D04E" w:rsidR="00DF196F" w:rsidRPr="003C764F" w:rsidRDefault="00DF196F" w:rsidP="00DF196F">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staff</w:t>
            </w:r>
          </w:p>
        </w:tc>
        <w:tc>
          <w:tcPr>
            <w:tcW w:w="3082" w:type="dxa"/>
          </w:tcPr>
          <w:p w14:paraId="0662C86C" w14:textId="63AEE4F9"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Some teaching and support</w:t>
            </w:r>
            <w:r w:rsidRPr="003C764F">
              <w:rPr>
                <w:rFonts w:asciiTheme="majorHAnsi" w:hAnsiTheme="majorHAnsi" w:cstheme="majorHAnsi"/>
                <w:spacing w:val="-47"/>
                <w:sz w:val="24"/>
                <w:szCs w:val="24"/>
              </w:rPr>
              <w:t xml:space="preserve"> </w:t>
            </w:r>
            <w:r w:rsidRPr="003C764F">
              <w:rPr>
                <w:rFonts w:asciiTheme="majorHAnsi" w:hAnsiTheme="majorHAnsi" w:cstheme="majorHAnsi"/>
                <w:sz w:val="24"/>
                <w:szCs w:val="24"/>
              </w:rPr>
              <w:t>staff</w:t>
            </w:r>
          </w:p>
        </w:tc>
      </w:tr>
      <w:tr w:rsidR="00DF196F" w:rsidRPr="003C764F" w14:paraId="50954164" w14:textId="77777777" w:rsidTr="00DF196F">
        <w:trPr>
          <w:trHeight w:val="537"/>
        </w:trPr>
        <w:tc>
          <w:tcPr>
            <w:tcW w:w="3080" w:type="dxa"/>
          </w:tcPr>
          <w:p w14:paraId="689FABD2" w14:textId="224835C9"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Team Teach positive handling</w:t>
            </w:r>
            <w:r w:rsidRPr="003C764F">
              <w:rPr>
                <w:rFonts w:asciiTheme="majorHAnsi" w:hAnsiTheme="majorHAnsi" w:cstheme="majorHAnsi"/>
                <w:spacing w:val="-48"/>
                <w:sz w:val="24"/>
                <w:szCs w:val="24"/>
              </w:rPr>
              <w:t xml:space="preserve"> </w:t>
            </w:r>
            <w:r w:rsidRPr="003C764F">
              <w:rPr>
                <w:rFonts w:asciiTheme="majorHAnsi" w:hAnsiTheme="majorHAnsi" w:cstheme="majorHAnsi"/>
                <w:sz w:val="24"/>
                <w:szCs w:val="24"/>
              </w:rPr>
              <w:t>and</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de-escalation</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strategies</w:t>
            </w:r>
          </w:p>
        </w:tc>
        <w:tc>
          <w:tcPr>
            <w:tcW w:w="3082" w:type="dxa"/>
          </w:tcPr>
          <w:p w14:paraId="474432F7" w14:textId="77777777" w:rsidR="00DF196F" w:rsidRPr="003C764F" w:rsidRDefault="00DF196F" w:rsidP="00DF196F">
            <w:pPr>
              <w:pStyle w:val="TableParagraph"/>
              <w:spacing w:line="267" w:lineRule="exact"/>
              <w:rPr>
                <w:rFonts w:asciiTheme="majorHAnsi" w:hAnsiTheme="majorHAnsi" w:cstheme="majorHAnsi"/>
                <w:sz w:val="24"/>
                <w:szCs w:val="24"/>
              </w:rPr>
            </w:pPr>
            <w:r w:rsidRPr="003C764F">
              <w:rPr>
                <w:rFonts w:asciiTheme="majorHAnsi" w:hAnsiTheme="majorHAnsi" w:cstheme="majorHAnsi"/>
                <w:sz w:val="24"/>
                <w:szCs w:val="24"/>
              </w:rPr>
              <w:t>Reviewed</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every</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2 years</w:t>
            </w:r>
          </w:p>
          <w:p w14:paraId="1E640A7E" w14:textId="77777777" w:rsidR="00DF196F" w:rsidRPr="003C764F" w:rsidRDefault="00DF196F" w:rsidP="00DF196F">
            <w:pPr>
              <w:pStyle w:val="TableParagraph"/>
              <w:spacing w:line="267" w:lineRule="exact"/>
              <w:rPr>
                <w:rFonts w:asciiTheme="majorHAnsi" w:hAnsiTheme="majorHAnsi" w:cstheme="majorHAnsi"/>
                <w:sz w:val="24"/>
                <w:szCs w:val="24"/>
              </w:rPr>
            </w:pPr>
            <w:proofErr w:type="gramStart"/>
            <w:r w:rsidRPr="003C764F">
              <w:rPr>
                <w:rFonts w:asciiTheme="majorHAnsi" w:hAnsiTheme="majorHAnsi" w:cstheme="majorHAnsi"/>
                <w:sz w:val="24"/>
                <w:szCs w:val="24"/>
              </w:rPr>
              <w:t>6</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or</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12</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hour</w:t>
            </w:r>
            <w:proofErr w:type="gramEnd"/>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course</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dependent</w:t>
            </w:r>
          </w:p>
          <w:p w14:paraId="2C2CF70E" w14:textId="7EF358AA" w:rsidR="00DF196F" w:rsidRPr="003C764F" w:rsidRDefault="00DF196F" w:rsidP="00DF196F">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on</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level</w:t>
            </w:r>
          </w:p>
        </w:tc>
        <w:tc>
          <w:tcPr>
            <w:tcW w:w="3082" w:type="dxa"/>
          </w:tcPr>
          <w:p w14:paraId="540EA322" w14:textId="03CD1908" w:rsidR="00DF196F" w:rsidRPr="003C764F" w:rsidRDefault="001E2692" w:rsidP="00DF196F">
            <w:pPr>
              <w:pStyle w:val="TableParagraph"/>
              <w:rPr>
                <w:rFonts w:asciiTheme="majorHAnsi" w:hAnsiTheme="majorHAnsi" w:cstheme="majorHAnsi"/>
                <w:sz w:val="24"/>
                <w:szCs w:val="24"/>
              </w:rPr>
            </w:pPr>
            <w:r>
              <w:rPr>
                <w:rFonts w:asciiTheme="majorHAnsi" w:hAnsiTheme="majorHAnsi" w:cstheme="majorHAnsi"/>
                <w:sz w:val="24"/>
                <w:szCs w:val="24"/>
              </w:rPr>
              <w:t>SENCO</w:t>
            </w:r>
          </w:p>
        </w:tc>
      </w:tr>
      <w:tr w:rsidR="00DF196F" w:rsidRPr="003C764F" w14:paraId="4B077E26" w14:textId="77777777" w:rsidTr="00DF196F">
        <w:trPr>
          <w:trHeight w:val="806"/>
        </w:trPr>
        <w:tc>
          <w:tcPr>
            <w:tcW w:w="3080" w:type="dxa"/>
          </w:tcPr>
          <w:p w14:paraId="178CA214" w14:textId="77777777"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ELSA</w:t>
            </w:r>
            <w:r w:rsidRPr="003C764F">
              <w:rPr>
                <w:rFonts w:asciiTheme="majorHAnsi" w:hAnsiTheme="majorHAnsi" w:cstheme="majorHAnsi"/>
                <w:spacing w:val="-5"/>
                <w:sz w:val="24"/>
                <w:szCs w:val="24"/>
              </w:rPr>
              <w:t xml:space="preserve"> </w:t>
            </w:r>
            <w:r w:rsidRPr="003C764F">
              <w:rPr>
                <w:rFonts w:asciiTheme="majorHAnsi" w:hAnsiTheme="majorHAnsi" w:cstheme="majorHAnsi"/>
                <w:sz w:val="24"/>
                <w:szCs w:val="24"/>
              </w:rPr>
              <w:t>(Emotional</w:t>
            </w:r>
            <w:r w:rsidRPr="003C764F">
              <w:rPr>
                <w:rFonts w:asciiTheme="majorHAnsi" w:hAnsiTheme="majorHAnsi" w:cstheme="majorHAnsi"/>
                <w:spacing w:val="-2"/>
                <w:sz w:val="24"/>
                <w:szCs w:val="24"/>
              </w:rPr>
              <w:t xml:space="preserve"> </w:t>
            </w:r>
            <w:r w:rsidRPr="003C764F">
              <w:rPr>
                <w:rFonts w:asciiTheme="majorHAnsi" w:hAnsiTheme="majorHAnsi" w:cstheme="majorHAnsi"/>
                <w:sz w:val="24"/>
                <w:szCs w:val="24"/>
              </w:rPr>
              <w:t>Literacy</w:t>
            </w:r>
          </w:p>
          <w:p w14:paraId="08FA84B4" w14:textId="09329297"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Support</w:t>
            </w:r>
            <w:r w:rsidRPr="003C764F">
              <w:rPr>
                <w:rFonts w:asciiTheme="majorHAnsi" w:hAnsiTheme="majorHAnsi" w:cstheme="majorHAnsi"/>
                <w:spacing w:val="-3"/>
                <w:sz w:val="24"/>
                <w:szCs w:val="24"/>
              </w:rPr>
              <w:t xml:space="preserve"> </w:t>
            </w:r>
            <w:r w:rsidRPr="003C764F">
              <w:rPr>
                <w:rFonts w:asciiTheme="majorHAnsi" w:hAnsiTheme="majorHAnsi" w:cstheme="majorHAnsi"/>
                <w:sz w:val="24"/>
                <w:szCs w:val="24"/>
              </w:rPr>
              <w:t>Assistant)</w:t>
            </w:r>
          </w:p>
        </w:tc>
        <w:tc>
          <w:tcPr>
            <w:tcW w:w="3082" w:type="dxa"/>
          </w:tcPr>
          <w:p w14:paraId="742E5C9B" w14:textId="3D6A7AB3"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2</w:t>
            </w:r>
            <w:r w:rsidR="00B410A8">
              <w:rPr>
                <w:rFonts w:asciiTheme="majorHAnsi" w:hAnsiTheme="majorHAnsi" w:cstheme="majorHAnsi"/>
                <w:sz w:val="24"/>
                <w:szCs w:val="24"/>
              </w:rPr>
              <w:t>021</w:t>
            </w:r>
          </w:p>
          <w:p w14:paraId="59F1830D" w14:textId="31A39787" w:rsidR="00DF196F" w:rsidRPr="003C764F" w:rsidRDefault="00DF196F" w:rsidP="00DF196F">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6</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whole</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days</w:t>
            </w:r>
          </w:p>
        </w:tc>
        <w:tc>
          <w:tcPr>
            <w:tcW w:w="3082" w:type="dxa"/>
          </w:tcPr>
          <w:p w14:paraId="213D62E4" w14:textId="0D11B88E" w:rsidR="00DF196F" w:rsidRPr="003C764F" w:rsidRDefault="001E2692" w:rsidP="00DF196F">
            <w:pPr>
              <w:pStyle w:val="TableParagraph"/>
              <w:spacing w:line="240" w:lineRule="auto"/>
              <w:ind w:right="490"/>
              <w:rPr>
                <w:rFonts w:asciiTheme="majorHAnsi" w:hAnsiTheme="majorHAnsi" w:cstheme="majorHAnsi"/>
                <w:sz w:val="24"/>
                <w:szCs w:val="24"/>
              </w:rPr>
            </w:pPr>
            <w:r>
              <w:rPr>
                <w:rFonts w:asciiTheme="majorHAnsi" w:hAnsiTheme="majorHAnsi" w:cstheme="majorHAnsi"/>
                <w:sz w:val="24"/>
                <w:szCs w:val="24"/>
              </w:rPr>
              <w:t>1</w:t>
            </w:r>
            <w:r w:rsidR="00DF196F" w:rsidRPr="003C764F">
              <w:rPr>
                <w:rFonts w:asciiTheme="majorHAnsi" w:hAnsiTheme="majorHAnsi" w:cstheme="majorHAnsi"/>
                <w:sz w:val="24"/>
                <w:szCs w:val="24"/>
              </w:rPr>
              <w:t xml:space="preserve"> TAs</w:t>
            </w:r>
          </w:p>
        </w:tc>
      </w:tr>
      <w:tr w:rsidR="00DF196F" w:rsidRPr="003C764F" w14:paraId="3D77C3DB" w14:textId="77777777" w:rsidTr="00DF196F">
        <w:trPr>
          <w:trHeight w:val="803"/>
        </w:trPr>
        <w:tc>
          <w:tcPr>
            <w:tcW w:w="3080" w:type="dxa"/>
          </w:tcPr>
          <w:p w14:paraId="797F4FEB" w14:textId="6982DEBB" w:rsidR="00DF196F" w:rsidRPr="003C764F" w:rsidRDefault="007567E6" w:rsidP="00DF196F">
            <w:pPr>
              <w:pStyle w:val="TableParagraph"/>
              <w:spacing w:before="1" w:line="237" w:lineRule="auto"/>
              <w:ind w:right="291"/>
              <w:rPr>
                <w:rFonts w:asciiTheme="majorHAnsi" w:hAnsiTheme="majorHAnsi" w:cstheme="majorHAnsi"/>
                <w:sz w:val="24"/>
                <w:szCs w:val="24"/>
              </w:rPr>
            </w:pPr>
            <w:r>
              <w:rPr>
                <w:rFonts w:asciiTheme="majorHAnsi" w:hAnsiTheme="majorHAnsi" w:cstheme="majorHAnsi"/>
                <w:sz w:val="24"/>
                <w:szCs w:val="24"/>
              </w:rPr>
              <w:t xml:space="preserve">Little </w:t>
            </w:r>
            <w:proofErr w:type="spellStart"/>
            <w:r>
              <w:rPr>
                <w:rFonts w:asciiTheme="majorHAnsi" w:hAnsiTheme="majorHAnsi" w:cstheme="majorHAnsi"/>
                <w:sz w:val="24"/>
                <w:szCs w:val="24"/>
              </w:rPr>
              <w:t>Wandle</w:t>
            </w:r>
            <w:proofErr w:type="spellEnd"/>
            <w:r>
              <w:rPr>
                <w:rFonts w:asciiTheme="majorHAnsi" w:hAnsiTheme="majorHAnsi" w:cstheme="majorHAnsi"/>
                <w:sz w:val="24"/>
                <w:szCs w:val="24"/>
              </w:rPr>
              <w:t xml:space="preserve"> training</w:t>
            </w:r>
          </w:p>
        </w:tc>
        <w:tc>
          <w:tcPr>
            <w:tcW w:w="3082" w:type="dxa"/>
          </w:tcPr>
          <w:p w14:paraId="68996707" w14:textId="178F8FB4" w:rsidR="00DF196F" w:rsidRPr="003C764F" w:rsidRDefault="007567E6" w:rsidP="00DF196F">
            <w:pPr>
              <w:pStyle w:val="TableParagraph"/>
              <w:spacing w:line="249" w:lineRule="exact"/>
              <w:rPr>
                <w:rFonts w:asciiTheme="majorHAnsi" w:hAnsiTheme="majorHAnsi" w:cstheme="majorHAnsi"/>
                <w:sz w:val="24"/>
                <w:szCs w:val="24"/>
              </w:rPr>
            </w:pPr>
            <w:r>
              <w:rPr>
                <w:rFonts w:asciiTheme="majorHAnsi" w:hAnsiTheme="majorHAnsi" w:cstheme="majorHAnsi"/>
                <w:sz w:val="24"/>
                <w:szCs w:val="24"/>
              </w:rPr>
              <w:t>September 2021</w:t>
            </w:r>
          </w:p>
        </w:tc>
        <w:tc>
          <w:tcPr>
            <w:tcW w:w="3082" w:type="dxa"/>
          </w:tcPr>
          <w:p w14:paraId="601269F5" w14:textId="3DE75CFE" w:rsidR="00DF196F" w:rsidRPr="003C764F" w:rsidRDefault="00DF196F" w:rsidP="00DF196F">
            <w:pPr>
              <w:pStyle w:val="TableParagraph"/>
              <w:rPr>
                <w:rFonts w:asciiTheme="majorHAnsi" w:hAnsiTheme="majorHAnsi" w:cstheme="majorHAnsi"/>
                <w:sz w:val="24"/>
                <w:szCs w:val="24"/>
              </w:rPr>
            </w:pPr>
            <w:r w:rsidRPr="003C764F">
              <w:rPr>
                <w:rFonts w:asciiTheme="majorHAnsi" w:hAnsiTheme="majorHAnsi" w:cstheme="majorHAnsi"/>
                <w:sz w:val="24"/>
                <w:szCs w:val="24"/>
              </w:rPr>
              <w:t>Some teaching</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and</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TA</w:t>
            </w:r>
            <w:r w:rsidRPr="003C764F">
              <w:rPr>
                <w:rFonts w:asciiTheme="majorHAnsi" w:hAnsiTheme="majorHAnsi" w:cstheme="majorHAnsi"/>
                <w:spacing w:val="-1"/>
                <w:sz w:val="24"/>
                <w:szCs w:val="24"/>
              </w:rPr>
              <w:t xml:space="preserve"> </w:t>
            </w:r>
            <w:r w:rsidRPr="003C764F">
              <w:rPr>
                <w:rFonts w:asciiTheme="majorHAnsi" w:hAnsiTheme="majorHAnsi" w:cstheme="majorHAnsi"/>
                <w:sz w:val="24"/>
                <w:szCs w:val="24"/>
              </w:rPr>
              <w:t>staff</w:t>
            </w:r>
          </w:p>
        </w:tc>
      </w:tr>
      <w:tr w:rsidR="00DF196F" w:rsidRPr="003C764F" w14:paraId="023FAD6D" w14:textId="77777777" w:rsidTr="00DF196F">
        <w:trPr>
          <w:trHeight w:val="537"/>
        </w:trPr>
        <w:tc>
          <w:tcPr>
            <w:tcW w:w="3080" w:type="dxa"/>
          </w:tcPr>
          <w:p w14:paraId="36A178F5" w14:textId="0DA3B069" w:rsidR="00DF196F" w:rsidRPr="003C764F" w:rsidRDefault="00271C6B" w:rsidP="00DF196F">
            <w:pPr>
              <w:pStyle w:val="TableParagraph"/>
              <w:rPr>
                <w:rFonts w:asciiTheme="majorHAnsi" w:hAnsiTheme="majorHAnsi" w:cstheme="majorHAnsi"/>
                <w:sz w:val="24"/>
                <w:szCs w:val="24"/>
              </w:rPr>
            </w:pPr>
            <w:r>
              <w:rPr>
                <w:rFonts w:asciiTheme="majorHAnsi" w:hAnsiTheme="majorHAnsi" w:cstheme="majorHAnsi"/>
                <w:sz w:val="24"/>
                <w:szCs w:val="24"/>
              </w:rPr>
              <w:t>Helicopter Stories training to Early Years Staff</w:t>
            </w:r>
          </w:p>
        </w:tc>
        <w:tc>
          <w:tcPr>
            <w:tcW w:w="3082" w:type="dxa"/>
          </w:tcPr>
          <w:p w14:paraId="795B1EBC" w14:textId="697FFEA7" w:rsidR="00DF196F" w:rsidRPr="003C764F" w:rsidRDefault="00271C6B" w:rsidP="00DF196F">
            <w:pPr>
              <w:pStyle w:val="TableParagraph"/>
              <w:spacing w:line="249" w:lineRule="exact"/>
              <w:rPr>
                <w:rFonts w:asciiTheme="majorHAnsi" w:hAnsiTheme="majorHAnsi" w:cstheme="majorHAnsi"/>
                <w:sz w:val="24"/>
                <w:szCs w:val="24"/>
              </w:rPr>
            </w:pPr>
            <w:r>
              <w:rPr>
                <w:rFonts w:asciiTheme="majorHAnsi" w:hAnsiTheme="majorHAnsi" w:cstheme="majorHAnsi"/>
                <w:sz w:val="24"/>
                <w:szCs w:val="24"/>
              </w:rPr>
              <w:t>September 2023</w:t>
            </w:r>
          </w:p>
        </w:tc>
        <w:tc>
          <w:tcPr>
            <w:tcW w:w="3082" w:type="dxa"/>
          </w:tcPr>
          <w:p w14:paraId="37B6FE1F" w14:textId="4CC53B76" w:rsidR="00DF196F" w:rsidRPr="003C764F" w:rsidRDefault="00271C6B" w:rsidP="00DF196F">
            <w:pPr>
              <w:pStyle w:val="TableParagraph"/>
              <w:rPr>
                <w:rFonts w:asciiTheme="majorHAnsi" w:hAnsiTheme="majorHAnsi" w:cstheme="majorHAnsi"/>
                <w:sz w:val="24"/>
                <w:szCs w:val="24"/>
              </w:rPr>
            </w:pPr>
            <w:r>
              <w:rPr>
                <w:rFonts w:asciiTheme="majorHAnsi" w:hAnsiTheme="majorHAnsi" w:cstheme="majorHAnsi"/>
                <w:sz w:val="24"/>
                <w:szCs w:val="24"/>
              </w:rPr>
              <w:t>Early Years Teaching Staff</w:t>
            </w:r>
          </w:p>
        </w:tc>
      </w:tr>
      <w:tr w:rsidR="004105DD" w:rsidRPr="003C764F" w14:paraId="599B6539" w14:textId="77777777" w:rsidTr="00DF196F">
        <w:trPr>
          <w:trHeight w:val="805"/>
        </w:trPr>
        <w:tc>
          <w:tcPr>
            <w:tcW w:w="3080" w:type="dxa"/>
          </w:tcPr>
          <w:p w14:paraId="5FECF0FC" w14:textId="7D9D01BF" w:rsidR="004105DD" w:rsidRPr="003C764F" w:rsidRDefault="004105DD" w:rsidP="004105DD">
            <w:pPr>
              <w:pStyle w:val="TableParagraph"/>
              <w:rPr>
                <w:rFonts w:asciiTheme="majorHAnsi" w:hAnsiTheme="majorHAnsi" w:cstheme="majorHAnsi"/>
                <w:sz w:val="24"/>
                <w:szCs w:val="24"/>
              </w:rPr>
            </w:pPr>
            <w:r w:rsidRPr="003C764F">
              <w:rPr>
                <w:rFonts w:asciiTheme="majorHAnsi" w:hAnsiTheme="majorHAnsi" w:cstheme="majorHAnsi"/>
                <w:sz w:val="24"/>
                <w:szCs w:val="24"/>
              </w:rPr>
              <w:t xml:space="preserve">Supporting Neurodiversity in Schools </w:t>
            </w:r>
          </w:p>
        </w:tc>
        <w:tc>
          <w:tcPr>
            <w:tcW w:w="3082" w:type="dxa"/>
          </w:tcPr>
          <w:p w14:paraId="4DA37C09" w14:textId="0B58E55D" w:rsidR="004105DD" w:rsidRPr="003C764F" w:rsidRDefault="004105DD" w:rsidP="004105DD">
            <w:pPr>
              <w:pStyle w:val="TableParagraph"/>
              <w:spacing w:line="240" w:lineRule="auto"/>
              <w:rPr>
                <w:rFonts w:asciiTheme="majorHAnsi" w:hAnsiTheme="majorHAnsi" w:cstheme="majorHAnsi"/>
                <w:sz w:val="24"/>
                <w:szCs w:val="24"/>
              </w:rPr>
            </w:pPr>
            <w:r w:rsidRPr="003C764F">
              <w:rPr>
                <w:rFonts w:asciiTheme="majorHAnsi" w:hAnsiTheme="majorHAnsi" w:cstheme="majorHAnsi"/>
                <w:sz w:val="24"/>
                <w:szCs w:val="24"/>
              </w:rPr>
              <w:t>November 2023</w:t>
            </w:r>
          </w:p>
        </w:tc>
        <w:tc>
          <w:tcPr>
            <w:tcW w:w="3082" w:type="dxa"/>
          </w:tcPr>
          <w:p w14:paraId="3906EC13" w14:textId="6C63E6B1" w:rsidR="004105DD" w:rsidRPr="003C764F" w:rsidRDefault="004105DD" w:rsidP="004105DD">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SENCO</w:t>
            </w:r>
          </w:p>
        </w:tc>
      </w:tr>
      <w:tr w:rsidR="00A628C8" w:rsidRPr="003C764F" w14:paraId="1765E530" w14:textId="77777777" w:rsidTr="00DF196F">
        <w:trPr>
          <w:trHeight w:val="537"/>
        </w:trPr>
        <w:tc>
          <w:tcPr>
            <w:tcW w:w="3080" w:type="dxa"/>
          </w:tcPr>
          <w:p w14:paraId="12743DF1" w14:textId="6353BEA5" w:rsidR="00A628C8" w:rsidRPr="003C764F" w:rsidRDefault="00A628C8" w:rsidP="00A628C8">
            <w:pPr>
              <w:pStyle w:val="TableParagraph"/>
              <w:spacing w:line="249" w:lineRule="exact"/>
              <w:rPr>
                <w:rFonts w:asciiTheme="majorHAnsi" w:hAnsiTheme="majorHAnsi" w:cstheme="majorHAnsi"/>
                <w:sz w:val="24"/>
                <w:szCs w:val="24"/>
              </w:rPr>
            </w:pPr>
            <w:r>
              <w:rPr>
                <w:rFonts w:asciiTheme="majorHAnsi" w:hAnsiTheme="majorHAnsi" w:cstheme="majorHAnsi"/>
                <w:sz w:val="24"/>
                <w:szCs w:val="24"/>
              </w:rPr>
              <w:t>Universal Provision and Reasonable Adjustments</w:t>
            </w:r>
          </w:p>
        </w:tc>
        <w:tc>
          <w:tcPr>
            <w:tcW w:w="3082" w:type="dxa"/>
          </w:tcPr>
          <w:p w14:paraId="0EBD51F5" w14:textId="1EC5B548" w:rsidR="00A628C8" w:rsidRPr="003C764F" w:rsidRDefault="00A628C8" w:rsidP="00A628C8">
            <w:pPr>
              <w:pStyle w:val="TableParagraph"/>
              <w:spacing w:line="249" w:lineRule="exact"/>
              <w:rPr>
                <w:rFonts w:asciiTheme="majorHAnsi" w:hAnsiTheme="majorHAnsi" w:cstheme="majorHAnsi"/>
                <w:sz w:val="24"/>
                <w:szCs w:val="24"/>
              </w:rPr>
            </w:pPr>
            <w:r>
              <w:rPr>
                <w:rFonts w:asciiTheme="majorHAnsi" w:hAnsiTheme="majorHAnsi" w:cstheme="majorHAnsi"/>
                <w:sz w:val="24"/>
                <w:szCs w:val="24"/>
              </w:rPr>
              <w:t>November 2023</w:t>
            </w:r>
          </w:p>
        </w:tc>
        <w:tc>
          <w:tcPr>
            <w:tcW w:w="3082" w:type="dxa"/>
          </w:tcPr>
          <w:p w14:paraId="0FFDD1CA" w14:textId="21C84FDE" w:rsidR="00A628C8" w:rsidRPr="003C764F" w:rsidRDefault="00A628C8" w:rsidP="00A628C8">
            <w:pPr>
              <w:pStyle w:val="TableParagraph"/>
              <w:rPr>
                <w:rFonts w:asciiTheme="majorHAnsi" w:hAnsiTheme="majorHAnsi" w:cstheme="majorHAnsi"/>
                <w:sz w:val="24"/>
                <w:szCs w:val="24"/>
              </w:rPr>
            </w:pPr>
            <w:r>
              <w:rPr>
                <w:rFonts w:asciiTheme="majorHAnsi" w:hAnsiTheme="majorHAnsi" w:cstheme="majorHAnsi"/>
                <w:sz w:val="24"/>
                <w:szCs w:val="24"/>
              </w:rPr>
              <w:t>Teaching staff</w:t>
            </w:r>
          </w:p>
        </w:tc>
      </w:tr>
      <w:tr w:rsidR="00D37201" w:rsidRPr="003C764F" w14:paraId="676EF784" w14:textId="77777777" w:rsidTr="00DF196F">
        <w:trPr>
          <w:trHeight w:val="537"/>
        </w:trPr>
        <w:tc>
          <w:tcPr>
            <w:tcW w:w="3080" w:type="dxa"/>
          </w:tcPr>
          <w:p w14:paraId="5A33B997" w14:textId="7E50B5A6" w:rsidR="00D37201" w:rsidRPr="003C764F" w:rsidRDefault="00D37201" w:rsidP="00D37201">
            <w:pPr>
              <w:pStyle w:val="TableParagraph"/>
              <w:spacing w:line="249" w:lineRule="exact"/>
              <w:rPr>
                <w:rFonts w:asciiTheme="majorHAnsi" w:hAnsiTheme="majorHAnsi" w:cstheme="majorHAnsi"/>
                <w:sz w:val="24"/>
                <w:szCs w:val="24"/>
              </w:rPr>
            </w:pPr>
            <w:r w:rsidRPr="003C764F">
              <w:rPr>
                <w:rFonts w:asciiTheme="majorHAnsi" w:hAnsiTheme="majorHAnsi" w:cstheme="majorHAnsi"/>
                <w:sz w:val="24"/>
                <w:szCs w:val="24"/>
              </w:rPr>
              <w:t xml:space="preserve">Introduction of learning journeys for SEND </w:t>
            </w:r>
          </w:p>
        </w:tc>
        <w:tc>
          <w:tcPr>
            <w:tcW w:w="3082" w:type="dxa"/>
          </w:tcPr>
          <w:p w14:paraId="0D63C713" w14:textId="7955978A" w:rsidR="00D37201" w:rsidRPr="003C764F" w:rsidRDefault="00D37201" w:rsidP="00D37201">
            <w:pPr>
              <w:pStyle w:val="TableParagraph"/>
              <w:rPr>
                <w:rFonts w:asciiTheme="majorHAnsi" w:hAnsiTheme="majorHAnsi" w:cstheme="majorHAnsi"/>
                <w:sz w:val="24"/>
                <w:szCs w:val="24"/>
              </w:rPr>
            </w:pPr>
            <w:r>
              <w:rPr>
                <w:rFonts w:asciiTheme="majorHAnsi" w:hAnsiTheme="majorHAnsi" w:cstheme="majorHAnsi"/>
                <w:sz w:val="24"/>
                <w:szCs w:val="24"/>
              </w:rPr>
              <w:t>September</w:t>
            </w:r>
            <w:r w:rsidRPr="003C764F">
              <w:rPr>
                <w:rFonts w:asciiTheme="majorHAnsi" w:hAnsiTheme="majorHAnsi" w:cstheme="majorHAnsi"/>
                <w:sz w:val="24"/>
                <w:szCs w:val="24"/>
              </w:rPr>
              <w:t xml:space="preserve"> 202</w:t>
            </w:r>
            <w:r>
              <w:rPr>
                <w:rFonts w:asciiTheme="majorHAnsi" w:hAnsiTheme="majorHAnsi" w:cstheme="majorHAnsi"/>
                <w:sz w:val="24"/>
                <w:szCs w:val="24"/>
              </w:rPr>
              <w:t>2</w:t>
            </w:r>
          </w:p>
        </w:tc>
        <w:tc>
          <w:tcPr>
            <w:tcW w:w="3082" w:type="dxa"/>
          </w:tcPr>
          <w:p w14:paraId="47D8E8FC" w14:textId="050F1B4C" w:rsidR="00D37201" w:rsidRPr="003C764F" w:rsidRDefault="00D37201" w:rsidP="00D37201">
            <w:pPr>
              <w:pStyle w:val="TableParagraph"/>
              <w:rPr>
                <w:rFonts w:asciiTheme="majorHAnsi" w:hAnsiTheme="majorHAnsi" w:cstheme="majorHAnsi"/>
                <w:sz w:val="24"/>
                <w:szCs w:val="24"/>
              </w:rPr>
            </w:pPr>
            <w:r w:rsidRPr="003C764F">
              <w:rPr>
                <w:rFonts w:asciiTheme="majorHAnsi" w:hAnsiTheme="majorHAnsi" w:cstheme="majorHAnsi"/>
                <w:sz w:val="24"/>
                <w:szCs w:val="24"/>
              </w:rPr>
              <w:t>1:1 TAs</w:t>
            </w:r>
          </w:p>
        </w:tc>
      </w:tr>
      <w:tr w:rsidR="00D37201" w:rsidRPr="003C764F" w14:paraId="1A1400D2" w14:textId="77777777" w:rsidTr="00DF196F">
        <w:trPr>
          <w:trHeight w:val="537"/>
        </w:trPr>
        <w:tc>
          <w:tcPr>
            <w:tcW w:w="3080" w:type="dxa"/>
          </w:tcPr>
          <w:p w14:paraId="271A7957" w14:textId="21C78F8C" w:rsidR="00D37201" w:rsidRPr="003C764F" w:rsidRDefault="00D37201" w:rsidP="00D37201">
            <w:pPr>
              <w:pStyle w:val="TableParagraph"/>
              <w:rPr>
                <w:rFonts w:asciiTheme="majorHAnsi" w:hAnsiTheme="majorHAnsi" w:cstheme="majorHAnsi"/>
                <w:sz w:val="24"/>
                <w:szCs w:val="24"/>
              </w:rPr>
            </w:pPr>
            <w:r>
              <w:rPr>
                <w:rFonts w:asciiTheme="majorHAnsi" w:hAnsiTheme="majorHAnsi" w:cstheme="majorHAnsi"/>
                <w:sz w:val="24"/>
                <w:szCs w:val="24"/>
              </w:rPr>
              <w:t xml:space="preserve">Sensory Needs Training – focus on proprioception and </w:t>
            </w:r>
            <w:proofErr w:type="spellStart"/>
            <w:r>
              <w:rPr>
                <w:rFonts w:asciiTheme="majorHAnsi" w:hAnsiTheme="majorHAnsi" w:cstheme="majorHAnsi"/>
                <w:sz w:val="24"/>
                <w:szCs w:val="24"/>
              </w:rPr>
              <w:t>introception</w:t>
            </w:r>
            <w:proofErr w:type="spellEnd"/>
            <w:r>
              <w:rPr>
                <w:rFonts w:asciiTheme="majorHAnsi" w:hAnsiTheme="majorHAnsi" w:cstheme="majorHAnsi"/>
                <w:sz w:val="24"/>
                <w:szCs w:val="24"/>
              </w:rPr>
              <w:t xml:space="preserve"> and strategies to support </w:t>
            </w:r>
          </w:p>
        </w:tc>
        <w:tc>
          <w:tcPr>
            <w:tcW w:w="3082" w:type="dxa"/>
          </w:tcPr>
          <w:p w14:paraId="3DADD825" w14:textId="7FDAA813" w:rsidR="00D37201" w:rsidRPr="003C764F" w:rsidRDefault="00D37201" w:rsidP="00D37201">
            <w:pPr>
              <w:pStyle w:val="TableParagraph"/>
              <w:rPr>
                <w:rFonts w:asciiTheme="majorHAnsi" w:hAnsiTheme="majorHAnsi" w:cstheme="majorHAnsi"/>
                <w:sz w:val="24"/>
                <w:szCs w:val="24"/>
              </w:rPr>
            </w:pPr>
            <w:r>
              <w:rPr>
                <w:rFonts w:asciiTheme="majorHAnsi" w:hAnsiTheme="majorHAnsi" w:cstheme="majorHAnsi"/>
                <w:sz w:val="24"/>
                <w:szCs w:val="24"/>
              </w:rPr>
              <w:t>January 2024</w:t>
            </w:r>
          </w:p>
        </w:tc>
        <w:tc>
          <w:tcPr>
            <w:tcW w:w="3082" w:type="dxa"/>
          </w:tcPr>
          <w:p w14:paraId="5149DF9A" w14:textId="026EE647" w:rsidR="00D37201" w:rsidRPr="003C764F" w:rsidRDefault="00D37201" w:rsidP="00D37201">
            <w:pPr>
              <w:pStyle w:val="TableParagraph"/>
              <w:rPr>
                <w:rFonts w:asciiTheme="majorHAnsi" w:hAnsiTheme="majorHAnsi" w:cstheme="majorHAnsi"/>
                <w:sz w:val="24"/>
                <w:szCs w:val="24"/>
              </w:rPr>
            </w:pPr>
            <w:r>
              <w:rPr>
                <w:rFonts w:asciiTheme="majorHAnsi" w:hAnsiTheme="majorHAnsi" w:cstheme="majorHAnsi"/>
                <w:sz w:val="24"/>
                <w:szCs w:val="24"/>
              </w:rPr>
              <w:t>Teaching Staff</w:t>
            </w:r>
          </w:p>
        </w:tc>
      </w:tr>
      <w:tr w:rsidR="00D37201" w:rsidRPr="003C764F" w14:paraId="5090CAC3" w14:textId="77777777" w:rsidTr="00DF196F">
        <w:trPr>
          <w:trHeight w:val="537"/>
        </w:trPr>
        <w:tc>
          <w:tcPr>
            <w:tcW w:w="3080" w:type="dxa"/>
          </w:tcPr>
          <w:p w14:paraId="0C704505" w14:textId="0CF9D012" w:rsidR="00D37201" w:rsidRPr="003C764F" w:rsidRDefault="00917731" w:rsidP="00D37201">
            <w:pPr>
              <w:pStyle w:val="TableParagraph"/>
              <w:rPr>
                <w:rFonts w:asciiTheme="majorHAnsi" w:hAnsiTheme="majorHAnsi" w:cstheme="majorHAnsi"/>
                <w:sz w:val="24"/>
                <w:szCs w:val="24"/>
              </w:rPr>
            </w:pPr>
            <w:r>
              <w:rPr>
                <w:rFonts w:asciiTheme="majorHAnsi" w:hAnsiTheme="majorHAnsi" w:cstheme="majorHAnsi"/>
                <w:sz w:val="24"/>
                <w:szCs w:val="24"/>
              </w:rPr>
              <w:t xml:space="preserve">Zones of Regulation training delivered by </w:t>
            </w:r>
            <w:r w:rsidR="00CF62B2">
              <w:rPr>
                <w:rFonts w:asciiTheme="majorHAnsi" w:hAnsiTheme="majorHAnsi" w:cstheme="majorHAnsi"/>
                <w:sz w:val="24"/>
                <w:szCs w:val="24"/>
              </w:rPr>
              <w:t>Assistant</w:t>
            </w:r>
            <w:r>
              <w:rPr>
                <w:rFonts w:asciiTheme="majorHAnsi" w:hAnsiTheme="majorHAnsi" w:cstheme="majorHAnsi"/>
                <w:sz w:val="24"/>
                <w:szCs w:val="24"/>
              </w:rPr>
              <w:t xml:space="preserve"> </w:t>
            </w:r>
            <w:r>
              <w:rPr>
                <w:rFonts w:asciiTheme="majorHAnsi" w:hAnsiTheme="majorHAnsi" w:cstheme="majorHAnsi"/>
                <w:sz w:val="24"/>
                <w:szCs w:val="24"/>
              </w:rPr>
              <w:lastRenderedPageBreak/>
              <w:t>Educational Psychologist</w:t>
            </w:r>
          </w:p>
        </w:tc>
        <w:tc>
          <w:tcPr>
            <w:tcW w:w="3082" w:type="dxa"/>
          </w:tcPr>
          <w:p w14:paraId="4A14844B" w14:textId="5B7401E8" w:rsidR="00D37201" w:rsidRPr="003C764F" w:rsidRDefault="00917731" w:rsidP="00D37201">
            <w:pPr>
              <w:pStyle w:val="TableParagraph"/>
              <w:rPr>
                <w:rFonts w:asciiTheme="majorHAnsi" w:hAnsiTheme="majorHAnsi" w:cstheme="majorHAnsi"/>
                <w:sz w:val="24"/>
                <w:szCs w:val="24"/>
              </w:rPr>
            </w:pPr>
            <w:r>
              <w:rPr>
                <w:rFonts w:asciiTheme="majorHAnsi" w:hAnsiTheme="majorHAnsi" w:cstheme="majorHAnsi"/>
                <w:sz w:val="24"/>
                <w:szCs w:val="24"/>
              </w:rPr>
              <w:lastRenderedPageBreak/>
              <w:t>July 2024</w:t>
            </w:r>
          </w:p>
        </w:tc>
        <w:tc>
          <w:tcPr>
            <w:tcW w:w="3082" w:type="dxa"/>
          </w:tcPr>
          <w:p w14:paraId="102402EC" w14:textId="3E23A116" w:rsidR="00D37201" w:rsidRPr="003C764F" w:rsidRDefault="00CF62B2" w:rsidP="00D37201">
            <w:pPr>
              <w:pStyle w:val="TableParagraph"/>
              <w:rPr>
                <w:rFonts w:asciiTheme="majorHAnsi" w:hAnsiTheme="majorHAnsi" w:cstheme="majorHAnsi"/>
                <w:sz w:val="24"/>
                <w:szCs w:val="24"/>
              </w:rPr>
            </w:pPr>
            <w:r>
              <w:rPr>
                <w:rFonts w:asciiTheme="majorHAnsi" w:hAnsiTheme="majorHAnsi" w:cstheme="majorHAnsi"/>
                <w:sz w:val="24"/>
                <w:szCs w:val="24"/>
              </w:rPr>
              <w:t>All Staff</w:t>
            </w:r>
          </w:p>
        </w:tc>
      </w:tr>
      <w:tr w:rsidR="00C32336" w:rsidRPr="003C764F" w14:paraId="2DC0518F" w14:textId="77777777" w:rsidTr="00DF196F">
        <w:trPr>
          <w:trHeight w:val="537"/>
        </w:trPr>
        <w:tc>
          <w:tcPr>
            <w:tcW w:w="3080" w:type="dxa"/>
          </w:tcPr>
          <w:p w14:paraId="494F1467" w14:textId="6E6F5737" w:rsidR="00C32336" w:rsidRPr="003C764F" w:rsidRDefault="00C32336" w:rsidP="00C32336">
            <w:pPr>
              <w:pStyle w:val="TableParagraph"/>
              <w:rPr>
                <w:rFonts w:asciiTheme="majorHAnsi" w:hAnsiTheme="majorHAnsi" w:cstheme="majorHAnsi"/>
                <w:sz w:val="24"/>
                <w:szCs w:val="24"/>
              </w:rPr>
            </w:pPr>
            <w:r w:rsidRPr="003C764F">
              <w:rPr>
                <w:rFonts w:asciiTheme="majorHAnsi" w:hAnsiTheme="majorHAnsi" w:cstheme="majorHAnsi"/>
                <w:sz w:val="24"/>
                <w:szCs w:val="24"/>
              </w:rPr>
              <w:t xml:space="preserve">Individual pupil profiles </w:t>
            </w:r>
          </w:p>
        </w:tc>
        <w:tc>
          <w:tcPr>
            <w:tcW w:w="3082" w:type="dxa"/>
          </w:tcPr>
          <w:p w14:paraId="79CE7FB1" w14:textId="4071BDE9" w:rsidR="00C32336" w:rsidRPr="003C764F" w:rsidRDefault="00C32336" w:rsidP="00C32336">
            <w:pPr>
              <w:pStyle w:val="TableParagraph"/>
              <w:rPr>
                <w:rFonts w:asciiTheme="majorHAnsi" w:hAnsiTheme="majorHAnsi" w:cstheme="majorHAnsi"/>
                <w:sz w:val="24"/>
                <w:szCs w:val="24"/>
              </w:rPr>
            </w:pPr>
            <w:r>
              <w:rPr>
                <w:rFonts w:asciiTheme="majorHAnsi" w:hAnsiTheme="majorHAnsi" w:cstheme="majorHAnsi"/>
                <w:sz w:val="24"/>
                <w:szCs w:val="24"/>
              </w:rPr>
              <w:t>September 2024</w:t>
            </w:r>
          </w:p>
        </w:tc>
        <w:tc>
          <w:tcPr>
            <w:tcW w:w="3082" w:type="dxa"/>
          </w:tcPr>
          <w:p w14:paraId="0205A60F" w14:textId="668F60E5" w:rsidR="00C32336" w:rsidRPr="003C764F" w:rsidRDefault="00C32336" w:rsidP="00C32336">
            <w:pPr>
              <w:pStyle w:val="TableParagraph"/>
              <w:rPr>
                <w:rFonts w:asciiTheme="majorHAnsi" w:hAnsiTheme="majorHAnsi" w:cstheme="majorHAnsi"/>
                <w:sz w:val="24"/>
                <w:szCs w:val="24"/>
              </w:rPr>
            </w:pPr>
            <w:r w:rsidRPr="003C764F">
              <w:rPr>
                <w:rFonts w:asciiTheme="majorHAnsi" w:hAnsiTheme="majorHAnsi" w:cstheme="majorHAnsi"/>
                <w:sz w:val="24"/>
                <w:szCs w:val="24"/>
              </w:rPr>
              <w:t>Teaching staff and TAs</w:t>
            </w:r>
          </w:p>
        </w:tc>
      </w:tr>
    </w:tbl>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32E5D173"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w:t>
      </w:r>
      <w:r w:rsidRPr="00895429">
        <w:rPr>
          <w:rFonts w:ascii="Calibri" w:hAnsi="Calibri" w:cs="Calibri"/>
          <w:lang w:val="en-GB" w:eastAsia="en-GB"/>
        </w:rPr>
        <w:t xml:space="preserve"> </w:t>
      </w:r>
      <w:r w:rsidR="002022B5" w:rsidRPr="00895429">
        <w:rPr>
          <w:rFonts w:ascii="Calibri" w:hAnsi="Calibri" w:cs="Calibri"/>
          <w:lang w:val="en-GB" w:eastAsia="en-GB"/>
        </w:rPr>
        <w:t>7</w:t>
      </w:r>
      <w:r w:rsidRPr="00F6271B">
        <w:rPr>
          <w:rFonts w:ascii="Calibri" w:hAnsi="Calibri" w:cs="Calibri"/>
          <w:lang w:val="en-GB" w:eastAsia="en-GB"/>
        </w:rPr>
        <w:t xml:space="preserve"> T</w:t>
      </w:r>
      <w:r w:rsidR="00CA60AC" w:rsidRPr="00F6271B">
        <w:rPr>
          <w:rFonts w:ascii="Calibri" w:hAnsi="Calibri" w:cs="Calibri"/>
          <w:lang w:val="en-GB" w:eastAsia="en-GB"/>
        </w:rPr>
        <w:t>a</w:t>
      </w:r>
      <w:r w:rsidRPr="00F6271B">
        <w:rPr>
          <w:rFonts w:ascii="Calibri" w:hAnsi="Calibri" w:cs="Calibri"/>
          <w:lang w:val="en-GB" w:eastAsia="en-GB"/>
        </w:rPr>
        <w:t>s</w:t>
      </w:r>
      <w:r w:rsidR="00CA60AC">
        <w:rPr>
          <w:rFonts w:ascii="Calibri" w:hAnsi="Calibri" w:cs="Calibri"/>
          <w:lang w:val="en-GB" w:eastAsia="en-GB"/>
        </w:rPr>
        <w:t xml:space="preserve"> and 4 Early Years Practitioners.</w:t>
      </w:r>
    </w:p>
    <w:p w14:paraId="61D41894" w14:textId="31A9377C" w:rsidR="000B65A9" w:rsidRPr="00895429" w:rsidRDefault="000B65A9" w:rsidP="000B65A9">
      <w:pPr>
        <w:pStyle w:val="1bodycopy10pt"/>
        <w:rPr>
          <w:rFonts w:ascii="Calibri" w:hAnsi="Calibri" w:cs="Calibri"/>
          <w:sz w:val="24"/>
          <w:lang w:val="en-GB" w:eastAsia="en-GB"/>
        </w:rPr>
      </w:pPr>
      <w:r w:rsidRPr="00895429">
        <w:rPr>
          <w:rFonts w:ascii="Calibri" w:hAnsi="Calibri" w:cs="Calibri"/>
          <w:lang w:val="en-GB" w:eastAsia="en-GB"/>
        </w:rPr>
        <w:t xml:space="preserve">We have </w:t>
      </w:r>
      <w:r w:rsidR="0084299B" w:rsidRPr="00895429">
        <w:rPr>
          <w:rFonts w:ascii="Calibri" w:hAnsi="Calibri" w:cs="Calibri"/>
          <w:lang w:val="en-GB" w:eastAsia="en-GB"/>
        </w:rPr>
        <w:t>7</w:t>
      </w:r>
      <w:r w:rsidRPr="00895429">
        <w:rPr>
          <w:rFonts w:ascii="Calibri" w:hAnsi="Calibri" w:cs="Calibri"/>
          <w:color w:val="ED7D31"/>
          <w:lang w:val="en-GB" w:eastAsia="en-GB"/>
        </w:rPr>
        <w:t xml:space="preserve"> </w:t>
      </w:r>
      <w:r w:rsidRPr="00895429">
        <w:rPr>
          <w:rFonts w:ascii="Calibri" w:hAnsi="Calibri" w:cs="Calibri"/>
          <w:lang w:val="en-GB" w:eastAsia="en-GB"/>
        </w:rPr>
        <w:t xml:space="preserve">teaching assistants who are trained to deliver interventions such as </w:t>
      </w:r>
      <w:r w:rsidR="00CA60AC" w:rsidRPr="00A57EAE">
        <w:rPr>
          <w:rFonts w:ascii="Calibri" w:hAnsi="Calibri" w:cs="Calibri"/>
          <w:lang w:val="en-GB" w:eastAsia="en-GB"/>
        </w:rPr>
        <w:t>ELSA, Zones of Regulation</w:t>
      </w:r>
      <w:r w:rsidR="0012198D" w:rsidRPr="00A57EAE">
        <w:rPr>
          <w:rFonts w:ascii="Calibri" w:hAnsi="Calibri" w:cs="Calibri"/>
          <w:lang w:val="en-GB" w:eastAsia="en-GB"/>
        </w:rPr>
        <w:t>, SPARK</w:t>
      </w:r>
      <w:r w:rsidR="00C35DFC" w:rsidRPr="00A57EAE">
        <w:rPr>
          <w:rFonts w:ascii="Calibri" w:hAnsi="Calibri" w:cs="Calibri"/>
          <w:lang w:val="en-GB" w:eastAsia="en-GB"/>
        </w:rPr>
        <w:t xml:space="preserve"> and</w:t>
      </w:r>
      <w:r w:rsidR="00C35DFC" w:rsidRPr="00895429">
        <w:rPr>
          <w:rFonts w:ascii="Calibri" w:hAnsi="Calibri" w:cs="Calibri"/>
          <w:shd w:val="clear" w:color="auto" w:fill="FFFF00"/>
          <w:lang w:val="en-GB" w:eastAsia="en-GB"/>
        </w:rPr>
        <w:t xml:space="preserve"> </w:t>
      </w:r>
      <w:r w:rsidR="00C35DFC" w:rsidRPr="00A57EAE">
        <w:rPr>
          <w:rFonts w:ascii="Calibri" w:hAnsi="Calibri" w:cs="Calibri"/>
          <w:lang w:val="en-GB" w:eastAsia="en-GB"/>
        </w:rPr>
        <w:t>SPARK-EY</w:t>
      </w:r>
      <w:r w:rsidR="00A57EAE">
        <w:rPr>
          <w:rFonts w:ascii="Calibri" w:hAnsi="Calibri" w:cs="Calibri"/>
          <w:lang w:val="en-GB" w:eastAsia="en-GB"/>
        </w:rPr>
        <w:t>.</w:t>
      </w:r>
    </w:p>
    <w:p w14:paraId="7C78F1AD" w14:textId="77777777" w:rsidR="000B65A9" w:rsidRPr="00F6271B" w:rsidRDefault="000B65A9" w:rsidP="000B65A9">
      <w:pPr>
        <w:pStyle w:val="Subhead2"/>
        <w:rPr>
          <w:rFonts w:ascii="Calibri" w:hAnsi="Calibri" w:cs="Calibri"/>
          <w:lang w:val="en-GB" w:eastAsia="en-GB"/>
        </w:rPr>
      </w:pPr>
      <w:r w:rsidRPr="00895429">
        <w:rPr>
          <w:rFonts w:ascii="Calibri" w:hAnsi="Calibri" w:cs="Calibri"/>
          <w:lang w:val="en-GB" w:eastAsia="en-GB"/>
        </w:rPr>
        <w:t>External agencies</w:t>
      </w:r>
      <w:r w:rsidRPr="00F6271B">
        <w:rPr>
          <w:rFonts w:ascii="Calibri" w:hAnsi="Calibri" w:cs="Calibri"/>
          <w:lang w:val="en-GB" w:eastAsia="en-GB"/>
        </w:rPr>
        <w:t xml:space="preserve">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629641F5" w14:textId="7BB2580D" w:rsidR="003222AD" w:rsidRPr="00F6271B" w:rsidRDefault="003222AD" w:rsidP="000B65A9">
      <w:pPr>
        <w:pStyle w:val="4Bulletedcopyblue"/>
        <w:rPr>
          <w:rFonts w:ascii="Calibri" w:hAnsi="Calibri" w:cs="Calibri"/>
          <w:lang w:val="en-GB" w:eastAsia="en-GB"/>
        </w:rPr>
      </w:pPr>
      <w:r>
        <w:rPr>
          <w:rFonts w:ascii="Calibri" w:hAnsi="Calibri" w:cs="Calibri"/>
          <w:lang w:val="en-GB" w:eastAsia="en-GB"/>
        </w:rPr>
        <w:t>Assistant Educational Psychologist</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4C623EA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r w:rsidR="001848C7">
        <w:rPr>
          <w:rFonts w:ascii="Calibri" w:hAnsi="Calibri" w:cs="Calibri"/>
          <w:lang w:val="en-GB" w:eastAsia="en-GB"/>
        </w:rPr>
        <w:t xml:space="preserve"> and health visitors</w:t>
      </w:r>
    </w:p>
    <w:p w14:paraId="281168C4" w14:textId="7E8144E8" w:rsidR="00A70A03" w:rsidRDefault="00A70A03" w:rsidP="000B65A9">
      <w:pPr>
        <w:pStyle w:val="4Bulletedcopyblue"/>
        <w:rPr>
          <w:rFonts w:ascii="Calibri" w:hAnsi="Calibri" w:cs="Calibri"/>
          <w:lang w:val="en-GB" w:eastAsia="en-GB"/>
        </w:rPr>
      </w:pPr>
      <w:r>
        <w:rPr>
          <w:rFonts w:ascii="Calibri" w:hAnsi="Calibri" w:cs="Calibri"/>
          <w:lang w:val="en-GB" w:eastAsia="en-GB"/>
        </w:rPr>
        <w:t>Advisory Teachers</w:t>
      </w:r>
      <w:r w:rsidR="00952E34">
        <w:rPr>
          <w:rFonts w:ascii="Calibri" w:hAnsi="Calibri" w:cs="Calibri"/>
          <w:lang w:val="en-GB" w:eastAsia="en-GB"/>
        </w:rPr>
        <w:t xml:space="preserve"> for Autism (SASS)</w:t>
      </w:r>
    </w:p>
    <w:p w14:paraId="7233CE47" w14:textId="3A1F7B59" w:rsidR="00107319" w:rsidRDefault="00107319" w:rsidP="000B65A9">
      <w:pPr>
        <w:pStyle w:val="4Bulletedcopyblue"/>
        <w:rPr>
          <w:rFonts w:ascii="Calibri" w:hAnsi="Calibri" w:cs="Calibri"/>
          <w:lang w:val="en-GB" w:eastAsia="en-GB"/>
        </w:rPr>
      </w:pPr>
      <w:r>
        <w:rPr>
          <w:rFonts w:ascii="Calibri" w:hAnsi="Calibri" w:cs="Calibri"/>
          <w:lang w:val="en-GB" w:eastAsia="en-GB"/>
        </w:rPr>
        <w:t>Advisory Teacher for SEMH</w:t>
      </w:r>
    </w:p>
    <w:p w14:paraId="02E220A4" w14:textId="21DCE6C2" w:rsidR="00D922D4" w:rsidRDefault="00D922D4" w:rsidP="000B65A9">
      <w:pPr>
        <w:pStyle w:val="4Bulletedcopyblue"/>
        <w:rPr>
          <w:rFonts w:ascii="Calibri" w:hAnsi="Calibri" w:cs="Calibri"/>
          <w:lang w:val="en-GB" w:eastAsia="en-GB"/>
        </w:rPr>
      </w:pPr>
      <w:r>
        <w:rPr>
          <w:rFonts w:ascii="Calibri" w:hAnsi="Calibri" w:cs="Calibri"/>
          <w:lang w:val="en-GB" w:eastAsia="en-GB"/>
        </w:rPr>
        <w:t>Advisory Teacher for Cognition and Learning</w:t>
      </w:r>
    </w:p>
    <w:p w14:paraId="2CE4D85D" w14:textId="5E1A93E1" w:rsidR="00A70A03" w:rsidRPr="00F6271B" w:rsidRDefault="00A70A03" w:rsidP="000B65A9">
      <w:pPr>
        <w:pStyle w:val="4Bulletedcopyblue"/>
        <w:rPr>
          <w:rFonts w:ascii="Calibri" w:hAnsi="Calibri" w:cs="Calibri"/>
          <w:lang w:val="en-GB" w:eastAsia="en-GB"/>
        </w:rPr>
      </w:pPr>
      <w:r>
        <w:rPr>
          <w:rFonts w:ascii="Calibri" w:hAnsi="Calibri" w:cs="Calibri"/>
          <w:lang w:val="en-GB" w:eastAsia="en-GB"/>
        </w:rPr>
        <w:t>Hearing Support Team</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15B577E3" w14:textId="1D5A4900" w:rsidR="00A70A03" w:rsidRDefault="00A70A03" w:rsidP="002A12E4">
      <w:pPr>
        <w:pStyle w:val="4Bulletedcopyblue"/>
        <w:rPr>
          <w:rFonts w:ascii="Calibri" w:hAnsi="Calibri" w:cs="Calibri"/>
          <w:lang w:val="en-GB" w:eastAsia="en-GB"/>
        </w:rPr>
      </w:pPr>
      <w:r>
        <w:rPr>
          <w:rFonts w:ascii="Calibri" w:hAnsi="Calibri" w:cs="Calibri"/>
          <w:lang w:val="en-GB" w:eastAsia="en-GB"/>
        </w:rPr>
        <w:t>Early Years Quality and Inclusion Team</w:t>
      </w:r>
    </w:p>
    <w:p w14:paraId="3BC02231" w14:textId="77777777" w:rsidR="002A12E4" w:rsidRPr="002A12E4" w:rsidRDefault="002A12E4"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635ADAF6" w14:textId="77777777" w:rsidR="00AA466E" w:rsidRPr="002A51DB" w:rsidRDefault="00AA466E" w:rsidP="00AA466E">
      <w:pPr>
        <w:pStyle w:val="ListParagraph"/>
        <w:numPr>
          <w:ilvl w:val="0"/>
          <w:numId w:val="13"/>
        </w:numPr>
        <w:tabs>
          <w:tab w:val="left" w:pos="1614"/>
        </w:tabs>
        <w:ind w:right="213"/>
        <w:jc w:val="both"/>
        <w:rPr>
          <w:rFonts w:asciiTheme="minorHAnsi" w:hAnsiTheme="minorHAnsi" w:cstheme="minorHAnsi"/>
          <w:iCs/>
          <w:sz w:val="20"/>
          <w:szCs w:val="20"/>
        </w:rPr>
      </w:pPr>
      <w:r w:rsidRPr="002A51DB">
        <w:rPr>
          <w:rFonts w:asciiTheme="minorHAnsi" w:hAnsiTheme="minorHAnsi" w:cstheme="minorHAnsi"/>
          <w:iCs/>
          <w:sz w:val="20"/>
          <w:szCs w:val="20"/>
        </w:rPr>
        <w:t>Once your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child has settled into school, it may seem</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to the teacher</w:t>
      </w:r>
      <w:r w:rsidRPr="002A51DB">
        <w:rPr>
          <w:rFonts w:asciiTheme="minorHAnsi" w:hAnsiTheme="minorHAnsi" w:cstheme="minorHAnsi"/>
          <w:iCs/>
          <w:spacing w:val="49"/>
          <w:sz w:val="20"/>
          <w:szCs w:val="20"/>
        </w:rPr>
        <w:t xml:space="preserve"> </w:t>
      </w:r>
      <w:r w:rsidRPr="002A51DB">
        <w:rPr>
          <w:rFonts w:asciiTheme="minorHAnsi" w:hAnsiTheme="minorHAnsi" w:cstheme="minorHAnsi"/>
          <w:iCs/>
          <w:sz w:val="20"/>
          <w:szCs w:val="20"/>
        </w:rPr>
        <w:t>that s/he needs extra</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help. This may be clear to them from observation, or they may do some assessments. It</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maybe</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that later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on</w:t>
      </w:r>
      <w:r w:rsidRPr="002A51DB">
        <w:rPr>
          <w:rFonts w:asciiTheme="minorHAnsi" w:hAnsiTheme="minorHAnsi" w:cstheme="minorHAnsi"/>
          <w:iCs/>
          <w:spacing w:val="-3"/>
          <w:sz w:val="20"/>
          <w:szCs w:val="20"/>
        </w:rPr>
        <w:t xml:space="preserve"> </w:t>
      </w:r>
      <w:r w:rsidRPr="002A51DB">
        <w:rPr>
          <w:rFonts w:asciiTheme="minorHAnsi" w:hAnsiTheme="minorHAnsi" w:cstheme="minorHAnsi"/>
          <w:iCs/>
          <w:sz w:val="20"/>
          <w:szCs w:val="20"/>
        </w:rPr>
        <w:t>s/he</w:t>
      </w:r>
      <w:r w:rsidRPr="002A51DB">
        <w:rPr>
          <w:rFonts w:asciiTheme="minorHAnsi" w:hAnsiTheme="minorHAnsi" w:cstheme="minorHAnsi"/>
          <w:iCs/>
          <w:spacing w:val="-3"/>
          <w:sz w:val="20"/>
          <w:szCs w:val="20"/>
        </w:rPr>
        <w:t xml:space="preserve"> </w:t>
      </w:r>
      <w:r w:rsidRPr="002A51DB">
        <w:rPr>
          <w:rFonts w:asciiTheme="minorHAnsi" w:hAnsiTheme="minorHAnsi" w:cstheme="minorHAnsi"/>
          <w:iCs/>
          <w:sz w:val="20"/>
          <w:szCs w:val="20"/>
        </w:rPr>
        <w:t>does not</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make</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the progress</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expected.</w:t>
      </w:r>
    </w:p>
    <w:p w14:paraId="2F8F0E12" w14:textId="77777777" w:rsidR="00AA466E" w:rsidRPr="002A51DB" w:rsidRDefault="00AA466E" w:rsidP="00AA466E">
      <w:pPr>
        <w:pStyle w:val="ListParagraph"/>
        <w:numPr>
          <w:ilvl w:val="0"/>
          <w:numId w:val="13"/>
        </w:numPr>
        <w:tabs>
          <w:tab w:val="left" w:pos="1614"/>
        </w:tabs>
        <w:ind w:right="217"/>
        <w:jc w:val="both"/>
        <w:rPr>
          <w:rFonts w:asciiTheme="minorHAnsi" w:hAnsiTheme="minorHAnsi" w:cstheme="minorHAnsi"/>
          <w:iCs/>
          <w:sz w:val="20"/>
          <w:szCs w:val="20"/>
        </w:rPr>
      </w:pPr>
      <w:r w:rsidRPr="002A51DB">
        <w:rPr>
          <w:rFonts w:asciiTheme="minorHAnsi" w:hAnsiTheme="minorHAnsi" w:cstheme="minorHAnsi"/>
          <w:iCs/>
          <w:sz w:val="20"/>
          <w:szCs w:val="20"/>
        </w:rPr>
        <w:t>If</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your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child</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has</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been</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to</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preschool,</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nursery</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or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another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school,</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they</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will</w:t>
      </w:r>
      <w:r w:rsidRPr="002A51DB">
        <w:rPr>
          <w:rFonts w:asciiTheme="minorHAnsi" w:hAnsiTheme="minorHAnsi" w:cstheme="minorHAnsi"/>
          <w:iCs/>
          <w:spacing w:val="49"/>
          <w:sz w:val="20"/>
          <w:szCs w:val="20"/>
        </w:rPr>
        <w:t xml:space="preserve"> </w:t>
      </w:r>
      <w:r w:rsidRPr="002A51DB">
        <w:rPr>
          <w:rFonts w:asciiTheme="minorHAnsi" w:hAnsiTheme="minorHAnsi" w:cstheme="minorHAnsi"/>
          <w:iCs/>
          <w:sz w:val="20"/>
          <w:szCs w:val="20"/>
        </w:rPr>
        <w:t>pass</w:t>
      </w:r>
      <w:r w:rsidRPr="002A51DB">
        <w:rPr>
          <w:rFonts w:asciiTheme="minorHAnsi" w:hAnsiTheme="minorHAnsi" w:cstheme="minorHAnsi"/>
          <w:iCs/>
          <w:spacing w:val="50"/>
          <w:sz w:val="20"/>
          <w:szCs w:val="20"/>
        </w:rPr>
        <w:t xml:space="preserve"> </w:t>
      </w:r>
      <w:r w:rsidRPr="002A51DB">
        <w:rPr>
          <w:rFonts w:asciiTheme="minorHAnsi" w:hAnsiTheme="minorHAnsi" w:cstheme="minorHAnsi"/>
          <w:iCs/>
          <w:sz w:val="20"/>
          <w:szCs w:val="20"/>
        </w:rPr>
        <w:t>on</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information.</w:t>
      </w:r>
    </w:p>
    <w:p w14:paraId="1E1BA84D" w14:textId="7511AC57" w:rsidR="00AA466E" w:rsidRPr="002A51DB" w:rsidRDefault="00AA466E" w:rsidP="00AA466E">
      <w:pPr>
        <w:pStyle w:val="ListParagraph"/>
        <w:numPr>
          <w:ilvl w:val="0"/>
          <w:numId w:val="13"/>
        </w:numPr>
        <w:tabs>
          <w:tab w:val="left" w:pos="1621"/>
        </w:tabs>
        <w:spacing w:line="276" w:lineRule="auto"/>
        <w:ind w:right="211"/>
        <w:jc w:val="both"/>
        <w:rPr>
          <w:rFonts w:asciiTheme="minorHAnsi" w:hAnsiTheme="minorHAnsi" w:cstheme="minorHAnsi"/>
          <w:iCs/>
          <w:sz w:val="20"/>
          <w:szCs w:val="20"/>
        </w:rPr>
      </w:pPr>
      <w:r w:rsidRPr="002A51DB">
        <w:rPr>
          <w:rFonts w:asciiTheme="minorHAnsi" w:hAnsiTheme="minorHAnsi" w:cstheme="minorHAnsi"/>
          <w:iCs/>
          <w:sz w:val="20"/>
          <w:szCs w:val="20"/>
        </w:rPr>
        <w:t>If you have concerns yourself, please talk to your child’s class teacher. We have an open</w:t>
      </w:r>
      <w:r w:rsidR="0089046B" w:rsidRPr="002A51DB">
        <w:rPr>
          <w:rFonts w:asciiTheme="minorHAnsi" w:hAnsiTheme="minorHAnsi" w:cstheme="minorHAnsi"/>
          <w:iCs/>
          <w:sz w:val="20"/>
          <w:szCs w:val="20"/>
        </w:rPr>
        <w:t>-</w:t>
      </w:r>
      <w:r w:rsidRPr="002A51DB">
        <w:rPr>
          <w:rFonts w:asciiTheme="minorHAnsi" w:hAnsiTheme="minorHAnsi" w:cstheme="minorHAnsi"/>
          <w:iCs/>
          <w:sz w:val="20"/>
          <w:szCs w:val="20"/>
        </w:rPr>
        <w:t>door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 xml:space="preserve">policy at </w:t>
      </w:r>
      <w:r w:rsidR="00AC0588" w:rsidRPr="002A51DB">
        <w:rPr>
          <w:rFonts w:asciiTheme="minorHAnsi" w:hAnsiTheme="minorHAnsi" w:cstheme="minorHAnsi"/>
          <w:iCs/>
          <w:sz w:val="20"/>
          <w:szCs w:val="20"/>
        </w:rPr>
        <w:t>Rodbourne Cheney Primary School</w:t>
      </w:r>
      <w:r w:rsidRPr="002A51DB">
        <w:rPr>
          <w:rFonts w:asciiTheme="minorHAnsi" w:hAnsiTheme="minorHAnsi" w:cstheme="minorHAnsi"/>
          <w:iCs/>
          <w:sz w:val="20"/>
          <w:szCs w:val="20"/>
        </w:rPr>
        <w:t xml:space="preserve"> and you are welcome to express your concerns to the class</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teacher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at</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any</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time</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however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avoiding</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teaching</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time.</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After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school</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is</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better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than</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in the</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morning,</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if</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this</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is</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 xml:space="preserve">not </w:t>
      </w:r>
      <w:proofErr w:type="gramStart"/>
      <w:r w:rsidRPr="002A51DB">
        <w:rPr>
          <w:rFonts w:asciiTheme="minorHAnsi" w:hAnsiTheme="minorHAnsi" w:cstheme="minorHAnsi"/>
          <w:iCs/>
          <w:sz w:val="20"/>
          <w:szCs w:val="20"/>
        </w:rPr>
        <w:t>possible</w:t>
      </w:r>
      <w:proofErr w:type="gramEnd"/>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please phone</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the</w:t>
      </w:r>
      <w:r w:rsidRPr="002A51DB">
        <w:rPr>
          <w:rFonts w:asciiTheme="minorHAnsi" w:hAnsiTheme="minorHAnsi" w:cstheme="minorHAnsi"/>
          <w:iCs/>
          <w:spacing w:val="-3"/>
          <w:sz w:val="20"/>
          <w:szCs w:val="20"/>
        </w:rPr>
        <w:t xml:space="preserve"> </w:t>
      </w:r>
      <w:r w:rsidRPr="002A51DB">
        <w:rPr>
          <w:rFonts w:asciiTheme="minorHAnsi" w:hAnsiTheme="minorHAnsi" w:cstheme="minorHAnsi"/>
          <w:iCs/>
          <w:sz w:val="20"/>
          <w:szCs w:val="20"/>
        </w:rPr>
        <w:t>school</w:t>
      </w:r>
      <w:r w:rsidRPr="002A51DB">
        <w:rPr>
          <w:rFonts w:asciiTheme="minorHAnsi" w:hAnsiTheme="minorHAnsi" w:cstheme="minorHAnsi"/>
          <w:iCs/>
          <w:spacing w:val="-3"/>
          <w:sz w:val="20"/>
          <w:szCs w:val="20"/>
        </w:rPr>
        <w:t xml:space="preserve"> </w:t>
      </w:r>
      <w:r w:rsidRPr="002A51DB">
        <w:rPr>
          <w:rFonts w:asciiTheme="minorHAnsi" w:hAnsiTheme="minorHAnsi" w:cstheme="minorHAnsi"/>
          <w:iCs/>
          <w:sz w:val="20"/>
          <w:szCs w:val="20"/>
        </w:rPr>
        <w:t>to</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make an</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appointment.</w:t>
      </w:r>
    </w:p>
    <w:p w14:paraId="26144AB2" w14:textId="77777777" w:rsidR="00AA466E" w:rsidRPr="002A51DB" w:rsidRDefault="00AA466E" w:rsidP="00AA466E">
      <w:pPr>
        <w:pStyle w:val="ListParagraph"/>
        <w:numPr>
          <w:ilvl w:val="0"/>
          <w:numId w:val="13"/>
        </w:numPr>
        <w:tabs>
          <w:tab w:val="left" w:pos="1621"/>
        </w:tabs>
        <w:spacing w:before="1" w:line="276" w:lineRule="auto"/>
        <w:ind w:right="215"/>
        <w:jc w:val="both"/>
        <w:rPr>
          <w:rFonts w:asciiTheme="minorHAnsi" w:hAnsiTheme="minorHAnsi" w:cstheme="minorHAnsi"/>
          <w:iCs/>
          <w:sz w:val="20"/>
          <w:szCs w:val="20"/>
        </w:rPr>
      </w:pPr>
      <w:r w:rsidRPr="002A51DB">
        <w:rPr>
          <w:rFonts w:asciiTheme="minorHAnsi" w:hAnsiTheme="minorHAnsi" w:cstheme="minorHAnsi"/>
          <w:iCs/>
          <w:sz w:val="20"/>
          <w:szCs w:val="20"/>
        </w:rPr>
        <w:t xml:space="preserve">If we in school identify any special educational </w:t>
      </w:r>
      <w:proofErr w:type="gramStart"/>
      <w:r w:rsidRPr="002A51DB">
        <w:rPr>
          <w:rFonts w:asciiTheme="minorHAnsi" w:hAnsiTheme="minorHAnsi" w:cstheme="minorHAnsi"/>
          <w:iCs/>
          <w:sz w:val="20"/>
          <w:szCs w:val="20"/>
        </w:rPr>
        <w:t>needs</w:t>
      </w:r>
      <w:proofErr w:type="gramEnd"/>
      <w:r w:rsidRPr="002A51DB">
        <w:rPr>
          <w:rFonts w:asciiTheme="minorHAnsi" w:hAnsiTheme="minorHAnsi" w:cstheme="minorHAnsi"/>
          <w:iCs/>
          <w:sz w:val="20"/>
          <w:szCs w:val="20"/>
        </w:rPr>
        <w:t xml:space="preserve"> we will talk to you about it and tell you</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what support will be put in place. We may or may not ask your permission to involve one or</w:t>
      </w:r>
      <w:r w:rsidRPr="002A51DB">
        <w:rPr>
          <w:rFonts w:asciiTheme="minorHAnsi" w:hAnsiTheme="minorHAnsi" w:cstheme="minorHAnsi"/>
          <w:iCs/>
          <w:spacing w:val="1"/>
          <w:sz w:val="20"/>
          <w:szCs w:val="20"/>
        </w:rPr>
        <w:t xml:space="preserve"> </w:t>
      </w:r>
      <w:r w:rsidRPr="002A51DB">
        <w:rPr>
          <w:rFonts w:asciiTheme="minorHAnsi" w:hAnsiTheme="minorHAnsi" w:cstheme="minorHAnsi"/>
          <w:iCs/>
          <w:sz w:val="20"/>
          <w:szCs w:val="20"/>
        </w:rPr>
        <w:t>more</w:t>
      </w:r>
      <w:r w:rsidRPr="002A51DB">
        <w:rPr>
          <w:rFonts w:asciiTheme="minorHAnsi" w:hAnsiTheme="minorHAnsi" w:cstheme="minorHAnsi"/>
          <w:iCs/>
          <w:spacing w:val="-4"/>
          <w:sz w:val="20"/>
          <w:szCs w:val="20"/>
        </w:rPr>
        <w:t xml:space="preserve"> </w:t>
      </w:r>
      <w:r w:rsidRPr="002A51DB">
        <w:rPr>
          <w:rFonts w:asciiTheme="minorHAnsi" w:hAnsiTheme="minorHAnsi" w:cstheme="minorHAnsi"/>
          <w:iCs/>
          <w:sz w:val="20"/>
          <w:szCs w:val="20"/>
        </w:rPr>
        <w:t>of the</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Partnership</w:t>
      </w:r>
      <w:r w:rsidRPr="002A51DB">
        <w:rPr>
          <w:rFonts w:asciiTheme="minorHAnsi" w:hAnsiTheme="minorHAnsi" w:cstheme="minorHAnsi"/>
          <w:iCs/>
          <w:spacing w:val="-2"/>
          <w:sz w:val="20"/>
          <w:szCs w:val="20"/>
        </w:rPr>
        <w:t xml:space="preserve"> </w:t>
      </w:r>
      <w:r w:rsidRPr="002A51DB">
        <w:rPr>
          <w:rFonts w:asciiTheme="minorHAnsi" w:hAnsiTheme="minorHAnsi" w:cstheme="minorHAnsi"/>
          <w:iCs/>
          <w:sz w:val="20"/>
          <w:szCs w:val="20"/>
        </w:rPr>
        <w:t>Agencies.</w:t>
      </w:r>
    </w:p>
    <w:p w14:paraId="73825565" w14:textId="09917DFC" w:rsidR="00AA466E" w:rsidRPr="001B7001" w:rsidRDefault="00AA466E" w:rsidP="00AA466E">
      <w:pPr>
        <w:pStyle w:val="ListParagraph"/>
        <w:numPr>
          <w:ilvl w:val="0"/>
          <w:numId w:val="13"/>
        </w:numPr>
        <w:tabs>
          <w:tab w:val="left" w:pos="1621"/>
        </w:tabs>
        <w:spacing w:before="1" w:line="276" w:lineRule="auto"/>
        <w:ind w:right="215"/>
        <w:jc w:val="both"/>
        <w:rPr>
          <w:rFonts w:asciiTheme="majorHAnsi" w:hAnsiTheme="majorHAnsi" w:cstheme="majorHAnsi"/>
          <w:iCs/>
          <w:sz w:val="24"/>
          <w:szCs w:val="24"/>
        </w:rPr>
      </w:pPr>
      <w:r w:rsidRPr="002A51DB">
        <w:rPr>
          <w:rFonts w:asciiTheme="minorHAnsi" w:hAnsiTheme="minorHAnsi" w:cstheme="minorHAnsi"/>
          <w:iCs/>
          <w:sz w:val="20"/>
          <w:szCs w:val="20"/>
        </w:rPr>
        <w:t>If you are concerned about your child’s needs at the first instance, please contact M</w:t>
      </w:r>
      <w:r w:rsidR="00661452" w:rsidRPr="002A51DB">
        <w:rPr>
          <w:rFonts w:asciiTheme="minorHAnsi" w:hAnsiTheme="minorHAnsi" w:cstheme="minorHAnsi"/>
          <w:iCs/>
          <w:sz w:val="20"/>
          <w:szCs w:val="20"/>
        </w:rPr>
        <w:t xml:space="preserve">rs Hawtin </w:t>
      </w:r>
      <w:r w:rsidR="00DE7095" w:rsidRPr="002A51DB">
        <w:rPr>
          <w:rFonts w:asciiTheme="minorHAnsi" w:hAnsiTheme="minorHAnsi" w:cstheme="minorHAnsi"/>
          <w:iCs/>
          <w:sz w:val="20"/>
          <w:szCs w:val="20"/>
        </w:rPr>
        <w:t>(</w:t>
      </w:r>
      <w:r w:rsidR="00661452" w:rsidRPr="002A51DB">
        <w:rPr>
          <w:rFonts w:asciiTheme="minorHAnsi" w:hAnsiTheme="minorHAnsi" w:cstheme="minorHAnsi"/>
          <w:iCs/>
          <w:sz w:val="20"/>
          <w:szCs w:val="20"/>
        </w:rPr>
        <w:t>if your child is in Nursery, Preschool or Reception) or Miss Barham (</w:t>
      </w:r>
      <w:r w:rsidR="00DE7095" w:rsidRPr="002A51DB">
        <w:rPr>
          <w:rFonts w:asciiTheme="minorHAnsi" w:hAnsiTheme="minorHAnsi" w:cstheme="minorHAnsi"/>
          <w:iCs/>
          <w:sz w:val="20"/>
          <w:szCs w:val="20"/>
        </w:rPr>
        <w:t>Years1-6)</w:t>
      </w:r>
      <w:r w:rsidRPr="002A51DB">
        <w:rPr>
          <w:rFonts w:asciiTheme="minorHAnsi" w:hAnsiTheme="minorHAnsi" w:cstheme="minorHAnsi"/>
          <w:iCs/>
          <w:sz w:val="20"/>
          <w:szCs w:val="20"/>
        </w:rPr>
        <w:t xml:space="preserve"> via the school office on 01793 </w:t>
      </w:r>
      <w:r w:rsidR="002E769A" w:rsidRPr="002A51DB">
        <w:rPr>
          <w:rFonts w:asciiTheme="minorHAnsi" w:hAnsiTheme="minorHAnsi" w:cstheme="minorHAnsi"/>
          <w:iCs/>
          <w:sz w:val="20"/>
          <w:szCs w:val="20"/>
        </w:rPr>
        <w:t>5</w:t>
      </w:r>
      <w:r w:rsidR="00495BD8" w:rsidRPr="002A51DB">
        <w:rPr>
          <w:rFonts w:asciiTheme="minorHAnsi" w:hAnsiTheme="minorHAnsi" w:cstheme="minorHAnsi"/>
          <w:iCs/>
          <w:sz w:val="20"/>
          <w:szCs w:val="20"/>
        </w:rPr>
        <w:t>34710</w:t>
      </w:r>
      <w:r w:rsidRPr="002A51DB">
        <w:rPr>
          <w:rFonts w:asciiTheme="minorHAnsi" w:hAnsiTheme="minorHAnsi" w:cstheme="minorHAnsi"/>
          <w:iCs/>
          <w:sz w:val="20"/>
          <w:szCs w:val="20"/>
        </w:rPr>
        <w:t xml:space="preserve"> or email</w:t>
      </w:r>
      <w:r w:rsidR="00DE7095" w:rsidRPr="002A51DB">
        <w:rPr>
          <w:rFonts w:asciiTheme="minorHAnsi" w:hAnsiTheme="minorHAnsi" w:cstheme="minorHAnsi"/>
          <w:sz w:val="20"/>
          <w:szCs w:val="20"/>
        </w:rPr>
        <w:t xml:space="preserve"> </w:t>
      </w:r>
      <w:r w:rsidR="002E769A" w:rsidRPr="002A51DB">
        <w:rPr>
          <w:rFonts w:asciiTheme="minorHAnsi" w:hAnsiTheme="minorHAnsi" w:cstheme="minorHAnsi"/>
          <w:sz w:val="20"/>
          <w:szCs w:val="20"/>
        </w:rPr>
        <w:t>admin@rodbournecheney.swindon.sch.uk</w:t>
      </w:r>
      <w:r w:rsidRPr="002A51DB">
        <w:rPr>
          <w:rFonts w:asciiTheme="minorHAnsi" w:hAnsiTheme="minorHAnsi" w:cstheme="minorHAnsi"/>
          <w:iCs/>
          <w:sz w:val="20"/>
          <w:szCs w:val="20"/>
        </w:rPr>
        <w:t>.</w:t>
      </w:r>
      <w:r w:rsidRPr="001B7001">
        <w:rPr>
          <w:rFonts w:asciiTheme="majorHAnsi" w:hAnsiTheme="majorHAnsi" w:cstheme="majorHAnsi"/>
          <w:iCs/>
          <w:sz w:val="24"/>
          <w:szCs w:val="24"/>
        </w:rPr>
        <w:t xml:space="preserve"> </w:t>
      </w: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lastRenderedPageBreak/>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76"/>
        <w:gridCol w:w="3402"/>
        <w:gridCol w:w="2593"/>
      </w:tblGrid>
      <w:tr w:rsidR="00211913" w:rsidRPr="00F6271B" w14:paraId="117AA0DB" w14:textId="77777777" w:rsidTr="00B03591">
        <w:tc>
          <w:tcPr>
            <w:tcW w:w="367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you think your child might have SEN, the first person you should tell is your child’s teacher.</w:t>
            </w:r>
          </w:p>
          <w:p w14:paraId="487171D3" w14:textId="23220AB3"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They will pass the message on to our SENCO</w:t>
            </w:r>
            <w:r w:rsidR="007C42F8">
              <w:rPr>
                <w:rFonts w:ascii="Calibri" w:hAnsi="Calibri" w:cs="Calibri"/>
                <w:lang w:val="en-GB" w:eastAsia="en-GB"/>
              </w:rPr>
              <w:t>s Mrs Hawtin and M</w:t>
            </w:r>
            <w:r w:rsidR="00FC20C6">
              <w:rPr>
                <w:rFonts w:ascii="Calibri" w:hAnsi="Calibri" w:cs="Calibri"/>
                <w:lang w:val="en-GB" w:eastAsia="en-GB"/>
              </w:rPr>
              <w:t>iss</w:t>
            </w:r>
            <w:r w:rsidR="007C42F8">
              <w:rPr>
                <w:rFonts w:ascii="Calibri" w:hAnsi="Calibri" w:cs="Calibri"/>
                <w:lang w:val="en-GB" w:eastAsia="en-GB"/>
              </w:rPr>
              <w:t xml:space="preserve"> Barham</w:t>
            </w:r>
            <w:r w:rsidRPr="00A57EAE">
              <w:rPr>
                <w:rFonts w:ascii="Calibri" w:hAnsi="Calibri" w:cs="Calibri"/>
                <w:lang w:val="en-GB" w:eastAsia="en-GB"/>
              </w:rPr>
              <w:t xml:space="preserve">, </w:t>
            </w:r>
            <w:r w:rsidRPr="00F6271B">
              <w:rPr>
                <w:rFonts w:ascii="Calibri" w:hAnsi="Calibri" w:cs="Calibri"/>
                <w:lang w:val="en-GB" w:eastAsia="en-GB"/>
              </w:rPr>
              <w:t>who will be in touch to discuss your concerns.</w:t>
            </w:r>
          </w:p>
          <w:p w14:paraId="43287994" w14:textId="0FC28C0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You can also contact the SENCO directly</w:t>
            </w:r>
            <w:r w:rsidR="00211913">
              <w:rPr>
                <w:rFonts w:ascii="Calibri" w:hAnsi="Calibri" w:cs="Calibri"/>
                <w:lang w:val="en-GB" w:eastAsia="en-GB"/>
              </w:rPr>
              <w:t xml:space="preserve"> </w:t>
            </w:r>
            <w:r w:rsidR="00211913" w:rsidRPr="00F04DC9">
              <w:rPr>
                <w:rFonts w:ascii="Calibri" w:hAnsi="Calibri" w:cs="Calibri"/>
                <w:szCs w:val="20"/>
                <w:lang w:val="en-GB" w:eastAsia="en-GB"/>
              </w:rPr>
              <w:t>admin@rodbournecheney.swindon.sch.uk or call the main school office on 01793 818608.</w:t>
            </w:r>
          </w:p>
        </w:tc>
        <w:tc>
          <w:tcPr>
            <w:tcW w:w="340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259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59F9664B" w14:textId="3F0A6C93"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r w:rsidRPr="00F6271B">
        <w:rPr>
          <w:rFonts w:ascii="Calibri" w:hAnsi="Calibri" w:cs="Calibri"/>
          <w:color w:val="000000"/>
          <w:szCs w:val="20"/>
        </w:rPr>
        <w:t xml:space="preserve">This might include </w:t>
      </w:r>
      <w:r w:rsidRPr="00A57EAE">
        <w:rPr>
          <w:rFonts w:ascii="Calibri" w:hAnsi="Calibri" w:cs="Calibri"/>
          <w:color w:val="000000"/>
          <w:szCs w:val="20"/>
        </w:rPr>
        <w:t>reading, writing, number work</w:t>
      </w:r>
      <w:r w:rsidR="009C4055">
        <w:rPr>
          <w:rFonts w:ascii="Calibri" w:hAnsi="Calibri" w:cs="Calibri"/>
          <w:color w:val="000000"/>
          <w:szCs w:val="20"/>
        </w:rPr>
        <w:t>, developing friendships as well as other</w:t>
      </w:r>
      <w:r w:rsidR="00147D7B">
        <w:rPr>
          <w:rFonts w:ascii="Calibri" w:hAnsi="Calibri" w:cs="Calibri"/>
          <w:color w:val="000000"/>
          <w:szCs w:val="20"/>
        </w:rPr>
        <w:t xml:space="preserve"> areas</w:t>
      </w:r>
      <w:r w:rsidRPr="00F6271B">
        <w:rPr>
          <w:rFonts w:ascii="Calibri" w:hAnsi="Calibri" w:cs="Calibri"/>
          <w:color w:val="000000"/>
          <w:szCs w:val="20"/>
        </w:rPr>
        <w:t>.</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305ACE57" w14:textId="77777777" w:rsidR="002A51DB" w:rsidRDefault="002A51DB" w:rsidP="00000279">
      <w:pPr>
        <w:pStyle w:val="Heading1"/>
        <w:numPr>
          <w:ilvl w:val="0"/>
          <w:numId w:val="0"/>
        </w:numPr>
        <w:ind w:left="10"/>
        <w:rPr>
          <w:rFonts w:ascii="Calibri" w:hAnsi="Calibri" w:cs="Calibri"/>
          <w:b/>
          <w:bCs/>
          <w:color w:val="3FAE29"/>
        </w:rPr>
      </w:pPr>
      <w:bookmarkStart w:id="10" w:name="_Toc116987822"/>
      <w:bookmarkStart w:id="11" w:name="_Toc117080331"/>
      <w:bookmarkStart w:id="12" w:name="_Toc119070496"/>
    </w:p>
    <w:p w14:paraId="0397BE24" w14:textId="77777777" w:rsidR="002A51DB" w:rsidRDefault="002A51DB" w:rsidP="00A57EAE">
      <w:pPr>
        <w:pStyle w:val="Heading1"/>
        <w:numPr>
          <w:ilvl w:val="0"/>
          <w:numId w:val="0"/>
        </w:numPr>
        <w:rPr>
          <w:rFonts w:ascii="Calibri" w:hAnsi="Calibri" w:cs="Calibri"/>
          <w:b/>
          <w:bCs/>
          <w:color w:val="3FAE29"/>
        </w:rPr>
      </w:pPr>
    </w:p>
    <w:p w14:paraId="2933AB40" w14:textId="77777777" w:rsidR="00A57EAE" w:rsidRDefault="00A57EAE" w:rsidP="00A57EAE"/>
    <w:p w14:paraId="565B473D" w14:textId="77777777" w:rsidR="00A57EAE" w:rsidRDefault="00A57EAE" w:rsidP="00A57EAE"/>
    <w:p w14:paraId="62DBF3C1" w14:textId="77777777" w:rsidR="00A57EAE" w:rsidRDefault="00A57EAE" w:rsidP="00A57EAE"/>
    <w:p w14:paraId="7A9DBF58" w14:textId="77777777" w:rsidR="00A57EAE" w:rsidRPr="00A57EAE" w:rsidRDefault="00A57EAE" w:rsidP="00A57EAE"/>
    <w:p w14:paraId="3A9DEB8B" w14:textId="77777777" w:rsidR="002A51DB" w:rsidRDefault="002A51DB" w:rsidP="00000279">
      <w:pPr>
        <w:pStyle w:val="Heading1"/>
        <w:numPr>
          <w:ilvl w:val="0"/>
          <w:numId w:val="0"/>
        </w:numPr>
        <w:ind w:left="10"/>
        <w:rPr>
          <w:rFonts w:ascii="Calibri" w:hAnsi="Calibri" w:cs="Calibri"/>
          <w:b/>
          <w:bCs/>
          <w:color w:val="3FAE29"/>
        </w:rPr>
      </w:pPr>
    </w:p>
    <w:p w14:paraId="68C5E0FB" w14:textId="77777777" w:rsidR="002A51DB" w:rsidRDefault="002A51DB" w:rsidP="00000279">
      <w:pPr>
        <w:pStyle w:val="Heading1"/>
        <w:numPr>
          <w:ilvl w:val="0"/>
          <w:numId w:val="0"/>
        </w:numPr>
        <w:ind w:left="10"/>
        <w:rPr>
          <w:rFonts w:ascii="Calibri" w:hAnsi="Calibri" w:cs="Calibri"/>
          <w:b/>
          <w:bCs/>
          <w:color w:val="3FAE29"/>
        </w:rPr>
      </w:pPr>
    </w:p>
    <w:p w14:paraId="1FE92E43" w14:textId="576214D4" w:rsidR="00000279" w:rsidRPr="00F32370" w:rsidRDefault="00000279" w:rsidP="00000279">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5. How will the school measure my child’s progress?</w:t>
      </w:r>
      <w:bookmarkEnd w:id="10"/>
      <w:bookmarkEnd w:id="11"/>
      <w:bookmarkEnd w:id="12"/>
    </w:p>
    <w:p w14:paraId="5DF477A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3256C9">
        <w:rPr>
          <w:rFonts w:ascii="Calibri" w:hAnsi="Calibri" w:cs="Calibri"/>
          <w:b/>
          <w:bCs/>
          <w:color w:val="FF0000"/>
          <w:lang w:val="en-GB"/>
        </w:rPr>
        <w:t>assess, plan, do, review</w:t>
      </w:r>
      <w:r w:rsidRPr="003256C9">
        <w:rPr>
          <w:rFonts w:ascii="Calibri" w:hAnsi="Calibri" w:cs="Calibri"/>
          <w:color w:val="FF0000"/>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35A432D2" w:rsidR="00F32370" w:rsidRPr="00616BE1" w:rsidRDefault="00F32370" w:rsidP="00A57EAE">
      <w:pPr>
        <w:pStyle w:val="1bodycopy10pt"/>
        <w:ind w:left="10"/>
        <w:rPr>
          <w:rFonts w:ascii="Calibri" w:hAnsi="Calibri" w:cs="Calibri"/>
          <w:sz w:val="24"/>
          <w:lang w:val="en-GB" w:eastAsia="en-GB"/>
        </w:rPr>
      </w:pPr>
      <w:r w:rsidRPr="00616BE1">
        <w:rPr>
          <w:rFonts w:ascii="Calibri" w:hAnsi="Calibri" w:cs="Calibri"/>
          <w:lang w:val="en-GB" w:eastAsia="en-GB"/>
        </w:rPr>
        <w:t xml:space="preserve">We will </w:t>
      </w:r>
      <w:r w:rsidRPr="00A57EAE">
        <w:rPr>
          <w:rFonts w:ascii="Calibri" w:hAnsi="Calibri" w:cs="Calibri"/>
          <w:lang w:val="en-GB" w:eastAsia="en-GB"/>
        </w:rPr>
        <w:t xml:space="preserve">provide </w:t>
      </w:r>
      <w:r w:rsidR="009A39C0" w:rsidRPr="00A57EAE">
        <w:rPr>
          <w:rFonts w:ascii="Calibri" w:hAnsi="Calibri" w:cs="Calibri"/>
          <w:lang w:val="en-GB" w:eastAsia="en-GB"/>
        </w:rPr>
        <w:t xml:space="preserve">an </w:t>
      </w:r>
      <w:r w:rsidR="00A57EAE" w:rsidRPr="00A57EAE">
        <w:rPr>
          <w:rFonts w:ascii="Calibri" w:hAnsi="Calibri" w:cs="Calibri"/>
          <w:lang w:val="en-GB" w:eastAsia="en-GB"/>
        </w:rPr>
        <w:t xml:space="preserve">annual </w:t>
      </w:r>
      <w:r w:rsidR="00A57EAE" w:rsidRPr="00616BE1">
        <w:rPr>
          <w:rFonts w:ascii="Calibri" w:hAnsi="Calibri" w:cs="Calibri"/>
          <w:lang w:val="en-GB" w:eastAsia="en-GB"/>
        </w:rPr>
        <w:t>report</w:t>
      </w:r>
      <w:r w:rsidRPr="00616BE1">
        <w:rPr>
          <w:rFonts w:ascii="Calibri" w:hAnsi="Calibri" w:cs="Calibri"/>
          <w:lang w:val="en-GB" w:eastAsia="en-GB"/>
        </w:rPr>
        <w:t xml:space="preserve"> on your child's progress</w:t>
      </w:r>
      <w:r w:rsidRPr="00A57EAE">
        <w:rPr>
          <w:rFonts w:ascii="Calibri" w:hAnsi="Calibri" w:cs="Calibri"/>
          <w:lang w:val="en-GB" w:eastAsia="en-GB"/>
        </w:rPr>
        <w:t>.</w:t>
      </w:r>
      <w:r w:rsidR="00A23670" w:rsidRPr="00A57EAE">
        <w:rPr>
          <w:rFonts w:ascii="Calibri" w:hAnsi="Calibri" w:cs="Calibri"/>
          <w:lang w:val="en-GB" w:eastAsia="en-GB"/>
        </w:rPr>
        <w:t xml:space="preserve"> Reports on your child's progress will also include two parents evening throughout the year and EHCP meetings for those children who hold an Education and Health Care</w:t>
      </w:r>
      <w:r w:rsidR="00A23670" w:rsidRPr="00616BE1">
        <w:rPr>
          <w:rFonts w:ascii="Calibri" w:hAnsi="Calibri" w:cs="Calibri"/>
          <w:shd w:val="clear" w:color="auto" w:fill="FFFF00"/>
          <w:lang w:val="en-GB" w:eastAsia="en-GB"/>
        </w:rPr>
        <w:t xml:space="preserve"> </w:t>
      </w:r>
      <w:r w:rsidR="00A23670" w:rsidRPr="00A57EAE">
        <w:rPr>
          <w:rFonts w:ascii="Calibri" w:hAnsi="Calibri" w:cs="Calibri"/>
          <w:lang w:val="en-GB" w:eastAsia="en-GB"/>
        </w:rPr>
        <w:t>Plan or they are open to an early help record for SEN with Mrs Hawtin or Miss Barham.</w:t>
      </w:r>
    </w:p>
    <w:p w14:paraId="1CCE6DD0" w14:textId="3614BC7D" w:rsidR="00F32370" w:rsidRPr="00F6271B" w:rsidRDefault="00F32370" w:rsidP="00F32370">
      <w:pPr>
        <w:pStyle w:val="1bodycopy10pt"/>
        <w:rPr>
          <w:rFonts w:ascii="Calibri" w:hAnsi="Calibri" w:cs="Calibri"/>
          <w:sz w:val="24"/>
          <w:lang w:val="en-GB" w:eastAsia="en-GB"/>
        </w:rPr>
      </w:pPr>
      <w:r w:rsidRPr="00616BE1">
        <w:rPr>
          <w:rFonts w:ascii="Calibri" w:hAnsi="Calibri" w:cs="Calibri"/>
          <w:lang w:val="en-GB" w:eastAsia="en-GB"/>
        </w:rPr>
        <w:t xml:space="preserve">Your child’s class teacher will meet you </w:t>
      </w:r>
      <w:r w:rsidR="00802BC1" w:rsidRPr="00A57EAE">
        <w:rPr>
          <w:rFonts w:ascii="Calibri" w:hAnsi="Calibri" w:cs="Calibri"/>
          <w:lang w:val="en-GB" w:eastAsia="en-GB"/>
        </w:rPr>
        <w:t>three times a year</w:t>
      </w:r>
      <w:r w:rsidRPr="00616BE1">
        <w:rPr>
          <w:rFonts w:ascii="Calibri" w:hAnsi="Calibri" w:cs="Calibri"/>
          <w:lang w:val="en-GB" w:eastAsia="en-GB"/>
        </w:rPr>
        <w:t>,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lastRenderedPageBreak/>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33D66998"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 have concerns that arise between these meetings, please contact your child’s class teacher</w:t>
      </w:r>
      <w:r w:rsidR="00616DDB">
        <w:rPr>
          <w:rFonts w:ascii="Calibri" w:hAnsi="Calibri" w:cs="Calibri"/>
          <w:lang w:val="en-GB" w:eastAsia="en-GB"/>
        </w:rPr>
        <w:t xml:space="preserve"> </w:t>
      </w:r>
      <w:r w:rsidR="00616DDB" w:rsidRPr="00616DDB">
        <w:rPr>
          <w:rFonts w:ascii="Calibri" w:hAnsi="Calibri" w:cs="Calibri"/>
          <w:lang w:val="en-GB" w:eastAsia="en-GB"/>
        </w:rPr>
        <w:t>in the first instance on the school playground or pop into the school office to book a meeting.</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6ED0CC0B"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r w:rsidR="00096B13">
        <w:rPr>
          <w:rFonts w:ascii="Calibri" w:hAnsi="Calibri" w:cs="Calibri"/>
          <w:lang w:val="en-GB" w:eastAsia="en-GB"/>
        </w:rPr>
        <w:t xml:space="preserve"> or pupil voice</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4DBB816A" w14:textId="54145628" w:rsidR="00F32370" w:rsidRPr="00F6271B" w:rsidRDefault="00F32370" w:rsidP="00F32370">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r w:rsidRPr="00F6271B">
        <w:rPr>
          <w:rFonts w:ascii="Calibri" w:hAnsi="Calibri" w:cs="Calibri"/>
          <w:lang w:val="en-GB" w:eastAsia="en-GB"/>
        </w:rPr>
        <w:t>Your child’s teacher</w:t>
      </w:r>
      <w:r w:rsidRPr="00A57EAE">
        <w:rPr>
          <w:rFonts w:ascii="Calibri" w:hAnsi="Calibri" w:cs="Calibri"/>
          <w:lang w:val="en-GB" w:eastAsia="en-GB"/>
        </w:rPr>
        <w:t>/s is/are</w:t>
      </w:r>
      <w:r w:rsidRPr="00F6271B">
        <w:rPr>
          <w:rFonts w:ascii="Calibri" w:hAnsi="Calibri" w:cs="Calibri"/>
          <w:lang w:val="en-GB" w:eastAsia="en-GB"/>
        </w:rPr>
        <w:t xml:space="preserve"> responsible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5C4FA5D" w14:textId="35794CE0" w:rsidR="00EF736B" w:rsidRPr="00EF736B" w:rsidRDefault="00F32370" w:rsidP="00A479EE">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will support pupils on a 1-to-1 basis </w:t>
      </w:r>
      <w:r w:rsidR="00A479EE">
        <w:rPr>
          <w:rFonts w:ascii="Calibri" w:hAnsi="Calibri" w:cs="Calibri"/>
          <w:lang w:val="en-GB" w:eastAsia="en-GB"/>
        </w:rPr>
        <w:t>and in small groups</w:t>
      </w:r>
      <w:r w:rsidR="00EF736B">
        <w:rPr>
          <w:rFonts w:ascii="Calibri" w:hAnsi="Calibri" w:cs="Calibri"/>
          <w:lang w:val="en-GB" w:eastAsia="en-GB"/>
        </w:rPr>
        <w:t xml:space="preserve"> at different points of the day, including lessons and </w:t>
      </w:r>
      <w:r w:rsidR="00B253B2">
        <w:rPr>
          <w:rFonts w:ascii="Calibri" w:hAnsi="Calibri" w:cs="Calibri"/>
          <w:lang w:val="en-GB" w:eastAsia="en-GB"/>
        </w:rPr>
        <w:t>social times.</w:t>
      </w:r>
    </w:p>
    <w:p w14:paraId="74C007A2" w14:textId="61506F26" w:rsidR="00F32370" w:rsidRPr="00A57EAE" w:rsidRDefault="00F32370" w:rsidP="00A479EE">
      <w:pPr>
        <w:pStyle w:val="4Bulletedcopyblue"/>
        <w:rPr>
          <w:rFonts w:ascii="Calibri" w:hAnsi="Calibri" w:cs="Calibri"/>
          <w:sz w:val="24"/>
          <w:lang w:val="en-GB" w:eastAsia="en-GB"/>
        </w:rPr>
      </w:pPr>
      <w:r w:rsidRPr="00F6271B">
        <w:rPr>
          <w:rFonts w:ascii="Calibri" w:hAnsi="Calibri" w:cs="Calibri"/>
          <w:lang w:val="en-GB" w:eastAsia="en-GB"/>
        </w:rPr>
        <w:t>We may also provide the following interventions:</w:t>
      </w:r>
    </w:p>
    <w:p w14:paraId="322FDB0B" w14:textId="77777777" w:rsidR="00A57EAE" w:rsidRDefault="00A57EAE" w:rsidP="00A57EAE">
      <w:pPr>
        <w:pStyle w:val="4Bulletedcopyblue"/>
        <w:numPr>
          <w:ilvl w:val="0"/>
          <w:numId w:val="0"/>
        </w:numPr>
        <w:ind w:left="340" w:hanging="170"/>
        <w:rPr>
          <w:rFonts w:ascii="Calibri" w:hAnsi="Calibri" w:cs="Calibri"/>
          <w:lang w:val="en-GB" w:eastAsia="en-GB"/>
        </w:rPr>
      </w:pPr>
    </w:p>
    <w:p w14:paraId="345C9E25" w14:textId="77777777" w:rsidR="00A57EAE" w:rsidRPr="00F6271B" w:rsidRDefault="00A57EAE" w:rsidP="00A57EAE">
      <w:pPr>
        <w:pStyle w:val="4Bulletedcopyblue"/>
        <w:numPr>
          <w:ilvl w:val="0"/>
          <w:numId w:val="0"/>
        </w:numPr>
        <w:ind w:left="340" w:hanging="170"/>
        <w:rPr>
          <w:rFonts w:ascii="Calibri" w:hAnsi="Calibri" w:cs="Calibri"/>
          <w:sz w:val="24"/>
          <w:lang w:val="en-GB" w:eastAsia="en-GB"/>
        </w:rPr>
      </w:pPr>
    </w:p>
    <w:p w14:paraId="05F1D667" w14:textId="5743240E" w:rsidR="00F32370" w:rsidRPr="00F6271B" w:rsidRDefault="00F32370" w:rsidP="00F32370">
      <w:pPr>
        <w:pStyle w:val="1bodycopy10pt"/>
        <w:rPr>
          <w:rFonts w:ascii="Calibri" w:hAnsi="Calibri" w:cs="Calibri"/>
          <w:shd w:val="clear" w:color="auto" w:fill="FFFF00"/>
          <w:lang w:val="en-GB" w:eastAsia="en-GB"/>
        </w:rPr>
      </w:pPr>
      <w:r w:rsidRPr="00A57EAE">
        <w:rPr>
          <w:rFonts w:ascii="Calibri" w:hAnsi="Calibri" w:cs="Calibri"/>
          <w:sz w:val="14"/>
          <w:szCs w:val="14"/>
          <w:lang w:val="en-GB" w:eastAsia="en-GB"/>
        </w:rPr>
        <w:t>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38"/>
        <w:gridCol w:w="3768"/>
        <w:gridCol w:w="2820"/>
      </w:tblGrid>
      <w:tr w:rsidR="00F32370" w:rsidRPr="00F6271B" w14:paraId="62C189BC" w14:textId="77777777" w:rsidTr="000D536A">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lastRenderedPageBreak/>
              <w:t>Area of need </w:t>
            </w:r>
          </w:p>
        </w:tc>
        <w:tc>
          <w:tcPr>
            <w:tcW w:w="0" w:type="auto"/>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F32370" w:rsidRPr="00F6271B" w14:paraId="040FB53E" w14:textId="77777777" w:rsidTr="000D53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6ABA4AE" w14:textId="77777777" w:rsidR="00F32370" w:rsidRPr="00011687" w:rsidRDefault="00F32370" w:rsidP="000D536A">
            <w:pPr>
              <w:pStyle w:val="1bodycopy10pt"/>
              <w:rPr>
                <w:rFonts w:ascii="Calibri" w:hAnsi="Calibri" w:cs="Calibri"/>
                <w:lang w:val="en-GB" w:eastAsia="en-GB"/>
              </w:rPr>
            </w:pPr>
            <w:r w:rsidRPr="00011687">
              <w:rPr>
                <w:rFonts w:ascii="Calibri" w:hAnsi="Calibri" w:cs="Calibri"/>
                <w:lang w:val="en-GB" w:eastAsia="en-GB"/>
              </w:rPr>
              <w:t>Visual timetables</w:t>
            </w:r>
          </w:p>
          <w:p w14:paraId="19E6977C" w14:textId="77777777" w:rsidR="00F32370" w:rsidRPr="00011687" w:rsidRDefault="00F32370" w:rsidP="000D536A">
            <w:pPr>
              <w:pStyle w:val="1bodycopy10pt"/>
              <w:rPr>
                <w:rFonts w:ascii="Calibri" w:hAnsi="Calibri" w:cs="Calibri"/>
                <w:lang w:val="en-GB" w:eastAsia="en-GB"/>
              </w:rPr>
            </w:pPr>
            <w:r w:rsidRPr="00011687">
              <w:rPr>
                <w:rFonts w:ascii="Calibri" w:hAnsi="Calibri" w:cs="Calibri"/>
                <w:lang w:val="en-GB" w:eastAsia="en-GB"/>
              </w:rPr>
              <w:t>Social stories</w:t>
            </w:r>
          </w:p>
          <w:p w14:paraId="011F46D3" w14:textId="77777777" w:rsidR="008712C9" w:rsidRPr="00011687" w:rsidRDefault="008712C9" w:rsidP="000D536A">
            <w:pPr>
              <w:pStyle w:val="1bodycopy10pt"/>
              <w:rPr>
                <w:rFonts w:ascii="Calibri" w:hAnsi="Calibri" w:cs="Calibri"/>
                <w:lang w:val="en-GB" w:eastAsia="en-GB"/>
              </w:rPr>
            </w:pPr>
            <w:r w:rsidRPr="00011687">
              <w:rPr>
                <w:rFonts w:ascii="Calibri" w:hAnsi="Calibri" w:cs="Calibri"/>
                <w:lang w:val="en-GB" w:eastAsia="en-GB"/>
              </w:rPr>
              <w:t>Intensive Interactions</w:t>
            </w:r>
          </w:p>
          <w:p w14:paraId="74C5A4FE" w14:textId="77777777" w:rsidR="008712C9" w:rsidRPr="00011687" w:rsidRDefault="008712C9" w:rsidP="000D536A">
            <w:pPr>
              <w:pStyle w:val="1bodycopy10pt"/>
              <w:rPr>
                <w:rFonts w:ascii="Calibri" w:hAnsi="Calibri" w:cs="Calibri"/>
                <w:lang w:val="en-GB" w:eastAsia="en-GB"/>
              </w:rPr>
            </w:pPr>
            <w:r w:rsidRPr="00011687">
              <w:rPr>
                <w:rFonts w:ascii="Calibri" w:hAnsi="Calibri" w:cs="Calibri"/>
                <w:lang w:val="en-GB" w:eastAsia="en-GB"/>
              </w:rPr>
              <w:t>Now and Next</w:t>
            </w:r>
          </w:p>
          <w:p w14:paraId="43D163CC" w14:textId="77777777" w:rsidR="00C77A72" w:rsidRPr="00011687" w:rsidRDefault="00C77A72" w:rsidP="000D536A">
            <w:pPr>
              <w:pStyle w:val="1bodycopy10pt"/>
              <w:rPr>
                <w:rFonts w:ascii="Calibri" w:hAnsi="Calibri" w:cs="Calibri"/>
                <w:lang w:val="en-GB" w:eastAsia="en-GB"/>
              </w:rPr>
            </w:pPr>
            <w:r w:rsidRPr="00011687">
              <w:rPr>
                <w:rFonts w:ascii="Calibri" w:hAnsi="Calibri" w:cs="Calibri"/>
                <w:lang w:val="en-GB" w:eastAsia="en-GB"/>
              </w:rPr>
              <w:t>Fiddle toys</w:t>
            </w:r>
          </w:p>
          <w:p w14:paraId="72C14225" w14:textId="77777777" w:rsidR="00C77A72" w:rsidRDefault="00C77A72" w:rsidP="000D536A">
            <w:pPr>
              <w:pStyle w:val="1bodycopy10pt"/>
              <w:rPr>
                <w:rFonts w:ascii="Calibri" w:hAnsi="Calibri" w:cs="Calibri"/>
                <w:lang w:val="en-GB" w:eastAsia="en-GB"/>
              </w:rPr>
            </w:pPr>
            <w:r w:rsidRPr="00011687">
              <w:rPr>
                <w:rFonts w:ascii="Calibri" w:hAnsi="Calibri" w:cs="Calibri"/>
                <w:lang w:val="en-GB" w:eastAsia="en-GB"/>
              </w:rPr>
              <w:t>Focus books</w:t>
            </w:r>
          </w:p>
          <w:p w14:paraId="25F4B854" w14:textId="77777777" w:rsidR="00011687" w:rsidRPr="00A57EAE" w:rsidRDefault="00011687" w:rsidP="000D536A">
            <w:pPr>
              <w:pStyle w:val="1bodycopy10pt"/>
              <w:rPr>
                <w:rFonts w:ascii="Calibri" w:hAnsi="Calibri" w:cs="Calibri"/>
                <w:lang w:val="en-GB" w:eastAsia="en-GB"/>
              </w:rPr>
            </w:pPr>
            <w:r w:rsidRPr="00A57EAE">
              <w:rPr>
                <w:rFonts w:ascii="Calibri" w:hAnsi="Calibri" w:cs="Calibri"/>
                <w:lang w:val="en-GB" w:eastAsia="en-GB"/>
              </w:rPr>
              <w:t xml:space="preserve">Personalised curriculum </w:t>
            </w:r>
          </w:p>
          <w:p w14:paraId="6FC385BE" w14:textId="77777777" w:rsidR="00011687" w:rsidRPr="00A57EAE" w:rsidRDefault="00011687" w:rsidP="000D536A">
            <w:pPr>
              <w:pStyle w:val="1bodycopy10pt"/>
              <w:rPr>
                <w:rFonts w:ascii="Calibri" w:hAnsi="Calibri" w:cs="Calibri"/>
                <w:lang w:val="en-GB" w:eastAsia="en-GB"/>
              </w:rPr>
            </w:pPr>
            <w:r w:rsidRPr="00A57EAE">
              <w:rPr>
                <w:rFonts w:ascii="Calibri" w:hAnsi="Calibri" w:cs="Calibri"/>
                <w:lang w:val="en-GB" w:eastAsia="en-GB"/>
              </w:rPr>
              <w:t>Movement breaks</w:t>
            </w:r>
          </w:p>
          <w:p w14:paraId="31D99AAD" w14:textId="59091C8A" w:rsidR="00011687" w:rsidRPr="00F6271B" w:rsidRDefault="00011687" w:rsidP="000D536A">
            <w:pPr>
              <w:pStyle w:val="1bodycopy10pt"/>
              <w:rPr>
                <w:rFonts w:ascii="Calibri" w:hAnsi="Calibri" w:cs="Calibri"/>
                <w:highlight w:val="yellow"/>
                <w:lang w:val="en-GB" w:eastAsia="en-GB"/>
              </w:rPr>
            </w:pPr>
            <w:r w:rsidRPr="00A57EAE">
              <w:rPr>
                <w:rFonts w:ascii="Calibri" w:hAnsi="Calibri" w:cs="Calibri"/>
                <w:lang w:val="en-GB" w:eastAsia="en-GB"/>
              </w:rPr>
              <w:t>Outside agencies</w:t>
            </w:r>
          </w:p>
        </w:tc>
      </w:tr>
      <w:tr w:rsidR="00F32370" w:rsidRPr="00F6271B" w14:paraId="0192336A" w14:textId="77777777" w:rsidTr="000D53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324DC8E4" w14:textId="77777777" w:rsidR="00F32370" w:rsidRPr="00011687" w:rsidRDefault="00F32370" w:rsidP="000D536A">
            <w:pPr>
              <w:pStyle w:val="1bodycopy10pt"/>
              <w:rPr>
                <w:rFonts w:ascii="Calibri" w:hAnsi="Calibri" w:cs="Calibri"/>
                <w:lang w:val="en-GB" w:eastAsia="en-GB"/>
              </w:rPr>
            </w:pPr>
            <w:r w:rsidRPr="00011687">
              <w:rPr>
                <w:rFonts w:ascii="Calibri" w:hAnsi="Calibri" w:cs="Calibri"/>
                <w:lang w:val="en-GB" w:eastAsia="en-GB"/>
              </w:rPr>
              <w:t>Speech and language therapy</w:t>
            </w:r>
          </w:p>
          <w:p w14:paraId="28CC7C4C" w14:textId="77777777" w:rsidR="008B7E4D" w:rsidRPr="00011687" w:rsidRDefault="008B7E4D" w:rsidP="000D536A">
            <w:pPr>
              <w:pStyle w:val="1bodycopy10pt"/>
              <w:rPr>
                <w:rFonts w:ascii="Calibri" w:hAnsi="Calibri" w:cs="Calibri"/>
                <w:lang w:val="en-GB" w:eastAsia="en-GB"/>
              </w:rPr>
            </w:pPr>
            <w:proofErr w:type="spellStart"/>
            <w:r w:rsidRPr="00011687">
              <w:rPr>
                <w:rFonts w:ascii="Calibri" w:hAnsi="Calibri" w:cs="Calibri"/>
                <w:lang w:val="en-GB" w:eastAsia="en-GB"/>
              </w:rPr>
              <w:t>Signalong</w:t>
            </w:r>
            <w:proofErr w:type="spellEnd"/>
          </w:p>
          <w:p w14:paraId="523AFF48" w14:textId="77777777" w:rsidR="008B7E4D" w:rsidRPr="00011687" w:rsidRDefault="008B7E4D" w:rsidP="000D536A">
            <w:pPr>
              <w:pStyle w:val="1bodycopy10pt"/>
              <w:rPr>
                <w:rFonts w:ascii="Calibri" w:hAnsi="Calibri" w:cs="Calibri"/>
                <w:lang w:val="en-GB" w:eastAsia="en-GB"/>
              </w:rPr>
            </w:pPr>
            <w:r w:rsidRPr="00011687">
              <w:rPr>
                <w:rFonts w:ascii="Calibri" w:hAnsi="Calibri" w:cs="Calibri"/>
                <w:lang w:val="en-GB" w:eastAsia="en-GB"/>
              </w:rPr>
              <w:t>Use of visuals</w:t>
            </w:r>
          </w:p>
          <w:p w14:paraId="7D1607F7" w14:textId="77777777" w:rsidR="00FF7965" w:rsidRPr="00011687" w:rsidRDefault="00F15674" w:rsidP="000D536A">
            <w:pPr>
              <w:pStyle w:val="1bodycopy10pt"/>
              <w:rPr>
                <w:rFonts w:ascii="Calibri" w:hAnsi="Calibri" w:cs="Calibri"/>
                <w:lang w:val="en-GB" w:eastAsia="en-GB"/>
              </w:rPr>
            </w:pPr>
            <w:r w:rsidRPr="00011687">
              <w:rPr>
                <w:rFonts w:ascii="Calibri" w:hAnsi="Calibri" w:cs="Calibri"/>
                <w:lang w:val="en-GB" w:eastAsia="en-GB"/>
              </w:rPr>
              <w:t>Modelling pronunciation and sentence structure</w:t>
            </w:r>
          </w:p>
          <w:p w14:paraId="7E661D52" w14:textId="77777777" w:rsidR="00F408C0" w:rsidRPr="00011687" w:rsidRDefault="00F408C0" w:rsidP="000D536A">
            <w:pPr>
              <w:pStyle w:val="1bodycopy10pt"/>
              <w:rPr>
                <w:rFonts w:ascii="Calibri" w:hAnsi="Calibri" w:cs="Calibri"/>
                <w:lang w:val="en-GB" w:eastAsia="en-GB"/>
              </w:rPr>
            </w:pPr>
            <w:r w:rsidRPr="00011687">
              <w:rPr>
                <w:rFonts w:ascii="Calibri" w:hAnsi="Calibri" w:cs="Calibri"/>
                <w:lang w:val="en-GB" w:eastAsia="en-GB"/>
              </w:rPr>
              <w:t>Focus of Oracy in our curriculum</w:t>
            </w:r>
          </w:p>
          <w:p w14:paraId="676F79BE" w14:textId="77777777" w:rsidR="00F408C0" w:rsidRPr="00011687" w:rsidRDefault="00F408C0" w:rsidP="000D536A">
            <w:pPr>
              <w:pStyle w:val="1bodycopy10pt"/>
              <w:rPr>
                <w:rFonts w:ascii="Calibri" w:hAnsi="Calibri" w:cs="Calibri"/>
                <w:lang w:val="en-GB" w:eastAsia="en-GB"/>
              </w:rPr>
            </w:pPr>
            <w:r w:rsidRPr="00011687">
              <w:rPr>
                <w:rFonts w:ascii="Calibri" w:hAnsi="Calibri" w:cs="Calibri"/>
                <w:lang w:val="en-GB" w:eastAsia="en-GB"/>
              </w:rPr>
              <w:t>Word of the Week</w:t>
            </w:r>
          </w:p>
          <w:p w14:paraId="141EEDB7" w14:textId="1A2931C2" w:rsidR="00081FBC" w:rsidRPr="00F6271B" w:rsidRDefault="00081FBC" w:rsidP="000D536A">
            <w:pPr>
              <w:pStyle w:val="1bodycopy10pt"/>
              <w:rPr>
                <w:rFonts w:ascii="Calibri" w:hAnsi="Calibri" w:cs="Calibri"/>
                <w:highlight w:val="yellow"/>
                <w:lang w:val="en-GB" w:eastAsia="en-GB"/>
              </w:rPr>
            </w:pPr>
            <w:r w:rsidRPr="00011687">
              <w:rPr>
                <w:rFonts w:ascii="Calibri" w:hAnsi="Calibri" w:cs="Calibri"/>
                <w:lang w:val="en-GB" w:eastAsia="en-GB"/>
              </w:rPr>
              <w:t>Partner activities</w:t>
            </w:r>
          </w:p>
        </w:tc>
      </w:tr>
      <w:tr w:rsidR="00F32370" w:rsidRPr="00F6271B" w14:paraId="65F8ECB3" w14:textId="77777777" w:rsidTr="000D53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0C3505B9" w14:textId="77777777" w:rsidR="00F32370" w:rsidRDefault="00F32370" w:rsidP="000D536A">
            <w:pPr>
              <w:pStyle w:val="1bodycopy10pt"/>
              <w:rPr>
                <w:rFonts w:ascii="Calibri" w:hAnsi="Calibri" w:cs="Calibri"/>
                <w:lang w:val="en-GB" w:eastAsia="en-GB"/>
              </w:rPr>
            </w:pPr>
            <w:r w:rsidRPr="00011687">
              <w:rPr>
                <w:rFonts w:ascii="Calibri" w:hAnsi="Calibri" w:cs="Calibri"/>
                <w:lang w:val="en-GB" w:eastAsia="en-GB"/>
              </w:rPr>
              <w:t>Writing slope</w:t>
            </w:r>
          </w:p>
          <w:p w14:paraId="1D051296" w14:textId="77777777" w:rsidR="00174E0A" w:rsidRDefault="00174E0A" w:rsidP="000D536A">
            <w:pPr>
              <w:pStyle w:val="1bodycopy10pt"/>
              <w:rPr>
                <w:rFonts w:ascii="Calibri" w:hAnsi="Calibri" w:cs="Calibri"/>
              </w:rPr>
            </w:pPr>
            <w:r>
              <w:rPr>
                <w:rFonts w:ascii="Calibri" w:hAnsi="Calibri" w:cs="Calibri"/>
              </w:rPr>
              <w:t>Reading rulers</w:t>
            </w:r>
          </w:p>
          <w:p w14:paraId="6EF5F9A7" w14:textId="77777777" w:rsidR="00174E0A" w:rsidRDefault="00174E0A" w:rsidP="000D536A">
            <w:pPr>
              <w:pStyle w:val="1bodycopy10pt"/>
              <w:rPr>
                <w:rFonts w:ascii="Calibri" w:hAnsi="Calibri" w:cs="Calibri"/>
              </w:rPr>
            </w:pPr>
            <w:proofErr w:type="spellStart"/>
            <w:r>
              <w:rPr>
                <w:rFonts w:ascii="Calibri" w:hAnsi="Calibri" w:cs="Calibri"/>
              </w:rPr>
              <w:t>Coloured</w:t>
            </w:r>
            <w:proofErr w:type="spellEnd"/>
            <w:r>
              <w:rPr>
                <w:rFonts w:ascii="Calibri" w:hAnsi="Calibri" w:cs="Calibri"/>
              </w:rPr>
              <w:t xml:space="preserve"> backgrounds</w:t>
            </w:r>
          </w:p>
          <w:p w14:paraId="3B2EFDBE" w14:textId="77777777" w:rsidR="00174E0A" w:rsidRDefault="00174E0A" w:rsidP="000D536A">
            <w:pPr>
              <w:pStyle w:val="1bodycopy10pt"/>
              <w:rPr>
                <w:rFonts w:ascii="Calibri" w:hAnsi="Calibri" w:cs="Calibri"/>
              </w:rPr>
            </w:pPr>
            <w:r>
              <w:rPr>
                <w:rFonts w:ascii="Calibri" w:hAnsi="Calibri" w:cs="Calibri"/>
              </w:rPr>
              <w:t>Large texts</w:t>
            </w:r>
          </w:p>
          <w:p w14:paraId="08427BF0" w14:textId="77777777" w:rsidR="007B50D7" w:rsidRDefault="007B50D7" w:rsidP="000D536A">
            <w:pPr>
              <w:pStyle w:val="1bodycopy10pt"/>
              <w:rPr>
                <w:rFonts w:ascii="Calibri" w:hAnsi="Calibri" w:cs="Calibri"/>
              </w:rPr>
            </w:pPr>
            <w:r>
              <w:rPr>
                <w:rFonts w:ascii="Calibri" w:hAnsi="Calibri" w:cs="Calibri"/>
              </w:rPr>
              <w:t xml:space="preserve">Different </w:t>
            </w:r>
            <w:r w:rsidR="002B655E">
              <w:rPr>
                <w:rFonts w:ascii="Calibri" w:hAnsi="Calibri" w:cs="Calibri"/>
              </w:rPr>
              <w:t>methods of recording</w:t>
            </w:r>
          </w:p>
          <w:p w14:paraId="4C4DC35F" w14:textId="28CA60B2" w:rsidR="00A57EAE" w:rsidRDefault="00E008D6" w:rsidP="000D536A">
            <w:pPr>
              <w:pStyle w:val="1bodycopy10pt"/>
              <w:rPr>
                <w:rFonts w:ascii="Calibri" w:hAnsi="Calibri" w:cs="Calibri"/>
              </w:rPr>
            </w:pPr>
            <w:r>
              <w:rPr>
                <w:rFonts w:ascii="Calibri" w:hAnsi="Calibri" w:cs="Calibri"/>
              </w:rPr>
              <w:t>Personalized</w:t>
            </w:r>
            <w:r w:rsidR="00A57EAE">
              <w:rPr>
                <w:rFonts w:ascii="Calibri" w:hAnsi="Calibri" w:cs="Calibri"/>
              </w:rPr>
              <w:t xml:space="preserve"> curriculum</w:t>
            </w:r>
          </w:p>
          <w:p w14:paraId="5388ADEC" w14:textId="77777777" w:rsidR="00E008D6" w:rsidRDefault="00E008D6" w:rsidP="000D536A">
            <w:pPr>
              <w:pStyle w:val="1bodycopy10pt"/>
              <w:rPr>
                <w:rFonts w:ascii="Calibri" w:hAnsi="Calibri" w:cs="Calibri"/>
              </w:rPr>
            </w:pPr>
            <w:r>
              <w:rPr>
                <w:rFonts w:ascii="Calibri" w:hAnsi="Calibri" w:cs="Calibri"/>
              </w:rPr>
              <w:t>Quiet work station</w:t>
            </w:r>
          </w:p>
          <w:p w14:paraId="14679CD9" w14:textId="04A00030" w:rsidR="00E008D6" w:rsidRPr="00F6271B" w:rsidRDefault="00E008D6" w:rsidP="000D536A">
            <w:pPr>
              <w:pStyle w:val="1bodycopy10pt"/>
              <w:rPr>
                <w:rFonts w:ascii="Calibri" w:hAnsi="Calibri" w:cs="Calibri"/>
              </w:rPr>
            </w:pPr>
            <w:r>
              <w:rPr>
                <w:rFonts w:ascii="Calibri" w:hAnsi="Calibri" w:cs="Calibri"/>
              </w:rPr>
              <w:t>1:1 work or small group work</w:t>
            </w:r>
          </w:p>
        </w:tc>
      </w:tr>
      <w:tr w:rsidR="00F32370" w:rsidRPr="00F6271B" w14:paraId="0420B587" w14:textId="77777777" w:rsidTr="000D53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18E77FDB" w14:textId="77777777" w:rsidR="00F32370" w:rsidRPr="00F6271B" w:rsidRDefault="00F32370" w:rsidP="000D536A">
            <w:pPr>
              <w:pStyle w:val="1bodycopy10pt"/>
              <w:rPr>
                <w:rFonts w:ascii="Calibri" w:hAnsi="Calibri" w:cs="Calibri"/>
                <w:sz w:val="24"/>
                <w:lang w:val="en-GB" w:eastAsia="en-GB"/>
              </w:rPr>
            </w:pPr>
          </w:p>
        </w:tc>
      </w:tr>
      <w:tr w:rsidR="00F32370" w:rsidRPr="00F6271B" w14:paraId="29536B56" w14:textId="77777777" w:rsidTr="000D536A">
        <w:trPr>
          <w:cantSplit/>
          <w:trHeight w:val="476"/>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2B2AF05A" w14:textId="77777777" w:rsidR="00F32370" w:rsidRPr="00F6271B" w:rsidRDefault="00F32370" w:rsidP="000D536A">
            <w:pPr>
              <w:pStyle w:val="1bodycopy10pt"/>
              <w:rPr>
                <w:rFonts w:ascii="Calibri" w:hAnsi="Calibri" w:cs="Calibri"/>
                <w:sz w:val="24"/>
                <w:lang w:val="en-GB" w:eastAsia="en-GB"/>
              </w:rPr>
            </w:pPr>
          </w:p>
        </w:tc>
      </w:tr>
      <w:tr w:rsidR="00F32370" w:rsidRPr="00F6271B" w14:paraId="0034EEFE" w14:textId="77777777" w:rsidTr="000D536A">
        <w:trPr>
          <w:cantSplit/>
          <w:trHeight w:val="4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16B270A9" w14:textId="77777777" w:rsidR="00E008D6" w:rsidRDefault="00E008D6" w:rsidP="00E008D6">
            <w:pPr>
              <w:pStyle w:val="1bodycopy10pt"/>
              <w:rPr>
                <w:rFonts w:ascii="Calibri" w:hAnsi="Calibri" w:cs="Calibri"/>
                <w:lang w:val="en-GB" w:eastAsia="en-GB"/>
              </w:rPr>
            </w:pPr>
            <w:r w:rsidRPr="00011687">
              <w:rPr>
                <w:rFonts w:ascii="Calibri" w:hAnsi="Calibri" w:cs="Calibri"/>
                <w:lang w:val="en-GB" w:eastAsia="en-GB"/>
              </w:rPr>
              <w:t>Writing slope</w:t>
            </w:r>
          </w:p>
          <w:p w14:paraId="5698CEFF" w14:textId="77777777" w:rsidR="00E008D6" w:rsidRDefault="00E008D6" w:rsidP="00E008D6">
            <w:pPr>
              <w:pStyle w:val="1bodycopy10pt"/>
              <w:rPr>
                <w:rFonts w:ascii="Calibri" w:hAnsi="Calibri" w:cs="Calibri"/>
              </w:rPr>
            </w:pPr>
            <w:r>
              <w:rPr>
                <w:rFonts w:ascii="Calibri" w:hAnsi="Calibri" w:cs="Calibri"/>
              </w:rPr>
              <w:t>Reading rulers</w:t>
            </w:r>
          </w:p>
          <w:p w14:paraId="3F49F10A" w14:textId="77777777" w:rsidR="00E008D6" w:rsidRDefault="00E008D6" w:rsidP="00E008D6">
            <w:pPr>
              <w:pStyle w:val="1bodycopy10pt"/>
              <w:rPr>
                <w:rFonts w:ascii="Calibri" w:hAnsi="Calibri" w:cs="Calibri"/>
              </w:rPr>
            </w:pPr>
            <w:proofErr w:type="spellStart"/>
            <w:r>
              <w:rPr>
                <w:rFonts w:ascii="Calibri" w:hAnsi="Calibri" w:cs="Calibri"/>
              </w:rPr>
              <w:t>Coloured</w:t>
            </w:r>
            <w:proofErr w:type="spellEnd"/>
            <w:r>
              <w:rPr>
                <w:rFonts w:ascii="Calibri" w:hAnsi="Calibri" w:cs="Calibri"/>
              </w:rPr>
              <w:t xml:space="preserve"> backgrounds</w:t>
            </w:r>
          </w:p>
          <w:p w14:paraId="12B0F5C3" w14:textId="77777777" w:rsidR="00E008D6" w:rsidRDefault="00E008D6" w:rsidP="00E008D6">
            <w:pPr>
              <w:pStyle w:val="1bodycopy10pt"/>
              <w:rPr>
                <w:rFonts w:ascii="Calibri" w:hAnsi="Calibri" w:cs="Calibri"/>
              </w:rPr>
            </w:pPr>
            <w:r>
              <w:rPr>
                <w:rFonts w:ascii="Calibri" w:hAnsi="Calibri" w:cs="Calibri"/>
              </w:rPr>
              <w:t>Large texts</w:t>
            </w:r>
          </w:p>
          <w:p w14:paraId="29D0E740" w14:textId="77777777" w:rsidR="00E008D6" w:rsidRDefault="00E008D6" w:rsidP="00E008D6">
            <w:pPr>
              <w:pStyle w:val="1bodycopy10pt"/>
              <w:rPr>
                <w:rFonts w:ascii="Calibri" w:hAnsi="Calibri" w:cs="Calibri"/>
              </w:rPr>
            </w:pPr>
            <w:r>
              <w:rPr>
                <w:rFonts w:ascii="Calibri" w:hAnsi="Calibri" w:cs="Calibri"/>
              </w:rPr>
              <w:t>Different methods of recording</w:t>
            </w:r>
          </w:p>
          <w:p w14:paraId="4E443893" w14:textId="77777777" w:rsidR="00E008D6" w:rsidRDefault="00E008D6" w:rsidP="00E008D6">
            <w:pPr>
              <w:pStyle w:val="1bodycopy10pt"/>
              <w:rPr>
                <w:rFonts w:ascii="Calibri" w:hAnsi="Calibri" w:cs="Calibri"/>
              </w:rPr>
            </w:pPr>
            <w:r>
              <w:rPr>
                <w:rFonts w:ascii="Calibri" w:hAnsi="Calibri" w:cs="Calibri"/>
              </w:rPr>
              <w:t>Personalized curriculum</w:t>
            </w:r>
          </w:p>
          <w:p w14:paraId="2A3B2D54" w14:textId="77777777" w:rsidR="00E008D6" w:rsidRDefault="00E008D6" w:rsidP="00E008D6">
            <w:pPr>
              <w:pStyle w:val="1bodycopy10pt"/>
              <w:rPr>
                <w:rFonts w:ascii="Calibri" w:hAnsi="Calibri" w:cs="Calibri"/>
              </w:rPr>
            </w:pPr>
            <w:r>
              <w:rPr>
                <w:rFonts w:ascii="Calibri" w:hAnsi="Calibri" w:cs="Calibri"/>
              </w:rPr>
              <w:t>Quiet work station</w:t>
            </w:r>
          </w:p>
          <w:p w14:paraId="079F2AAD" w14:textId="3B46C5C2" w:rsidR="00F32370" w:rsidRPr="00F6271B" w:rsidRDefault="00E008D6" w:rsidP="00E008D6">
            <w:pPr>
              <w:pStyle w:val="1bodycopy10pt"/>
              <w:rPr>
                <w:rFonts w:ascii="Calibri" w:hAnsi="Calibri" w:cs="Calibri"/>
                <w:sz w:val="24"/>
                <w:lang w:val="en-GB" w:eastAsia="en-GB"/>
              </w:rPr>
            </w:pPr>
            <w:r>
              <w:rPr>
                <w:rFonts w:ascii="Calibri" w:hAnsi="Calibri" w:cs="Calibri"/>
              </w:rPr>
              <w:t>1:1 work or small group work</w:t>
            </w:r>
          </w:p>
        </w:tc>
      </w:tr>
      <w:tr w:rsidR="00F32370" w:rsidRPr="00F6271B" w14:paraId="30C631FB" w14:textId="77777777" w:rsidTr="000D536A">
        <w:trPr>
          <w:cantSplit/>
          <w:trHeight w:val="420"/>
        </w:trPr>
        <w:tc>
          <w:tcPr>
            <w:tcW w:w="0" w:type="auto"/>
            <w:vMerge/>
            <w:shd w:val="clear" w:color="auto" w:fill="auto"/>
            <w:hideMark/>
          </w:tcPr>
          <w:p w14:paraId="09C125F9"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51DA6E9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791C9999" w14:textId="77777777" w:rsidR="00E008D6" w:rsidRDefault="00E008D6" w:rsidP="00E008D6">
            <w:pPr>
              <w:pStyle w:val="1bodycopy10pt"/>
              <w:rPr>
                <w:rFonts w:ascii="Calibri" w:hAnsi="Calibri" w:cs="Calibri"/>
                <w:lang w:val="en-GB" w:eastAsia="en-GB"/>
              </w:rPr>
            </w:pPr>
            <w:r w:rsidRPr="00011687">
              <w:rPr>
                <w:rFonts w:ascii="Calibri" w:hAnsi="Calibri" w:cs="Calibri"/>
                <w:lang w:val="en-GB" w:eastAsia="en-GB"/>
              </w:rPr>
              <w:t>Writing slope</w:t>
            </w:r>
          </w:p>
          <w:p w14:paraId="593D89FA" w14:textId="77777777" w:rsidR="00E008D6" w:rsidRDefault="00E008D6" w:rsidP="00E008D6">
            <w:pPr>
              <w:pStyle w:val="1bodycopy10pt"/>
              <w:rPr>
                <w:rFonts w:ascii="Calibri" w:hAnsi="Calibri" w:cs="Calibri"/>
              </w:rPr>
            </w:pPr>
            <w:r>
              <w:rPr>
                <w:rFonts w:ascii="Calibri" w:hAnsi="Calibri" w:cs="Calibri"/>
              </w:rPr>
              <w:t>Reading rulers</w:t>
            </w:r>
          </w:p>
          <w:p w14:paraId="28E31E5A" w14:textId="77777777" w:rsidR="00E008D6" w:rsidRDefault="00E008D6" w:rsidP="00E008D6">
            <w:pPr>
              <w:pStyle w:val="1bodycopy10pt"/>
              <w:rPr>
                <w:rFonts w:ascii="Calibri" w:hAnsi="Calibri" w:cs="Calibri"/>
              </w:rPr>
            </w:pPr>
            <w:proofErr w:type="spellStart"/>
            <w:r>
              <w:rPr>
                <w:rFonts w:ascii="Calibri" w:hAnsi="Calibri" w:cs="Calibri"/>
              </w:rPr>
              <w:t>Coloured</w:t>
            </w:r>
            <w:proofErr w:type="spellEnd"/>
            <w:r>
              <w:rPr>
                <w:rFonts w:ascii="Calibri" w:hAnsi="Calibri" w:cs="Calibri"/>
              </w:rPr>
              <w:t xml:space="preserve"> backgrounds</w:t>
            </w:r>
          </w:p>
          <w:p w14:paraId="2C103711" w14:textId="77777777" w:rsidR="00E008D6" w:rsidRDefault="00E008D6" w:rsidP="00E008D6">
            <w:pPr>
              <w:pStyle w:val="1bodycopy10pt"/>
              <w:rPr>
                <w:rFonts w:ascii="Calibri" w:hAnsi="Calibri" w:cs="Calibri"/>
              </w:rPr>
            </w:pPr>
            <w:r>
              <w:rPr>
                <w:rFonts w:ascii="Calibri" w:hAnsi="Calibri" w:cs="Calibri"/>
              </w:rPr>
              <w:t>Large texts</w:t>
            </w:r>
          </w:p>
          <w:p w14:paraId="051D4EE3" w14:textId="77777777" w:rsidR="00E008D6" w:rsidRDefault="00E008D6" w:rsidP="00E008D6">
            <w:pPr>
              <w:pStyle w:val="1bodycopy10pt"/>
              <w:rPr>
                <w:rFonts w:ascii="Calibri" w:hAnsi="Calibri" w:cs="Calibri"/>
              </w:rPr>
            </w:pPr>
            <w:r>
              <w:rPr>
                <w:rFonts w:ascii="Calibri" w:hAnsi="Calibri" w:cs="Calibri"/>
              </w:rPr>
              <w:t>Different methods of recording</w:t>
            </w:r>
          </w:p>
          <w:p w14:paraId="5068076C" w14:textId="77777777" w:rsidR="00E008D6" w:rsidRDefault="00E008D6" w:rsidP="00E008D6">
            <w:pPr>
              <w:pStyle w:val="1bodycopy10pt"/>
              <w:rPr>
                <w:rFonts w:ascii="Calibri" w:hAnsi="Calibri" w:cs="Calibri"/>
              </w:rPr>
            </w:pPr>
            <w:r>
              <w:rPr>
                <w:rFonts w:ascii="Calibri" w:hAnsi="Calibri" w:cs="Calibri"/>
              </w:rPr>
              <w:t>Personalized curriculum</w:t>
            </w:r>
          </w:p>
          <w:p w14:paraId="41F19379" w14:textId="77777777" w:rsidR="00E008D6" w:rsidRDefault="00E008D6" w:rsidP="00E008D6">
            <w:pPr>
              <w:pStyle w:val="1bodycopy10pt"/>
              <w:rPr>
                <w:rFonts w:ascii="Calibri" w:hAnsi="Calibri" w:cs="Calibri"/>
              </w:rPr>
            </w:pPr>
            <w:r>
              <w:rPr>
                <w:rFonts w:ascii="Calibri" w:hAnsi="Calibri" w:cs="Calibri"/>
              </w:rPr>
              <w:t>Quiet work station</w:t>
            </w:r>
          </w:p>
          <w:p w14:paraId="0BA3B630" w14:textId="77777777" w:rsidR="00F32370" w:rsidRDefault="00E008D6" w:rsidP="00E008D6">
            <w:pPr>
              <w:pStyle w:val="1bodycopy10pt"/>
              <w:rPr>
                <w:rFonts w:ascii="Calibri" w:hAnsi="Calibri" w:cs="Calibri"/>
              </w:rPr>
            </w:pPr>
            <w:r>
              <w:rPr>
                <w:rFonts w:ascii="Calibri" w:hAnsi="Calibri" w:cs="Calibri"/>
              </w:rPr>
              <w:t>1:1 work or small group work</w:t>
            </w:r>
          </w:p>
          <w:p w14:paraId="43D07FDE" w14:textId="73DF45B4" w:rsidR="0054776D" w:rsidRPr="00F6271B" w:rsidRDefault="0054776D" w:rsidP="00E008D6">
            <w:pPr>
              <w:pStyle w:val="1bodycopy10pt"/>
              <w:rPr>
                <w:rFonts w:ascii="Calibri" w:hAnsi="Calibri" w:cs="Calibri"/>
                <w:sz w:val="24"/>
                <w:lang w:val="en-GB" w:eastAsia="en-GB"/>
              </w:rPr>
            </w:pPr>
            <w:r>
              <w:rPr>
                <w:rFonts w:ascii="Calibri" w:hAnsi="Calibri" w:cs="Calibri"/>
              </w:rPr>
              <w:t>Outside agencies</w:t>
            </w:r>
          </w:p>
        </w:tc>
      </w:tr>
      <w:tr w:rsidR="00F32370" w:rsidRPr="00F6271B" w14:paraId="52444818" w14:textId="77777777" w:rsidTr="000D536A">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69E514B4" w14:textId="77777777" w:rsidR="00F32370" w:rsidRPr="00E008D6" w:rsidRDefault="00F32370" w:rsidP="000D536A">
            <w:pPr>
              <w:pStyle w:val="1bodycopy10pt"/>
              <w:rPr>
                <w:rFonts w:ascii="Calibri" w:hAnsi="Calibri" w:cs="Calibri"/>
              </w:rPr>
            </w:pPr>
            <w:r w:rsidRPr="00E008D6">
              <w:rPr>
                <w:rFonts w:ascii="Calibri" w:hAnsi="Calibri" w:cs="Calibri"/>
              </w:rPr>
              <w:t>Quiet workstation</w:t>
            </w:r>
          </w:p>
          <w:p w14:paraId="14582206" w14:textId="77777777" w:rsidR="00031453" w:rsidRPr="00E008D6" w:rsidRDefault="00031453" w:rsidP="00031453">
            <w:pPr>
              <w:pStyle w:val="1bodycopy10pt"/>
              <w:rPr>
                <w:rFonts w:ascii="Calibri" w:hAnsi="Calibri" w:cs="Calibri"/>
                <w:lang w:val="en-GB" w:eastAsia="en-GB"/>
              </w:rPr>
            </w:pPr>
            <w:r w:rsidRPr="00E008D6">
              <w:rPr>
                <w:rFonts w:ascii="Calibri" w:hAnsi="Calibri" w:cs="Calibri"/>
                <w:lang w:val="en-GB" w:eastAsia="en-GB"/>
              </w:rPr>
              <w:t>Visual timetables</w:t>
            </w:r>
          </w:p>
          <w:p w14:paraId="141DF17C" w14:textId="77777777" w:rsidR="00031453" w:rsidRPr="00E008D6" w:rsidRDefault="00031453" w:rsidP="00031453">
            <w:pPr>
              <w:pStyle w:val="1bodycopy10pt"/>
              <w:rPr>
                <w:rFonts w:ascii="Calibri" w:hAnsi="Calibri" w:cs="Calibri"/>
                <w:lang w:val="en-GB" w:eastAsia="en-GB"/>
              </w:rPr>
            </w:pPr>
            <w:r w:rsidRPr="00E008D6">
              <w:rPr>
                <w:rFonts w:ascii="Calibri" w:hAnsi="Calibri" w:cs="Calibri"/>
                <w:lang w:val="en-GB" w:eastAsia="en-GB"/>
              </w:rPr>
              <w:t>Social stories</w:t>
            </w:r>
          </w:p>
          <w:p w14:paraId="5BC5E974" w14:textId="77777777" w:rsidR="00031453" w:rsidRPr="00E008D6" w:rsidRDefault="00031453" w:rsidP="00031453">
            <w:pPr>
              <w:pStyle w:val="1bodycopy10pt"/>
              <w:rPr>
                <w:rFonts w:ascii="Calibri" w:hAnsi="Calibri" w:cs="Calibri"/>
                <w:lang w:val="en-GB" w:eastAsia="en-GB"/>
              </w:rPr>
            </w:pPr>
            <w:r w:rsidRPr="00E008D6">
              <w:rPr>
                <w:rFonts w:ascii="Calibri" w:hAnsi="Calibri" w:cs="Calibri"/>
                <w:lang w:val="en-GB" w:eastAsia="en-GB"/>
              </w:rPr>
              <w:t>Intensive Interactions</w:t>
            </w:r>
          </w:p>
          <w:p w14:paraId="5299E4F3" w14:textId="77777777" w:rsidR="00031453" w:rsidRPr="00E008D6" w:rsidRDefault="00031453" w:rsidP="00031453">
            <w:pPr>
              <w:pStyle w:val="1bodycopy10pt"/>
              <w:rPr>
                <w:rFonts w:ascii="Calibri" w:hAnsi="Calibri" w:cs="Calibri"/>
                <w:lang w:val="en-GB" w:eastAsia="en-GB"/>
              </w:rPr>
            </w:pPr>
            <w:r w:rsidRPr="00E008D6">
              <w:rPr>
                <w:rFonts w:ascii="Calibri" w:hAnsi="Calibri" w:cs="Calibri"/>
                <w:lang w:val="en-GB" w:eastAsia="en-GB"/>
              </w:rPr>
              <w:t>Now and Next</w:t>
            </w:r>
          </w:p>
          <w:p w14:paraId="74F12800" w14:textId="77777777" w:rsidR="00031453" w:rsidRPr="00E008D6" w:rsidRDefault="00031453" w:rsidP="00031453">
            <w:pPr>
              <w:pStyle w:val="1bodycopy10pt"/>
              <w:rPr>
                <w:rFonts w:ascii="Calibri" w:hAnsi="Calibri" w:cs="Calibri"/>
                <w:lang w:val="en-GB" w:eastAsia="en-GB"/>
              </w:rPr>
            </w:pPr>
            <w:r w:rsidRPr="00E008D6">
              <w:rPr>
                <w:rFonts w:ascii="Calibri" w:hAnsi="Calibri" w:cs="Calibri"/>
                <w:lang w:val="en-GB" w:eastAsia="en-GB"/>
              </w:rPr>
              <w:t>Fiddle toys</w:t>
            </w:r>
          </w:p>
          <w:p w14:paraId="1465714D" w14:textId="77777777" w:rsidR="00031453" w:rsidRDefault="00031453" w:rsidP="00031453">
            <w:pPr>
              <w:pStyle w:val="1bodycopy10pt"/>
              <w:rPr>
                <w:rFonts w:ascii="Calibri" w:hAnsi="Calibri" w:cs="Calibri"/>
                <w:lang w:val="en-GB" w:eastAsia="en-GB"/>
              </w:rPr>
            </w:pPr>
            <w:r w:rsidRPr="00E008D6">
              <w:rPr>
                <w:rFonts w:ascii="Calibri" w:hAnsi="Calibri" w:cs="Calibri"/>
                <w:lang w:val="en-GB" w:eastAsia="en-GB"/>
              </w:rPr>
              <w:t>Focus books</w:t>
            </w:r>
          </w:p>
          <w:p w14:paraId="009AEB5F" w14:textId="47CC30D4" w:rsidR="0054776D" w:rsidRPr="00F6271B" w:rsidRDefault="0054776D" w:rsidP="00031453">
            <w:pPr>
              <w:pStyle w:val="1bodycopy10pt"/>
              <w:rPr>
                <w:rFonts w:ascii="Calibri" w:hAnsi="Calibri" w:cs="Calibri"/>
                <w:highlight w:val="yellow"/>
              </w:rPr>
            </w:pPr>
            <w:r w:rsidRPr="0054776D">
              <w:rPr>
                <w:rFonts w:ascii="Calibri" w:hAnsi="Calibri" w:cs="Calibri"/>
              </w:rPr>
              <w:t>Outside agencies</w:t>
            </w:r>
          </w:p>
        </w:tc>
      </w:tr>
      <w:tr w:rsidR="00F32370" w:rsidRPr="00F6271B" w14:paraId="62487992" w14:textId="77777777" w:rsidTr="000D536A">
        <w:trPr>
          <w:cantSplit/>
          <w:trHeight w:val="420"/>
        </w:trPr>
        <w:tc>
          <w:tcPr>
            <w:tcW w:w="0" w:type="auto"/>
            <w:vMerge/>
            <w:shd w:val="clear" w:color="auto" w:fill="auto"/>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61C004E0" w14:textId="77777777" w:rsidR="00F32370" w:rsidRDefault="00F32370" w:rsidP="000D536A">
            <w:pPr>
              <w:pStyle w:val="1bodycopy10pt"/>
              <w:rPr>
                <w:rFonts w:ascii="Calibri" w:hAnsi="Calibri" w:cs="Calibri"/>
                <w:lang w:val="en-GB" w:eastAsia="en-GB"/>
              </w:rPr>
            </w:pPr>
            <w:r w:rsidRPr="00E008D6">
              <w:rPr>
                <w:rFonts w:ascii="Calibri" w:hAnsi="Calibri" w:cs="Calibri"/>
                <w:lang w:val="en-GB" w:eastAsia="en-GB"/>
              </w:rPr>
              <w:t>Nurture groups</w:t>
            </w:r>
          </w:p>
          <w:p w14:paraId="0ADFA2E7" w14:textId="4741D5F0" w:rsidR="00E008D6" w:rsidRDefault="00E008D6" w:rsidP="000D536A">
            <w:pPr>
              <w:pStyle w:val="1bodycopy10pt"/>
              <w:rPr>
                <w:rFonts w:ascii="Calibri" w:hAnsi="Calibri" w:cs="Calibri"/>
                <w:lang w:val="en-GB" w:eastAsia="en-GB"/>
              </w:rPr>
            </w:pPr>
            <w:r>
              <w:rPr>
                <w:rFonts w:ascii="Calibri" w:hAnsi="Calibri" w:cs="Calibri"/>
                <w:lang w:val="en-GB" w:eastAsia="en-GB"/>
              </w:rPr>
              <w:t>ELSA</w:t>
            </w:r>
          </w:p>
          <w:p w14:paraId="43B92404" w14:textId="4D5C5CA3" w:rsidR="0054776D" w:rsidRDefault="0054776D" w:rsidP="000D536A">
            <w:pPr>
              <w:pStyle w:val="1bodycopy10pt"/>
              <w:rPr>
                <w:rFonts w:ascii="Calibri" w:hAnsi="Calibri" w:cs="Calibri"/>
                <w:lang w:val="en-GB" w:eastAsia="en-GB"/>
              </w:rPr>
            </w:pPr>
            <w:r>
              <w:rPr>
                <w:rFonts w:ascii="Calibri" w:hAnsi="Calibri" w:cs="Calibri"/>
                <w:lang w:val="en-GB" w:eastAsia="en-GB"/>
              </w:rPr>
              <w:t>Outside agencies</w:t>
            </w:r>
          </w:p>
          <w:p w14:paraId="180A681A" w14:textId="0288701E" w:rsidR="0054776D" w:rsidRPr="00E008D6" w:rsidRDefault="0054776D" w:rsidP="000D536A">
            <w:pPr>
              <w:pStyle w:val="1bodycopy10pt"/>
              <w:rPr>
                <w:rFonts w:ascii="Calibri" w:hAnsi="Calibri" w:cs="Calibri"/>
                <w:lang w:val="en-GB" w:eastAsia="en-GB"/>
              </w:rPr>
            </w:pPr>
          </w:p>
        </w:tc>
      </w:tr>
      <w:tr w:rsidR="00F32370" w:rsidRPr="00F6271B" w14:paraId="349F2BC5" w14:textId="77777777" w:rsidTr="000D53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37DAB187" w14:textId="77777777" w:rsidR="00F32370" w:rsidRPr="00A5427E" w:rsidRDefault="00EA38EC" w:rsidP="000D536A">
            <w:pPr>
              <w:pStyle w:val="1bodycopy10pt"/>
              <w:rPr>
                <w:rFonts w:ascii="Calibri" w:hAnsi="Calibri" w:cs="Calibri"/>
                <w:szCs w:val="20"/>
                <w:lang w:val="en-GB" w:eastAsia="en-GB"/>
              </w:rPr>
            </w:pPr>
            <w:r w:rsidRPr="00A5427E">
              <w:rPr>
                <w:rFonts w:ascii="Calibri" w:hAnsi="Calibri" w:cs="Calibri"/>
                <w:szCs w:val="20"/>
                <w:lang w:val="en-GB" w:eastAsia="en-GB"/>
              </w:rPr>
              <w:t>Classroom placement</w:t>
            </w:r>
          </w:p>
          <w:p w14:paraId="02175412" w14:textId="77777777" w:rsidR="00EA38EC" w:rsidRDefault="00F94BF4" w:rsidP="000D536A">
            <w:pPr>
              <w:pStyle w:val="1bodycopy10pt"/>
              <w:rPr>
                <w:rFonts w:ascii="Calibri" w:hAnsi="Calibri" w:cs="Calibri"/>
                <w:szCs w:val="20"/>
                <w:lang w:val="en-GB" w:eastAsia="en-GB"/>
              </w:rPr>
            </w:pPr>
            <w:r w:rsidRPr="00F94BF4">
              <w:rPr>
                <w:rFonts w:ascii="Calibri" w:hAnsi="Calibri" w:cs="Calibri"/>
                <w:szCs w:val="20"/>
                <w:lang w:val="en-GB" w:eastAsia="en-GB"/>
              </w:rPr>
              <w:t>Acoustics of the room</w:t>
            </w:r>
          </w:p>
          <w:p w14:paraId="7CE692EB" w14:textId="5400DA21" w:rsidR="00214420" w:rsidRPr="00F6271B" w:rsidRDefault="00214420" w:rsidP="000D536A">
            <w:pPr>
              <w:pStyle w:val="1bodycopy10pt"/>
              <w:rPr>
                <w:rFonts w:ascii="Calibri" w:hAnsi="Calibri" w:cs="Calibri"/>
                <w:sz w:val="24"/>
                <w:lang w:val="en-GB" w:eastAsia="en-GB"/>
              </w:rPr>
            </w:pPr>
            <w:r>
              <w:rPr>
                <w:rFonts w:ascii="Calibri" w:hAnsi="Calibri" w:cs="Calibri"/>
              </w:rPr>
              <w:t>Downtime to reduce the effects of visual fatigue</w:t>
            </w:r>
          </w:p>
        </w:tc>
      </w:tr>
      <w:tr w:rsidR="00F32370" w:rsidRPr="00F6271B" w14:paraId="64C62C54" w14:textId="77777777" w:rsidTr="000D536A">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4EE57334" w14:textId="77777777" w:rsidR="00F32370" w:rsidRPr="00E008D6" w:rsidRDefault="00F32370" w:rsidP="000D536A">
            <w:pPr>
              <w:pStyle w:val="1bodycopy10pt"/>
              <w:rPr>
                <w:rFonts w:ascii="Calibri" w:hAnsi="Calibri" w:cs="Calibri"/>
                <w:color w:val="000000"/>
                <w:szCs w:val="20"/>
                <w:shd w:val="clear" w:color="auto" w:fill="FFFF00"/>
              </w:rPr>
            </w:pPr>
            <w:r w:rsidRPr="00E008D6">
              <w:rPr>
                <w:rFonts w:ascii="Calibri" w:hAnsi="Calibri" w:cs="Calibri"/>
                <w:color w:val="000000"/>
                <w:szCs w:val="20"/>
              </w:rPr>
              <w:t>Limiting classroom displays</w:t>
            </w:r>
          </w:p>
          <w:p w14:paraId="0CF1D9E5" w14:textId="77777777" w:rsidR="003749AE" w:rsidRDefault="003749AE" w:rsidP="000D536A">
            <w:pPr>
              <w:pStyle w:val="1bodycopy10pt"/>
              <w:rPr>
                <w:rFonts w:ascii="Calibri" w:hAnsi="Calibri" w:cs="Calibri"/>
                <w:color w:val="000000"/>
                <w:szCs w:val="20"/>
                <w:shd w:val="clear" w:color="auto" w:fill="FFFF00"/>
              </w:rPr>
            </w:pPr>
            <w:r w:rsidRPr="00E008D6">
              <w:rPr>
                <w:rFonts w:ascii="Calibri" w:hAnsi="Calibri" w:cs="Calibri"/>
                <w:color w:val="000000"/>
                <w:szCs w:val="20"/>
              </w:rPr>
              <w:t>Risk Assessment if needed</w:t>
            </w:r>
          </w:p>
          <w:p w14:paraId="0BE2834B" w14:textId="77777777" w:rsidR="003749AE" w:rsidRDefault="003749AE" w:rsidP="000D536A">
            <w:pPr>
              <w:pStyle w:val="1bodycopy10pt"/>
              <w:rPr>
                <w:rFonts w:ascii="Calibri" w:hAnsi="Calibri" w:cs="Calibri"/>
              </w:rPr>
            </w:pPr>
            <w:r>
              <w:rPr>
                <w:rFonts w:ascii="Calibri" w:hAnsi="Calibri" w:cs="Calibri"/>
              </w:rPr>
              <w:t>Larger print</w:t>
            </w:r>
          </w:p>
          <w:p w14:paraId="2AA3CBB4" w14:textId="77777777" w:rsidR="003749AE" w:rsidRDefault="003749AE" w:rsidP="000D536A">
            <w:pPr>
              <w:pStyle w:val="1bodycopy10pt"/>
              <w:rPr>
                <w:rFonts w:ascii="Calibri" w:hAnsi="Calibri" w:cs="Calibri"/>
              </w:rPr>
            </w:pPr>
            <w:r>
              <w:rPr>
                <w:rFonts w:ascii="Calibri" w:hAnsi="Calibri" w:cs="Calibri"/>
              </w:rPr>
              <w:t>Classroom placement</w:t>
            </w:r>
          </w:p>
          <w:p w14:paraId="7320350A" w14:textId="77777777" w:rsidR="00214420" w:rsidRDefault="00214420" w:rsidP="000D536A">
            <w:pPr>
              <w:pStyle w:val="1bodycopy10pt"/>
              <w:rPr>
                <w:rFonts w:ascii="Calibri" w:hAnsi="Calibri" w:cs="Calibri"/>
              </w:rPr>
            </w:pPr>
            <w:r>
              <w:rPr>
                <w:rFonts w:ascii="Calibri" w:hAnsi="Calibri" w:cs="Calibri"/>
              </w:rPr>
              <w:t>Downtime to reduce the effects of visual fatigue</w:t>
            </w:r>
          </w:p>
          <w:p w14:paraId="78EE3077" w14:textId="4C3C87CB" w:rsidR="00300289" w:rsidRPr="00300289" w:rsidRDefault="00300289" w:rsidP="000D536A">
            <w:pPr>
              <w:pStyle w:val="1bodycopy10pt"/>
              <w:rPr>
                <w:rFonts w:ascii="Calibri" w:hAnsi="Calibri" w:cs="Calibri"/>
                <w:szCs w:val="20"/>
                <w:lang w:val="en-GB" w:eastAsia="en-GB"/>
              </w:rPr>
            </w:pPr>
            <w:r w:rsidRPr="00F94BF4">
              <w:rPr>
                <w:rFonts w:ascii="Calibri" w:hAnsi="Calibri" w:cs="Calibri"/>
                <w:szCs w:val="20"/>
                <w:lang w:val="en-GB" w:eastAsia="en-GB"/>
              </w:rPr>
              <w:t>Acoustics of the room</w:t>
            </w:r>
          </w:p>
        </w:tc>
      </w:tr>
      <w:tr w:rsidR="00F32370" w:rsidRPr="00F6271B" w14:paraId="4D08D2B5" w14:textId="77777777" w:rsidTr="000D536A">
        <w:trPr>
          <w:cantSplit/>
          <w:trHeight w:val="420"/>
        </w:trPr>
        <w:tc>
          <w:tcPr>
            <w:tcW w:w="0" w:type="auto"/>
            <w:vMerge/>
            <w:shd w:val="clear" w:color="auto" w:fill="auto"/>
            <w:hideMark/>
          </w:tcPr>
          <w:p w14:paraId="219F9053"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017072A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D02397F" w14:textId="77777777" w:rsidR="00011687" w:rsidRPr="00E008D6" w:rsidRDefault="00011687" w:rsidP="00011687">
            <w:pPr>
              <w:pStyle w:val="1bodycopy10pt"/>
              <w:rPr>
                <w:rFonts w:ascii="Calibri" w:hAnsi="Calibri" w:cs="Calibri"/>
                <w:szCs w:val="20"/>
                <w:lang w:val="en-GB" w:eastAsia="en-GB"/>
              </w:rPr>
            </w:pPr>
            <w:r w:rsidRPr="00E008D6">
              <w:rPr>
                <w:rFonts w:ascii="Calibri" w:hAnsi="Calibri" w:cs="Calibri"/>
                <w:szCs w:val="20"/>
                <w:lang w:val="en-GB" w:eastAsia="en-GB"/>
              </w:rPr>
              <w:t>Accessible classrooms</w:t>
            </w:r>
          </w:p>
          <w:p w14:paraId="29646766" w14:textId="77777777" w:rsidR="00011687" w:rsidRPr="00E008D6" w:rsidRDefault="00011687" w:rsidP="00011687">
            <w:pPr>
              <w:pStyle w:val="1bodycopy10pt"/>
              <w:rPr>
                <w:rFonts w:ascii="Calibri" w:hAnsi="Calibri" w:cs="Calibri"/>
                <w:szCs w:val="20"/>
                <w:lang w:val="en-GB" w:eastAsia="en-GB"/>
              </w:rPr>
            </w:pPr>
            <w:r w:rsidRPr="00E008D6">
              <w:rPr>
                <w:rFonts w:ascii="Calibri" w:hAnsi="Calibri" w:cs="Calibri"/>
                <w:szCs w:val="20"/>
                <w:lang w:val="en-GB" w:eastAsia="en-GB"/>
              </w:rPr>
              <w:t>Outside agencies</w:t>
            </w:r>
          </w:p>
          <w:p w14:paraId="34DA8DBA" w14:textId="77777777" w:rsidR="00F32370" w:rsidRPr="00E008D6" w:rsidRDefault="00011687" w:rsidP="00011687">
            <w:pPr>
              <w:pStyle w:val="1bodycopy10pt"/>
              <w:rPr>
                <w:rFonts w:ascii="Calibri" w:hAnsi="Calibri" w:cs="Calibri"/>
                <w:szCs w:val="20"/>
                <w:lang w:val="en-GB" w:eastAsia="en-GB"/>
              </w:rPr>
            </w:pPr>
            <w:r w:rsidRPr="00E008D6">
              <w:rPr>
                <w:rFonts w:ascii="Calibri" w:hAnsi="Calibri" w:cs="Calibri"/>
                <w:szCs w:val="20"/>
                <w:lang w:val="en-GB" w:eastAsia="en-GB"/>
              </w:rPr>
              <w:t>Personalised curriculum</w:t>
            </w:r>
          </w:p>
          <w:p w14:paraId="7E0BA9FB" w14:textId="77777777" w:rsidR="00011687" w:rsidRPr="00E008D6" w:rsidRDefault="00011687" w:rsidP="00011687">
            <w:pPr>
              <w:pStyle w:val="1bodycopy10pt"/>
              <w:rPr>
                <w:rFonts w:ascii="Calibri" w:hAnsi="Calibri" w:cs="Calibri"/>
                <w:szCs w:val="20"/>
                <w:lang w:val="en-GB"/>
              </w:rPr>
            </w:pPr>
            <w:r w:rsidRPr="00E008D6">
              <w:rPr>
                <w:rFonts w:ascii="Calibri" w:hAnsi="Calibri" w:cs="Calibri"/>
                <w:szCs w:val="20"/>
                <w:lang w:val="en-GB"/>
              </w:rPr>
              <w:t>Risk assessment</w:t>
            </w:r>
          </w:p>
          <w:p w14:paraId="2084F221" w14:textId="77777777" w:rsidR="00011687" w:rsidRPr="00E008D6" w:rsidRDefault="00011687" w:rsidP="00011687">
            <w:pPr>
              <w:pStyle w:val="1bodycopy10pt"/>
              <w:rPr>
                <w:rFonts w:ascii="Calibri" w:hAnsi="Calibri" w:cs="Calibri"/>
                <w:szCs w:val="20"/>
              </w:rPr>
            </w:pPr>
            <w:r w:rsidRPr="00E008D6">
              <w:rPr>
                <w:rFonts w:ascii="Calibri" w:hAnsi="Calibri" w:cs="Calibri"/>
                <w:szCs w:val="20"/>
              </w:rPr>
              <w:t>Classroom placement</w:t>
            </w:r>
          </w:p>
          <w:p w14:paraId="51EB5AD7" w14:textId="51607F97" w:rsidR="00011687" w:rsidRPr="00F6271B" w:rsidRDefault="00011687" w:rsidP="00011687">
            <w:pPr>
              <w:pStyle w:val="1bodycopy10pt"/>
              <w:rPr>
                <w:rFonts w:ascii="Calibri" w:hAnsi="Calibri" w:cs="Calibri"/>
                <w:highlight w:val="yellow"/>
                <w:lang w:val="en-GB"/>
              </w:rPr>
            </w:pPr>
          </w:p>
        </w:tc>
      </w:tr>
      <w:tr w:rsidR="00F32370" w:rsidRPr="00F6271B" w14:paraId="44F44FFC" w14:textId="77777777" w:rsidTr="000D53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7853D112" w14:textId="77777777" w:rsidR="00F32370" w:rsidRPr="0054776D" w:rsidRDefault="00137E32" w:rsidP="000D536A">
            <w:pPr>
              <w:pStyle w:val="1bodycopy10pt"/>
              <w:rPr>
                <w:rFonts w:ascii="Calibri" w:hAnsi="Calibri" w:cs="Calibri"/>
                <w:szCs w:val="20"/>
                <w:lang w:val="en-GB" w:eastAsia="en-GB"/>
              </w:rPr>
            </w:pPr>
            <w:r w:rsidRPr="0054776D">
              <w:rPr>
                <w:rFonts w:ascii="Calibri" w:hAnsi="Calibri" w:cs="Calibri"/>
                <w:szCs w:val="20"/>
                <w:lang w:val="en-GB" w:eastAsia="en-GB"/>
              </w:rPr>
              <w:t xml:space="preserve">Accessible </w:t>
            </w:r>
            <w:r w:rsidR="00D819E2" w:rsidRPr="0054776D">
              <w:rPr>
                <w:rFonts w:ascii="Calibri" w:hAnsi="Calibri" w:cs="Calibri"/>
                <w:szCs w:val="20"/>
                <w:lang w:val="en-GB" w:eastAsia="en-GB"/>
              </w:rPr>
              <w:t>classrooms</w:t>
            </w:r>
          </w:p>
          <w:p w14:paraId="39662E4B" w14:textId="77777777" w:rsidR="00011687" w:rsidRPr="0054776D" w:rsidRDefault="00011687" w:rsidP="000D536A">
            <w:pPr>
              <w:pStyle w:val="1bodycopy10pt"/>
              <w:rPr>
                <w:rFonts w:ascii="Calibri" w:hAnsi="Calibri" w:cs="Calibri"/>
                <w:szCs w:val="20"/>
                <w:lang w:val="en-GB" w:eastAsia="en-GB"/>
              </w:rPr>
            </w:pPr>
            <w:r w:rsidRPr="0054776D">
              <w:rPr>
                <w:rFonts w:ascii="Calibri" w:hAnsi="Calibri" w:cs="Calibri"/>
                <w:szCs w:val="20"/>
                <w:lang w:val="en-GB" w:eastAsia="en-GB"/>
              </w:rPr>
              <w:t>Outside agencies</w:t>
            </w:r>
          </w:p>
          <w:p w14:paraId="20AA427C" w14:textId="77777777" w:rsidR="00011687" w:rsidRPr="0054776D" w:rsidRDefault="00011687" w:rsidP="000D536A">
            <w:pPr>
              <w:pStyle w:val="1bodycopy10pt"/>
              <w:rPr>
                <w:rFonts w:ascii="Calibri" w:hAnsi="Calibri" w:cs="Calibri"/>
                <w:szCs w:val="20"/>
                <w:lang w:val="en-GB" w:eastAsia="en-GB"/>
              </w:rPr>
            </w:pPr>
            <w:r w:rsidRPr="0054776D">
              <w:rPr>
                <w:rFonts w:ascii="Calibri" w:hAnsi="Calibri" w:cs="Calibri"/>
                <w:szCs w:val="20"/>
                <w:lang w:val="en-GB" w:eastAsia="en-GB"/>
              </w:rPr>
              <w:t>Personalised curriculum</w:t>
            </w:r>
          </w:p>
          <w:p w14:paraId="3EC55CE6" w14:textId="03512999" w:rsidR="00011687" w:rsidRPr="0054776D" w:rsidRDefault="00011687" w:rsidP="00011687">
            <w:pPr>
              <w:pStyle w:val="1bodycopy10pt"/>
              <w:rPr>
                <w:rFonts w:ascii="Calibri" w:hAnsi="Calibri" w:cs="Calibri"/>
                <w:szCs w:val="20"/>
              </w:rPr>
            </w:pPr>
            <w:r w:rsidRPr="0054776D">
              <w:rPr>
                <w:rFonts w:ascii="Calibri" w:hAnsi="Calibri" w:cs="Calibri"/>
                <w:szCs w:val="20"/>
              </w:rPr>
              <w:t>Classroom placement</w:t>
            </w:r>
          </w:p>
          <w:p w14:paraId="5BB585FB" w14:textId="7453F05D" w:rsidR="00011687" w:rsidRPr="0054776D" w:rsidRDefault="00011687" w:rsidP="00011687">
            <w:pPr>
              <w:pStyle w:val="1bodycopy10pt"/>
              <w:rPr>
                <w:rFonts w:ascii="Calibri" w:hAnsi="Calibri" w:cs="Calibri"/>
                <w:szCs w:val="20"/>
              </w:rPr>
            </w:pPr>
            <w:r w:rsidRPr="0054776D">
              <w:rPr>
                <w:rFonts w:ascii="Calibri" w:hAnsi="Calibri" w:cs="Calibri"/>
                <w:szCs w:val="20"/>
              </w:rPr>
              <w:t>Risk assessment</w:t>
            </w:r>
            <w:r w:rsidR="00B86C56" w:rsidRPr="0054776D">
              <w:rPr>
                <w:rFonts w:ascii="Calibri" w:hAnsi="Calibri" w:cs="Calibri"/>
                <w:szCs w:val="20"/>
              </w:rPr>
              <w:t xml:space="preserve"> </w:t>
            </w:r>
          </w:p>
          <w:p w14:paraId="7AB3208A" w14:textId="39A5974D" w:rsidR="00011687" w:rsidRPr="00E008D6" w:rsidRDefault="00011687" w:rsidP="000D536A">
            <w:pPr>
              <w:pStyle w:val="1bodycopy10pt"/>
              <w:rPr>
                <w:rFonts w:ascii="Calibri" w:hAnsi="Calibri" w:cs="Calibri"/>
                <w:sz w:val="22"/>
                <w:szCs w:val="22"/>
                <w:lang w:val="en-GB" w:eastAsia="en-GB"/>
              </w:rPr>
            </w:pPr>
          </w:p>
        </w:tc>
      </w:tr>
    </w:tbl>
    <w:p w14:paraId="71B585DC" w14:textId="5E21D7E9"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to </w:t>
      </w:r>
      <w:r w:rsidR="00687DD3">
        <w:rPr>
          <w:rFonts w:ascii="Calibri" w:hAnsi="Calibri" w:cs="Calibri"/>
          <w:lang w:val="en-GB" w:eastAsia="en-GB"/>
        </w:rPr>
        <w:t>Swindon</w:t>
      </w:r>
      <w:r w:rsidRPr="00F6271B">
        <w:rPr>
          <w:rFonts w:ascii="Calibri" w:hAnsi="Calibri" w:cs="Calibri"/>
          <w:lang w:val="en-GB" w:eastAsia="en-GB"/>
        </w:rPr>
        <w:t>’s 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70F119C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66FF9432"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r w:rsidR="004C2C7A">
        <w:rPr>
          <w:rFonts w:ascii="Calibri" w:hAnsi="Calibri" w:cs="Calibri"/>
          <w:lang w:val="en-GB" w:eastAsia="en-GB"/>
        </w:rPr>
        <w:t>termly.</w:t>
      </w:r>
    </w:p>
    <w:p w14:paraId="7D5DBC4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6E7E29FB" w14:textId="14432CA0" w:rsidR="00F32370" w:rsidRPr="0026581A"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t>10. How will the school resources be secured for my child?</w:t>
      </w:r>
      <w:bookmarkEnd w:id="25"/>
      <w:bookmarkEnd w:id="26"/>
      <w:bookmarkEnd w:id="27"/>
    </w:p>
    <w:p w14:paraId="11F646F7"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6E984BDD" w14:textId="77777777"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11. How will the school make sure my child is included in activities alongside pupils who don’t have SEND?</w:t>
      </w:r>
      <w:bookmarkEnd w:id="28"/>
      <w:bookmarkEnd w:id="29"/>
      <w:bookmarkEnd w:id="30"/>
    </w:p>
    <w:p w14:paraId="6FFE95E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14C92DEA" w14:textId="0D8F0F03" w:rsidR="00F32370" w:rsidRPr="00F6271B" w:rsidRDefault="00F32370" w:rsidP="00F32370">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r w:rsidR="005E07D4">
        <w:rPr>
          <w:rFonts w:ascii="Calibri" w:hAnsi="Calibri" w:cs="Calibri"/>
          <w:lang w:val="en-GB"/>
        </w:rPr>
        <w:t xml:space="preserve"> </w:t>
      </w:r>
      <w:r w:rsidRPr="00F6271B">
        <w:rPr>
          <w:rFonts w:ascii="Calibri" w:hAnsi="Calibri" w:cs="Calibri"/>
          <w:lang w:val="en-GB"/>
        </w:rPr>
        <w:t xml:space="preserve">to </w:t>
      </w:r>
      <w:proofErr w:type="spellStart"/>
      <w:r w:rsidR="005E07D4">
        <w:rPr>
          <w:rFonts w:ascii="Calibri" w:hAnsi="Calibri" w:cs="Calibri"/>
          <w:lang w:val="en-GB"/>
        </w:rPr>
        <w:t>Oxenwood</w:t>
      </w:r>
      <w:proofErr w:type="spellEnd"/>
      <w:r w:rsidRPr="00F6271B">
        <w:rPr>
          <w:rFonts w:ascii="Calibri" w:hAnsi="Calibri" w:cs="Calibri"/>
          <w:lang w:val="en-GB"/>
        </w:rPr>
        <w:t>.</w:t>
      </w:r>
    </w:p>
    <w:p w14:paraId="04F314A5" w14:textId="70C10EC8" w:rsidR="00F32370" w:rsidRPr="00F6271B" w:rsidRDefault="00F32370" w:rsidP="00F32370">
      <w:pPr>
        <w:pStyle w:val="1bodycopy10pt"/>
        <w:rPr>
          <w:rFonts w:ascii="Calibri" w:hAnsi="Calibri" w:cs="Calibri"/>
          <w:lang w:val="en-GB"/>
        </w:rPr>
      </w:pPr>
      <w:r w:rsidRPr="005E07D4">
        <w:rPr>
          <w:rFonts w:ascii="Calibri" w:hAnsi="Calibri" w:cs="Calibri"/>
          <w:lang w:val="en-GB"/>
        </w:rPr>
        <w:t xml:space="preserve">All pupils are encouraged to take part in </w:t>
      </w:r>
      <w:r w:rsidR="005E07D4" w:rsidRPr="005E07D4">
        <w:rPr>
          <w:rFonts w:ascii="Calibri" w:hAnsi="Calibri" w:cs="Calibri"/>
          <w:lang w:val="en-GB"/>
        </w:rPr>
        <w:t xml:space="preserve">the daily life of school, which includes </w:t>
      </w:r>
      <w:r w:rsidRPr="005E07D4">
        <w:rPr>
          <w:rFonts w:ascii="Calibri" w:hAnsi="Calibri" w:cs="Calibri"/>
          <w:lang w:val="en-GB"/>
        </w:rPr>
        <w:t>sports day/school plays/special workshops.</w:t>
      </w:r>
    </w:p>
    <w:p w14:paraId="4C8A7022" w14:textId="77461DB5" w:rsidR="00F32370" w:rsidRDefault="00F32370" w:rsidP="00F32370">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22A8AF74" w14:textId="77777777" w:rsidR="00FC6D25" w:rsidRDefault="00FC6D25" w:rsidP="00F32370">
      <w:pPr>
        <w:pStyle w:val="1bodycopy10pt"/>
        <w:rPr>
          <w:rFonts w:ascii="Calibri" w:hAnsi="Calibri" w:cs="Calibri"/>
          <w:lang w:val="en-GB"/>
        </w:rPr>
      </w:pPr>
    </w:p>
    <w:p w14:paraId="3D0844BE" w14:textId="77777777" w:rsidR="00FC6D25" w:rsidRDefault="00FC6D25" w:rsidP="00F32370">
      <w:pPr>
        <w:pStyle w:val="1bodycopy10pt"/>
        <w:rPr>
          <w:rFonts w:ascii="Calibri" w:hAnsi="Calibri" w:cs="Calibri"/>
          <w:lang w:val="en-GB"/>
        </w:rPr>
      </w:pPr>
    </w:p>
    <w:p w14:paraId="5D5E9A56" w14:textId="77777777" w:rsidR="00FC6D25" w:rsidRDefault="00FC6D25" w:rsidP="00F32370">
      <w:pPr>
        <w:pStyle w:val="1bodycopy10pt"/>
        <w:rPr>
          <w:rFonts w:ascii="Calibri" w:hAnsi="Calibri" w:cs="Calibri"/>
          <w:lang w:val="en-GB"/>
        </w:rPr>
      </w:pPr>
    </w:p>
    <w:p w14:paraId="7739AEC0" w14:textId="77777777" w:rsidR="0038665B" w:rsidRPr="00F6271B" w:rsidRDefault="0038665B" w:rsidP="00F32370">
      <w:pPr>
        <w:pStyle w:val="1bodycopy10pt"/>
        <w:rPr>
          <w:rFonts w:ascii="Calibri" w:hAnsi="Calibri" w:cs="Calibri"/>
          <w:lang w:val="en-GB"/>
        </w:rPr>
      </w:pPr>
    </w:p>
    <w:p w14:paraId="75FCB72B"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lastRenderedPageBreak/>
        <w:t>12. How does the school make sure the admissions process is fair for pupils with SEN or a disability?</w:t>
      </w:r>
      <w:bookmarkEnd w:id="31"/>
      <w:bookmarkEnd w:id="32"/>
      <w:bookmarkEnd w:id="33"/>
    </w:p>
    <w:p w14:paraId="37783C1A" w14:textId="77777777" w:rsidR="00644E71" w:rsidRDefault="00644E71" w:rsidP="00B86C56">
      <w:pPr>
        <w:pStyle w:val="4Bulletedcopyblue"/>
        <w:numPr>
          <w:ilvl w:val="0"/>
          <w:numId w:val="0"/>
        </w:numPr>
        <w:ind w:left="340" w:hanging="170"/>
        <w:rPr>
          <w:rFonts w:ascii="Calibri" w:hAnsi="Calibri" w:cs="Calibri"/>
          <w:lang w:val="en-GB"/>
        </w:rPr>
      </w:pPr>
      <w:bookmarkStart w:id="34" w:name="_Hlk116907817"/>
      <w:bookmarkStart w:id="35" w:name="_Toc116987830"/>
    </w:p>
    <w:p w14:paraId="32BBDCAD" w14:textId="77777777" w:rsidR="00A04D6C" w:rsidRDefault="00FC6D25" w:rsidP="00A04D6C">
      <w:pPr>
        <w:pStyle w:val="4Bulletedcopyblue"/>
        <w:numPr>
          <w:ilvl w:val="0"/>
          <w:numId w:val="0"/>
        </w:numPr>
        <w:spacing w:after="0"/>
        <w:ind w:left="340" w:hanging="170"/>
        <w:rPr>
          <w:rFonts w:ascii="Calibri" w:hAnsi="Calibri" w:cs="Calibri"/>
          <w:lang w:val="en-GB"/>
        </w:rPr>
      </w:pPr>
      <w:r>
        <w:rPr>
          <w:rFonts w:ascii="Calibri" w:hAnsi="Calibri" w:cs="Calibri"/>
          <w:lang w:val="en-GB"/>
        </w:rPr>
        <w:t>To apply for a place in our school parents will need to follow the Swindon Borough Council admissions process</w:t>
      </w:r>
      <w:r w:rsidR="00A04D6C">
        <w:rPr>
          <w:rFonts w:ascii="Calibri" w:hAnsi="Calibri" w:cs="Calibri"/>
          <w:lang w:val="en-GB"/>
        </w:rPr>
        <w:t xml:space="preserve">. </w:t>
      </w:r>
    </w:p>
    <w:p w14:paraId="34CECA59" w14:textId="77777777" w:rsidR="00A04D6C" w:rsidRDefault="00A04D6C" w:rsidP="00A04D6C">
      <w:pPr>
        <w:pStyle w:val="4Bulletedcopyblue"/>
        <w:numPr>
          <w:ilvl w:val="0"/>
          <w:numId w:val="0"/>
        </w:numPr>
        <w:spacing w:after="0"/>
        <w:ind w:left="340" w:hanging="170"/>
        <w:rPr>
          <w:rFonts w:ascii="Calibri" w:hAnsi="Calibri" w:cs="Calibri"/>
          <w:lang w:val="en-GB"/>
        </w:rPr>
      </w:pPr>
      <w:r>
        <w:rPr>
          <w:rFonts w:ascii="Calibri" w:hAnsi="Calibri" w:cs="Calibri"/>
          <w:lang w:val="en-GB"/>
        </w:rPr>
        <w:t>We will meet</w:t>
      </w:r>
      <w:r w:rsidR="00B86C56" w:rsidRPr="00B86C56">
        <w:rPr>
          <w:rFonts w:ascii="Calibri" w:hAnsi="Calibri" w:cs="Calibri"/>
          <w:lang w:val="en-GB"/>
        </w:rPr>
        <w:t xml:space="preserve"> with parents prior to the start date, to understand their </w:t>
      </w:r>
      <w:r>
        <w:rPr>
          <w:rFonts w:ascii="Calibri" w:hAnsi="Calibri" w:cs="Calibri"/>
          <w:lang w:val="en-GB"/>
        </w:rPr>
        <w:t xml:space="preserve">child’s </w:t>
      </w:r>
      <w:r w:rsidR="00B86C56" w:rsidRPr="00B86C56">
        <w:rPr>
          <w:rFonts w:ascii="Calibri" w:hAnsi="Calibri" w:cs="Calibri"/>
          <w:lang w:val="en-GB"/>
        </w:rPr>
        <w:t>needs and ensure any adjustments are</w:t>
      </w:r>
    </w:p>
    <w:p w14:paraId="50D506EF" w14:textId="48C6F87F" w:rsidR="00B86C56" w:rsidRPr="00B86C56" w:rsidRDefault="00B86C56" w:rsidP="00A04D6C">
      <w:pPr>
        <w:pStyle w:val="4Bulletedcopyblue"/>
        <w:numPr>
          <w:ilvl w:val="0"/>
          <w:numId w:val="0"/>
        </w:numPr>
        <w:spacing w:after="0"/>
        <w:ind w:left="340" w:hanging="170"/>
        <w:rPr>
          <w:rFonts w:ascii="Calibri" w:hAnsi="Calibri" w:cs="Calibri"/>
          <w:lang w:val="en-GB"/>
        </w:rPr>
      </w:pPr>
      <w:r w:rsidRPr="00B86C56">
        <w:rPr>
          <w:rFonts w:ascii="Calibri" w:hAnsi="Calibri" w:cs="Calibri"/>
          <w:lang w:val="en-GB"/>
        </w:rPr>
        <w:t>mad</w:t>
      </w:r>
      <w:r w:rsidR="00A04D6C">
        <w:rPr>
          <w:rFonts w:ascii="Calibri" w:hAnsi="Calibri" w:cs="Calibri"/>
          <w:lang w:val="en-GB"/>
        </w:rPr>
        <w:t xml:space="preserve">e </w:t>
      </w:r>
      <w:r w:rsidRPr="00B86C56">
        <w:rPr>
          <w:rFonts w:ascii="Calibri" w:hAnsi="Calibri" w:cs="Calibri"/>
          <w:lang w:val="en-GB"/>
        </w:rPr>
        <w:t>before they start.</w:t>
      </w:r>
      <w:r w:rsidR="00A04D6C">
        <w:rPr>
          <w:rFonts w:ascii="Calibri" w:hAnsi="Calibri" w:cs="Calibri"/>
          <w:lang w:val="en-GB"/>
        </w:rPr>
        <w:t xml:space="preserve"> This might include the reasonable adjustments that might need to be made or any access</w:t>
      </w:r>
      <w:r w:rsidR="001B783F">
        <w:rPr>
          <w:rFonts w:ascii="Calibri" w:hAnsi="Calibri" w:cs="Calibri"/>
          <w:lang w:val="en-GB"/>
        </w:rPr>
        <w:t xml:space="preserve"> </w:t>
      </w:r>
      <w:r w:rsidR="00A04D6C">
        <w:rPr>
          <w:rFonts w:ascii="Calibri" w:hAnsi="Calibri" w:cs="Calibri"/>
          <w:lang w:val="en-GB"/>
        </w:rPr>
        <w:t xml:space="preserve">requirements. </w:t>
      </w:r>
    </w:p>
    <w:p w14:paraId="4738F8C3" w14:textId="77777777" w:rsidR="00A04D6C" w:rsidRDefault="00A04D6C" w:rsidP="00021096">
      <w:pPr>
        <w:pStyle w:val="4Bulletedcopyblue"/>
        <w:numPr>
          <w:ilvl w:val="0"/>
          <w:numId w:val="0"/>
        </w:numPr>
        <w:ind w:left="170"/>
        <w:rPr>
          <w:rFonts w:ascii="Calibri" w:hAnsi="Calibri" w:cs="Calibri"/>
          <w:lang w:val="en-GB"/>
        </w:rPr>
      </w:pPr>
      <w:bookmarkStart w:id="36" w:name="_Hlk116995194"/>
      <w:bookmarkEnd w:id="34"/>
    </w:p>
    <w:p w14:paraId="651F3401" w14:textId="38F39A3B" w:rsidR="00021096" w:rsidRDefault="00021096" w:rsidP="00021096">
      <w:pPr>
        <w:pStyle w:val="4Bulletedcopyblue"/>
        <w:numPr>
          <w:ilvl w:val="0"/>
          <w:numId w:val="0"/>
        </w:numPr>
        <w:ind w:left="170"/>
        <w:rPr>
          <w:rFonts w:ascii="Calibri" w:hAnsi="Calibri" w:cs="Calibri"/>
          <w:lang w:val="en-GB"/>
        </w:rPr>
      </w:pPr>
      <w:r w:rsidRPr="00021096">
        <w:rPr>
          <w:rFonts w:ascii="Calibri" w:hAnsi="Calibri" w:cs="Calibri"/>
          <w:lang w:val="en-GB"/>
        </w:rPr>
        <w:t xml:space="preserve">Pupils with an Education, Health and Care Plan (EHCP) at the time of allocation are required to be admitted to the school named on their plan. Once an EHCP reaches the formal proposed stage the administration of the admission of the young person becomes the responsibility </w:t>
      </w:r>
      <w:r w:rsidR="00B6571E">
        <w:rPr>
          <w:rFonts w:ascii="Calibri" w:hAnsi="Calibri" w:cs="Calibri"/>
          <w:lang w:val="en-GB"/>
        </w:rPr>
        <w:t>of our school.</w:t>
      </w:r>
    </w:p>
    <w:p w14:paraId="20798300" w14:textId="61CABC55" w:rsidR="00B6571E" w:rsidRPr="00021096" w:rsidRDefault="00B6571E" w:rsidP="00021096">
      <w:pPr>
        <w:pStyle w:val="4Bulletedcopyblue"/>
        <w:numPr>
          <w:ilvl w:val="0"/>
          <w:numId w:val="0"/>
        </w:numPr>
        <w:ind w:left="170"/>
        <w:rPr>
          <w:rFonts w:ascii="Calibri" w:hAnsi="Calibri" w:cs="Calibri"/>
          <w:lang w:val="en-GB"/>
        </w:rPr>
      </w:pPr>
      <w:r>
        <w:rPr>
          <w:rFonts w:ascii="Calibri" w:hAnsi="Calibri" w:cs="Calibri"/>
          <w:lang w:val="en-GB"/>
        </w:rPr>
        <w:t xml:space="preserve">If we are over (pan) the </w:t>
      </w:r>
      <w:r w:rsidR="001B783F">
        <w:rPr>
          <w:rFonts w:ascii="Calibri" w:hAnsi="Calibri" w:cs="Calibri"/>
          <w:lang w:val="en-GB"/>
        </w:rPr>
        <w:t>number</w:t>
      </w:r>
      <w:r>
        <w:rPr>
          <w:rFonts w:ascii="Calibri" w:hAnsi="Calibri" w:cs="Calibri"/>
          <w:lang w:val="en-GB"/>
        </w:rPr>
        <w:t xml:space="preserve"> of children </w:t>
      </w:r>
      <w:r w:rsidR="00BD1F06">
        <w:rPr>
          <w:rFonts w:ascii="Calibri" w:hAnsi="Calibri" w:cs="Calibri"/>
          <w:lang w:val="en-GB"/>
        </w:rPr>
        <w:t>per year group, arrangements will be made for children with SEND to attend our school.</w:t>
      </w:r>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p>
    <w:p w14:paraId="73FBD937" w14:textId="77777777" w:rsidR="00F32370" w:rsidRDefault="00F32370" w:rsidP="00F32370">
      <w:pPr>
        <w:pStyle w:val="Heading1"/>
        <w:numPr>
          <w:ilvl w:val="0"/>
          <w:numId w:val="0"/>
        </w:numPr>
        <w:ind w:left="10"/>
        <w:rPr>
          <w:rFonts w:ascii="Calibri" w:hAnsi="Calibri" w:cs="Calibri"/>
          <w:b/>
          <w:bCs/>
          <w:color w:val="3FAE29"/>
        </w:rPr>
      </w:pPr>
      <w:bookmarkStart w:id="37" w:name="_Toc117080339"/>
      <w:bookmarkStart w:id="38" w:name="_Toc119070504"/>
      <w:bookmarkEnd w:id="36"/>
      <w:r w:rsidRPr="00F32370">
        <w:rPr>
          <w:rFonts w:ascii="Calibri" w:hAnsi="Calibri" w:cs="Calibri"/>
          <w:b/>
          <w:bCs/>
          <w:color w:val="3FAE29"/>
        </w:rPr>
        <w:t>13. How does the school support pupils with disabilities?</w:t>
      </w:r>
      <w:bookmarkEnd w:id="35"/>
      <w:bookmarkEnd w:id="37"/>
      <w:bookmarkEnd w:id="38"/>
    </w:p>
    <w:p w14:paraId="3A456652" w14:textId="2BB03DA3" w:rsidR="00EC4989" w:rsidRDefault="00EC4989" w:rsidP="00EC4989"/>
    <w:p w14:paraId="1FC91A14" w14:textId="12DE49F1" w:rsidR="00F32370" w:rsidRPr="0046632D" w:rsidRDefault="001108F8" w:rsidP="0046632D">
      <w:pPr>
        <w:rPr>
          <w:rFonts w:asciiTheme="minorHAnsi" w:hAnsiTheme="minorHAnsi" w:cstheme="minorHAnsi"/>
          <w:sz w:val="20"/>
          <w:szCs w:val="18"/>
        </w:rPr>
      </w:pPr>
      <w:r>
        <w:rPr>
          <w:rFonts w:asciiTheme="minorHAnsi" w:hAnsiTheme="minorHAnsi" w:cstheme="minorHAnsi"/>
          <w:sz w:val="20"/>
          <w:szCs w:val="18"/>
        </w:rPr>
        <w:t xml:space="preserve">Our school is an inclusive </w:t>
      </w:r>
      <w:r w:rsidR="009E4342">
        <w:rPr>
          <w:rFonts w:asciiTheme="minorHAnsi" w:hAnsiTheme="minorHAnsi" w:cstheme="minorHAnsi"/>
          <w:sz w:val="20"/>
          <w:szCs w:val="18"/>
        </w:rPr>
        <w:t xml:space="preserve">school. Pupils with disabilities are </w:t>
      </w:r>
      <w:r w:rsidR="0046632D">
        <w:rPr>
          <w:rFonts w:asciiTheme="minorHAnsi" w:hAnsiTheme="minorHAnsi" w:cstheme="minorHAnsi"/>
          <w:sz w:val="20"/>
          <w:szCs w:val="18"/>
        </w:rPr>
        <w:t>supported with:</w:t>
      </w:r>
    </w:p>
    <w:p w14:paraId="7831357F" w14:textId="735C27E3" w:rsidR="0046632D" w:rsidRPr="004144EE" w:rsidRDefault="0046632D" w:rsidP="00F32370">
      <w:pPr>
        <w:pStyle w:val="4Bulletedcopyblue"/>
        <w:rPr>
          <w:rFonts w:ascii="Calibri" w:hAnsi="Calibri" w:cs="Calibri"/>
          <w:lang w:val="en-GB"/>
        </w:rPr>
      </w:pPr>
      <w:bookmarkStart w:id="39" w:name="_Toc116987831"/>
      <w:r w:rsidRPr="004144EE">
        <w:rPr>
          <w:rFonts w:ascii="Calibri" w:hAnsi="Calibri" w:cs="Calibri"/>
          <w:lang w:val="en-GB"/>
        </w:rPr>
        <w:t xml:space="preserve">Accessible classrooms and movement </w:t>
      </w:r>
      <w:r w:rsidR="004144EE" w:rsidRPr="004144EE">
        <w:rPr>
          <w:rFonts w:ascii="Calibri" w:hAnsi="Calibri" w:cs="Calibri"/>
          <w:lang w:val="en-GB"/>
        </w:rPr>
        <w:t>around</w:t>
      </w:r>
      <w:r w:rsidRPr="004144EE">
        <w:rPr>
          <w:rFonts w:ascii="Calibri" w:hAnsi="Calibri" w:cs="Calibri"/>
          <w:lang w:val="en-GB"/>
        </w:rPr>
        <w:t xml:space="preserve"> the school</w:t>
      </w:r>
    </w:p>
    <w:p w14:paraId="1A403D97" w14:textId="0A4E2EA0" w:rsidR="00F32370" w:rsidRPr="004144EE" w:rsidRDefault="0046632D" w:rsidP="00F32370">
      <w:pPr>
        <w:pStyle w:val="4Bulletedcopyblue"/>
        <w:rPr>
          <w:rFonts w:ascii="Calibri" w:hAnsi="Calibri" w:cs="Calibri"/>
          <w:lang w:val="en-GB"/>
        </w:rPr>
      </w:pPr>
      <w:bookmarkStart w:id="40" w:name="_Hlk116910125"/>
      <w:r w:rsidRPr="004144EE">
        <w:rPr>
          <w:rFonts w:ascii="Calibri" w:hAnsi="Calibri" w:cs="Calibri"/>
          <w:lang w:val="en-GB"/>
        </w:rPr>
        <w:t>Additional aids such as</w:t>
      </w:r>
      <w:r w:rsidR="00300289" w:rsidRPr="004144EE">
        <w:t xml:space="preserve"> </w:t>
      </w:r>
      <w:r w:rsidR="00300289" w:rsidRPr="004144EE">
        <w:rPr>
          <w:rFonts w:ascii="Calibri" w:hAnsi="Calibri" w:cs="Calibri"/>
          <w:lang w:val="en-GB"/>
        </w:rPr>
        <w:t>extra staff assistance, a BSL interpreter, specialist equipment like an induction loop or an adapted keyboard</w:t>
      </w:r>
    </w:p>
    <w:p w14:paraId="09F6C60E" w14:textId="41AF6D04" w:rsidR="00300289" w:rsidRPr="004144EE" w:rsidRDefault="00300289" w:rsidP="00F32370">
      <w:pPr>
        <w:pStyle w:val="4Bulletedcopyblue"/>
        <w:rPr>
          <w:rFonts w:ascii="Calibri" w:hAnsi="Calibri" w:cs="Calibri"/>
          <w:lang w:val="en-GB"/>
        </w:rPr>
      </w:pPr>
      <w:r w:rsidRPr="004144EE">
        <w:rPr>
          <w:rFonts w:ascii="Calibri" w:hAnsi="Calibri" w:cs="Calibri"/>
          <w:lang w:val="en-GB"/>
        </w:rPr>
        <w:t>A risk ass</w:t>
      </w:r>
      <w:r w:rsidR="00DB59B1" w:rsidRPr="004144EE">
        <w:rPr>
          <w:rFonts w:ascii="Calibri" w:hAnsi="Calibri" w:cs="Calibri"/>
          <w:lang w:val="en-GB"/>
        </w:rPr>
        <w:t>essment to ensure pupils are safe in our school</w:t>
      </w:r>
    </w:p>
    <w:p w14:paraId="403DED8E" w14:textId="4B38F14F" w:rsidR="00DB59B1" w:rsidRDefault="00DB59B1" w:rsidP="00B67288">
      <w:pPr>
        <w:pStyle w:val="4Bulletedcopyblue"/>
        <w:rPr>
          <w:rFonts w:ascii="Calibri" w:hAnsi="Calibri" w:cs="Calibri"/>
          <w:lang w:val="en-GB"/>
        </w:rPr>
      </w:pPr>
      <w:r w:rsidRPr="004144EE">
        <w:rPr>
          <w:rFonts w:ascii="Calibri" w:hAnsi="Calibri" w:cs="Calibri"/>
          <w:lang w:val="en-GB"/>
        </w:rPr>
        <w:t>The SENCO will support teachers with classroom acoustics, placement and visuals to support pupils.</w:t>
      </w:r>
    </w:p>
    <w:p w14:paraId="628E2FC0" w14:textId="4351B583" w:rsidR="00C4374C" w:rsidRPr="00B67288" w:rsidRDefault="00C4374C" w:rsidP="00B67288">
      <w:pPr>
        <w:pStyle w:val="4Bulletedcopyblue"/>
        <w:rPr>
          <w:rFonts w:ascii="Calibri" w:hAnsi="Calibri" w:cs="Calibri"/>
          <w:lang w:val="en-GB"/>
        </w:rPr>
      </w:pPr>
      <w:r>
        <w:rPr>
          <w:rFonts w:ascii="Calibri" w:hAnsi="Calibri" w:cs="Calibri"/>
          <w:lang w:val="en-GB"/>
        </w:rPr>
        <w:t>The curriculum will be adapted to ensure it meets the needs of all children, including those with disabilities.</w:t>
      </w:r>
    </w:p>
    <w:p w14:paraId="4FD4AD67" w14:textId="2F8330E0" w:rsidR="00F32370" w:rsidRPr="004144EE" w:rsidRDefault="004144EE" w:rsidP="004144EE">
      <w:pPr>
        <w:pStyle w:val="4Bulletedcopyblue"/>
        <w:numPr>
          <w:ilvl w:val="0"/>
          <w:numId w:val="0"/>
        </w:numPr>
        <w:ind w:left="340" w:hanging="170"/>
        <w:rPr>
          <w:rFonts w:ascii="Calibri" w:hAnsi="Calibri" w:cs="Calibri"/>
          <w:lang w:val="en-GB"/>
        </w:rPr>
      </w:pPr>
      <w:bookmarkStart w:id="41" w:name="_Hlk116896762"/>
      <w:bookmarkEnd w:id="40"/>
      <w:r w:rsidRPr="004144EE">
        <w:rPr>
          <w:rFonts w:ascii="Calibri" w:hAnsi="Calibri" w:cs="Calibri"/>
          <w:lang w:val="en-GB"/>
        </w:rPr>
        <w:t>Link to Accessibility Plan</w:t>
      </w:r>
    </w:p>
    <w:p w14:paraId="650C10FA" w14:textId="638566B7" w:rsidR="004144EE" w:rsidRDefault="00467093" w:rsidP="004144EE">
      <w:pPr>
        <w:pStyle w:val="4Bulletedcopyblue"/>
        <w:numPr>
          <w:ilvl w:val="0"/>
          <w:numId w:val="0"/>
        </w:numPr>
        <w:ind w:left="340" w:hanging="170"/>
      </w:pPr>
      <w:hyperlink r:id="rId18" w:history="1">
        <w:r w:rsidR="00C4374C">
          <w:rPr>
            <w:rStyle w:val="Hyperlink"/>
          </w:rPr>
          <w:t>Special Educational Needs and Disabilities Information | Rodbourne Cheney Primary</w:t>
        </w:r>
      </w:hyperlink>
    </w:p>
    <w:p w14:paraId="78F835C6" w14:textId="77777777" w:rsidR="00B67288" w:rsidRPr="00F6271B" w:rsidRDefault="00B67288" w:rsidP="004144EE">
      <w:pPr>
        <w:pStyle w:val="4Bulletedcopyblue"/>
        <w:numPr>
          <w:ilvl w:val="0"/>
          <w:numId w:val="0"/>
        </w:numPr>
        <w:ind w:left="340" w:hanging="170"/>
        <w:rPr>
          <w:rFonts w:ascii="Calibri" w:hAnsi="Calibri" w:cs="Calibri"/>
          <w:highlight w:val="yellow"/>
          <w:lang w:val="en-GB"/>
        </w:rPr>
      </w:pPr>
    </w:p>
    <w:p w14:paraId="2D0D176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2" w:name="_Toc117080340"/>
      <w:bookmarkStart w:id="43" w:name="_Toc119070505"/>
      <w:bookmarkEnd w:id="41"/>
      <w:r w:rsidRPr="00F32370">
        <w:rPr>
          <w:rFonts w:ascii="Calibri" w:hAnsi="Calibri" w:cs="Calibri"/>
          <w:b/>
          <w:bCs/>
          <w:color w:val="3FAE29"/>
        </w:rPr>
        <w:t>14. How will the school support my child’s mental health and emotional and social development?</w:t>
      </w:r>
      <w:bookmarkEnd w:id="39"/>
      <w:bookmarkEnd w:id="42"/>
      <w:bookmarkEnd w:id="43"/>
    </w:p>
    <w:p w14:paraId="4ACB328C"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705F097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p>
    <w:p w14:paraId="08FBD814" w14:textId="020C5ECA"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also encouraged to be part of </w:t>
      </w:r>
      <w:r w:rsidR="00A40745" w:rsidRPr="00A40745">
        <w:rPr>
          <w:rFonts w:ascii="Calibri" w:hAnsi="Calibri" w:cs="Calibri"/>
          <w:lang w:val="en-GB" w:eastAsia="en-GB"/>
        </w:rPr>
        <w:t>our school breakfast club and after school clubs</w:t>
      </w:r>
    </w:p>
    <w:p w14:paraId="409D3ED3" w14:textId="5D8B57A1"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pupils with SEN </w:t>
      </w:r>
    </w:p>
    <w:p w14:paraId="25423CC1" w14:textId="43587337" w:rsidR="00F32370" w:rsidRDefault="00F32370" w:rsidP="00F32370">
      <w:pPr>
        <w:pStyle w:val="4Bulletedcopyblue"/>
        <w:rPr>
          <w:rFonts w:ascii="Calibri" w:hAnsi="Calibri" w:cs="Calibri"/>
          <w:lang w:val="en-GB" w:eastAsia="en-GB"/>
        </w:rPr>
      </w:pPr>
      <w:r w:rsidRPr="00F6271B">
        <w:rPr>
          <w:rFonts w:ascii="Calibri" w:hAnsi="Calibri" w:cs="Calibri"/>
          <w:lang w:val="en-GB" w:eastAsia="en-GB"/>
        </w:rPr>
        <w:t>We have a ‘zero tolerance’ approach to bullying</w:t>
      </w:r>
    </w:p>
    <w:p w14:paraId="41283E6A" w14:textId="658F3E5D" w:rsidR="00665D11" w:rsidRDefault="00C74A50" w:rsidP="00F32370">
      <w:pPr>
        <w:pStyle w:val="4Bulletedcopyblue"/>
        <w:rPr>
          <w:rFonts w:ascii="Calibri" w:hAnsi="Calibri" w:cs="Calibri"/>
          <w:lang w:val="en-GB" w:eastAsia="en-GB"/>
        </w:rPr>
      </w:pPr>
      <w:r>
        <w:rPr>
          <w:rFonts w:ascii="Calibri" w:hAnsi="Calibri" w:cs="Calibri"/>
          <w:lang w:val="en-GB" w:eastAsia="en-GB"/>
        </w:rPr>
        <w:t>Pupils have the opportunity to take part in a nurture group</w:t>
      </w:r>
    </w:p>
    <w:p w14:paraId="0DFAAB91" w14:textId="61FA822C" w:rsidR="00C74A50" w:rsidRDefault="00A55746" w:rsidP="00F32370">
      <w:pPr>
        <w:pStyle w:val="4Bulletedcopyblue"/>
        <w:rPr>
          <w:rFonts w:ascii="Calibri" w:hAnsi="Calibri" w:cs="Calibri"/>
          <w:lang w:val="en-GB" w:eastAsia="en-GB"/>
        </w:rPr>
      </w:pPr>
      <w:r>
        <w:rPr>
          <w:rFonts w:ascii="Calibri" w:hAnsi="Calibri" w:cs="Calibri"/>
          <w:lang w:val="en-GB" w:eastAsia="en-GB"/>
        </w:rPr>
        <w:t xml:space="preserve">Pupils with SEN can be provided with support </w:t>
      </w:r>
      <w:r w:rsidR="00655F22">
        <w:rPr>
          <w:rFonts w:ascii="Calibri" w:hAnsi="Calibri" w:cs="Calibri"/>
          <w:lang w:val="en-GB" w:eastAsia="en-GB"/>
        </w:rPr>
        <w:t>from</w:t>
      </w:r>
      <w:r>
        <w:rPr>
          <w:rFonts w:ascii="Calibri" w:hAnsi="Calibri" w:cs="Calibri"/>
          <w:lang w:val="en-GB" w:eastAsia="en-GB"/>
        </w:rPr>
        <w:t xml:space="preserve"> outside agencies</w:t>
      </w:r>
    </w:p>
    <w:p w14:paraId="5B467A98" w14:textId="4FAC63B3" w:rsidR="00A55746" w:rsidRPr="00F6271B" w:rsidRDefault="00A55746" w:rsidP="00F32370">
      <w:pPr>
        <w:pStyle w:val="4Bulletedcopyblue"/>
        <w:rPr>
          <w:rFonts w:ascii="Calibri" w:hAnsi="Calibri" w:cs="Calibri"/>
          <w:lang w:val="en-GB" w:eastAsia="en-GB"/>
        </w:rPr>
      </w:pPr>
      <w:r>
        <w:rPr>
          <w:rFonts w:ascii="Calibri" w:hAnsi="Calibri" w:cs="Calibri"/>
          <w:lang w:val="en-GB" w:eastAsia="en-GB"/>
        </w:rPr>
        <w:t xml:space="preserve">Pupils with SEN can be supported by our school learning mentor – Jayne Stephenson. </w:t>
      </w:r>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3FAFC94"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4" w:name="_Toc116987832"/>
      <w:bookmarkStart w:id="45" w:name="_Toc117080341"/>
      <w:bookmarkStart w:id="46" w:name="_Toc119070506"/>
      <w:r w:rsidRPr="00F32370">
        <w:rPr>
          <w:rFonts w:ascii="Calibri" w:hAnsi="Calibri" w:cs="Calibri"/>
          <w:b/>
          <w:bCs/>
          <w:color w:val="3FAE29"/>
        </w:rPr>
        <w:t>15. What support will be available for my child as they transition between classes or settings, or in preparing for adulthood?</w:t>
      </w:r>
      <w:bookmarkEnd w:id="44"/>
      <w:bookmarkEnd w:id="45"/>
      <w:bookmarkEnd w:id="46"/>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To help pupils with SEND be prepared for a new school year we:</w:t>
      </w:r>
    </w:p>
    <w:p w14:paraId="144D0757" w14:textId="77777777" w:rsidR="00F32370" w:rsidRPr="004D7FFD" w:rsidRDefault="00F32370" w:rsidP="0088320B">
      <w:pPr>
        <w:pStyle w:val="4Bulletedcopyblue"/>
        <w:shd w:val="clear" w:color="auto" w:fill="FFFFFF" w:themeFill="background1"/>
        <w:rPr>
          <w:rFonts w:ascii="Calibri" w:hAnsi="Calibri" w:cs="Calibri"/>
          <w:lang w:val="en-GB" w:eastAsia="en-GB"/>
        </w:rPr>
      </w:pPr>
      <w:r w:rsidRPr="004D7FFD">
        <w:rPr>
          <w:rFonts w:ascii="Calibri" w:hAnsi="Calibri" w:cs="Calibri"/>
          <w:lang w:val="en-GB" w:eastAsia="en-GB"/>
        </w:rPr>
        <w:lastRenderedPageBreak/>
        <w:t xml:space="preserve">Ask </w:t>
      </w:r>
      <w:r w:rsidRPr="004D7FFD">
        <w:rPr>
          <w:rFonts w:ascii="Calibri" w:hAnsi="Calibri" w:cs="Calibri"/>
          <w:shd w:val="clear" w:color="auto" w:fill="FFFFFF" w:themeFill="background1"/>
          <w:lang w:val="en-GB" w:eastAsia="en-GB"/>
        </w:rPr>
        <w:t>both the current teacher</w:t>
      </w:r>
      <w:r w:rsidRPr="004D7FFD">
        <w:rPr>
          <w:rFonts w:ascii="Calibri" w:hAnsi="Calibri" w:cs="Calibri"/>
          <w:lang w:val="en-GB" w:eastAsia="en-GB"/>
        </w:rPr>
        <w:t xml:space="preserve"> and the next year’s teacher to attend a final meeting of the year when the pupil’s SEN is discussed</w:t>
      </w:r>
    </w:p>
    <w:p w14:paraId="6A1F41A3" w14:textId="6DFCE5D9" w:rsidR="00F32370" w:rsidRPr="004D7FFD" w:rsidRDefault="00CF0776" w:rsidP="00F32370">
      <w:pPr>
        <w:pStyle w:val="4Bulletedcopyblue"/>
        <w:rPr>
          <w:rFonts w:ascii="Calibri" w:hAnsi="Calibri" w:cs="Calibri"/>
          <w:lang w:val="en-GB" w:eastAsia="en-GB"/>
        </w:rPr>
      </w:pPr>
      <w:r w:rsidRPr="004D7FFD">
        <w:rPr>
          <w:rFonts w:ascii="Calibri" w:hAnsi="Calibri" w:cs="Calibri"/>
          <w:lang w:val="en-GB" w:eastAsia="en-GB"/>
        </w:rPr>
        <w:t xml:space="preserve">A whole school move up day where pupils are able to </w:t>
      </w:r>
      <w:r w:rsidR="0088320B" w:rsidRPr="004D7FFD">
        <w:rPr>
          <w:rFonts w:ascii="Calibri" w:hAnsi="Calibri" w:cs="Calibri"/>
          <w:lang w:val="en-GB" w:eastAsia="en-GB"/>
        </w:rPr>
        <w:t>meet their new teacher and adults working in their class.</w:t>
      </w:r>
      <w:r w:rsidR="00655F22">
        <w:rPr>
          <w:rFonts w:ascii="Calibri" w:hAnsi="Calibri" w:cs="Calibri"/>
          <w:lang w:val="en-GB" w:eastAsia="en-GB"/>
        </w:rPr>
        <w:t xml:space="preserve"> </w:t>
      </w:r>
    </w:p>
    <w:p w14:paraId="24506EA1" w14:textId="03E25C1D" w:rsidR="0088320B" w:rsidRPr="004D7FFD" w:rsidRDefault="0088320B" w:rsidP="00F32370">
      <w:pPr>
        <w:pStyle w:val="4Bulletedcopyblue"/>
        <w:rPr>
          <w:rFonts w:ascii="Calibri" w:hAnsi="Calibri" w:cs="Calibri"/>
          <w:lang w:val="en-GB" w:eastAsia="en-GB"/>
        </w:rPr>
      </w:pPr>
      <w:r w:rsidRPr="004D7FFD">
        <w:rPr>
          <w:rFonts w:ascii="Calibri" w:hAnsi="Calibri" w:cs="Calibri"/>
          <w:lang w:val="en-GB" w:eastAsia="en-GB"/>
        </w:rPr>
        <w:t xml:space="preserve">Pupils are provided with a Transition booklet to take home, this shares information about their new teacher/s, TA and information about their classroom. </w:t>
      </w:r>
    </w:p>
    <w:p w14:paraId="48C94473" w14:textId="235DEE23" w:rsidR="0088320B" w:rsidRPr="004D7FFD" w:rsidRDefault="004D7FFD" w:rsidP="00F32370">
      <w:pPr>
        <w:pStyle w:val="4Bulletedcopyblue"/>
        <w:rPr>
          <w:rFonts w:ascii="Calibri" w:hAnsi="Calibri" w:cs="Calibri"/>
          <w:lang w:val="en-GB" w:eastAsia="en-GB"/>
        </w:rPr>
      </w:pPr>
      <w:r w:rsidRPr="004D7FFD">
        <w:rPr>
          <w:rFonts w:ascii="Calibri" w:hAnsi="Calibri" w:cs="Calibri"/>
          <w:lang w:val="en-GB" w:eastAsia="en-GB"/>
        </w:rPr>
        <w:t>Transitions</w:t>
      </w:r>
      <w:r w:rsidR="0088320B" w:rsidRPr="004D7FFD">
        <w:rPr>
          <w:rFonts w:ascii="Calibri" w:hAnsi="Calibri" w:cs="Calibri"/>
          <w:lang w:val="en-GB" w:eastAsia="en-GB"/>
        </w:rPr>
        <w:t xml:space="preserve"> to new year groups are </w:t>
      </w:r>
      <w:r w:rsidR="005F0F38" w:rsidRPr="004D7FFD">
        <w:rPr>
          <w:rFonts w:ascii="Calibri" w:hAnsi="Calibri" w:cs="Calibri"/>
          <w:lang w:val="en-GB" w:eastAsia="en-GB"/>
        </w:rPr>
        <w:t>discussed</w:t>
      </w:r>
      <w:r w:rsidR="0088320B" w:rsidRPr="004D7FFD">
        <w:rPr>
          <w:rFonts w:ascii="Calibri" w:hAnsi="Calibri" w:cs="Calibri"/>
          <w:lang w:val="en-GB" w:eastAsia="en-GB"/>
        </w:rPr>
        <w:t xml:space="preserve"> with parents in meetings, this might be a TAF meeting as part of the </w:t>
      </w:r>
      <w:r w:rsidRPr="004D7FFD">
        <w:rPr>
          <w:rFonts w:ascii="Calibri" w:hAnsi="Calibri" w:cs="Calibri"/>
          <w:lang w:val="en-GB" w:eastAsia="en-GB"/>
        </w:rPr>
        <w:t>Early</w:t>
      </w:r>
      <w:r w:rsidR="0088320B" w:rsidRPr="004D7FFD">
        <w:rPr>
          <w:rFonts w:ascii="Calibri" w:hAnsi="Calibri" w:cs="Calibri"/>
          <w:lang w:val="en-GB" w:eastAsia="en-GB"/>
        </w:rPr>
        <w:t xml:space="preserve"> Hel</w:t>
      </w:r>
      <w:r>
        <w:rPr>
          <w:rFonts w:ascii="Calibri" w:hAnsi="Calibri" w:cs="Calibri"/>
          <w:lang w:val="en-GB" w:eastAsia="en-GB"/>
        </w:rPr>
        <w:t>p</w:t>
      </w:r>
      <w:r w:rsidR="0088320B" w:rsidRPr="004D7FFD">
        <w:rPr>
          <w:rFonts w:ascii="Calibri" w:hAnsi="Calibri" w:cs="Calibri"/>
          <w:lang w:val="en-GB" w:eastAsia="en-GB"/>
        </w:rPr>
        <w:t xml:space="preserve"> </w:t>
      </w:r>
      <w:r w:rsidRPr="004D7FFD">
        <w:rPr>
          <w:rFonts w:ascii="Calibri" w:hAnsi="Calibri" w:cs="Calibri"/>
          <w:lang w:val="en-GB" w:eastAsia="en-GB"/>
        </w:rPr>
        <w:t>Process</w:t>
      </w:r>
      <w:r w:rsidR="0088320B" w:rsidRPr="004D7FFD">
        <w:rPr>
          <w:rFonts w:ascii="Calibri" w:hAnsi="Calibri" w:cs="Calibri"/>
          <w:lang w:val="en-GB" w:eastAsia="en-GB"/>
        </w:rPr>
        <w:t>.</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659F13C3"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22C61A93" w14:textId="243B9B19" w:rsidR="00F32370" w:rsidRPr="00F6271B" w:rsidRDefault="00F32370" w:rsidP="00EE769D">
      <w:pPr>
        <w:pStyle w:val="Subhead2"/>
        <w:shd w:val="clear" w:color="auto" w:fill="FFFFFF" w:themeFill="background1"/>
        <w:rPr>
          <w:rFonts w:ascii="Calibri" w:hAnsi="Calibri" w:cs="Calibri"/>
          <w:lang w:val="en-GB" w:eastAsia="en-GB"/>
        </w:rPr>
      </w:pPr>
      <w:r w:rsidRPr="00EE769D">
        <w:rPr>
          <w:rFonts w:ascii="Calibri" w:hAnsi="Calibri" w:cs="Calibri"/>
          <w:shd w:val="clear" w:color="auto" w:fill="FFFFFF" w:themeFill="background1"/>
          <w:lang w:val="en-GB" w:eastAsia="en-GB"/>
        </w:rPr>
        <w:t>Between phases</w:t>
      </w:r>
    </w:p>
    <w:p w14:paraId="24F6411C" w14:textId="1555B1E2"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 SENCO of the secondary school will </w:t>
      </w:r>
      <w:r w:rsidR="00EE769D">
        <w:rPr>
          <w:rFonts w:ascii="Calibri" w:hAnsi="Calibri" w:cs="Calibri"/>
          <w:lang w:val="en-GB" w:eastAsia="en-GB"/>
        </w:rPr>
        <w:t>contact</w:t>
      </w:r>
      <w:r w:rsidRPr="00F6271B">
        <w:rPr>
          <w:rFonts w:ascii="Calibri" w:hAnsi="Calibri" w:cs="Calibri"/>
          <w:lang w:val="en-GB" w:eastAsia="en-GB"/>
        </w:rPr>
        <w:t xml:space="preserve"> our school </w:t>
      </w:r>
      <w:r w:rsidR="00EE769D">
        <w:rPr>
          <w:rFonts w:ascii="Calibri" w:hAnsi="Calibri" w:cs="Calibri"/>
          <w:lang w:val="en-GB" w:eastAsia="en-GB"/>
        </w:rPr>
        <w:t>to discuss pupils attending their setting</w:t>
      </w:r>
      <w:r w:rsidR="00C05E83">
        <w:rPr>
          <w:rFonts w:ascii="Calibri" w:hAnsi="Calibri" w:cs="Calibri"/>
          <w:lang w:val="en-GB" w:eastAsia="en-GB"/>
        </w:rPr>
        <w:t>.</w:t>
      </w:r>
      <w:r w:rsidRPr="00F6271B">
        <w:rPr>
          <w:rFonts w:ascii="Calibri" w:hAnsi="Calibri" w:cs="Calibri"/>
          <w:lang w:val="en-GB" w:eastAsia="en-GB"/>
        </w:rPr>
        <w:t xml:space="preserve"> They will discuss the needs of all the children who are receiving SEN support. </w:t>
      </w:r>
    </w:p>
    <w:p w14:paraId="162CA27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Pupils will be prepared for the transition by:</w:t>
      </w:r>
    </w:p>
    <w:p w14:paraId="49629503" w14:textId="77777777" w:rsidR="00F32370" w:rsidRPr="00C05E83" w:rsidRDefault="00F32370" w:rsidP="00F32370">
      <w:pPr>
        <w:pStyle w:val="4Bulletedcopyblue"/>
        <w:rPr>
          <w:rFonts w:ascii="Calibri" w:hAnsi="Calibri" w:cs="Calibri"/>
          <w:lang w:val="en-GB" w:eastAsia="en-GB"/>
        </w:rPr>
      </w:pPr>
      <w:r w:rsidRPr="00C05E83">
        <w:rPr>
          <w:rFonts w:ascii="Calibri" w:hAnsi="Calibri" w:cs="Calibri"/>
          <w:lang w:val="en-GB" w:eastAsia="en-GB"/>
        </w:rPr>
        <w:t>Practising with a secondary school timetable</w:t>
      </w:r>
    </w:p>
    <w:p w14:paraId="65FB7ABD" w14:textId="77777777" w:rsidR="00F32370" w:rsidRPr="00C05E83" w:rsidRDefault="00F32370" w:rsidP="00F32370">
      <w:pPr>
        <w:pStyle w:val="4Bulletedcopyblue"/>
        <w:rPr>
          <w:rFonts w:ascii="Calibri" w:hAnsi="Calibri" w:cs="Calibri"/>
          <w:lang w:val="en-GB" w:eastAsia="en-GB"/>
        </w:rPr>
      </w:pPr>
      <w:r w:rsidRPr="00C05E83">
        <w:rPr>
          <w:rFonts w:ascii="Calibri" w:hAnsi="Calibri" w:cs="Calibri"/>
          <w:lang w:val="en-GB" w:eastAsia="en-GB"/>
        </w:rPr>
        <w:t>Learning how to get organised independently </w:t>
      </w:r>
    </w:p>
    <w:p w14:paraId="7BA09F04" w14:textId="77777777" w:rsidR="00F32370" w:rsidRDefault="00F32370" w:rsidP="00F32370">
      <w:pPr>
        <w:pStyle w:val="4Bulletedcopyblue"/>
        <w:rPr>
          <w:rFonts w:ascii="Calibri" w:hAnsi="Calibri" w:cs="Calibri"/>
          <w:lang w:val="en-GB" w:eastAsia="en-GB"/>
        </w:rPr>
      </w:pPr>
      <w:r w:rsidRPr="00C05E83">
        <w:rPr>
          <w:rFonts w:ascii="Calibri" w:hAnsi="Calibri" w:cs="Calibri"/>
          <w:lang w:val="en-GB" w:eastAsia="en-GB"/>
        </w:rPr>
        <w:t>Plugging any gaps in knowledge </w:t>
      </w:r>
    </w:p>
    <w:p w14:paraId="48DC6575" w14:textId="77777777" w:rsidR="005B45FC" w:rsidRDefault="00C05E83" w:rsidP="00F32370">
      <w:pPr>
        <w:pStyle w:val="4Bulletedcopyblue"/>
        <w:rPr>
          <w:rFonts w:ascii="Calibri" w:hAnsi="Calibri" w:cs="Calibri"/>
          <w:lang w:val="en-GB" w:eastAsia="en-GB"/>
        </w:rPr>
      </w:pPr>
      <w:r>
        <w:rPr>
          <w:rFonts w:ascii="Calibri" w:hAnsi="Calibri" w:cs="Calibri"/>
          <w:lang w:val="en-GB" w:eastAsia="en-GB"/>
        </w:rPr>
        <w:t>Visits to their new schools, these might be additional to the transition days</w:t>
      </w:r>
    </w:p>
    <w:p w14:paraId="6DEE3357" w14:textId="2BD7373E" w:rsidR="00F32370" w:rsidRPr="005B45FC" w:rsidRDefault="005B45FC" w:rsidP="00F32370">
      <w:pPr>
        <w:pStyle w:val="4Bulletedcopyblue"/>
        <w:rPr>
          <w:rFonts w:ascii="Calibri" w:hAnsi="Calibri" w:cs="Calibri"/>
          <w:lang w:val="en-GB" w:eastAsia="en-GB"/>
        </w:rPr>
      </w:pPr>
      <w:r>
        <w:rPr>
          <w:rFonts w:ascii="Calibri" w:hAnsi="Calibri" w:cs="Calibri"/>
          <w:lang w:val="en-GB" w:eastAsia="en-GB"/>
        </w:rPr>
        <w:t>Parents can set up a meeting with the Primary and Secondary SENCO to discuss the needs of their child and the support in place.</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77777777" w:rsidR="00F32370" w:rsidRPr="00F32370" w:rsidRDefault="00F32370" w:rsidP="00F32370">
      <w:pPr>
        <w:pStyle w:val="Heading1"/>
        <w:numPr>
          <w:ilvl w:val="0"/>
          <w:numId w:val="0"/>
        </w:numPr>
        <w:ind w:left="10"/>
        <w:rPr>
          <w:rFonts w:ascii="Calibri" w:hAnsi="Calibri" w:cs="Calibri"/>
          <w:b/>
          <w:bCs/>
          <w:color w:val="3FAE29"/>
        </w:rPr>
      </w:pPr>
      <w:bookmarkStart w:id="47" w:name="_Toc117080342"/>
      <w:bookmarkStart w:id="48" w:name="_Toc119070507"/>
      <w:bookmarkStart w:id="49" w:name="_Toc116987833"/>
      <w:r w:rsidRPr="00F32370">
        <w:rPr>
          <w:rFonts w:ascii="Calibri" w:hAnsi="Calibri" w:cs="Calibri"/>
          <w:b/>
          <w:bCs/>
          <w:color w:val="3FAE29"/>
        </w:rPr>
        <w:t>16. What support is in place for looked-after and previously looked-after children with SEN?</w:t>
      </w:r>
      <w:bookmarkEnd w:id="47"/>
      <w:bookmarkEnd w:id="48"/>
    </w:p>
    <w:p w14:paraId="558A64A5" w14:textId="2F73F5D5" w:rsidR="00F32370" w:rsidRPr="00F6271B" w:rsidRDefault="007177ED" w:rsidP="00F32370">
      <w:pPr>
        <w:pStyle w:val="1bodycopy10pt"/>
        <w:rPr>
          <w:rFonts w:ascii="Calibri" w:hAnsi="Calibri" w:cs="Calibri"/>
          <w:lang w:val="en-GB" w:eastAsia="en-GB"/>
        </w:rPr>
      </w:pPr>
      <w:r>
        <w:rPr>
          <w:rFonts w:ascii="Calibri" w:hAnsi="Calibri" w:cs="Calibri"/>
          <w:lang w:val="en-GB" w:eastAsia="en-GB"/>
        </w:rPr>
        <w:t>Sarah Harris</w:t>
      </w:r>
      <w:r w:rsidR="00F32370" w:rsidRPr="00F6271B">
        <w:rPr>
          <w:rFonts w:ascii="Calibri" w:hAnsi="Calibri" w:cs="Calibri"/>
          <w:lang w:val="en-GB" w:eastAsia="en-GB"/>
        </w:rPr>
        <w:t xml:space="preserve"> will work with </w:t>
      </w:r>
      <w:r>
        <w:rPr>
          <w:rFonts w:ascii="Calibri" w:hAnsi="Calibri" w:cs="Calibri"/>
          <w:lang w:val="en-GB" w:eastAsia="en-GB"/>
        </w:rPr>
        <w:t>Titania Hawtin (EYFS) and Clare Barham (KS1 and KS2)</w:t>
      </w:r>
      <w:r w:rsidR="00F32370" w:rsidRPr="00F6271B">
        <w:rPr>
          <w:rFonts w:ascii="Calibri" w:hAnsi="Calibri" w:cs="Calibri"/>
          <w:lang w:val="en-GB" w:eastAsia="en-GB"/>
        </w:rPr>
        <w:t>, our SENCO, to make sure that all teachers understand how a looked-after or previously looked-after pupil’s circumstances and their SEN might interact, and what the implications are for teaching and learning.</w:t>
      </w:r>
    </w:p>
    <w:p w14:paraId="47ECA1B6" w14:textId="365B2D86"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50" w:name="_Toc117080343"/>
      <w:bookmarkStart w:id="51" w:name="_Toc119070508"/>
      <w:r w:rsidRPr="00F32370">
        <w:rPr>
          <w:rFonts w:ascii="Calibri" w:hAnsi="Calibri" w:cs="Calibri"/>
          <w:b/>
          <w:bCs/>
          <w:color w:val="3FAE29"/>
        </w:rPr>
        <w:t>17. What should I do if I have a complaint about my child’s SEN support?</w:t>
      </w:r>
      <w:bookmarkEnd w:id="49"/>
      <w:bookmarkEnd w:id="50"/>
      <w:bookmarkEnd w:id="51"/>
    </w:p>
    <w:p w14:paraId="4E22FF06" w14:textId="77777777" w:rsidR="00F32370" w:rsidRPr="00FA1FC2" w:rsidRDefault="00F32370" w:rsidP="00F32370">
      <w:pPr>
        <w:pStyle w:val="1bodycopy10pt"/>
        <w:rPr>
          <w:rFonts w:ascii="Calibri" w:hAnsi="Calibri" w:cs="Calibri"/>
          <w:szCs w:val="20"/>
          <w:lang w:val="en-GB" w:eastAsia="en-GB"/>
        </w:rPr>
      </w:pPr>
      <w:r w:rsidRPr="00FA1FC2">
        <w:rPr>
          <w:rFonts w:ascii="Calibri" w:hAnsi="Calibri" w:cs="Calibri"/>
          <w:szCs w:val="20"/>
          <w:lang w:val="en-GB" w:eastAsia="en-GB"/>
        </w:rPr>
        <w:t xml:space="preserve">Complaints about SEN provision in our school should be made to the </w:t>
      </w:r>
      <w:r w:rsidRPr="00FA1FC2">
        <w:rPr>
          <w:rFonts w:ascii="Calibri" w:hAnsi="Calibri" w:cs="Calibri"/>
          <w:szCs w:val="20"/>
          <w:shd w:val="clear" w:color="auto" w:fill="FFFFFF" w:themeFill="background1"/>
          <w:lang w:val="en-GB" w:eastAsia="en-GB"/>
        </w:rPr>
        <w:t>[class teacher/SENCO/headteacher]</w:t>
      </w:r>
      <w:r w:rsidRPr="00FA1FC2">
        <w:rPr>
          <w:rFonts w:ascii="Calibri" w:hAnsi="Calibri" w:cs="Calibri"/>
          <w:color w:val="943634"/>
          <w:szCs w:val="20"/>
          <w:lang w:val="en-GB" w:eastAsia="en-GB"/>
        </w:rPr>
        <w:t xml:space="preserve"> </w:t>
      </w:r>
      <w:r w:rsidRPr="00FA1FC2">
        <w:rPr>
          <w:rFonts w:ascii="Calibri" w:hAnsi="Calibri" w:cs="Calibri"/>
          <w:szCs w:val="20"/>
          <w:lang w:val="en-GB" w:eastAsia="en-GB"/>
        </w:rPr>
        <w:t>in the first instance. They will then be referred to the school’s complaints policy.</w:t>
      </w:r>
    </w:p>
    <w:p w14:paraId="7DA048A0" w14:textId="22C0A9D7" w:rsidR="00FA1FC2" w:rsidRPr="00FA1FC2" w:rsidRDefault="00467093" w:rsidP="00F32370">
      <w:pPr>
        <w:pStyle w:val="1bodycopy10pt"/>
        <w:rPr>
          <w:rFonts w:ascii="Calibri" w:hAnsi="Calibri" w:cs="Calibri"/>
          <w:szCs w:val="20"/>
          <w:lang w:val="en-GB" w:eastAsia="en-GB"/>
        </w:rPr>
      </w:pPr>
      <w:hyperlink r:id="rId19" w:history="1">
        <w:r w:rsidR="00FA1FC2" w:rsidRPr="00FA1FC2">
          <w:rPr>
            <w:rStyle w:val="Hyperlink"/>
            <w:szCs w:val="20"/>
          </w:rPr>
          <w:t>Policies &amp; Procedures | Rodbourne Cheney Primary</w:t>
        </w:r>
      </w:hyperlink>
    </w:p>
    <w:p w14:paraId="2F9E6A37" w14:textId="77777777" w:rsidR="00F32370" w:rsidRPr="00FA1FC2" w:rsidRDefault="00F32370" w:rsidP="00F32370">
      <w:pPr>
        <w:rPr>
          <w:rFonts w:ascii="Calibri" w:hAnsi="Calibri" w:cs="Calibri"/>
          <w:sz w:val="20"/>
          <w:szCs w:val="20"/>
        </w:rPr>
      </w:pPr>
      <w:r w:rsidRPr="00FA1FC2">
        <w:rPr>
          <w:rFonts w:ascii="Calibri" w:hAnsi="Calibri" w:cs="Calibri"/>
          <w:sz w:val="20"/>
          <w:szCs w:val="20"/>
        </w:rPr>
        <w:t xml:space="preserve">If you are not satisfied with the school’s response, you can escalate the complaint. In some circumstances, this right also applies to the pupil themselves. </w:t>
      </w:r>
    </w:p>
    <w:p w14:paraId="6B5D7C12" w14:textId="77777777" w:rsidR="00F32370" w:rsidRPr="00FA1FC2" w:rsidRDefault="00F32370" w:rsidP="00F32370">
      <w:pPr>
        <w:rPr>
          <w:rFonts w:ascii="Calibri" w:hAnsi="Calibri" w:cs="Calibri"/>
          <w:sz w:val="20"/>
          <w:szCs w:val="20"/>
        </w:rPr>
      </w:pPr>
      <w:r w:rsidRPr="00FA1FC2">
        <w:rPr>
          <w:rFonts w:ascii="Calibri" w:hAnsi="Calibri" w:cs="Calibri"/>
          <w:sz w:val="20"/>
          <w:szCs w:val="20"/>
        </w:rPr>
        <w:t xml:space="preserve">To see a full explanation of suitable avenues for complaint, see pages 246 and 247 of the </w:t>
      </w:r>
      <w:hyperlink r:id="rId20" w:history="1">
        <w:r w:rsidRPr="00FA1FC2">
          <w:rPr>
            <w:rStyle w:val="Hyperlink"/>
            <w:rFonts w:ascii="Calibri" w:hAnsi="Calibri" w:cs="Calibri"/>
            <w:sz w:val="20"/>
            <w:szCs w:val="20"/>
          </w:rPr>
          <w:t>SEN Code of Practice</w:t>
        </w:r>
      </w:hyperlink>
      <w:r w:rsidRPr="00FA1FC2">
        <w:rPr>
          <w:rFonts w:ascii="Calibri" w:hAnsi="Calibri" w:cs="Calibri"/>
          <w:sz w:val="20"/>
          <w:szCs w:val="20"/>
        </w:rPr>
        <w:t xml:space="preserve">.  </w:t>
      </w:r>
    </w:p>
    <w:p w14:paraId="7C6DB24D" w14:textId="77777777" w:rsidR="00F32370" w:rsidRPr="00FA1FC2" w:rsidRDefault="00F32370" w:rsidP="00F32370">
      <w:pPr>
        <w:pStyle w:val="1bodycopy"/>
        <w:rPr>
          <w:rFonts w:ascii="Calibri" w:hAnsi="Calibri" w:cs="Calibri"/>
          <w:sz w:val="20"/>
          <w:szCs w:val="20"/>
        </w:rPr>
      </w:pPr>
      <w:r w:rsidRPr="00FA1FC2">
        <w:rPr>
          <w:rFonts w:ascii="Calibri" w:hAnsi="Calibri" w:cs="Calibri"/>
          <w:sz w:val="20"/>
          <w:szCs w:val="20"/>
          <w:lang w:val="en-GB" w:eastAsia="en-GB"/>
        </w:rPr>
        <w:t xml:space="preserve">If you feel that our school discriminated against your child because of their SEND, you have the right to make a discrimination claim to the first-tier SEND tribunal. </w:t>
      </w:r>
      <w:r w:rsidRPr="00FA1FC2">
        <w:rPr>
          <w:rFonts w:ascii="Calibri" w:hAnsi="Calibri" w:cs="Calibri"/>
          <w:sz w:val="20"/>
          <w:szCs w:val="20"/>
        </w:rPr>
        <w:t xml:space="preserve">To find out how to make such a claim, you should visit: </w:t>
      </w:r>
      <w:hyperlink r:id="rId21" w:history="1">
        <w:r w:rsidRPr="00FA1FC2">
          <w:rPr>
            <w:rStyle w:val="Hyperlink"/>
            <w:rFonts w:ascii="Calibri" w:hAnsi="Calibri" w:cs="Calibri"/>
            <w:sz w:val="20"/>
            <w:szCs w:val="20"/>
          </w:rPr>
          <w:t>https://www.gov.uk/complain-about-school/disability-discrimination</w:t>
        </w:r>
      </w:hyperlink>
      <w:r w:rsidRPr="00FA1FC2">
        <w:rPr>
          <w:rFonts w:ascii="Calibri" w:hAnsi="Calibri" w:cs="Calibri"/>
          <w:sz w:val="20"/>
          <w:szCs w:val="20"/>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lastRenderedPageBreak/>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DCD896F" w14:textId="77777777"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2" w:name="_Toc116987834"/>
      <w:bookmarkStart w:id="53" w:name="_Toc117080344"/>
      <w:bookmarkStart w:id="54" w:name="_Toc119070509"/>
      <w:r w:rsidRPr="00F32370">
        <w:rPr>
          <w:rFonts w:ascii="Calibri" w:hAnsi="Calibri" w:cs="Calibri"/>
          <w:b/>
          <w:bCs/>
          <w:color w:val="3FAE29"/>
        </w:rPr>
        <w:t>18. What support is available for me and my family?</w:t>
      </w:r>
      <w:bookmarkEnd w:id="52"/>
      <w:bookmarkEnd w:id="53"/>
      <w:bookmarkEnd w:id="54"/>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C1289A1" w14:textId="5B53E912"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at </w:t>
      </w:r>
      <w:r w:rsidR="00B766ED" w:rsidRPr="000C5776">
        <w:rPr>
          <w:rFonts w:ascii="Calibri" w:hAnsi="Calibri" w:cs="Calibri"/>
          <w:lang w:val="en-GB"/>
        </w:rPr>
        <w:t>the Swindon Local Offer</w:t>
      </w:r>
      <w:r w:rsidR="000C5776">
        <w:rPr>
          <w:rFonts w:ascii="Calibri" w:hAnsi="Calibri" w:cs="Calibri"/>
          <w:lang w:val="en-GB"/>
        </w:rPr>
        <w:t>. Swindon Borough Council</w:t>
      </w:r>
      <w:r w:rsidRPr="00F6271B">
        <w:rPr>
          <w:rFonts w:ascii="Calibri" w:hAnsi="Calibri" w:cs="Calibri"/>
          <w:lang w:val="en-GB"/>
        </w:rPr>
        <w:t xml:space="preserve"> publishes information about the local offer on their website:</w:t>
      </w:r>
    </w:p>
    <w:p w14:paraId="620620B5" w14:textId="77777777" w:rsidR="00FB4CE4" w:rsidRDefault="00467093" w:rsidP="00F32370">
      <w:pPr>
        <w:pStyle w:val="1bodycopy10pt"/>
        <w:rPr>
          <w:rFonts w:ascii="Calibri" w:hAnsi="Calibri" w:cs="Calibri"/>
          <w:szCs w:val="20"/>
          <w:lang w:val="en-GB"/>
        </w:rPr>
      </w:pPr>
      <w:hyperlink r:id="rId22" w:history="1">
        <w:r w:rsidR="00FB4CE4">
          <w:rPr>
            <w:rStyle w:val="Hyperlink"/>
          </w:rPr>
          <w:t>SEND Local Offer | Swindon Borough Council</w:t>
        </w:r>
      </w:hyperlink>
      <w:r w:rsidR="00FB4CE4" w:rsidRPr="00F6271B">
        <w:rPr>
          <w:rFonts w:ascii="Calibri" w:hAnsi="Calibri" w:cs="Calibri"/>
          <w:szCs w:val="20"/>
          <w:lang w:val="en-GB"/>
        </w:rPr>
        <w:t xml:space="preserve"> </w:t>
      </w:r>
    </w:p>
    <w:p w14:paraId="71F871FC" w14:textId="41512BB2"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6339B2A0" w14:textId="4B3E6313" w:rsidR="00F32370" w:rsidRPr="00F6271B" w:rsidRDefault="00467093" w:rsidP="00F32370">
      <w:pPr>
        <w:pStyle w:val="1bodycopy10pt"/>
        <w:rPr>
          <w:rFonts w:ascii="Calibri" w:hAnsi="Calibri" w:cs="Calibri"/>
          <w:shd w:val="clear" w:color="auto" w:fill="FFFF00"/>
          <w:lang w:val="en-GB"/>
        </w:rPr>
      </w:pPr>
      <w:hyperlink r:id="rId23" w:history="1">
        <w:hyperlink r:id="rId24" w:history="1">
          <w:r w:rsidR="008E2654">
            <w:rPr>
              <w:rStyle w:val="Hyperlink"/>
            </w:rPr>
            <w:t>Swindon SEND Information, Advice &amp; Support (swindonsias.org.uk)</w:t>
          </w:r>
        </w:hyperlink>
        <w:r w:rsidR="008E2654">
          <w:rPr>
            <w:rStyle w:val="Hyperlink"/>
            <w:rFonts w:ascii="Calibri" w:hAnsi="Calibri" w:cs="Calibri"/>
            <w:color w:val="1155CC"/>
            <w:szCs w:val="20"/>
            <w:shd w:val="clear" w:color="auto" w:fill="FFFF00"/>
            <w:lang w:val="en-GB"/>
          </w:rPr>
          <w:t xml:space="preserve"> </w:t>
        </w:r>
      </w:hyperlink>
      <w:r w:rsidR="00F32370" w:rsidRPr="00F6271B">
        <w:rPr>
          <w:rFonts w:ascii="Calibri" w:hAnsi="Calibri" w:cs="Calibri"/>
          <w:shd w:val="clear" w:color="auto" w:fill="FFFF00"/>
          <w:lang w:val="en-GB"/>
        </w:rPr>
        <w:t xml:space="preserve"> </w:t>
      </w:r>
    </w:p>
    <w:p w14:paraId="37869B7D" w14:textId="77777777" w:rsidR="00F32370" w:rsidRPr="00F6271B" w:rsidRDefault="00F32370" w:rsidP="00F32370">
      <w:pPr>
        <w:pStyle w:val="1bodycopy10pt"/>
        <w:rPr>
          <w:rFonts w:ascii="Calibri" w:hAnsi="Calibri" w:cs="Calibri"/>
          <w:lang w:val="en-GB"/>
        </w:rPr>
      </w:pPr>
      <w:r w:rsidRPr="00F6271B">
        <w:rPr>
          <w:rFonts w:ascii="Calibri" w:hAnsi="Calibri" w:cs="Calibri"/>
          <w:szCs w:val="20"/>
          <w:lang w:val="en-GB"/>
        </w:rPr>
        <w:t>Local charities that offer information and support to families of children with SEND are:</w:t>
      </w:r>
    </w:p>
    <w:p w14:paraId="7811E695" w14:textId="66E8E01E" w:rsidR="000B52A8" w:rsidRPr="00FD6376" w:rsidRDefault="00467093" w:rsidP="00F32370">
      <w:pPr>
        <w:pStyle w:val="1bodycopy10pt"/>
      </w:pPr>
      <w:hyperlink r:id="rId25" w:history="1">
        <w:r w:rsidR="000B52A8">
          <w:rPr>
            <w:rStyle w:val="Hyperlink"/>
          </w:rPr>
          <w:t>swindonsendfamiliesvoice.org.uk</w:t>
        </w:r>
      </w:hyperlink>
    </w:p>
    <w:p w14:paraId="4014C7BB" w14:textId="031A8228"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467093" w:rsidP="00F32370">
      <w:pPr>
        <w:pStyle w:val="4Bulletedcopyblue"/>
        <w:rPr>
          <w:rFonts w:ascii="Calibri" w:hAnsi="Calibri" w:cs="Calibri"/>
          <w:lang w:val="en-GB"/>
        </w:rPr>
      </w:pPr>
      <w:hyperlink r:id="rId26" w:history="1">
        <w:r w:rsidR="00F32370" w:rsidRPr="00F6271B">
          <w:rPr>
            <w:rStyle w:val="Hyperlink"/>
            <w:rFonts w:ascii="Calibri" w:hAnsi="Calibri" w:cs="Calibri"/>
            <w:color w:val="1155CC"/>
            <w:lang w:val="en-GB"/>
          </w:rPr>
          <w:t>IPSEA</w:t>
        </w:r>
      </w:hyperlink>
    </w:p>
    <w:p w14:paraId="27BAFDBC" w14:textId="77777777" w:rsidR="00F32370" w:rsidRPr="00F6271B" w:rsidRDefault="00467093" w:rsidP="00F32370">
      <w:pPr>
        <w:pStyle w:val="4Bulletedcopyblue"/>
        <w:rPr>
          <w:rFonts w:ascii="Calibri" w:hAnsi="Calibri" w:cs="Calibri"/>
          <w:lang w:val="en-GB"/>
        </w:rPr>
      </w:pPr>
      <w:hyperlink r:id="rId27"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28" w:history="1">
        <w:r w:rsidRPr="00F6271B">
          <w:rPr>
            <w:rStyle w:val="Hyperlink"/>
            <w:rFonts w:ascii="Calibri" w:hAnsi="Calibri" w:cs="Calibri"/>
            <w:color w:val="1155CC"/>
            <w:lang w:val="en-GB"/>
          </w:rPr>
          <w:t>Family Action</w:t>
        </w:r>
      </w:hyperlink>
    </w:p>
    <w:p w14:paraId="0A0D6151" w14:textId="45EFBD93" w:rsidR="00F32370" w:rsidRPr="0026581A" w:rsidRDefault="00467093" w:rsidP="0026581A">
      <w:pPr>
        <w:pStyle w:val="4Bulletedcopyblue"/>
        <w:rPr>
          <w:rFonts w:ascii="Calibri" w:hAnsi="Calibri" w:cs="Calibri"/>
          <w:color w:val="0563C1" w:themeColor="hyperlink"/>
          <w:u w:val="single"/>
          <w:lang w:val="en-GB"/>
        </w:rPr>
      </w:pPr>
      <w:hyperlink r:id="rId29"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5" w:name="_Toc116987835"/>
      <w:bookmarkStart w:id="56" w:name="_Toc117080345"/>
      <w:bookmarkStart w:id="57" w:name="_Toc119070510"/>
      <w:r w:rsidRPr="00F32370">
        <w:rPr>
          <w:rFonts w:ascii="Calibri" w:hAnsi="Calibri" w:cs="Calibri"/>
          <w:b/>
          <w:bCs/>
          <w:color w:val="00B050"/>
        </w:rPr>
        <w:t>19. Glossary</w:t>
      </w:r>
      <w:bookmarkEnd w:id="55"/>
      <w:bookmarkEnd w:id="56"/>
      <w:bookmarkEnd w:id="57"/>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6252D3C2"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0"/>
      <w:headerReference w:type="default" r:id="rId31"/>
      <w:footerReference w:type="even" r:id="rId32"/>
      <w:footerReference w:type="default" r:id="rId33"/>
      <w:headerReference w:type="first" r:id="rId34"/>
      <w:footerReference w:type="first" r:id="rId35"/>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07AA8" w14:textId="77777777" w:rsidR="00F95864" w:rsidRDefault="00F95864">
      <w:pPr>
        <w:spacing w:after="0" w:line="240" w:lineRule="auto"/>
      </w:pPr>
      <w:r>
        <w:separator/>
      </w:r>
    </w:p>
  </w:endnote>
  <w:endnote w:type="continuationSeparator" w:id="0">
    <w:p w14:paraId="68A9BA42" w14:textId="77777777" w:rsidR="00F95864" w:rsidRDefault="00F9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9256A" w14:textId="77777777" w:rsidR="00F95864" w:rsidRDefault="00F95864">
      <w:pPr>
        <w:spacing w:after="0" w:line="240" w:lineRule="auto"/>
      </w:pPr>
      <w:r>
        <w:separator/>
      </w:r>
    </w:p>
  </w:footnote>
  <w:footnote w:type="continuationSeparator" w:id="0">
    <w:p w14:paraId="22B71FA4" w14:textId="77777777" w:rsidR="00F95864" w:rsidRDefault="00F95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D0E1FB6"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58B6C0C"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FDC2EFB"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65pt;height:332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67E3F"/>
    <w:multiLevelType w:val="hybridMultilevel"/>
    <w:tmpl w:val="90708C80"/>
    <w:lvl w:ilvl="0" w:tplc="CB96D49E">
      <w:start w:val="1"/>
      <w:numFmt w:val="decimal"/>
      <w:lvlText w:val="%1."/>
      <w:lvlJc w:val="left"/>
      <w:pPr>
        <w:ind w:left="900" w:hanging="223"/>
      </w:pPr>
      <w:rPr>
        <w:rFonts w:hint="default"/>
        <w:b/>
        <w:bCs/>
        <w:w w:val="100"/>
        <w:lang w:val="en-US" w:eastAsia="en-US" w:bidi="ar-SA"/>
      </w:rPr>
    </w:lvl>
    <w:lvl w:ilvl="1" w:tplc="717624E6">
      <w:numFmt w:val="bullet"/>
      <w:lvlText w:val=""/>
      <w:lvlJc w:val="left"/>
      <w:pPr>
        <w:ind w:left="1613" w:hanging="356"/>
      </w:pPr>
      <w:rPr>
        <w:rFonts w:ascii="Symbol" w:eastAsia="Symbol" w:hAnsi="Symbol" w:cs="Symbol" w:hint="default"/>
        <w:w w:val="100"/>
        <w:sz w:val="22"/>
        <w:szCs w:val="22"/>
        <w:lang w:val="en-US" w:eastAsia="en-US" w:bidi="ar-SA"/>
      </w:rPr>
    </w:lvl>
    <w:lvl w:ilvl="2" w:tplc="FA7C027C">
      <w:numFmt w:val="bullet"/>
      <w:lvlText w:val="•"/>
      <w:lvlJc w:val="left"/>
      <w:pPr>
        <w:ind w:left="2567" w:hanging="356"/>
      </w:pPr>
      <w:rPr>
        <w:rFonts w:hint="default"/>
        <w:lang w:val="en-US" w:eastAsia="en-US" w:bidi="ar-SA"/>
      </w:rPr>
    </w:lvl>
    <w:lvl w:ilvl="3" w:tplc="C3ECA96A">
      <w:numFmt w:val="bullet"/>
      <w:lvlText w:val="•"/>
      <w:lvlJc w:val="left"/>
      <w:pPr>
        <w:ind w:left="3514" w:hanging="356"/>
      </w:pPr>
      <w:rPr>
        <w:rFonts w:hint="default"/>
        <w:lang w:val="en-US" w:eastAsia="en-US" w:bidi="ar-SA"/>
      </w:rPr>
    </w:lvl>
    <w:lvl w:ilvl="4" w:tplc="BD7CF0AA">
      <w:numFmt w:val="bullet"/>
      <w:lvlText w:val="•"/>
      <w:lvlJc w:val="left"/>
      <w:pPr>
        <w:ind w:left="4462" w:hanging="356"/>
      </w:pPr>
      <w:rPr>
        <w:rFonts w:hint="default"/>
        <w:lang w:val="en-US" w:eastAsia="en-US" w:bidi="ar-SA"/>
      </w:rPr>
    </w:lvl>
    <w:lvl w:ilvl="5" w:tplc="6234C2AC">
      <w:numFmt w:val="bullet"/>
      <w:lvlText w:val="•"/>
      <w:lvlJc w:val="left"/>
      <w:pPr>
        <w:ind w:left="5409" w:hanging="356"/>
      </w:pPr>
      <w:rPr>
        <w:rFonts w:hint="default"/>
        <w:lang w:val="en-US" w:eastAsia="en-US" w:bidi="ar-SA"/>
      </w:rPr>
    </w:lvl>
    <w:lvl w:ilvl="6" w:tplc="F082311A">
      <w:numFmt w:val="bullet"/>
      <w:lvlText w:val="•"/>
      <w:lvlJc w:val="left"/>
      <w:pPr>
        <w:ind w:left="6356" w:hanging="356"/>
      </w:pPr>
      <w:rPr>
        <w:rFonts w:hint="default"/>
        <w:lang w:val="en-US" w:eastAsia="en-US" w:bidi="ar-SA"/>
      </w:rPr>
    </w:lvl>
    <w:lvl w:ilvl="7" w:tplc="39E45A98">
      <w:numFmt w:val="bullet"/>
      <w:lvlText w:val="•"/>
      <w:lvlJc w:val="left"/>
      <w:pPr>
        <w:ind w:left="7304" w:hanging="356"/>
      </w:pPr>
      <w:rPr>
        <w:rFonts w:hint="default"/>
        <w:lang w:val="en-US" w:eastAsia="en-US" w:bidi="ar-SA"/>
      </w:rPr>
    </w:lvl>
    <w:lvl w:ilvl="8" w:tplc="E93C1EE0">
      <w:numFmt w:val="bullet"/>
      <w:lvlText w:val="•"/>
      <w:lvlJc w:val="left"/>
      <w:pPr>
        <w:ind w:left="8251" w:hanging="356"/>
      </w:pPr>
      <w:rPr>
        <w:rFonts w:hint="default"/>
        <w:lang w:val="en-US" w:eastAsia="en-US" w:bidi="ar-SA"/>
      </w:rPr>
    </w:lvl>
  </w:abstractNum>
  <w:abstractNum w:abstractNumId="5" w15:restartNumberingAfterBreak="0">
    <w:nsid w:val="1C812902"/>
    <w:multiLevelType w:val="hybridMultilevel"/>
    <w:tmpl w:val="2EE2F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1"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9"/>
  </w:num>
  <w:num w:numId="2">
    <w:abstractNumId w:val="11"/>
  </w:num>
  <w:num w:numId="3">
    <w:abstractNumId w:val="1"/>
  </w:num>
  <w:num w:numId="4">
    <w:abstractNumId w:val="3"/>
  </w:num>
  <w:num w:numId="5">
    <w:abstractNumId w:val="6"/>
  </w:num>
  <w:num w:numId="6">
    <w:abstractNumId w:val="8"/>
  </w:num>
  <w:num w:numId="7">
    <w:abstractNumId w:val="7"/>
  </w:num>
  <w:num w:numId="8">
    <w:abstractNumId w:val="0"/>
  </w:num>
  <w:num w:numId="9">
    <w:abstractNumId w:val="2"/>
  </w:num>
  <w:num w:numId="10">
    <w:abstractNumId w:val="12"/>
  </w:num>
  <w:num w:numId="11">
    <w:abstractNumId w:val="1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1687"/>
    <w:rsid w:val="00021096"/>
    <w:rsid w:val="00031453"/>
    <w:rsid w:val="00081FBC"/>
    <w:rsid w:val="00096B13"/>
    <w:rsid w:val="000B52A8"/>
    <w:rsid w:val="000B65A9"/>
    <w:rsid w:val="000C538A"/>
    <w:rsid w:val="000C5776"/>
    <w:rsid w:val="000E74E0"/>
    <w:rsid w:val="00107319"/>
    <w:rsid w:val="001108F8"/>
    <w:rsid w:val="00120174"/>
    <w:rsid w:val="0012198D"/>
    <w:rsid w:val="00137E21"/>
    <w:rsid w:val="00137E32"/>
    <w:rsid w:val="00147D7B"/>
    <w:rsid w:val="00174E0A"/>
    <w:rsid w:val="001848C7"/>
    <w:rsid w:val="001B783F"/>
    <w:rsid w:val="001D31C9"/>
    <w:rsid w:val="001E011E"/>
    <w:rsid w:val="001E2692"/>
    <w:rsid w:val="001E4601"/>
    <w:rsid w:val="001F317B"/>
    <w:rsid w:val="001F70F4"/>
    <w:rsid w:val="002022B5"/>
    <w:rsid w:val="00203F51"/>
    <w:rsid w:val="00211097"/>
    <w:rsid w:val="00211913"/>
    <w:rsid w:val="00214420"/>
    <w:rsid w:val="002501E4"/>
    <w:rsid w:val="0026581A"/>
    <w:rsid w:val="00271C6B"/>
    <w:rsid w:val="002763F4"/>
    <w:rsid w:val="002A12E4"/>
    <w:rsid w:val="002A51DB"/>
    <w:rsid w:val="002B655E"/>
    <w:rsid w:val="002E4022"/>
    <w:rsid w:val="002E769A"/>
    <w:rsid w:val="002F4B65"/>
    <w:rsid w:val="00300289"/>
    <w:rsid w:val="00307DF1"/>
    <w:rsid w:val="003222AD"/>
    <w:rsid w:val="003256C9"/>
    <w:rsid w:val="00362C09"/>
    <w:rsid w:val="003749AE"/>
    <w:rsid w:val="0038665B"/>
    <w:rsid w:val="0039748B"/>
    <w:rsid w:val="003B4EFC"/>
    <w:rsid w:val="003C3F1C"/>
    <w:rsid w:val="00407EEF"/>
    <w:rsid w:val="004105DD"/>
    <w:rsid w:val="004144EE"/>
    <w:rsid w:val="00416905"/>
    <w:rsid w:val="004169A9"/>
    <w:rsid w:val="004241C5"/>
    <w:rsid w:val="0046632D"/>
    <w:rsid w:val="00467093"/>
    <w:rsid w:val="00495627"/>
    <w:rsid w:val="00495BD8"/>
    <w:rsid w:val="004C2C7A"/>
    <w:rsid w:val="004C2EF6"/>
    <w:rsid w:val="004D7FFD"/>
    <w:rsid w:val="00540578"/>
    <w:rsid w:val="0054776D"/>
    <w:rsid w:val="005619CA"/>
    <w:rsid w:val="00591C5D"/>
    <w:rsid w:val="005A45FC"/>
    <w:rsid w:val="005B45FC"/>
    <w:rsid w:val="005C6D87"/>
    <w:rsid w:val="005D4E7B"/>
    <w:rsid w:val="005E07D4"/>
    <w:rsid w:val="005F0F38"/>
    <w:rsid w:val="00616BE1"/>
    <w:rsid w:val="00616DDB"/>
    <w:rsid w:val="006419FB"/>
    <w:rsid w:val="00644E71"/>
    <w:rsid w:val="00645D9D"/>
    <w:rsid w:val="00654C42"/>
    <w:rsid w:val="00655F22"/>
    <w:rsid w:val="00661452"/>
    <w:rsid w:val="00665D11"/>
    <w:rsid w:val="00687DD3"/>
    <w:rsid w:val="006B7311"/>
    <w:rsid w:val="006C7617"/>
    <w:rsid w:val="006F1095"/>
    <w:rsid w:val="007177ED"/>
    <w:rsid w:val="00733D1B"/>
    <w:rsid w:val="007567E6"/>
    <w:rsid w:val="007769B6"/>
    <w:rsid w:val="00790ECC"/>
    <w:rsid w:val="007B50D7"/>
    <w:rsid w:val="007C42F8"/>
    <w:rsid w:val="007D3BC3"/>
    <w:rsid w:val="00802BC1"/>
    <w:rsid w:val="0080608E"/>
    <w:rsid w:val="0084299B"/>
    <w:rsid w:val="00866365"/>
    <w:rsid w:val="008712C9"/>
    <w:rsid w:val="0088320B"/>
    <w:rsid w:val="0089046B"/>
    <w:rsid w:val="00895429"/>
    <w:rsid w:val="0089709C"/>
    <w:rsid w:val="008B7E4D"/>
    <w:rsid w:val="008E2654"/>
    <w:rsid w:val="0091307C"/>
    <w:rsid w:val="00917731"/>
    <w:rsid w:val="00952E34"/>
    <w:rsid w:val="009A39C0"/>
    <w:rsid w:val="009A3ABB"/>
    <w:rsid w:val="009C4055"/>
    <w:rsid w:val="009E4342"/>
    <w:rsid w:val="00A04D6C"/>
    <w:rsid w:val="00A15CD0"/>
    <w:rsid w:val="00A23670"/>
    <w:rsid w:val="00A40745"/>
    <w:rsid w:val="00A479EE"/>
    <w:rsid w:val="00A5427E"/>
    <w:rsid w:val="00A55746"/>
    <w:rsid w:val="00A55BC5"/>
    <w:rsid w:val="00A57EAE"/>
    <w:rsid w:val="00A628C8"/>
    <w:rsid w:val="00A70A03"/>
    <w:rsid w:val="00AA466E"/>
    <w:rsid w:val="00AC0588"/>
    <w:rsid w:val="00AD4983"/>
    <w:rsid w:val="00AD67B6"/>
    <w:rsid w:val="00B03591"/>
    <w:rsid w:val="00B03B25"/>
    <w:rsid w:val="00B253B2"/>
    <w:rsid w:val="00B410A8"/>
    <w:rsid w:val="00B43274"/>
    <w:rsid w:val="00B61CD8"/>
    <w:rsid w:val="00B6571E"/>
    <w:rsid w:val="00B67288"/>
    <w:rsid w:val="00B766ED"/>
    <w:rsid w:val="00B76C62"/>
    <w:rsid w:val="00B86C56"/>
    <w:rsid w:val="00BD1F06"/>
    <w:rsid w:val="00BE066D"/>
    <w:rsid w:val="00BF1D0B"/>
    <w:rsid w:val="00C05E83"/>
    <w:rsid w:val="00C32336"/>
    <w:rsid w:val="00C35DFC"/>
    <w:rsid w:val="00C4374C"/>
    <w:rsid w:val="00C74A50"/>
    <w:rsid w:val="00C77A72"/>
    <w:rsid w:val="00CA60AC"/>
    <w:rsid w:val="00CE0CDC"/>
    <w:rsid w:val="00CF0776"/>
    <w:rsid w:val="00CF5FFC"/>
    <w:rsid w:val="00CF62B2"/>
    <w:rsid w:val="00D05E8B"/>
    <w:rsid w:val="00D17BE5"/>
    <w:rsid w:val="00D210A3"/>
    <w:rsid w:val="00D37201"/>
    <w:rsid w:val="00D45FCF"/>
    <w:rsid w:val="00D819E2"/>
    <w:rsid w:val="00D822C2"/>
    <w:rsid w:val="00D85DC8"/>
    <w:rsid w:val="00D922D4"/>
    <w:rsid w:val="00DB37BD"/>
    <w:rsid w:val="00DB59B1"/>
    <w:rsid w:val="00DE7095"/>
    <w:rsid w:val="00DF196F"/>
    <w:rsid w:val="00E008D6"/>
    <w:rsid w:val="00E20F1E"/>
    <w:rsid w:val="00E84476"/>
    <w:rsid w:val="00EA38EC"/>
    <w:rsid w:val="00EC4989"/>
    <w:rsid w:val="00EC678A"/>
    <w:rsid w:val="00EE769D"/>
    <w:rsid w:val="00EF736B"/>
    <w:rsid w:val="00F02AB8"/>
    <w:rsid w:val="00F04DC9"/>
    <w:rsid w:val="00F15674"/>
    <w:rsid w:val="00F21EF5"/>
    <w:rsid w:val="00F32370"/>
    <w:rsid w:val="00F408C0"/>
    <w:rsid w:val="00F94BF4"/>
    <w:rsid w:val="00F95864"/>
    <w:rsid w:val="00FA1FC2"/>
    <w:rsid w:val="00FB3E7E"/>
    <w:rsid w:val="00FB4CE4"/>
    <w:rsid w:val="00FC20C6"/>
    <w:rsid w:val="00FC6D25"/>
    <w:rsid w:val="00FD6376"/>
    <w:rsid w:val="00FE46C4"/>
    <w:rsid w:val="00FF67F4"/>
    <w:rsid w:val="00FF70F1"/>
    <w:rsid w:val="00FF7965"/>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BodyText">
    <w:name w:val="Body Text"/>
    <w:basedOn w:val="Normal"/>
    <w:link w:val="BodyTextChar"/>
    <w:uiPriority w:val="1"/>
    <w:qFormat/>
    <w:rsid w:val="00A15CD0"/>
    <w:pPr>
      <w:widowControl w:val="0"/>
      <w:autoSpaceDE w:val="0"/>
      <w:autoSpaceDN w:val="0"/>
      <w:spacing w:after="0" w:line="240" w:lineRule="auto"/>
      <w:ind w:left="0" w:firstLine="0"/>
    </w:pPr>
    <w:rPr>
      <w:rFonts w:ascii="Calibri" w:eastAsia="Calibri" w:hAnsi="Calibri" w:cs="Calibri"/>
      <w:i/>
      <w:iCs/>
      <w:color w:val="auto"/>
      <w:sz w:val="22"/>
      <w:lang w:val="en-US" w:eastAsia="en-US"/>
    </w:rPr>
  </w:style>
  <w:style w:type="character" w:customStyle="1" w:styleId="BodyTextChar">
    <w:name w:val="Body Text Char"/>
    <w:basedOn w:val="DefaultParagraphFont"/>
    <w:link w:val="BodyText"/>
    <w:uiPriority w:val="1"/>
    <w:rsid w:val="00A15CD0"/>
    <w:rPr>
      <w:rFonts w:ascii="Calibri" w:eastAsia="Calibri" w:hAnsi="Calibri" w:cs="Calibri"/>
      <w:i/>
      <w:iCs/>
      <w:lang w:val="en-US" w:eastAsia="en-US"/>
    </w:rPr>
  </w:style>
  <w:style w:type="paragraph" w:styleId="ListParagraph">
    <w:name w:val="List Paragraph"/>
    <w:basedOn w:val="Normal"/>
    <w:uiPriority w:val="1"/>
    <w:qFormat/>
    <w:rsid w:val="00A15CD0"/>
    <w:pPr>
      <w:widowControl w:val="0"/>
      <w:autoSpaceDE w:val="0"/>
      <w:autoSpaceDN w:val="0"/>
      <w:spacing w:before="39" w:after="0" w:line="240" w:lineRule="auto"/>
      <w:ind w:left="1620" w:hanging="315"/>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DF196F"/>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character" w:styleId="FollowedHyperlink">
    <w:name w:val="FollowedHyperlink"/>
    <w:basedOn w:val="DefaultParagraphFont"/>
    <w:uiPriority w:val="99"/>
    <w:semiHidden/>
    <w:unhideWhenUsed/>
    <w:rsid w:val="00C437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rodbournecheney.swindon.sch.uk/about-us/school-information/send" TargetMode="External"/><Relationship Id="rId26" Type="http://schemas.openxmlformats.org/officeDocument/2006/relationships/hyperlink" Target="https://www.ipsea.org.uk/" TargetMode="External"/><Relationship Id="rId21" Type="http://schemas.openxmlformats.org/officeDocument/2006/relationships/hyperlink" Target="https://www.gov.uk/complain-about-school/disability-discrimination"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swindonsendfamiliesvoice.org.u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gov.uk/government/publications/send-code-of-practice-0-to-25" TargetMode="External"/><Relationship Id="rId29" Type="http://schemas.openxmlformats.org/officeDocument/2006/relationships/hyperlink" Target="https://www.specialneedsjung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odbournecheney.swindon.sch.uk/about-us/school-information/send" TargetMode="External"/><Relationship Id="rId24" Type="http://schemas.openxmlformats.org/officeDocument/2006/relationships/hyperlink" Target="https://www.swindonsias.org.u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councilfordisabledchildren.org.uk/what-we-do-0/networks/information-advice-and-support-services-network/find-your-local-ias-service" TargetMode="External"/><Relationship Id="rId28" Type="http://schemas.openxmlformats.org/officeDocument/2006/relationships/hyperlink" Target="https://www.family-action.org.uk/what-we-do/children-families/send/"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odbournecheney.swindon.sch.uk/about-us/school-information/policies-procedures"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hyperlink" Target="https://www.swindon.gov.uk/sendlocaloffer" TargetMode="External"/><Relationship Id="rId27" Type="http://schemas.openxmlformats.org/officeDocument/2006/relationships/hyperlink" Target="https://sendfs.co.uk/"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A987512605184080B0C61EAE6E8152" ma:contentTypeVersion="17" ma:contentTypeDescription="Create a new document." ma:contentTypeScope="" ma:versionID="2e60843bada8329e0bcabd7329fcf992">
  <xsd:schema xmlns:xsd="http://www.w3.org/2001/XMLSchema" xmlns:xs="http://www.w3.org/2001/XMLSchema" xmlns:p="http://schemas.microsoft.com/office/2006/metadata/properties" xmlns:ns2="a9567d88-ce64-49e7-964c-80a39fc3edf2" xmlns:ns3="7a4d8a97-8d1c-4c2c-8c09-ecfb53e15e94" targetNamespace="http://schemas.microsoft.com/office/2006/metadata/properties" ma:root="true" ma:fieldsID="6d6913fe3637dddc2f276e39f86fef1f" ns2:_="" ns3:_="">
    <xsd:import namespace="a9567d88-ce64-49e7-964c-80a39fc3edf2"/>
    <xsd:import namespace="7a4d8a97-8d1c-4c2c-8c09-ecfb53e15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7d88-ce64-49e7-964c-80a39fc3e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d8a97-8d1c-4c2c-8c09-ecfb53e15e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27e11e-1e2a-4dad-972e-0b1f6cab5fda}" ma:internalName="TaxCatchAll" ma:showField="CatchAllData" ma:web="7a4d8a97-8d1c-4c2c-8c09-ecfb53e15e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6A5F4-F79B-4D8D-A354-0F3943D8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7d88-ce64-49e7-964c-80a39fc3edf2"/>
    <ds:schemaRef ds:uri="7a4d8a97-8d1c-4c2c-8c09-ecfb53e15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A0599-DE44-4E1C-BEF9-1FB1D3C4B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3981</Words>
  <Characters>22698</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Clare Barham</cp:lastModifiedBy>
  <cp:revision>2</cp:revision>
  <dcterms:created xsi:type="dcterms:W3CDTF">2024-09-11T13:04:00Z</dcterms:created>
  <dcterms:modified xsi:type="dcterms:W3CDTF">2024-09-11T13:04:00Z</dcterms:modified>
</cp:coreProperties>
</file>