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F0DC" w14:textId="219EA471" w:rsidR="00693D97" w:rsidRDefault="00693D97">
      <w:r>
        <w:rPr>
          <w:noProof/>
        </w:rPr>
        <w:drawing>
          <wp:anchor distT="0" distB="0" distL="114300" distR="114300" simplePos="0" relativeHeight="251658240" behindDoc="0" locked="0" layoutInCell="1" allowOverlap="1" wp14:anchorId="5E17559F" wp14:editId="1DF70718">
            <wp:simplePos x="0" y="0"/>
            <wp:positionH relativeFrom="column">
              <wp:posOffset>-457200</wp:posOffset>
            </wp:positionH>
            <wp:positionV relativeFrom="paragraph">
              <wp:posOffset>-675564</wp:posOffset>
            </wp:positionV>
            <wp:extent cx="9202420" cy="6325737"/>
            <wp:effectExtent l="0" t="0" r="0" b="0"/>
            <wp:wrapNone/>
            <wp:docPr id="1285008395" name="Picture 1" descr="A collage of a math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008395" name="Picture 1" descr="A collage of a math g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04"/>
                    <a:stretch/>
                  </pic:blipFill>
                  <pic:spPr bwMode="auto">
                    <a:xfrm>
                      <a:off x="0" y="0"/>
                      <a:ext cx="9203377" cy="632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5EFF1" w14:textId="645240A5" w:rsidR="00693D97" w:rsidRDefault="00693D97"/>
    <w:p w14:paraId="3853EC43" w14:textId="5FCFD77D" w:rsidR="00693D97" w:rsidRDefault="005B53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229CD9" wp14:editId="0098FFDC">
                <wp:simplePos x="0" y="0"/>
                <wp:positionH relativeFrom="column">
                  <wp:posOffset>-463138</wp:posOffset>
                </wp:positionH>
                <wp:positionV relativeFrom="paragraph">
                  <wp:posOffset>5235534</wp:posOffset>
                </wp:positionV>
                <wp:extent cx="4536374" cy="8661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374" cy="8661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F2FE" w14:textId="77777777" w:rsidR="005B530E" w:rsidRPr="009D6307" w:rsidRDefault="00693D97" w:rsidP="005B530E">
                            <w:pPr>
                              <w:contextualSpacing/>
                              <w:rPr>
                                <w:rFonts w:ascii="Letter-join Basic 2" w:hAnsi="Letter-join Basic 2"/>
                              </w:rPr>
                            </w:pPr>
                            <w:r w:rsidRPr="009D6307">
                              <w:rPr>
                                <w:rFonts w:ascii="Letter-join Basic 2" w:hAnsi="Letter-join Basic 2"/>
                                <w:b/>
                                <w:bCs/>
                              </w:rPr>
                              <w:t>Round</w:t>
                            </w:r>
                            <w:r w:rsidR="005B530E" w:rsidRPr="009D6307">
                              <w:rPr>
                                <w:rFonts w:ascii="Letter-join Basic 2" w:hAnsi="Letter-join Basic 2"/>
                              </w:rPr>
                              <w:t xml:space="preserve"> - express</w:t>
                            </w:r>
                            <w:r w:rsidR="005B530E" w:rsidRPr="009D6307">
                              <w:rPr>
                                <w:rFonts w:ascii="Letter-join Basic 2" w:hAnsi="Letter-join Basic 2"/>
                              </w:rPr>
                              <w:t xml:space="preserve"> to a required degree of</w:t>
                            </w:r>
                            <w:r w:rsidR="005B530E" w:rsidRPr="009D6307">
                              <w:rPr>
                                <w:rFonts w:ascii="Letter-join Basic 2" w:hAnsi="Letter-join Basic 2"/>
                              </w:rPr>
                              <w:t xml:space="preserve"> </w:t>
                            </w:r>
                            <w:r w:rsidR="005B530E" w:rsidRPr="009D6307">
                              <w:rPr>
                                <w:rFonts w:ascii="Letter-join Basic 2" w:hAnsi="Letter-join Basic 2"/>
                              </w:rPr>
                              <w:t>accuracy</w:t>
                            </w:r>
                            <w:r w:rsidR="005B530E" w:rsidRPr="009D6307">
                              <w:rPr>
                                <w:rFonts w:ascii="Letter-join Basic 2" w:hAnsi="Letter-join Basic 2"/>
                              </w:rPr>
                              <w:t xml:space="preserve"> </w:t>
                            </w:r>
                          </w:p>
                          <w:p w14:paraId="2D6DCE13" w14:textId="4CA7DCA7" w:rsidR="00693D97" w:rsidRPr="009D6307" w:rsidRDefault="005B530E">
                            <w:pPr>
                              <w:contextualSpacing/>
                              <w:rPr>
                                <w:rFonts w:ascii="Letter-join Basic 2" w:hAnsi="Letter-join Basic 2"/>
                              </w:rPr>
                            </w:pPr>
                            <w:r w:rsidRPr="009D6307">
                              <w:rPr>
                                <w:rFonts w:ascii="Letter-join Basic 2" w:hAnsi="Letter-join Basic 2"/>
                                <w:b/>
                                <w:bCs/>
                              </w:rPr>
                              <w:t>P</w:t>
                            </w:r>
                            <w:r w:rsidRPr="009D6307">
                              <w:rPr>
                                <w:rFonts w:ascii="Letter-join Basic 2" w:hAnsi="Letter-join Basic 2"/>
                                <w:b/>
                                <w:bCs/>
                              </w:rPr>
                              <w:t>rime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 xml:space="preserve"> - A whole number greater than 1 that has exactly two factors, itself.</w:t>
                            </w:r>
                          </w:p>
                          <w:p w14:paraId="5B34880C" w14:textId="6DE185EE" w:rsidR="005B530E" w:rsidRPr="009D6307" w:rsidRDefault="005B530E" w:rsidP="005B530E">
                            <w:pPr>
                              <w:contextualSpacing/>
                              <w:rPr>
                                <w:rFonts w:ascii="Letter-join Basic 2" w:hAnsi="Letter-join Basic 2"/>
                              </w:rPr>
                            </w:pPr>
                            <w:r w:rsidRPr="009D6307">
                              <w:rPr>
                                <w:rFonts w:ascii="Letter-join Basic 2" w:hAnsi="Letter-join Basic 2"/>
                                <w:b/>
                                <w:bCs/>
                              </w:rPr>
                              <w:t>Common factor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 xml:space="preserve"> - 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 xml:space="preserve">A </w:t>
                            </w:r>
                            <w:r w:rsidR="009D6307" w:rsidRPr="009D6307">
                              <w:rPr>
                                <w:rFonts w:ascii="Letter-join Basic 2" w:hAnsi="Letter-join Basic 2"/>
                              </w:rPr>
                              <w:t>number,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 xml:space="preserve"> which is a factor of two or more other numbers, for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 xml:space="preserve"> 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>example 3 is a common factor of the numbers 9 and 30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29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412.25pt;width:357.2pt;height:6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QdDwIAAPYDAAAOAAAAZHJzL2Uyb0RvYy54bWysU9tu2zAMfR+wfxD0vjhJk7Qx4hRdugwD&#10;ugvQ7gNkWY6FyaJGKbGzrx8lp2nQvRXTg0CK1BF5eLS67VvDDgq9BlvwyWjMmbISKm13Bf/5tP1w&#10;w5kPwlbCgFUFPyrPb9fv3606l6spNGAqhYxArM87V/AmBJdnmZeNaoUfgVOWgjVgKwK5uMsqFB2h&#10;tyabjseLrAOsHIJU3tPp/RDk64Rf10qG73XtVWCm4FRbSDumvYx7tl6JfIfCNVqeyhBvqKIV2tKj&#10;Z6h7EQTbo/4HqtUSwUMdRhLaDOpaS5V6oG4m41fdPDbCqdQLkePdmSb//2Dlt8Oj+4Es9B+hpwGm&#10;Jrx7APnLMwubRtidukOErlGioocnkbKscz4/XY1U+9xHkLL7ChUNWewDJKC+xjayQn0yQqcBHM+k&#10;qz4wSYez+dXi6nrGmaTYzWIxmaWpZCJ/vu3Qh88KWhaNgiMNNaGLw4MPsRqRP6fExzwYXW21McnB&#10;XbkxyA6CBLCltVymBl6lGcu6gi/n03lCthDvJ220OpBAjW6puHFcg2QiG59slVKC0GawqRJjT/RE&#10;RgZuQl/2lBhpKqE6ElEIgxDp45DRAP7hrCMRFtz/3gtUnJkvlsheTmbEBgvJmc2vp+TgZaS8jAgr&#10;CarggbPB3ISk9MiDhTsaSq0TXy+VnGolcSUaTx8hqvfST1kv33X9FwAA//8DAFBLAwQUAAYACAAA&#10;ACEAOzNDeeEAAAALAQAADwAAAGRycy9kb3ducmV2LnhtbEyPwU7DMAyG70i8Q2QkbluyaitraTpN&#10;ICQOExqDA8esMW1F41RJupS3J5zgZsuffn9/tZvNwC7ofG9JwmopgCE1VvfUSnh/e1psgfmgSKvB&#10;Ekr4Rg+7+vqqUqW2kV7xcgotSyHkSyWhC2EsOfdNh0b5pR2R0u3TOqNCWl3LtVMxhZuBZ0Lk3Kie&#10;0odOjfjQYfN1mowEEdHFdvNxNP3LgfSzj4fHaS/l7c28vwcWcA5/MPzqJ3Wok9PZTqQ9GyQs7rIi&#10;oRK22XoDLBH5epWGs4QiFwXwuuL/O9Q/AAAA//8DAFBLAQItABQABgAIAAAAIQC2gziS/gAAAOEB&#10;AAATAAAAAAAAAAAAAAAAAAAAAABbQ29udGVudF9UeXBlc10ueG1sUEsBAi0AFAAGAAgAAAAhADj9&#10;If/WAAAAlAEAAAsAAAAAAAAAAAAAAAAALwEAAF9yZWxzLy5yZWxzUEsBAi0AFAAGAAgAAAAhABAV&#10;NB0PAgAA9gMAAA4AAAAAAAAAAAAAAAAALgIAAGRycy9lMm9Eb2MueG1sUEsBAi0AFAAGAAgAAAAh&#10;ADszQ3nhAAAACwEAAA8AAAAAAAAAAAAAAAAAaQQAAGRycy9kb3ducmV2LnhtbFBLBQYAAAAABAAE&#10;APMAAAB3BQAAAAA=&#10;" fillcolor="#ff9" stroked="f">
                <v:textbox>
                  <w:txbxContent>
                    <w:p w14:paraId="6CE5F2FE" w14:textId="77777777" w:rsidR="005B530E" w:rsidRPr="009D6307" w:rsidRDefault="00693D97" w:rsidP="005B530E">
                      <w:pPr>
                        <w:contextualSpacing/>
                        <w:rPr>
                          <w:rFonts w:ascii="Letter-join Basic 2" w:hAnsi="Letter-join Basic 2"/>
                        </w:rPr>
                      </w:pPr>
                      <w:r w:rsidRPr="009D6307">
                        <w:rPr>
                          <w:rFonts w:ascii="Letter-join Basic 2" w:hAnsi="Letter-join Basic 2"/>
                          <w:b/>
                          <w:bCs/>
                        </w:rPr>
                        <w:t>Round</w:t>
                      </w:r>
                      <w:r w:rsidR="005B530E" w:rsidRPr="009D6307">
                        <w:rPr>
                          <w:rFonts w:ascii="Letter-join Basic 2" w:hAnsi="Letter-join Basic 2"/>
                        </w:rPr>
                        <w:t xml:space="preserve"> - express</w:t>
                      </w:r>
                      <w:r w:rsidR="005B530E" w:rsidRPr="009D6307">
                        <w:rPr>
                          <w:rFonts w:ascii="Letter-join Basic 2" w:hAnsi="Letter-join Basic 2"/>
                        </w:rPr>
                        <w:t xml:space="preserve"> to a required degree of</w:t>
                      </w:r>
                      <w:r w:rsidR="005B530E" w:rsidRPr="009D6307">
                        <w:rPr>
                          <w:rFonts w:ascii="Letter-join Basic 2" w:hAnsi="Letter-join Basic 2"/>
                        </w:rPr>
                        <w:t xml:space="preserve"> </w:t>
                      </w:r>
                      <w:r w:rsidR="005B530E" w:rsidRPr="009D6307">
                        <w:rPr>
                          <w:rFonts w:ascii="Letter-join Basic 2" w:hAnsi="Letter-join Basic 2"/>
                        </w:rPr>
                        <w:t>accuracy</w:t>
                      </w:r>
                      <w:r w:rsidR="005B530E" w:rsidRPr="009D6307">
                        <w:rPr>
                          <w:rFonts w:ascii="Letter-join Basic 2" w:hAnsi="Letter-join Basic 2"/>
                        </w:rPr>
                        <w:t xml:space="preserve"> </w:t>
                      </w:r>
                    </w:p>
                    <w:p w14:paraId="2D6DCE13" w14:textId="4CA7DCA7" w:rsidR="00693D97" w:rsidRPr="009D6307" w:rsidRDefault="005B530E">
                      <w:pPr>
                        <w:contextualSpacing/>
                        <w:rPr>
                          <w:rFonts w:ascii="Letter-join Basic 2" w:hAnsi="Letter-join Basic 2"/>
                        </w:rPr>
                      </w:pPr>
                      <w:r w:rsidRPr="009D6307">
                        <w:rPr>
                          <w:rFonts w:ascii="Letter-join Basic 2" w:hAnsi="Letter-join Basic 2"/>
                          <w:b/>
                          <w:bCs/>
                        </w:rPr>
                        <w:t>P</w:t>
                      </w:r>
                      <w:r w:rsidRPr="009D6307">
                        <w:rPr>
                          <w:rFonts w:ascii="Letter-join Basic 2" w:hAnsi="Letter-join Basic 2"/>
                          <w:b/>
                          <w:bCs/>
                        </w:rPr>
                        <w:t>rime</w:t>
                      </w:r>
                      <w:r w:rsidRPr="009D6307">
                        <w:rPr>
                          <w:rFonts w:ascii="Letter-join Basic 2" w:hAnsi="Letter-join Basic 2"/>
                        </w:rPr>
                        <w:t xml:space="preserve"> - A whole number greater than 1 that has exactly two factors, itself.</w:t>
                      </w:r>
                    </w:p>
                    <w:p w14:paraId="5B34880C" w14:textId="6DE185EE" w:rsidR="005B530E" w:rsidRPr="009D6307" w:rsidRDefault="005B530E" w:rsidP="005B530E">
                      <w:pPr>
                        <w:contextualSpacing/>
                        <w:rPr>
                          <w:rFonts w:ascii="Letter-join Basic 2" w:hAnsi="Letter-join Basic 2"/>
                        </w:rPr>
                      </w:pPr>
                      <w:r w:rsidRPr="009D6307">
                        <w:rPr>
                          <w:rFonts w:ascii="Letter-join Basic 2" w:hAnsi="Letter-join Basic 2"/>
                          <w:b/>
                          <w:bCs/>
                        </w:rPr>
                        <w:t>Common factor</w:t>
                      </w:r>
                      <w:r w:rsidRPr="009D6307">
                        <w:rPr>
                          <w:rFonts w:ascii="Letter-join Basic 2" w:hAnsi="Letter-join Basic 2"/>
                        </w:rPr>
                        <w:t xml:space="preserve"> - </w:t>
                      </w:r>
                      <w:r w:rsidRPr="009D6307">
                        <w:rPr>
                          <w:rFonts w:ascii="Letter-join Basic 2" w:hAnsi="Letter-join Basic 2"/>
                        </w:rPr>
                        <w:t xml:space="preserve">A </w:t>
                      </w:r>
                      <w:r w:rsidR="009D6307" w:rsidRPr="009D6307">
                        <w:rPr>
                          <w:rFonts w:ascii="Letter-join Basic 2" w:hAnsi="Letter-join Basic 2"/>
                        </w:rPr>
                        <w:t>number,</w:t>
                      </w:r>
                      <w:r w:rsidRPr="009D6307">
                        <w:rPr>
                          <w:rFonts w:ascii="Letter-join Basic 2" w:hAnsi="Letter-join Basic 2"/>
                        </w:rPr>
                        <w:t xml:space="preserve"> which is a factor of two or more other numbers, for</w:t>
                      </w:r>
                      <w:r w:rsidRPr="009D6307">
                        <w:rPr>
                          <w:rFonts w:ascii="Letter-join Basic 2" w:hAnsi="Letter-join Basic 2"/>
                        </w:rPr>
                        <w:t xml:space="preserve"> </w:t>
                      </w:r>
                      <w:r w:rsidRPr="009D6307">
                        <w:rPr>
                          <w:rFonts w:ascii="Letter-join Basic 2" w:hAnsi="Letter-join Basic 2"/>
                        </w:rPr>
                        <w:t>example 3 is a common factor of the numbers 9 and 30</w:t>
                      </w:r>
                      <w:r w:rsidRPr="009D6307">
                        <w:rPr>
                          <w:rFonts w:ascii="Letter-join Basic 2" w:hAnsi="Letter-join Basic 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79BB18" wp14:editId="1E1E0455">
                <wp:simplePos x="0" y="0"/>
                <wp:positionH relativeFrom="column">
                  <wp:posOffset>4168239</wp:posOffset>
                </wp:positionH>
                <wp:positionV relativeFrom="paragraph">
                  <wp:posOffset>5223658</wp:posOffset>
                </wp:positionV>
                <wp:extent cx="4571563" cy="866643"/>
                <wp:effectExtent l="0" t="0" r="635" b="0"/>
                <wp:wrapNone/>
                <wp:docPr id="217864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563" cy="866643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D50" w14:textId="4DC38CB6" w:rsidR="005B530E" w:rsidRPr="009D6307" w:rsidRDefault="005B530E" w:rsidP="005B530E">
                            <w:pPr>
                              <w:contextualSpacing/>
                              <w:rPr>
                                <w:rFonts w:ascii="Letter-join Basic 2" w:hAnsi="Letter-join Basic 2"/>
                              </w:rPr>
                            </w:pPr>
                            <w:r w:rsidRPr="009D6307">
                              <w:rPr>
                                <w:rFonts w:ascii="Letter-join Basic 2" w:hAnsi="Letter-join Basic 2"/>
                                <w:b/>
                                <w:bCs/>
                              </w:rPr>
                              <w:t>Negative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 xml:space="preserve"> </w:t>
                            </w:r>
                            <w:r w:rsidR="009D6307" w:rsidRPr="009D6307">
                              <w:rPr>
                                <w:rFonts w:ascii="Letter-join Basic 2" w:hAnsi="Letter-join Basic 2"/>
                                <w:b/>
                                <w:bCs/>
                              </w:rPr>
                              <w:t>number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>- A number less than zero.</w:t>
                            </w:r>
                          </w:p>
                          <w:p w14:paraId="16EB932F" w14:textId="38B08ABC" w:rsidR="005B530E" w:rsidRDefault="009D6307" w:rsidP="005B530E">
                            <w:pPr>
                              <w:contextualSpacing/>
                              <w:rPr>
                                <w:rFonts w:ascii="Letter-join Basic 2" w:hAnsi="Letter-join Basic 2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etter-join Basic 2" w:hAnsi="Letter-join Basic 2"/>
                                <w:b/>
                                <w:bCs/>
                              </w:rPr>
                              <w:t xml:space="preserve">Square number – 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>the result of multiplying number by itself</w:t>
                            </w:r>
                            <w:r>
                              <w:rPr>
                                <w:rFonts w:ascii="Letter-join Basic 2" w:hAnsi="Letter-join Basic 2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357AB8B2" w14:textId="01F48EFC" w:rsidR="009D6307" w:rsidRPr="009D6307" w:rsidRDefault="009D6307" w:rsidP="005B530E">
                            <w:pPr>
                              <w:contextualSpacing/>
                              <w:rPr>
                                <w:rFonts w:ascii="Letter-join Basic 2" w:hAnsi="Letter-join Basic 2"/>
                              </w:rPr>
                            </w:pPr>
                            <w:r>
                              <w:rPr>
                                <w:rFonts w:ascii="Letter-join Basic 2" w:hAnsi="Letter-join Basic 2"/>
                                <w:b/>
                                <w:bCs/>
                              </w:rPr>
                              <w:t xml:space="preserve">Divisor - </w:t>
                            </w:r>
                            <w:r w:rsidRPr="009D6307">
                              <w:rPr>
                                <w:rFonts w:ascii="Letter-join Basic 2" w:hAnsi="Letter-join Basic 2"/>
                              </w:rPr>
                              <w:t>The number by which another is divided.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BB18" id="_x0000_s1027" type="#_x0000_t202" style="position:absolute;margin-left:328.2pt;margin-top:411.3pt;width:359.95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QEgIAAP0DAAAOAAAAZHJzL2Uyb0RvYy54bWysk92O2yAQhe8r9R0Q942TbJJurDirbbap&#10;Km1/pG0fAGMco2KGDiT29ul3wN5s2t5V9QViPHCY+ThsbvrWsJNCr8EWfDaZcqashErbQ8G/f9u/&#10;uebMB2ErYcCqgj8qz2+2r19tOperOTRgKoWMRKzPO1fwJgSXZ5mXjWqFn4BTlpI1YCsChXjIKhQd&#10;qbcmm0+nq6wDrByCVN7T37shybdJv66VDF/q2qvATMGptpBGTGMZx2y7EfkBhWu0HMsQ/1BFK7Sl&#10;Q89SdyIIdkT9l1SrJYKHOkwktBnUtZYq9UDdzKZ/dPPQCKdSLwTHuzMm//9k5efTg/uKLPTvoKcL&#10;TE14dw/yh2cWdo2wB3WLCF2jREUHzyKyrHM+H7dG1D73UaTsPkFFlyyOAZJQX2MbqVCfjNTpAh7P&#10;0FUfmKSfi+Xb2XJ1xZmk3PVqtVpcpSNE/rzboQ8fFLQsTgqOdKlJXZzufYjViPx5STzMg9HVXhuT&#10;AjyUO4PsJMgAe/rW61H9t2XGsq7g6+V8mZQtxP3JG60OZFCjWypuGr/BMpHGe1ulJUFoM8ypEmNH&#10;PJHIwCb0Zc90NbKLtEqoHokXwuBHej80aQB/cdaRFwvufx4FKs7MR0vM17PFIpo3BcRrTgFeZsrL&#10;jLCSpAoeOBumu5AMH3FYuKW7qXXC9lLJWDJ5LNEc30M08WWcVr282u0TAAAA//8DAFBLAwQUAAYA&#10;CAAAACEAomSCBOEAAAAMAQAADwAAAGRycy9kb3ducmV2LnhtbEyPwU7DMBBE70j8g7VI3KjTlJg2&#10;xKkqEBKHCkHhwNGNlyQiXke2U4e/xz3BcTVPM2+r7WwGdkLne0sSlosMGFJjdU+thI/3p5s1MB8U&#10;aTVYQgk/6GFbX15UqtQ20hueDqFlqYR8qSR0IYwl577p0Ci/sCNSyr6sMyqk07VcOxVTuRl4nmWC&#10;G9VTWujUiA8dNt+HyUjIIrrYFp+vpn/Zk372cf847aS8vpp398ACzuEPhrN+Uoc6OR3tRNqzQYIo&#10;xG1CJazzXAA7E6s7sQJ2lLApNkvgdcX/P1H/AgAA//8DAFBLAQItABQABgAIAAAAIQC2gziS/gAA&#10;AOEBAAATAAAAAAAAAAAAAAAAAAAAAABbQ29udGVudF9UeXBlc10ueG1sUEsBAi0AFAAGAAgAAAAh&#10;ADj9If/WAAAAlAEAAAsAAAAAAAAAAAAAAAAALwEAAF9yZWxzLy5yZWxzUEsBAi0AFAAGAAgAAAAh&#10;AKm1lNASAgAA/QMAAA4AAAAAAAAAAAAAAAAALgIAAGRycy9lMm9Eb2MueG1sUEsBAi0AFAAGAAgA&#10;AAAhAKJkggThAAAADAEAAA8AAAAAAAAAAAAAAAAAbAQAAGRycy9kb3ducmV2LnhtbFBLBQYAAAAA&#10;BAAEAPMAAAB6BQAAAAA=&#10;" fillcolor="#ff9" stroked="f">
                <v:textbox>
                  <w:txbxContent>
                    <w:p w14:paraId="267E8D50" w14:textId="4DC38CB6" w:rsidR="005B530E" w:rsidRPr="009D6307" w:rsidRDefault="005B530E" w:rsidP="005B530E">
                      <w:pPr>
                        <w:contextualSpacing/>
                        <w:rPr>
                          <w:rFonts w:ascii="Letter-join Basic 2" w:hAnsi="Letter-join Basic 2"/>
                        </w:rPr>
                      </w:pPr>
                      <w:r w:rsidRPr="009D6307">
                        <w:rPr>
                          <w:rFonts w:ascii="Letter-join Basic 2" w:hAnsi="Letter-join Basic 2"/>
                          <w:b/>
                          <w:bCs/>
                        </w:rPr>
                        <w:t>Negative</w:t>
                      </w:r>
                      <w:r w:rsidRPr="009D6307">
                        <w:rPr>
                          <w:rFonts w:ascii="Letter-join Basic 2" w:hAnsi="Letter-join Basic 2"/>
                        </w:rPr>
                        <w:t xml:space="preserve"> </w:t>
                      </w:r>
                      <w:r w:rsidR="009D6307" w:rsidRPr="009D6307">
                        <w:rPr>
                          <w:rFonts w:ascii="Letter-join Basic 2" w:hAnsi="Letter-join Basic 2"/>
                          <w:b/>
                          <w:bCs/>
                        </w:rPr>
                        <w:t>number</w:t>
                      </w:r>
                      <w:r w:rsidRPr="009D6307">
                        <w:rPr>
                          <w:rFonts w:ascii="Letter-join Basic 2" w:hAnsi="Letter-join Basic 2"/>
                        </w:rPr>
                        <w:t>- A number less than zero.</w:t>
                      </w:r>
                    </w:p>
                    <w:p w14:paraId="16EB932F" w14:textId="38B08ABC" w:rsidR="005B530E" w:rsidRDefault="009D6307" w:rsidP="005B530E">
                      <w:pPr>
                        <w:contextualSpacing/>
                        <w:rPr>
                          <w:rFonts w:ascii="Letter-join Basic 2" w:hAnsi="Letter-join Basic 2"/>
                          <w:b/>
                          <w:bCs/>
                        </w:rPr>
                      </w:pPr>
                      <w:r>
                        <w:rPr>
                          <w:rFonts w:ascii="Letter-join Basic 2" w:hAnsi="Letter-join Basic 2"/>
                          <w:b/>
                          <w:bCs/>
                        </w:rPr>
                        <w:t xml:space="preserve">Square number – </w:t>
                      </w:r>
                      <w:r w:rsidRPr="009D6307">
                        <w:rPr>
                          <w:rFonts w:ascii="Letter-join Basic 2" w:hAnsi="Letter-join Basic 2"/>
                        </w:rPr>
                        <w:t>the result of multiplying number by itself</w:t>
                      </w:r>
                      <w:r>
                        <w:rPr>
                          <w:rFonts w:ascii="Letter-join Basic 2" w:hAnsi="Letter-join Basic 2"/>
                          <w:b/>
                          <w:bCs/>
                        </w:rPr>
                        <w:t xml:space="preserve">. </w:t>
                      </w:r>
                    </w:p>
                    <w:p w14:paraId="357AB8B2" w14:textId="01F48EFC" w:rsidR="009D6307" w:rsidRPr="009D6307" w:rsidRDefault="009D6307" w:rsidP="005B530E">
                      <w:pPr>
                        <w:contextualSpacing/>
                        <w:rPr>
                          <w:rFonts w:ascii="Letter-join Basic 2" w:hAnsi="Letter-join Basic 2"/>
                        </w:rPr>
                      </w:pPr>
                      <w:r>
                        <w:rPr>
                          <w:rFonts w:ascii="Letter-join Basic 2" w:hAnsi="Letter-join Basic 2"/>
                          <w:b/>
                          <w:bCs/>
                        </w:rPr>
                        <w:t xml:space="preserve">Divisor - </w:t>
                      </w:r>
                      <w:r w:rsidRPr="009D6307">
                        <w:rPr>
                          <w:rFonts w:ascii="Letter-join Basic 2" w:hAnsi="Letter-join Basic 2"/>
                        </w:rPr>
                        <w:t>The number by which another is divided.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D97" w:rsidSect="00693D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97"/>
    <w:rsid w:val="005B530E"/>
    <w:rsid w:val="00693D97"/>
    <w:rsid w:val="009D6307"/>
    <w:rsid w:val="00C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71FA"/>
  <w15:chartTrackingRefBased/>
  <w15:docId w15:val="{AC589439-7001-4674-A2F5-85CCC5B5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099C0732D274C8A239157E05C32C5" ma:contentTypeVersion="18" ma:contentTypeDescription="Create a new document." ma:contentTypeScope="" ma:versionID="89abe7bac06b44b155fd9dab53d0bfe2">
  <xsd:schema xmlns:xsd="http://www.w3.org/2001/XMLSchema" xmlns:xs="http://www.w3.org/2001/XMLSchema" xmlns:p="http://schemas.microsoft.com/office/2006/metadata/properties" xmlns:ns2="08521b51-0496-4af6-bb08-372c9f5b9e39" xmlns:ns3="6fe46ea6-5aaf-497d-bbf7-8edddd307c25" targetNamespace="http://schemas.microsoft.com/office/2006/metadata/properties" ma:root="true" ma:fieldsID="aa47ef333a9e2fac4e0c2e386cfbb356" ns2:_="" ns3:_="">
    <xsd:import namespace="08521b51-0496-4af6-bb08-372c9f5b9e39"/>
    <xsd:import namespace="6fe46ea6-5aaf-497d-bbf7-8edddd307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1b51-0496-4af6-bb08-372c9f5b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6ea6-5aaf-497d-bbf7-8edddd30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a9387e-1907-4273-b0d2-8ddaa107deae}" ma:internalName="TaxCatchAll" ma:showField="CatchAllData" ma:web="6fe46ea6-5aaf-497d-bbf7-8edddd307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21b51-0496-4af6-bb08-372c9f5b9e39">
      <Terms xmlns="http://schemas.microsoft.com/office/infopath/2007/PartnerControls"/>
    </lcf76f155ced4ddcb4097134ff3c332f>
    <TaxCatchAll xmlns="6fe46ea6-5aaf-497d-bbf7-8edddd307c25" xsi:nil="true"/>
  </documentManagement>
</p:properties>
</file>

<file path=customXml/itemProps1.xml><?xml version="1.0" encoding="utf-8"?>
<ds:datastoreItem xmlns:ds="http://schemas.openxmlformats.org/officeDocument/2006/customXml" ds:itemID="{79E6985A-407C-4F30-A817-9C03F5E6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21b51-0496-4af6-bb08-372c9f5b9e39"/>
    <ds:schemaRef ds:uri="6fe46ea6-5aaf-497d-bbf7-8edddd30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8402-EC82-4275-99F1-17BAE95D2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7F32D-6029-446D-948F-663C39C714E2}">
  <ds:schemaRefs>
    <ds:schemaRef ds:uri="http://schemas.microsoft.com/office/2006/metadata/properties"/>
    <ds:schemaRef ds:uri="http://schemas.microsoft.com/office/infopath/2007/PartnerControls"/>
    <ds:schemaRef ds:uri="08521b51-0496-4af6-bb08-372c9f5b9e39"/>
    <ds:schemaRef ds:uri="6fe46ea6-5aaf-497d-bbf7-8edddd307c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Pajak</dc:creator>
  <cp:keywords/>
  <dc:description/>
  <cp:lastModifiedBy>Hannah Pajak</cp:lastModifiedBy>
  <cp:revision>2</cp:revision>
  <dcterms:created xsi:type="dcterms:W3CDTF">2023-10-17T13:59:00Z</dcterms:created>
  <dcterms:modified xsi:type="dcterms:W3CDTF">2023-10-17T14:28:00Z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0x010100FE9099C0732D274C8A239157E05C32C5</vt:lpwstr>
  </property>
  <property fmtid="{D5CDD505-2E9C-101B-9397-08002B2CF9AE}" pid="3" name="MediaServiceImageTags">
    <vt:lpwstr/>
  </property>
</Properties>
</file>